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Complete Guide to Grid | CSS-Tricks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Grid Garden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Acest exercitiu: </w:t>
      </w: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Tranzitii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 Transitions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Animatii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CSS 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Transformari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Nu am predat la ultimul laborator, dar puteti arunca un ochi sa vedeti ce sunt cu ce se mananca. Idea e sa stiti ca exista in cazul in care vreti sa faceti ceva de genul si nu stiti cum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transform - CSS: Cascading Style Sheets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Pentru </w:t>
      </w:r>
      <w:r w:rsidDel="00000000" w:rsidR="00000000" w:rsidRPr="00000000">
        <w:rPr>
          <w:b w:val="1"/>
          <w:rtl w:val="0"/>
        </w:rPr>
        <w:t xml:space="preserve">Sambata 19.03.2022 </w:t>
      </w:r>
      <w:r w:rsidDel="00000000" w:rsidR="00000000" w:rsidRPr="00000000">
        <w:rPr>
          <w:rtl w:val="0"/>
        </w:rPr>
        <w:t xml:space="preserve">nu aveti nimic de facut. Continuati sa lucrati la clonarea site-ului.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Recomandarea mea ar fi sa terminati exercitiul de mai sus, in cazul in care nu l-ati terminat in clasa. Nu trebuie sa il trimiteti, este doar pentru voi sa va obisnuiti cu Grid.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Daca aveti orice fel de intrebare imi puteti trimite mail la: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bogdan.nitica99@gmail.com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mozilla.org/en-US/docs/Web/CSS/transform" TargetMode="External"/><Relationship Id="rId10" Type="http://schemas.openxmlformats.org/officeDocument/2006/relationships/hyperlink" Target="https://www.w3schools.com/css/css3_animations.asp" TargetMode="External"/><Relationship Id="rId12" Type="http://schemas.openxmlformats.org/officeDocument/2006/relationships/hyperlink" Target="mailto:bogdan.nitica99@gmail.com" TargetMode="External"/><Relationship Id="rId9" Type="http://schemas.openxmlformats.org/officeDocument/2006/relationships/hyperlink" Target="https://www.w3schools.com/css/css3_transition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css-tricks.com/snippets/css/complete-guide-grid/" TargetMode="External"/><Relationship Id="rId7" Type="http://schemas.openxmlformats.org/officeDocument/2006/relationships/hyperlink" Target="https://cssgridgarden.com/?fbclid=IwAR30KYB03WlrQCTlqeAHBLbNY-A9TbaxkttzFfVsPMZDEguodh6Ja9C2nsQ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