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 procese (fara cel initial)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2: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procese (fara cel initial)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3: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 (e posibil deadlock, deoarece lock-urile pentru mutex sunt incrucisate)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4: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Exclusivitate mutuala si progres: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exclusivitate: un singur proces se poate afla in zona critica la un moment de timp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progres: daca nu e nimeni in zona critica si vrea cineva sa intre, atunci o sa intre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timp finit: nu avem, daca e prost algoritmul de schedule, o sa stea pe while (test) ala si o sa astepte la infinit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(pentru timp finit ar trebui sa isi ia sleep si wakeup)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5: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page faults (inclusiv cele initiale)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6: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a !!! SIGUR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7: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timp de asteptare mediu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+ 3 + 9 = 12, 12 / 4 = 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8: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timp de asteptare mediu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+ 2 + 6 + 4 = 12, 12 / 4 = 3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9: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procesul copil este zombie, deoarece tatal isi ia exit(0) inainte ca fiul sa isi termine executia (datorita sleep(5))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10: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 intre 1 si 2 (la mov te descurci cu o casuta in frame, iar la restul cu 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