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54960" w14:textId="5182A5DF" w:rsidR="00C44434" w:rsidRPr="00396AE4" w:rsidRDefault="009B62AF" w:rsidP="00396AE4">
      <w:pPr>
        <w:pStyle w:val="Heading1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1. </w:t>
      </w:r>
      <w:r w:rsidR="00A34D76">
        <w:rPr>
          <w:rFonts w:ascii="Calibri" w:hAnsi="Calibri" w:cs="Calibri"/>
          <w:b/>
          <w:bCs/>
        </w:rPr>
        <w:t>Stakeholder and Role Analysis</w:t>
      </w:r>
    </w:p>
    <w:p w14:paraId="11ABD865" w14:textId="0E487E56" w:rsidR="39261263" w:rsidRPr="00076BA3" w:rsidRDefault="39261263" w:rsidP="7623A48E">
      <w:pPr>
        <w:rPr>
          <w:rFonts w:ascii="Calibri" w:hAnsi="Calibri" w:cs="Calibri"/>
          <w:i/>
        </w:rPr>
      </w:pPr>
      <w:r w:rsidRPr="00076BA3">
        <w:rPr>
          <w:rFonts w:ascii="Calibri" w:eastAsiaTheme="minorEastAsia" w:hAnsi="Calibri" w:cs="Calibri"/>
          <w:i/>
        </w:rPr>
        <w:t xml:space="preserve">This section identifies the primary stakeholders involved in the outreach and engagement event coordination process and defines their roles, responsibilities, and </w:t>
      </w:r>
      <w:r w:rsidR="6F6092AA" w:rsidRPr="00076BA3">
        <w:rPr>
          <w:rFonts w:ascii="Calibri" w:eastAsiaTheme="minorEastAsia" w:hAnsi="Calibri" w:cs="Calibri"/>
          <w:i/>
        </w:rPr>
        <w:t>interest in our proposed system.</w:t>
      </w:r>
    </w:p>
    <w:p w14:paraId="412F0449" w14:textId="784C7C50" w:rsidR="73D88CA0" w:rsidRPr="00076BA3" w:rsidRDefault="73D88CA0" w:rsidP="00E4495B">
      <w:pPr>
        <w:ind w:left="720"/>
        <w:rPr>
          <w:rFonts w:ascii="Calibri" w:eastAsiaTheme="minorEastAsia" w:hAnsi="Calibri" w:cs="Calibri"/>
          <w:i/>
          <w:iCs/>
        </w:rPr>
      </w:pPr>
      <w:r w:rsidRPr="00076BA3">
        <w:rPr>
          <w:rFonts w:ascii="Calibri" w:eastAsiaTheme="majorEastAsia" w:hAnsi="Calibri" w:cs="Calibri"/>
          <w:b/>
          <w:color w:val="0F4761" w:themeColor="accent1" w:themeShade="BF"/>
          <w:sz w:val="28"/>
          <w:szCs w:val="28"/>
        </w:rPr>
        <w:t>1.1</w:t>
      </w:r>
      <w:r w:rsidR="00BC6DBA">
        <w:rPr>
          <w:rFonts w:ascii="Calibri" w:eastAsiaTheme="majorEastAsia" w:hAnsi="Calibri" w:cs="Calibri"/>
          <w:b/>
          <w:color w:val="0F4761" w:themeColor="accent1" w:themeShade="BF"/>
          <w:sz w:val="28"/>
          <w:szCs w:val="28"/>
        </w:rPr>
        <w:t>.</w:t>
      </w:r>
      <w:r w:rsidRPr="00076BA3">
        <w:rPr>
          <w:rFonts w:ascii="Calibri" w:eastAsiaTheme="majorEastAsia" w:hAnsi="Calibri" w:cs="Calibri"/>
          <w:b/>
          <w:color w:val="0F4761" w:themeColor="accent1" w:themeShade="BF"/>
          <w:sz w:val="28"/>
          <w:szCs w:val="28"/>
        </w:rPr>
        <w:t xml:space="preserve"> Primary Stakeholder</w:t>
      </w:r>
      <w:r w:rsidR="00A67458">
        <w:rPr>
          <w:rFonts w:ascii="Calibri" w:eastAsiaTheme="majorEastAsia" w:hAnsi="Calibri" w:cs="Calibri"/>
          <w:b/>
          <w:color w:val="0F4761" w:themeColor="accent1" w:themeShade="BF"/>
          <w:sz w:val="28"/>
          <w:szCs w:val="28"/>
        </w:rPr>
        <w:t>s</w:t>
      </w:r>
    </w:p>
    <w:p w14:paraId="445E46D5" w14:textId="2949F722" w:rsidR="55C705F0" w:rsidRPr="00076BA3" w:rsidRDefault="55C705F0" w:rsidP="00E4495B">
      <w:pPr>
        <w:pStyle w:val="Heading3"/>
        <w:spacing w:before="281" w:after="281"/>
        <w:ind w:left="1440"/>
        <w:rPr>
          <w:rFonts w:ascii="Calibri" w:hAnsi="Calibri" w:cs="Calibri"/>
        </w:rPr>
      </w:pPr>
      <w:r w:rsidRPr="00076BA3">
        <w:rPr>
          <w:rFonts w:ascii="Calibri" w:eastAsia="Calibri" w:hAnsi="Calibri" w:cs="Calibri"/>
          <w:b/>
          <w:bCs/>
        </w:rPr>
        <w:t>1.1.1</w:t>
      </w:r>
      <w:r w:rsidR="00BC6DBA">
        <w:rPr>
          <w:rFonts w:ascii="Calibri" w:eastAsia="Calibri" w:hAnsi="Calibri" w:cs="Calibri"/>
          <w:b/>
          <w:bCs/>
        </w:rPr>
        <w:t>.</w:t>
      </w:r>
      <w:r w:rsidRPr="00076BA3">
        <w:rPr>
          <w:rFonts w:ascii="Calibri" w:eastAsia="Calibri" w:hAnsi="Calibri" w:cs="Calibri"/>
          <w:b/>
          <w:bCs/>
        </w:rPr>
        <w:t xml:space="preserve"> Communications Team Members</w:t>
      </w:r>
    </w:p>
    <w:p w14:paraId="4B412E1A" w14:textId="5A09BE71" w:rsidR="55C705F0" w:rsidRPr="00076BA3" w:rsidRDefault="55C705F0" w:rsidP="00E4495B">
      <w:pPr>
        <w:spacing w:before="240" w:after="240"/>
        <w:ind w:left="1800"/>
        <w:rPr>
          <w:rFonts w:ascii="Calibri" w:hAnsi="Calibri" w:cs="Calibri"/>
        </w:rPr>
      </w:pPr>
      <w:r w:rsidRPr="00076BA3">
        <w:rPr>
          <w:rFonts w:ascii="Calibri" w:eastAsia="Calibri" w:hAnsi="Calibri" w:cs="Calibri"/>
          <w:b/>
          <w:bCs/>
        </w:rPr>
        <w:t>Role:</w:t>
      </w:r>
      <w:r w:rsidRPr="00076BA3">
        <w:rPr>
          <w:rFonts w:ascii="Calibri" w:eastAsiaTheme="minorEastAsia" w:hAnsi="Calibri" w:cs="Calibri"/>
        </w:rPr>
        <w:t xml:space="preserve"> Event planners, coordinators, and content creators.</w:t>
      </w:r>
      <w:r w:rsidRPr="00076BA3">
        <w:rPr>
          <w:rFonts w:ascii="Calibri" w:hAnsi="Calibri" w:cs="Calibri"/>
        </w:rPr>
        <w:br/>
      </w:r>
      <w:r w:rsidRPr="00076BA3">
        <w:rPr>
          <w:rFonts w:ascii="Calibri" w:eastAsia="Calibri" w:hAnsi="Calibri" w:cs="Calibri"/>
        </w:rPr>
        <w:t xml:space="preserve"> </w:t>
      </w:r>
      <w:r w:rsidRPr="00076BA3">
        <w:rPr>
          <w:rFonts w:ascii="Calibri" w:eastAsia="Calibri" w:hAnsi="Calibri" w:cs="Calibri"/>
          <w:b/>
          <w:bCs/>
        </w:rPr>
        <w:t>Responsibilities:</w:t>
      </w:r>
    </w:p>
    <w:p w14:paraId="49787F0A" w14:textId="086C2C60" w:rsidR="55C705F0" w:rsidRPr="00076BA3" w:rsidRDefault="55C705F0" w:rsidP="00E4495B">
      <w:pPr>
        <w:pStyle w:val="ListParagraph"/>
        <w:numPr>
          <w:ilvl w:val="0"/>
          <w:numId w:val="15"/>
        </w:numPr>
        <w:spacing w:before="240" w:after="240"/>
        <w:ind w:left="2520"/>
        <w:rPr>
          <w:rFonts w:ascii="Calibri" w:hAnsi="Calibri" w:cs="Calibri"/>
        </w:rPr>
      </w:pPr>
      <w:r w:rsidRPr="00076BA3">
        <w:rPr>
          <w:rFonts w:ascii="Calibri" w:eastAsiaTheme="minorEastAsia" w:hAnsi="Calibri" w:cs="Calibri"/>
        </w:rPr>
        <w:t>Create and manage outreach events</w:t>
      </w:r>
    </w:p>
    <w:p w14:paraId="5E08F72F" w14:textId="2B793FB8" w:rsidR="55C705F0" w:rsidRPr="00076BA3" w:rsidRDefault="55C705F0" w:rsidP="00E4495B">
      <w:pPr>
        <w:pStyle w:val="ListParagraph"/>
        <w:numPr>
          <w:ilvl w:val="0"/>
          <w:numId w:val="15"/>
        </w:numPr>
        <w:spacing w:before="240" w:after="240"/>
        <w:ind w:left="2520"/>
        <w:rPr>
          <w:rFonts w:ascii="Calibri" w:hAnsi="Calibri" w:cs="Calibri"/>
        </w:rPr>
      </w:pPr>
      <w:r w:rsidRPr="00076BA3">
        <w:rPr>
          <w:rFonts w:ascii="Calibri" w:eastAsiaTheme="minorEastAsia" w:hAnsi="Calibri" w:cs="Calibri"/>
        </w:rPr>
        <w:t>Develop event materials (e.g., flyers, messaging)</w:t>
      </w:r>
    </w:p>
    <w:p w14:paraId="48C5182A" w14:textId="3872A804" w:rsidR="55C705F0" w:rsidRPr="00076BA3" w:rsidRDefault="55C705F0" w:rsidP="00E4495B">
      <w:pPr>
        <w:pStyle w:val="ListParagraph"/>
        <w:numPr>
          <w:ilvl w:val="0"/>
          <w:numId w:val="15"/>
        </w:numPr>
        <w:spacing w:before="240" w:after="240"/>
        <w:ind w:left="2520"/>
        <w:rPr>
          <w:rFonts w:ascii="Calibri" w:hAnsi="Calibri" w:cs="Calibri"/>
        </w:rPr>
      </w:pPr>
      <w:r w:rsidRPr="00076BA3">
        <w:rPr>
          <w:rFonts w:ascii="Calibri" w:eastAsiaTheme="minorEastAsia" w:hAnsi="Calibri" w:cs="Calibri"/>
        </w:rPr>
        <w:t>Track preparation tasks and deadlines</w:t>
      </w:r>
    </w:p>
    <w:p w14:paraId="667A39C0" w14:textId="6AD3D534" w:rsidR="78EB205A" w:rsidRPr="00076BA3" w:rsidRDefault="55C705F0" w:rsidP="00E4495B">
      <w:pPr>
        <w:spacing w:before="240" w:after="240"/>
        <w:ind w:left="1800"/>
        <w:rPr>
          <w:rFonts w:ascii="Calibri" w:eastAsiaTheme="minorEastAsia" w:hAnsi="Calibri" w:cs="Calibri"/>
        </w:rPr>
      </w:pPr>
      <w:r w:rsidRPr="00076BA3">
        <w:rPr>
          <w:rFonts w:ascii="Calibri" w:eastAsia="Calibri" w:hAnsi="Calibri" w:cs="Calibri"/>
          <w:b/>
        </w:rPr>
        <w:t>Interest in System</w:t>
      </w:r>
      <w:r w:rsidRPr="00076BA3">
        <w:rPr>
          <w:rFonts w:ascii="Calibri" w:eastAsia="Calibri" w:hAnsi="Calibri" w:cs="Calibri"/>
          <w:b/>
          <w:bCs/>
        </w:rPr>
        <w:t>:</w:t>
      </w:r>
      <w:r w:rsidRPr="00076BA3">
        <w:rPr>
          <w:rFonts w:ascii="Calibri" w:hAnsi="Calibri" w:cs="Calibri"/>
        </w:rPr>
        <w:br/>
      </w:r>
      <w:r w:rsidRPr="00076BA3">
        <w:rPr>
          <w:rFonts w:ascii="Calibri" w:eastAsiaTheme="minorEastAsia" w:hAnsi="Calibri" w:cs="Calibri"/>
        </w:rPr>
        <w:t xml:space="preserve"> They require a centralized, reliable method of viewing events, assigned responsibilities, and preparation deadlines to ensure no tasks are overlooked.</w:t>
      </w:r>
    </w:p>
    <w:p w14:paraId="56F940B3" w14:textId="159AA6C0" w:rsidR="5B9312D9" w:rsidRPr="00076BA3" w:rsidRDefault="5B9312D9" w:rsidP="00E4495B">
      <w:pPr>
        <w:pStyle w:val="Heading3"/>
        <w:spacing w:before="281" w:after="281"/>
        <w:ind w:left="1440"/>
        <w:rPr>
          <w:rFonts w:ascii="Calibri" w:hAnsi="Calibri" w:cs="Calibri"/>
        </w:rPr>
      </w:pPr>
      <w:r w:rsidRPr="00076BA3">
        <w:rPr>
          <w:rFonts w:ascii="Calibri" w:eastAsia="Calibri" w:hAnsi="Calibri" w:cs="Calibri"/>
          <w:b/>
          <w:bCs/>
        </w:rPr>
        <w:t>1.1.2</w:t>
      </w:r>
      <w:r w:rsidR="00BC6DBA">
        <w:rPr>
          <w:rFonts w:ascii="Calibri" w:eastAsia="Calibri" w:hAnsi="Calibri" w:cs="Calibri"/>
          <w:b/>
          <w:bCs/>
        </w:rPr>
        <w:t>.</w:t>
      </w:r>
      <w:r w:rsidRPr="00076BA3">
        <w:rPr>
          <w:rFonts w:ascii="Calibri" w:eastAsia="Calibri" w:hAnsi="Calibri" w:cs="Calibri"/>
          <w:b/>
          <w:bCs/>
        </w:rPr>
        <w:t xml:space="preserve"> Community Engagement Team Members</w:t>
      </w:r>
    </w:p>
    <w:p w14:paraId="12909F2C" w14:textId="1A6D2EE4" w:rsidR="5B9312D9" w:rsidRPr="00076BA3" w:rsidRDefault="5B9312D9" w:rsidP="00E4495B">
      <w:pPr>
        <w:spacing w:before="240" w:after="240"/>
        <w:ind w:left="1800"/>
        <w:rPr>
          <w:rFonts w:ascii="Calibri" w:hAnsi="Calibri" w:cs="Calibri"/>
        </w:rPr>
      </w:pPr>
      <w:r w:rsidRPr="00076BA3">
        <w:rPr>
          <w:rFonts w:ascii="Calibri" w:eastAsia="Calibri" w:hAnsi="Calibri" w:cs="Calibri"/>
          <w:b/>
          <w:bCs/>
        </w:rPr>
        <w:t>Role:</w:t>
      </w:r>
      <w:r w:rsidRPr="00076BA3">
        <w:rPr>
          <w:rFonts w:ascii="Calibri" w:eastAsia="Calibri" w:hAnsi="Calibri" w:cs="Calibri"/>
        </w:rPr>
        <w:t xml:space="preserve"> Field representatives and event support staff.</w:t>
      </w:r>
      <w:r w:rsidRPr="00076BA3">
        <w:rPr>
          <w:rFonts w:ascii="Calibri" w:hAnsi="Calibri" w:cs="Calibri"/>
        </w:rPr>
        <w:br/>
      </w:r>
      <w:r w:rsidRPr="00076BA3">
        <w:rPr>
          <w:rFonts w:ascii="Calibri" w:eastAsia="Calibri" w:hAnsi="Calibri" w:cs="Calibri"/>
        </w:rPr>
        <w:t xml:space="preserve"> </w:t>
      </w:r>
      <w:r w:rsidRPr="00076BA3">
        <w:rPr>
          <w:rFonts w:ascii="Calibri" w:eastAsia="Calibri" w:hAnsi="Calibri" w:cs="Calibri"/>
          <w:b/>
          <w:bCs/>
        </w:rPr>
        <w:t>Responsibilities:</w:t>
      </w:r>
    </w:p>
    <w:p w14:paraId="47B394D1" w14:textId="2203FD19" w:rsidR="5B9312D9" w:rsidRPr="00076BA3" w:rsidRDefault="5B9312D9" w:rsidP="00E4495B">
      <w:pPr>
        <w:pStyle w:val="ListParagraph"/>
        <w:numPr>
          <w:ilvl w:val="0"/>
          <w:numId w:val="16"/>
        </w:numPr>
        <w:spacing w:before="240" w:after="240"/>
        <w:ind w:left="2520"/>
        <w:rPr>
          <w:rFonts w:ascii="Calibri" w:eastAsia="Calibri" w:hAnsi="Calibri" w:cs="Calibri"/>
        </w:rPr>
      </w:pPr>
      <w:r w:rsidRPr="00076BA3">
        <w:rPr>
          <w:rFonts w:ascii="Calibri" w:eastAsia="Calibri" w:hAnsi="Calibri" w:cs="Calibri"/>
        </w:rPr>
        <w:t>Attend outreach events</w:t>
      </w:r>
    </w:p>
    <w:p w14:paraId="227BB26B" w14:textId="5F0C6EE7" w:rsidR="5B9312D9" w:rsidRPr="00076BA3" w:rsidRDefault="5B9312D9" w:rsidP="00E4495B">
      <w:pPr>
        <w:pStyle w:val="ListParagraph"/>
        <w:numPr>
          <w:ilvl w:val="0"/>
          <w:numId w:val="16"/>
        </w:numPr>
        <w:spacing w:before="240" w:after="240"/>
        <w:ind w:left="2520"/>
        <w:rPr>
          <w:rFonts w:ascii="Calibri" w:eastAsia="Calibri" w:hAnsi="Calibri" w:cs="Calibri"/>
        </w:rPr>
      </w:pPr>
      <w:r w:rsidRPr="00076BA3">
        <w:rPr>
          <w:rFonts w:ascii="Calibri" w:eastAsia="Calibri" w:hAnsi="Calibri" w:cs="Calibri"/>
        </w:rPr>
        <w:t>Support event setup and execution</w:t>
      </w:r>
    </w:p>
    <w:p w14:paraId="61FA96C9" w14:textId="7F909CF8" w:rsidR="5B9312D9" w:rsidRPr="00076BA3" w:rsidRDefault="5B9312D9" w:rsidP="00E4495B">
      <w:pPr>
        <w:pStyle w:val="ListParagraph"/>
        <w:numPr>
          <w:ilvl w:val="0"/>
          <w:numId w:val="16"/>
        </w:numPr>
        <w:spacing w:before="240" w:after="240"/>
        <w:ind w:left="2520"/>
        <w:rPr>
          <w:rFonts w:ascii="Calibri" w:eastAsia="Calibri" w:hAnsi="Calibri" w:cs="Calibri"/>
        </w:rPr>
      </w:pPr>
      <w:r w:rsidRPr="00076BA3">
        <w:rPr>
          <w:rFonts w:ascii="Calibri" w:eastAsia="Calibri" w:hAnsi="Calibri" w:cs="Calibri"/>
        </w:rPr>
        <w:t>Complete assigned preparation tasks</w:t>
      </w:r>
    </w:p>
    <w:p w14:paraId="14398DDE" w14:textId="46015743" w:rsidR="5B9312D9" w:rsidRPr="00076BA3" w:rsidRDefault="5B9312D9" w:rsidP="00E4495B">
      <w:pPr>
        <w:pStyle w:val="ListParagraph"/>
        <w:numPr>
          <w:ilvl w:val="0"/>
          <w:numId w:val="16"/>
        </w:numPr>
        <w:spacing w:before="240" w:after="240"/>
        <w:ind w:left="2520"/>
        <w:rPr>
          <w:rFonts w:ascii="Calibri" w:eastAsia="Calibri" w:hAnsi="Calibri" w:cs="Calibri"/>
        </w:rPr>
      </w:pPr>
      <w:r w:rsidRPr="00076BA3">
        <w:rPr>
          <w:rFonts w:ascii="Calibri" w:eastAsia="Calibri" w:hAnsi="Calibri" w:cs="Calibri"/>
        </w:rPr>
        <w:t>Provide feedback on event outcomes</w:t>
      </w:r>
    </w:p>
    <w:p w14:paraId="3BF329F8" w14:textId="770DDAB0" w:rsidR="76B1EBC8" w:rsidRPr="00076BA3" w:rsidRDefault="5B9312D9" w:rsidP="00E4495B">
      <w:pPr>
        <w:spacing w:before="240" w:after="240"/>
        <w:ind w:left="1800"/>
        <w:rPr>
          <w:rFonts w:ascii="Calibri" w:hAnsi="Calibri" w:cs="Calibri"/>
        </w:rPr>
      </w:pPr>
      <w:r w:rsidRPr="00076BA3">
        <w:rPr>
          <w:rFonts w:ascii="Calibri" w:eastAsia="Calibri" w:hAnsi="Calibri" w:cs="Calibri"/>
          <w:b/>
          <w:bCs/>
        </w:rPr>
        <w:t>Interest in System:</w:t>
      </w:r>
      <w:r w:rsidRPr="00076BA3">
        <w:rPr>
          <w:rFonts w:ascii="Calibri" w:hAnsi="Calibri" w:cs="Calibri"/>
        </w:rPr>
        <w:br/>
      </w:r>
      <w:r w:rsidRPr="00076BA3">
        <w:rPr>
          <w:rFonts w:ascii="Calibri" w:eastAsia="Calibri" w:hAnsi="Calibri" w:cs="Calibri"/>
        </w:rPr>
        <w:t xml:space="preserve"> They need clear visibility into assigned tasks, event ownership, dates, and responsibilities to avoid last-minute confusion.</w:t>
      </w:r>
    </w:p>
    <w:p w14:paraId="48667897" w14:textId="68FBCD98" w:rsidR="5B9312D9" w:rsidRPr="00076BA3" w:rsidRDefault="5B9312D9" w:rsidP="00A426A0">
      <w:pPr>
        <w:pStyle w:val="Heading3"/>
        <w:spacing w:before="281" w:after="281"/>
        <w:ind w:left="1440"/>
        <w:rPr>
          <w:rFonts w:ascii="Calibri" w:hAnsi="Calibri" w:cs="Calibri"/>
        </w:rPr>
      </w:pPr>
      <w:r w:rsidRPr="00076BA3">
        <w:rPr>
          <w:rFonts w:ascii="Calibri" w:eastAsia="Calibri" w:hAnsi="Calibri" w:cs="Calibri"/>
          <w:b/>
          <w:bCs/>
        </w:rPr>
        <w:t>1.1.3</w:t>
      </w:r>
      <w:r w:rsidR="00BC6DBA">
        <w:rPr>
          <w:rFonts w:ascii="Calibri" w:eastAsia="Calibri" w:hAnsi="Calibri" w:cs="Calibri"/>
          <w:b/>
          <w:bCs/>
        </w:rPr>
        <w:t>.</w:t>
      </w:r>
      <w:r w:rsidRPr="00076BA3">
        <w:rPr>
          <w:rFonts w:ascii="Calibri" w:eastAsia="Calibri" w:hAnsi="Calibri" w:cs="Calibri"/>
          <w:b/>
          <w:bCs/>
        </w:rPr>
        <w:t xml:space="preserve"> Primary Event Owners</w:t>
      </w:r>
    </w:p>
    <w:p w14:paraId="6F2576D6" w14:textId="2A5D08D0" w:rsidR="5B9312D9" w:rsidRPr="00B357C7" w:rsidRDefault="5B9312D9" w:rsidP="00BC6DBA">
      <w:pPr>
        <w:spacing w:before="240" w:after="240"/>
        <w:ind w:left="1800"/>
        <w:rPr>
          <w:rFonts w:ascii="Calibri" w:hAnsi="Calibri" w:cs="Calibri"/>
        </w:rPr>
      </w:pPr>
      <w:r w:rsidRPr="00B357C7">
        <w:rPr>
          <w:rFonts w:ascii="Calibri" w:eastAsia="Calibri" w:hAnsi="Calibri" w:cs="Calibri"/>
          <w:b/>
          <w:bCs/>
        </w:rPr>
        <w:t>Role:</w:t>
      </w:r>
      <w:r w:rsidRPr="00B357C7">
        <w:rPr>
          <w:rFonts w:ascii="Calibri" w:eastAsia="Calibri" w:hAnsi="Calibri" w:cs="Calibri"/>
        </w:rPr>
        <w:t xml:space="preserve"> Lead coordinator for each event.</w:t>
      </w:r>
      <w:r w:rsidRPr="00B357C7">
        <w:rPr>
          <w:rFonts w:ascii="Calibri" w:hAnsi="Calibri" w:cs="Calibri"/>
        </w:rPr>
        <w:br/>
      </w:r>
      <w:r w:rsidRPr="00B357C7">
        <w:rPr>
          <w:rFonts w:ascii="Calibri" w:eastAsia="Calibri" w:hAnsi="Calibri" w:cs="Calibri"/>
        </w:rPr>
        <w:t xml:space="preserve"> </w:t>
      </w:r>
      <w:r w:rsidRPr="00B357C7">
        <w:rPr>
          <w:rFonts w:ascii="Calibri" w:eastAsia="Calibri" w:hAnsi="Calibri" w:cs="Calibri"/>
          <w:b/>
          <w:bCs/>
        </w:rPr>
        <w:t>Responsibilities:</w:t>
      </w:r>
    </w:p>
    <w:p w14:paraId="73E38F05" w14:textId="7602A4E7" w:rsidR="5B9312D9" w:rsidRPr="00B357C7" w:rsidRDefault="5B9312D9" w:rsidP="00BC6DBA">
      <w:pPr>
        <w:pStyle w:val="ListParagraph"/>
        <w:numPr>
          <w:ilvl w:val="0"/>
          <w:numId w:val="20"/>
        </w:numPr>
        <w:spacing w:before="240" w:after="240"/>
        <w:ind w:left="2520"/>
        <w:rPr>
          <w:rFonts w:ascii="Calibri" w:eastAsia="Calibri" w:hAnsi="Calibri" w:cs="Calibri"/>
        </w:rPr>
      </w:pPr>
      <w:r w:rsidRPr="00B357C7">
        <w:rPr>
          <w:rFonts w:ascii="Calibri" w:eastAsia="Calibri" w:hAnsi="Calibri" w:cs="Calibri"/>
        </w:rPr>
        <w:lastRenderedPageBreak/>
        <w:t>Oversee event preparation and execution</w:t>
      </w:r>
    </w:p>
    <w:p w14:paraId="4A5730A7" w14:textId="465CFA85" w:rsidR="5B9312D9" w:rsidRPr="00B357C7" w:rsidRDefault="5B9312D9" w:rsidP="00BC6DBA">
      <w:pPr>
        <w:pStyle w:val="ListParagraph"/>
        <w:numPr>
          <w:ilvl w:val="0"/>
          <w:numId w:val="20"/>
        </w:numPr>
        <w:spacing w:before="240" w:after="240"/>
        <w:ind w:left="2520"/>
        <w:rPr>
          <w:rFonts w:ascii="Calibri" w:eastAsia="Calibri" w:hAnsi="Calibri" w:cs="Calibri"/>
        </w:rPr>
      </w:pPr>
      <w:r w:rsidRPr="00B357C7">
        <w:rPr>
          <w:rFonts w:ascii="Calibri" w:eastAsia="Calibri" w:hAnsi="Calibri" w:cs="Calibri"/>
        </w:rPr>
        <w:t>Assign supporting staff and preparation tasks</w:t>
      </w:r>
    </w:p>
    <w:p w14:paraId="295320A1" w14:textId="36ED1A14" w:rsidR="5B9312D9" w:rsidRPr="00B357C7" w:rsidRDefault="5B9312D9" w:rsidP="00BC6DBA">
      <w:pPr>
        <w:pStyle w:val="ListParagraph"/>
        <w:numPr>
          <w:ilvl w:val="0"/>
          <w:numId w:val="20"/>
        </w:numPr>
        <w:spacing w:before="240" w:after="240"/>
        <w:ind w:left="2520"/>
        <w:rPr>
          <w:rFonts w:ascii="Calibri" w:eastAsia="Calibri" w:hAnsi="Calibri" w:cs="Calibri"/>
        </w:rPr>
      </w:pPr>
      <w:r w:rsidRPr="00B357C7">
        <w:rPr>
          <w:rFonts w:ascii="Calibri" w:eastAsia="Calibri" w:hAnsi="Calibri" w:cs="Calibri"/>
        </w:rPr>
        <w:t>Ensure deadlines are met</w:t>
      </w:r>
    </w:p>
    <w:p w14:paraId="2A541AE3" w14:textId="45BE4827" w:rsidR="5B9312D9" w:rsidRPr="00B357C7" w:rsidRDefault="5B9312D9" w:rsidP="00BC6DBA">
      <w:pPr>
        <w:pStyle w:val="ListParagraph"/>
        <w:numPr>
          <w:ilvl w:val="0"/>
          <w:numId w:val="20"/>
        </w:numPr>
        <w:spacing w:before="240" w:after="240"/>
        <w:ind w:left="2520"/>
        <w:rPr>
          <w:rFonts w:ascii="Calibri" w:eastAsia="Calibri" w:hAnsi="Calibri" w:cs="Calibri"/>
        </w:rPr>
      </w:pPr>
      <w:r w:rsidRPr="00B357C7">
        <w:rPr>
          <w:rFonts w:ascii="Calibri" w:eastAsia="Calibri" w:hAnsi="Calibri" w:cs="Calibri"/>
        </w:rPr>
        <w:t>Serve as the main point of contact</w:t>
      </w:r>
    </w:p>
    <w:p w14:paraId="77D7BE29" w14:textId="7EBE5C37" w:rsidR="5B9312D9" w:rsidRPr="00B357C7" w:rsidRDefault="5B9312D9" w:rsidP="00BC6DBA">
      <w:pPr>
        <w:spacing w:before="240" w:after="240"/>
        <w:ind w:left="1800"/>
        <w:rPr>
          <w:rFonts w:ascii="Calibri" w:hAnsi="Calibri" w:cs="Calibri"/>
        </w:rPr>
      </w:pPr>
      <w:r w:rsidRPr="00B357C7">
        <w:rPr>
          <w:rFonts w:ascii="Calibri" w:eastAsia="Calibri" w:hAnsi="Calibri" w:cs="Calibri"/>
          <w:b/>
          <w:bCs/>
        </w:rPr>
        <w:t>Interest in System:</w:t>
      </w:r>
      <w:r w:rsidRPr="00B357C7">
        <w:rPr>
          <w:rFonts w:ascii="Calibri" w:hAnsi="Calibri" w:cs="Calibri"/>
        </w:rPr>
        <w:br/>
      </w:r>
      <w:r w:rsidRPr="00B357C7">
        <w:rPr>
          <w:rFonts w:ascii="Calibri" w:eastAsia="Calibri" w:hAnsi="Calibri" w:cs="Calibri"/>
        </w:rPr>
        <w:t xml:space="preserve"> They require tools for assigning tasks, tracking progress, and identifying risks (e.g., overdue or unassigned tasks).</w:t>
      </w:r>
    </w:p>
    <w:p w14:paraId="7F8EA191" w14:textId="30693EA0" w:rsidR="59FA50CF" w:rsidRPr="00076BA3" w:rsidRDefault="59FA50CF">
      <w:pPr>
        <w:rPr>
          <w:rFonts w:ascii="Calibri" w:hAnsi="Calibri" w:cs="Calibri"/>
        </w:rPr>
      </w:pPr>
    </w:p>
    <w:p w14:paraId="1A5878D8" w14:textId="1F0B22C0" w:rsidR="5B9312D9" w:rsidRPr="00076BA3" w:rsidRDefault="5B9312D9" w:rsidP="00BC6DBA">
      <w:pPr>
        <w:pStyle w:val="Heading3"/>
        <w:spacing w:before="281" w:after="281"/>
        <w:ind w:left="1440"/>
        <w:rPr>
          <w:rFonts w:ascii="Calibri" w:hAnsi="Calibri" w:cs="Calibri"/>
        </w:rPr>
      </w:pPr>
      <w:r w:rsidRPr="00076BA3">
        <w:rPr>
          <w:rFonts w:ascii="Calibri" w:eastAsia="Calibri" w:hAnsi="Calibri" w:cs="Calibri"/>
          <w:b/>
          <w:bCs/>
        </w:rPr>
        <w:t>1.1.4</w:t>
      </w:r>
      <w:r w:rsidR="00BC6DBA">
        <w:rPr>
          <w:rFonts w:ascii="Calibri" w:eastAsia="Calibri" w:hAnsi="Calibri" w:cs="Calibri"/>
          <w:b/>
          <w:bCs/>
        </w:rPr>
        <w:t>.</w:t>
      </w:r>
      <w:r w:rsidRPr="00076BA3">
        <w:rPr>
          <w:rFonts w:ascii="Calibri" w:eastAsia="Calibri" w:hAnsi="Calibri" w:cs="Calibri"/>
          <w:b/>
          <w:bCs/>
        </w:rPr>
        <w:t xml:space="preserve"> Supporting Staff Members</w:t>
      </w:r>
    </w:p>
    <w:p w14:paraId="5ECB849D" w14:textId="74A8C344" w:rsidR="5B9312D9" w:rsidRPr="00B357C7" w:rsidRDefault="5B9312D9" w:rsidP="00BC6DBA">
      <w:pPr>
        <w:spacing w:before="240" w:after="240"/>
        <w:ind w:left="1800"/>
        <w:rPr>
          <w:rFonts w:ascii="Calibri" w:hAnsi="Calibri" w:cs="Calibri"/>
        </w:rPr>
      </w:pPr>
      <w:r w:rsidRPr="00B357C7">
        <w:rPr>
          <w:rFonts w:ascii="Calibri" w:eastAsia="Calibri" w:hAnsi="Calibri" w:cs="Calibri"/>
          <w:b/>
          <w:bCs/>
        </w:rPr>
        <w:t>Role:</w:t>
      </w:r>
      <w:r w:rsidRPr="00B357C7">
        <w:rPr>
          <w:rFonts w:ascii="Calibri" w:eastAsia="Calibri" w:hAnsi="Calibri" w:cs="Calibri"/>
        </w:rPr>
        <w:t xml:space="preserve"> Individuals assigned to assist with event preparation and execution.</w:t>
      </w:r>
      <w:r w:rsidRPr="00B357C7">
        <w:rPr>
          <w:rFonts w:ascii="Calibri" w:hAnsi="Calibri" w:cs="Calibri"/>
        </w:rPr>
        <w:br/>
      </w:r>
      <w:r w:rsidRPr="00B357C7">
        <w:rPr>
          <w:rFonts w:ascii="Calibri" w:eastAsia="Calibri" w:hAnsi="Calibri" w:cs="Calibri"/>
        </w:rPr>
        <w:t xml:space="preserve"> </w:t>
      </w:r>
      <w:r w:rsidRPr="00B357C7">
        <w:rPr>
          <w:rFonts w:ascii="Calibri" w:eastAsia="Calibri" w:hAnsi="Calibri" w:cs="Calibri"/>
          <w:b/>
          <w:bCs/>
        </w:rPr>
        <w:t>Responsibilities:</w:t>
      </w:r>
    </w:p>
    <w:p w14:paraId="382A3F28" w14:textId="2E11D0C9" w:rsidR="5B9312D9" w:rsidRPr="00B357C7" w:rsidRDefault="5B9312D9" w:rsidP="00BC6DBA">
      <w:pPr>
        <w:pStyle w:val="ListParagraph"/>
        <w:numPr>
          <w:ilvl w:val="0"/>
          <w:numId w:val="19"/>
        </w:numPr>
        <w:spacing w:before="240" w:after="240"/>
        <w:ind w:left="2520"/>
        <w:rPr>
          <w:rFonts w:ascii="Calibri" w:eastAsia="Calibri" w:hAnsi="Calibri" w:cs="Calibri"/>
        </w:rPr>
      </w:pPr>
      <w:r w:rsidRPr="00B357C7">
        <w:rPr>
          <w:rFonts w:ascii="Calibri" w:eastAsia="Calibri" w:hAnsi="Calibri" w:cs="Calibri"/>
        </w:rPr>
        <w:t>Complete assigned preparation tasks</w:t>
      </w:r>
    </w:p>
    <w:p w14:paraId="37AA4E6B" w14:textId="740896C0" w:rsidR="5B9312D9" w:rsidRPr="00B357C7" w:rsidRDefault="5B9312D9" w:rsidP="00BC6DBA">
      <w:pPr>
        <w:pStyle w:val="ListParagraph"/>
        <w:numPr>
          <w:ilvl w:val="0"/>
          <w:numId w:val="19"/>
        </w:numPr>
        <w:spacing w:before="240" w:after="240"/>
        <w:ind w:left="2520"/>
        <w:rPr>
          <w:rFonts w:ascii="Calibri" w:eastAsia="Calibri" w:hAnsi="Calibri" w:cs="Calibri"/>
        </w:rPr>
      </w:pPr>
      <w:proofErr w:type="gramStart"/>
      <w:r w:rsidRPr="00B357C7">
        <w:rPr>
          <w:rFonts w:ascii="Calibri" w:eastAsia="Calibri" w:hAnsi="Calibri" w:cs="Calibri"/>
        </w:rPr>
        <w:t>Communicate</w:t>
      </w:r>
      <w:proofErr w:type="gramEnd"/>
      <w:r w:rsidRPr="00B357C7">
        <w:rPr>
          <w:rFonts w:ascii="Calibri" w:eastAsia="Calibri" w:hAnsi="Calibri" w:cs="Calibri"/>
        </w:rPr>
        <w:t xml:space="preserve"> status updates</w:t>
      </w:r>
    </w:p>
    <w:p w14:paraId="305A6169" w14:textId="1D0E7044" w:rsidR="5B9312D9" w:rsidRPr="00B357C7" w:rsidRDefault="5B9312D9" w:rsidP="00BC6DBA">
      <w:pPr>
        <w:pStyle w:val="ListParagraph"/>
        <w:numPr>
          <w:ilvl w:val="0"/>
          <w:numId w:val="19"/>
        </w:numPr>
        <w:spacing w:before="240" w:after="240"/>
        <w:ind w:left="2520"/>
        <w:rPr>
          <w:rFonts w:ascii="Calibri" w:eastAsia="Calibri" w:hAnsi="Calibri" w:cs="Calibri"/>
        </w:rPr>
      </w:pPr>
      <w:proofErr w:type="gramStart"/>
      <w:r w:rsidRPr="00B357C7">
        <w:rPr>
          <w:rFonts w:ascii="Calibri" w:eastAsia="Calibri" w:hAnsi="Calibri" w:cs="Calibri"/>
        </w:rPr>
        <w:t>Participate</w:t>
      </w:r>
      <w:proofErr w:type="gramEnd"/>
      <w:r w:rsidRPr="00B357C7">
        <w:rPr>
          <w:rFonts w:ascii="Calibri" w:eastAsia="Calibri" w:hAnsi="Calibri" w:cs="Calibri"/>
        </w:rPr>
        <w:t xml:space="preserve"> in event execution</w:t>
      </w:r>
    </w:p>
    <w:p w14:paraId="56D2EEE8" w14:textId="70750609" w:rsidR="5B9312D9" w:rsidRPr="00B357C7" w:rsidRDefault="5B9312D9" w:rsidP="00BC6DBA">
      <w:pPr>
        <w:spacing w:before="240" w:after="240"/>
        <w:ind w:left="1800"/>
        <w:rPr>
          <w:rFonts w:ascii="Calibri" w:hAnsi="Calibri" w:cs="Calibri"/>
        </w:rPr>
      </w:pPr>
      <w:r w:rsidRPr="00B357C7">
        <w:rPr>
          <w:rFonts w:ascii="Calibri" w:eastAsia="Calibri" w:hAnsi="Calibri" w:cs="Calibri"/>
          <w:b/>
          <w:bCs/>
        </w:rPr>
        <w:t>Interest in System:</w:t>
      </w:r>
      <w:r w:rsidRPr="00B357C7">
        <w:rPr>
          <w:rFonts w:ascii="Calibri" w:hAnsi="Calibri" w:cs="Calibri"/>
        </w:rPr>
        <w:br/>
      </w:r>
      <w:r w:rsidRPr="00B357C7">
        <w:rPr>
          <w:rFonts w:ascii="Calibri" w:eastAsia="Calibri" w:hAnsi="Calibri" w:cs="Calibri"/>
        </w:rPr>
        <w:t xml:space="preserve"> They need timely reminders, clear task ownership, and easy access to event details.</w:t>
      </w:r>
    </w:p>
    <w:p w14:paraId="255B5ED8" w14:textId="58FBDE46" w:rsidR="59FA50CF" w:rsidRPr="00076BA3" w:rsidRDefault="59FA50CF">
      <w:pPr>
        <w:rPr>
          <w:rFonts w:ascii="Calibri" w:hAnsi="Calibri" w:cs="Calibri"/>
        </w:rPr>
      </w:pPr>
    </w:p>
    <w:p w14:paraId="5539F2CA" w14:textId="44E7DF37" w:rsidR="5B9312D9" w:rsidRPr="00076BA3" w:rsidRDefault="5B9312D9" w:rsidP="00BC6DBA">
      <w:pPr>
        <w:pStyle w:val="Heading3"/>
        <w:spacing w:before="281" w:after="281"/>
        <w:ind w:left="1440"/>
        <w:rPr>
          <w:rFonts w:ascii="Calibri" w:hAnsi="Calibri" w:cs="Calibri"/>
        </w:rPr>
      </w:pPr>
      <w:r w:rsidRPr="00076BA3">
        <w:rPr>
          <w:rFonts w:ascii="Calibri" w:eastAsia="Calibri" w:hAnsi="Calibri" w:cs="Calibri"/>
          <w:b/>
          <w:bCs/>
        </w:rPr>
        <w:t>1.1.5</w:t>
      </w:r>
      <w:r w:rsidR="00BC6DBA">
        <w:rPr>
          <w:rFonts w:ascii="Calibri" w:eastAsia="Calibri" w:hAnsi="Calibri" w:cs="Calibri"/>
          <w:b/>
          <w:bCs/>
        </w:rPr>
        <w:t>.</w:t>
      </w:r>
      <w:r w:rsidRPr="00076BA3">
        <w:rPr>
          <w:rFonts w:ascii="Calibri" w:eastAsia="Calibri" w:hAnsi="Calibri" w:cs="Calibri"/>
          <w:b/>
          <w:bCs/>
        </w:rPr>
        <w:t xml:space="preserve"> Organizational Leadership</w:t>
      </w:r>
    </w:p>
    <w:p w14:paraId="01A8CEA7" w14:textId="24D8058F" w:rsidR="5B9312D9" w:rsidRPr="00B357C7" w:rsidRDefault="5B9312D9" w:rsidP="00BC6DBA">
      <w:pPr>
        <w:spacing w:before="240" w:after="240"/>
        <w:ind w:left="1800"/>
        <w:rPr>
          <w:rFonts w:ascii="Calibri" w:hAnsi="Calibri" w:cs="Calibri"/>
        </w:rPr>
      </w:pPr>
      <w:r w:rsidRPr="00B357C7">
        <w:rPr>
          <w:rFonts w:ascii="Calibri" w:eastAsia="Calibri" w:hAnsi="Calibri" w:cs="Calibri"/>
          <w:b/>
          <w:bCs/>
        </w:rPr>
        <w:t>Role:</w:t>
      </w:r>
      <w:r w:rsidRPr="00B357C7">
        <w:rPr>
          <w:rFonts w:ascii="Calibri" w:eastAsia="Calibri" w:hAnsi="Calibri" w:cs="Calibri"/>
        </w:rPr>
        <w:t xml:space="preserve"> Supervisors and decision-makers overseeing outreach strategy.</w:t>
      </w:r>
      <w:r w:rsidRPr="00B357C7">
        <w:rPr>
          <w:rFonts w:ascii="Calibri" w:hAnsi="Calibri" w:cs="Calibri"/>
        </w:rPr>
        <w:br/>
      </w:r>
      <w:r w:rsidRPr="00B357C7">
        <w:rPr>
          <w:rFonts w:ascii="Calibri" w:eastAsia="Calibri" w:hAnsi="Calibri" w:cs="Calibri"/>
        </w:rPr>
        <w:t xml:space="preserve"> </w:t>
      </w:r>
      <w:r w:rsidRPr="00B357C7">
        <w:rPr>
          <w:rFonts w:ascii="Calibri" w:eastAsia="Calibri" w:hAnsi="Calibri" w:cs="Calibri"/>
          <w:b/>
          <w:bCs/>
        </w:rPr>
        <w:t>Responsibilities:</w:t>
      </w:r>
    </w:p>
    <w:p w14:paraId="0E9ADD73" w14:textId="235CCAC1" w:rsidR="5B9312D9" w:rsidRPr="00B357C7" w:rsidRDefault="5B9312D9" w:rsidP="00BC6DBA">
      <w:pPr>
        <w:pStyle w:val="ListParagraph"/>
        <w:numPr>
          <w:ilvl w:val="0"/>
          <w:numId w:val="18"/>
        </w:numPr>
        <w:spacing w:before="240" w:after="240"/>
        <w:ind w:left="2520"/>
        <w:rPr>
          <w:rFonts w:ascii="Calibri" w:eastAsia="Calibri" w:hAnsi="Calibri" w:cs="Calibri"/>
        </w:rPr>
      </w:pPr>
      <w:r w:rsidRPr="00B357C7">
        <w:rPr>
          <w:rFonts w:ascii="Calibri" w:eastAsia="Calibri" w:hAnsi="Calibri" w:cs="Calibri"/>
        </w:rPr>
        <w:t>Ensure outreach efforts align with organizational goals</w:t>
      </w:r>
    </w:p>
    <w:p w14:paraId="2EF11776" w14:textId="175DFFDE" w:rsidR="5B9312D9" w:rsidRPr="00B357C7" w:rsidRDefault="5B9312D9" w:rsidP="00BC6DBA">
      <w:pPr>
        <w:pStyle w:val="ListParagraph"/>
        <w:numPr>
          <w:ilvl w:val="0"/>
          <w:numId w:val="18"/>
        </w:numPr>
        <w:spacing w:before="240" w:after="240"/>
        <w:ind w:left="2520"/>
        <w:rPr>
          <w:rFonts w:ascii="Calibri" w:eastAsia="Calibri" w:hAnsi="Calibri" w:cs="Calibri"/>
        </w:rPr>
      </w:pPr>
      <w:r w:rsidRPr="00B357C7">
        <w:rPr>
          <w:rFonts w:ascii="Calibri" w:eastAsia="Calibri" w:hAnsi="Calibri" w:cs="Calibri"/>
        </w:rPr>
        <w:t>Monitor event performance and team efficiency</w:t>
      </w:r>
    </w:p>
    <w:p w14:paraId="29916CD1" w14:textId="6480C057" w:rsidR="5B9312D9" w:rsidRPr="00B357C7" w:rsidRDefault="5B9312D9" w:rsidP="00BC6DBA">
      <w:pPr>
        <w:pStyle w:val="ListParagraph"/>
        <w:numPr>
          <w:ilvl w:val="0"/>
          <w:numId w:val="18"/>
        </w:numPr>
        <w:spacing w:before="240" w:after="240"/>
        <w:ind w:left="2520"/>
        <w:rPr>
          <w:rFonts w:ascii="Calibri" w:eastAsia="Calibri" w:hAnsi="Calibri" w:cs="Calibri"/>
        </w:rPr>
      </w:pPr>
      <w:r w:rsidRPr="00B357C7">
        <w:rPr>
          <w:rFonts w:ascii="Calibri" w:eastAsia="Calibri" w:hAnsi="Calibri" w:cs="Calibri"/>
        </w:rPr>
        <w:t>Identify coordination bottlenecks</w:t>
      </w:r>
    </w:p>
    <w:p w14:paraId="0FA260F8" w14:textId="58C49AB7" w:rsidR="5B9312D9" w:rsidRPr="00B357C7" w:rsidRDefault="5B9312D9" w:rsidP="00BC6DBA">
      <w:pPr>
        <w:spacing w:before="240" w:after="240"/>
        <w:ind w:left="1800"/>
        <w:rPr>
          <w:rFonts w:ascii="Calibri" w:hAnsi="Calibri" w:cs="Calibri"/>
        </w:rPr>
      </w:pPr>
      <w:r w:rsidRPr="00B357C7">
        <w:rPr>
          <w:rFonts w:ascii="Calibri" w:eastAsia="Calibri" w:hAnsi="Calibri" w:cs="Calibri"/>
          <w:b/>
          <w:bCs/>
        </w:rPr>
        <w:t>Interest in System:</w:t>
      </w:r>
      <w:r w:rsidRPr="00B357C7">
        <w:rPr>
          <w:rFonts w:ascii="Calibri" w:hAnsi="Calibri" w:cs="Calibri"/>
        </w:rPr>
        <w:br/>
      </w:r>
      <w:r w:rsidRPr="00B357C7">
        <w:rPr>
          <w:rFonts w:ascii="Calibri" w:eastAsia="Calibri" w:hAnsi="Calibri" w:cs="Calibri"/>
        </w:rPr>
        <w:t xml:space="preserve"> They require visibility into event schedules, ownership clarity, and team workload distribution to support informed decision-making.</w:t>
      </w:r>
    </w:p>
    <w:p w14:paraId="0A58B2C4" w14:textId="3814690B" w:rsidR="59FA50CF" w:rsidRPr="00076BA3" w:rsidRDefault="59FA50CF" w:rsidP="00BC6DBA">
      <w:pPr>
        <w:ind w:left="1800"/>
        <w:rPr>
          <w:rFonts w:ascii="Calibri" w:hAnsi="Calibri" w:cs="Calibri"/>
        </w:rPr>
      </w:pPr>
    </w:p>
    <w:p w14:paraId="358280FF" w14:textId="46E0BBDA" w:rsidR="5B9312D9" w:rsidRPr="00BC6DBA" w:rsidRDefault="5B9312D9" w:rsidP="00BC6DBA">
      <w:pPr>
        <w:pStyle w:val="Heading2"/>
        <w:spacing w:before="299" w:after="299"/>
        <w:ind w:left="720"/>
        <w:rPr>
          <w:rFonts w:ascii="Calibri" w:hAnsi="Calibri" w:cs="Calibri"/>
          <w:sz w:val="28"/>
          <w:szCs w:val="28"/>
        </w:rPr>
      </w:pPr>
      <w:r w:rsidRPr="00BC6DBA">
        <w:rPr>
          <w:rFonts w:ascii="Calibri" w:eastAsia="Calibri" w:hAnsi="Calibri" w:cs="Calibri"/>
          <w:b/>
          <w:bCs/>
          <w:sz w:val="28"/>
          <w:szCs w:val="28"/>
        </w:rPr>
        <w:lastRenderedPageBreak/>
        <w:t>1.2 Stakeholder Impact Analysis</w:t>
      </w:r>
    </w:p>
    <w:p w14:paraId="37A9D91C" w14:textId="3B7A851C" w:rsidR="5B9312D9" w:rsidRPr="00B357C7" w:rsidRDefault="5B9312D9" w:rsidP="00BC6DBA">
      <w:pPr>
        <w:spacing w:before="240" w:after="240"/>
        <w:ind w:left="1080"/>
        <w:rPr>
          <w:rFonts w:ascii="Calibri" w:hAnsi="Calibri" w:cs="Calibri"/>
        </w:rPr>
      </w:pPr>
      <w:r w:rsidRPr="00B357C7">
        <w:rPr>
          <w:rFonts w:ascii="Calibri" w:eastAsia="Calibri" w:hAnsi="Calibri" w:cs="Calibri"/>
        </w:rPr>
        <w:t>The proposed system directly impacts operational coordination by:</w:t>
      </w:r>
    </w:p>
    <w:p w14:paraId="41B0405C" w14:textId="03B8027D" w:rsidR="5B9312D9" w:rsidRPr="00B357C7" w:rsidRDefault="5B9312D9" w:rsidP="00BC6DBA">
      <w:pPr>
        <w:pStyle w:val="ListParagraph"/>
        <w:numPr>
          <w:ilvl w:val="0"/>
          <w:numId w:val="17"/>
        </w:numPr>
        <w:spacing w:before="240" w:after="240"/>
        <w:ind w:left="1800"/>
        <w:rPr>
          <w:rFonts w:ascii="Calibri" w:eastAsia="Calibri" w:hAnsi="Calibri" w:cs="Calibri"/>
        </w:rPr>
      </w:pPr>
      <w:r w:rsidRPr="00B357C7">
        <w:rPr>
          <w:rFonts w:ascii="Calibri" w:eastAsia="Calibri" w:hAnsi="Calibri" w:cs="Calibri"/>
        </w:rPr>
        <w:t>Reducing missed preparation tasks</w:t>
      </w:r>
    </w:p>
    <w:p w14:paraId="62E49E3D" w14:textId="17F0017B" w:rsidR="5B9312D9" w:rsidRPr="00B357C7" w:rsidRDefault="5B9312D9" w:rsidP="00BC6DBA">
      <w:pPr>
        <w:pStyle w:val="ListParagraph"/>
        <w:numPr>
          <w:ilvl w:val="0"/>
          <w:numId w:val="17"/>
        </w:numPr>
        <w:spacing w:before="240" w:after="240"/>
        <w:ind w:left="1800"/>
        <w:rPr>
          <w:rFonts w:ascii="Calibri" w:eastAsia="Calibri" w:hAnsi="Calibri" w:cs="Calibri"/>
        </w:rPr>
      </w:pPr>
      <w:r w:rsidRPr="00B357C7">
        <w:rPr>
          <w:rFonts w:ascii="Calibri" w:eastAsia="Calibri" w:hAnsi="Calibri" w:cs="Calibri"/>
        </w:rPr>
        <w:t>Improving ownership clarity</w:t>
      </w:r>
    </w:p>
    <w:p w14:paraId="40B8F256" w14:textId="2CD3C224" w:rsidR="5B9312D9" w:rsidRPr="00B357C7" w:rsidRDefault="5B9312D9" w:rsidP="00BC6DBA">
      <w:pPr>
        <w:pStyle w:val="ListParagraph"/>
        <w:numPr>
          <w:ilvl w:val="0"/>
          <w:numId w:val="17"/>
        </w:numPr>
        <w:spacing w:before="240" w:after="240"/>
        <w:ind w:left="1800"/>
        <w:rPr>
          <w:rFonts w:ascii="Calibri" w:eastAsia="Calibri" w:hAnsi="Calibri" w:cs="Calibri"/>
        </w:rPr>
      </w:pPr>
      <w:r w:rsidRPr="00B357C7">
        <w:rPr>
          <w:rFonts w:ascii="Calibri" w:eastAsia="Calibri" w:hAnsi="Calibri" w:cs="Calibri"/>
        </w:rPr>
        <w:t>Increasing accountability</w:t>
      </w:r>
    </w:p>
    <w:p w14:paraId="193EE9A8" w14:textId="7C2B065F" w:rsidR="5B9312D9" w:rsidRPr="00B357C7" w:rsidRDefault="5B9312D9" w:rsidP="00BC6DBA">
      <w:pPr>
        <w:pStyle w:val="ListParagraph"/>
        <w:numPr>
          <w:ilvl w:val="0"/>
          <w:numId w:val="17"/>
        </w:numPr>
        <w:spacing w:before="240" w:after="240"/>
        <w:ind w:left="1800"/>
        <w:rPr>
          <w:rFonts w:ascii="Calibri" w:eastAsia="Calibri" w:hAnsi="Calibri" w:cs="Calibri"/>
        </w:rPr>
      </w:pPr>
      <w:r w:rsidRPr="00B357C7">
        <w:rPr>
          <w:rFonts w:ascii="Calibri" w:eastAsia="Calibri" w:hAnsi="Calibri" w:cs="Calibri"/>
        </w:rPr>
        <w:t>Enhancing communication across teams</w:t>
      </w:r>
    </w:p>
    <w:p w14:paraId="543DF474" w14:textId="09CA60DB" w:rsidR="46261F08" w:rsidRPr="00242096" w:rsidRDefault="5B9312D9" w:rsidP="00242096">
      <w:pPr>
        <w:spacing w:before="240" w:after="240"/>
        <w:ind w:left="1080"/>
        <w:rPr>
          <w:rFonts w:ascii="Calibri" w:hAnsi="Calibri" w:cs="Calibri"/>
        </w:rPr>
      </w:pPr>
      <w:r w:rsidRPr="00B357C7">
        <w:rPr>
          <w:rFonts w:ascii="Calibri" w:eastAsia="Calibri" w:hAnsi="Calibri" w:cs="Calibri"/>
        </w:rPr>
        <w:t>By centralizing event information and responsibilities, the system supports both operational staff and leadership in improving efficiency and reducing coordination risks.</w:t>
      </w:r>
    </w:p>
    <w:p w14:paraId="10ADA7AF" w14:textId="6F67E639" w:rsidR="008848CD" w:rsidRDefault="0059295A" w:rsidP="0059295A">
      <w:pPr>
        <w:pStyle w:val="Heading1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2. Current-State Event Coordination Workflow</w:t>
      </w:r>
    </w:p>
    <w:p w14:paraId="4766BFA9" w14:textId="2D7EB834" w:rsidR="0018748F" w:rsidRPr="00506E3A" w:rsidRDefault="0018748F" w:rsidP="0018748F">
      <w:pPr>
        <w:rPr>
          <w:rFonts w:ascii="Calibri" w:hAnsi="Calibri" w:cs="Calibri"/>
          <w:i/>
          <w:iCs/>
        </w:rPr>
      </w:pPr>
      <w:r w:rsidRPr="00506E3A">
        <w:rPr>
          <w:rFonts w:ascii="Calibri" w:hAnsi="Calibri" w:cs="Calibri"/>
          <w:i/>
          <w:iCs/>
        </w:rPr>
        <w:t>This section will describe the current workflow used</w:t>
      </w:r>
      <w:r w:rsidR="00202D45" w:rsidRPr="00506E3A">
        <w:rPr>
          <w:rFonts w:ascii="Calibri" w:hAnsi="Calibri" w:cs="Calibri"/>
          <w:i/>
          <w:iCs/>
        </w:rPr>
        <w:t xml:space="preserve"> by the Communications and Community Engagement teams</w:t>
      </w:r>
      <w:r w:rsidRPr="00506E3A">
        <w:rPr>
          <w:rFonts w:ascii="Calibri" w:hAnsi="Calibri" w:cs="Calibri"/>
          <w:i/>
          <w:iCs/>
        </w:rPr>
        <w:t xml:space="preserve"> to coordinate </w:t>
      </w:r>
      <w:r w:rsidR="00202D45" w:rsidRPr="00506E3A">
        <w:rPr>
          <w:rFonts w:ascii="Calibri" w:hAnsi="Calibri" w:cs="Calibri"/>
          <w:i/>
          <w:iCs/>
        </w:rPr>
        <w:t xml:space="preserve">outreach and engagement events </w:t>
      </w:r>
      <w:r w:rsidR="00F17FB2" w:rsidRPr="00506E3A">
        <w:rPr>
          <w:rFonts w:ascii="Calibri" w:hAnsi="Calibri" w:cs="Calibri"/>
          <w:i/>
          <w:iCs/>
        </w:rPr>
        <w:t>and the challenges that they currently face</w:t>
      </w:r>
      <w:r w:rsidR="0031202E" w:rsidRPr="00506E3A">
        <w:rPr>
          <w:rFonts w:ascii="Calibri" w:hAnsi="Calibri" w:cs="Calibri"/>
          <w:i/>
          <w:iCs/>
        </w:rPr>
        <w:t>.</w:t>
      </w:r>
    </w:p>
    <w:p w14:paraId="0E517AE3" w14:textId="372BAD9E" w:rsidR="0031202E" w:rsidRPr="00574311" w:rsidRDefault="00574311" w:rsidP="00574311">
      <w:pPr>
        <w:pStyle w:val="Heading3"/>
        <w:ind w:left="720"/>
        <w:rPr>
          <w:rFonts w:ascii="Calibri" w:hAnsi="Calibri" w:cs="Calibri"/>
          <w:b/>
          <w:bCs/>
        </w:rPr>
      </w:pPr>
      <w:r w:rsidRPr="00574311">
        <w:rPr>
          <w:rFonts w:ascii="Calibri" w:hAnsi="Calibri" w:cs="Calibri"/>
          <w:b/>
          <w:bCs/>
        </w:rPr>
        <w:t xml:space="preserve">2.1. </w:t>
      </w:r>
      <w:r w:rsidR="007C6ABE">
        <w:rPr>
          <w:rFonts w:ascii="Calibri" w:hAnsi="Calibri" w:cs="Calibri"/>
          <w:b/>
          <w:bCs/>
        </w:rPr>
        <w:t>Current Workflow</w:t>
      </w:r>
    </w:p>
    <w:p w14:paraId="12260C84" w14:textId="79CE6092" w:rsidR="003C7059" w:rsidRDefault="008446D3" w:rsidP="007C6ABE">
      <w:pPr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 xml:space="preserve">Currently, the organization lacks a formal, centralized </w:t>
      </w:r>
      <w:r w:rsidR="001B7F15">
        <w:rPr>
          <w:rFonts w:ascii="Calibri" w:hAnsi="Calibri" w:cs="Calibri"/>
        </w:rPr>
        <w:t xml:space="preserve">method of </w:t>
      </w:r>
      <w:r w:rsidR="00EA01C7">
        <w:rPr>
          <w:rFonts w:ascii="Calibri" w:hAnsi="Calibri" w:cs="Calibri"/>
        </w:rPr>
        <w:t xml:space="preserve">organizing and distributing events among the Communications and Community Engagement teams. </w:t>
      </w:r>
      <w:r w:rsidR="007D7D29">
        <w:rPr>
          <w:rFonts w:ascii="Calibri" w:hAnsi="Calibri" w:cs="Calibri"/>
        </w:rPr>
        <w:t xml:space="preserve">All planning was done informally; this worked </w:t>
      </w:r>
      <w:r w:rsidR="009F1BCA">
        <w:rPr>
          <w:rFonts w:ascii="Calibri" w:hAnsi="Calibri" w:cs="Calibri"/>
        </w:rPr>
        <w:t xml:space="preserve">as the team was small and events were less complex, but this began to fail as the team grew in size and events became numerous and more complex. </w:t>
      </w:r>
      <w:r w:rsidR="00C820A3">
        <w:rPr>
          <w:rFonts w:ascii="Calibri" w:hAnsi="Calibri" w:cs="Calibri"/>
        </w:rPr>
        <w:t xml:space="preserve">The team lacks a simple way of viewing critical information about events, such as </w:t>
      </w:r>
      <w:r w:rsidR="005B44CE">
        <w:rPr>
          <w:rFonts w:ascii="Calibri" w:hAnsi="Calibri" w:cs="Calibri"/>
        </w:rPr>
        <w:t>owners, tasks, and dates.</w:t>
      </w:r>
    </w:p>
    <w:p w14:paraId="79952227" w14:textId="6482BD7C" w:rsidR="007C6ABE" w:rsidRPr="007C6ABE" w:rsidRDefault="007C6ABE" w:rsidP="007C6ABE">
      <w:pPr>
        <w:pStyle w:val="Heading3"/>
        <w:ind w:left="72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2.2. Current Challenges</w:t>
      </w:r>
    </w:p>
    <w:p w14:paraId="7F5C1F8F" w14:textId="0B05C29D" w:rsidR="005A65EF" w:rsidRPr="003C7059" w:rsidRDefault="00C16689" w:rsidP="007C6ABE">
      <w:pPr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teams are facing many challenges with event planning and coordination. The lack of formal and centralized information has led to </w:t>
      </w:r>
      <w:r w:rsidR="0013464C">
        <w:rPr>
          <w:rFonts w:ascii="Calibri" w:hAnsi="Calibri" w:cs="Calibri"/>
        </w:rPr>
        <w:t xml:space="preserve">preparation tasks falling through the cracks. In some cases, staff members would realize on the day of the event that they did not bring a needed item or complete an essential task, leading to </w:t>
      </w:r>
      <w:r w:rsidR="00324E7C">
        <w:rPr>
          <w:rFonts w:ascii="Calibri" w:hAnsi="Calibri" w:cs="Calibri"/>
        </w:rPr>
        <w:t xml:space="preserve">team members scrambling or facing issues right before an event. </w:t>
      </w:r>
    </w:p>
    <w:p w14:paraId="20A38FA1" w14:textId="26958673" w:rsidR="008848CD" w:rsidRPr="00916CE5" w:rsidRDefault="008848CD" w:rsidP="00916CE5">
      <w:pPr>
        <w:pStyle w:val="Heading1"/>
        <w:rPr>
          <w:rFonts w:ascii="Calibri" w:hAnsi="Calibri" w:cs="Calibri"/>
          <w:b/>
          <w:bCs/>
        </w:rPr>
      </w:pPr>
      <w:r w:rsidRPr="00916CE5">
        <w:rPr>
          <w:rFonts w:ascii="Calibri" w:hAnsi="Calibri" w:cs="Calibri"/>
          <w:b/>
          <w:bCs/>
        </w:rPr>
        <w:t>3. Functional Requirements</w:t>
      </w:r>
    </w:p>
    <w:p w14:paraId="390B35A1" w14:textId="39A41BE4" w:rsidR="000869C8" w:rsidRPr="00506E3A" w:rsidRDefault="000869C8" w:rsidP="000869C8">
      <w:pPr>
        <w:rPr>
          <w:rFonts w:ascii="Calibri" w:hAnsi="Calibri" w:cs="Calibri"/>
          <w:i/>
          <w:iCs/>
        </w:rPr>
      </w:pPr>
      <w:r w:rsidRPr="00506E3A">
        <w:rPr>
          <w:rFonts w:ascii="Calibri" w:hAnsi="Calibri" w:cs="Calibri"/>
          <w:i/>
          <w:iCs/>
        </w:rPr>
        <w:t>This section will describe the specific features that a system must feature to meet the needs of the organization.</w:t>
      </w:r>
    </w:p>
    <w:p w14:paraId="343109CF" w14:textId="1D63147B" w:rsidR="000869C8" w:rsidRPr="00916CE5" w:rsidRDefault="000869C8" w:rsidP="00574311">
      <w:pPr>
        <w:pStyle w:val="Heading3"/>
        <w:ind w:left="720"/>
        <w:rPr>
          <w:rFonts w:ascii="Calibri" w:hAnsi="Calibri" w:cs="Calibri"/>
          <w:b/>
          <w:bCs/>
        </w:rPr>
      </w:pPr>
      <w:r w:rsidRPr="00916CE5">
        <w:rPr>
          <w:rFonts w:ascii="Calibri" w:hAnsi="Calibri" w:cs="Calibri"/>
          <w:b/>
          <w:bCs/>
        </w:rPr>
        <w:lastRenderedPageBreak/>
        <w:t xml:space="preserve">3.1. </w:t>
      </w:r>
      <w:r w:rsidR="00916CE5" w:rsidRPr="00916CE5">
        <w:rPr>
          <w:rFonts w:ascii="Calibri" w:hAnsi="Calibri" w:cs="Calibri"/>
          <w:b/>
          <w:bCs/>
        </w:rPr>
        <w:t>Testable Statements</w:t>
      </w:r>
    </w:p>
    <w:p w14:paraId="3B334B17" w14:textId="22F18573" w:rsidR="00916CE5" w:rsidRPr="00916CE5" w:rsidRDefault="00916CE5" w:rsidP="00574311">
      <w:pPr>
        <w:pStyle w:val="Heading3"/>
        <w:ind w:left="144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3.1.1. Event Visibility and Categorization</w:t>
      </w:r>
    </w:p>
    <w:p w14:paraId="1390F0DE" w14:textId="5E3F53FB" w:rsidR="000869C8" w:rsidRPr="00755174" w:rsidRDefault="0038478D" w:rsidP="00574311">
      <w:pPr>
        <w:pStyle w:val="ListParagraph"/>
        <w:numPr>
          <w:ilvl w:val="0"/>
          <w:numId w:val="4"/>
        </w:numPr>
        <w:ind w:left="2160"/>
        <w:rPr>
          <w:rFonts w:ascii="Calibri" w:hAnsi="Calibri" w:cs="Calibri"/>
        </w:rPr>
      </w:pPr>
      <w:r w:rsidRPr="00755174">
        <w:rPr>
          <w:rFonts w:ascii="Calibri" w:hAnsi="Calibri" w:cs="Calibri"/>
        </w:rPr>
        <w:t>The system shall</w:t>
      </w:r>
      <w:r w:rsidR="00916CE5" w:rsidRPr="00755174">
        <w:rPr>
          <w:rFonts w:ascii="Calibri" w:hAnsi="Calibri" w:cs="Calibri"/>
        </w:rPr>
        <w:t xml:space="preserve"> feature a centralized view of upcoming outreach and engagement events in the form of a calendar and list.</w:t>
      </w:r>
    </w:p>
    <w:p w14:paraId="28B86A95" w14:textId="0B014E28" w:rsidR="00916CE5" w:rsidRPr="00755174" w:rsidRDefault="00916CE5" w:rsidP="00574311">
      <w:pPr>
        <w:pStyle w:val="ListParagraph"/>
        <w:numPr>
          <w:ilvl w:val="0"/>
          <w:numId w:val="4"/>
        </w:numPr>
        <w:ind w:left="2160"/>
        <w:rPr>
          <w:rFonts w:ascii="Calibri" w:hAnsi="Calibri" w:cs="Calibri"/>
        </w:rPr>
      </w:pPr>
      <w:r w:rsidRPr="00755174">
        <w:rPr>
          <w:rFonts w:ascii="Calibri" w:hAnsi="Calibri" w:cs="Calibri"/>
        </w:rPr>
        <w:t>The system shall allow users to filter events by date.</w:t>
      </w:r>
    </w:p>
    <w:p w14:paraId="04364286" w14:textId="5A839328" w:rsidR="00916CE5" w:rsidRPr="00755174" w:rsidRDefault="00916CE5" w:rsidP="00574311">
      <w:pPr>
        <w:pStyle w:val="ListParagraph"/>
        <w:numPr>
          <w:ilvl w:val="0"/>
          <w:numId w:val="4"/>
        </w:numPr>
        <w:ind w:left="2160"/>
        <w:rPr>
          <w:rFonts w:ascii="Calibri" w:hAnsi="Calibri" w:cs="Calibri"/>
        </w:rPr>
      </w:pPr>
      <w:r w:rsidRPr="00755174">
        <w:rPr>
          <w:rFonts w:ascii="Calibri" w:hAnsi="Calibri" w:cs="Calibri"/>
        </w:rPr>
        <w:t>The system shall allow users to filter events by primary owner.</w:t>
      </w:r>
    </w:p>
    <w:p w14:paraId="2037A168" w14:textId="5CDFB86A" w:rsidR="00916CE5" w:rsidRPr="00755174" w:rsidRDefault="00916CE5" w:rsidP="00574311">
      <w:pPr>
        <w:pStyle w:val="ListParagraph"/>
        <w:numPr>
          <w:ilvl w:val="0"/>
          <w:numId w:val="4"/>
        </w:numPr>
        <w:ind w:left="2160"/>
        <w:rPr>
          <w:rFonts w:ascii="Calibri" w:hAnsi="Calibri" w:cs="Calibri"/>
        </w:rPr>
      </w:pPr>
      <w:r w:rsidRPr="00755174">
        <w:rPr>
          <w:rFonts w:ascii="Calibri" w:hAnsi="Calibri" w:cs="Calibri"/>
        </w:rPr>
        <w:t>The system shall allow users to filter events by supporting staff member.</w:t>
      </w:r>
    </w:p>
    <w:p w14:paraId="57EDFB6B" w14:textId="421CC46D" w:rsidR="0059295A" w:rsidRPr="00755174" w:rsidRDefault="0059295A" w:rsidP="00574311">
      <w:pPr>
        <w:pStyle w:val="ListParagraph"/>
        <w:numPr>
          <w:ilvl w:val="0"/>
          <w:numId w:val="4"/>
        </w:numPr>
        <w:ind w:left="2160"/>
        <w:rPr>
          <w:rFonts w:ascii="Calibri" w:hAnsi="Calibri" w:cs="Calibri"/>
        </w:rPr>
      </w:pPr>
      <w:r w:rsidRPr="00755174">
        <w:rPr>
          <w:rFonts w:ascii="Calibri" w:hAnsi="Calibri" w:cs="Calibri"/>
        </w:rPr>
        <w:t>The system shall allow users to filter events by tasks and events which are assigned to them.</w:t>
      </w:r>
    </w:p>
    <w:p w14:paraId="09CD49D7" w14:textId="6C0F00F7" w:rsidR="0059295A" w:rsidRPr="00755174" w:rsidRDefault="0059295A" w:rsidP="00574311">
      <w:pPr>
        <w:pStyle w:val="ListParagraph"/>
        <w:numPr>
          <w:ilvl w:val="0"/>
          <w:numId w:val="4"/>
        </w:numPr>
        <w:ind w:left="2160"/>
        <w:rPr>
          <w:rFonts w:ascii="Calibri" w:hAnsi="Calibri" w:cs="Calibri"/>
        </w:rPr>
      </w:pPr>
      <w:r w:rsidRPr="00755174">
        <w:rPr>
          <w:rFonts w:ascii="Calibri" w:hAnsi="Calibri" w:cs="Calibri"/>
        </w:rPr>
        <w:t>The system shall allow users to filter events by tasks and events which are overdue.</w:t>
      </w:r>
    </w:p>
    <w:p w14:paraId="50A67B40" w14:textId="08605BD5" w:rsidR="0059295A" w:rsidRPr="00755174" w:rsidRDefault="0059295A" w:rsidP="00574311">
      <w:pPr>
        <w:pStyle w:val="ListParagraph"/>
        <w:numPr>
          <w:ilvl w:val="0"/>
          <w:numId w:val="4"/>
        </w:numPr>
        <w:ind w:left="2160"/>
        <w:rPr>
          <w:rFonts w:ascii="Calibri" w:hAnsi="Calibri" w:cs="Calibri"/>
        </w:rPr>
      </w:pPr>
      <w:r w:rsidRPr="00755174">
        <w:rPr>
          <w:rFonts w:ascii="Calibri" w:hAnsi="Calibri" w:cs="Calibri"/>
        </w:rPr>
        <w:t>The system shall allow users to filter events by tasks and events which are approaching a deadline.</w:t>
      </w:r>
    </w:p>
    <w:p w14:paraId="17706651" w14:textId="60CDC6BD" w:rsidR="00916CE5" w:rsidRPr="00755174" w:rsidRDefault="00916CE5" w:rsidP="00574311">
      <w:pPr>
        <w:pStyle w:val="Heading3"/>
        <w:ind w:left="1080"/>
        <w:rPr>
          <w:rFonts w:ascii="Calibri" w:hAnsi="Calibri" w:cs="Calibri"/>
          <w:b/>
          <w:bCs/>
        </w:rPr>
      </w:pPr>
      <w:r w:rsidRPr="00755174">
        <w:rPr>
          <w:rFonts w:ascii="Calibri" w:hAnsi="Calibri" w:cs="Calibri"/>
          <w:b/>
          <w:bCs/>
        </w:rPr>
        <w:t>3.1.2. Ownership Clarity</w:t>
      </w:r>
    </w:p>
    <w:p w14:paraId="2270445A" w14:textId="77777777" w:rsidR="00272517" w:rsidRPr="00755174" w:rsidRDefault="00272517" w:rsidP="00574311">
      <w:pPr>
        <w:pStyle w:val="ListParagraph"/>
        <w:numPr>
          <w:ilvl w:val="0"/>
          <w:numId w:val="4"/>
        </w:numPr>
        <w:ind w:left="2160"/>
        <w:rPr>
          <w:rFonts w:ascii="Calibri" w:hAnsi="Calibri" w:cs="Calibri"/>
        </w:rPr>
      </w:pPr>
      <w:r w:rsidRPr="00755174">
        <w:rPr>
          <w:rFonts w:ascii="Calibri" w:hAnsi="Calibri" w:cs="Calibri"/>
        </w:rPr>
        <w:t>The system shall allow each event to have one designated primary owner.</w:t>
      </w:r>
    </w:p>
    <w:p w14:paraId="6C73AFAB" w14:textId="77777777" w:rsidR="00272517" w:rsidRPr="00755174" w:rsidRDefault="00272517" w:rsidP="00574311">
      <w:pPr>
        <w:pStyle w:val="ListParagraph"/>
        <w:numPr>
          <w:ilvl w:val="0"/>
          <w:numId w:val="4"/>
        </w:numPr>
        <w:ind w:left="2160"/>
        <w:rPr>
          <w:rFonts w:ascii="Calibri" w:hAnsi="Calibri" w:cs="Calibri"/>
        </w:rPr>
      </w:pPr>
      <w:r w:rsidRPr="00755174">
        <w:rPr>
          <w:rFonts w:ascii="Calibri" w:hAnsi="Calibri" w:cs="Calibri"/>
        </w:rPr>
        <w:t>The system shall allow each event to have one or multiple supporting staff assigned.</w:t>
      </w:r>
    </w:p>
    <w:p w14:paraId="6395C922" w14:textId="77777777" w:rsidR="00272517" w:rsidRPr="00755174" w:rsidRDefault="00272517" w:rsidP="00574311">
      <w:pPr>
        <w:pStyle w:val="ListParagraph"/>
        <w:numPr>
          <w:ilvl w:val="0"/>
          <w:numId w:val="4"/>
        </w:numPr>
        <w:ind w:left="2160"/>
        <w:rPr>
          <w:rFonts w:ascii="Calibri" w:hAnsi="Calibri" w:cs="Calibri"/>
        </w:rPr>
      </w:pPr>
      <w:r w:rsidRPr="00755174">
        <w:rPr>
          <w:rFonts w:ascii="Calibri" w:hAnsi="Calibri" w:cs="Calibri"/>
        </w:rPr>
        <w:t>The system shall display the primary owner and supporting staff clearly on event pages and summaries.</w:t>
      </w:r>
    </w:p>
    <w:p w14:paraId="0E486E27" w14:textId="77777777" w:rsidR="00272517" w:rsidRPr="00755174" w:rsidRDefault="00272517" w:rsidP="00574311">
      <w:pPr>
        <w:pStyle w:val="Heading3"/>
        <w:ind w:left="1080"/>
        <w:rPr>
          <w:rFonts w:ascii="Calibri" w:hAnsi="Calibri" w:cs="Calibri"/>
          <w:b/>
          <w:bCs/>
        </w:rPr>
      </w:pPr>
      <w:r w:rsidRPr="00755174">
        <w:rPr>
          <w:rFonts w:ascii="Calibri" w:hAnsi="Calibri" w:cs="Calibri"/>
          <w:b/>
          <w:bCs/>
        </w:rPr>
        <w:t>3.1.3. Event Preparation Tasks and Deadlines</w:t>
      </w:r>
    </w:p>
    <w:p w14:paraId="3F638F41" w14:textId="39A419F1" w:rsidR="00916CE5" w:rsidRPr="00755174" w:rsidRDefault="00272517" w:rsidP="00574311">
      <w:pPr>
        <w:pStyle w:val="ListParagraph"/>
        <w:numPr>
          <w:ilvl w:val="0"/>
          <w:numId w:val="4"/>
        </w:numPr>
        <w:ind w:left="2160"/>
        <w:rPr>
          <w:rFonts w:ascii="Calibri" w:hAnsi="Calibri" w:cs="Calibri"/>
        </w:rPr>
      </w:pPr>
      <w:r w:rsidRPr="00755174">
        <w:rPr>
          <w:rFonts w:ascii="Calibri" w:hAnsi="Calibri" w:cs="Calibri"/>
        </w:rPr>
        <w:t>The system shall allow each event to include an attached list of preparation tasks that are required before the event.</w:t>
      </w:r>
    </w:p>
    <w:p w14:paraId="4EAE5794" w14:textId="3EDC5B1D" w:rsidR="00272517" w:rsidRPr="00755174" w:rsidRDefault="00272517" w:rsidP="00574311">
      <w:pPr>
        <w:pStyle w:val="ListParagraph"/>
        <w:numPr>
          <w:ilvl w:val="0"/>
          <w:numId w:val="4"/>
        </w:numPr>
        <w:ind w:left="2160"/>
        <w:rPr>
          <w:rFonts w:ascii="Calibri" w:hAnsi="Calibri" w:cs="Calibri"/>
        </w:rPr>
      </w:pPr>
      <w:r w:rsidRPr="00755174">
        <w:rPr>
          <w:rFonts w:ascii="Calibri" w:hAnsi="Calibri" w:cs="Calibri"/>
        </w:rPr>
        <w:t>The system shall allow each preparation task to have a due date.</w:t>
      </w:r>
    </w:p>
    <w:p w14:paraId="69FF13D1" w14:textId="4C106E59" w:rsidR="00272517" w:rsidRPr="00755174" w:rsidRDefault="00272517" w:rsidP="00574311">
      <w:pPr>
        <w:pStyle w:val="ListParagraph"/>
        <w:numPr>
          <w:ilvl w:val="0"/>
          <w:numId w:val="4"/>
        </w:numPr>
        <w:ind w:left="2160"/>
        <w:rPr>
          <w:rFonts w:ascii="Calibri" w:hAnsi="Calibri" w:cs="Calibri"/>
        </w:rPr>
      </w:pPr>
      <w:r w:rsidRPr="00755174">
        <w:rPr>
          <w:rFonts w:ascii="Calibri" w:hAnsi="Calibri" w:cs="Calibri"/>
        </w:rPr>
        <w:t>The system shall allow each preparation task to be assigned to staff members.</w:t>
      </w:r>
    </w:p>
    <w:p w14:paraId="44ECBF79" w14:textId="2D4F78AF" w:rsidR="00272517" w:rsidRPr="00755174" w:rsidRDefault="00272517" w:rsidP="00574311">
      <w:pPr>
        <w:pStyle w:val="ListParagraph"/>
        <w:numPr>
          <w:ilvl w:val="0"/>
          <w:numId w:val="4"/>
        </w:numPr>
        <w:ind w:left="2160"/>
        <w:rPr>
          <w:rFonts w:ascii="Calibri" w:hAnsi="Calibri" w:cs="Calibri"/>
        </w:rPr>
      </w:pPr>
      <w:r w:rsidRPr="00755174">
        <w:rPr>
          <w:rFonts w:ascii="Calibri" w:hAnsi="Calibri" w:cs="Calibri"/>
        </w:rPr>
        <w:t xml:space="preserve">The system shall allow each preparation task to show </w:t>
      </w:r>
      <w:proofErr w:type="gramStart"/>
      <w:r w:rsidRPr="00755174">
        <w:rPr>
          <w:rFonts w:ascii="Calibri" w:hAnsi="Calibri" w:cs="Calibri"/>
        </w:rPr>
        <w:t>current status</w:t>
      </w:r>
      <w:proofErr w:type="gramEnd"/>
      <w:r w:rsidRPr="00755174">
        <w:rPr>
          <w:rFonts w:ascii="Calibri" w:hAnsi="Calibri" w:cs="Calibri"/>
        </w:rPr>
        <w:t>, such as “Not Started” or “In Progress”.</w:t>
      </w:r>
    </w:p>
    <w:p w14:paraId="0915B61A" w14:textId="6DDCF7BF" w:rsidR="00272517" w:rsidRPr="00755174" w:rsidRDefault="00272517" w:rsidP="00574311">
      <w:pPr>
        <w:pStyle w:val="Heading3"/>
        <w:ind w:left="1080"/>
        <w:rPr>
          <w:rFonts w:ascii="Calibri" w:hAnsi="Calibri" w:cs="Calibri"/>
          <w:b/>
          <w:bCs/>
        </w:rPr>
      </w:pPr>
      <w:r w:rsidRPr="00755174">
        <w:rPr>
          <w:rFonts w:ascii="Calibri" w:hAnsi="Calibri" w:cs="Calibri"/>
          <w:b/>
          <w:bCs/>
        </w:rPr>
        <w:t>3.1.4. Event Reminders and Warnings</w:t>
      </w:r>
    </w:p>
    <w:p w14:paraId="53AF904C" w14:textId="01E5A551" w:rsidR="00272517" w:rsidRPr="00755174" w:rsidRDefault="00272517" w:rsidP="00574311">
      <w:pPr>
        <w:pStyle w:val="ListParagraph"/>
        <w:numPr>
          <w:ilvl w:val="0"/>
          <w:numId w:val="4"/>
        </w:numPr>
        <w:ind w:left="2160"/>
        <w:rPr>
          <w:rFonts w:ascii="Calibri" w:hAnsi="Calibri" w:cs="Calibri"/>
        </w:rPr>
      </w:pPr>
      <w:r w:rsidRPr="00755174">
        <w:rPr>
          <w:rFonts w:ascii="Calibri" w:hAnsi="Calibri" w:cs="Calibri"/>
        </w:rPr>
        <w:t>The system shall give reminders/notifications for upcoming preparation task deadlines to the assigned staff members.</w:t>
      </w:r>
    </w:p>
    <w:p w14:paraId="6AC22C76" w14:textId="4B750BC8" w:rsidR="00272517" w:rsidRPr="00755174" w:rsidRDefault="00272517" w:rsidP="00574311">
      <w:pPr>
        <w:pStyle w:val="ListParagraph"/>
        <w:numPr>
          <w:ilvl w:val="0"/>
          <w:numId w:val="4"/>
        </w:numPr>
        <w:ind w:left="2160"/>
        <w:rPr>
          <w:rFonts w:ascii="Calibri" w:hAnsi="Calibri" w:cs="Calibri"/>
        </w:rPr>
      </w:pPr>
      <w:r w:rsidRPr="00755174">
        <w:rPr>
          <w:rFonts w:ascii="Calibri" w:hAnsi="Calibri" w:cs="Calibri"/>
        </w:rPr>
        <w:t>The system shall give warnings of missed preparation task deadlines to the assigned staff members.</w:t>
      </w:r>
    </w:p>
    <w:p w14:paraId="6B2A7351" w14:textId="1A75FB51" w:rsidR="00A34D76" w:rsidRPr="00755174" w:rsidRDefault="00272517" w:rsidP="00A34D76">
      <w:pPr>
        <w:pStyle w:val="ListParagraph"/>
        <w:numPr>
          <w:ilvl w:val="0"/>
          <w:numId w:val="4"/>
        </w:numPr>
        <w:ind w:left="2160"/>
        <w:rPr>
          <w:rFonts w:ascii="Calibri" w:hAnsi="Calibri" w:cs="Calibri"/>
        </w:rPr>
      </w:pPr>
      <w:r w:rsidRPr="00755174">
        <w:rPr>
          <w:rFonts w:ascii="Calibri" w:hAnsi="Calibri" w:cs="Calibri"/>
        </w:rPr>
        <w:lastRenderedPageBreak/>
        <w:t xml:space="preserve">The system shall give warnings of unassigned </w:t>
      </w:r>
      <w:r w:rsidR="0059295A" w:rsidRPr="00755174">
        <w:rPr>
          <w:rFonts w:ascii="Calibri" w:hAnsi="Calibri" w:cs="Calibri"/>
        </w:rPr>
        <w:t>task preparation responsibilities to the assigned staff members.</w:t>
      </w:r>
    </w:p>
    <w:p w14:paraId="407A8492" w14:textId="2D5975AC" w:rsidR="0038478D" w:rsidRPr="00755174" w:rsidRDefault="00A34D76" w:rsidP="00A34D76">
      <w:pPr>
        <w:pStyle w:val="Heading1"/>
        <w:rPr>
          <w:rFonts w:ascii="Calibri" w:hAnsi="Calibri" w:cs="Calibri"/>
          <w:b/>
          <w:bCs/>
        </w:rPr>
      </w:pPr>
      <w:r w:rsidRPr="00755174">
        <w:rPr>
          <w:rFonts w:ascii="Calibri" w:hAnsi="Calibri" w:cs="Calibri"/>
          <w:b/>
          <w:bCs/>
        </w:rPr>
        <w:t>4. Non-Functional Requirements</w:t>
      </w:r>
    </w:p>
    <w:p w14:paraId="3CD279E5" w14:textId="77777777" w:rsidR="000D165A" w:rsidRDefault="007D297B" w:rsidP="000D165A">
      <w:pPr>
        <w:rPr>
          <w:rFonts w:ascii="Calibri" w:hAnsi="Calibri" w:cs="Calibri"/>
          <w:i/>
          <w:iCs/>
        </w:rPr>
      </w:pPr>
      <w:r w:rsidRPr="00506E3A">
        <w:rPr>
          <w:rFonts w:ascii="Calibri" w:hAnsi="Calibri" w:cs="Calibri"/>
          <w:i/>
          <w:iCs/>
        </w:rPr>
        <w:t xml:space="preserve">This section will describe the </w:t>
      </w:r>
      <w:r w:rsidR="00690AD6" w:rsidRPr="00506E3A">
        <w:rPr>
          <w:rFonts w:ascii="Calibri" w:hAnsi="Calibri" w:cs="Calibri"/>
          <w:i/>
          <w:iCs/>
        </w:rPr>
        <w:t xml:space="preserve">specific </w:t>
      </w:r>
      <w:r w:rsidR="00837CBF" w:rsidRPr="00506E3A">
        <w:rPr>
          <w:rFonts w:ascii="Calibri" w:hAnsi="Calibri" w:cs="Calibri"/>
          <w:i/>
          <w:iCs/>
        </w:rPr>
        <w:t>expectations</w:t>
      </w:r>
      <w:r w:rsidR="00DF161C" w:rsidRPr="00506E3A">
        <w:rPr>
          <w:rFonts w:ascii="Calibri" w:hAnsi="Calibri" w:cs="Calibri"/>
          <w:i/>
          <w:iCs/>
        </w:rPr>
        <w:t xml:space="preserve"> and characteristics</w:t>
      </w:r>
      <w:r w:rsidR="00837CBF" w:rsidRPr="00506E3A">
        <w:rPr>
          <w:rFonts w:ascii="Calibri" w:hAnsi="Calibri" w:cs="Calibri"/>
          <w:i/>
          <w:iCs/>
        </w:rPr>
        <w:t xml:space="preserve"> </w:t>
      </w:r>
      <w:r w:rsidR="00DF161C" w:rsidRPr="00506E3A">
        <w:rPr>
          <w:rFonts w:ascii="Calibri" w:hAnsi="Calibri" w:cs="Calibri"/>
          <w:i/>
          <w:iCs/>
        </w:rPr>
        <w:t xml:space="preserve">for how the system should perform. </w:t>
      </w:r>
    </w:p>
    <w:p w14:paraId="3A73CA22" w14:textId="6176B425" w:rsidR="00CC1E8F" w:rsidRPr="00916CE5" w:rsidRDefault="00755174" w:rsidP="00CC1E8F">
      <w:pPr>
        <w:pStyle w:val="Heading3"/>
        <w:ind w:left="72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4</w:t>
      </w:r>
      <w:r w:rsidR="00CC1E8F" w:rsidRPr="00916CE5">
        <w:rPr>
          <w:rFonts w:ascii="Calibri" w:hAnsi="Calibri" w:cs="Calibri"/>
          <w:b/>
          <w:bCs/>
        </w:rPr>
        <w:t>.1. Testable Statements</w:t>
      </w:r>
    </w:p>
    <w:p w14:paraId="4138763A" w14:textId="2A261202" w:rsidR="00117423" w:rsidRPr="00755174" w:rsidRDefault="00117423" w:rsidP="00117423">
      <w:pPr>
        <w:pStyle w:val="Heading3"/>
        <w:ind w:left="108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4</w:t>
      </w:r>
      <w:r w:rsidRPr="00755174">
        <w:rPr>
          <w:rFonts w:ascii="Calibri" w:hAnsi="Calibri" w:cs="Calibri"/>
          <w:b/>
          <w:bCs/>
        </w:rPr>
        <w:t>.1.</w:t>
      </w:r>
      <w:r>
        <w:rPr>
          <w:rFonts w:ascii="Calibri" w:hAnsi="Calibri" w:cs="Calibri"/>
          <w:b/>
          <w:bCs/>
        </w:rPr>
        <w:t>1</w:t>
      </w:r>
      <w:r w:rsidRPr="00755174">
        <w:rPr>
          <w:rFonts w:ascii="Calibri" w:hAnsi="Calibri" w:cs="Calibri"/>
          <w:b/>
          <w:bCs/>
        </w:rPr>
        <w:t xml:space="preserve">. </w:t>
      </w:r>
      <w:r>
        <w:rPr>
          <w:rFonts w:ascii="Calibri" w:hAnsi="Calibri" w:cs="Calibri"/>
          <w:b/>
          <w:bCs/>
        </w:rPr>
        <w:t>Usability</w:t>
      </w:r>
      <w:r w:rsidR="00AE1325">
        <w:rPr>
          <w:rFonts w:ascii="Calibri" w:hAnsi="Calibri" w:cs="Calibri"/>
          <w:b/>
          <w:bCs/>
        </w:rPr>
        <w:t xml:space="preserve"> and Learnability</w:t>
      </w:r>
    </w:p>
    <w:p w14:paraId="2E1C6936" w14:textId="14FB8DD8" w:rsidR="00117423" w:rsidRDefault="00117423" w:rsidP="00117423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755174">
        <w:rPr>
          <w:rFonts w:ascii="Calibri" w:hAnsi="Calibri" w:cs="Calibri"/>
        </w:rPr>
        <w:t>The system</w:t>
      </w:r>
      <w:r>
        <w:rPr>
          <w:rFonts w:ascii="Calibri" w:hAnsi="Calibri" w:cs="Calibri"/>
        </w:rPr>
        <w:t xml:space="preserve"> shall </w:t>
      </w:r>
      <w:r w:rsidR="00CC4E50">
        <w:rPr>
          <w:rFonts w:ascii="Calibri" w:hAnsi="Calibri" w:cs="Calibri"/>
        </w:rPr>
        <w:t xml:space="preserve">be usable by </w:t>
      </w:r>
      <w:r w:rsidR="00E6649C">
        <w:rPr>
          <w:rFonts w:ascii="Calibri" w:hAnsi="Calibri" w:cs="Calibri"/>
        </w:rPr>
        <w:t>non-technical staff members without requiring extensive training.</w:t>
      </w:r>
    </w:p>
    <w:p w14:paraId="7A6F64E4" w14:textId="2A30C00E" w:rsidR="00F27E73" w:rsidRDefault="00F27E73" w:rsidP="00117423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The system shall </w:t>
      </w:r>
      <w:r w:rsidR="00CF06E9">
        <w:rPr>
          <w:rFonts w:ascii="Calibri" w:hAnsi="Calibri" w:cs="Calibri"/>
        </w:rPr>
        <w:t xml:space="preserve">allow new staff members to perform core </w:t>
      </w:r>
      <w:r w:rsidR="008B52FD">
        <w:rPr>
          <w:rFonts w:ascii="Calibri" w:hAnsi="Calibri" w:cs="Calibri"/>
        </w:rPr>
        <w:t>actions (e.g. create events, assign owners, update status</w:t>
      </w:r>
      <w:r w:rsidR="001E4EF9">
        <w:rPr>
          <w:rFonts w:ascii="Calibri" w:hAnsi="Calibri" w:cs="Calibri"/>
        </w:rPr>
        <w:t>, create tasks</w:t>
      </w:r>
      <w:r w:rsidR="008B52FD">
        <w:rPr>
          <w:rFonts w:ascii="Calibri" w:hAnsi="Calibri" w:cs="Calibri"/>
        </w:rPr>
        <w:t xml:space="preserve">) </w:t>
      </w:r>
      <w:r w:rsidR="001E4EF9">
        <w:rPr>
          <w:rFonts w:ascii="Calibri" w:hAnsi="Calibri" w:cs="Calibri"/>
        </w:rPr>
        <w:t>after one brief onboarding session.</w:t>
      </w:r>
    </w:p>
    <w:p w14:paraId="38834F56" w14:textId="2851D36A" w:rsidR="00B3293F" w:rsidRDefault="006962D0" w:rsidP="00117423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The system shall </w:t>
      </w:r>
      <w:r w:rsidR="005A1578">
        <w:rPr>
          <w:rFonts w:ascii="Calibri" w:hAnsi="Calibri" w:cs="Calibri"/>
        </w:rPr>
        <w:t xml:space="preserve">have a minimal </w:t>
      </w:r>
      <w:r w:rsidR="00AE1325">
        <w:rPr>
          <w:rFonts w:ascii="Calibri" w:hAnsi="Calibri" w:cs="Calibri"/>
        </w:rPr>
        <w:t>number</w:t>
      </w:r>
      <w:r w:rsidR="005A1578">
        <w:rPr>
          <w:rFonts w:ascii="Calibri" w:hAnsi="Calibri" w:cs="Calibri"/>
        </w:rPr>
        <w:t xml:space="preserve"> of steps required to perform tasks.</w:t>
      </w:r>
    </w:p>
    <w:p w14:paraId="05AADE9C" w14:textId="1FB26BA5" w:rsidR="001E4EF9" w:rsidRPr="00934BAD" w:rsidRDefault="001E4EF9" w:rsidP="00117423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>
        <w:rPr>
          <w:rFonts w:ascii="Calibri" w:hAnsi="Calibri" w:cs="Calibri"/>
        </w:rPr>
        <w:t>The system shall allow users to quickly view their assigned tasks/events within one minute</w:t>
      </w:r>
      <w:r w:rsidR="00085713">
        <w:rPr>
          <w:rFonts w:ascii="Calibri" w:hAnsi="Calibri" w:cs="Calibri"/>
        </w:rPr>
        <w:t>.</w:t>
      </w:r>
    </w:p>
    <w:p w14:paraId="07C65B16" w14:textId="1DAA7F9C" w:rsidR="00CC1E8F" w:rsidRPr="00755174" w:rsidRDefault="00531507" w:rsidP="00CC1E8F">
      <w:pPr>
        <w:pStyle w:val="Heading3"/>
        <w:ind w:left="108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4</w:t>
      </w:r>
      <w:r w:rsidR="00CC1E8F" w:rsidRPr="00755174">
        <w:rPr>
          <w:rFonts w:ascii="Calibri" w:hAnsi="Calibri" w:cs="Calibri"/>
          <w:b/>
          <w:bCs/>
        </w:rPr>
        <w:t xml:space="preserve">.1.2. </w:t>
      </w:r>
      <w:r>
        <w:rPr>
          <w:rFonts w:ascii="Calibri" w:hAnsi="Calibri" w:cs="Calibri"/>
          <w:b/>
          <w:bCs/>
        </w:rPr>
        <w:t>Visibility</w:t>
      </w:r>
    </w:p>
    <w:p w14:paraId="0001F56B" w14:textId="21F707CB" w:rsidR="00CC1E8F" w:rsidRPr="00934BAD" w:rsidRDefault="00CC1E8F" w:rsidP="00934BAD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755174">
        <w:rPr>
          <w:rFonts w:ascii="Calibri" w:hAnsi="Calibri" w:cs="Calibri"/>
        </w:rPr>
        <w:t>The system</w:t>
      </w:r>
      <w:r w:rsidR="00934BAD">
        <w:rPr>
          <w:rFonts w:ascii="Calibri" w:hAnsi="Calibri" w:cs="Calibri"/>
        </w:rPr>
        <w:t xml:space="preserve"> shall</w:t>
      </w:r>
      <w:r w:rsidR="00A35CEA">
        <w:rPr>
          <w:rFonts w:ascii="Calibri" w:hAnsi="Calibri" w:cs="Calibri"/>
        </w:rPr>
        <w:t xml:space="preserve"> </w:t>
      </w:r>
      <w:r w:rsidR="00BA5CFC">
        <w:rPr>
          <w:rFonts w:ascii="Calibri" w:hAnsi="Calibri" w:cs="Calibri"/>
        </w:rPr>
        <w:t xml:space="preserve">allow users to view important information (e.g. </w:t>
      </w:r>
      <w:r w:rsidR="00D4171F">
        <w:rPr>
          <w:rFonts w:ascii="Calibri" w:hAnsi="Calibri" w:cs="Calibri"/>
        </w:rPr>
        <w:t xml:space="preserve">upcoming events, ownership, deadlines) </w:t>
      </w:r>
      <w:r w:rsidR="00E3471A">
        <w:rPr>
          <w:rFonts w:ascii="Calibri" w:hAnsi="Calibri" w:cs="Calibri"/>
        </w:rPr>
        <w:t>with minimal clicks and additional screens.</w:t>
      </w:r>
    </w:p>
    <w:p w14:paraId="6630A871" w14:textId="71EEAAAD" w:rsidR="00CC1E8F" w:rsidRPr="00755174" w:rsidRDefault="00D71A33" w:rsidP="00CC1E8F">
      <w:pPr>
        <w:pStyle w:val="Heading3"/>
        <w:ind w:left="108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4</w:t>
      </w:r>
      <w:r w:rsidR="00CC1E8F" w:rsidRPr="00755174">
        <w:rPr>
          <w:rFonts w:ascii="Calibri" w:hAnsi="Calibri" w:cs="Calibri"/>
          <w:b/>
          <w:bCs/>
        </w:rPr>
        <w:t xml:space="preserve">.1.3. </w:t>
      </w:r>
      <w:r>
        <w:rPr>
          <w:rFonts w:ascii="Calibri" w:hAnsi="Calibri" w:cs="Calibri"/>
          <w:b/>
          <w:bCs/>
        </w:rPr>
        <w:t>Accessibility</w:t>
      </w:r>
    </w:p>
    <w:p w14:paraId="73BAD516" w14:textId="2FA57575" w:rsidR="00CC1E8F" w:rsidRDefault="00CC1E8F" w:rsidP="00934BAD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755174">
        <w:rPr>
          <w:rFonts w:ascii="Calibri" w:hAnsi="Calibri" w:cs="Calibri"/>
        </w:rPr>
        <w:t xml:space="preserve">The system shall </w:t>
      </w:r>
      <w:r w:rsidR="00704D46">
        <w:rPr>
          <w:rFonts w:ascii="Calibri" w:hAnsi="Calibri" w:cs="Calibri"/>
        </w:rPr>
        <w:t>be accessible through web browsers</w:t>
      </w:r>
      <w:r w:rsidR="00E57881">
        <w:rPr>
          <w:rFonts w:ascii="Calibri" w:hAnsi="Calibri" w:cs="Calibri"/>
        </w:rPr>
        <w:t>.</w:t>
      </w:r>
    </w:p>
    <w:p w14:paraId="516CCA7D" w14:textId="54B23519" w:rsidR="00E57881" w:rsidRPr="00755174" w:rsidRDefault="00E57881" w:rsidP="00934BAD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>
        <w:rPr>
          <w:rFonts w:ascii="Calibri" w:hAnsi="Calibri" w:cs="Calibri"/>
        </w:rPr>
        <w:t>The system shall be compatible with existing productivity suites such as Microsoft 365</w:t>
      </w:r>
      <w:r w:rsidR="00BE55F1">
        <w:rPr>
          <w:rFonts w:ascii="Calibri" w:hAnsi="Calibri" w:cs="Calibri"/>
        </w:rPr>
        <w:t>.</w:t>
      </w:r>
    </w:p>
    <w:p w14:paraId="211E3143" w14:textId="587F31FB" w:rsidR="00A34D76" w:rsidRDefault="00A34D76" w:rsidP="00A34D76">
      <w:pPr>
        <w:pStyle w:val="Heading1"/>
        <w:rPr>
          <w:b/>
          <w:bCs/>
        </w:rPr>
      </w:pPr>
      <w:r w:rsidRPr="00A34D76">
        <w:rPr>
          <w:b/>
          <w:bCs/>
        </w:rPr>
        <w:t>5. Prioritization Matrix</w:t>
      </w:r>
    </w:p>
    <w:p w14:paraId="0CF838C2" w14:textId="50A48FF2" w:rsidR="001A361A" w:rsidRDefault="001A361A" w:rsidP="001A361A">
      <w:pPr>
        <w:rPr>
          <w:rFonts w:ascii="Calibri" w:hAnsi="Calibri" w:cs="Calibri"/>
          <w:i/>
          <w:iCs/>
        </w:rPr>
      </w:pPr>
      <w:r w:rsidRPr="003A0954">
        <w:rPr>
          <w:rFonts w:ascii="Calibri" w:hAnsi="Calibri" w:cs="Calibri"/>
          <w:i/>
          <w:iCs/>
        </w:rPr>
        <w:t xml:space="preserve">This section will describe the </w:t>
      </w:r>
      <w:r w:rsidR="00C919D2" w:rsidRPr="003A0954">
        <w:rPr>
          <w:rFonts w:ascii="Calibri" w:hAnsi="Calibri" w:cs="Calibri"/>
          <w:i/>
          <w:iCs/>
        </w:rPr>
        <w:t xml:space="preserve">priority of the requirements based on the </w:t>
      </w:r>
      <w:r w:rsidR="003A0954" w:rsidRPr="003A0954">
        <w:rPr>
          <w:rFonts w:ascii="Calibri" w:hAnsi="Calibri" w:cs="Calibri"/>
          <w:i/>
          <w:iCs/>
        </w:rPr>
        <w:t>team</w:t>
      </w:r>
      <w:r w:rsidR="00DF1759" w:rsidRPr="003A0954">
        <w:rPr>
          <w:rFonts w:ascii="Calibri" w:hAnsi="Calibri" w:cs="Calibri"/>
          <w:i/>
          <w:iCs/>
        </w:rPr>
        <w:t xml:space="preserve">’s needs and the </w:t>
      </w:r>
      <w:r w:rsidR="003A0954" w:rsidRPr="003A0954">
        <w:rPr>
          <w:rFonts w:ascii="Calibri" w:hAnsi="Calibri" w:cs="Calibri"/>
          <w:i/>
          <w:iCs/>
        </w:rPr>
        <w:t xml:space="preserve">potential </w:t>
      </w:r>
      <w:r w:rsidR="00DF1759" w:rsidRPr="003A0954">
        <w:rPr>
          <w:rFonts w:ascii="Calibri" w:hAnsi="Calibri" w:cs="Calibri"/>
          <w:i/>
          <w:iCs/>
        </w:rPr>
        <w:t xml:space="preserve">impact on </w:t>
      </w:r>
      <w:r w:rsidR="003A0954" w:rsidRPr="003A0954">
        <w:rPr>
          <w:rFonts w:ascii="Calibri" w:hAnsi="Calibri" w:cs="Calibri"/>
          <w:i/>
          <w:iCs/>
        </w:rPr>
        <w:t>the team.</w:t>
      </w:r>
    </w:p>
    <w:p w14:paraId="5377DF3D" w14:textId="42977EC9" w:rsidR="00A553AC" w:rsidRDefault="00A553AC" w:rsidP="00A553AC">
      <w:pPr>
        <w:pStyle w:val="Heading3"/>
        <w:ind w:left="72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5</w:t>
      </w:r>
      <w:r w:rsidRPr="00916CE5">
        <w:rPr>
          <w:rFonts w:ascii="Calibri" w:hAnsi="Calibri" w:cs="Calibri"/>
          <w:b/>
          <w:bCs/>
        </w:rPr>
        <w:t xml:space="preserve">.1. </w:t>
      </w:r>
      <w:r>
        <w:rPr>
          <w:rFonts w:ascii="Calibri" w:hAnsi="Calibri" w:cs="Calibri"/>
          <w:b/>
          <w:bCs/>
        </w:rPr>
        <w:t>Prioritization Matrix Table</w:t>
      </w:r>
      <w:r w:rsidR="00676B21">
        <w:rPr>
          <w:rFonts w:ascii="Calibri" w:hAnsi="Calibri" w:cs="Calibri"/>
          <w:b/>
          <w:bCs/>
        </w:rPr>
        <w:t>s</w:t>
      </w:r>
    </w:p>
    <w:p w14:paraId="6DFF869D" w14:textId="37AC793B" w:rsidR="005B3873" w:rsidRDefault="005B3873" w:rsidP="005B3873">
      <w:pPr>
        <w:pStyle w:val="Heading3"/>
        <w:ind w:left="108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5</w:t>
      </w:r>
      <w:r w:rsidRPr="00755174">
        <w:rPr>
          <w:rFonts w:ascii="Calibri" w:hAnsi="Calibri" w:cs="Calibri"/>
          <w:b/>
          <w:bCs/>
        </w:rPr>
        <w:t>.1.</w:t>
      </w:r>
      <w:r>
        <w:rPr>
          <w:rFonts w:ascii="Calibri" w:hAnsi="Calibri" w:cs="Calibri"/>
          <w:b/>
          <w:bCs/>
        </w:rPr>
        <w:t>1</w:t>
      </w:r>
      <w:r w:rsidRPr="00755174">
        <w:rPr>
          <w:rFonts w:ascii="Calibri" w:hAnsi="Calibri" w:cs="Calibri"/>
          <w:b/>
          <w:bCs/>
        </w:rPr>
        <w:t xml:space="preserve">. </w:t>
      </w:r>
      <w:r>
        <w:rPr>
          <w:rFonts w:ascii="Calibri" w:hAnsi="Calibri" w:cs="Calibri"/>
          <w:b/>
          <w:bCs/>
        </w:rPr>
        <w:t>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5"/>
        <w:gridCol w:w="4348"/>
        <w:gridCol w:w="3117"/>
      </w:tblGrid>
      <w:tr w:rsidR="00A67458" w:rsidRPr="00FE25B8" w14:paraId="7B58E195" w14:textId="77777777" w:rsidTr="00A22FC9">
        <w:trPr>
          <w:jc w:val="center"/>
        </w:trPr>
        <w:tc>
          <w:tcPr>
            <w:tcW w:w="1885" w:type="dxa"/>
            <w:tcBorders>
              <w:bottom w:val="thinThickThinSmallGap" w:sz="24" w:space="0" w:color="auto"/>
            </w:tcBorders>
          </w:tcPr>
          <w:p w14:paraId="31EA3EC0" w14:textId="3EC3FA48" w:rsidR="0006496B" w:rsidRPr="00FE25B8" w:rsidRDefault="00FE25B8" w:rsidP="00FE25B8">
            <w:pPr>
              <w:jc w:val="center"/>
              <w:rPr>
                <w:rFonts w:ascii="Calibri" w:hAnsi="Calibri" w:cs="Calibri"/>
              </w:rPr>
            </w:pPr>
            <w:r w:rsidRPr="00FE25B8">
              <w:rPr>
                <w:rFonts w:ascii="Calibri" w:hAnsi="Calibri" w:cs="Calibri"/>
              </w:rPr>
              <w:t>Requirement ID</w:t>
            </w:r>
          </w:p>
        </w:tc>
        <w:tc>
          <w:tcPr>
            <w:tcW w:w="4348" w:type="dxa"/>
            <w:tcBorders>
              <w:bottom w:val="thinThickThinSmallGap" w:sz="24" w:space="0" w:color="auto"/>
            </w:tcBorders>
          </w:tcPr>
          <w:p w14:paraId="02761928" w14:textId="3E8EFA29" w:rsidR="0006496B" w:rsidRPr="00FE25B8" w:rsidRDefault="00FE25B8" w:rsidP="00FE25B8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Description</w:t>
            </w:r>
          </w:p>
        </w:tc>
        <w:tc>
          <w:tcPr>
            <w:tcW w:w="3117" w:type="dxa"/>
            <w:tcBorders>
              <w:bottom w:val="thinThickThinSmallGap" w:sz="24" w:space="0" w:color="auto"/>
            </w:tcBorders>
          </w:tcPr>
          <w:p w14:paraId="07AFB900" w14:textId="018B827F" w:rsidR="0006496B" w:rsidRPr="00FE25B8" w:rsidRDefault="00FE25B8" w:rsidP="00FE25B8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Priority</w:t>
            </w:r>
          </w:p>
        </w:tc>
      </w:tr>
      <w:tr w:rsidR="00A67458" w:rsidRPr="00FE25B8" w14:paraId="5CEC70C2" w14:textId="77777777" w:rsidTr="008D11EE">
        <w:trPr>
          <w:jc w:val="center"/>
        </w:trPr>
        <w:tc>
          <w:tcPr>
            <w:tcW w:w="1885" w:type="dxa"/>
            <w:tcBorders>
              <w:top w:val="thinThickThinSmallGap" w:sz="24" w:space="0" w:color="auto"/>
            </w:tcBorders>
          </w:tcPr>
          <w:p w14:paraId="1BD304E3" w14:textId="3407CACE" w:rsidR="0006496B" w:rsidRPr="00FE25B8" w:rsidRDefault="00A22FC9" w:rsidP="005B387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FR-1</w:t>
            </w:r>
          </w:p>
        </w:tc>
        <w:tc>
          <w:tcPr>
            <w:tcW w:w="4348" w:type="dxa"/>
            <w:tcBorders>
              <w:top w:val="thinThickThinSmallGap" w:sz="24" w:space="0" w:color="auto"/>
            </w:tcBorders>
          </w:tcPr>
          <w:p w14:paraId="096F3516" w14:textId="4B5B0F9F" w:rsidR="0006496B" w:rsidRPr="00FE25B8" w:rsidRDefault="0042512C" w:rsidP="005B387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Centralized calendar/list view</w:t>
            </w:r>
          </w:p>
        </w:tc>
        <w:tc>
          <w:tcPr>
            <w:tcW w:w="3117" w:type="dxa"/>
            <w:tcBorders>
              <w:top w:val="thinThickThinSmallGap" w:sz="24" w:space="0" w:color="auto"/>
            </w:tcBorders>
            <w:shd w:val="clear" w:color="auto" w:fill="EE0000"/>
          </w:tcPr>
          <w:p w14:paraId="0A543E73" w14:textId="0E6FAD95" w:rsidR="0006496B" w:rsidRPr="00FE25B8" w:rsidRDefault="00056C8E" w:rsidP="005B387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Must-have</w:t>
            </w:r>
          </w:p>
        </w:tc>
      </w:tr>
      <w:tr w:rsidR="00A67458" w:rsidRPr="00FE25B8" w14:paraId="737D957E" w14:textId="77777777" w:rsidTr="008D11EE">
        <w:trPr>
          <w:jc w:val="center"/>
        </w:trPr>
        <w:tc>
          <w:tcPr>
            <w:tcW w:w="1885" w:type="dxa"/>
          </w:tcPr>
          <w:p w14:paraId="75AE980B" w14:textId="4DEC2C7D" w:rsidR="0006496B" w:rsidRPr="00FE25B8" w:rsidRDefault="00A22FC9" w:rsidP="005B387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FR-2</w:t>
            </w:r>
          </w:p>
        </w:tc>
        <w:tc>
          <w:tcPr>
            <w:tcW w:w="4348" w:type="dxa"/>
          </w:tcPr>
          <w:p w14:paraId="460BC878" w14:textId="7C0C8609" w:rsidR="0006496B" w:rsidRPr="00FE25B8" w:rsidRDefault="0042512C" w:rsidP="005B387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Filter by date</w:t>
            </w:r>
          </w:p>
        </w:tc>
        <w:tc>
          <w:tcPr>
            <w:tcW w:w="3117" w:type="dxa"/>
            <w:shd w:val="clear" w:color="auto" w:fill="00B050"/>
          </w:tcPr>
          <w:p w14:paraId="4D1681C7" w14:textId="470E52AC" w:rsidR="0006496B" w:rsidRPr="00FE25B8" w:rsidRDefault="00E141B1" w:rsidP="005B387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Nice-to-have</w:t>
            </w:r>
          </w:p>
        </w:tc>
      </w:tr>
      <w:tr w:rsidR="00A67458" w:rsidRPr="00FE25B8" w14:paraId="052F2B3C" w14:textId="77777777" w:rsidTr="008D11EE">
        <w:trPr>
          <w:jc w:val="center"/>
        </w:trPr>
        <w:tc>
          <w:tcPr>
            <w:tcW w:w="1885" w:type="dxa"/>
          </w:tcPr>
          <w:p w14:paraId="33DCF9B0" w14:textId="1D41D899" w:rsidR="0006496B" w:rsidRPr="00FE25B8" w:rsidRDefault="00A22FC9" w:rsidP="005B387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FR-3</w:t>
            </w:r>
          </w:p>
        </w:tc>
        <w:tc>
          <w:tcPr>
            <w:tcW w:w="4348" w:type="dxa"/>
          </w:tcPr>
          <w:p w14:paraId="3F63929B" w14:textId="551C34D1" w:rsidR="0006496B" w:rsidRPr="00FE25B8" w:rsidRDefault="0042512C" w:rsidP="005B387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Filter by primary owner</w:t>
            </w:r>
          </w:p>
        </w:tc>
        <w:tc>
          <w:tcPr>
            <w:tcW w:w="3117" w:type="dxa"/>
            <w:shd w:val="clear" w:color="auto" w:fill="FFFF00"/>
          </w:tcPr>
          <w:p w14:paraId="69FC0A97" w14:textId="7C637DA8" w:rsidR="0006496B" w:rsidRPr="00FE25B8" w:rsidRDefault="004A6F9B" w:rsidP="005B387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Should-have</w:t>
            </w:r>
          </w:p>
        </w:tc>
      </w:tr>
      <w:tr w:rsidR="00A67458" w:rsidRPr="00FE25B8" w14:paraId="757C6F79" w14:textId="77777777" w:rsidTr="008D11EE">
        <w:trPr>
          <w:jc w:val="center"/>
        </w:trPr>
        <w:tc>
          <w:tcPr>
            <w:tcW w:w="1885" w:type="dxa"/>
          </w:tcPr>
          <w:p w14:paraId="7D9A513E" w14:textId="6EC07AA4" w:rsidR="00A22FC9" w:rsidRPr="00FE25B8" w:rsidRDefault="00A22FC9" w:rsidP="005B387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FR-4</w:t>
            </w:r>
          </w:p>
        </w:tc>
        <w:tc>
          <w:tcPr>
            <w:tcW w:w="4348" w:type="dxa"/>
          </w:tcPr>
          <w:p w14:paraId="242BBD6C" w14:textId="3B261327" w:rsidR="0006496B" w:rsidRPr="00FE25B8" w:rsidRDefault="0042512C" w:rsidP="005B387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Filter by supporting staff</w:t>
            </w:r>
          </w:p>
        </w:tc>
        <w:tc>
          <w:tcPr>
            <w:tcW w:w="3117" w:type="dxa"/>
            <w:shd w:val="clear" w:color="auto" w:fill="FFFF00"/>
          </w:tcPr>
          <w:p w14:paraId="3D0EA27D" w14:textId="0C459296" w:rsidR="0006496B" w:rsidRPr="00FE25B8" w:rsidRDefault="004A6F9B" w:rsidP="005B387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Should-have</w:t>
            </w:r>
          </w:p>
        </w:tc>
      </w:tr>
      <w:tr w:rsidR="00A67458" w:rsidRPr="00FE25B8" w14:paraId="25D6D1F3" w14:textId="77777777" w:rsidTr="008D11EE">
        <w:trPr>
          <w:jc w:val="center"/>
        </w:trPr>
        <w:tc>
          <w:tcPr>
            <w:tcW w:w="1885" w:type="dxa"/>
          </w:tcPr>
          <w:p w14:paraId="41CD5B89" w14:textId="2178A661" w:rsidR="0006496B" w:rsidRPr="00FE25B8" w:rsidRDefault="00A22FC9" w:rsidP="005B387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FR-5</w:t>
            </w:r>
          </w:p>
        </w:tc>
        <w:tc>
          <w:tcPr>
            <w:tcW w:w="4348" w:type="dxa"/>
          </w:tcPr>
          <w:p w14:paraId="7E3D63DE" w14:textId="04D59578" w:rsidR="0006496B" w:rsidRPr="00FE25B8" w:rsidRDefault="002D5683" w:rsidP="005B387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Filter by assigned events/tasks</w:t>
            </w:r>
          </w:p>
        </w:tc>
        <w:tc>
          <w:tcPr>
            <w:tcW w:w="3117" w:type="dxa"/>
            <w:shd w:val="clear" w:color="auto" w:fill="FFFF00"/>
          </w:tcPr>
          <w:p w14:paraId="142D3855" w14:textId="4B81B4CC" w:rsidR="0006496B" w:rsidRPr="00FE25B8" w:rsidRDefault="004A6F9B" w:rsidP="005B387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Should-have</w:t>
            </w:r>
          </w:p>
        </w:tc>
      </w:tr>
      <w:tr w:rsidR="00A67458" w:rsidRPr="00FE25B8" w14:paraId="00962D3A" w14:textId="77777777" w:rsidTr="008D11EE">
        <w:trPr>
          <w:jc w:val="center"/>
        </w:trPr>
        <w:tc>
          <w:tcPr>
            <w:tcW w:w="1885" w:type="dxa"/>
          </w:tcPr>
          <w:p w14:paraId="3D410C2D" w14:textId="41918DBA" w:rsidR="0006496B" w:rsidRPr="00FE25B8" w:rsidRDefault="00A22FC9" w:rsidP="005B387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FR-6</w:t>
            </w:r>
          </w:p>
        </w:tc>
        <w:tc>
          <w:tcPr>
            <w:tcW w:w="4348" w:type="dxa"/>
          </w:tcPr>
          <w:p w14:paraId="037CFD55" w14:textId="2DA6249D" w:rsidR="0006496B" w:rsidRPr="00FE25B8" w:rsidRDefault="002D5683" w:rsidP="005B387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Filter by overdue tasks</w:t>
            </w:r>
          </w:p>
        </w:tc>
        <w:tc>
          <w:tcPr>
            <w:tcW w:w="3117" w:type="dxa"/>
            <w:shd w:val="clear" w:color="auto" w:fill="00B050"/>
          </w:tcPr>
          <w:p w14:paraId="6D0F5754" w14:textId="7BBBD7B9" w:rsidR="0006496B" w:rsidRPr="00FE25B8" w:rsidRDefault="00F312E6" w:rsidP="005B387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Nice-to-have</w:t>
            </w:r>
          </w:p>
        </w:tc>
      </w:tr>
      <w:tr w:rsidR="00A67458" w:rsidRPr="00FE25B8" w14:paraId="53470021" w14:textId="77777777" w:rsidTr="008D11EE">
        <w:trPr>
          <w:jc w:val="center"/>
        </w:trPr>
        <w:tc>
          <w:tcPr>
            <w:tcW w:w="1885" w:type="dxa"/>
          </w:tcPr>
          <w:p w14:paraId="1C51B95A" w14:textId="06EBD0EB" w:rsidR="0006496B" w:rsidRPr="00FE25B8" w:rsidRDefault="00A22FC9" w:rsidP="005B387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FR-7</w:t>
            </w:r>
          </w:p>
        </w:tc>
        <w:tc>
          <w:tcPr>
            <w:tcW w:w="4348" w:type="dxa"/>
          </w:tcPr>
          <w:p w14:paraId="06407CC7" w14:textId="4344FAEE" w:rsidR="0006496B" w:rsidRPr="00FE25B8" w:rsidRDefault="002D5683" w:rsidP="005B387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Filter by tasks/events approaching deadline</w:t>
            </w:r>
          </w:p>
        </w:tc>
        <w:tc>
          <w:tcPr>
            <w:tcW w:w="3117" w:type="dxa"/>
            <w:shd w:val="clear" w:color="auto" w:fill="00B050"/>
          </w:tcPr>
          <w:p w14:paraId="72FF9D6B" w14:textId="79F43250" w:rsidR="0006496B" w:rsidRPr="00FE25B8" w:rsidRDefault="00F312E6" w:rsidP="005B387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Nice-to-have</w:t>
            </w:r>
          </w:p>
        </w:tc>
      </w:tr>
      <w:tr w:rsidR="00A67458" w:rsidRPr="00FE25B8" w14:paraId="57AC606F" w14:textId="77777777" w:rsidTr="008D11EE">
        <w:trPr>
          <w:jc w:val="center"/>
        </w:trPr>
        <w:tc>
          <w:tcPr>
            <w:tcW w:w="1885" w:type="dxa"/>
          </w:tcPr>
          <w:p w14:paraId="65DCC395" w14:textId="6E9F276C" w:rsidR="0006496B" w:rsidRPr="00FE25B8" w:rsidRDefault="00A22FC9" w:rsidP="005B387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FR-8</w:t>
            </w:r>
          </w:p>
        </w:tc>
        <w:tc>
          <w:tcPr>
            <w:tcW w:w="4348" w:type="dxa"/>
          </w:tcPr>
          <w:p w14:paraId="614823E9" w14:textId="7873508B" w:rsidR="0006496B" w:rsidRPr="00FE25B8" w:rsidRDefault="0086797D" w:rsidP="005B387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Assign primary owner</w:t>
            </w:r>
          </w:p>
        </w:tc>
        <w:tc>
          <w:tcPr>
            <w:tcW w:w="3117" w:type="dxa"/>
            <w:shd w:val="clear" w:color="auto" w:fill="EE0000"/>
          </w:tcPr>
          <w:p w14:paraId="27969A5B" w14:textId="76D2BE0F" w:rsidR="0006496B" w:rsidRPr="008D11EE" w:rsidRDefault="00F312E6" w:rsidP="005B3873">
            <w:pPr>
              <w:rPr>
                <w:rFonts w:ascii="Calibri" w:hAnsi="Calibri" w:cs="Calibri"/>
              </w:rPr>
            </w:pPr>
            <w:r w:rsidRPr="008D11EE">
              <w:rPr>
                <w:rFonts w:ascii="Calibri" w:hAnsi="Calibri" w:cs="Calibri"/>
              </w:rPr>
              <w:t>Must-have</w:t>
            </w:r>
          </w:p>
        </w:tc>
      </w:tr>
      <w:tr w:rsidR="00A67458" w:rsidRPr="00FE25B8" w14:paraId="75370441" w14:textId="77777777" w:rsidTr="008D11EE">
        <w:trPr>
          <w:jc w:val="center"/>
        </w:trPr>
        <w:tc>
          <w:tcPr>
            <w:tcW w:w="1885" w:type="dxa"/>
          </w:tcPr>
          <w:p w14:paraId="0AFC7831" w14:textId="52BF7A0E" w:rsidR="0006496B" w:rsidRPr="00FE25B8" w:rsidRDefault="00A22FC9" w:rsidP="005B387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FR-9</w:t>
            </w:r>
          </w:p>
        </w:tc>
        <w:tc>
          <w:tcPr>
            <w:tcW w:w="4348" w:type="dxa"/>
          </w:tcPr>
          <w:p w14:paraId="129B9891" w14:textId="3AEDCD41" w:rsidR="0006496B" w:rsidRPr="00FE25B8" w:rsidRDefault="00D840E8" w:rsidP="005B387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</w:t>
            </w:r>
            <w:r w:rsidR="0086797D">
              <w:rPr>
                <w:rFonts w:ascii="Calibri" w:hAnsi="Calibri" w:cs="Calibri"/>
              </w:rPr>
              <w:t>ssign supporting staff</w:t>
            </w:r>
          </w:p>
        </w:tc>
        <w:tc>
          <w:tcPr>
            <w:tcW w:w="3117" w:type="dxa"/>
            <w:shd w:val="clear" w:color="auto" w:fill="EE0000"/>
          </w:tcPr>
          <w:p w14:paraId="76389EF5" w14:textId="4D41699D" w:rsidR="0006496B" w:rsidRPr="008D11EE" w:rsidRDefault="00F312E6" w:rsidP="005B3873">
            <w:pPr>
              <w:rPr>
                <w:rFonts w:ascii="Calibri" w:hAnsi="Calibri" w:cs="Calibri"/>
              </w:rPr>
            </w:pPr>
            <w:r w:rsidRPr="008D11EE">
              <w:rPr>
                <w:rFonts w:ascii="Calibri" w:hAnsi="Calibri" w:cs="Calibri"/>
              </w:rPr>
              <w:t>Must-have</w:t>
            </w:r>
          </w:p>
        </w:tc>
      </w:tr>
      <w:tr w:rsidR="00A67458" w:rsidRPr="00FE25B8" w14:paraId="0741BDFC" w14:textId="77777777" w:rsidTr="008D11EE">
        <w:trPr>
          <w:jc w:val="center"/>
        </w:trPr>
        <w:tc>
          <w:tcPr>
            <w:tcW w:w="1885" w:type="dxa"/>
          </w:tcPr>
          <w:p w14:paraId="5AAB16FD" w14:textId="61105B70" w:rsidR="0006496B" w:rsidRPr="00FE25B8" w:rsidRDefault="00A22FC9" w:rsidP="005B387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FR-10</w:t>
            </w:r>
          </w:p>
        </w:tc>
        <w:tc>
          <w:tcPr>
            <w:tcW w:w="4348" w:type="dxa"/>
          </w:tcPr>
          <w:p w14:paraId="709DDEF8" w14:textId="6CB8D0B3" w:rsidR="0006496B" w:rsidRPr="00FE25B8" w:rsidRDefault="0086797D" w:rsidP="005B387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Display owner/support staff clearly</w:t>
            </w:r>
          </w:p>
        </w:tc>
        <w:tc>
          <w:tcPr>
            <w:tcW w:w="3117" w:type="dxa"/>
            <w:shd w:val="clear" w:color="auto" w:fill="EE0000"/>
          </w:tcPr>
          <w:p w14:paraId="737FC1FB" w14:textId="6F9B129E" w:rsidR="0006496B" w:rsidRPr="008D11EE" w:rsidRDefault="00F312E6" w:rsidP="005B3873">
            <w:pPr>
              <w:rPr>
                <w:rFonts w:ascii="Calibri" w:hAnsi="Calibri" w:cs="Calibri"/>
              </w:rPr>
            </w:pPr>
            <w:r w:rsidRPr="008D11EE">
              <w:rPr>
                <w:rFonts w:ascii="Calibri" w:hAnsi="Calibri" w:cs="Calibri"/>
              </w:rPr>
              <w:t>Must-have</w:t>
            </w:r>
          </w:p>
        </w:tc>
      </w:tr>
      <w:tr w:rsidR="00A67458" w:rsidRPr="00FE25B8" w14:paraId="06500ED4" w14:textId="77777777" w:rsidTr="008D11EE">
        <w:trPr>
          <w:jc w:val="center"/>
        </w:trPr>
        <w:tc>
          <w:tcPr>
            <w:tcW w:w="1885" w:type="dxa"/>
          </w:tcPr>
          <w:p w14:paraId="00223382" w14:textId="35290210" w:rsidR="0006496B" w:rsidRPr="00FE25B8" w:rsidRDefault="00A22FC9" w:rsidP="005B387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FR-11</w:t>
            </w:r>
          </w:p>
        </w:tc>
        <w:tc>
          <w:tcPr>
            <w:tcW w:w="4348" w:type="dxa"/>
          </w:tcPr>
          <w:p w14:paraId="3B1EB63A" w14:textId="635F8095" w:rsidR="0006496B" w:rsidRPr="00FE25B8" w:rsidRDefault="00B16B28" w:rsidP="005B387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Attach prep tasks to events</w:t>
            </w:r>
          </w:p>
        </w:tc>
        <w:tc>
          <w:tcPr>
            <w:tcW w:w="3117" w:type="dxa"/>
            <w:shd w:val="clear" w:color="auto" w:fill="EE0000"/>
          </w:tcPr>
          <w:p w14:paraId="2441AB29" w14:textId="0B419099" w:rsidR="0006496B" w:rsidRPr="008D11EE" w:rsidRDefault="00F312E6" w:rsidP="005B3873">
            <w:pPr>
              <w:rPr>
                <w:rFonts w:ascii="Calibri" w:hAnsi="Calibri" w:cs="Calibri"/>
              </w:rPr>
            </w:pPr>
            <w:r w:rsidRPr="008D11EE">
              <w:rPr>
                <w:rFonts w:ascii="Calibri" w:hAnsi="Calibri" w:cs="Calibri"/>
              </w:rPr>
              <w:t>Must-have</w:t>
            </w:r>
          </w:p>
        </w:tc>
      </w:tr>
      <w:tr w:rsidR="00A67458" w:rsidRPr="00FE25B8" w14:paraId="122BCEC1" w14:textId="77777777" w:rsidTr="008D11EE">
        <w:trPr>
          <w:jc w:val="center"/>
        </w:trPr>
        <w:tc>
          <w:tcPr>
            <w:tcW w:w="1885" w:type="dxa"/>
          </w:tcPr>
          <w:p w14:paraId="485580B4" w14:textId="4EF9246C" w:rsidR="0006496B" w:rsidRPr="00FE25B8" w:rsidRDefault="00A22FC9" w:rsidP="005B387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FR-12</w:t>
            </w:r>
          </w:p>
        </w:tc>
        <w:tc>
          <w:tcPr>
            <w:tcW w:w="4348" w:type="dxa"/>
          </w:tcPr>
          <w:p w14:paraId="1337613F" w14:textId="037D5A68" w:rsidR="0006496B" w:rsidRPr="00FE25B8" w:rsidRDefault="00324B1C" w:rsidP="005B387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Prep tasks have due dates</w:t>
            </w:r>
          </w:p>
        </w:tc>
        <w:tc>
          <w:tcPr>
            <w:tcW w:w="3117" w:type="dxa"/>
            <w:shd w:val="clear" w:color="auto" w:fill="EE0000"/>
          </w:tcPr>
          <w:p w14:paraId="4E9A57EC" w14:textId="68550603" w:rsidR="0006496B" w:rsidRPr="008D11EE" w:rsidRDefault="00F312E6" w:rsidP="005B3873">
            <w:pPr>
              <w:rPr>
                <w:rFonts w:ascii="Calibri" w:hAnsi="Calibri" w:cs="Calibri"/>
              </w:rPr>
            </w:pPr>
            <w:r w:rsidRPr="008D11EE">
              <w:rPr>
                <w:rFonts w:ascii="Calibri" w:hAnsi="Calibri" w:cs="Calibri"/>
              </w:rPr>
              <w:t>Must-have</w:t>
            </w:r>
          </w:p>
        </w:tc>
      </w:tr>
      <w:tr w:rsidR="00A67458" w:rsidRPr="00FE25B8" w14:paraId="29A975F8" w14:textId="77777777" w:rsidTr="008D11EE">
        <w:trPr>
          <w:jc w:val="center"/>
        </w:trPr>
        <w:tc>
          <w:tcPr>
            <w:tcW w:w="1885" w:type="dxa"/>
          </w:tcPr>
          <w:p w14:paraId="35A789AC" w14:textId="1B5C574B" w:rsidR="0006496B" w:rsidRPr="00FE25B8" w:rsidRDefault="00A22FC9" w:rsidP="005B387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FR-13</w:t>
            </w:r>
          </w:p>
        </w:tc>
        <w:tc>
          <w:tcPr>
            <w:tcW w:w="4348" w:type="dxa"/>
          </w:tcPr>
          <w:p w14:paraId="775950DD" w14:textId="6692C85F" w:rsidR="0006496B" w:rsidRPr="00FE25B8" w:rsidRDefault="00324B1C" w:rsidP="005B387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Assign prep tasks to staff</w:t>
            </w:r>
          </w:p>
        </w:tc>
        <w:tc>
          <w:tcPr>
            <w:tcW w:w="3117" w:type="dxa"/>
            <w:shd w:val="clear" w:color="auto" w:fill="EE0000"/>
          </w:tcPr>
          <w:p w14:paraId="38803622" w14:textId="72E7AF0E" w:rsidR="0006496B" w:rsidRPr="008D11EE" w:rsidRDefault="008D11EE" w:rsidP="005B3873">
            <w:pPr>
              <w:rPr>
                <w:rFonts w:ascii="Calibri" w:hAnsi="Calibri" w:cs="Calibri"/>
              </w:rPr>
            </w:pPr>
            <w:r w:rsidRPr="008D11EE">
              <w:rPr>
                <w:rFonts w:ascii="Calibri" w:hAnsi="Calibri" w:cs="Calibri"/>
              </w:rPr>
              <w:t>Must-have</w:t>
            </w:r>
          </w:p>
        </w:tc>
      </w:tr>
      <w:tr w:rsidR="00A67458" w:rsidRPr="00FE25B8" w14:paraId="03804A8F" w14:textId="77777777" w:rsidTr="008D11EE">
        <w:trPr>
          <w:jc w:val="center"/>
        </w:trPr>
        <w:tc>
          <w:tcPr>
            <w:tcW w:w="1885" w:type="dxa"/>
          </w:tcPr>
          <w:p w14:paraId="651F66BC" w14:textId="13922E33" w:rsidR="0006496B" w:rsidRPr="00FE25B8" w:rsidRDefault="00A22FC9" w:rsidP="005B387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FR-14</w:t>
            </w:r>
          </w:p>
        </w:tc>
        <w:tc>
          <w:tcPr>
            <w:tcW w:w="4348" w:type="dxa"/>
          </w:tcPr>
          <w:p w14:paraId="00B52A9E" w14:textId="13A7726B" w:rsidR="0006496B" w:rsidRPr="00FE25B8" w:rsidRDefault="00324B1C" w:rsidP="005B387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Show </w:t>
            </w:r>
            <w:proofErr w:type="gramStart"/>
            <w:r>
              <w:rPr>
                <w:rFonts w:ascii="Calibri" w:hAnsi="Calibri" w:cs="Calibri"/>
              </w:rPr>
              <w:t>current status</w:t>
            </w:r>
            <w:proofErr w:type="gramEnd"/>
            <w:r>
              <w:rPr>
                <w:rFonts w:ascii="Calibri" w:hAnsi="Calibri" w:cs="Calibri"/>
              </w:rPr>
              <w:t xml:space="preserve"> of prep tasks</w:t>
            </w:r>
          </w:p>
        </w:tc>
        <w:tc>
          <w:tcPr>
            <w:tcW w:w="3117" w:type="dxa"/>
            <w:shd w:val="clear" w:color="auto" w:fill="EE0000"/>
          </w:tcPr>
          <w:p w14:paraId="4130AD97" w14:textId="0616E480" w:rsidR="0006496B" w:rsidRPr="008D11EE" w:rsidRDefault="008D11EE" w:rsidP="005B3873">
            <w:pPr>
              <w:rPr>
                <w:rFonts w:ascii="Calibri" w:hAnsi="Calibri" w:cs="Calibri"/>
              </w:rPr>
            </w:pPr>
            <w:r w:rsidRPr="008D11EE">
              <w:rPr>
                <w:rFonts w:ascii="Calibri" w:hAnsi="Calibri" w:cs="Calibri"/>
              </w:rPr>
              <w:t>Must-have</w:t>
            </w:r>
          </w:p>
        </w:tc>
      </w:tr>
      <w:tr w:rsidR="00A67458" w:rsidRPr="00FE25B8" w14:paraId="6CFA8D06" w14:textId="77777777" w:rsidTr="008D11EE">
        <w:trPr>
          <w:jc w:val="center"/>
        </w:trPr>
        <w:tc>
          <w:tcPr>
            <w:tcW w:w="1885" w:type="dxa"/>
          </w:tcPr>
          <w:p w14:paraId="6BB90093" w14:textId="16B0DFB7" w:rsidR="0006496B" w:rsidRPr="00FE25B8" w:rsidRDefault="00A22FC9" w:rsidP="005B387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FR-15</w:t>
            </w:r>
          </w:p>
        </w:tc>
        <w:tc>
          <w:tcPr>
            <w:tcW w:w="4348" w:type="dxa"/>
          </w:tcPr>
          <w:p w14:paraId="3358032F" w14:textId="3D5A7A73" w:rsidR="0006496B" w:rsidRPr="00FE25B8" w:rsidRDefault="00324B1C" w:rsidP="005B387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Reminders of upcoming deadlines</w:t>
            </w:r>
          </w:p>
        </w:tc>
        <w:tc>
          <w:tcPr>
            <w:tcW w:w="3117" w:type="dxa"/>
            <w:shd w:val="clear" w:color="auto" w:fill="EE0000"/>
          </w:tcPr>
          <w:p w14:paraId="527EFE9C" w14:textId="5D1157ED" w:rsidR="0006496B" w:rsidRPr="008D11EE" w:rsidRDefault="008D11EE" w:rsidP="005B3873">
            <w:pPr>
              <w:rPr>
                <w:rFonts w:ascii="Calibri" w:hAnsi="Calibri" w:cs="Calibri"/>
              </w:rPr>
            </w:pPr>
            <w:r w:rsidRPr="008D11EE">
              <w:rPr>
                <w:rFonts w:ascii="Calibri" w:hAnsi="Calibri" w:cs="Calibri"/>
              </w:rPr>
              <w:t>Must-have</w:t>
            </w:r>
          </w:p>
        </w:tc>
      </w:tr>
      <w:tr w:rsidR="00A67458" w:rsidRPr="00FE25B8" w14:paraId="3D9ED729" w14:textId="77777777" w:rsidTr="008D11EE">
        <w:trPr>
          <w:jc w:val="center"/>
        </w:trPr>
        <w:tc>
          <w:tcPr>
            <w:tcW w:w="1885" w:type="dxa"/>
          </w:tcPr>
          <w:p w14:paraId="6300FDAA" w14:textId="07AD78EC" w:rsidR="0006496B" w:rsidRPr="00FE25B8" w:rsidRDefault="00A22FC9" w:rsidP="005B387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FR-16</w:t>
            </w:r>
          </w:p>
        </w:tc>
        <w:tc>
          <w:tcPr>
            <w:tcW w:w="4348" w:type="dxa"/>
          </w:tcPr>
          <w:p w14:paraId="38103E8C" w14:textId="3377932F" w:rsidR="0006496B" w:rsidRPr="00FE25B8" w:rsidRDefault="00324B1C" w:rsidP="005B387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Warnings for missed deadlines</w:t>
            </w:r>
          </w:p>
        </w:tc>
        <w:tc>
          <w:tcPr>
            <w:tcW w:w="3117" w:type="dxa"/>
            <w:shd w:val="clear" w:color="auto" w:fill="EE0000"/>
          </w:tcPr>
          <w:p w14:paraId="623C47E4" w14:textId="2C243228" w:rsidR="0006496B" w:rsidRPr="008D11EE" w:rsidRDefault="008D11EE" w:rsidP="005B3873">
            <w:pPr>
              <w:rPr>
                <w:rFonts w:ascii="Calibri" w:hAnsi="Calibri" w:cs="Calibri"/>
              </w:rPr>
            </w:pPr>
            <w:r w:rsidRPr="008D11EE">
              <w:rPr>
                <w:rFonts w:ascii="Calibri" w:hAnsi="Calibri" w:cs="Calibri"/>
              </w:rPr>
              <w:t>Must-have</w:t>
            </w:r>
          </w:p>
        </w:tc>
      </w:tr>
      <w:tr w:rsidR="00A67458" w:rsidRPr="00FE25B8" w14:paraId="3E3DC734" w14:textId="77777777" w:rsidTr="008D11EE">
        <w:trPr>
          <w:jc w:val="center"/>
        </w:trPr>
        <w:tc>
          <w:tcPr>
            <w:tcW w:w="1885" w:type="dxa"/>
          </w:tcPr>
          <w:p w14:paraId="11B117DD" w14:textId="6C53C854" w:rsidR="0006496B" w:rsidRPr="00FE25B8" w:rsidRDefault="00A22FC9" w:rsidP="005B387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FR-17</w:t>
            </w:r>
          </w:p>
        </w:tc>
        <w:tc>
          <w:tcPr>
            <w:tcW w:w="4348" w:type="dxa"/>
          </w:tcPr>
          <w:p w14:paraId="51ED3633" w14:textId="3F93EF9A" w:rsidR="0006496B" w:rsidRPr="00FE25B8" w:rsidRDefault="00324B1C" w:rsidP="005B387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Warnings for unassigned </w:t>
            </w:r>
            <w:r w:rsidR="00684496">
              <w:rPr>
                <w:rFonts w:ascii="Calibri" w:hAnsi="Calibri" w:cs="Calibri"/>
              </w:rPr>
              <w:t>tasks</w:t>
            </w:r>
          </w:p>
        </w:tc>
        <w:tc>
          <w:tcPr>
            <w:tcW w:w="3117" w:type="dxa"/>
            <w:shd w:val="clear" w:color="auto" w:fill="EE0000"/>
          </w:tcPr>
          <w:p w14:paraId="14453638" w14:textId="2019A00B" w:rsidR="0006496B" w:rsidRPr="008D11EE" w:rsidRDefault="008D11EE" w:rsidP="005B3873">
            <w:pPr>
              <w:rPr>
                <w:rFonts w:ascii="Calibri" w:hAnsi="Calibri" w:cs="Calibri"/>
              </w:rPr>
            </w:pPr>
            <w:r w:rsidRPr="008D11EE">
              <w:rPr>
                <w:rFonts w:ascii="Calibri" w:hAnsi="Calibri" w:cs="Calibri"/>
              </w:rPr>
              <w:t>Must-have</w:t>
            </w:r>
          </w:p>
        </w:tc>
      </w:tr>
    </w:tbl>
    <w:p w14:paraId="0A6B4032" w14:textId="7FF5728F" w:rsidR="003E755A" w:rsidRDefault="003E755A" w:rsidP="003E755A">
      <w:pPr>
        <w:pStyle w:val="Heading3"/>
        <w:ind w:left="108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5</w:t>
      </w:r>
      <w:r w:rsidRPr="00755174">
        <w:rPr>
          <w:rFonts w:ascii="Calibri" w:hAnsi="Calibri" w:cs="Calibri"/>
          <w:b/>
          <w:bCs/>
        </w:rPr>
        <w:t>.1.</w:t>
      </w:r>
      <w:r>
        <w:rPr>
          <w:rFonts w:ascii="Calibri" w:hAnsi="Calibri" w:cs="Calibri"/>
          <w:b/>
          <w:bCs/>
        </w:rPr>
        <w:t>2</w:t>
      </w:r>
      <w:r w:rsidRPr="00755174">
        <w:rPr>
          <w:rFonts w:ascii="Calibri" w:hAnsi="Calibri" w:cs="Calibri"/>
          <w:b/>
          <w:bCs/>
        </w:rPr>
        <w:t xml:space="preserve">. </w:t>
      </w:r>
      <w:r>
        <w:rPr>
          <w:rFonts w:ascii="Calibri" w:hAnsi="Calibri" w:cs="Calibri"/>
          <w:b/>
          <w:bCs/>
        </w:rPr>
        <w:t>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5"/>
        <w:gridCol w:w="4348"/>
        <w:gridCol w:w="3117"/>
      </w:tblGrid>
      <w:tr w:rsidR="00A67458" w:rsidRPr="00FE25B8" w14:paraId="002D1435" w14:textId="77777777" w:rsidTr="000A661B">
        <w:trPr>
          <w:jc w:val="center"/>
        </w:trPr>
        <w:tc>
          <w:tcPr>
            <w:tcW w:w="1885" w:type="dxa"/>
            <w:tcBorders>
              <w:bottom w:val="thinThickThinSmallGap" w:sz="24" w:space="0" w:color="auto"/>
            </w:tcBorders>
          </w:tcPr>
          <w:p w14:paraId="41A5DCC3" w14:textId="77777777" w:rsidR="00997E55" w:rsidRPr="00FE25B8" w:rsidRDefault="00997E55" w:rsidP="000A661B">
            <w:pPr>
              <w:jc w:val="center"/>
              <w:rPr>
                <w:rFonts w:ascii="Calibri" w:hAnsi="Calibri" w:cs="Calibri"/>
              </w:rPr>
            </w:pPr>
            <w:r w:rsidRPr="00FE25B8">
              <w:rPr>
                <w:rFonts w:ascii="Calibri" w:hAnsi="Calibri" w:cs="Calibri"/>
              </w:rPr>
              <w:t>Requirement ID</w:t>
            </w:r>
          </w:p>
        </w:tc>
        <w:tc>
          <w:tcPr>
            <w:tcW w:w="4348" w:type="dxa"/>
            <w:tcBorders>
              <w:bottom w:val="thinThickThinSmallGap" w:sz="24" w:space="0" w:color="auto"/>
            </w:tcBorders>
          </w:tcPr>
          <w:p w14:paraId="13130EA4" w14:textId="77777777" w:rsidR="00997E55" w:rsidRPr="00FE25B8" w:rsidRDefault="00997E55" w:rsidP="000A66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Description</w:t>
            </w:r>
          </w:p>
        </w:tc>
        <w:tc>
          <w:tcPr>
            <w:tcW w:w="3117" w:type="dxa"/>
            <w:tcBorders>
              <w:bottom w:val="thinThickThinSmallGap" w:sz="24" w:space="0" w:color="auto"/>
            </w:tcBorders>
          </w:tcPr>
          <w:p w14:paraId="5D256F56" w14:textId="77777777" w:rsidR="00997E55" w:rsidRPr="00FE25B8" w:rsidRDefault="00997E55" w:rsidP="000A661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Priority</w:t>
            </w:r>
          </w:p>
        </w:tc>
      </w:tr>
      <w:tr w:rsidR="00A67458" w:rsidRPr="00FE25B8" w14:paraId="5A6D0F4E" w14:textId="77777777" w:rsidTr="000A661B">
        <w:trPr>
          <w:jc w:val="center"/>
        </w:trPr>
        <w:tc>
          <w:tcPr>
            <w:tcW w:w="1885" w:type="dxa"/>
            <w:tcBorders>
              <w:top w:val="thinThickThinSmallGap" w:sz="24" w:space="0" w:color="auto"/>
            </w:tcBorders>
          </w:tcPr>
          <w:p w14:paraId="5C6CE030" w14:textId="33B2FCBB" w:rsidR="00997E55" w:rsidRPr="00FE25B8" w:rsidRDefault="00997E55" w:rsidP="000A661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NFR-1</w:t>
            </w:r>
          </w:p>
        </w:tc>
        <w:tc>
          <w:tcPr>
            <w:tcW w:w="4348" w:type="dxa"/>
            <w:tcBorders>
              <w:top w:val="thinThickThinSmallGap" w:sz="24" w:space="0" w:color="auto"/>
            </w:tcBorders>
          </w:tcPr>
          <w:p w14:paraId="57E16E59" w14:textId="20B12419" w:rsidR="00997E55" w:rsidRPr="00FE25B8" w:rsidRDefault="009269DD" w:rsidP="000A661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Usable without lengthy training</w:t>
            </w:r>
          </w:p>
        </w:tc>
        <w:tc>
          <w:tcPr>
            <w:tcW w:w="3117" w:type="dxa"/>
            <w:tcBorders>
              <w:top w:val="thinThickThinSmallGap" w:sz="24" w:space="0" w:color="auto"/>
            </w:tcBorders>
            <w:shd w:val="clear" w:color="auto" w:fill="EE0000"/>
          </w:tcPr>
          <w:p w14:paraId="7E533D8C" w14:textId="77777777" w:rsidR="00997E55" w:rsidRPr="00FE25B8" w:rsidRDefault="00997E55" w:rsidP="000A661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Must-have</w:t>
            </w:r>
          </w:p>
        </w:tc>
      </w:tr>
      <w:tr w:rsidR="00A67458" w:rsidRPr="00FE25B8" w14:paraId="3AE8268D" w14:textId="77777777" w:rsidTr="0047400F">
        <w:trPr>
          <w:jc w:val="center"/>
        </w:trPr>
        <w:tc>
          <w:tcPr>
            <w:tcW w:w="1885" w:type="dxa"/>
          </w:tcPr>
          <w:p w14:paraId="24F10F4F" w14:textId="32BA649F" w:rsidR="00997E55" w:rsidRPr="00FE25B8" w:rsidRDefault="00997E55" w:rsidP="000A661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NFR-2</w:t>
            </w:r>
          </w:p>
        </w:tc>
        <w:tc>
          <w:tcPr>
            <w:tcW w:w="4348" w:type="dxa"/>
          </w:tcPr>
          <w:p w14:paraId="4EE519B9" w14:textId="17AECAF9" w:rsidR="00997E55" w:rsidRPr="00FE25B8" w:rsidRDefault="009269DD" w:rsidP="000A661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New staff can quickly </w:t>
            </w:r>
            <w:r w:rsidR="00F71E6D">
              <w:rPr>
                <w:rFonts w:ascii="Calibri" w:hAnsi="Calibri" w:cs="Calibri"/>
              </w:rPr>
              <w:t>use the system</w:t>
            </w:r>
          </w:p>
        </w:tc>
        <w:tc>
          <w:tcPr>
            <w:tcW w:w="3117" w:type="dxa"/>
            <w:shd w:val="clear" w:color="auto" w:fill="EE0000"/>
          </w:tcPr>
          <w:p w14:paraId="4618A7BF" w14:textId="76CFF53D" w:rsidR="00997E55" w:rsidRPr="00FE25B8" w:rsidRDefault="00372BC5" w:rsidP="000A661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Must-have</w:t>
            </w:r>
          </w:p>
        </w:tc>
      </w:tr>
      <w:tr w:rsidR="00A67458" w:rsidRPr="00FE25B8" w14:paraId="00274C91" w14:textId="77777777" w:rsidTr="000A661B">
        <w:trPr>
          <w:jc w:val="center"/>
        </w:trPr>
        <w:tc>
          <w:tcPr>
            <w:tcW w:w="1885" w:type="dxa"/>
          </w:tcPr>
          <w:p w14:paraId="771BB2BB" w14:textId="56E1E27B" w:rsidR="00997E55" w:rsidRPr="00FE25B8" w:rsidRDefault="00997E55" w:rsidP="000A661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NFR-3</w:t>
            </w:r>
          </w:p>
        </w:tc>
        <w:tc>
          <w:tcPr>
            <w:tcW w:w="4348" w:type="dxa"/>
          </w:tcPr>
          <w:p w14:paraId="7CA4A305" w14:textId="0B82D8DD" w:rsidR="00997E55" w:rsidRPr="00FE25B8" w:rsidRDefault="00F71E6D" w:rsidP="000A661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Minimal steps to perform actions</w:t>
            </w:r>
          </w:p>
        </w:tc>
        <w:tc>
          <w:tcPr>
            <w:tcW w:w="3117" w:type="dxa"/>
            <w:shd w:val="clear" w:color="auto" w:fill="FFFF00"/>
          </w:tcPr>
          <w:p w14:paraId="530EF705" w14:textId="77777777" w:rsidR="00997E55" w:rsidRPr="00FE25B8" w:rsidRDefault="00997E55" w:rsidP="000A661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Should-have</w:t>
            </w:r>
          </w:p>
        </w:tc>
      </w:tr>
      <w:tr w:rsidR="00A67458" w:rsidRPr="00FE25B8" w14:paraId="72CA2F4C" w14:textId="77777777" w:rsidTr="000A661B">
        <w:trPr>
          <w:jc w:val="center"/>
        </w:trPr>
        <w:tc>
          <w:tcPr>
            <w:tcW w:w="1885" w:type="dxa"/>
          </w:tcPr>
          <w:p w14:paraId="7EB110AB" w14:textId="40ECC8D8" w:rsidR="00997E55" w:rsidRPr="00FE25B8" w:rsidRDefault="00997E55" w:rsidP="000A661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NFR-4</w:t>
            </w:r>
          </w:p>
        </w:tc>
        <w:tc>
          <w:tcPr>
            <w:tcW w:w="4348" w:type="dxa"/>
          </w:tcPr>
          <w:p w14:paraId="69D96096" w14:textId="6E78CC25" w:rsidR="00997E55" w:rsidRPr="00FE25B8" w:rsidRDefault="00F71E6D" w:rsidP="000A661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View assigned tasks in one minute</w:t>
            </w:r>
          </w:p>
        </w:tc>
        <w:tc>
          <w:tcPr>
            <w:tcW w:w="3117" w:type="dxa"/>
            <w:shd w:val="clear" w:color="auto" w:fill="FFFF00"/>
          </w:tcPr>
          <w:p w14:paraId="535B5B4B" w14:textId="77777777" w:rsidR="00997E55" w:rsidRPr="00FE25B8" w:rsidRDefault="00997E55" w:rsidP="000A661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Should-have</w:t>
            </w:r>
          </w:p>
        </w:tc>
      </w:tr>
      <w:tr w:rsidR="00A67458" w:rsidRPr="00FE25B8" w14:paraId="27FE24F0" w14:textId="77777777" w:rsidTr="000A661B">
        <w:trPr>
          <w:jc w:val="center"/>
        </w:trPr>
        <w:tc>
          <w:tcPr>
            <w:tcW w:w="1885" w:type="dxa"/>
          </w:tcPr>
          <w:p w14:paraId="51857BC2" w14:textId="682079C7" w:rsidR="00997E55" w:rsidRPr="00FE25B8" w:rsidRDefault="00997E55" w:rsidP="000A661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NFR-5</w:t>
            </w:r>
          </w:p>
        </w:tc>
        <w:tc>
          <w:tcPr>
            <w:tcW w:w="4348" w:type="dxa"/>
          </w:tcPr>
          <w:p w14:paraId="08E992C7" w14:textId="69DF10AB" w:rsidR="00997E55" w:rsidRPr="00FE25B8" w:rsidRDefault="0088163C" w:rsidP="000A661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View important info quickly</w:t>
            </w:r>
          </w:p>
        </w:tc>
        <w:tc>
          <w:tcPr>
            <w:tcW w:w="3117" w:type="dxa"/>
            <w:shd w:val="clear" w:color="auto" w:fill="FFFF00"/>
          </w:tcPr>
          <w:p w14:paraId="03B092D8" w14:textId="77777777" w:rsidR="00997E55" w:rsidRPr="00FE25B8" w:rsidRDefault="00997E55" w:rsidP="000A661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Should-have</w:t>
            </w:r>
          </w:p>
        </w:tc>
      </w:tr>
      <w:tr w:rsidR="00A67458" w:rsidRPr="00FE25B8" w14:paraId="46AC718C" w14:textId="77777777" w:rsidTr="0047400F">
        <w:trPr>
          <w:jc w:val="center"/>
        </w:trPr>
        <w:tc>
          <w:tcPr>
            <w:tcW w:w="1885" w:type="dxa"/>
          </w:tcPr>
          <w:p w14:paraId="5BDBD511" w14:textId="5C7AA533" w:rsidR="00997E55" w:rsidRPr="00FE25B8" w:rsidRDefault="00997E55" w:rsidP="000A661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NFR-6</w:t>
            </w:r>
          </w:p>
        </w:tc>
        <w:tc>
          <w:tcPr>
            <w:tcW w:w="4348" w:type="dxa"/>
          </w:tcPr>
          <w:p w14:paraId="1B89CAC4" w14:textId="14A010A8" w:rsidR="00997E55" w:rsidRPr="00FE25B8" w:rsidRDefault="0088163C" w:rsidP="000A661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Accessible in web browser</w:t>
            </w:r>
          </w:p>
        </w:tc>
        <w:tc>
          <w:tcPr>
            <w:tcW w:w="3117" w:type="dxa"/>
            <w:shd w:val="clear" w:color="auto" w:fill="EE0000"/>
          </w:tcPr>
          <w:p w14:paraId="10346FA9" w14:textId="5FF05DBA" w:rsidR="00997E55" w:rsidRPr="00FE25B8" w:rsidRDefault="0047400F" w:rsidP="000A661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Must-have</w:t>
            </w:r>
          </w:p>
        </w:tc>
      </w:tr>
      <w:tr w:rsidR="00A67458" w:rsidRPr="00FE25B8" w14:paraId="6D1C3F5B" w14:textId="77777777" w:rsidTr="0047400F">
        <w:trPr>
          <w:jc w:val="center"/>
        </w:trPr>
        <w:tc>
          <w:tcPr>
            <w:tcW w:w="1885" w:type="dxa"/>
          </w:tcPr>
          <w:p w14:paraId="608CE8D1" w14:textId="5BD383F8" w:rsidR="00997E55" w:rsidRPr="00FE25B8" w:rsidRDefault="00997E55" w:rsidP="000A661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NFR-7</w:t>
            </w:r>
          </w:p>
        </w:tc>
        <w:tc>
          <w:tcPr>
            <w:tcW w:w="4348" w:type="dxa"/>
          </w:tcPr>
          <w:p w14:paraId="18CC756A" w14:textId="254C2E84" w:rsidR="00997E55" w:rsidRPr="00FE25B8" w:rsidRDefault="0088163C" w:rsidP="000A661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Compatible with existing productivity suites</w:t>
            </w:r>
          </w:p>
        </w:tc>
        <w:tc>
          <w:tcPr>
            <w:tcW w:w="3117" w:type="dxa"/>
            <w:shd w:val="clear" w:color="auto" w:fill="FFFF00"/>
          </w:tcPr>
          <w:p w14:paraId="76C13507" w14:textId="00A28534" w:rsidR="00997E55" w:rsidRPr="00FE25B8" w:rsidRDefault="0047400F" w:rsidP="000A661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Should-have</w:t>
            </w:r>
          </w:p>
        </w:tc>
      </w:tr>
    </w:tbl>
    <w:p w14:paraId="7C636415" w14:textId="77777777" w:rsidR="005B3873" w:rsidRPr="005B3873" w:rsidRDefault="005B3873" w:rsidP="005B3873">
      <w:pPr>
        <w:ind w:left="1440"/>
      </w:pPr>
    </w:p>
    <w:p w14:paraId="145F8A5D" w14:textId="77777777" w:rsidR="00676B21" w:rsidRPr="00676B21" w:rsidRDefault="00676B21" w:rsidP="00676B21">
      <w:pPr>
        <w:ind w:left="1440"/>
      </w:pPr>
    </w:p>
    <w:p w14:paraId="700E1E32" w14:textId="50B1079D" w:rsidR="00A34D76" w:rsidRPr="00076BA3" w:rsidRDefault="00A34D76" w:rsidP="3ACB5414">
      <w:pPr>
        <w:pStyle w:val="Heading1"/>
        <w:rPr>
          <w:rFonts w:ascii="Calibri" w:hAnsi="Calibri" w:cs="Calibri"/>
          <w:b/>
          <w:bCs/>
        </w:rPr>
      </w:pPr>
      <w:r w:rsidRPr="00076BA3">
        <w:rPr>
          <w:rFonts w:ascii="Calibri" w:hAnsi="Calibri" w:cs="Calibri"/>
          <w:b/>
          <w:bCs/>
        </w:rPr>
        <w:t>6. Success Criteria</w:t>
      </w:r>
    </w:p>
    <w:p w14:paraId="1172FC35" w14:textId="028017F6" w:rsidR="269DBC38" w:rsidRPr="00076BA3" w:rsidRDefault="00592BB3" w:rsidP="269DBC38">
      <w:pPr>
        <w:rPr>
          <w:rFonts w:ascii="Calibri" w:hAnsi="Calibri" w:cs="Calibri"/>
          <w:i/>
          <w:iCs/>
        </w:rPr>
      </w:pPr>
      <w:r w:rsidRPr="00076BA3">
        <w:rPr>
          <w:rFonts w:ascii="Calibri" w:hAnsi="Calibri" w:cs="Calibri"/>
          <w:i/>
          <w:iCs/>
        </w:rPr>
        <w:t xml:space="preserve">This section will describe the </w:t>
      </w:r>
      <w:r w:rsidR="00EB2C60" w:rsidRPr="00076BA3">
        <w:rPr>
          <w:rFonts w:ascii="Calibri" w:hAnsi="Calibri" w:cs="Calibri"/>
          <w:i/>
          <w:iCs/>
        </w:rPr>
        <w:t xml:space="preserve">outcomes that will </w:t>
      </w:r>
      <w:r w:rsidR="00B268C4" w:rsidRPr="00076BA3">
        <w:rPr>
          <w:rFonts w:ascii="Calibri" w:hAnsi="Calibri" w:cs="Calibri"/>
          <w:i/>
          <w:iCs/>
        </w:rPr>
        <w:t xml:space="preserve">be used to determine whether the </w:t>
      </w:r>
      <w:r w:rsidR="006F07AD" w:rsidRPr="00076BA3">
        <w:rPr>
          <w:rFonts w:ascii="Calibri" w:hAnsi="Calibri" w:cs="Calibri"/>
          <w:i/>
          <w:iCs/>
        </w:rPr>
        <w:t>system effectively addresses the team’s coordination challenges.</w:t>
      </w:r>
    </w:p>
    <w:p w14:paraId="48D0D7D6" w14:textId="460B5DC3" w:rsidR="717CF6DA" w:rsidRPr="00242096" w:rsidRDefault="717CF6DA" w:rsidP="00242096">
      <w:pPr>
        <w:pStyle w:val="Heading2"/>
        <w:spacing w:before="299" w:after="299"/>
        <w:ind w:left="720"/>
        <w:rPr>
          <w:rFonts w:ascii="Calibri" w:hAnsi="Calibri" w:cs="Calibri"/>
          <w:sz w:val="28"/>
          <w:szCs w:val="28"/>
        </w:rPr>
      </w:pPr>
      <w:r w:rsidRPr="00242096">
        <w:rPr>
          <w:rFonts w:ascii="Calibri" w:eastAsia="Calibri" w:hAnsi="Calibri" w:cs="Calibri"/>
          <w:b/>
          <w:bCs/>
          <w:sz w:val="28"/>
          <w:szCs w:val="28"/>
        </w:rPr>
        <w:lastRenderedPageBreak/>
        <w:t>6.1</w:t>
      </w:r>
      <w:r w:rsidR="00242096">
        <w:rPr>
          <w:rFonts w:ascii="Calibri" w:eastAsia="Calibri" w:hAnsi="Calibri" w:cs="Calibri"/>
          <w:b/>
          <w:bCs/>
          <w:sz w:val="28"/>
          <w:szCs w:val="28"/>
        </w:rPr>
        <w:t>.</w:t>
      </w:r>
      <w:r w:rsidRPr="00242096">
        <w:rPr>
          <w:rFonts w:ascii="Calibri" w:eastAsia="Calibri" w:hAnsi="Calibri" w:cs="Calibri"/>
          <w:b/>
          <w:bCs/>
          <w:sz w:val="28"/>
          <w:szCs w:val="28"/>
        </w:rPr>
        <w:t xml:space="preserve"> Operational Effectiveness</w:t>
      </w:r>
    </w:p>
    <w:p w14:paraId="2D661060" w14:textId="690B4765" w:rsidR="717CF6DA" w:rsidRPr="00076BA3" w:rsidRDefault="717CF6DA" w:rsidP="00242096">
      <w:pPr>
        <w:spacing w:before="240" w:after="240"/>
        <w:ind w:left="1080"/>
        <w:rPr>
          <w:rFonts w:ascii="Calibri" w:hAnsi="Calibri" w:cs="Calibri"/>
        </w:rPr>
      </w:pPr>
      <w:r w:rsidRPr="00076BA3">
        <w:rPr>
          <w:rFonts w:ascii="Calibri" w:eastAsia="Calibri" w:hAnsi="Calibri" w:cs="Calibri"/>
        </w:rPr>
        <w:t>The system shall be considered successful if:</w:t>
      </w:r>
    </w:p>
    <w:p w14:paraId="75C7DB7A" w14:textId="55F636E6" w:rsidR="717CF6DA" w:rsidRPr="00076BA3" w:rsidRDefault="717CF6DA" w:rsidP="00242096">
      <w:pPr>
        <w:pStyle w:val="ListParagraph"/>
        <w:numPr>
          <w:ilvl w:val="0"/>
          <w:numId w:val="24"/>
        </w:numPr>
        <w:spacing w:before="240" w:after="240"/>
        <w:ind w:left="1800"/>
        <w:rPr>
          <w:rFonts w:ascii="Calibri" w:eastAsia="Calibri" w:hAnsi="Calibri" w:cs="Calibri"/>
        </w:rPr>
      </w:pPr>
      <w:r w:rsidRPr="00076BA3">
        <w:rPr>
          <w:rFonts w:ascii="Calibri" w:eastAsia="Calibri" w:hAnsi="Calibri" w:cs="Calibri"/>
        </w:rPr>
        <w:t>Missed preparation tasks are reduced by at least 75% within three months of implementation.</w:t>
      </w:r>
    </w:p>
    <w:p w14:paraId="354E27DA" w14:textId="22092ADA" w:rsidR="717CF6DA" w:rsidRPr="00076BA3" w:rsidRDefault="717CF6DA" w:rsidP="00242096">
      <w:pPr>
        <w:pStyle w:val="ListParagraph"/>
        <w:numPr>
          <w:ilvl w:val="0"/>
          <w:numId w:val="24"/>
        </w:numPr>
        <w:spacing w:before="240" w:after="240"/>
        <w:ind w:left="1800"/>
        <w:rPr>
          <w:rFonts w:ascii="Calibri" w:eastAsia="Calibri" w:hAnsi="Calibri" w:cs="Calibri"/>
        </w:rPr>
      </w:pPr>
      <w:r w:rsidRPr="00076BA3">
        <w:rPr>
          <w:rFonts w:ascii="Calibri" w:eastAsia="Calibri" w:hAnsi="Calibri" w:cs="Calibri"/>
        </w:rPr>
        <w:t>No critical preparation task is discovered incomplete on the day of an event.</w:t>
      </w:r>
    </w:p>
    <w:p w14:paraId="7D662949" w14:textId="507E97A8" w:rsidR="269DBC38" w:rsidRPr="00076BA3" w:rsidRDefault="717CF6DA" w:rsidP="00242096">
      <w:pPr>
        <w:pStyle w:val="ListParagraph"/>
        <w:numPr>
          <w:ilvl w:val="0"/>
          <w:numId w:val="24"/>
        </w:numPr>
        <w:spacing w:before="240" w:after="240"/>
        <w:ind w:left="1800"/>
        <w:rPr>
          <w:rFonts w:ascii="Calibri" w:eastAsia="Calibri" w:hAnsi="Calibri" w:cs="Calibri"/>
        </w:rPr>
      </w:pPr>
      <w:r w:rsidRPr="00076BA3">
        <w:rPr>
          <w:rFonts w:ascii="Calibri" w:eastAsia="Calibri" w:hAnsi="Calibri" w:cs="Calibri"/>
        </w:rPr>
        <w:t>All events have a designated primary owner and assigned supporting staff.</w:t>
      </w:r>
    </w:p>
    <w:p w14:paraId="25A3C17C" w14:textId="3D18E532" w:rsidR="717CF6DA" w:rsidRPr="00242096" w:rsidRDefault="717CF6DA" w:rsidP="00242096">
      <w:pPr>
        <w:pStyle w:val="Heading2"/>
        <w:spacing w:before="299" w:after="299"/>
        <w:ind w:left="720"/>
        <w:rPr>
          <w:rFonts w:ascii="Calibri" w:hAnsi="Calibri" w:cs="Calibri"/>
          <w:sz w:val="28"/>
          <w:szCs w:val="28"/>
        </w:rPr>
      </w:pPr>
      <w:r w:rsidRPr="00242096">
        <w:rPr>
          <w:rFonts w:ascii="Calibri" w:eastAsia="Calibri" w:hAnsi="Calibri" w:cs="Calibri"/>
          <w:b/>
          <w:bCs/>
          <w:sz w:val="28"/>
          <w:szCs w:val="28"/>
        </w:rPr>
        <w:t>6.2</w:t>
      </w:r>
      <w:r w:rsidR="00242096">
        <w:rPr>
          <w:rFonts w:ascii="Calibri" w:eastAsia="Calibri" w:hAnsi="Calibri" w:cs="Calibri"/>
          <w:b/>
          <w:bCs/>
          <w:sz w:val="28"/>
          <w:szCs w:val="28"/>
        </w:rPr>
        <w:t>.</w:t>
      </w:r>
      <w:r w:rsidRPr="00242096">
        <w:rPr>
          <w:rFonts w:ascii="Calibri" w:eastAsia="Calibri" w:hAnsi="Calibri" w:cs="Calibri"/>
          <w:b/>
          <w:bCs/>
          <w:sz w:val="28"/>
          <w:szCs w:val="28"/>
        </w:rPr>
        <w:t xml:space="preserve"> Improved Visibility and Accountability</w:t>
      </w:r>
    </w:p>
    <w:p w14:paraId="1D637C33" w14:textId="1E2B8039" w:rsidR="717CF6DA" w:rsidRPr="00076BA3" w:rsidRDefault="717CF6DA" w:rsidP="00242096">
      <w:pPr>
        <w:spacing w:before="240" w:after="240"/>
        <w:ind w:left="1080"/>
        <w:rPr>
          <w:rFonts w:ascii="Calibri" w:hAnsi="Calibri" w:cs="Calibri"/>
        </w:rPr>
      </w:pPr>
      <w:r w:rsidRPr="00076BA3">
        <w:rPr>
          <w:rFonts w:ascii="Calibri" w:eastAsia="Calibri" w:hAnsi="Calibri" w:cs="Calibri"/>
        </w:rPr>
        <w:t>The system shall demonstrate success if:</w:t>
      </w:r>
    </w:p>
    <w:p w14:paraId="6255DD15" w14:textId="0E2EE3B5" w:rsidR="717CF6DA" w:rsidRPr="00076BA3" w:rsidRDefault="717CF6DA" w:rsidP="00242096">
      <w:pPr>
        <w:pStyle w:val="ListParagraph"/>
        <w:numPr>
          <w:ilvl w:val="0"/>
          <w:numId w:val="23"/>
        </w:numPr>
        <w:spacing w:before="240" w:after="240"/>
        <w:ind w:left="1800"/>
        <w:rPr>
          <w:rFonts w:ascii="Calibri" w:eastAsia="Calibri" w:hAnsi="Calibri" w:cs="Calibri"/>
        </w:rPr>
      </w:pPr>
      <w:r w:rsidRPr="00076BA3">
        <w:rPr>
          <w:rFonts w:ascii="Calibri" w:eastAsia="Calibri" w:hAnsi="Calibri" w:cs="Calibri"/>
        </w:rPr>
        <w:t>100% of events are visible in a centralized calendar/list view.</w:t>
      </w:r>
    </w:p>
    <w:p w14:paraId="644ABD21" w14:textId="7143AFBD" w:rsidR="717CF6DA" w:rsidRPr="00076BA3" w:rsidRDefault="717CF6DA" w:rsidP="00242096">
      <w:pPr>
        <w:pStyle w:val="ListParagraph"/>
        <w:numPr>
          <w:ilvl w:val="0"/>
          <w:numId w:val="23"/>
        </w:numPr>
        <w:spacing w:before="240" w:after="240"/>
        <w:ind w:left="1800"/>
        <w:rPr>
          <w:rFonts w:ascii="Calibri" w:eastAsia="Calibri" w:hAnsi="Calibri" w:cs="Calibri"/>
        </w:rPr>
      </w:pPr>
      <w:r w:rsidRPr="00076BA3">
        <w:rPr>
          <w:rFonts w:ascii="Calibri" w:eastAsia="Calibri" w:hAnsi="Calibri" w:cs="Calibri"/>
        </w:rPr>
        <w:t>All preparation tasks include a due date and assign staff members.</w:t>
      </w:r>
    </w:p>
    <w:p w14:paraId="58F517F7" w14:textId="32846E77" w:rsidR="269DBC38" w:rsidRPr="00076BA3" w:rsidRDefault="717CF6DA" w:rsidP="00242096">
      <w:pPr>
        <w:pStyle w:val="ListParagraph"/>
        <w:numPr>
          <w:ilvl w:val="0"/>
          <w:numId w:val="23"/>
        </w:numPr>
        <w:spacing w:before="240" w:after="240"/>
        <w:ind w:left="1800"/>
        <w:rPr>
          <w:rFonts w:ascii="Calibri" w:eastAsia="Calibri" w:hAnsi="Calibri" w:cs="Calibri"/>
        </w:rPr>
      </w:pPr>
      <w:r w:rsidRPr="00076BA3">
        <w:rPr>
          <w:rFonts w:ascii="Calibri" w:eastAsia="Calibri" w:hAnsi="Calibri" w:cs="Calibri"/>
        </w:rPr>
        <w:t>Staff members can view their assigned tasks within one minute of logging into the system.</w:t>
      </w:r>
    </w:p>
    <w:p w14:paraId="311CF5A6" w14:textId="7F1D8374" w:rsidR="717CF6DA" w:rsidRPr="00242096" w:rsidRDefault="717CF6DA" w:rsidP="00242096">
      <w:pPr>
        <w:pStyle w:val="Heading2"/>
        <w:spacing w:before="299" w:after="299"/>
        <w:ind w:left="720"/>
        <w:rPr>
          <w:rFonts w:ascii="Calibri" w:hAnsi="Calibri" w:cs="Calibri"/>
          <w:sz w:val="28"/>
          <w:szCs w:val="28"/>
        </w:rPr>
      </w:pPr>
      <w:r w:rsidRPr="00242096">
        <w:rPr>
          <w:rFonts w:ascii="Calibri" w:eastAsia="Calibri" w:hAnsi="Calibri" w:cs="Calibri"/>
          <w:b/>
          <w:bCs/>
          <w:sz w:val="28"/>
          <w:szCs w:val="28"/>
        </w:rPr>
        <w:t>6.3</w:t>
      </w:r>
      <w:r w:rsidR="00242096" w:rsidRPr="00242096">
        <w:rPr>
          <w:rFonts w:ascii="Calibri" w:eastAsia="Calibri" w:hAnsi="Calibri" w:cs="Calibri"/>
          <w:b/>
          <w:bCs/>
          <w:sz w:val="28"/>
          <w:szCs w:val="28"/>
        </w:rPr>
        <w:t>.</w:t>
      </w:r>
      <w:r w:rsidRPr="00242096">
        <w:rPr>
          <w:rFonts w:ascii="Calibri" w:eastAsia="Calibri" w:hAnsi="Calibri" w:cs="Calibri"/>
          <w:b/>
          <w:bCs/>
          <w:sz w:val="28"/>
          <w:szCs w:val="28"/>
        </w:rPr>
        <w:t xml:space="preserve"> User Adoption and Usability</w:t>
      </w:r>
    </w:p>
    <w:p w14:paraId="5F5EBDEC" w14:textId="4ED23E7B" w:rsidR="717CF6DA" w:rsidRPr="00076BA3" w:rsidRDefault="717CF6DA" w:rsidP="00242096">
      <w:pPr>
        <w:spacing w:before="240" w:after="240"/>
        <w:ind w:left="1080"/>
        <w:rPr>
          <w:rFonts w:ascii="Calibri" w:hAnsi="Calibri" w:cs="Calibri"/>
        </w:rPr>
      </w:pPr>
      <w:r w:rsidRPr="00076BA3">
        <w:rPr>
          <w:rFonts w:ascii="Calibri" w:eastAsia="Calibri" w:hAnsi="Calibri" w:cs="Calibri"/>
        </w:rPr>
        <w:t>The system shall be considered usable and effective if:</w:t>
      </w:r>
    </w:p>
    <w:p w14:paraId="224CAACD" w14:textId="75DC4271" w:rsidR="717CF6DA" w:rsidRPr="00076BA3" w:rsidRDefault="717CF6DA" w:rsidP="00242096">
      <w:pPr>
        <w:pStyle w:val="ListParagraph"/>
        <w:numPr>
          <w:ilvl w:val="0"/>
          <w:numId w:val="22"/>
        </w:numPr>
        <w:spacing w:before="240" w:after="240"/>
        <w:ind w:left="1800"/>
        <w:rPr>
          <w:rFonts w:ascii="Calibri" w:eastAsia="Calibri" w:hAnsi="Calibri" w:cs="Calibri"/>
        </w:rPr>
      </w:pPr>
      <w:r w:rsidRPr="00076BA3">
        <w:rPr>
          <w:rFonts w:ascii="Calibri" w:eastAsia="Calibri" w:hAnsi="Calibri" w:cs="Calibri"/>
        </w:rPr>
        <w:t xml:space="preserve">At least 90% of staff report that the system is easy to use after </w:t>
      </w:r>
      <w:proofErr w:type="gramStart"/>
      <w:r w:rsidRPr="00076BA3">
        <w:rPr>
          <w:rFonts w:ascii="Calibri" w:eastAsia="Calibri" w:hAnsi="Calibri" w:cs="Calibri"/>
        </w:rPr>
        <w:t>onboarding</w:t>
      </w:r>
      <w:proofErr w:type="gramEnd"/>
      <w:r w:rsidRPr="00076BA3">
        <w:rPr>
          <w:rFonts w:ascii="Calibri" w:eastAsia="Calibri" w:hAnsi="Calibri" w:cs="Calibri"/>
        </w:rPr>
        <w:t>.</w:t>
      </w:r>
    </w:p>
    <w:p w14:paraId="5B2C6CE6" w14:textId="468B2174" w:rsidR="717CF6DA" w:rsidRPr="00076BA3" w:rsidRDefault="717CF6DA" w:rsidP="00242096">
      <w:pPr>
        <w:pStyle w:val="ListParagraph"/>
        <w:numPr>
          <w:ilvl w:val="0"/>
          <w:numId w:val="22"/>
        </w:numPr>
        <w:spacing w:before="240" w:after="240"/>
        <w:ind w:left="1800"/>
        <w:rPr>
          <w:rFonts w:ascii="Calibri" w:eastAsia="Calibri" w:hAnsi="Calibri" w:cs="Calibri"/>
        </w:rPr>
      </w:pPr>
      <w:r w:rsidRPr="00076BA3">
        <w:rPr>
          <w:rFonts w:ascii="Calibri" w:eastAsia="Calibri" w:hAnsi="Calibri" w:cs="Calibri"/>
        </w:rPr>
        <w:t>New staff members can successfully create an event and assign tasks after one onboarding session.</w:t>
      </w:r>
    </w:p>
    <w:p w14:paraId="5C3E5CAD" w14:textId="64F5DD9B" w:rsidR="269DBC38" w:rsidRPr="00E8721A" w:rsidRDefault="717CF6DA" w:rsidP="00E8721A">
      <w:pPr>
        <w:pStyle w:val="ListParagraph"/>
        <w:numPr>
          <w:ilvl w:val="0"/>
          <w:numId w:val="22"/>
        </w:numPr>
        <w:spacing w:before="240" w:after="240"/>
        <w:ind w:left="1800"/>
        <w:rPr>
          <w:rFonts w:ascii="Calibri" w:hAnsi="Calibri" w:cs="Calibri"/>
        </w:rPr>
      </w:pPr>
      <w:r w:rsidRPr="00076BA3">
        <w:rPr>
          <w:rFonts w:ascii="Calibri" w:eastAsia="Calibri" w:hAnsi="Calibri" w:cs="Calibri"/>
        </w:rPr>
        <w:t>Staff members consistently use the system as the primary method of event coordination.</w:t>
      </w:r>
    </w:p>
    <w:p w14:paraId="3720491A" w14:textId="2A49069B" w:rsidR="717CF6DA" w:rsidRPr="00242096" w:rsidRDefault="717CF6DA" w:rsidP="00242096">
      <w:pPr>
        <w:pStyle w:val="Heading2"/>
        <w:spacing w:before="299" w:after="299"/>
        <w:ind w:left="720"/>
        <w:rPr>
          <w:rFonts w:ascii="Calibri" w:hAnsi="Calibri" w:cs="Calibri"/>
          <w:sz w:val="28"/>
          <w:szCs w:val="28"/>
        </w:rPr>
      </w:pPr>
      <w:r w:rsidRPr="00242096">
        <w:rPr>
          <w:rFonts w:ascii="Calibri" w:eastAsia="Calibri" w:hAnsi="Calibri" w:cs="Calibri"/>
          <w:b/>
          <w:bCs/>
          <w:sz w:val="28"/>
          <w:szCs w:val="28"/>
        </w:rPr>
        <w:t>6.4</w:t>
      </w:r>
      <w:r w:rsidR="00242096" w:rsidRPr="00242096">
        <w:rPr>
          <w:rFonts w:ascii="Calibri" w:eastAsia="Calibri" w:hAnsi="Calibri" w:cs="Calibri"/>
          <w:b/>
          <w:bCs/>
          <w:sz w:val="28"/>
          <w:szCs w:val="28"/>
        </w:rPr>
        <w:t>.</w:t>
      </w:r>
      <w:r w:rsidRPr="00242096">
        <w:rPr>
          <w:rFonts w:ascii="Calibri" w:eastAsia="Calibri" w:hAnsi="Calibri" w:cs="Calibri"/>
          <w:b/>
          <w:bCs/>
          <w:sz w:val="28"/>
          <w:szCs w:val="28"/>
        </w:rPr>
        <w:t xml:space="preserve"> Risk Reduction</w:t>
      </w:r>
    </w:p>
    <w:p w14:paraId="612576FC" w14:textId="1F40C454" w:rsidR="717CF6DA" w:rsidRPr="00076BA3" w:rsidRDefault="717CF6DA" w:rsidP="00242096">
      <w:pPr>
        <w:spacing w:before="240" w:after="240"/>
        <w:ind w:left="1080"/>
        <w:rPr>
          <w:rFonts w:ascii="Calibri" w:hAnsi="Calibri" w:cs="Calibri"/>
        </w:rPr>
      </w:pPr>
      <w:r w:rsidRPr="00076BA3">
        <w:rPr>
          <w:rFonts w:ascii="Calibri" w:eastAsia="Calibri" w:hAnsi="Calibri" w:cs="Calibri"/>
        </w:rPr>
        <w:t>The system shall reduce coordination-related risks if:</w:t>
      </w:r>
    </w:p>
    <w:p w14:paraId="01E6E35C" w14:textId="0BFE18FD" w:rsidR="717CF6DA" w:rsidRPr="00076BA3" w:rsidRDefault="717CF6DA" w:rsidP="00242096">
      <w:pPr>
        <w:pStyle w:val="ListParagraph"/>
        <w:numPr>
          <w:ilvl w:val="0"/>
          <w:numId w:val="21"/>
        </w:numPr>
        <w:spacing w:before="240" w:after="240"/>
        <w:ind w:left="1800"/>
        <w:rPr>
          <w:rFonts w:ascii="Calibri" w:eastAsia="Calibri" w:hAnsi="Calibri" w:cs="Calibri"/>
        </w:rPr>
      </w:pPr>
      <w:r w:rsidRPr="00076BA3">
        <w:rPr>
          <w:rFonts w:ascii="Calibri" w:eastAsia="Calibri" w:hAnsi="Calibri" w:cs="Calibri"/>
        </w:rPr>
        <w:t>Overdue tasks trigger visible warnings before event dates.</w:t>
      </w:r>
    </w:p>
    <w:p w14:paraId="6A83245A" w14:textId="37C9522A" w:rsidR="717CF6DA" w:rsidRPr="00076BA3" w:rsidRDefault="717CF6DA" w:rsidP="00242096">
      <w:pPr>
        <w:pStyle w:val="ListParagraph"/>
        <w:numPr>
          <w:ilvl w:val="0"/>
          <w:numId w:val="21"/>
        </w:numPr>
        <w:spacing w:before="240" w:after="240"/>
        <w:ind w:left="1800"/>
        <w:rPr>
          <w:rFonts w:ascii="Calibri" w:eastAsia="Calibri" w:hAnsi="Calibri" w:cs="Calibri"/>
        </w:rPr>
      </w:pPr>
      <w:r w:rsidRPr="00076BA3">
        <w:rPr>
          <w:rFonts w:ascii="Calibri" w:eastAsia="Calibri" w:hAnsi="Calibri" w:cs="Calibri"/>
        </w:rPr>
        <w:t>No event proceeds without visible ownership and preparation task tracking.</w:t>
      </w:r>
    </w:p>
    <w:p w14:paraId="770345FC" w14:textId="424C230A" w:rsidR="0038478D" w:rsidRPr="00242096" w:rsidRDefault="717CF6DA" w:rsidP="0038478D">
      <w:pPr>
        <w:pStyle w:val="ListParagraph"/>
        <w:numPr>
          <w:ilvl w:val="0"/>
          <w:numId w:val="21"/>
        </w:numPr>
        <w:spacing w:before="240" w:after="240"/>
        <w:ind w:left="1800"/>
        <w:rPr>
          <w:rFonts w:ascii="Calibri" w:hAnsi="Calibri" w:cs="Calibri"/>
        </w:rPr>
      </w:pPr>
      <w:r w:rsidRPr="00076BA3">
        <w:rPr>
          <w:rFonts w:ascii="Calibri" w:eastAsia="Calibri" w:hAnsi="Calibri" w:cs="Calibri"/>
        </w:rPr>
        <w:t>Last-minute task scrambling incidents decrease significantly compared to the current informal process.</w:t>
      </w:r>
    </w:p>
    <w:sectPr w:rsidR="0038478D" w:rsidRPr="00242096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9E871" w14:textId="77777777" w:rsidR="00BB01CA" w:rsidRDefault="00BB01CA" w:rsidP="00762E94">
      <w:pPr>
        <w:spacing w:after="0" w:line="240" w:lineRule="auto"/>
      </w:pPr>
      <w:r>
        <w:separator/>
      </w:r>
    </w:p>
  </w:endnote>
  <w:endnote w:type="continuationSeparator" w:id="0">
    <w:p w14:paraId="016AAA40" w14:textId="77777777" w:rsidR="00BB01CA" w:rsidRDefault="00BB01CA" w:rsidP="00762E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3471005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094B033" w14:textId="7E2702F3" w:rsidR="00D7092B" w:rsidRDefault="00D7092B" w:rsidP="00C666B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895BAF0" w14:textId="77777777" w:rsidR="00762E94" w:rsidRDefault="00762E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Calibri" w:hAnsi="Calibri" w:cs="Calibri"/>
        <w:i/>
        <w:iCs/>
        <w:sz w:val="21"/>
        <w:szCs w:val="21"/>
      </w:rPr>
      <w:id w:val="106900170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951A228" w14:textId="0020C6E1" w:rsidR="00D7092B" w:rsidRPr="009B118F" w:rsidRDefault="009B118F" w:rsidP="00C666B4">
        <w:pPr>
          <w:pStyle w:val="Footer"/>
          <w:framePr w:wrap="none" w:vAnchor="text" w:hAnchor="margin" w:xAlign="center" w:y="1"/>
          <w:rPr>
            <w:rStyle w:val="PageNumber"/>
            <w:rFonts w:ascii="Calibri" w:hAnsi="Calibri" w:cs="Calibri"/>
            <w:i/>
            <w:iCs/>
            <w:sz w:val="21"/>
            <w:szCs w:val="21"/>
          </w:rPr>
        </w:pPr>
        <w:r w:rsidRPr="009B118F">
          <w:rPr>
            <w:rStyle w:val="PageNumber"/>
            <w:rFonts w:ascii="Calibri" w:hAnsi="Calibri" w:cs="Calibri"/>
            <w:i/>
            <w:iCs/>
            <w:sz w:val="21"/>
            <w:szCs w:val="21"/>
          </w:rPr>
          <w:t xml:space="preserve">pg. </w:t>
        </w:r>
        <w:r w:rsidR="00D7092B" w:rsidRPr="009B118F">
          <w:rPr>
            <w:rStyle w:val="PageNumber"/>
            <w:rFonts w:ascii="Calibri" w:hAnsi="Calibri" w:cs="Calibri"/>
            <w:i/>
            <w:iCs/>
            <w:sz w:val="21"/>
            <w:szCs w:val="21"/>
          </w:rPr>
          <w:fldChar w:fldCharType="begin"/>
        </w:r>
        <w:r w:rsidR="00D7092B" w:rsidRPr="009B118F">
          <w:rPr>
            <w:rStyle w:val="PageNumber"/>
            <w:rFonts w:ascii="Calibri" w:hAnsi="Calibri" w:cs="Calibri"/>
            <w:i/>
            <w:iCs/>
            <w:sz w:val="21"/>
            <w:szCs w:val="21"/>
          </w:rPr>
          <w:instrText xml:space="preserve"> PAGE </w:instrText>
        </w:r>
        <w:r w:rsidR="00D7092B" w:rsidRPr="009B118F">
          <w:rPr>
            <w:rStyle w:val="PageNumber"/>
            <w:rFonts w:ascii="Calibri" w:hAnsi="Calibri" w:cs="Calibri"/>
            <w:i/>
            <w:iCs/>
            <w:sz w:val="21"/>
            <w:szCs w:val="21"/>
          </w:rPr>
          <w:fldChar w:fldCharType="separate"/>
        </w:r>
        <w:r w:rsidR="00D7092B" w:rsidRPr="009B118F">
          <w:rPr>
            <w:rStyle w:val="PageNumber"/>
            <w:rFonts w:ascii="Calibri" w:hAnsi="Calibri" w:cs="Calibri"/>
            <w:i/>
            <w:iCs/>
            <w:noProof/>
            <w:sz w:val="21"/>
            <w:szCs w:val="21"/>
          </w:rPr>
          <w:t>1</w:t>
        </w:r>
        <w:r w:rsidR="00D7092B" w:rsidRPr="009B118F">
          <w:rPr>
            <w:rStyle w:val="PageNumber"/>
            <w:rFonts w:ascii="Calibri" w:hAnsi="Calibri" w:cs="Calibri"/>
            <w:i/>
            <w:iCs/>
            <w:sz w:val="21"/>
            <w:szCs w:val="21"/>
          </w:rPr>
          <w:fldChar w:fldCharType="end"/>
        </w:r>
      </w:p>
    </w:sdtContent>
  </w:sdt>
  <w:p w14:paraId="58502DB7" w14:textId="77777777" w:rsidR="00762E94" w:rsidRPr="009B118F" w:rsidRDefault="00762E94">
    <w:pPr>
      <w:pStyle w:val="Footer"/>
      <w:rPr>
        <w:rFonts w:ascii="Calibri" w:hAnsi="Calibri" w:cs="Calibri"/>
        <w:i/>
        <w:iCs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ED225" w14:textId="77777777" w:rsidR="00BB01CA" w:rsidRDefault="00BB01CA" w:rsidP="00762E94">
      <w:pPr>
        <w:spacing w:after="0" w:line="240" w:lineRule="auto"/>
      </w:pPr>
      <w:r>
        <w:separator/>
      </w:r>
    </w:p>
  </w:footnote>
  <w:footnote w:type="continuationSeparator" w:id="0">
    <w:p w14:paraId="117181E6" w14:textId="77777777" w:rsidR="00BB01CA" w:rsidRDefault="00BB01CA" w:rsidP="00762E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18FE8" w14:textId="27390793" w:rsidR="009B118F" w:rsidRPr="00085AAA" w:rsidRDefault="00060EEB" w:rsidP="00E340D1">
    <w:pPr>
      <w:pStyle w:val="Header"/>
      <w:rPr>
        <w:rFonts w:ascii="Calibri" w:hAnsi="Calibri" w:cs="Calibri"/>
        <w:i/>
        <w:iCs/>
        <w:sz w:val="21"/>
        <w:szCs w:val="21"/>
      </w:rPr>
    </w:pPr>
    <w:r w:rsidRPr="00085AAA">
      <w:rPr>
        <w:rFonts w:ascii="Calibri" w:hAnsi="Calibri" w:cs="Calibri"/>
        <w:i/>
        <w:iCs/>
        <w:sz w:val="21"/>
        <w:szCs w:val="21"/>
      </w:rPr>
      <w:t>Operational Coordination Platform – Requirements Document</w:t>
    </w:r>
    <w:r w:rsidR="00046201">
      <w:rPr>
        <w:rFonts w:ascii="Calibri" w:hAnsi="Calibri" w:cs="Calibri"/>
        <w:i/>
        <w:iCs/>
        <w:sz w:val="21"/>
        <w:szCs w:val="21"/>
      </w:rPr>
      <w:tab/>
      <w:t>Team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F8A8"/>
    <w:multiLevelType w:val="hybridMultilevel"/>
    <w:tmpl w:val="FFFFFFFF"/>
    <w:lvl w:ilvl="0" w:tplc="567C4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E089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DE84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CC61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58B0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0031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8C57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1034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7427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DCB79"/>
    <w:multiLevelType w:val="hybridMultilevel"/>
    <w:tmpl w:val="FFFFFFFF"/>
    <w:lvl w:ilvl="0" w:tplc="ECF2C1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860D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ECB2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F8A0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86A4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A824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6A95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9A2E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C8C1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207DC"/>
    <w:multiLevelType w:val="hybridMultilevel"/>
    <w:tmpl w:val="FFFFFFFF"/>
    <w:lvl w:ilvl="0" w:tplc="1FAC82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4A58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3A84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8046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0221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6485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C66D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D23B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A29E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46FA9"/>
    <w:multiLevelType w:val="hybridMultilevel"/>
    <w:tmpl w:val="DCC86998"/>
    <w:lvl w:ilvl="0" w:tplc="02E0CB38">
      <w:start w:val="1"/>
      <w:numFmt w:val="decimal"/>
      <w:lvlText w:val="NFR-%1"/>
      <w:lvlJc w:val="left"/>
      <w:pPr>
        <w:ind w:left="2160" w:hanging="360"/>
      </w:pPr>
      <w:rPr>
        <w:rFonts w:ascii="Calibri" w:hAnsi="Calibri"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8651B4C"/>
    <w:multiLevelType w:val="hybridMultilevel"/>
    <w:tmpl w:val="D396B7B8"/>
    <w:lvl w:ilvl="0" w:tplc="E474EFB0">
      <w:start w:val="1"/>
      <w:numFmt w:val="decimal"/>
      <w:lvlText w:val="FR-%1"/>
      <w:lvlJc w:val="left"/>
      <w:pPr>
        <w:ind w:left="2160" w:hanging="360"/>
      </w:pPr>
      <w:rPr>
        <w:rFonts w:ascii="Calibri" w:hAnsi="Calibri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1BAA74D7"/>
    <w:multiLevelType w:val="hybridMultilevel"/>
    <w:tmpl w:val="6DFA8B12"/>
    <w:lvl w:ilvl="0" w:tplc="E474EFB0">
      <w:start w:val="1"/>
      <w:numFmt w:val="decimal"/>
      <w:lvlText w:val="FR-%1"/>
      <w:lvlJc w:val="left"/>
      <w:pPr>
        <w:ind w:left="1800" w:hanging="360"/>
      </w:pPr>
      <w:rPr>
        <w:rFonts w:ascii="Calibri" w:hAnsi="Calibri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D365F88"/>
    <w:multiLevelType w:val="hybridMultilevel"/>
    <w:tmpl w:val="6ABE79F0"/>
    <w:lvl w:ilvl="0" w:tplc="E474EFB0">
      <w:start w:val="1"/>
      <w:numFmt w:val="decimal"/>
      <w:lvlText w:val="FR-%1"/>
      <w:lvlJc w:val="left"/>
      <w:pPr>
        <w:ind w:left="1800" w:hanging="360"/>
      </w:pPr>
      <w:rPr>
        <w:rFonts w:ascii="Calibri" w:hAnsi="Calibri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0BA00C1"/>
    <w:multiLevelType w:val="hybridMultilevel"/>
    <w:tmpl w:val="16D08CCC"/>
    <w:lvl w:ilvl="0" w:tplc="E474EFB0">
      <w:start w:val="1"/>
      <w:numFmt w:val="decimal"/>
      <w:lvlText w:val="FR-%1"/>
      <w:lvlJc w:val="left"/>
      <w:pPr>
        <w:ind w:left="1800" w:hanging="360"/>
      </w:pPr>
      <w:rPr>
        <w:rFonts w:ascii="Calibri" w:hAnsi="Calibri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18899B5"/>
    <w:multiLevelType w:val="hybridMultilevel"/>
    <w:tmpl w:val="FFFFFFFF"/>
    <w:lvl w:ilvl="0" w:tplc="32AAEA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40DA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98A0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C6E2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585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A032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A07D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388C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D043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AEEB3C"/>
    <w:multiLevelType w:val="hybridMultilevel"/>
    <w:tmpl w:val="FFFFFFFF"/>
    <w:lvl w:ilvl="0" w:tplc="8878FF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7CAF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C26A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A2D5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686D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2A22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AC5B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6098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B601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CF1108"/>
    <w:multiLevelType w:val="hybridMultilevel"/>
    <w:tmpl w:val="A55090C6"/>
    <w:lvl w:ilvl="0" w:tplc="02E0CB38">
      <w:start w:val="1"/>
      <w:numFmt w:val="decimal"/>
      <w:lvlText w:val="NFR-%1"/>
      <w:lvlJc w:val="left"/>
      <w:pPr>
        <w:ind w:left="2160" w:hanging="360"/>
      </w:pPr>
      <w:rPr>
        <w:rFonts w:ascii="Calibri" w:hAnsi="Calibri"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3A994821"/>
    <w:multiLevelType w:val="hybridMultilevel"/>
    <w:tmpl w:val="A2C28F88"/>
    <w:lvl w:ilvl="0" w:tplc="E474EFB0">
      <w:start w:val="1"/>
      <w:numFmt w:val="decimal"/>
      <w:lvlText w:val="FR-%1"/>
      <w:lvlJc w:val="left"/>
      <w:pPr>
        <w:ind w:left="1440" w:hanging="360"/>
      </w:pPr>
      <w:rPr>
        <w:rFonts w:ascii="Calibri" w:hAnsi="Calibri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D556BA5"/>
    <w:multiLevelType w:val="hybridMultilevel"/>
    <w:tmpl w:val="FFFFFFFF"/>
    <w:lvl w:ilvl="0" w:tplc="20C45B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6A70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76F0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301A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2CEF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5853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D466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7AA3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BE14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344413"/>
    <w:multiLevelType w:val="hybridMultilevel"/>
    <w:tmpl w:val="FFFFFFFF"/>
    <w:lvl w:ilvl="0" w:tplc="6DFAAA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0C16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D6AD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F465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BA0D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9800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529C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F6EB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2A60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E66DF1"/>
    <w:multiLevelType w:val="hybridMultilevel"/>
    <w:tmpl w:val="084ED728"/>
    <w:lvl w:ilvl="0" w:tplc="E474EFB0">
      <w:start w:val="1"/>
      <w:numFmt w:val="decimal"/>
      <w:lvlText w:val="FR-%1"/>
      <w:lvlJc w:val="left"/>
      <w:pPr>
        <w:ind w:left="1440" w:hanging="360"/>
      </w:pPr>
      <w:rPr>
        <w:rFonts w:ascii="Calibri" w:hAnsi="Calibri"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0AB021"/>
    <w:multiLevelType w:val="hybridMultilevel"/>
    <w:tmpl w:val="FFFFFFFF"/>
    <w:lvl w:ilvl="0" w:tplc="5ECC2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866F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C283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B628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7C6C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5C69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BC3D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A0A7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589D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9E0C3C"/>
    <w:multiLevelType w:val="hybridMultilevel"/>
    <w:tmpl w:val="72DCC6E2"/>
    <w:lvl w:ilvl="0" w:tplc="02E0CB38">
      <w:start w:val="1"/>
      <w:numFmt w:val="decimal"/>
      <w:lvlText w:val="NFR-%1"/>
      <w:lvlJc w:val="left"/>
      <w:pPr>
        <w:ind w:left="2160" w:hanging="360"/>
      </w:pPr>
      <w:rPr>
        <w:rFonts w:ascii="Calibri" w:hAnsi="Calibri"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5D265188"/>
    <w:multiLevelType w:val="hybridMultilevel"/>
    <w:tmpl w:val="316AFF0A"/>
    <w:lvl w:ilvl="0" w:tplc="E474EFB0">
      <w:start w:val="1"/>
      <w:numFmt w:val="decimal"/>
      <w:lvlText w:val="FR-%1"/>
      <w:lvlJc w:val="left"/>
      <w:pPr>
        <w:ind w:left="1800" w:hanging="360"/>
      </w:pPr>
      <w:rPr>
        <w:rFonts w:ascii="Calibri" w:hAnsi="Calibri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5F30E2EE"/>
    <w:multiLevelType w:val="hybridMultilevel"/>
    <w:tmpl w:val="FFFFFFFF"/>
    <w:lvl w:ilvl="0" w:tplc="81D2FA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10D2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0851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0051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CAF0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3644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36A6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3478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6CE7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411725"/>
    <w:multiLevelType w:val="hybridMultilevel"/>
    <w:tmpl w:val="16D08CCC"/>
    <w:lvl w:ilvl="0" w:tplc="FFFFFFFF">
      <w:start w:val="1"/>
      <w:numFmt w:val="decimal"/>
      <w:lvlText w:val="FR-%1"/>
      <w:lvlJc w:val="left"/>
      <w:pPr>
        <w:ind w:left="1800" w:hanging="360"/>
      </w:pPr>
      <w:rPr>
        <w:rFonts w:ascii="Calibri" w:hAnsi="Calibri"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637C6AE9"/>
    <w:multiLevelType w:val="hybridMultilevel"/>
    <w:tmpl w:val="4FBC7630"/>
    <w:lvl w:ilvl="0" w:tplc="E474EFB0">
      <w:start w:val="1"/>
      <w:numFmt w:val="decimal"/>
      <w:lvlText w:val="FR-%1"/>
      <w:lvlJc w:val="left"/>
      <w:pPr>
        <w:ind w:left="1440" w:hanging="360"/>
      </w:pPr>
      <w:rPr>
        <w:rFonts w:ascii="Calibri" w:hAnsi="Calibri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BC127BE"/>
    <w:multiLevelType w:val="hybridMultilevel"/>
    <w:tmpl w:val="FDEE3CD2"/>
    <w:lvl w:ilvl="0" w:tplc="02E0CB38">
      <w:start w:val="1"/>
      <w:numFmt w:val="decimal"/>
      <w:lvlText w:val="NFR-%1"/>
      <w:lvlJc w:val="left"/>
      <w:pPr>
        <w:ind w:left="2160" w:hanging="360"/>
      </w:pPr>
      <w:rPr>
        <w:rFonts w:ascii="Calibri" w:hAnsi="Calibri"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6E1F76C2"/>
    <w:multiLevelType w:val="hybridMultilevel"/>
    <w:tmpl w:val="8E02462E"/>
    <w:lvl w:ilvl="0" w:tplc="E474EFB0">
      <w:start w:val="1"/>
      <w:numFmt w:val="decimal"/>
      <w:lvlText w:val="FR-%1"/>
      <w:lvlJc w:val="left"/>
      <w:pPr>
        <w:ind w:left="720" w:hanging="360"/>
      </w:pPr>
      <w:rPr>
        <w:rFonts w:ascii="Calibri" w:hAnsi="Calibri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FFD1C1"/>
    <w:multiLevelType w:val="hybridMultilevel"/>
    <w:tmpl w:val="FFFFFFFF"/>
    <w:lvl w:ilvl="0" w:tplc="5D34E9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84A9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94F6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02F3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984C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8278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0A53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DEB0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6881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3389226">
    <w:abstractNumId w:val="14"/>
  </w:num>
  <w:num w:numId="2" w16cid:durableId="2058122816">
    <w:abstractNumId w:val="11"/>
  </w:num>
  <w:num w:numId="3" w16cid:durableId="789711294">
    <w:abstractNumId w:val="22"/>
  </w:num>
  <w:num w:numId="4" w16cid:durableId="1879925757">
    <w:abstractNumId w:val="7"/>
  </w:num>
  <w:num w:numId="5" w16cid:durableId="1792627914">
    <w:abstractNumId w:val="4"/>
  </w:num>
  <w:num w:numId="6" w16cid:durableId="1997873496">
    <w:abstractNumId w:val="20"/>
  </w:num>
  <w:num w:numId="7" w16cid:durableId="89082214">
    <w:abstractNumId w:val="5"/>
  </w:num>
  <w:num w:numId="8" w16cid:durableId="907765243">
    <w:abstractNumId w:val="6"/>
  </w:num>
  <w:num w:numId="9" w16cid:durableId="1787962018">
    <w:abstractNumId w:val="17"/>
  </w:num>
  <w:num w:numId="10" w16cid:durableId="483742984">
    <w:abstractNumId w:val="19"/>
  </w:num>
  <w:num w:numId="11" w16cid:durableId="1866289897">
    <w:abstractNumId w:val="21"/>
  </w:num>
  <w:num w:numId="12" w16cid:durableId="359430157">
    <w:abstractNumId w:val="10"/>
  </w:num>
  <w:num w:numId="13" w16cid:durableId="2078085252">
    <w:abstractNumId w:val="16"/>
  </w:num>
  <w:num w:numId="14" w16cid:durableId="1859736951">
    <w:abstractNumId w:val="3"/>
  </w:num>
  <w:num w:numId="15" w16cid:durableId="1622809914">
    <w:abstractNumId w:val="0"/>
  </w:num>
  <w:num w:numId="16" w16cid:durableId="1099569520">
    <w:abstractNumId w:val="9"/>
  </w:num>
  <w:num w:numId="17" w16cid:durableId="1909533733">
    <w:abstractNumId w:val="23"/>
  </w:num>
  <w:num w:numId="18" w16cid:durableId="323700101">
    <w:abstractNumId w:val="8"/>
  </w:num>
  <w:num w:numId="19" w16cid:durableId="2026326772">
    <w:abstractNumId w:val="12"/>
  </w:num>
  <w:num w:numId="20" w16cid:durableId="1623922908">
    <w:abstractNumId w:val="15"/>
  </w:num>
  <w:num w:numId="21" w16cid:durableId="799150378">
    <w:abstractNumId w:val="13"/>
  </w:num>
  <w:num w:numId="22" w16cid:durableId="1580477210">
    <w:abstractNumId w:val="2"/>
  </w:num>
  <w:num w:numId="23" w16cid:durableId="1959683375">
    <w:abstractNumId w:val="18"/>
  </w:num>
  <w:num w:numId="24" w16cid:durableId="1539471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8CD"/>
    <w:rsid w:val="00005F87"/>
    <w:rsid w:val="00031EB1"/>
    <w:rsid w:val="00033EA2"/>
    <w:rsid w:val="00034E86"/>
    <w:rsid w:val="00046201"/>
    <w:rsid w:val="0004675E"/>
    <w:rsid w:val="00056C8E"/>
    <w:rsid w:val="00060EEB"/>
    <w:rsid w:val="00063D59"/>
    <w:rsid w:val="0006496B"/>
    <w:rsid w:val="00076BA3"/>
    <w:rsid w:val="00081F20"/>
    <w:rsid w:val="000828F4"/>
    <w:rsid w:val="00085477"/>
    <w:rsid w:val="00085713"/>
    <w:rsid w:val="00085AAA"/>
    <w:rsid w:val="000869C8"/>
    <w:rsid w:val="000C4C18"/>
    <w:rsid w:val="000D165A"/>
    <w:rsid w:val="000D333B"/>
    <w:rsid w:val="000E2FC7"/>
    <w:rsid w:val="000E75D7"/>
    <w:rsid w:val="000F6238"/>
    <w:rsid w:val="00117423"/>
    <w:rsid w:val="0013464C"/>
    <w:rsid w:val="001649E2"/>
    <w:rsid w:val="0018748F"/>
    <w:rsid w:val="001906F1"/>
    <w:rsid w:val="001927E1"/>
    <w:rsid w:val="001A361A"/>
    <w:rsid w:val="001B7F15"/>
    <w:rsid w:val="001C243C"/>
    <w:rsid w:val="001D18B7"/>
    <w:rsid w:val="001D29F8"/>
    <w:rsid w:val="001E4EF9"/>
    <w:rsid w:val="001E62D4"/>
    <w:rsid w:val="001F13F5"/>
    <w:rsid w:val="00200461"/>
    <w:rsid w:val="00202D45"/>
    <w:rsid w:val="00204859"/>
    <w:rsid w:val="00215988"/>
    <w:rsid w:val="002403BC"/>
    <w:rsid w:val="00242096"/>
    <w:rsid w:val="00252372"/>
    <w:rsid w:val="00262655"/>
    <w:rsid w:val="00270A03"/>
    <w:rsid w:val="00272517"/>
    <w:rsid w:val="002A66E1"/>
    <w:rsid w:val="002A6FEA"/>
    <w:rsid w:val="002B0204"/>
    <w:rsid w:val="002C10CE"/>
    <w:rsid w:val="002D0699"/>
    <w:rsid w:val="002D5683"/>
    <w:rsid w:val="002D745D"/>
    <w:rsid w:val="002F1674"/>
    <w:rsid w:val="002F5ADD"/>
    <w:rsid w:val="0030309D"/>
    <w:rsid w:val="0031202E"/>
    <w:rsid w:val="003166E1"/>
    <w:rsid w:val="0032005A"/>
    <w:rsid w:val="00324B1C"/>
    <w:rsid w:val="00324E7C"/>
    <w:rsid w:val="0034310E"/>
    <w:rsid w:val="00345CA7"/>
    <w:rsid w:val="00372BC5"/>
    <w:rsid w:val="00374063"/>
    <w:rsid w:val="0038478D"/>
    <w:rsid w:val="00396AE4"/>
    <w:rsid w:val="003A0954"/>
    <w:rsid w:val="003A0A26"/>
    <w:rsid w:val="003A63DC"/>
    <w:rsid w:val="003C7059"/>
    <w:rsid w:val="003E755A"/>
    <w:rsid w:val="003E758F"/>
    <w:rsid w:val="00421CED"/>
    <w:rsid w:val="0042512C"/>
    <w:rsid w:val="0042570D"/>
    <w:rsid w:val="00442DDF"/>
    <w:rsid w:val="00454D56"/>
    <w:rsid w:val="00456DC1"/>
    <w:rsid w:val="0045793F"/>
    <w:rsid w:val="004616B8"/>
    <w:rsid w:val="0046259B"/>
    <w:rsid w:val="004627D1"/>
    <w:rsid w:val="00471C88"/>
    <w:rsid w:val="0047282B"/>
    <w:rsid w:val="0047400F"/>
    <w:rsid w:val="0049212B"/>
    <w:rsid w:val="00497F60"/>
    <w:rsid w:val="004A5FBF"/>
    <w:rsid w:val="004A6F9B"/>
    <w:rsid w:val="004C13FD"/>
    <w:rsid w:val="004C1FBA"/>
    <w:rsid w:val="004C6883"/>
    <w:rsid w:val="004E4F6E"/>
    <w:rsid w:val="004E50AB"/>
    <w:rsid w:val="004E5699"/>
    <w:rsid w:val="00506E3A"/>
    <w:rsid w:val="0051378E"/>
    <w:rsid w:val="0052245C"/>
    <w:rsid w:val="00531507"/>
    <w:rsid w:val="005367D9"/>
    <w:rsid w:val="00544944"/>
    <w:rsid w:val="00574311"/>
    <w:rsid w:val="00581270"/>
    <w:rsid w:val="0058732F"/>
    <w:rsid w:val="0059295A"/>
    <w:rsid w:val="00592BB3"/>
    <w:rsid w:val="00593248"/>
    <w:rsid w:val="005A1578"/>
    <w:rsid w:val="005A181F"/>
    <w:rsid w:val="005A2C78"/>
    <w:rsid w:val="005A4C2F"/>
    <w:rsid w:val="005A65EF"/>
    <w:rsid w:val="005B3873"/>
    <w:rsid w:val="005B44CE"/>
    <w:rsid w:val="005F01B0"/>
    <w:rsid w:val="006308D9"/>
    <w:rsid w:val="006363DF"/>
    <w:rsid w:val="00640988"/>
    <w:rsid w:val="00641863"/>
    <w:rsid w:val="00657B59"/>
    <w:rsid w:val="00665D2E"/>
    <w:rsid w:val="00665DF3"/>
    <w:rsid w:val="0066641E"/>
    <w:rsid w:val="00676B21"/>
    <w:rsid w:val="00684496"/>
    <w:rsid w:val="00690AD6"/>
    <w:rsid w:val="006962D0"/>
    <w:rsid w:val="006B083E"/>
    <w:rsid w:val="006C0DF4"/>
    <w:rsid w:val="006C3EA9"/>
    <w:rsid w:val="006D19EE"/>
    <w:rsid w:val="006D2725"/>
    <w:rsid w:val="006D53A9"/>
    <w:rsid w:val="006E51E5"/>
    <w:rsid w:val="006F07AD"/>
    <w:rsid w:val="00704D46"/>
    <w:rsid w:val="007334A0"/>
    <w:rsid w:val="0073459D"/>
    <w:rsid w:val="0075000C"/>
    <w:rsid w:val="00755174"/>
    <w:rsid w:val="00762E94"/>
    <w:rsid w:val="007A0300"/>
    <w:rsid w:val="007A18E3"/>
    <w:rsid w:val="007B5D44"/>
    <w:rsid w:val="007B5DF0"/>
    <w:rsid w:val="007C2F58"/>
    <w:rsid w:val="007C6ABE"/>
    <w:rsid w:val="007D297B"/>
    <w:rsid w:val="007D6BD6"/>
    <w:rsid w:val="007D7D29"/>
    <w:rsid w:val="007E215E"/>
    <w:rsid w:val="007E7563"/>
    <w:rsid w:val="00821074"/>
    <w:rsid w:val="00837CBF"/>
    <w:rsid w:val="008446D3"/>
    <w:rsid w:val="008547DE"/>
    <w:rsid w:val="0086797D"/>
    <w:rsid w:val="008742E4"/>
    <w:rsid w:val="0088163C"/>
    <w:rsid w:val="008848CD"/>
    <w:rsid w:val="008B1668"/>
    <w:rsid w:val="008B52FD"/>
    <w:rsid w:val="008B69DF"/>
    <w:rsid w:val="008D11EE"/>
    <w:rsid w:val="008E4CB7"/>
    <w:rsid w:val="00916CE5"/>
    <w:rsid w:val="009269DD"/>
    <w:rsid w:val="00934BAD"/>
    <w:rsid w:val="00945066"/>
    <w:rsid w:val="00967B9A"/>
    <w:rsid w:val="009835F3"/>
    <w:rsid w:val="00997E55"/>
    <w:rsid w:val="009B118F"/>
    <w:rsid w:val="009B62AF"/>
    <w:rsid w:val="009D7D51"/>
    <w:rsid w:val="009E30C4"/>
    <w:rsid w:val="009E63CA"/>
    <w:rsid w:val="009F1113"/>
    <w:rsid w:val="009F1BCA"/>
    <w:rsid w:val="00A13113"/>
    <w:rsid w:val="00A22FC9"/>
    <w:rsid w:val="00A30AF7"/>
    <w:rsid w:val="00A34D76"/>
    <w:rsid w:val="00A35CEA"/>
    <w:rsid w:val="00A426A0"/>
    <w:rsid w:val="00A553AC"/>
    <w:rsid w:val="00A61BA9"/>
    <w:rsid w:val="00A668FD"/>
    <w:rsid w:val="00A67458"/>
    <w:rsid w:val="00A81CCB"/>
    <w:rsid w:val="00A82A8D"/>
    <w:rsid w:val="00A83B22"/>
    <w:rsid w:val="00A83CF3"/>
    <w:rsid w:val="00AA0C32"/>
    <w:rsid w:val="00AA4BA9"/>
    <w:rsid w:val="00AC13B0"/>
    <w:rsid w:val="00AC2F0B"/>
    <w:rsid w:val="00AD7996"/>
    <w:rsid w:val="00AD7A04"/>
    <w:rsid w:val="00AE0F9B"/>
    <w:rsid w:val="00AE1325"/>
    <w:rsid w:val="00AE7979"/>
    <w:rsid w:val="00AE7D5B"/>
    <w:rsid w:val="00AF2221"/>
    <w:rsid w:val="00AF387E"/>
    <w:rsid w:val="00B02315"/>
    <w:rsid w:val="00B1485C"/>
    <w:rsid w:val="00B16B28"/>
    <w:rsid w:val="00B176F6"/>
    <w:rsid w:val="00B224C3"/>
    <w:rsid w:val="00B268C4"/>
    <w:rsid w:val="00B3293F"/>
    <w:rsid w:val="00B357C7"/>
    <w:rsid w:val="00B70DAA"/>
    <w:rsid w:val="00B77122"/>
    <w:rsid w:val="00B973CD"/>
    <w:rsid w:val="00BA5CFC"/>
    <w:rsid w:val="00BB01CA"/>
    <w:rsid w:val="00BB1AF6"/>
    <w:rsid w:val="00BC6DBA"/>
    <w:rsid w:val="00BD2460"/>
    <w:rsid w:val="00BE55F1"/>
    <w:rsid w:val="00BE7ABE"/>
    <w:rsid w:val="00C16689"/>
    <w:rsid w:val="00C21798"/>
    <w:rsid w:val="00C21B8A"/>
    <w:rsid w:val="00C31A3F"/>
    <w:rsid w:val="00C44434"/>
    <w:rsid w:val="00C51C83"/>
    <w:rsid w:val="00C746A6"/>
    <w:rsid w:val="00C820A3"/>
    <w:rsid w:val="00C919D2"/>
    <w:rsid w:val="00C9744F"/>
    <w:rsid w:val="00CB782B"/>
    <w:rsid w:val="00CC1E8F"/>
    <w:rsid w:val="00CC4E50"/>
    <w:rsid w:val="00CD5ECC"/>
    <w:rsid w:val="00CE1C14"/>
    <w:rsid w:val="00CE44A3"/>
    <w:rsid w:val="00CE4AAF"/>
    <w:rsid w:val="00CF06E9"/>
    <w:rsid w:val="00CF589C"/>
    <w:rsid w:val="00D00036"/>
    <w:rsid w:val="00D01F4D"/>
    <w:rsid w:val="00D06E64"/>
    <w:rsid w:val="00D16D96"/>
    <w:rsid w:val="00D16E37"/>
    <w:rsid w:val="00D17F26"/>
    <w:rsid w:val="00D22B54"/>
    <w:rsid w:val="00D4171F"/>
    <w:rsid w:val="00D7092B"/>
    <w:rsid w:val="00D71A33"/>
    <w:rsid w:val="00D763C0"/>
    <w:rsid w:val="00D82914"/>
    <w:rsid w:val="00D840E8"/>
    <w:rsid w:val="00D93DB3"/>
    <w:rsid w:val="00DA0C04"/>
    <w:rsid w:val="00DB6005"/>
    <w:rsid w:val="00DB6BD8"/>
    <w:rsid w:val="00DE57FB"/>
    <w:rsid w:val="00DF161C"/>
    <w:rsid w:val="00DF1759"/>
    <w:rsid w:val="00DF2ECF"/>
    <w:rsid w:val="00DF338C"/>
    <w:rsid w:val="00DF3A81"/>
    <w:rsid w:val="00DF77D6"/>
    <w:rsid w:val="00E06DB3"/>
    <w:rsid w:val="00E141B1"/>
    <w:rsid w:val="00E179F7"/>
    <w:rsid w:val="00E340D1"/>
    <w:rsid w:val="00E3432A"/>
    <w:rsid w:val="00E3471A"/>
    <w:rsid w:val="00E43082"/>
    <w:rsid w:val="00E4495B"/>
    <w:rsid w:val="00E57881"/>
    <w:rsid w:val="00E6649C"/>
    <w:rsid w:val="00E8721A"/>
    <w:rsid w:val="00EA01C7"/>
    <w:rsid w:val="00EA727D"/>
    <w:rsid w:val="00EB2C60"/>
    <w:rsid w:val="00EC29C9"/>
    <w:rsid w:val="00ED130A"/>
    <w:rsid w:val="00EE17D1"/>
    <w:rsid w:val="00EF2A9F"/>
    <w:rsid w:val="00F00B93"/>
    <w:rsid w:val="00F15864"/>
    <w:rsid w:val="00F17FB2"/>
    <w:rsid w:val="00F24A79"/>
    <w:rsid w:val="00F27E73"/>
    <w:rsid w:val="00F312E6"/>
    <w:rsid w:val="00F56708"/>
    <w:rsid w:val="00F71E6D"/>
    <w:rsid w:val="00FA25F4"/>
    <w:rsid w:val="00FB19D9"/>
    <w:rsid w:val="00FD1961"/>
    <w:rsid w:val="00FD2E35"/>
    <w:rsid w:val="00FD7428"/>
    <w:rsid w:val="00FD7810"/>
    <w:rsid w:val="00FE25B8"/>
    <w:rsid w:val="00FE29C2"/>
    <w:rsid w:val="00FF24B4"/>
    <w:rsid w:val="035DF939"/>
    <w:rsid w:val="0558789B"/>
    <w:rsid w:val="085EEC80"/>
    <w:rsid w:val="0A16DFDD"/>
    <w:rsid w:val="0DA47987"/>
    <w:rsid w:val="10610BCD"/>
    <w:rsid w:val="10A92064"/>
    <w:rsid w:val="13DF4931"/>
    <w:rsid w:val="14288FEF"/>
    <w:rsid w:val="16E44D8A"/>
    <w:rsid w:val="17BE157A"/>
    <w:rsid w:val="1B6AAA62"/>
    <w:rsid w:val="20676C55"/>
    <w:rsid w:val="2271679D"/>
    <w:rsid w:val="269DBC38"/>
    <w:rsid w:val="281597B1"/>
    <w:rsid w:val="2874CD4E"/>
    <w:rsid w:val="2F858EAC"/>
    <w:rsid w:val="39261263"/>
    <w:rsid w:val="3936B57B"/>
    <w:rsid w:val="3ACB5414"/>
    <w:rsid w:val="43A08071"/>
    <w:rsid w:val="45F041C9"/>
    <w:rsid w:val="46261F08"/>
    <w:rsid w:val="49AA7CB5"/>
    <w:rsid w:val="4A4DE467"/>
    <w:rsid w:val="4F987FB1"/>
    <w:rsid w:val="512D8692"/>
    <w:rsid w:val="54BD7CDD"/>
    <w:rsid w:val="55C705F0"/>
    <w:rsid w:val="561EFCA9"/>
    <w:rsid w:val="59FA50CF"/>
    <w:rsid w:val="5B9312D9"/>
    <w:rsid w:val="5DA91A96"/>
    <w:rsid w:val="5EAE3585"/>
    <w:rsid w:val="5F74C9EE"/>
    <w:rsid w:val="6380E933"/>
    <w:rsid w:val="65508B47"/>
    <w:rsid w:val="65D01657"/>
    <w:rsid w:val="6AA4EBD4"/>
    <w:rsid w:val="6D47C2B6"/>
    <w:rsid w:val="6E1AE958"/>
    <w:rsid w:val="6EE03F6C"/>
    <w:rsid w:val="6F6092AA"/>
    <w:rsid w:val="6FFDB6A2"/>
    <w:rsid w:val="7013D7FD"/>
    <w:rsid w:val="717CF6DA"/>
    <w:rsid w:val="73D88CA0"/>
    <w:rsid w:val="7623A48E"/>
    <w:rsid w:val="7685A78B"/>
    <w:rsid w:val="76B1EBC8"/>
    <w:rsid w:val="78EB205A"/>
    <w:rsid w:val="7B8CEB10"/>
    <w:rsid w:val="7D79E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4778D1"/>
  <w15:chartTrackingRefBased/>
  <w15:docId w15:val="{72BDF83E-8F50-9C4B-BD0F-47DA96DFD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4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8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2E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E94"/>
  </w:style>
  <w:style w:type="paragraph" w:styleId="Footer">
    <w:name w:val="footer"/>
    <w:basedOn w:val="Normal"/>
    <w:link w:val="FooterChar"/>
    <w:uiPriority w:val="99"/>
    <w:unhideWhenUsed/>
    <w:rsid w:val="00762E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E94"/>
  </w:style>
  <w:style w:type="paragraph" w:styleId="NoSpacing">
    <w:name w:val="No Spacing"/>
    <w:uiPriority w:val="1"/>
    <w:qFormat/>
    <w:rsid w:val="00762E94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D7092B"/>
  </w:style>
  <w:style w:type="table" w:styleId="TableGrid">
    <w:name w:val="Table Grid"/>
    <w:basedOn w:val="TableNormal"/>
    <w:uiPriority w:val="39"/>
    <w:rsid w:val="000649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1381</Words>
  <Characters>8054</Characters>
  <Application>Microsoft Office Word</Application>
  <DocSecurity>0</DocSecurity>
  <Lines>244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Hutcheson</dc:creator>
  <cp:keywords/>
  <dc:description/>
  <cp:lastModifiedBy>Adam Hutcheson</cp:lastModifiedBy>
  <cp:revision>2</cp:revision>
  <dcterms:created xsi:type="dcterms:W3CDTF">2026-02-19T20:40:00Z</dcterms:created>
  <dcterms:modified xsi:type="dcterms:W3CDTF">2026-02-19T20:40:00Z</dcterms:modified>
</cp:coreProperties>
</file>