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6854610"/>
        <w:docPartObj>
          <w:docPartGallery w:val="Cover Pages"/>
          <w:docPartUnique/>
        </w:docPartObj>
      </w:sdtPr>
      <w:sdtEndPr/>
      <w:sdtContent>
        <w:p w14:paraId="589B26BA" w14:textId="650CBC61" w:rsidR="009F4348" w:rsidRDefault="009F4348">
          <w:r>
            <w:rPr>
              <w:noProof/>
            </w:rPr>
            <mc:AlternateContent>
              <mc:Choice Requires="wpg">
                <w:drawing>
                  <wp:anchor distT="0" distB="0" distL="114300" distR="114300" simplePos="0" relativeHeight="251658240" behindDoc="1" locked="0" layoutInCell="1" allowOverlap="1" wp14:anchorId="1327285A" wp14:editId="2D966D47">
                    <wp:simplePos x="0" y="0"/>
                    <wp:positionH relativeFrom="page">
                      <wp:align>center</wp:align>
                    </wp:positionH>
                    <wp:positionV relativeFrom="page">
                      <wp:align>center</wp:align>
                    </wp:positionV>
                    <wp:extent cx="6864824" cy="9123528"/>
                    <wp:effectExtent l="0" t="0" r="2540" b="635"/>
                    <wp:wrapTight wrapText="bothSides">
                      <wp:wrapPolygon edited="0">
                        <wp:start x="0" y="0"/>
                        <wp:lineTo x="0" y="21571"/>
                        <wp:lineTo x="21568" y="21571"/>
                        <wp:lineTo x="21568" y="0"/>
                        <wp:lineTo x="0" y="0"/>
                      </wp:wrapPolygon>
                    </wp:wrapTight>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11311B0" w14:textId="4DCC7EDF" w:rsidR="009F4348" w:rsidRDefault="009F4348" w:rsidP="00227841">
                                      <w:pPr>
                                        <w:pStyle w:val="NoSpacing"/>
                                        <w:spacing w:before="120"/>
                                        <w:jc w:val="center"/>
                                        <w:rPr>
                                          <w:color w:val="FFFFFF" w:themeColor="background1"/>
                                        </w:rPr>
                                      </w:pPr>
                                      <w:r>
                                        <w:rPr>
                                          <w:color w:val="FFFFFF" w:themeColor="background1"/>
                                        </w:rPr>
                                        <w:t>Team 1</w:t>
                                      </w:r>
                                    </w:p>
                                  </w:sdtContent>
                                </w:sdt>
                                <w:p w14:paraId="439A582A" w14:textId="1DC1591C" w:rsidR="009F4348" w:rsidRDefault="00456506" w:rsidP="0022784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9F4348">
                                        <w:rPr>
                                          <w:caps/>
                                          <w:color w:val="FFFFFF" w:themeColor="background1"/>
                                        </w:rPr>
                                        <w:t>Masoud khelghati, adam hutcheson, samuel ekema, tyler higgins</w:t>
                                      </w:r>
                                    </w:sdtContent>
                                  </w:sdt>
                                  <w:r w:rsidR="009F4348">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9F4348">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9C68170" w14:textId="24D2E564" w:rsidR="009F4348" w:rsidRDefault="009F4348" w:rsidP="0022784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Walkthrough documentation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327285A" id="Group 105"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11311B0" w14:textId="4DCC7EDF" w:rsidR="009F4348" w:rsidRDefault="009F4348" w:rsidP="00227841">
                                <w:pPr>
                                  <w:pStyle w:val="NoSpacing"/>
                                  <w:spacing w:before="120"/>
                                  <w:jc w:val="center"/>
                                  <w:rPr>
                                    <w:color w:val="FFFFFF" w:themeColor="background1"/>
                                  </w:rPr>
                                </w:pPr>
                                <w:r>
                                  <w:rPr>
                                    <w:color w:val="FFFFFF" w:themeColor="background1"/>
                                  </w:rPr>
                                  <w:t>Team 1</w:t>
                                </w:r>
                              </w:p>
                            </w:sdtContent>
                          </w:sdt>
                          <w:p w14:paraId="439A582A" w14:textId="1DC1591C" w:rsidR="009F4348" w:rsidRDefault="00456506" w:rsidP="0022784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9F4348">
                                  <w:rPr>
                                    <w:caps/>
                                    <w:color w:val="FFFFFF" w:themeColor="background1"/>
                                  </w:rPr>
                                  <w:t>Masoud khelghati, adam hutcheson, samuel ekema, tyler higgins</w:t>
                                </w:r>
                              </w:sdtContent>
                            </w:sdt>
                            <w:r w:rsidR="009F4348">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9F4348">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9C68170" w14:textId="24D2E564" w:rsidR="009F4348" w:rsidRDefault="009F4348" w:rsidP="0022784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Walkthrough documentation</w:t>
                                </w:r>
                              </w:p>
                            </w:sdtContent>
                          </w:sdt>
                        </w:txbxContent>
                      </v:textbox>
                    </v:shape>
                    <w10:wrap type="tight" anchorx="page" anchory="page"/>
                  </v:group>
                </w:pict>
              </mc:Fallback>
            </mc:AlternateContent>
          </w:r>
        </w:p>
      </w:sdtContent>
    </w:sdt>
    <w:sdt>
      <w:sdtPr>
        <w:rPr>
          <w:rFonts w:eastAsiaTheme="minorHAnsi" w:cstheme="minorBidi"/>
          <w:kern w:val="2"/>
          <w:sz w:val="24"/>
          <w:szCs w:val="24"/>
          <w14:ligatures w14:val="standardContextual"/>
        </w:rPr>
        <w:id w:val="-368679442"/>
        <w:docPartObj>
          <w:docPartGallery w:val="Table of Contents"/>
          <w:docPartUnique/>
        </w:docPartObj>
      </w:sdtPr>
      <w:sdtEndPr>
        <w:rPr>
          <w:b/>
          <w:bCs/>
          <w:noProof/>
        </w:rPr>
      </w:sdtEndPr>
      <w:sdtContent>
        <w:p w14:paraId="4E5A5B6D" w14:textId="4B682298" w:rsidR="00CE2BAD" w:rsidRPr="00CE2BAD" w:rsidRDefault="00CE2BAD">
          <w:pPr>
            <w:pStyle w:val="TOCHeading"/>
            <w:rPr>
              <w:rStyle w:val="Heading1Char"/>
            </w:rPr>
          </w:pPr>
          <w:r w:rsidRPr="00CE2BAD">
            <w:rPr>
              <w:rStyle w:val="Heading1Char"/>
            </w:rPr>
            <w:t>Table of Contents</w:t>
          </w:r>
        </w:p>
        <w:p w14:paraId="1B1756B4" w14:textId="14DFB982" w:rsidR="00570D47" w:rsidRDefault="00CE2BAD">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8125007" w:history="1">
            <w:r w:rsidR="00570D47" w:rsidRPr="00C912CA">
              <w:rPr>
                <w:rStyle w:val="Hyperlink"/>
                <w:noProof/>
              </w:rPr>
              <w:t>Introduction</w:t>
            </w:r>
            <w:r w:rsidR="00570D47">
              <w:rPr>
                <w:noProof/>
                <w:webHidden/>
              </w:rPr>
              <w:tab/>
            </w:r>
            <w:r w:rsidR="00570D47">
              <w:rPr>
                <w:noProof/>
                <w:webHidden/>
              </w:rPr>
              <w:fldChar w:fldCharType="begin"/>
            </w:r>
            <w:r w:rsidR="00570D47">
              <w:rPr>
                <w:noProof/>
                <w:webHidden/>
              </w:rPr>
              <w:instrText xml:space="preserve"> PAGEREF _Toc228125007 \h </w:instrText>
            </w:r>
            <w:r w:rsidR="00570D47">
              <w:rPr>
                <w:noProof/>
                <w:webHidden/>
              </w:rPr>
            </w:r>
            <w:r w:rsidR="00570D47">
              <w:rPr>
                <w:noProof/>
                <w:webHidden/>
              </w:rPr>
              <w:fldChar w:fldCharType="separate"/>
            </w:r>
            <w:r w:rsidR="00570D47">
              <w:rPr>
                <w:noProof/>
                <w:webHidden/>
              </w:rPr>
              <w:t>2</w:t>
            </w:r>
            <w:r w:rsidR="00570D47">
              <w:rPr>
                <w:noProof/>
                <w:webHidden/>
              </w:rPr>
              <w:fldChar w:fldCharType="end"/>
            </w:r>
          </w:hyperlink>
        </w:p>
        <w:p w14:paraId="6965F19C" w14:textId="51D5CE7A" w:rsidR="00570D47" w:rsidRDefault="00570D47">
          <w:pPr>
            <w:pStyle w:val="TOC1"/>
            <w:tabs>
              <w:tab w:val="right" w:leader="dot" w:pos="9350"/>
            </w:tabs>
            <w:rPr>
              <w:rFonts w:asciiTheme="minorHAnsi" w:eastAsiaTheme="minorEastAsia" w:hAnsiTheme="minorHAnsi"/>
              <w:noProof/>
            </w:rPr>
          </w:pPr>
          <w:hyperlink w:anchor="_Toc228125008" w:history="1">
            <w:r w:rsidRPr="00C912CA">
              <w:rPr>
                <w:rStyle w:val="Hyperlink"/>
                <w:noProof/>
              </w:rPr>
              <w:t>Creating a Plan</w:t>
            </w:r>
            <w:r>
              <w:rPr>
                <w:noProof/>
                <w:webHidden/>
              </w:rPr>
              <w:tab/>
            </w:r>
            <w:r>
              <w:rPr>
                <w:noProof/>
                <w:webHidden/>
              </w:rPr>
              <w:fldChar w:fldCharType="begin"/>
            </w:r>
            <w:r>
              <w:rPr>
                <w:noProof/>
                <w:webHidden/>
              </w:rPr>
              <w:instrText xml:space="preserve"> PAGEREF _Toc228125008 \h </w:instrText>
            </w:r>
            <w:r>
              <w:rPr>
                <w:noProof/>
                <w:webHidden/>
              </w:rPr>
            </w:r>
            <w:r>
              <w:rPr>
                <w:noProof/>
                <w:webHidden/>
              </w:rPr>
              <w:fldChar w:fldCharType="separate"/>
            </w:r>
            <w:r>
              <w:rPr>
                <w:noProof/>
                <w:webHidden/>
              </w:rPr>
              <w:t>3</w:t>
            </w:r>
            <w:r>
              <w:rPr>
                <w:noProof/>
                <w:webHidden/>
              </w:rPr>
              <w:fldChar w:fldCharType="end"/>
            </w:r>
          </w:hyperlink>
        </w:p>
        <w:p w14:paraId="06F2CCAF" w14:textId="621DBAA6" w:rsidR="00570D47" w:rsidRDefault="00570D47">
          <w:pPr>
            <w:pStyle w:val="TOC1"/>
            <w:tabs>
              <w:tab w:val="right" w:leader="dot" w:pos="9350"/>
            </w:tabs>
            <w:rPr>
              <w:rFonts w:asciiTheme="minorHAnsi" w:eastAsiaTheme="minorEastAsia" w:hAnsiTheme="minorHAnsi"/>
              <w:noProof/>
            </w:rPr>
          </w:pPr>
          <w:hyperlink w:anchor="_Toc228125009" w:history="1">
            <w:r w:rsidRPr="00C912CA">
              <w:rPr>
                <w:rStyle w:val="Hyperlink"/>
                <w:noProof/>
              </w:rPr>
              <w:t>Adding Members to a Plan</w:t>
            </w:r>
            <w:r>
              <w:rPr>
                <w:noProof/>
                <w:webHidden/>
              </w:rPr>
              <w:tab/>
            </w:r>
            <w:r>
              <w:rPr>
                <w:noProof/>
                <w:webHidden/>
              </w:rPr>
              <w:fldChar w:fldCharType="begin"/>
            </w:r>
            <w:r>
              <w:rPr>
                <w:noProof/>
                <w:webHidden/>
              </w:rPr>
              <w:instrText xml:space="preserve"> PAGEREF _Toc228125009 \h </w:instrText>
            </w:r>
            <w:r>
              <w:rPr>
                <w:noProof/>
                <w:webHidden/>
              </w:rPr>
            </w:r>
            <w:r>
              <w:rPr>
                <w:noProof/>
                <w:webHidden/>
              </w:rPr>
              <w:fldChar w:fldCharType="separate"/>
            </w:r>
            <w:r>
              <w:rPr>
                <w:noProof/>
                <w:webHidden/>
              </w:rPr>
              <w:t>5</w:t>
            </w:r>
            <w:r>
              <w:rPr>
                <w:noProof/>
                <w:webHidden/>
              </w:rPr>
              <w:fldChar w:fldCharType="end"/>
            </w:r>
          </w:hyperlink>
        </w:p>
        <w:p w14:paraId="2BA31557" w14:textId="559B5BA0" w:rsidR="00570D47" w:rsidRDefault="00570D47">
          <w:pPr>
            <w:pStyle w:val="TOC1"/>
            <w:tabs>
              <w:tab w:val="right" w:leader="dot" w:pos="9350"/>
            </w:tabs>
            <w:rPr>
              <w:rFonts w:asciiTheme="minorHAnsi" w:eastAsiaTheme="minorEastAsia" w:hAnsiTheme="minorHAnsi"/>
              <w:noProof/>
            </w:rPr>
          </w:pPr>
          <w:hyperlink w:anchor="_Toc228125010" w:history="1">
            <w:r w:rsidRPr="00C912CA">
              <w:rPr>
                <w:rStyle w:val="Hyperlink"/>
                <w:noProof/>
              </w:rPr>
              <w:t>Adding a Bucket</w:t>
            </w:r>
            <w:r>
              <w:rPr>
                <w:noProof/>
                <w:webHidden/>
              </w:rPr>
              <w:tab/>
            </w:r>
            <w:r>
              <w:rPr>
                <w:noProof/>
                <w:webHidden/>
              </w:rPr>
              <w:fldChar w:fldCharType="begin"/>
            </w:r>
            <w:r>
              <w:rPr>
                <w:noProof/>
                <w:webHidden/>
              </w:rPr>
              <w:instrText xml:space="preserve"> PAGEREF _Toc228125010 \h </w:instrText>
            </w:r>
            <w:r>
              <w:rPr>
                <w:noProof/>
                <w:webHidden/>
              </w:rPr>
            </w:r>
            <w:r>
              <w:rPr>
                <w:noProof/>
                <w:webHidden/>
              </w:rPr>
              <w:fldChar w:fldCharType="separate"/>
            </w:r>
            <w:r>
              <w:rPr>
                <w:noProof/>
                <w:webHidden/>
              </w:rPr>
              <w:t>6</w:t>
            </w:r>
            <w:r>
              <w:rPr>
                <w:noProof/>
                <w:webHidden/>
              </w:rPr>
              <w:fldChar w:fldCharType="end"/>
            </w:r>
          </w:hyperlink>
        </w:p>
        <w:p w14:paraId="2A767430" w14:textId="3FE80E8E" w:rsidR="00570D47" w:rsidRDefault="00570D47">
          <w:pPr>
            <w:pStyle w:val="TOC1"/>
            <w:tabs>
              <w:tab w:val="right" w:leader="dot" w:pos="9350"/>
            </w:tabs>
            <w:rPr>
              <w:rFonts w:asciiTheme="minorHAnsi" w:eastAsiaTheme="minorEastAsia" w:hAnsiTheme="minorHAnsi"/>
              <w:noProof/>
            </w:rPr>
          </w:pPr>
          <w:hyperlink w:anchor="_Toc228125011" w:history="1">
            <w:r w:rsidRPr="00C912CA">
              <w:rPr>
                <w:rStyle w:val="Hyperlink"/>
                <w:noProof/>
              </w:rPr>
              <w:t>Creating a Task</w:t>
            </w:r>
            <w:r>
              <w:rPr>
                <w:noProof/>
                <w:webHidden/>
              </w:rPr>
              <w:tab/>
            </w:r>
            <w:r>
              <w:rPr>
                <w:noProof/>
                <w:webHidden/>
              </w:rPr>
              <w:fldChar w:fldCharType="begin"/>
            </w:r>
            <w:r>
              <w:rPr>
                <w:noProof/>
                <w:webHidden/>
              </w:rPr>
              <w:instrText xml:space="preserve"> PAGEREF _Toc228125011 \h </w:instrText>
            </w:r>
            <w:r>
              <w:rPr>
                <w:noProof/>
                <w:webHidden/>
              </w:rPr>
            </w:r>
            <w:r>
              <w:rPr>
                <w:noProof/>
                <w:webHidden/>
              </w:rPr>
              <w:fldChar w:fldCharType="separate"/>
            </w:r>
            <w:r>
              <w:rPr>
                <w:noProof/>
                <w:webHidden/>
              </w:rPr>
              <w:t>8</w:t>
            </w:r>
            <w:r>
              <w:rPr>
                <w:noProof/>
                <w:webHidden/>
              </w:rPr>
              <w:fldChar w:fldCharType="end"/>
            </w:r>
          </w:hyperlink>
        </w:p>
        <w:p w14:paraId="1D541727" w14:textId="773D35ED" w:rsidR="00570D47" w:rsidRDefault="00570D47">
          <w:pPr>
            <w:pStyle w:val="TOC1"/>
            <w:tabs>
              <w:tab w:val="right" w:leader="dot" w:pos="9350"/>
            </w:tabs>
            <w:rPr>
              <w:rFonts w:asciiTheme="minorHAnsi" w:eastAsiaTheme="minorEastAsia" w:hAnsiTheme="minorHAnsi"/>
              <w:noProof/>
            </w:rPr>
          </w:pPr>
          <w:hyperlink w:anchor="_Toc228125012" w:history="1">
            <w:r w:rsidRPr="00C912CA">
              <w:rPr>
                <w:rStyle w:val="Hyperlink"/>
                <w:noProof/>
              </w:rPr>
              <w:t>Configuring a Task &amp; Task Details</w:t>
            </w:r>
            <w:r>
              <w:rPr>
                <w:noProof/>
                <w:webHidden/>
              </w:rPr>
              <w:tab/>
            </w:r>
            <w:r>
              <w:rPr>
                <w:noProof/>
                <w:webHidden/>
              </w:rPr>
              <w:fldChar w:fldCharType="begin"/>
            </w:r>
            <w:r>
              <w:rPr>
                <w:noProof/>
                <w:webHidden/>
              </w:rPr>
              <w:instrText xml:space="preserve"> PAGEREF _Toc228125012 \h </w:instrText>
            </w:r>
            <w:r>
              <w:rPr>
                <w:noProof/>
                <w:webHidden/>
              </w:rPr>
            </w:r>
            <w:r>
              <w:rPr>
                <w:noProof/>
                <w:webHidden/>
              </w:rPr>
              <w:fldChar w:fldCharType="separate"/>
            </w:r>
            <w:r>
              <w:rPr>
                <w:noProof/>
                <w:webHidden/>
              </w:rPr>
              <w:t>12</w:t>
            </w:r>
            <w:r>
              <w:rPr>
                <w:noProof/>
                <w:webHidden/>
              </w:rPr>
              <w:fldChar w:fldCharType="end"/>
            </w:r>
          </w:hyperlink>
        </w:p>
        <w:p w14:paraId="3E08F21C" w14:textId="0591D9FD" w:rsidR="00570D47" w:rsidRDefault="00570D47">
          <w:pPr>
            <w:pStyle w:val="TOC2"/>
            <w:tabs>
              <w:tab w:val="right" w:leader="dot" w:pos="9350"/>
            </w:tabs>
            <w:rPr>
              <w:noProof/>
            </w:rPr>
          </w:pPr>
          <w:hyperlink w:anchor="_Toc228125013" w:history="1">
            <w:r w:rsidRPr="00C912CA">
              <w:rPr>
                <w:rStyle w:val="Hyperlink"/>
                <w:noProof/>
              </w:rPr>
              <w:t>Bucket</w:t>
            </w:r>
            <w:r>
              <w:rPr>
                <w:noProof/>
                <w:webHidden/>
              </w:rPr>
              <w:tab/>
            </w:r>
            <w:r>
              <w:rPr>
                <w:noProof/>
                <w:webHidden/>
              </w:rPr>
              <w:fldChar w:fldCharType="begin"/>
            </w:r>
            <w:r>
              <w:rPr>
                <w:noProof/>
                <w:webHidden/>
              </w:rPr>
              <w:instrText xml:space="preserve"> PAGEREF _Toc228125013 \h </w:instrText>
            </w:r>
            <w:r>
              <w:rPr>
                <w:noProof/>
                <w:webHidden/>
              </w:rPr>
            </w:r>
            <w:r>
              <w:rPr>
                <w:noProof/>
                <w:webHidden/>
              </w:rPr>
              <w:fldChar w:fldCharType="separate"/>
            </w:r>
            <w:r>
              <w:rPr>
                <w:noProof/>
                <w:webHidden/>
              </w:rPr>
              <w:t>12</w:t>
            </w:r>
            <w:r>
              <w:rPr>
                <w:noProof/>
                <w:webHidden/>
              </w:rPr>
              <w:fldChar w:fldCharType="end"/>
            </w:r>
          </w:hyperlink>
        </w:p>
        <w:p w14:paraId="783CE5D3" w14:textId="722F1806" w:rsidR="00570D47" w:rsidRDefault="00570D47">
          <w:pPr>
            <w:pStyle w:val="TOC2"/>
            <w:tabs>
              <w:tab w:val="right" w:leader="dot" w:pos="9350"/>
            </w:tabs>
            <w:rPr>
              <w:noProof/>
            </w:rPr>
          </w:pPr>
          <w:hyperlink w:anchor="_Toc228125014" w:history="1">
            <w:r w:rsidRPr="00C912CA">
              <w:rPr>
                <w:rStyle w:val="Hyperlink"/>
                <w:noProof/>
              </w:rPr>
              <w:t>Progress</w:t>
            </w:r>
            <w:r>
              <w:rPr>
                <w:noProof/>
                <w:webHidden/>
              </w:rPr>
              <w:tab/>
            </w:r>
            <w:r>
              <w:rPr>
                <w:noProof/>
                <w:webHidden/>
              </w:rPr>
              <w:fldChar w:fldCharType="begin"/>
            </w:r>
            <w:r>
              <w:rPr>
                <w:noProof/>
                <w:webHidden/>
              </w:rPr>
              <w:instrText xml:space="preserve"> PAGEREF _Toc228125014 \h </w:instrText>
            </w:r>
            <w:r>
              <w:rPr>
                <w:noProof/>
                <w:webHidden/>
              </w:rPr>
            </w:r>
            <w:r>
              <w:rPr>
                <w:noProof/>
                <w:webHidden/>
              </w:rPr>
              <w:fldChar w:fldCharType="separate"/>
            </w:r>
            <w:r>
              <w:rPr>
                <w:noProof/>
                <w:webHidden/>
              </w:rPr>
              <w:t>13</w:t>
            </w:r>
            <w:r>
              <w:rPr>
                <w:noProof/>
                <w:webHidden/>
              </w:rPr>
              <w:fldChar w:fldCharType="end"/>
            </w:r>
          </w:hyperlink>
        </w:p>
        <w:p w14:paraId="5349BEB2" w14:textId="4F2C9352" w:rsidR="00570D47" w:rsidRDefault="00570D47">
          <w:pPr>
            <w:pStyle w:val="TOC2"/>
            <w:tabs>
              <w:tab w:val="right" w:leader="dot" w:pos="9350"/>
            </w:tabs>
            <w:rPr>
              <w:noProof/>
            </w:rPr>
          </w:pPr>
          <w:hyperlink w:anchor="_Toc228125015" w:history="1">
            <w:r w:rsidRPr="00C912CA">
              <w:rPr>
                <w:rStyle w:val="Hyperlink"/>
                <w:noProof/>
              </w:rPr>
              <w:t>Priority</w:t>
            </w:r>
            <w:r>
              <w:rPr>
                <w:noProof/>
                <w:webHidden/>
              </w:rPr>
              <w:tab/>
            </w:r>
            <w:r>
              <w:rPr>
                <w:noProof/>
                <w:webHidden/>
              </w:rPr>
              <w:fldChar w:fldCharType="begin"/>
            </w:r>
            <w:r>
              <w:rPr>
                <w:noProof/>
                <w:webHidden/>
              </w:rPr>
              <w:instrText xml:space="preserve"> PAGEREF _Toc228125015 \h </w:instrText>
            </w:r>
            <w:r>
              <w:rPr>
                <w:noProof/>
                <w:webHidden/>
              </w:rPr>
            </w:r>
            <w:r>
              <w:rPr>
                <w:noProof/>
                <w:webHidden/>
              </w:rPr>
              <w:fldChar w:fldCharType="separate"/>
            </w:r>
            <w:r>
              <w:rPr>
                <w:noProof/>
                <w:webHidden/>
              </w:rPr>
              <w:t>15</w:t>
            </w:r>
            <w:r>
              <w:rPr>
                <w:noProof/>
                <w:webHidden/>
              </w:rPr>
              <w:fldChar w:fldCharType="end"/>
            </w:r>
          </w:hyperlink>
        </w:p>
        <w:p w14:paraId="4F2593D8" w14:textId="6C3BC876" w:rsidR="00570D47" w:rsidRDefault="00570D47">
          <w:pPr>
            <w:pStyle w:val="TOC2"/>
            <w:tabs>
              <w:tab w:val="right" w:leader="dot" w:pos="9350"/>
            </w:tabs>
            <w:rPr>
              <w:noProof/>
            </w:rPr>
          </w:pPr>
          <w:hyperlink w:anchor="_Toc228125016" w:history="1">
            <w:r w:rsidRPr="00C912CA">
              <w:rPr>
                <w:rStyle w:val="Hyperlink"/>
                <w:noProof/>
              </w:rPr>
              <w:t>Start Date &amp; Due Date</w:t>
            </w:r>
            <w:r>
              <w:rPr>
                <w:noProof/>
                <w:webHidden/>
              </w:rPr>
              <w:tab/>
            </w:r>
            <w:r>
              <w:rPr>
                <w:noProof/>
                <w:webHidden/>
              </w:rPr>
              <w:fldChar w:fldCharType="begin"/>
            </w:r>
            <w:r>
              <w:rPr>
                <w:noProof/>
                <w:webHidden/>
              </w:rPr>
              <w:instrText xml:space="preserve"> PAGEREF _Toc228125016 \h </w:instrText>
            </w:r>
            <w:r>
              <w:rPr>
                <w:noProof/>
                <w:webHidden/>
              </w:rPr>
            </w:r>
            <w:r>
              <w:rPr>
                <w:noProof/>
                <w:webHidden/>
              </w:rPr>
              <w:fldChar w:fldCharType="separate"/>
            </w:r>
            <w:r>
              <w:rPr>
                <w:noProof/>
                <w:webHidden/>
              </w:rPr>
              <w:t>15</w:t>
            </w:r>
            <w:r>
              <w:rPr>
                <w:noProof/>
                <w:webHidden/>
              </w:rPr>
              <w:fldChar w:fldCharType="end"/>
            </w:r>
          </w:hyperlink>
        </w:p>
        <w:p w14:paraId="6FA5B5DC" w14:textId="57F268DB" w:rsidR="00570D47" w:rsidRDefault="00570D47">
          <w:pPr>
            <w:pStyle w:val="TOC2"/>
            <w:tabs>
              <w:tab w:val="right" w:leader="dot" w:pos="9350"/>
            </w:tabs>
            <w:rPr>
              <w:noProof/>
            </w:rPr>
          </w:pPr>
          <w:hyperlink w:anchor="_Toc228125017" w:history="1">
            <w:r w:rsidRPr="00C912CA">
              <w:rPr>
                <w:rStyle w:val="Hyperlink"/>
                <w:noProof/>
              </w:rPr>
              <w:t>Repeat</w:t>
            </w:r>
            <w:r>
              <w:rPr>
                <w:noProof/>
                <w:webHidden/>
              </w:rPr>
              <w:tab/>
            </w:r>
            <w:r>
              <w:rPr>
                <w:noProof/>
                <w:webHidden/>
              </w:rPr>
              <w:fldChar w:fldCharType="begin"/>
            </w:r>
            <w:r>
              <w:rPr>
                <w:noProof/>
                <w:webHidden/>
              </w:rPr>
              <w:instrText xml:space="preserve"> PAGEREF _Toc228125017 \h </w:instrText>
            </w:r>
            <w:r>
              <w:rPr>
                <w:noProof/>
                <w:webHidden/>
              </w:rPr>
            </w:r>
            <w:r>
              <w:rPr>
                <w:noProof/>
                <w:webHidden/>
              </w:rPr>
              <w:fldChar w:fldCharType="separate"/>
            </w:r>
            <w:r>
              <w:rPr>
                <w:noProof/>
                <w:webHidden/>
              </w:rPr>
              <w:t>16</w:t>
            </w:r>
            <w:r>
              <w:rPr>
                <w:noProof/>
                <w:webHidden/>
              </w:rPr>
              <w:fldChar w:fldCharType="end"/>
            </w:r>
          </w:hyperlink>
        </w:p>
        <w:p w14:paraId="433EA472" w14:textId="5EE039D6" w:rsidR="00570D47" w:rsidRDefault="00570D47">
          <w:pPr>
            <w:pStyle w:val="TOC2"/>
            <w:tabs>
              <w:tab w:val="right" w:leader="dot" w:pos="9350"/>
            </w:tabs>
            <w:rPr>
              <w:noProof/>
            </w:rPr>
          </w:pPr>
          <w:hyperlink w:anchor="_Toc228125018" w:history="1">
            <w:r w:rsidRPr="00C912CA">
              <w:rPr>
                <w:rStyle w:val="Hyperlink"/>
                <w:noProof/>
              </w:rPr>
              <w:t>Notes</w:t>
            </w:r>
            <w:r>
              <w:rPr>
                <w:noProof/>
                <w:webHidden/>
              </w:rPr>
              <w:tab/>
            </w:r>
            <w:r>
              <w:rPr>
                <w:noProof/>
                <w:webHidden/>
              </w:rPr>
              <w:fldChar w:fldCharType="begin"/>
            </w:r>
            <w:r>
              <w:rPr>
                <w:noProof/>
                <w:webHidden/>
              </w:rPr>
              <w:instrText xml:space="preserve"> PAGEREF _Toc228125018 \h </w:instrText>
            </w:r>
            <w:r>
              <w:rPr>
                <w:noProof/>
                <w:webHidden/>
              </w:rPr>
            </w:r>
            <w:r>
              <w:rPr>
                <w:noProof/>
                <w:webHidden/>
              </w:rPr>
              <w:fldChar w:fldCharType="separate"/>
            </w:r>
            <w:r>
              <w:rPr>
                <w:noProof/>
                <w:webHidden/>
              </w:rPr>
              <w:t>17</w:t>
            </w:r>
            <w:r>
              <w:rPr>
                <w:noProof/>
                <w:webHidden/>
              </w:rPr>
              <w:fldChar w:fldCharType="end"/>
            </w:r>
          </w:hyperlink>
        </w:p>
        <w:p w14:paraId="55377611" w14:textId="36F948F6" w:rsidR="00570D47" w:rsidRDefault="00570D47">
          <w:pPr>
            <w:pStyle w:val="TOC2"/>
            <w:tabs>
              <w:tab w:val="right" w:leader="dot" w:pos="9350"/>
            </w:tabs>
            <w:rPr>
              <w:noProof/>
            </w:rPr>
          </w:pPr>
          <w:hyperlink w:anchor="_Toc228125019" w:history="1">
            <w:r w:rsidRPr="00C912CA">
              <w:rPr>
                <w:rStyle w:val="Hyperlink"/>
                <w:noProof/>
              </w:rPr>
              <w:t>Checklist</w:t>
            </w:r>
            <w:r>
              <w:rPr>
                <w:noProof/>
                <w:webHidden/>
              </w:rPr>
              <w:tab/>
            </w:r>
            <w:r>
              <w:rPr>
                <w:noProof/>
                <w:webHidden/>
              </w:rPr>
              <w:fldChar w:fldCharType="begin"/>
            </w:r>
            <w:r>
              <w:rPr>
                <w:noProof/>
                <w:webHidden/>
              </w:rPr>
              <w:instrText xml:space="preserve"> PAGEREF _Toc228125019 \h </w:instrText>
            </w:r>
            <w:r>
              <w:rPr>
                <w:noProof/>
                <w:webHidden/>
              </w:rPr>
            </w:r>
            <w:r>
              <w:rPr>
                <w:noProof/>
                <w:webHidden/>
              </w:rPr>
              <w:fldChar w:fldCharType="separate"/>
            </w:r>
            <w:r>
              <w:rPr>
                <w:noProof/>
                <w:webHidden/>
              </w:rPr>
              <w:t>18</w:t>
            </w:r>
            <w:r>
              <w:rPr>
                <w:noProof/>
                <w:webHidden/>
              </w:rPr>
              <w:fldChar w:fldCharType="end"/>
            </w:r>
          </w:hyperlink>
        </w:p>
        <w:p w14:paraId="4BB93D0C" w14:textId="4960A3BA" w:rsidR="00570D47" w:rsidRDefault="00570D47">
          <w:pPr>
            <w:pStyle w:val="TOC2"/>
            <w:tabs>
              <w:tab w:val="right" w:leader="dot" w:pos="9350"/>
            </w:tabs>
            <w:rPr>
              <w:noProof/>
            </w:rPr>
          </w:pPr>
          <w:hyperlink w:anchor="_Toc228125020" w:history="1">
            <w:r w:rsidRPr="00C912CA">
              <w:rPr>
                <w:rStyle w:val="Hyperlink"/>
                <w:noProof/>
              </w:rPr>
              <w:t>Labels</w:t>
            </w:r>
            <w:r>
              <w:rPr>
                <w:noProof/>
                <w:webHidden/>
              </w:rPr>
              <w:tab/>
            </w:r>
            <w:r>
              <w:rPr>
                <w:noProof/>
                <w:webHidden/>
              </w:rPr>
              <w:fldChar w:fldCharType="begin"/>
            </w:r>
            <w:r>
              <w:rPr>
                <w:noProof/>
                <w:webHidden/>
              </w:rPr>
              <w:instrText xml:space="preserve"> PAGEREF _Toc228125020 \h </w:instrText>
            </w:r>
            <w:r>
              <w:rPr>
                <w:noProof/>
                <w:webHidden/>
              </w:rPr>
            </w:r>
            <w:r>
              <w:rPr>
                <w:noProof/>
                <w:webHidden/>
              </w:rPr>
              <w:fldChar w:fldCharType="separate"/>
            </w:r>
            <w:r>
              <w:rPr>
                <w:noProof/>
                <w:webHidden/>
              </w:rPr>
              <w:t>19</w:t>
            </w:r>
            <w:r>
              <w:rPr>
                <w:noProof/>
                <w:webHidden/>
              </w:rPr>
              <w:fldChar w:fldCharType="end"/>
            </w:r>
          </w:hyperlink>
        </w:p>
        <w:p w14:paraId="1C67CB28" w14:textId="17835316" w:rsidR="00570D47" w:rsidRDefault="00570D47">
          <w:pPr>
            <w:pStyle w:val="TOC1"/>
            <w:tabs>
              <w:tab w:val="right" w:leader="dot" w:pos="9350"/>
            </w:tabs>
            <w:rPr>
              <w:rFonts w:asciiTheme="minorHAnsi" w:eastAsiaTheme="minorEastAsia" w:hAnsiTheme="minorHAnsi"/>
              <w:noProof/>
            </w:rPr>
          </w:pPr>
          <w:hyperlink w:anchor="_Toc228125021" w:history="1">
            <w:r w:rsidRPr="00C912CA">
              <w:rPr>
                <w:rStyle w:val="Hyperlink"/>
                <w:noProof/>
              </w:rPr>
              <w:t>Navigating Planner Views</w:t>
            </w:r>
            <w:r>
              <w:rPr>
                <w:noProof/>
                <w:webHidden/>
              </w:rPr>
              <w:tab/>
            </w:r>
            <w:r>
              <w:rPr>
                <w:noProof/>
                <w:webHidden/>
              </w:rPr>
              <w:fldChar w:fldCharType="begin"/>
            </w:r>
            <w:r>
              <w:rPr>
                <w:noProof/>
                <w:webHidden/>
              </w:rPr>
              <w:instrText xml:space="preserve"> PAGEREF _Toc228125021 \h </w:instrText>
            </w:r>
            <w:r>
              <w:rPr>
                <w:noProof/>
                <w:webHidden/>
              </w:rPr>
            </w:r>
            <w:r>
              <w:rPr>
                <w:noProof/>
                <w:webHidden/>
              </w:rPr>
              <w:fldChar w:fldCharType="separate"/>
            </w:r>
            <w:r>
              <w:rPr>
                <w:noProof/>
                <w:webHidden/>
              </w:rPr>
              <w:t>22</w:t>
            </w:r>
            <w:r>
              <w:rPr>
                <w:noProof/>
                <w:webHidden/>
              </w:rPr>
              <w:fldChar w:fldCharType="end"/>
            </w:r>
          </w:hyperlink>
        </w:p>
        <w:p w14:paraId="54E9702F" w14:textId="2795F67B" w:rsidR="00570D47" w:rsidRDefault="00570D47">
          <w:pPr>
            <w:pStyle w:val="TOC2"/>
            <w:tabs>
              <w:tab w:val="right" w:leader="dot" w:pos="9350"/>
            </w:tabs>
            <w:rPr>
              <w:noProof/>
            </w:rPr>
          </w:pPr>
          <w:hyperlink w:anchor="_Toc228125022" w:history="1">
            <w:r w:rsidRPr="00C912CA">
              <w:rPr>
                <w:rStyle w:val="Hyperlink"/>
                <w:noProof/>
              </w:rPr>
              <w:t>Board View</w:t>
            </w:r>
            <w:r>
              <w:rPr>
                <w:noProof/>
                <w:webHidden/>
              </w:rPr>
              <w:tab/>
            </w:r>
            <w:r>
              <w:rPr>
                <w:noProof/>
                <w:webHidden/>
              </w:rPr>
              <w:fldChar w:fldCharType="begin"/>
            </w:r>
            <w:r>
              <w:rPr>
                <w:noProof/>
                <w:webHidden/>
              </w:rPr>
              <w:instrText xml:space="preserve"> PAGEREF _Toc228125022 \h </w:instrText>
            </w:r>
            <w:r>
              <w:rPr>
                <w:noProof/>
                <w:webHidden/>
              </w:rPr>
            </w:r>
            <w:r>
              <w:rPr>
                <w:noProof/>
                <w:webHidden/>
              </w:rPr>
              <w:fldChar w:fldCharType="separate"/>
            </w:r>
            <w:r>
              <w:rPr>
                <w:noProof/>
                <w:webHidden/>
              </w:rPr>
              <w:t>22</w:t>
            </w:r>
            <w:r>
              <w:rPr>
                <w:noProof/>
                <w:webHidden/>
              </w:rPr>
              <w:fldChar w:fldCharType="end"/>
            </w:r>
          </w:hyperlink>
        </w:p>
        <w:p w14:paraId="1A818CD3" w14:textId="6F9E5372" w:rsidR="00570D47" w:rsidRDefault="00570D47">
          <w:pPr>
            <w:pStyle w:val="TOC2"/>
            <w:tabs>
              <w:tab w:val="right" w:leader="dot" w:pos="9350"/>
            </w:tabs>
            <w:rPr>
              <w:noProof/>
            </w:rPr>
          </w:pPr>
          <w:hyperlink w:anchor="_Toc228125023" w:history="1">
            <w:r w:rsidRPr="00C912CA">
              <w:rPr>
                <w:rStyle w:val="Hyperlink"/>
                <w:noProof/>
              </w:rPr>
              <w:t>Grid View</w:t>
            </w:r>
            <w:r>
              <w:rPr>
                <w:noProof/>
                <w:webHidden/>
              </w:rPr>
              <w:tab/>
            </w:r>
            <w:r>
              <w:rPr>
                <w:noProof/>
                <w:webHidden/>
              </w:rPr>
              <w:fldChar w:fldCharType="begin"/>
            </w:r>
            <w:r>
              <w:rPr>
                <w:noProof/>
                <w:webHidden/>
              </w:rPr>
              <w:instrText xml:space="preserve"> PAGEREF _Toc228125023 \h </w:instrText>
            </w:r>
            <w:r>
              <w:rPr>
                <w:noProof/>
                <w:webHidden/>
              </w:rPr>
            </w:r>
            <w:r>
              <w:rPr>
                <w:noProof/>
                <w:webHidden/>
              </w:rPr>
              <w:fldChar w:fldCharType="separate"/>
            </w:r>
            <w:r>
              <w:rPr>
                <w:noProof/>
                <w:webHidden/>
              </w:rPr>
              <w:t>23</w:t>
            </w:r>
            <w:r>
              <w:rPr>
                <w:noProof/>
                <w:webHidden/>
              </w:rPr>
              <w:fldChar w:fldCharType="end"/>
            </w:r>
          </w:hyperlink>
        </w:p>
        <w:p w14:paraId="770434A5" w14:textId="5B625DA3" w:rsidR="00570D47" w:rsidRDefault="00570D47">
          <w:pPr>
            <w:pStyle w:val="TOC2"/>
            <w:tabs>
              <w:tab w:val="right" w:leader="dot" w:pos="9350"/>
            </w:tabs>
            <w:rPr>
              <w:noProof/>
            </w:rPr>
          </w:pPr>
          <w:hyperlink w:anchor="_Toc228125024" w:history="1">
            <w:r w:rsidRPr="00C912CA">
              <w:rPr>
                <w:rStyle w:val="Hyperlink"/>
                <w:noProof/>
              </w:rPr>
              <w:t>Schedule View</w:t>
            </w:r>
            <w:r>
              <w:rPr>
                <w:noProof/>
                <w:webHidden/>
              </w:rPr>
              <w:tab/>
            </w:r>
            <w:r>
              <w:rPr>
                <w:noProof/>
                <w:webHidden/>
              </w:rPr>
              <w:fldChar w:fldCharType="begin"/>
            </w:r>
            <w:r>
              <w:rPr>
                <w:noProof/>
                <w:webHidden/>
              </w:rPr>
              <w:instrText xml:space="preserve"> PAGEREF _Toc228125024 \h </w:instrText>
            </w:r>
            <w:r>
              <w:rPr>
                <w:noProof/>
                <w:webHidden/>
              </w:rPr>
            </w:r>
            <w:r>
              <w:rPr>
                <w:noProof/>
                <w:webHidden/>
              </w:rPr>
              <w:fldChar w:fldCharType="separate"/>
            </w:r>
            <w:r>
              <w:rPr>
                <w:noProof/>
                <w:webHidden/>
              </w:rPr>
              <w:t>24</w:t>
            </w:r>
            <w:r>
              <w:rPr>
                <w:noProof/>
                <w:webHidden/>
              </w:rPr>
              <w:fldChar w:fldCharType="end"/>
            </w:r>
          </w:hyperlink>
        </w:p>
        <w:p w14:paraId="77648E68" w14:textId="41F95B68" w:rsidR="00570D47" w:rsidRDefault="00570D47">
          <w:pPr>
            <w:pStyle w:val="TOC2"/>
            <w:tabs>
              <w:tab w:val="right" w:leader="dot" w:pos="9350"/>
            </w:tabs>
            <w:rPr>
              <w:noProof/>
            </w:rPr>
          </w:pPr>
          <w:hyperlink w:anchor="_Toc228125025" w:history="1">
            <w:r w:rsidRPr="00C912CA">
              <w:rPr>
                <w:rStyle w:val="Hyperlink"/>
                <w:noProof/>
              </w:rPr>
              <w:t>Charts</w:t>
            </w:r>
            <w:r>
              <w:rPr>
                <w:noProof/>
                <w:webHidden/>
              </w:rPr>
              <w:tab/>
            </w:r>
            <w:r>
              <w:rPr>
                <w:noProof/>
                <w:webHidden/>
              </w:rPr>
              <w:fldChar w:fldCharType="begin"/>
            </w:r>
            <w:r>
              <w:rPr>
                <w:noProof/>
                <w:webHidden/>
              </w:rPr>
              <w:instrText xml:space="preserve"> PAGEREF _Toc228125025 \h </w:instrText>
            </w:r>
            <w:r>
              <w:rPr>
                <w:noProof/>
                <w:webHidden/>
              </w:rPr>
            </w:r>
            <w:r>
              <w:rPr>
                <w:noProof/>
                <w:webHidden/>
              </w:rPr>
              <w:fldChar w:fldCharType="separate"/>
            </w:r>
            <w:r>
              <w:rPr>
                <w:noProof/>
                <w:webHidden/>
              </w:rPr>
              <w:t>25</w:t>
            </w:r>
            <w:r>
              <w:rPr>
                <w:noProof/>
                <w:webHidden/>
              </w:rPr>
              <w:fldChar w:fldCharType="end"/>
            </w:r>
          </w:hyperlink>
        </w:p>
        <w:p w14:paraId="7B72519D" w14:textId="67B81E58" w:rsidR="00CE2BAD" w:rsidRDefault="00CE2BAD">
          <w:r>
            <w:rPr>
              <w:b/>
              <w:bCs/>
              <w:noProof/>
            </w:rPr>
            <w:fldChar w:fldCharType="end"/>
          </w:r>
        </w:p>
      </w:sdtContent>
    </w:sdt>
    <w:p w14:paraId="1317323C" w14:textId="77777777" w:rsidR="004C7756" w:rsidRDefault="004C7756" w:rsidP="00CD096A">
      <w:pPr>
        <w:pStyle w:val="Heading1"/>
      </w:pPr>
    </w:p>
    <w:p w14:paraId="1944513A" w14:textId="77777777" w:rsidR="004C7756" w:rsidRDefault="004C7756">
      <w:pPr>
        <w:rPr>
          <w:rFonts w:eastAsiaTheme="majorEastAsia" w:cstheme="majorBidi"/>
          <w:sz w:val="56"/>
          <w:szCs w:val="40"/>
        </w:rPr>
      </w:pPr>
      <w:r>
        <w:br w:type="page"/>
      </w:r>
    </w:p>
    <w:p w14:paraId="7D647AE6" w14:textId="7BEEF545" w:rsidR="00C44434" w:rsidRDefault="009F4348" w:rsidP="00CD096A">
      <w:pPr>
        <w:pStyle w:val="Heading1"/>
      </w:pPr>
      <w:bookmarkStart w:id="0" w:name="_Toc228125007"/>
      <w:r>
        <w:lastRenderedPageBreak/>
        <w:t>Introduction</w:t>
      </w:r>
      <w:bookmarkEnd w:id="0"/>
    </w:p>
    <w:p w14:paraId="22027F09" w14:textId="25069731" w:rsidR="009F4348" w:rsidRDefault="009F4348" w:rsidP="009F4348">
      <w:pPr>
        <w:rPr>
          <w:rFonts w:cs="Calibri"/>
        </w:rPr>
      </w:pPr>
      <w:r>
        <w:rPr>
          <w:rFonts w:cs="Calibri"/>
        </w:rPr>
        <w:t xml:space="preserve">This document will be a walkthrough demonstration of Microsoft Planner.  In it, you will find a detailed walkthrough with screenshots of the process of creating a plan in Planner, adding tasks, configuring tasks, adding assignees, and showing the various ways to view tasks in Planner. Through the walkthrough process, we will show how Planner can </w:t>
      </w:r>
      <w:r w:rsidR="00EB0B4D">
        <w:rPr>
          <w:rFonts w:cs="Calibri"/>
        </w:rPr>
        <w:t>comfortably assist in assisting the Cobb Country Judicial Circuit District Attorney Communications and Community Engagement teams in effectively coordinating events and ensuring that tasks do not fall through the cracks.</w:t>
      </w:r>
    </w:p>
    <w:p w14:paraId="0660A42C" w14:textId="574F9027" w:rsidR="00EB0B4D" w:rsidRDefault="00EB0B4D" w:rsidP="009F4348">
      <w:pPr>
        <w:rPr>
          <w:rFonts w:cs="Calibri"/>
        </w:rPr>
      </w:pPr>
      <w:r>
        <w:rPr>
          <w:rFonts w:cs="Calibri"/>
        </w:rPr>
        <w:t xml:space="preserve">In Microsoft Planner, each event would be separated into its own board which is called a “plan”. </w:t>
      </w:r>
      <w:proofErr w:type="gramStart"/>
      <w:r>
        <w:rPr>
          <w:rFonts w:cs="Calibri"/>
        </w:rPr>
        <w:t>For the purpose of</w:t>
      </w:r>
      <w:proofErr w:type="gramEnd"/>
      <w:r>
        <w:rPr>
          <w:rFonts w:cs="Calibri"/>
        </w:rPr>
        <w:t xml:space="preserve"> the walkthrough, an example plan will be created which showcases what a plan may look like for a real</w:t>
      </w:r>
      <w:r w:rsidR="007A14D9">
        <w:rPr>
          <w:rFonts w:cs="Calibri"/>
        </w:rPr>
        <w:t>-</w:t>
      </w:r>
      <w:r>
        <w:rPr>
          <w:rFonts w:cs="Calibri"/>
        </w:rPr>
        <w:t xml:space="preserve">world event. The various features of Microsoft Planner will be demonstrated </w:t>
      </w:r>
      <w:r w:rsidR="00E56C8D">
        <w:rPr>
          <w:rFonts w:cs="Calibri"/>
        </w:rPr>
        <w:t>with titled sections</w:t>
      </w:r>
      <w:r w:rsidR="007A14D9">
        <w:rPr>
          <w:rFonts w:cs="Calibri"/>
        </w:rPr>
        <w:t xml:space="preserve"> to help aid referencing this document.</w:t>
      </w:r>
      <w:r>
        <w:rPr>
          <w:rFonts w:cs="Calibri"/>
        </w:rPr>
        <w:t xml:space="preserve"> </w:t>
      </w:r>
    </w:p>
    <w:p w14:paraId="4530E972" w14:textId="0103C740" w:rsidR="006D66C3" w:rsidRDefault="00F3527B" w:rsidP="00F3527B">
      <w:pPr>
        <w:rPr>
          <w:rFonts w:cs="Calibri"/>
        </w:rPr>
      </w:pPr>
      <w:r>
        <w:rPr>
          <w:rFonts w:cs="Calibri"/>
        </w:rPr>
        <w:br w:type="page"/>
      </w:r>
    </w:p>
    <w:p w14:paraId="493B0A12" w14:textId="2745CD66" w:rsidR="006D66C3" w:rsidRDefault="006D66C3" w:rsidP="00CD096A">
      <w:pPr>
        <w:pStyle w:val="Heading1"/>
      </w:pPr>
      <w:bookmarkStart w:id="1" w:name="_Toc228125008"/>
      <w:r>
        <w:lastRenderedPageBreak/>
        <w:t>Creating a Plan</w:t>
      </w:r>
      <w:bookmarkEnd w:id="1"/>
    </w:p>
    <w:p w14:paraId="0DF36828" w14:textId="1BAA9B63" w:rsidR="002C26ED" w:rsidRDefault="001E5729" w:rsidP="006F501C">
      <w:r>
        <w:t xml:space="preserve">Tasks in Planner are divided into </w:t>
      </w:r>
      <w:r w:rsidR="00211D3A">
        <w:t xml:space="preserve">plans, which </w:t>
      </w:r>
      <w:r w:rsidR="002E48D4">
        <w:t xml:space="preserve">are used to keep track of tasks for a specific event. </w:t>
      </w:r>
      <w:r w:rsidR="00A41BEF">
        <w:t xml:space="preserve">Under each plan, you create tasks and manage them. In Planner, creating a plan is easy. </w:t>
      </w:r>
      <w:r w:rsidR="00247B5D">
        <w:t xml:space="preserve">On the bottom left side of the screen, </w:t>
      </w:r>
      <w:r w:rsidR="00AC7BBC">
        <w:t xml:space="preserve">there is a button that </w:t>
      </w:r>
      <w:proofErr w:type="gramStart"/>
      <w:r w:rsidR="005A2C77">
        <w:t>says</w:t>
      </w:r>
      <w:proofErr w:type="gramEnd"/>
      <w:r w:rsidR="00AC7BBC">
        <w:t xml:space="preserve"> “New Plan.” </w:t>
      </w:r>
      <w:r w:rsidR="00DA63FA">
        <w:t xml:space="preserve">Click this to start </w:t>
      </w:r>
      <w:r w:rsidR="002C26ED">
        <w:t>creating a new plan. You will see an option to create a plan from scratch (“Basic”) or use a template.</w:t>
      </w:r>
    </w:p>
    <w:p w14:paraId="7FC62500" w14:textId="77777777" w:rsidR="00227841" w:rsidRDefault="001E79DD" w:rsidP="00227841">
      <w:pPr>
        <w:keepNext/>
        <w:jc w:val="center"/>
      </w:pPr>
      <w:r>
        <w:rPr>
          <w:noProof/>
        </w:rPr>
        <w:drawing>
          <wp:inline distT="0" distB="0" distL="0" distR="0" wp14:anchorId="2E006643" wp14:editId="7EEB1B20">
            <wp:extent cx="5943600" cy="4456430"/>
            <wp:effectExtent l="0" t="0" r="0" b="1270"/>
            <wp:docPr id="1579498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8867" name="Picture 15794988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6430"/>
                    </a:xfrm>
                    <a:prstGeom prst="rect">
                      <a:avLst/>
                    </a:prstGeom>
                  </pic:spPr>
                </pic:pic>
              </a:graphicData>
            </a:graphic>
          </wp:inline>
        </w:drawing>
      </w:r>
    </w:p>
    <w:p w14:paraId="439A132A" w14:textId="68E8CB22" w:rsidR="0025433C" w:rsidRDefault="00227841" w:rsidP="00227841">
      <w:pPr>
        <w:pStyle w:val="Caption"/>
        <w:jc w:val="center"/>
      </w:pPr>
      <w:r>
        <w:t xml:space="preserve">Screenshot </w:t>
      </w:r>
      <w:fldSimple w:instr=" SEQ Screenshot \* ARABIC ">
        <w:r w:rsidR="007E3209">
          <w:rPr>
            <w:noProof/>
          </w:rPr>
          <w:t>1</w:t>
        </w:r>
      </w:fldSimple>
      <w:r>
        <w:t>: Menu that appears when pressing “New Plan”</w:t>
      </w:r>
    </w:p>
    <w:p w14:paraId="33A74147" w14:textId="77777777" w:rsidR="00227841" w:rsidRDefault="00227841" w:rsidP="00227841">
      <w:pPr>
        <w:keepNext/>
        <w:jc w:val="center"/>
      </w:pPr>
      <w:r>
        <w:rPr>
          <w:noProof/>
        </w:rPr>
        <w:lastRenderedPageBreak/>
        <w:drawing>
          <wp:inline distT="0" distB="0" distL="0" distR="0" wp14:anchorId="75DDB507" wp14:editId="1C7C8EC4">
            <wp:extent cx="3841790" cy="3277316"/>
            <wp:effectExtent l="0" t="0" r="0" b="0"/>
            <wp:docPr id="398428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8164"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3841790" cy="3277316"/>
                    </a:xfrm>
                    <a:prstGeom prst="rect">
                      <a:avLst/>
                    </a:prstGeom>
                  </pic:spPr>
                </pic:pic>
              </a:graphicData>
            </a:graphic>
          </wp:inline>
        </w:drawing>
      </w:r>
    </w:p>
    <w:p w14:paraId="35E45FF9" w14:textId="6665000B" w:rsidR="00227841" w:rsidRPr="00227841" w:rsidRDefault="00227841" w:rsidP="00227841">
      <w:pPr>
        <w:pStyle w:val="Caption"/>
        <w:jc w:val="center"/>
      </w:pPr>
      <w:r>
        <w:t xml:space="preserve">Screenshot </w:t>
      </w:r>
      <w:fldSimple w:instr=" SEQ Screenshot \* ARABIC ">
        <w:r w:rsidR="007E3209">
          <w:rPr>
            <w:noProof/>
          </w:rPr>
          <w:t>2</w:t>
        </w:r>
      </w:fldSimple>
      <w:r>
        <w:t xml:space="preserve">: </w:t>
      </w:r>
      <w:r w:rsidR="00D471B3">
        <w:t>Menu that appears when creating a new plan either from scratch or from a template</w:t>
      </w:r>
    </w:p>
    <w:p w14:paraId="2792F5A7" w14:textId="77777777" w:rsidR="00665414" w:rsidRDefault="00111526" w:rsidP="006F501C">
      <w:r>
        <w:t xml:space="preserve">When </w:t>
      </w:r>
      <w:r w:rsidR="00D12BC9">
        <w:t xml:space="preserve">a plan is created from scratch or a template is chosen, </w:t>
      </w:r>
      <w:r w:rsidR="00B64B2B">
        <w:t>you must choose a name for it. Additionally, it is possible to add it to your pinned plans. This is recommended almost always as it will make it easier to locate the plan</w:t>
      </w:r>
      <w:r w:rsidR="0029209D">
        <w:t xml:space="preserve"> quickly. Pinned plans always show up on the sidebar on the left.</w:t>
      </w:r>
    </w:p>
    <w:p w14:paraId="2FC7AA67" w14:textId="77777777" w:rsidR="00665414" w:rsidRDefault="00665414" w:rsidP="006F4D69">
      <w:pPr>
        <w:keepNext/>
        <w:jc w:val="center"/>
      </w:pPr>
      <w:r>
        <w:rPr>
          <w:noProof/>
        </w:rPr>
        <w:drawing>
          <wp:inline distT="0" distB="0" distL="0" distR="0" wp14:anchorId="5F99EB9C" wp14:editId="717DBD82">
            <wp:extent cx="5943600" cy="2771775"/>
            <wp:effectExtent l="0" t="0" r="0" b="0"/>
            <wp:docPr id="634064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64818" name="Picture 6340648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6EBFFF70" w14:textId="26BC6F66" w:rsidR="00665414" w:rsidRDefault="00665414" w:rsidP="006F4D69">
      <w:pPr>
        <w:pStyle w:val="Caption"/>
        <w:jc w:val="center"/>
      </w:pPr>
      <w:r>
        <w:t xml:space="preserve">Screenshot </w:t>
      </w:r>
      <w:fldSimple w:instr=" SEQ Screenshot \* ARABIC ">
        <w:r w:rsidR="007E3209">
          <w:rPr>
            <w:noProof/>
          </w:rPr>
          <w:t>3</w:t>
        </w:r>
      </w:fldSimple>
      <w:r>
        <w:t xml:space="preserve">: Sidebar shows pinned </w:t>
      </w:r>
      <w:r w:rsidR="00AE4E5B">
        <w:t xml:space="preserve">plans at all </w:t>
      </w:r>
      <w:proofErr w:type="gramStart"/>
      <w:r w:rsidR="00AE4E5B">
        <w:t>times,</w:t>
      </w:r>
      <w:proofErr w:type="gramEnd"/>
      <w:r w:rsidR="00AE4E5B">
        <w:t xml:space="preserve"> they would otherwise be located under “My plans”</w:t>
      </w:r>
    </w:p>
    <w:p w14:paraId="2CF954CC" w14:textId="7D534AE2" w:rsidR="00B14010" w:rsidRDefault="0029209D">
      <w:r>
        <w:t xml:space="preserve"> You can also</w:t>
      </w:r>
      <w:r w:rsidR="00001D96">
        <w:t xml:space="preserve"> add all participants to the plan using a </w:t>
      </w:r>
      <w:r w:rsidR="00F00E35">
        <w:t>T</w:t>
      </w:r>
      <w:r w:rsidR="00001D96">
        <w:t xml:space="preserve">eams </w:t>
      </w:r>
      <w:r w:rsidR="006B1CE0">
        <w:t>group or</w:t>
      </w:r>
      <w:r w:rsidR="00001D96">
        <w:t xml:space="preserve"> add them later.</w:t>
      </w:r>
      <w:r w:rsidR="006B1CE0">
        <w:t xml:space="preserve"> When you have put the name and are satisfied with your other options, click </w:t>
      </w:r>
      <w:r w:rsidR="00B14010">
        <w:t>“Create.”</w:t>
      </w:r>
      <w:r w:rsidR="00B14010">
        <w:br w:type="page"/>
      </w:r>
    </w:p>
    <w:p w14:paraId="7A976F55" w14:textId="0A928DB0" w:rsidR="00B14010" w:rsidRDefault="00F2691F" w:rsidP="00B14010">
      <w:pPr>
        <w:pStyle w:val="Heading1"/>
      </w:pPr>
      <w:bookmarkStart w:id="2" w:name="_Toc228125009"/>
      <w:r>
        <w:lastRenderedPageBreak/>
        <w:t>Adding Members to a Plan</w:t>
      </w:r>
      <w:bookmarkEnd w:id="2"/>
    </w:p>
    <w:p w14:paraId="74FFEA8F" w14:textId="47562015" w:rsidR="00F2691F" w:rsidRDefault="00F078BB" w:rsidP="00F2691F">
      <w:r>
        <w:t xml:space="preserve">Members can be added to the plan </w:t>
      </w:r>
      <w:r w:rsidR="008E49BE">
        <w:t xml:space="preserve">either on creation of a plan or </w:t>
      </w:r>
      <w:r w:rsidR="00102F1A">
        <w:t xml:space="preserve">after. Plans in Planner are synced with </w:t>
      </w:r>
      <w:r w:rsidR="002A52D6">
        <w:t xml:space="preserve">Teams. You can add members to a Plan based on an existing Teams group and if a Team does not already exist, adding new members to the Plan will create a new Team automatically. </w:t>
      </w:r>
    </w:p>
    <w:p w14:paraId="0AA9F61C" w14:textId="30B4111C" w:rsidR="005F5608" w:rsidRDefault="005F5608" w:rsidP="00F2691F">
      <w:r>
        <w:t xml:space="preserve">To add new members to an existing plan, </w:t>
      </w:r>
      <w:r w:rsidR="00A84E71">
        <w:t xml:space="preserve">click the “Share” button in the top right corner. A menu will appear with “Invite members” at the top. </w:t>
      </w:r>
      <w:r w:rsidR="00344D18">
        <w:t>If you have not added any members yet, it w</w:t>
      </w:r>
      <w:r w:rsidR="00E14F2A">
        <w:t xml:space="preserve">ill have a </w:t>
      </w:r>
      <w:r w:rsidR="000066D3">
        <w:t xml:space="preserve">text box to enter a name for a new </w:t>
      </w:r>
      <w:r w:rsidR="007343CF">
        <w:t>Teams group. If you click on the name, you can edit the group name, description, and set the privacy.</w:t>
      </w:r>
    </w:p>
    <w:p w14:paraId="719DF21E" w14:textId="77777777" w:rsidR="00394F5D" w:rsidRDefault="004A53C7" w:rsidP="00394F5D">
      <w:pPr>
        <w:keepNext/>
        <w:jc w:val="center"/>
      </w:pPr>
      <w:r w:rsidRPr="004A53C7">
        <w:rPr>
          <w:noProof/>
        </w:rPr>
        <w:drawing>
          <wp:inline distT="0" distB="0" distL="0" distR="0" wp14:anchorId="055C24FA" wp14:editId="7FDC08ED">
            <wp:extent cx="2752743" cy="3535680"/>
            <wp:effectExtent l="0" t="0" r="9525" b="7620"/>
            <wp:docPr id="165679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023" name=""/>
                    <pic:cNvPicPr/>
                  </pic:nvPicPr>
                  <pic:blipFill>
                    <a:blip r:embed="rId10"/>
                    <a:stretch>
                      <a:fillRect/>
                    </a:stretch>
                  </pic:blipFill>
                  <pic:spPr>
                    <a:xfrm>
                      <a:off x="0" y="0"/>
                      <a:ext cx="2760631" cy="3545812"/>
                    </a:xfrm>
                    <a:prstGeom prst="rect">
                      <a:avLst/>
                    </a:prstGeom>
                  </pic:spPr>
                </pic:pic>
              </a:graphicData>
            </a:graphic>
          </wp:inline>
        </w:drawing>
      </w:r>
    </w:p>
    <w:p w14:paraId="71E6D9BD" w14:textId="55C79C01" w:rsidR="004A53C7" w:rsidRDefault="00394F5D" w:rsidP="00394F5D">
      <w:pPr>
        <w:pStyle w:val="Caption"/>
        <w:jc w:val="center"/>
      </w:pPr>
      <w:r>
        <w:t xml:space="preserve">Screenshot </w:t>
      </w:r>
      <w:fldSimple w:instr=" SEQ Screenshot \* ARABIC ">
        <w:r w:rsidR="007E3209">
          <w:rPr>
            <w:noProof/>
          </w:rPr>
          <w:t>4</w:t>
        </w:r>
      </w:fldSimple>
      <w:r w:rsidR="00046254">
        <w:t xml:space="preserve">: </w:t>
      </w:r>
      <w:r w:rsidR="003C3406">
        <w:t>Menu for inviting new members to plan</w:t>
      </w:r>
    </w:p>
    <w:p w14:paraId="1D74FDF5" w14:textId="11B96B13" w:rsidR="004A53C7" w:rsidRDefault="00036095" w:rsidP="004A53C7">
      <w:r>
        <w:t xml:space="preserve">Once the group has been configured, </w:t>
      </w:r>
      <w:r w:rsidR="00F0309E">
        <w:t xml:space="preserve">you can now add members. Click on the “Enter name” box underneath “Add members to create a new group.” </w:t>
      </w:r>
      <w:r w:rsidR="006B1D72">
        <w:t xml:space="preserve">When you do this, type the name of the person you want to add. The results will auto-complete based on </w:t>
      </w:r>
      <w:r w:rsidR="006D1E5B">
        <w:t xml:space="preserve">the members in your organization. </w:t>
      </w:r>
      <w:r w:rsidR="00C029A1">
        <w:t xml:space="preserve">When you have found the </w:t>
      </w:r>
      <w:proofErr w:type="gramStart"/>
      <w:r w:rsidR="00C029A1">
        <w:t>person</w:t>
      </w:r>
      <w:proofErr w:type="gramEnd"/>
      <w:r w:rsidR="00C029A1">
        <w:t xml:space="preserve"> you want to add, click their name. You can repeat this as many times as you want in one session.</w:t>
      </w:r>
    </w:p>
    <w:p w14:paraId="239431F3" w14:textId="0DD3603B" w:rsidR="00A949FD" w:rsidRDefault="00C029A1">
      <w:r>
        <w:t xml:space="preserve">When you have </w:t>
      </w:r>
      <w:r w:rsidR="00CC34A9">
        <w:t xml:space="preserve">added all the desired members, click “Invite.” They will be added to the </w:t>
      </w:r>
      <w:r w:rsidR="00A949FD">
        <w:t>p</w:t>
      </w:r>
      <w:r w:rsidR="00CC34A9">
        <w:t>lan</w:t>
      </w:r>
      <w:r w:rsidR="00A949FD">
        <w:t>. You can repeat this anytime and you do not have to recreate the Teams group.</w:t>
      </w:r>
      <w:r w:rsidR="003C3406">
        <w:t xml:space="preserve"> </w:t>
      </w:r>
    </w:p>
    <w:p w14:paraId="51DFF052" w14:textId="2197DE90" w:rsidR="00A949FD" w:rsidRDefault="00F454EA" w:rsidP="00A949FD">
      <w:pPr>
        <w:pStyle w:val="Heading1"/>
      </w:pPr>
      <w:bookmarkStart w:id="3" w:name="_Toc228125010"/>
      <w:r>
        <w:lastRenderedPageBreak/>
        <w:t>Adding a Bucket</w:t>
      </w:r>
      <w:bookmarkEnd w:id="3"/>
    </w:p>
    <w:p w14:paraId="31DB670F" w14:textId="51309940" w:rsidR="00EB0B4D" w:rsidRDefault="006920FC" w:rsidP="009F4348">
      <w:r>
        <w:t xml:space="preserve">In Planner, tasks are categorized into groups called “Buckets.” </w:t>
      </w:r>
      <w:r w:rsidR="004A791A">
        <w:t xml:space="preserve">In the default “board” view, these are organized into vertical columns with the bucket’s name at the top. </w:t>
      </w:r>
      <w:r w:rsidR="006615E1">
        <w:t xml:space="preserve">For a plan created from scratch, there will be only one bucket: “To Do.” </w:t>
      </w:r>
      <w:r>
        <w:t xml:space="preserve"> </w:t>
      </w:r>
      <w:r w:rsidR="002458E4">
        <w:t xml:space="preserve">Buckets can be used to create categories in any way you want. </w:t>
      </w:r>
      <w:proofErr w:type="gramStart"/>
      <w:r w:rsidR="002458E4">
        <w:t>One way</w:t>
      </w:r>
      <w:proofErr w:type="gramEnd"/>
      <w:r w:rsidR="002458E4">
        <w:t xml:space="preserve"> buckets could be used is to set categories of tasks. In our example plan, we will create buckets </w:t>
      </w:r>
      <w:r w:rsidR="00083FA7">
        <w:t xml:space="preserve">using categories of tasks to be done, such as tasks for the venue, external promotion, </w:t>
      </w:r>
      <w:r w:rsidR="00763E4E">
        <w:t xml:space="preserve">and general event prep. </w:t>
      </w:r>
    </w:p>
    <w:p w14:paraId="0E7C2DA2" w14:textId="0E3E1AA4" w:rsidR="00763E4E" w:rsidRDefault="00193049" w:rsidP="009F4348">
      <w:r>
        <w:t>Creating a new bucket is simple and is clearly labeled in the app. Click on “Add a new bucket” beside the rightmost bucket to create a new bucket.</w:t>
      </w:r>
    </w:p>
    <w:p w14:paraId="1367AAEE" w14:textId="77777777" w:rsidR="00193049" w:rsidRDefault="00193049" w:rsidP="006F4D69">
      <w:pPr>
        <w:keepNext/>
        <w:jc w:val="center"/>
      </w:pPr>
      <w:r>
        <w:rPr>
          <w:noProof/>
        </w:rPr>
        <w:drawing>
          <wp:inline distT="0" distB="0" distL="0" distR="0" wp14:anchorId="734F1B1E" wp14:editId="55D54A56">
            <wp:extent cx="5943600" cy="3487420"/>
            <wp:effectExtent l="0" t="0" r="0" b="5080"/>
            <wp:docPr id="675755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5617" name="Picture 6757556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87420"/>
                    </a:xfrm>
                    <a:prstGeom prst="rect">
                      <a:avLst/>
                    </a:prstGeom>
                  </pic:spPr>
                </pic:pic>
              </a:graphicData>
            </a:graphic>
          </wp:inline>
        </w:drawing>
      </w:r>
    </w:p>
    <w:p w14:paraId="6E181FC1" w14:textId="7E25A11C" w:rsidR="00193049" w:rsidRDefault="00193049" w:rsidP="006F4D69">
      <w:pPr>
        <w:pStyle w:val="Caption"/>
        <w:jc w:val="center"/>
      </w:pPr>
      <w:r>
        <w:t xml:space="preserve">Screenshot </w:t>
      </w:r>
      <w:fldSimple w:instr=" SEQ Screenshot \* ARABIC ">
        <w:r w:rsidR="007E3209">
          <w:rPr>
            <w:noProof/>
          </w:rPr>
          <w:t>5</w:t>
        </w:r>
      </w:fldSimple>
      <w:r>
        <w:t xml:space="preserve">: </w:t>
      </w:r>
      <w:r w:rsidR="00F210A4">
        <w:t>Press the “Add a new bucket” button which is circled to create a new bucket</w:t>
      </w:r>
    </w:p>
    <w:p w14:paraId="4CCAFDBD" w14:textId="0CB952FE" w:rsidR="006F4D69" w:rsidRDefault="00F7202B" w:rsidP="006F4D69">
      <w:r>
        <w:t xml:space="preserve">When you click the button, a </w:t>
      </w:r>
      <w:r w:rsidR="00E01009">
        <w:t>text box will appear where you put in the name of your bucket. Enter the name that you want for the bucket and click enter. You can change this name later.</w:t>
      </w:r>
    </w:p>
    <w:p w14:paraId="1608FF26" w14:textId="77777777" w:rsidR="00E01009" w:rsidRDefault="00E01009" w:rsidP="00E01009">
      <w:pPr>
        <w:keepNext/>
        <w:jc w:val="center"/>
      </w:pPr>
      <w:r>
        <w:rPr>
          <w:noProof/>
        </w:rPr>
        <w:lastRenderedPageBreak/>
        <w:drawing>
          <wp:inline distT="0" distB="0" distL="0" distR="0" wp14:anchorId="18FF5567" wp14:editId="02AD8509">
            <wp:extent cx="5943600" cy="3458845"/>
            <wp:effectExtent l="0" t="0" r="0" b="0"/>
            <wp:docPr id="1504998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98721" name="Picture 15049987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58845"/>
                    </a:xfrm>
                    <a:prstGeom prst="rect">
                      <a:avLst/>
                    </a:prstGeom>
                  </pic:spPr>
                </pic:pic>
              </a:graphicData>
            </a:graphic>
          </wp:inline>
        </w:drawing>
      </w:r>
    </w:p>
    <w:p w14:paraId="00FCC2EB" w14:textId="43F65B84" w:rsidR="00E01009" w:rsidRDefault="00E01009" w:rsidP="00E01009">
      <w:pPr>
        <w:pStyle w:val="Caption"/>
        <w:jc w:val="center"/>
      </w:pPr>
      <w:r>
        <w:t xml:space="preserve">Screenshot </w:t>
      </w:r>
      <w:fldSimple w:instr=" SEQ Screenshot \* ARABIC ">
        <w:r w:rsidR="007E3209">
          <w:rPr>
            <w:noProof/>
          </w:rPr>
          <w:t>6</w:t>
        </w:r>
      </w:fldSimple>
      <w:r>
        <w:t xml:space="preserve">: </w:t>
      </w:r>
      <w:r w:rsidR="008D4962">
        <w:t>Name has been input, after pressing enter, the bucket will be created.</w:t>
      </w:r>
    </w:p>
    <w:p w14:paraId="7C169A6C" w14:textId="65CF08EF" w:rsidR="00C54A79" w:rsidRDefault="00CA181B" w:rsidP="00C54A79">
      <w:r>
        <w:t xml:space="preserve">You can create up to 200 buckets in a plan. </w:t>
      </w:r>
      <w:r w:rsidR="00F01765">
        <w:t>In our example</w:t>
      </w:r>
      <w:r w:rsidR="00C94A0D">
        <w:t>, we put Venue, Promotion, and Event Prep as buckets.</w:t>
      </w:r>
    </w:p>
    <w:p w14:paraId="0D9F7CA1" w14:textId="77777777" w:rsidR="00C94A0D" w:rsidRDefault="00C94A0D" w:rsidP="00C94A0D">
      <w:pPr>
        <w:keepNext/>
        <w:jc w:val="center"/>
      </w:pPr>
      <w:r>
        <w:rPr>
          <w:noProof/>
        </w:rPr>
        <w:drawing>
          <wp:inline distT="0" distB="0" distL="0" distR="0" wp14:anchorId="5AF9ED51" wp14:editId="4635C734">
            <wp:extent cx="5943600" cy="2612390"/>
            <wp:effectExtent l="0" t="0" r="0" b="3810"/>
            <wp:docPr id="95253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790" name="Picture 952537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12390"/>
                    </a:xfrm>
                    <a:prstGeom prst="rect">
                      <a:avLst/>
                    </a:prstGeom>
                  </pic:spPr>
                </pic:pic>
              </a:graphicData>
            </a:graphic>
          </wp:inline>
        </w:drawing>
      </w:r>
    </w:p>
    <w:p w14:paraId="78BB7070" w14:textId="65525220" w:rsidR="00C94A0D" w:rsidRDefault="00C94A0D" w:rsidP="00C94A0D">
      <w:pPr>
        <w:pStyle w:val="Caption"/>
        <w:jc w:val="center"/>
      </w:pPr>
      <w:r>
        <w:t xml:space="preserve">Screenshot </w:t>
      </w:r>
      <w:fldSimple w:instr=" SEQ Screenshot \* ARABIC ">
        <w:r w:rsidR="007E3209">
          <w:rPr>
            <w:noProof/>
          </w:rPr>
          <w:t>7</w:t>
        </w:r>
      </w:fldSimple>
      <w:r>
        <w:t xml:space="preserve">: </w:t>
      </w:r>
      <w:r w:rsidR="00D25382">
        <w:t>Buckets have been filled in</w:t>
      </w:r>
    </w:p>
    <w:p w14:paraId="310EA79F" w14:textId="1A415695" w:rsidR="00D25382" w:rsidRDefault="00D25382">
      <w:r>
        <w:br w:type="page"/>
      </w:r>
    </w:p>
    <w:p w14:paraId="57A3411C" w14:textId="0B12543D" w:rsidR="00D25382" w:rsidRDefault="00D25382" w:rsidP="00D25382">
      <w:pPr>
        <w:pStyle w:val="Heading1"/>
      </w:pPr>
      <w:bookmarkStart w:id="4" w:name="_Toc228125011"/>
      <w:r>
        <w:lastRenderedPageBreak/>
        <w:t>Creating a Task</w:t>
      </w:r>
      <w:bookmarkEnd w:id="4"/>
    </w:p>
    <w:p w14:paraId="156EED80" w14:textId="106F6016" w:rsidR="00D25382" w:rsidRDefault="00A831D9" w:rsidP="00D25382">
      <w:r>
        <w:t xml:space="preserve">Tasks are added under buckets. </w:t>
      </w:r>
      <w:r w:rsidR="00385EC5">
        <w:t>Under each bucket, there is an “Add task” button which will bring up a menu</w:t>
      </w:r>
      <w:r w:rsidR="00D34A08">
        <w:t>. To create a new task, start by pressing this button.</w:t>
      </w:r>
    </w:p>
    <w:p w14:paraId="2CA4838B" w14:textId="77777777" w:rsidR="00D34A08" w:rsidRDefault="00D34A08" w:rsidP="00D34A08">
      <w:pPr>
        <w:keepNext/>
        <w:jc w:val="center"/>
      </w:pPr>
      <w:r>
        <w:rPr>
          <w:noProof/>
        </w:rPr>
        <w:drawing>
          <wp:inline distT="0" distB="0" distL="0" distR="0" wp14:anchorId="0F28D932" wp14:editId="1827F7F9">
            <wp:extent cx="4203700" cy="3771900"/>
            <wp:effectExtent l="0" t="0" r="0" b="0"/>
            <wp:docPr id="1423305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5087" name="Picture 1423305087"/>
                    <pic:cNvPicPr/>
                  </pic:nvPicPr>
                  <pic:blipFill>
                    <a:blip r:embed="rId14">
                      <a:extLst>
                        <a:ext uri="{28A0092B-C50C-407E-A947-70E740481C1C}">
                          <a14:useLocalDpi xmlns:a14="http://schemas.microsoft.com/office/drawing/2010/main" val="0"/>
                        </a:ext>
                      </a:extLst>
                    </a:blip>
                    <a:stretch>
                      <a:fillRect/>
                    </a:stretch>
                  </pic:blipFill>
                  <pic:spPr>
                    <a:xfrm>
                      <a:off x="0" y="0"/>
                      <a:ext cx="4203700" cy="3771900"/>
                    </a:xfrm>
                    <a:prstGeom prst="rect">
                      <a:avLst/>
                    </a:prstGeom>
                  </pic:spPr>
                </pic:pic>
              </a:graphicData>
            </a:graphic>
          </wp:inline>
        </w:drawing>
      </w:r>
    </w:p>
    <w:p w14:paraId="13625604" w14:textId="34C7CFFC" w:rsidR="00D34A08" w:rsidRDefault="00D34A08" w:rsidP="00D34A08">
      <w:pPr>
        <w:pStyle w:val="Caption"/>
        <w:jc w:val="center"/>
      </w:pPr>
      <w:r>
        <w:t xml:space="preserve">Screenshot </w:t>
      </w:r>
      <w:fldSimple w:instr=" SEQ Screenshot \* ARABIC ">
        <w:r w:rsidR="007E3209">
          <w:rPr>
            <w:noProof/>
          </w:rPr>
          <w:t>8</w:t>
        </w:r>
      </w:fldSimple>
      <w:r>
        <w:t xml:space="preserve">: </w:t>
      </w:r>
      <w:r w:rsidR="00030D3E">
        <w:t>Showing the “Add task” button and menu that appears when pressing add task</w:t>
      </w:r>
    </w:p>
    <w:p w14:paraId="1808BF89" w14:textId="74A5757A" w:rsidR="00030D3E" w:rsidRDefault="00F20300" w:rsidP="00030D3E">
      <w:r>
        <w:t xml:space="preserve">The menu that appears has 3 fields to quickly fill out information: task name, due date, and member assignment. Task name is the only </w:t>
      </w:r>
      <w:r w:rsidR="00B377A0">
        <w:t xml:space="preserve">field that is required to create a task; a due date or member assignment is not required. </w:t>
      </w:r>
      <w:r w:rsidR="000601D6">
        <w:t>In our example, we call this first task “Fill out plan for event.” After, if you want to set a due date, press the “set due date button” and a calendar will appear.</w:t>
      </w:r>
    </w:p>
    <w:p w14:paraId="159FA278" w14:textId="77777777" w:rsidR="003573D4" w:rsidRDefault="000601D6" w:rsidP="003573D4">
      <w:pPr>
        <w:keepNext/>
        <w:jc w:val="center"/>
      </w:pPr>
      <w:r>
        <w:rPr>
          <w:noProof/>
        </w:rPr>
        <w:lastRenderedPageBreak/>
        <w:drawing>
          <wp:inline distT="0" distB="0" distL="0" distR="0" wp14:anchorId="620E4CB9" wp14:editId="5060DC61">
            <wp:extent cx="3521608" cy="3249038"/>
            <wp:effectExtent l="0" t="0" r="0" b="2540"/>
            <wp:docPr id="717753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3695" name="Picture 717753695"/>
                    <pic:cNvPicPr/>
                  </pic:nvPicPr>
                  <pic:blipFill>
                    <a:blip r:embed="rId15">
                      <a:extLst>
                        <a:ext uri="{28A0092B-C50C-407E-A947-70E740481C1C}">
                          <a14:useLocalDpi xmlns:a14="http://schemas.microsoft.com/office/drawing/2010/main" val="0"/>
                        </a:ext>
                      </a:extLst>
                    </a:blip>
                    <a:stretch>
                      <a:fillRect/>
                    </a:stretch>
                  </pic:blipFill>
                  <pic:spPr>
                    <a:xfrm>
                      <a:off x="0" y="0"/>
                      <a:ext cx="3537074" cy="3263307"/>
                    </a:xfrm>
                    <a:prstGeom prst="rect">
                      <a:avLst/>
                    </a:prstGeom>
                  </pic:spPr>
                </pic:pic>
              </a:graphicData>
            </a:graphic>
          </wp:inline>
        </w:drawing>
      </w:r>
    </w:p>
    <w:p w14:paraId="2080E1FC" w14:textId="2EF5FE20" w:rsidR="000601D6" w:rsidRPr="00030D3E" w:rsidRDefault="003573D4" w:rsidP="003573D4">
      <w:pPr>
        <w:pStyle w:val="Caption"/>
        <w:jc w:val="center"/>
      </w:pPr>
      <w:r>
        <w:t xml:space="preserve">Screenshot </w:t>
      </w:r>
      <w:fldSimple w:instr=" SEQ Screenshot \* ARABIC ">
        <w:r w:rsidR="007E3209">
          <w:rPr>
            <w:noProof/>
          </w:rPr>
          <w:t>9</w:t>
        </w:r>
      </w:fldSimple>
      <w:r>
        <w:t xml:space="preserve">: </w:t>
      </w:r>
      <w:r w:rsidR="00FA1FA8">
        <w:t>Press the “set due date” button circled to set a due date</w:t>
      </w:r>
    </w:p>
    <w:p w14:paraId="2520F6F7" w14:textId="77777777" w:rsidR="00FA1FA8" w:rsidRDefault="003573D4" w:rsidP="00FA1FA8">
      <w:pPr>
        <w:keepNext/>
        <w:jc w:val="center"/>
      </w:pPr>
      <w:r>
        <w:rPr>
          <w:noProof/>
        </w:rPr>
        <w:drawing>
          <wp:inline distT="0" distB="0" distL="0" distR="0" wp14:anchorId="6479A036" wp14:editId="2EF355AC">
            <wp:extent cx="3083100" cy="4096426"/>
            <wp:effectExtent l="0" t="0" r="3175" b="5715"/>
            <wp:docPr id="1091759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59135" name="Picture 1091759135"/>
                    <pic:cNvPicPr/>
                  </pic:nvPicPr>
                  <pic:blipFill>
                    <a:blip r:embed="rId16">
                      <a:extLst>
                        <a:ext uri="{28A0092B-C50C-407E-A947-70E740481C1C}">
                          <a14:useLocalDpi xmlns:a14="http://schemas.microsoft.com/office/drawing/2010/main" val="0"/>
                        </a:ext>
                      </a:extLst>
                    </a:blip>
                    <a:stretch>
                      <a:fillRect/>
                    </a:stretch>
                  </pic:blipFill>
                  <pic:spPr>
                    <a:xfrm>
                      <a:off x="0" y="0"/>
                      <a:ext cx="3104121" cy="4124356"/>
                    </a:xfrm>
                    <a:prstGeom prst="rect">
                      <a:avLst/>
                    </a:prstGeom>
                  </pic:spPr>
                </pic:pic>
              </a:graphicData>
            </a:graphic>
          </wp:inline>
        </w:drawing>
      </w:r>
    </w:p>
    <w:p w14:paraId="1EE3CF1D" w14:textId="63822120" w:rsidR="00F210A4" w:rsidRDefault="00FA1FA8" w:rsidP="00FA1FA8">
      <w:pPr>
        <w:pStyle w:val="Caption"/>
        <w:jc w:val="center"/>
      </w:pPr>
      <w:r>
        <w:t xml:space="preserve">Screenshot </w:t>
      </w:r>
      <w:fldSimple w:instr=" SEQ Screenshot \* ARABIC ">
        <w:r w:rsidR="007E3209">
          <w:rPr>
            <w:noProof/>
          </w:rPr>
          <w:t>10</w:t>
        </w:r>
      </w:fldSimple>
      <w:r>
        <w:t xml:space="preserve">: </w:t>
      </w:r>
      <w:r w:rsidR="008F5EB9">
        <w:t>A calendar menu will appear which can be used to select the due date</w:t>
      </w:r>
    </w:p>
    <w:p w14:paraId="59797E6C" w14:textId="0694FBD0" w:rsidR="008F5EB9" w:rsidRDefault="00E62908" w:rsidP="008F5EB9">
      <w:r>
        <w:lastRenderedPageBreak/>
        <w:t xml:space="preserve">When you click the date on the calendar, it will set this as the due date for the </w:t>
      </w:r>
      <w:r w:rsidR="00766FBB">
        <w:t xml:space="preserve">task. This can be changed </w:t>
      </w:r>
      <w:r w:rsidR="009B7136">
        <w:t>later,</w:t>
      </w:r>
      <w:r w:rsidR="00766FBB">
        <w:t xml:space="preserve"> and you can also add a starting date for a task, which will be </w:t>
      </w:r>
      <w:r w:rsidR="00461E86">
        <w:t>explained under the “Task Details” section.</w:t>
      </w:r>
    </w:p>
    <w:p w14:paraId="1B5E3926" w14:textId="33B7FAF0" w:rsidR="00461E86" w:rsidRDefault="00461E86" w:rsidP="008F5EB9">
      <w:r>
        <w:t xml:space="preserve">Under the same menu, you can assign </w:t>
      </w:r>
      <w:r w:rsidR="00E3625F">
        <w:t xml:space="preserve">one or multiple </w:t>
      </w:r>
      <w:r>
        <w:t>members to a task</w:t>
      </w:r>
      <w:r w:rsidR="009B7136">
        <w:t xml:space="preserve"> by clicking the “Assign” button. Click this button and you will see </w:t>
      </w:r>
      <w:r w:rsidR="002A1CA3">
        <w:t>the current members of the plan</w:t>
      </w:r>
      <w:r w:rsidR="00E3513D">
        <w:t xml:space="preserve"> or can type in the member’s name that you want to assign to the task.</w:t>
      </w:r>
    </w:p>
    <w:p w14:paraId="22BBE95C" w14:textId="77777777" w:rsidR="002A1CA3" w:rsidRDefault="002A1CA3" w:rsidP="002A1CA3">
      <w:pPr>
        <w:keepNext/>
        <w:jc w:val="center"/>
      </w:pPr>
      <w:r>
        <w:rPr>
          <w:noProof/>
        </w:rPr>
        <w:drawing>
          <wp:inline distT="0" distB="0" distL="0" distR="0" wp14:anchorId="05D4F2C2" wp14:editId="482A788E">
            <wp:extent cx="2743710" cy="3696510"/>
            <wp:effectExtent l="0" t="0" r="0" b="0"/>
            <wp:docPr id="1356296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96421" name="Picture 1356296421"/>
                    <pic:cNvPicPr/>
                  </pic:nvPicPr>
                  <pic:blipFill>
                    <a:blip r:embed="rId17">
                      <a:extLst>
                        <a:ext uri="{28A0092B-C50C-407E-A947-70E740481C1C}">
                          <a14:useLocalDpi xmlns:a14="http://schemas.microsoft.com/office/drawing/2010/main" val="0"/>
                        </a:ext>
                      </a:extLst>
                    </a:blip>
                    <a:stretch>
                      <a:fillRect/>
                    </a:stretch>
                  </pic:blipFill>
                  <pic:spPr>
                    <a:xfrm>
                      <a:off x="0" y="0"/>
                      <a:ext cx="2775105" cy="3738807"/>
                    </a:xfrm>
                    <a:prstGeom prst="rect">
                      <a:avLst/>
                    </a:prstGeom>
                  </pic:spPr>
                </pic:pic>
              </a:graphicData>
            </a:graphic>
          </wp:inline>
        </w:drawing>
      </w:r>
    </w:p>
    <w:p w14:paraId="15781007" w14:textId="5EBD4FC7" w:rsidR="002A1CA3" w:rsidRDefault="002A1CA3" w:rsidP="002A1CA3">
      <w:pPr>
        <w:pStyle w:val="Caption"/>
        <w:jc w:val="center"/>
      </w:pPr>
      <w:r>
        <w:t xml:space="preserve">Screenshot </w:t>
      </w:r>
      <w:fldSimple w:instr=" SEQ Screenshot \* ARABIC ">
        <w:r w:rsidR="007E3209">
          <w:rPr>
            <w:noProof/>
          </w:rPr>
          <w:t>11</w:t>
        </w:r>
      </w:fldSimple>
      <w:r>
        <w:t xml:space="preserve">: </w:t>
      </w:r>
      <w:r w:rsidR="00E3513D">
        <w:t>Members of the plan are shown, or the member’s name or email address can be used to search</w:t>
      </w:r>
    </w:p>
    <w:p w14:paraId="6B2DAAD3" w14:textId="582B687B" w:rsidR="00E3513D" w:rsidRDefault="00E3513D" w:rsidP="00E3513D">
      <w:r>
        <w:t xml:space="preserve">Once the member is clicked, they are assigned to the task. </w:t>
      </w:r>
      <w:r w:rsidR="00C113D0">
        <w:t>Members can be assigned or unassigned to a task later.</w:t>
      </w:r>
    </w:p>
    <w:p w14:paraId="7977C5ED" w14:textId="23AA90D8" w:rsidR="00C113D0" w:rsidRDefault="00C113D0" w:rsidP="00E3513D">
      <w:r>
        <w:t xml:space="preserve">When you are finished </w:t>
      </w:r>
      <w:r w:rsidR="00EE31AB">
        <w:t xml:space="preserve">with everything on the task, click the “Add task” button. </w:t>
      </w:r>
      <w:r w:rsidR="001552BE">
        <w:t xml:space="preserve">The task will appear in the plan under the bucket </w:t>
      </w:r>
      <w:r w:rsidR="00745429">
        <w:t xml:space="preserve">that you pressed “Add task” under. </w:t>
      </w:r>
    </w:p>
    <w:p w14:paraId="25DC0630" w14:textId="77777777" w:rsidR="00745429" w:rsidRDefault="00745429" w:rsidP="00745429">
      <w:pPr>
        <w:keepNext/>
        <w:jc w:val="center"/>
      </w:pPr>
      <w:r>
        <w:rPr>
          <w:noProof/>
        </w:rPr>
        <w:lastRenderedPageBreak/>
        <w:drawing>
          <wp:inline distT="0" distB="0" distL="0" distR="0" wp14:anchorId="6A882EAA" wp14:editId="205FCDF5">
            <wp:extent cx="3273547" cy="2393004"/>
            <wp:effectExtent l="0" t="0" r="3175" b="0"/>
            <wp:docPr id="1980055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55414" name="Picture 1980055414"/>
                    <pic:cNvPicPr/>
                  </pic:nvPicPr>
                  <pic:blipFill>
                    <a:blip r:embed="rId18">
                      <a:extLst>
                        <a:ext uri="{28A0092B-C50C-407E-A947-70E740481C1C}">
                          <a14:useLocalDpi xmlns:a14="http://schemas.microsoft.com/office/drawing/2010/main" val="0"/>
                        </a:ext>
                      </a:extLst>
                    </a:blip>
                    <a:stretch>
                      <a:fillRect/>
                    </a:stretch>
                  </pic:blipFill>
                  <pic:spPr>
                    <a:xfrm>
                      <a:off x="0" y="0"/>
                      <a:ext cx="3299839" cy="2412224"/>
                    </a:xfrm>
                    <a:prstGeom prst="rect">
                      <a:avLst/>
                    </a:prstGeom>
                  </pic:spPr>
                </pic:pic>
              </a:graphicData>
            </a:graphic>
          </wp:inline>
        </w:drawing>
      </w:r>
    </w:p>
    <w:p w14:paraId="0B31317B" w14:textId="5B14A405" w:rsidR="00745429" w:rsidRDefault="00745429" w:rsidP="00745429">
      <w:pPr>
        <w:pStyle w:val="Caption"/>
        <w:jc w:val="center"/>
      </w:pPr>
      <w:r>
        <w:t xml:space="preserve">Screenshot </w:t>
      </w:r>
      <w:fldSimple w:instr=" SEQ Screenshot \* ARABIC ">
        <w:r w:rsidR="007E3209">
          <w:rPr>
            <w:noProof/>
          </w:rPr>
          <w:t>12</w:t>
        </w:r>
      </w:fldSimple>
      <w:r>
        <w:t xml:space="preserve">: </w:t>
      </w:r>
      <w:r w:rsidR="004D5F40">
        <w:t>The task will appear and look like this under the bucket</w:t>
      </w:r>
    </w:p>
    <w:p w14:paraId="0D9E4BA5" w14:textId="7708E985" w:rsidR="00D87191" w:rsidRDefault="00D87191">
      <w:r>
        <w:br w:type="page"/>
      </w:r>
    </w:p>
    <w:p w14:paraId="2BF395B1" w14:textId="6566F3F9" w:rsidR="00343665" w:rsidRDefault="005E464E" w:rsidP="00D87191">
      <w:pPr>
        <w:pStyle w:val="Heading1"/>
      </w:pPr>
      <w:bookmarkStart w:id="5" w:name="_Toc228125012"/>
      <w:r>
        <w:lastRenderedPageBreak/>
        <w:t xml:space="preserve">Configuring a </w:t>
      </w:r>
      <w:r w:rsidR="00EB5FAF">
        <w:t>T</w:t>
      </w:r>
      <w:r>
        <w:t>ask &amp; Task Details</w:t>
      </w:r>
      <w:bookmarkEnd w:id="5"/>
    </w:p>
    <w:p w14:paraId="37B291F2" w14:textId="187874B8" w:rsidR="005E464E" w:rsidRDefault="000F388D" w:rsidP="005E464E">
      <w:r>
        <w:t xml:space="preserve">Configuring a task is mostly done in the “Task Details” menu. To open this menu, click on the task in the board by </w:t>
      </w:r>
      <w:r w:rsidR="00B16CCB">
        <w:t xml:space="preserve">clicking in any blank area on the task or on the name of the task. </w:t>
      </w:r>
    </w:p>
    <w:p w14:paraId="798AB01E" w14:textId="77777777" w:rsidR="00B97299" w:rsidRDefault="00B97299" w:rsidP="00B97299">
      <w:pPr>
        <w:keepNext/>
        <w:jc w:val="center"/>
      </w:pPr>
      <w:r>
        <w:rPr>
          <w:noProof/>
        </w:rPr>
        <w:drawing>
          <wp:inline distT="0" distB="0" distL="0" distR="0" wp14:anchorId="04CA96D7" wp14:editId="166CF8D6">
            <wp:extent cx="5185001" cy="3540868"/>
            <wp:effectExtent l="0" t="0" r="0" b="2540"/>
            <wp:docPr id="3901726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72677" name="Picture 3901726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2965" cy="3559965"/>
                    </a:xfrm>
                    <a:prstGeom prst="rect">
                      <a:avLst/>
                    </a:prstGeom>
                  </pic:spPr>
                </pic:pic>
              </a:graphicData>
            </a:graphic>
          </wp:inline>
        </w:drawing>
      </w:r>
    </w:p>
    <w:p w14:paraId="036F77FA" w14:textId="584AAA6D" w:rsidR="00B97299" w:rsidRDefault="00B97299" w:rsidP="00B97299">
      <w:pPr>
        <w:pStyle w:val="Caption"/>
        <w:jc w:val="center"/>
      </w:pPr>
      <w:r>
        <w:t xml:space="preserve">Screenshot </w:t>
      </w:r>
      <w:fldSimple w:instr=" SEQ Screenshot \* ARABIC ">
        <w:r w:rsidR="007E3209">
          <w:rPr>
            <w:noProof/>
          </w:rPr>
          <w:t>13</w:t>
        </w:r>
      </w:fldSimple>
      <w:r>
        <w:t xml:space="preserve">: Task details </w:t>
      </w:r>
      <w:r w:rsidR="00DA306D">
        <w:t>menu after clicking inside the task</w:t>
      </w:r>
    </w:p>
    <w:p w14:paraId="6C7868DD" w14:textId="4248CF12" w:rsidR="00DA306D" w:rsidRDefault="00DA306D" w:rsidP="00DA306D">
      <w:r>
        <w:t xml:space="preserve">In this menu, you can adjust the bucket, set the progress of the task, set the task’s priority, </w:t>
      </w:r>
      <w:r w:rsidR="003879FA">
        <w:t xml:space="preserve">the task </w:t>
      </w:r>
      <w:proofErr w:type="gramStart"/>
      <w:r w:rsidR="003879FA">
        <w:t>start</w:t>
      </w:r>
      <w:proofErr w:type="gramEnd"/>
      <w:r w:rsidR="003879FA">
        <w:t xml:space="preserve"> date or due date, set a repeating task, add a note, add a checklist, add attachments, and add comments.</w:t>
      </w:r>
    </w:p>
    <w:p w14:paraId="3E3B2B30" w14:textId="742E5CD7" w:rsidR="00581292" w:rsidRDefault="00581292" w:rsidP="00581292">
      <w:pPr>
        <w:pStyle w:val="Heading2"/>
      </w:pPr>
      <w:bookmarkStart w:id="6" w:name="_Toc228125013"/>
      <w:r>
        <w:t>Bucket</w:t>
      </w:r>
      <w:bookmarkEnd w:id="6"/>
    </w:p>
    <w:p w14:paraId="7BBD5B73" w14:textId="44EB2D6F" w:rsidR="003879FA" w:rsidRDefault="003879FA" w:rsidP="00DA306D">
      <w:r>
        <w:t xml:space="preserve">Under the Bucket field, you will see the task’s current bucket. Clicking the dropdown menu will </w:t>
      </w:r>
      <w:r w:rsidR="00D77F45">
        <w:t>show all the current buckets</w:t>
      </w:r>
      <w:r w:rsidR="00CD7594">
        <w:t xml:space="preserve">. If you want to change the bucket, click the bucket you wish to add it </w:t>
      </w:r>
      <w:r w:rsidR="00B00F6D">
        <w:t>to,</w:t>
      </w:r>
      <w:r w:rsidR="00CD7594">
        <w:t xml:space="preserve"> and it will add it automatically.</w:t>
      </w:r>
    </w:p>
    <w:p w14:paraId="370A07A6" w14:textId="77777777" w:rsidR="00CD7594" w:rsidRDefault="00CD7594" w:rsidP="00CD7594">
      <w:pPr>
        <w:keepNext/>
        <w:jc w:val="center"/>
      </w:pPr>
      <w:r>
        <w:rPr>
          <w:noProof/>
        </w:rPr>
        <w:lastRenderedPageBreak/>
        <w:drawing>
          <wp:inline distT="0" distB="0" distL="0" distR="0" wp14:anchorId="355C8DF3" wp14:editId="6D92F27F">
            <wp:extent cx="4519182" cy="4348264"/>
            <wp:effectExtent l="0" t="0" r="2540" b="0"/>
            <wp:docPr id="1922449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9990" name="Picture 19224499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39292" cy="4367614"/>
                    </a:xfrm>
                    <a:prstGeom prst="rect">
                      <a:avLst/>
                    </a:prstGeom>
                  </pic:spPr>
                </pic:pic>
              </a:graphicData>
            </a:graphic>
          </wp:inline>
        </w:drawing>
      </w:r>
    </w:p>
    <w:p w14:paraId="58F30733" w14:textId="7602E42F" w:rsidR="00CD7594" w:rsidRDefault="00CD7594" w:rsidP="00CD7594">
      <w:pPr>
        <w:pStyle w:val="Caption"/>
        <w:jc w:val="center"/>
      </w:pPr>
      <w:r>
        <w:t xml:space="preserve">Screenshot </w:t>
      </w:r>
      <w:fldSimple w:instr=" SEQ Screenshot \* ARABIC ">
        <w:r w:rsidR="007E3209">
          <w:rPr>
            <w:noProof/>
          </w:rPr>
          <w:t>14</w:t>
        </w:r>
      </w:fldSimple>
      <w:r>
        <w:t xml:space="preserve">: </w:t>
      </w:r>
      <w:r w:rsidR="003F33D6">
        <w:t>The bucket dropdown menu with all the current buckets</w:t>
      </w:r>
    </w:p>
    <w:p w14:paraId="65AE1661" w14:textId="2FF83ED2" w:rsidR="002C0567" w:rsidRPr="002C0567" w:rsidRDefault="002C0567" w:rsidP="002C0567">
      <w:pPr>
        <w:pStyle w:val="Heading2"/>
      </w:pPr>
      <w:bookmarkStart w:id="7" w:name="_Toc228125014"/>
      <w:r>
        <w:t>Progress</w:t>
      </w:r>
      <w:bookmarkEnd w:id="7"/>
    </w:p>
    <w:p w14:paraId="6952B3A9" w14:textId="01935E00" w:rsidR="003F33D6" w:rsidRDefault="00B00F6D" w:rsidP="003F33D6">
      <w:r>
        <w:t xml:space="preserve">Under progress, you can view the current progress of the task and </w:t>
      </w:r>
      <w:r w:rsidR="00EE1CBF">
        <w:t xml:space="preserve">adjust it if desired. The dropdown menu will show the 3 progress states available in Planner: not started, in progress, and completed. A not started task </w:t>
      </w:r>
      <w:r w:rsidR="00292A09">
        <w:t xml:space="preserve">will show an unfilled circle, in progress shows a </w:t>
      </w:r>
      <w:proofErr w:type="gramStart"/>
      <w:r w:rsidR="00292A09">
        <w:t>half filled</w:t>
      </w:r>
      <w:proofErr w:type="gramEnd"/>
      <w:r w:rsidR="00292A09">
        <w:t xml:space="preserve"> circle, and a completed task will show a filled circle with a check mark. </w:t>
      </w:r>
    </w:p>
    <w:p w14:paraId="0F1686EC" w14:textId="77777777" w:rsidR="00800271" w:rsidRDefault="00800271" w:rsidP="00800271">
      <w:pPr>
        <w:jc w:val="center"/>
      </w:pPr>
    </w:p>
    <w:p w14:paraId="7EA21F6B" w14:textId="77777777" w:rsidR="00292A09" w:rsidRDefault="00292A09" w:rsidP="00292A09">
      <w:pPr>
        <w:keepNext/>
        <w:jc w:val="center"/>
      </w:pPr>
      <w:r>
        <w:rPr>
          <w:noProof/>
        </w:rPr>
        <w:lastRenderedPageBreak/>
        <w:drawing>
          <wp:inline distT="0" distB="0" distL="0" distR="0" wp14:anchorId="6B4F016B" wp14:editId="396DDA4A">
            <wp:extent cx="4430107" cy="4241260"/>
            <wp:effectExtent l="0" t="0" r="2540" b="635"/>
            <wp:docPr id="18265264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26475" name="Picture 18265264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68869" cy="4278370"/>
                    </a:xfrm>
                    <a:prstGeom prst="rect">
                      <a:avLst/>
                    </a:prstGeom>
                  </pic:spPr>
                </pic:pic>
              </a:graphicData>
            </a:graphic>
          </wp:inline>
        </w:drawing>
      </w:r>
    </w:p>
    <w:p w14:paraId="7CADEBE3" w14:textId="2F3B5306" w:rsidR="00292A09" w:rsidRDefault="00292A09" w:rsidP="00292A09">
      <w:pPr>
        <w:pStyle w:val="Caption"/>
        <w:jc w:val="center"/>
      </w:pPr>
      <w:r>
        <w:t xml:space="preserve">Screenshot </w:t>
      </w:r>
      <w:fldSimple w:instr=" SEQ Screenshot \* ARABIC ">
        <w:r w:rsidR="007E3209">
          <w:rPr>
            <w:noProof/>
          </w:rPr>
          <w:t>15</w:t>
        </w:r>
      </w:fldSimple>
      <w:r>
        <w:t xml:space="preserve">: </w:t>
      </w:r>
      <w:r w:rsidR="001D185E">
        <w:t>Dropdown menu for progress</w:t>
      </w:r>
    </w:p>
    <w:p w14:paraId="05705256" w14:textId="77777777" w:rsidR="004D1198" w:rsidRDefault="004D1198" w:rsidP="004D1198">
      <w:r>
        <w:t>A task can also quickly be set as complete under its task card by clicking the circle icon beside the task’s name.</w:t>
      </w:r>
    </w:p>
    <w:p w14:paraId="18012C78" w14:textId="77777777" w:rsidR="004D1198" w:rsidRDefault="004D1198" w:rsidP="004D1198">
      <w:pPr>
        <w:keepNext/>
        <w:jc w:val="center"/>
      </w:pPr>
      <w:r>
        <w:rPr>
          <w:noProof/>
        </w:rPr>
        <w:drawing>
          <wp:inline distT="0" distB="0" distL="0" distR="0" wp14:anchorId="304D6FAF" wp14:editId="1F0AF6DF">
            <wp:extent cx="2360756" cy="2168187"/>
            <wp:effectExtent l="0" t="0" r="1905" b="3810"/>
            <wp:docPr id="4010237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23703" name="Picture 4010237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92439" cy="2197286"/>
                    </a:xfrm>
                    <a:prstGeom prst="rect">
                      <a:avLst/>
                    </a:prstGeom>
                  </pic:spPr>
                </pic:pic>
              </a:graphicData>
            </a:graphic>
          </wp:inline>
        </w:drawing>
      </w:r>
    </w:p>
    <w:p w14:paraId="14F30208" w14:textId="076DE9DA" w:rsidR="004D1198" w:rsidRDefault="004D1198" w:rsidP="004D1198">
      <w:pPr>
        <w:pStyle w:val="Caption"/>
        <w:jc w:val="center"/>
      </w:pPr>
      <w:r>
        <w:t xml:space="preserve">Screenshot </w:t>
      </w:r>
      <w:fldSimple w:instr=" SEQ Screenshot \* ARABIC ">
        <w:r w:rsidR="007E3209">
          <w:rPr>
            <w:noProof/>
          </w:rPr>
          <w:t>16</w:t>
        </w:r>
      </w:fldSimple>
      <w:r>
        <w:t xml:space="preserve">: </w:t>
      </w:r>
      <w:r w:rsidR="00F57394">
        <w:t>Press the circle button to quickly complete a task</w:t>
      </w:r>
    </w:p>
    <w:p w14:paraId="1BA9E7D0" w14:textId="77777777" w:rsidR="00943A9B" w:rsidRDefault="00943A9B" w:rsidP="00943A9B"/>
    <w:p w14:paraId="3B746D6C" w14:textId="7D0959A9" w:rsidR="00F57394" w:rsidRPr="00F57394" w:rsidRDefault="00943A9B" w:rsidP="002D4BBF">
      <w:pPr>
        <w:pStyle w:val="Heading2"/>
      </w:pPr>
      <w:bookmarkStart w:id="8" w:name="_Toc228125015"/>
      <w:r>
        <w:lastRenderedPageBreak/>
        <w:t>Priority</w:t>
      </w:r>
      <w:bookmarkEnd w:id="8"/>
    </w:p>
    <w:p w14:paraId="3FDF58F5" w14:textId="705F647D" w:rsidR="001D185E" w:rsidRDefault="001D185E" w:rsidP="001D185E">
      <w:r>
        <w:t xml:space="preserve">Task priority is shown under priority and can be adjusted in the dropdown menu. </w:t>
      </w:r>
      <w:r w:rsidR="00E81BAB">
        <w:t xml:space="preserve">There are four options: low, medium, important, and urgent. </w:t>
      </w:r>
      <w:r w:rsidR="008D2272">
        <w:t>When you set the priority to low or medium, this will not show up on the task’s card on the board. For important priority, it will be shown on the card with an exclamation point, and urgent priority is shown with a bell.</w:t>
      </w:r>
    </w:p>
    <w:p w14:paraId="2B35034B" w14:textId="77777777" w:rsidR="008D2272" w:rsidRDefault="008D2272" w:rsidP="008D2272">
      <w:pPr>
        <w:keepNext/>
        <w:jc w:val="center"/>
      </w:pPr>
      <w:r>
        <w:rPr>
          <w:noProof/>
        </w:rPr>
        <w:drawing>
          <wp:inline distT="0" distB="0" distL="0" distR="0" wp14:anchorId="1DB23850" wp14:editId="465C0ECA">
            <wp:extent cx="4361049" cy="4153711"/>
            <wp:effectExtent l="0" t="0" r="0" b="0"/>
            <wp:docPr id="4492398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39852" name="Picture 4492398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4650" cy="4185714"/>
                    </a:xfrm>
                    <a:prstGeom prst="rect">
                      <a:avLst/>
                    </a:prstGeom>
                  </pic:spPr>
                </pic:pic>
              </a:graphicData>
            </a:graphic>
          </wp:inline>
        </w:drawing>
      </w:r>
    </w:p>
    <w:p w14:paraId="6C49CCAF" w14:textId="4D9D3524" w:rsidR="008D2272" w:rsidRDefault="008D2272" w:rsidP="008D2272">
      <w:pPr>
        <w:pStyle w:val="Caption"/>
        <w:jc w:val="center"/>
      </w:pPr>
      <w:r>
        <w:t xml:space="preserve">Screenshot </w:t>
      </w:r>
      <w:fldSimple w:instr=" SEQ Screenshot \* ARABIC ">
        <w:r w:rsidR="007E3209">
          <w:rPr>
            <w:noProof/>
          </w:rPr>
          <w:t>17</w:t>
        </w:r>
      </w:fldSimple>
      <w:r>
        <w:t>: Priority dropdown menu</w:t>
      </w:r>
    </w:p>
    <w:p w14:paraId="59DA1AD6" w14:textId="74DF4B88" w:rsidR="00943A9B" w:rsidRPr="00943A9B" w:rsidRDefault="00943A9B" w:rsidP="00943A9B">
      <w:pPr>
        <w:pStyle w:val="Heading2"/>
      </w:pPr>
      <w:bookmarkStart w:id="9" w:name="_Toc228125016"/>
      <w:r>
        <w:t>Start Date &amp; Due Date</w:t>
      </w:r>
      <w:bookmarkEnd w:id="9"/>
    </w:p>
    <w:p w14:paraId="71933F67" w14:textId="1BF97695" w:rsidR="00943A9B" w:rsidRDefault="00860B31" w:rsidP="00943A9B">
      <w:r>
        <w:t xml:space="preserve">You can also set or adjust the start and due dates of a task. Clicking the date underneath the </w:t>
      </w:r>
      <w:r w:rsidR="00BB664E">
        <w:t xml:space="preserve">“Start Date” or “Due Date” label will open a calendar </w:t>
      </w:r>
      <w:proofErr w:type="gramStart"/>
      <w:r w:rsidR="00BB664E">
        <w:t>similar to</w:t>
      </w:r>
      <w:proofErr w:type="gramEnd"/>
      <w:r w:rsidR="00BB664E">
        <w:t xml:space="preserve"> the menu under the </w:t>
      </w:r>
      <w:r w:rsidR="00440960">
        <w:t xml:space="preserve">task creation menu. Clicking a date </w:t>
      </w:r>
      <w:r w:rsidR="008060D8">
        <w:t xml:space="preserve">in the calendar will set the date, and a date can also be typed in manually and this must be done </w:t>
      </w:r>
      <w:r w:rsidR="00811C33">
        <w:t>using leading zeroes for single digit dates (04/01/2026 must be used, 4/1/2026 will not be accepted)</w:t>
      </w:r>
      <w:r w:rsidR="00857F07">
        <w:t xml:space="preserve">. </w:t>
      </w:r>
    </w:p>
    <w:p w14:paraId="2A25E68C" w14:textId="77777777" w:rsidR="00857F07" w:rsidRDefault="00857F07" w:rsidP="00857F07">
      <w:pPr>
        <w:keepNext/>
        <w:jc w:val="center"/>
      </w:pPr>
      <w:r>
        <w:rPr>
          <w:noProof/>
        </w:rPr>
        <w:lastRenderedPageBreak/>
        <w:drawing>
          <wp:inline distT="0" distB="0" distL="0" distR="0" wp14:anchorId="192F26D6" wp14:editId="54B04747">
            <wp:extent cx="4323192" cy="4143983"/>
            <wp:effectExtent l="0" t="0" r="0" b="0"/>
            <wp:docPr id="10579080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08004" name="Picture 105790800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58414" cy="4177745"/>
                    </a:xfrm>
                    <a:prstGeom prst="rect">
                      <a:avLst/>
                    </a:prstGeom>
                  </pic:spPr>
                </pic:pic>
              </a:graphicData>
            </a:graphic>
          </wp:inline>
        </w:drawing>
      </w:r>
    </w:p>
    <w:p w14:paraId="37A1B681" w14:textId="2B90F78A" w:rsidR="00857F07" w:rsidRDefault="00857F07" w:rsidP="00857F07">
      <w:pPr>
        <w:pStyle w:val="Caption"/>
        <w:jc w:val="center"/>
      </w:pPr>
      <w:r>
        <w:t xml:space="preserve">Screenshot </w:t>
      </w:r>
      <w:fldSimple w:instr=" SEQ Screenshot \* ARABIC ">
        <w:r w:rsidR="007E3209">
          <w:rPr>
            <w:noProof/>
          </w:rPr>
          <w:t>18</w:t>
        </w:r>
      </w:fldSimple>
      <w:r>
        <w:t>: Calendar menu for setting dates</w:t>
      </w:r>
    </w:p>
    <w:p w14:paraId="7A02B8F4" w14:textId="4057F346" w:rsidR="00943A9B" w:rsidRPr="00943A9B" w:rsidRDefault="00943A9B" w:rsidP="00943A9B">
      <w:pPr>
        <w:pStyle w:val="Heading2"/>
      </w:pPr>
      <w:bookmarkStart w:id="10" w:name="_Toc228125017"/>
      <w:r>
        <w:t>Repeat</w:t>
      </w:r>
      <w:bookmarkEnd w:id="10"/>
    </w:p>
    <w:p w14:paraId="2D2D8EB1" w14:textId="68D65DED" w:rsidR="00857F07" w:rsidRDefault="007554FB" w:rsidP="00857F07">
      <w:r>
        <w:t>Tasks can also be set to repeat on time intervals and will automatically be added to your calendar. For example, a task can be repeated daily, weekly, monthly, and you can even add a custom time interval</w:t>
      </w:r>
      <w:r w:rsidR="00AF103F">
        <w:t xml:space="preserve">. </w:t>
      </w:r>
    </w:p>
    <w:p w14:paraId="522ADCFD" w14:textId="77777777" w:rsidR="00AF103F" w:rsidRDefault="00AF103F" w:rsidP="00AF103F">
      <w:pPr>
        <w:keepNext/>
        <w:jc w:val="center"/>
      </w:pPr>
      <w:r>
        <w:rPr>
          <w:noProof/>
        </w:rPr>
        <w:lastRenderedPageBreak/>
        <w:drawing>
          <wp:inline distT="0" distB="0" distL="0" distR="0" wp14:anchorId="6ADE963E" wp14:editId="09AB5E37">
            <wp:extent cx="4241260" cy="4097619"/>
            <wp:effectExtent l="0" t="0" r="635" b="5080"/>
            <wp:docPr id="2012281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1249" name="Picture 20122812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63380" cy="4118990"/>
                    </a:xfrm>
                    <a:prstGeom prst="rect">
                      <a:avLst/>
                    </a:prstGeom>
                  </pic:spPr>
                </pic:pic>
              </a:graphicData>
            </a:graphic>
          </wp:inline>
        </w:drawing>
      </w:r>
    </w:p>
    <w:p w14:paraId="20157086" w14:textId="5F399866" w:rsidR="00AF103F" w:rsidRDefault="00AF103F" w:rsidP="00AF103F">
      <w:pPr>
        <w:pStyle w:val="Caption"/>
        <w:jc w:val="center"/>
      </w:pPr>
      <w:r>
        <w:t xml:space="preserve">Screenshot </w:t>
      </w:r>
      <w:fldSimple w:instr=" SEQ Screenshot \* ARABIC ">
        <w:r w:rsidR="007E3209">
          <w:rPr>
            <w:noProof/>
          </w:rPr>
          <w:t>19</w:t>
        </w:r>
      </w:fldSimple>
      <w:r>
        <w:t>: Showing repeat dropdown menu</w:t>
      </w:r>
    </w:p>
    <w:p w14:paraId="2A804846" w14:textId="101D14B6" w:rsidR="00943A9B" w:rsidRPr="00943A9B" w:rsidRDefault="00943A9B" w:rsidP="00943A9B">
      <w:pPr>
        <w:pStyle w:val="Heading2"/>
      </w:pPr>
      <w:bookmarkStart w:id="11" w:name="_Toc228125018"/>
      <w:r>
        <w:t>Notes</w:t>
      </w:r>
      <w:bookmarkEnd w:id="11"/>
    </w:p>
    <w:p w14:paraId="51CB9353" w14:textId="2E9F4635" w:rsidR="00AF103F" w:rsidRDefault="00E16382" w:rsidP="00AF103F">
      <w:r>
        <w:t xml:space="preserve">Tasks can also have a note on them. You can type anything you want such as important information that is needed to complete the task. </w:t>
      </w:r>
      <w:r w:rsidR="0083030F">
        <w:t xml:space="preserve">Optionally, this can appear on the task card itself by clicking the check button above the note, “Show on card.” </w:t>
      </w:r>
    </w:p>
    <w:p w14:paraId="329C9173" w14:textId="77777777" w:rsidR="004A0C29" w:rsidRDefault="004A0C29" w:rsidP="004A0C29">
      <w:pPr>
        <w:keepNext/>
        <w:jc w:val="center"/>
      </w:pPr>
      <w:r>
        <w:rPr>
          <w:noProof/>
        </w:rPr>
        <w:lastRenderedPageBreak/>
        <w:drawing>
          <wp:inline distT="0" distB="0" distL="0" distR="0" wp14:anchorId="21E028D7" wp14:editId="0E4A1B48">
            <wp:extent cx="5056808" cy="3472774"/>
            <wp:effectExtent l="0" t="0" r="0" b="0"/>
            <wp:docPr id="7168357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5782" name="Picture 7168357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88388" cy="3494462"/>
                    </a:xfrm>
                    <a:prstGeom prst="rect">
                      <a:avLst/>
                    </a:prstGeom>
                  </pic:spPr>
                </pic:pic>
              </a:graphicData>
            </a:graphic>
          </wp:inline>
        </w:drawing>
      </w:r>
    </w:p>
    <w:p w14:paraId="452C5001" w14:textId="2967102D" w:rsidR="004A0C29" w:rsidRDefault="004A0C29" w:rsidP="004A0C29">
      <w:pPr>
        <w:pStyle w:val="Caption"/>
        <w:jc w:val="center"/>
      </w:pPr>
      <w:r>
        <w:t xml:space="preserve">Screenshot </w:t>
      </w:r>
      <w:fldSimple w:instr=" SEQ Screenshot \* ARABIC ">
        <w:r w:rsidR="007E3209">
          <w:rPr>
            <w:noProof/>
          </w:rPr>
          <w:t>20</w:t>
        </w:r>
      </w:fldSimple>
      <w:r>
        <w:t>: Showing notes, show on card button, and how the note appears on the task</w:t>
      </w:r>
    </w:p>
    <w:p w14:paraId="52A150DA" w14:textId="1C1FE302" w:rsidR="00570D47" w:rsidRPr="00570D47" w:rsidRDefault="00570D47" w:rsidP="00570D47">
      <w:pPr>
        <w:pStyle w:val="Heading2"/>
      </w:pPr>
      <w:bookmarkStart w:id="12" w:name="_Toc228125019"/>
      <w:r>
        <w:t>Checklist</w:t>
      </w:r>
      <w:bookmarkEnd w:id="12"/>
    </w:p>
    <w:p w14:paraId="5C35745C" w14:textId="7A19B6D4" w:rsidR="004A0C29" w:rsidRDefault="002B6956" w:rsidP="004A0C29">
      <w:r>
        <w:t xml:space="preserve">Subtasks can also be added to each task under the “checklist” section which can be used to add subtasks </w:t>
      </w:r>
      <w:r w:rsidR="008150D7">
        <w:t xml:space="preserve">to better track progress under each task. By clicking “Add an item” and clicking enter, the subtask will be added. </w:t>
      </w:r>
      <w:r w:rsidR="00627DDC">
        <w:t>You can also optionally press the “Show on card” button to display these subtasks on the task’s card similarly to the notes</w:t>
      </w:r>
      <w:r w:rsidR="000F5B70">
        <w:t xml:space="preserve">, though the subtask progress will always be shown under the card regardless of </w:t>
      </w:r>
      <w:proofErr w:type="gramStart"/>
      <w:r w:rsidR="000F5B70">
        <w:t>whether or not</w:t>
      </w:r>
      <w:proofErr w:type="gramEnd"/>
      <w:r w:rsidR="000F5B70">
        <w:t xml:space="preserve"> the button is checked.</w:t>
      </w:r>
    </w:p>
    <w:p w14:paraId="078AC75E" w14:textId="77777777" w:rsidR="000F5B70" w:rsidRDefault="000F5B70" w:rsidP="000F5B70">
      <w:pPr>
        <w:keepNext/>
        <w:jc w:val="center"/>
      </w:pPr>
      <w:r>
        <w:rPr>
          <w:noProof/>
        </w:rPr>
        <w:lastRenderedPageBreak/>
        <w:drawing>
          <wp:inline distT="0" distB="0" distL="0" distR="0" wp14:anchorId="71E6B03F" wp14:editId="4C054E94">
            <wp:extent cx="4282271" cy="4137241"/>
            <wp:effectExtent l="0" t="0" r="0" b="3175"/>
            <wp:docPr id="12345041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04113" name="Picture 12345041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09903" cy="4163937"/>
                    </a:xfrm>
                    <a:prstGeom prst="rect">
                      <a:avLst/>
                    </a:prstGeom>
                  </pic:spPr>
                </pic:pic>
              </a:graphicData>
            </a:graphic>
          </wp:inline>
        </w:drawing>
      </w:r>
    </w:p>
    <w:p w14:paraId="4283B455" w14:textId="2DF53E03" w:rsidR="000F5B70" w:rsidRDefault="000F5B70" w:rsidP="000F5B70">
      <w:pPr>
        <w:pStyle w:val="Caption"/>
        <w:jc w:val="center"/>
      </w:pPr>
      <w:r>
        <w:t xml:space="preserve">Screenshot </w:t>
      </w:r>
      <w:fldSimple w:instr=" SEQ Screenshot \* ARABIC ">
        <w:r w:rsidR="007E3209">
          <w:rPr>
            <w:noProof/>
          </w:rPr>
          <w:t>21</w:t>
        </w:r>
      </w:fldSimple>
      <w:r>
        <w:t>: Tasks have been added to the checklist</w:t>
      </w:r>
    </w:p>
    <w:p w14:paraId="5A0ED052" w14:textId="7114D45D" w:rsidR="00570D47" w:rsidRPr="00570D47" w:rsidRDefault="00570D47" w:rsidP="00570D47">
      <w:pPr>
        <w:pStyle w:val="Heading2"/>
      </w:pPr>
      <w:bookmarkStart w:id="13" w:name="_Toc228125020"/>
      <w:r>
        <w:t>Labels</w:t>
      </w:r>
      <w:bookmarkEnd w:id="13"/>
    </w:p>
    <w:p w14:paraId="7F0ACF90" w14:textId="267431E3" w:rsidR="00AE6427" w:rsidRDefault="00927F5C" w:rsidP="00AE6427">
      <w:r>
        <w:t>Finally, a task can be assigned a label. This is done through the “Add label” button near the top of the card.</w:t>
      </w:r>
    </w:p>
    <w:p w14:paraId="49C7D0D5" w14:textId="4634B5B0" w:rsidR="00927F5C" w:rsidRDefault="00927F5C" w:rsidP="00927F5C">
      <w:pPr>
        <w:keepNext/>
        <w:jc w:val="center"/>
      </w:pPr>
      <w:r>
        <w:rPr>
          <w:noProof/>
        </w:rPr>
        <w:lastRenderedPageBreak/>
        <w:drawing>
          <wp:inline distT="0" distB="0" distL="0" distR="0" wp14:anchorId="3FDB71D7" wp14:editId="02A4712A">
            <wp:extent cx="3865286" cy="3705885"/>
            <wp:effectExtent l="0" t="0" r="0" b="2540"/>
            <wp:docPr id="19295896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89620" name="Picture 19295896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13046" cy="3751675"/>
                    </a:xfrm>
                    <a:prstGeom prst="rect">
                      <a:avLst/>
                    </a:prstGeom>
                  </pic:spPr>
                </pic:pic>
              </a:graphicData>
            </a:graphic>
          </wp:inline>
        </w:drawing>
      </w:r>
    </w:p>
    <w:p w14:paraId="76895761" w14:textId="403131F4" w:rsidR="00927F5C" w:rsidRDefault="00927F5C" w:rsidP="00927F5C">
      <w:pPr>
        <w:pStyle w:val="Caption"/>
        <w:jc w:val="center"/>
      </w:pPr>
      <w:r>
        <w:t xml:space="preserve">Screenshot </w:t>
      </w:r>
      <w:fldSimple w:instr=" SEQ Screenshot \* ARABIC ">
        <w:r w:rsidR="007E3209">
          <w:rPr>
            <w:noProof/>
          </w:rPr>
          <w:t>22</w:t>
        </w:r>
      </w:fldSimple>
      <w:r>
        <w:t xml:space="preserve">: </w:t>
      </w:r>
      <w:r w:rsidR="00124F91">
        <w:t>Add label button is circled. Press it to add a label</w:t>
      </w:r>
    </w:p>
    <w:p w14:paraId="05A2A567" w14:textId="611C3EAB" w:rsidR="00A72CE1" w:rsidRDefault="00DC18F0" w:rsidP="00A72CE1">
      <w:r>
        <w:t xml:space="preserve">Pressing this button will open an “Add label” menu. </w:t>
      </w:r>
      <w:r w:rsidR="009B7EAD">
        <w:t xml:space="preserve">Labels are </w:t>
      </w:r>
      <w:r w:rsidR="002671BD">
        <w:t>already created as colors in the menu. You cannot create your own labels, though the labels can be edited. There are 25 labels under the menu</w:t>
      </w:r>
      <w:r w:rsidR="00AF5FDE">
        <w:t xml:space="preserve"> with various colors. Clicking the pencil icon next to the label will allow you to change the name. Changing the name will adjust this for every task</w:t>
      </w:r>
      <w:r w:rsidR="00150EBA">
        <w:t xml:space="preserve"> using that label automatically. </w:t>
      </w:r>
    </w:p>
    <w:p w14:paraId="305534A1" w14:textId="77777777" w:rsidR="00A72CE1" w:rsidRDefault="00A72CE1" w:rsidP="00A72CE1"/>
    <w:p w14:paraId="17701669" w14:textId="77777777" w:rsidR="00A72CE1" w:rsidRDefault="00A72CE1" w:rsidP="00A72CE1"/>
    <w:p w14:paraId="4079C42E" w14:textId="77777777" w:rsidR="00A72CE1" w:rsidRDefault="00A72CE1" w:rsidP="00A72CE1"/>
    <w:p w14:paraId="34A23E62" w14:textId="77777777" w:rsidR="00A72CE1" w:rsidRDefault="00A72CE1" w:rsidP="00A72CE1"/>
    <w:p w14:paraId="67A2F376" w14:textId="77777777" w:rsidR="00A72CE1" w:rsidRDefault="00A72CE1" w:rsidP="00A72CE1"/>
    <w:p w14:paraId="74DB1469" w14:textId="77777777" w:rsidR="00A72CE1" w:rsidRDefault="00A72CE1" w:rsidP="00A72CE1"/>
    <w:p w14:paraId="7A49EF0B" w14:textId="7AE08224" w:rsidR="00124F91" w:rsidRDefault="00A72CE1" w:rsidP="00A72CE1">
      <w:r>
        <w:rPr>
          <w:noProof/>
        </w:rPr>
        <w:lastRenderedPageBreak/>
        <mc:AlternateContent>
          <mc:Choice Requires="wps">
            <w:drawing>
              <wp:anchor distT="0" distB="0" distL="114300" distR="114300" simplePos="0" relativeHeight="251664384" behindDoc="1" locked="0" layoutInCell="1" allowOverlap="1" wp14:anchorId="421966AC" wp14:editId="5A34F16F">
                <wp:simplePos x="0" y="0"/>
                <wp:positionH relativeFrom="column">
                  <wp:posOffset>3122295</wp:posOffset>
                </wp:positionH>
                <wp:positionV relativeFrom="paragraph">
                  <wp:posOffset>3171190</wp:posOffset>
                </wp:positionV>
                <wp:extent cx="2831465" cy="320040"/>
                <wp:effectExtent l="0" t="0" r="635" b="0"/>
                <wp:wrapTight wrapText="bothSides">
                  <wp:wrapPolygon edited="0">
                    <wp:start x="0" y="0"/>
                    <wp:lineTo x="0" y="20571"/>
                    <wp:lineTo x="21508" y="20571"/>
                    <wp:lineTo x="21508" y="0"/>
                    <wp:lineTo x="0" y="0"/>
                  </wp:wrapPolygon>
                </wp:wrapTight>
                <wp:docPr id="1144954893" name="Text Box 1"/>
                <wp:cNvGraphicFramePr/>
                <a:graphic xmlns:a="http://schemas.openxmlformats.org/drawingml/2006/main">
                  <a:graphicData uri="http://schemas.microsoft.com/office/word/2010/wordprocessingShape">
                    <wps:wsp>
                      <wps:cNvSpPr txBox="1"/>
                      <wps:spPr>
                        <a:xfrm>
                          <a:off x="0" y="0"/>
                          <a:ext cx="2831465" cy="320040"/>
                        </a:xfrm>
                        <a:prstGeom prst="rect">
                          <a:avLst/>
                        </a:prstGeom>
                        <a:solidFill>
                          <a:prstClr val="white"/>
                        </a:solidFill>
                        <a:ln>
                          <a:noFill/>
                        </a:ln>
                      </wps:spPr>
                      <wps:txbx>
                        <w:txbxContent>
                          <w:p w14:paraId="43B65826" w14:textId="47A49802" w:rsidR="0057454F" w:rsidRPr="00976E0A" w:rsidRDefault="0057454F" w:rsidP="0057454F">
                            <w:pPr>
                              <w:pStyle w:val="Caption"/>
                              <w:rPr>
                                <w:noProof/>
                              </w:rPr>
                            </w:pPr>
                            <w:r>
                              <w:t xml:space="preserve">Screenshot </w:t>
                            </w:r>
                            <w:fldSimple w:instr=" SEQ Screenshot \* ARABIC ">
                              <w:r w:rsidR="007E3209">
                                <w:rPr>
                                  <w:noProof/>
                                </w:rPr>
                                <w:t>23</w:t>
                              </w:r>
                            </w:fldSimple>
                            <w:r>
                              <w:t xml:space="preserve">: </w:t>
                            </w:r>
                            <w:r w:rsidR="00A72CE1">
                              <w:t>By entering the desired name and pressing enter, the label will be changed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1966AC" id="Text Box 1" o:spid="_x0000_s1030" type="#_x0000_t202" style="position:absolute;margin-left:245.85pt;margin-top:249.7pt;width:222.95pt;height:25.2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" stroked="f">
                <v:textbox inset="0,0,0,0">
                  <w:txbxContent>
                    <w:p w14:paraId="43B65826" w14:textId="47A49802" w:rsidR="0057454F" w:rsidRPr="00976E0A" w:rsidRDefault="0057454F" w:rsidP="0057454F">
                      <w:pPr>
                        <w:pStyle w:val="Caption"/>
                        <w:rPr>
                          <w:noProof/>
                        </w:rPr>
                      </w:pPr>
                      <w:r>
                        <w:t xml:space="preserve">Screenshot </w:t>
                      </w:r>
                      <w:fldSimple w:instr=" SEQ Screenshot \* ARABIC ">
                        <w:r w:rsidR="007E3209">
                          <w:rPr>
                            <w:noProof/>
                          </w:rPr>
                          <w:t>23</w:t>
                        </w:r>
                      </w:fldSimple>
                      <w:r>
                        <w:t xml:space="preserve">: </w:t>
                      </w:r>
                      <w:r w:rsidR="00A72CE1">
                        <w:t>By entering the desired name and pressing enter, the label will be changed</w:t>
                      </w:r>
                    </w:p>
                  </w:txbxContent>
                </v:textbox>
                <w10:wrap type="tight"/>
              </v:shape>
            </w:pict>
          </mc:Fallback>
        </mc:AlternateContent>
      </w:r>
      <w:r>
        <w:rPr>
          <w:noProof/>
        </w:rPr>
        <mc:AlternateContent>
          <mc:Choice Requires="wps">
            <w:drawing>
              <wp:anchor distT="0" distB="0" distL="114300" distR="114300" simplePos="0" relativeHeight="251661312" behindDoc="1" locked="0" layoutInCell="1" allowOverlap="1" wp14:anchorId="656F127C" wp14:editId="17CC1EF2">
                <wp:simplePos x="0" y="0"/>
                <wp:positionH relativeFrom="column">
                  <wp:posOffset>126365</wp:posOffset>
                </wp:positionH>
                <wp:positionV relativeFrom="paragraph">
                  <wp:posOffset>3190240</wp:posOffset>
                </wp:positionV>
                <wp:extent cx="2038985" cy="300990"/>
                <wp:effectExtent l="0" t="0" r="5715" b="3810"/>
                <wp:wrapTight wrapText="bothSides">
                  <wp:wrapPolygon edited="0">
                    <wp:start x="0" y="0"/>
                    <wp:lineTo x="0" y="20962"/>
                    <wp:lineTo x="21526" y="20962"/>
                    <wp:lineTo x="21526" y="0"/>
                    <wp:lineTo x="0" y="0"/>
                  </wp:wrapPolygon>
                </wp:wrapTight>
                <wp:docPr id="590883748" name="Text Box 1"/>
                <wp:cNvGraphicFramePr/>
                <a:graphic xmlns:a="http://schemas.openxmlformats.org/drawingml/2006/main">
                  <a:graphicData uri="http://schemas.microsoft.com/office/word/2010/wordprocessingShape">
                    <wps:wsp>
                      <wps:cNvSpPr txBox="1"/>
                      <wps:spPr>
                        <a:xfrm>
                          <a:off x="0" y="0"/>
                          <a:ext cx="2038985" cy="300990"/>
                        </a:xfrm>
                        <a:prstGeom prst="rect">
                          <a:avLst/>
                        </a:prstGeom>
                        <a:solidFill>
                          <a:prstClr val="white"/>
                        </a:solidFill>
                        <a:ln>
                          <a:noFill/>
                        </a:ln>
                      </wps:spPr>
                      <wps:txbx>
                        <w:txbxContent>
                          <w:p w14:paraId="0D1A3D12" w14:textId="6129ABCE" w:rsidR="00150EBA" w:rsidRPr="00900647" w:rsidRDefault="00150EBA" w:rsidP="00150EBA">
                            <w:pPr>
                              <w:pStyle w:val="Caption"/>
                              <w:rPr>
                                <w:noProof/>
                              </w:rPr>
                            </w:pPr>
                            <w:r>
                              <w:t xml:space="preserve">Screenshot </w:t>
                            </w:r>
                            <w:fldSimple w:instr=" SEQ Screenshot \* ARABIC ">
                              <w:r w:rsidR="007E3209">
                                <w:rPr>
                                  <w:noProof/>
                                </w:rPr>
                                <w:t>24</w:t>
                              </w:r>
                            </w:fldSimple>
                            <w:r>
                              <w:t>: Click the pencil to edit the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6F127C" id="_x0000_s1031" type="#_x0000_t202" style="position:absolute;margin-left:9.95pt;margin-top:251.2pt;width:160.55pt;height:23.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" stroked="f">
                <v:textbox inset="0,0,0,0">
                  <w:txbxContent>
                    <w:p w14:paraId="0D1A3D12" w14:textId="6129ABCE" w:rsidR="00150EBA" w:rsidRPr="00900647" w:rsidRDefault="00150EBA" w:rsidP="00150EBA">
                      <w:pPr>
                        <w:pStyle w:val="Caption"/>
                        <w:rPr>
                          <w:noProof/>
                        </w:rPr>
                      </w:pPr>
                      <w:r>
                        <w:t xml:space="preserve">Screenshot </w:t>
                      </w:r>
                      <w:fldSimple w:instr=" SEQ Screenshot \* ARABIC ">
                        <w:r w:rsidR="007E3209">
                          <w:rPr>
                            <w:noProof/>
                          </w:rPr>
                          <w:t>24</w:t>
                        </w:r>
                      </w:fldSimple>
                      <w:r>
                        <w:t>: Click the pencil to edit the name</w:t>
                      </w:r>
                    </w:p>
                  </w:txbxContent>
                </v:textbox>
                <w10:wrap type="tight"/>
              </v:shape>
            </w:pict>
          </mc:Fallback>
        </mc:AlternateContent>
      </w:r>
      <w:r>
        <w:rPr>
          <w:noProof/>
        </w:rPr>
        <w:drawing>
          <wp:anchor distT="0" distB="0" distL="114300" distR="114300" simplePos="0" relativeHeight="251662336" behindDoc="1" locked="0" layoutInCell="1" allowOverlap="1" wp14:anchorId="628C4C5A" wp14:editId="079BC282">
            <wp:simplePos x="0" y="0"/>
            <wp:positionH relativeFrom="column">
              <wp:posOffset>3122295</wp:posOffset>
            </wp:positionH>
            <wp:positionV relativeFrom="paragraph">
              <wp:posOffset>0</wp:posOffset>
            </wp:positionV>
            <wp:extent cx="2831465" cy="3161030"/>
            <wp:effectExtent l="0" t="0" r="635" b="1270"/>
            <wp:wrapTight wrapText="bothSides">
              <wp:wrapPolygon edited="1">
                <wp:start x="-7302" y="0"/>
                <wp:lineTo x="-7747" y="23857"/>
                <wp:lineTo x="27816" y="23859"/>
                <wp:lineTo x="27741" y="0"/>
                <wp:lineTo x="-7302" y="0"/>
              </wp:wrapPolygon>
            </wp:wrapTight>
            <wp:docPr id="5237198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19893" name="Picture 5237198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31465" cy="3161030"/>
                    </a:xfrm>
                    <a:prstGeom prst="rect">
                      <a:avLst/>
                    </a:prstGeom>
                  </pic:spPr>
                </pic:pic>
              </a:graphicData>
            </a:graphic>
          </wp:anchor>
        </w:drawing>
      </w:r>
      <w:r>
        <w:rPr>
          <w:noProof/>
        </w:rPr>
        <w:drawing>
          <wp:anchor distT="0" distB="0" distL="114300" distR="114300" simplePos="0" relativeHeight="251659264" behindDoc="1" locked="0" layoutInCell="1" allowOverlap="1" wp14:anchorId="25DE653B" wp14:editId="1AF0B2E0">
            <wp:simplePos x="0" y="0"/>
            <wp:positionH relativeFrom="column">
              <wp:posOffset>126432</wp:posOffset>
            </wp:positionH>
            <wp:positionV relativeFrom="paragraph">
              <wp:posOffset>67</wp:posOffset>
            </wp:positionV>
            <wp:extent cx="2038985" cy="3161030"/>
            <wp:effectExtent l="0" t="0" r="5715" b="1270"/>
            <wp:wrapTopAndBottom/>
            <wp:docPr id="14497591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59171" name="Picture 14497591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38985" cy="3161030"/>
                    </a:xfrm>
                    <a:prstGeom prst="rect">
                      <a:avLst/>
                    </a:prstGeom>
                  </pic:spPr>
                </pic:pic>
              </a:graphicData>
            </a:graphic>
            <wp14:sizeRelH relativeFrom="page">
              <wp14:pctWidth>0</wp14:pctWidth>
            </wp14:sizeRelH>
            <wp14:sizeRelV relativeFrom="page">
              <wp14:pctHeight>0</wp14:pctHeight>
            </wp14:sizeRelV>
          </wp:anchor>
        </w:drawing>
      </w:r>
      <w:r w:rsidR="008E3716">
        <w:t xml:space="preserve">By clicking the label’s name in this dropdown menu, the label will be added to the card. You can add </w:t>
      </w:r>
      <w:r w:rsidR="00467723">
        <w:t xml:space="preserve">one or many labels. As stated in the presentations and prior documents, </w:t>
      </w:r>
      <w:r w:rsidR="00B47CFC">
        <w:t>Planner does not have a way to explicitly assign primary owners to a task, but this could be done using labels, which we have shown in our document here. Labels could also be used for anything else that the team desires.</w:t>
      </w:r>
    </w:p>
    <w:p w14:paraId="65A80C05" w14:textId="6AEBFC46" w:rsidR="00352E64" w:rsidRDefault="00352E64">
      <w:r>
        <w:br w:type="page"/>
      </w:r>
    </w:p>
    <w:p w14:paraId="7A39EF7B" w14:textId="6CE02E33" w:rsidR="00B47CFC" w:rsidRDefault="00352E64" w:rsidP="00352E64">
      <w:pPr>
        <w:pStyle w:val="Heading1"/>
      </w:pPr>
      <w:bookmarkStart w:id="14" w:name="_Toc228125021"/>
      <w:r>
        <w:lastRenderedPageBreak/>
        <w:t>Navigating Planner</w:t>
      </w:r>
      <w:r w:rsidR="00CE0045">
        <w:t xml:space="preserve"> Views</w:t>
      </w:r>
      <w:bookmarkEnd w:id="14"/>
    </w:p>
    <w:p w14:paraId="33B83A88" w14:textId="0C09046E" w:rsidR="00352E64" w:rsidRDefault="00C250EF" w:rsidP="00352E64">
      <w:r>
        <w:t>Planner has several different views</w:t>
      </w:r>
      <w:r w:rsidR="00CE0045">
        <w:t xml:space="preserve">, which present information about the plan in different ways, and each one has its own uses. </w:t>
      </w:r>
      <w:r w:rsidR="00570D47">
        <w:t xml:space="preserve">Changing the view can be done by clicking the corresponding button at the top of the plan: grid, board, schedule, or charts. </w:t>
      </w:r>
      <w:r w:rsidR="00570D47" w:rsidRPr="0027604E">
        <w:rPr>
          <w:b/>
          <w:bCs/>
        </w:rPr>
        <w:t xml:space="preserve">Under each view, results can be filtered to only include </w:t>
      </w:r>
      <w:r w:rsidR="00570D47">
        <w:rPr>
          <w:b/>
          <w:bCs/>
        </w:rPr>
        <w:t>the desired tasks. By clicking filters at the top, you can add one or more filters which will limit what is shown in the view.</w:t>
      </w:r>
    </w:p>
    <w:p w14:paraId="467423C4" w14:textId="3C24C2A0" w:rsidR="00570D47" w:rsidRDefault="00570D47" w:rsidP="00570D47">
      <w:pPr>
        <w:pStyle w:val="Heading2"/>
      </w:pPr>
      <w:bookmarkStart w:id="15" w:name="_Toc228125022"/>
      <w:r>
        <w:t>Board View</w:t>
      </w:r>
      <w:bookmarkEnd w:id="15"/>
    </w:p>
    <w:p w14:paraId="700513E9" w14:textId="503782C8" w:rsidR="0041639A" w:rsidRDefault="0041639A" w:rsidP="00352E64">
      <w:r>
        <w:t xml:space="preserve">The default view which is shown upon first entering the plan is called the “Board” view. This is good for general viewing of the plan, and it </w:t>
      </w:r>
      <w:r w:rsidR="00B33850">
        <w:t xml:space="preserve">initially </w:t>
      </w:r>
      <w:r>
        <w:t xml:space="preserve">shows all the tasks as vertical columns using the plan’s </w:t>
      </w:r>
      <w:r w:rsidR="00E61A4A">
        <w:t xml:space="preserve">buckets to organize tasks. It shows each task and its card, with information on the due date, </w:t>
      </w:r>
      <w:r w:rsidR="004C345D">
        <w:t xml:space="preserve">assigned members, </w:t>
      </w:r>
      <w:r w:rsidR="00D715BD">
        <w:t xml:space="preserve">and any other information attached to the card. </w:t>
      </w:r>
    </w:p>
    <w:p w14:paraId="49CC1145" w14:textId="77777777" w:rsidR="00D715BD" w:rsidRDefault="00D715BD" w:rsidP="00D715BD">
      <w:pPr>
        <w:keepNext/>
        <w:jc w:val="center"/>
      </w:pPr>
      <w:r>
        <w:rPr>
          <w:noProof/>
        </w:rPr>
        <w:drawing>
          <wp:inline distT="0" distB="0" distL="0" distR="0" wp14:anchorId="1A2BABA4" wp14:editId="285F8071">
            <wp:extent cx="6417317" cy="2996119"/>
            <wp:effectExtent l="0" t="0" r="0" b="1270"/>
            <wp:docPr id="16920292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29264" name="Picture 169202926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48807" cy="3010821"/>
                    </a:xfrm>
                    <a:prstGeom prst="rect">
                      <a:avLst/>
                    </a:prstGeom>
                  </pic:spPr>
                </pic:pic>
              </a:graphicData>
            </a:graphic>
          </wp:inline>
        </w:drawing>
      </w:r>
    </w:p>
    <w:p w14:paraId="35B54F6F" w14:textId="5E294A9B" w:rsidR="00D715BD" w:rsidRDefault="00D715BD" w:rsidP="00D715BD">
      <w:pPr>
        <w:pStyle w:val="Caption"/>
        <w:jc w:val="center"/>
      </w:pPr>
      <w:r>
        <w:t xml:space="preserve">Screenshot </w:t>
      </w:r>
      <w:fldSimple w:instr=" SEQ Screenshot \* ARABIC ">
        <w:r w:rsidR="007E3209">
          <w:rPr>
            <w:noProof/>
          </w:rPr>
          <w:t>25</w:t>
        </w:r>
      </w:fldSimple>
      <w:r>
        <w:t xml:space="preserve">: </w:t>
      </w:r>
      <w:r w:rsidR="00B33850">
        <w:t>A completed board looks like this when grouped by buckets</w:t>
      </w:r>
    </w:p>
    <w:p w14:paraId="4AF5E3F6" w14:textId="47F440DE" w:rsidR="00B33850" w:rsidRDefault="00BD4D90" w:rsidP="00B33850">
      <w:r>
        <w:t xml:space="preserve">Though it is initially grouped by buckets, this can be changed by clicking the “Group by Bucket” button in the top right. When you click this button, a dropdown menu will appear which </w:t>
      </w:r>
      <w:r w:rsidR="00FB0889">
        <w:t xml:space="preserve">allows you to change the grouping in the following categories: bucket, assigned to, progress, due date, labels, and priority. Clicking these options will change the columns to </w:t>
      </w:r>
      <w:r w:rsidR="001C05F1">
        <w:t xml:space="preserve">be the different options that it says. For example, “assigned to” will show the columns as each member of the plan, with their names at the top and </w:t>
      </w:r>
      <w:proofErr w:type="gramStart"/>
      <w:r w:rsidR="001C05F1">
        <w:t>all of</w:t>
      </w:r>
      <w:proofErr w:type="gramEnd"/>
      <w:r w:rsidR="001C05F1">
        <w:t xml:space="preserve"> their assigned </w:t>
      </w:r>
      <w:proofErr w:type="gramStart"/>
      <w:r w:rsidR="001C05F1">
        <w:t>tasks</w:t>
      </w:r>
      <w:proofErr w:type="gramEnd"/>
      <w:r w:rsidR="001C05F1">
        <w:t xml:space="preserve"> underneath. </w:t>
      </w:r>
      <w:r w:rsidR="00BE5F90">
        <w:t>Unassigned tasks show up as a column on the left.</w:t>
      </w:r>
    </w:p>
    <w:p w14:paraId="1843C200" w14:textId="1AFF3343" w:rsidR="008A1C74" w:rsidRDefault="008A1C74" w:rsidP="00B33850">
      <w:r>
        <w:lastRenderedPageBreak/>
        <w:t xml:space="preserve">Inside each group, you can move a task from one group to another by simply </w:t>
      </w:r>
      <w:r w:rsidR="00227219">
        <w:t>dragging it from one group to the desired group.</w:t>
      </w:r>
    </w:p>
    <w:p w14:paraId="7174F07A" w14:textId="77777777" w:rsidR="00BE5F90" w:rsidRDefault="00BE5F90" w:rsidP="00BE5F90">
      <w:pPr>
        <w:keepNext/>
        <w:jc w:val="center"/>
      </w:pPr>
      <w:r>
        <w:rPr>
          <w:noProof/>
        </w:rPr>
        <w:drawing>
          <wp:inline distT="0" distB="0" distL="0" distR="0" wp14:anchorId="7947C833" wp14:editId="626DABFD">
            <wp:extent cx="5943600" cy="4102735"/>
            <wp:effectExtent l="0" t="0" r="0" b="0"/>
            <wp:docPr id="10549265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6501" name="Picture 105492650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102735"/>
                    </a:xfrm>
                    <a:prstGeom prst="rect">
                      <a:avLst/>
                    </a:prstGeom>
                  </pic:spPr>
                </pic:pic>
              </a:graphicData>
            </a:graphic>
          </wp:inline>
        </w:drawing>
      </w:r>
    </w:p>
    <w:p w14:paraId="62FC2E5E" w14:textId="5F85A55D" w:rsidR="00BE5F90" w:rsidRDefault="00BE5F90" w:rsidP="00BE5F90">
      <w:pPr>
        <w:pStyle w:val="Caption"/>
        <w:jc w:val="center"/>
      </w:pPr>
      <w:r>
        <w:t xml:space="preserve">Screenshot </w:t>
      </w:r>
      <w:fldSimple w:instr=" SEQ Screenshot \* ARABIC ">
        <w:r w:rsidR="007E3209">
          <w:rPr>
            <w:noProof/>
          </w:rPr>
          <w:t>26</w:t>
        </w:r>
      </w:fldSimple>
      <w:r>
        <w:t>: Board view when grouped by “Assigned to”</w:t>
      </w:r>
    </w:p>
    <w:p w14:paraId="1E3F702C" w14:textId="56E835B7" w:rsidR="00570D47" w:rsidRPr="00570D47" w:rsidRDefault="00570D47" w:rsidP="00570D47">
      <w:pPr>
        <w:pStyle w:val="Heading2"/>
      </w:pPr>
      <w:bookmarkStart w:id="16" w:name="_Toc228125023"/>
      <w:r>
        <w:t>Grid View</w:t>
      </w:r>
      <w:bookmarkEnd w:id="16"/>
    </w:p>
    <w:p w14:paraId="0B525308" w14:textId="531C2DB0" w:rsidR="004436D2" w:rsidRDefault="004436D2" w:rsidP="00BE5F90">
      <w:r>
        <w:t>The next view is the Grid view. This is a more compact version of the same information</w:t>
      </w:r>
      <w:r w:rsidR="00B90A2A">
        <w:t xml:space="preserve">. It shows each point of information under a task as its own column, allowing you to sort the information by ascending or descending </w:t>
      </w:r>
      <w:r w:rsidR="009B7EF3">
        <w:t xml:space="preserve">under each one. For example, tasks may go from closest due date at the top to the furthest due date at the bottom, and this can be changed to sort by bucket or progress as well. This can be great for getting information </w:t>
      </w:r>
      <w:proofErr w:type="gramStart"/>
      <w:r w:rsidR="009B7EF3">
        <w:t>at a glance</w:t>
      </w:r>
      <w:proofErr w:type="gramEnd"/>
      <w:r w:rsidR="009B7EF3">
        <w:t xml:space="preserve"> or </w:t>
      </w:r>
      <w:r w:rsidR="001C13BC">
        <w:t>quickly viewing what is upcoming, as well as the status of the project if needed.</w:t>
      </w:r>
    </w:p>
    <w:p w14:paraId="391C1719" w14:textId="77777777" w:rsidR="001C13BC" w:rsidRDefault="001C13BC" w:rsidP="001C13BC">
      <w:pPr>
        <w:keepNext/>
        <w:jc w:val="center"/>
      </w:pPr>
      <w:r>
        <w:rPr>
          <w:noProof/>
        </w:rPr>
        <w:lastRenderedPageBreak/>
        <w:drawing>
          <wp:inline distT="0" distB="0" distL="0" distR="0" wp14:anchorId="27030B71" wp14:editId="52F781D0">
            <wp:extent cx="5943600" cy="2187575"/>
            <wp:effectExtent l="0" t="0" r="0" b="0"/>
            <wp:docPr id="15715731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73144" name="Picture 15715731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187575"/>
                    </a:xfrm>
                    <a:prstGeom prst="rect">
                      <a:avLst/>
                    </a:prstGeom>
                  </pic:spPr>
                </pic:pic>
              </a:graphicData>
            </a:graphic>
          </wp:inline>
        </w:drawing>
      </w:r>
    </w:p>
    <w:p w14:paraId="6ABA5F2A" w14:textId="037469BE" w:rsidR="001C13BC" w:rsidRDefault="001C13BC" w:rsidP="001C13BC">
      <w:pPr>
        <w:pStyle w:val="Caption"/>
        <w:jc w:val="center"/>
      </w:pPr>
      <w:r>
        <w:t xml:space="preserve">Screenshot </w:t>
      </w:r>
      <w:fldSimple w:instr=" SEQ Screenshot \* ARABIC ">
        <w:r w:rsidR="007E3209">
          <w:rPr>
            <w:noProof/>
          </w:rPr>
          <w:t>27</w:t>
        </w:r>
      </w:fldSimple>
      <w:r>
        <w:t>: Grid view; the same information is present as the Board view</w:t>
      </w:r>
    </w:p>
    <w:p w14:paraId="2B34D395" w14:textId="1EE94885" w:rsidR="00570D47" w:rsidRPr="00570D47" w:rsidRDefault="00570D47" w:rsidP="00570D47">
      <w:pPr>
        <w:pStyle w:val="Heading2"/>
      </w:pPr>
      <w:bookmarkStart w:id="17" w:name="_Toc228125024"/>
      <w:r>
        <w:t>Schedule View</w:t>
      </w:r>
      <w:bookmarkEnd w:id="17"/>
    </w:p>
    <w:p w14:paraId="3B1C97C7" w14:textId="4560D15D" w:rsidR="001C13BC" w:rsidRDefault="00E50002" w:rsidP="001C13BC">
      <w:r>
        <w:t xml:space="preserve">The next view is the Schedule view, which is a calendar view of </w:t>
      </w:r>
      <w:proofErr w:type="gramStart"/>
      <w:r>
        <w:t>all of</w:t>
      </w:r>
      <w:proofErr w:type="gramEnd"/>
      <w:r>
        <w:t xml:space="preserve"> the tasks. </w:t>
      </w:r>
      <w:r w:rsidR="00C278DC">
        <w:t xml:space="preserve">This shows each task inside the calendar based on its set dates. A task which </w:t>
      </w:r>
      <w:r w:rsidR="0029691E">
        <w:t>has only its due date set will be placed on that date only, while a task with both a start and due date set will be shown for all days</w:t>
      </w:r>
      <w:r w:rsidR="008573C6">
        <w:t xml:space="preserve"> from the start to due date. Tasks that are unscheduled will not appear in the calendar itself, though they do appear in the top right under the “Unscheduled tasks” </w:t>
      </w:r>
      <w:r w:rsidR="00805312">
        <w:t>label</w:t>
      </w:r>
      <w:r w:rsidR="00227219">
        <w:t>, and the grouping of the sidebar can be adjusted similarly to the Board view.</w:t>
      </w:r>
    </w:p>
    <w:p w14:paraId="2F5CBCA0" w14:textId="70D0F921" w:rsidR="005D71A9" w:rsidRDefault="005D71A9" w:rsidP="001C13BC">
      <w:r>
        <w:t>Any task that is under “Unscheduled tasks” can be placed on the calendar by simply dragging it from “unscheduled tasks” onto the desired date on the calendar.</w:t>
      </w:r>
    </w:p>
    <w:p w14:paraId="4C521DCC" w14:textId="77777777" w:rsidR="00227219" w:rsidRDefault="00C278DC" w:rsidP="00227219">
      <w:pPr>
        <w:keepNext/>
        <w:jc w:val="center"/>
      </w:pPr>
      <w:r>
        <w:rPr>
          <w:noProof/>
        </w:rPr>
        <w:lastRenderedPageBreak/>
        <w:drawing>
          <wp:inline distT="0" distB="0" distL="0" distR="0" wp14:anchorId="27D278C8" wp14:editId="6079AE89">
            <wp:extent cx="5943600" cy="3516630"/>
            <wp:effectExtent l="0" t="0" r="0" b="1270"/>
            <wp:docPr id="8905929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92980" name="Picture 8905929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67A864C3" w14:textId="328165C6" w:rsidR="00C278DC" w:rsidRDefault="00227219" w:rsidP="00227219">
      <w:pPr>
        <w:pStyle w:val="Caption"/>
        <w:jc w:val="center"/>
      </w:pPr>
      <w:r>
        <w:t xml:space="preserve">Screenshot </w:t>
      </w:r>
      <w:fldSimple w:instr=" SEQ Screenshot \* ARABIC ">
        <w:r w:rsidR="007E3209">
          <w:rPr>
            <w:noProof/>
          </w:rPr>
          <w:t>28</w:t>
        </w:r>
      </w:fldSimple>
      <w:r>
        <w:t>: Schedule (calendar) view</w:t>
      </w:r>
    </w:p>
    <w:p w14:paraId="3A04E1E3" w14:textId="39F55C6F" w:rsidR="00227219" w:rsidRDefault="00227219" w:rsidP="00227219">
      <w:r>
        <w:t>As shown in Screenshot 28 above, the calendar view also has color coded progress when viewing a task. Red tasks indicate an overdue task</w:t>
      </w:r>
      <w:r w:rsidR="00E84A1A">
        <w:t xml:space="preserve">, a dark blue task indicates a completed task, a light blue task indicates an </w:t>
      </w:r>
      <w:r w:rsidR="005D71A9">
        <w:t>in-progress</w:t>
      </w:r>
      <w:r w:rsidR="00E84A1A">
        <w:t xml:space="preserve"> task, and a grey task indicates a task that is not started. </w:t>
      </w:r>
    </w:p>
    <w:p w14:paraId="0DA63E7A" w14:textId="2A5F0D57" w:rsidR="007D133D" w:rsidRDefault="007D133D" w:rsidP="00227219">
      <w:r>
        <w:t xml:space="preserve">The calendar can also be adjusted to show each week only or can stay in the default view which is the full month. </w:t>
      </w:r>
    </w:p>
    <w:p w14:paraId="60B197DB" w14:textId="6F7B13F7" w:rsidR="00570D47" w:rsidRDefault="00570D47" w:rsidP="00570D47">
      <w:pPr>
        <w:pStyle w:val="Heading2"/>
      </w:pPr>
      <w:bookmarkStart w:id="18" w:name="_Toc228125025"/>
      <w:r>
        <w:t>Charts</w:t>
      </w:r>
      <w:bookmarkEnd w:id="18"/>
    </w:p>
    <w:p w14:paraId="34568A45" w14:textId="6C645A56" w:rsidR="007E3209" w:rsidRDefault="009F42E6" w:rsidP="00227219">
      <w:r>
        <w:t xml:space="preserve">The final view in Microsoft Planner is the Charts view. This view shows </w:t>
      </w:r>
      <w:r w:rsidR="00205328">
        <w:t xml:space="preserve">the status of tasks in the project in various groupings. When initially opening the Charts view, you will see </w:t>
      </w:r>
      <w:r w:rsidR="007E3209">
        <w:t xml:space="preserve">four groupings: Status, Bucket, Priority, and Members. There is also a sidebar </w:t>
      </w:r>
      <w:r w:rsidR="00084FEC">
        <w:t xml:space="preserve">with all tasks on the side similarly to the other views which functions as a </w:t>
      </w:r>
      <w:proofErr w:type="gramStart"/>
      <w:r w:rsidR="00084FEC">
        <w:t>mini Board</w:t>
      </w:r>
      <w:proofErr w:type="gramEnd"/>
      <w:r w:rsidR="00084FEC">
        <w:t xml:space="preserve"> view.</w:t>
      </w:r>
    </w:p>
    <w:p w14:paraId="050CD2C1" w14:textId="77777777" w:rsidR="007E3209" w:rsidRDefault="007E3209" w:rsidP="007E3209">
      <w:pPr>
        <w:keepNext/>
        <w:jc w:val="center"/>
      </w:pPr>
      <w:r>
        <w:rPr>
          <w:noProof/>
        </w:rPr>
        <w:lastRenderedPageBreak/>
        <w:drawing>
          <wp:inline distT="0" distB="0" distL="0" distR="0" wp14:anchorId="226411F2" wp14:editId="17E02FC7">
            <wp:extent cx="5943600" cy="3549650"/>
            <wp:effectExtent l="0" t="0" r="0" b="6350"/>
            <wp:docPr id="13459401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0192" name="Picture 13459401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549650"/>
                    </a:xfrm>
                    <a:prstGeom prst="rect">
                      <a:avLst/>
                    </a:prstGeom>
                  </pic:spPr>
                </pic:pic>
              </a:graphicData>
            </a:graphic>
          </wp:inline>
        </w:drawing>
      </w:r>
    </w:p>
    <w:p w14:paraId="7BA1F3D7" w14:textId="740B30FF" w:rsidR="007E3209" w:rsidRDefault="007E3209" w:rsidP="007E3209">
      <w:pPr>
        <w:pStyle w:val="Caption"/>
        <w:jc w:val="center"/>
      </w:pPr>
      <w:r>
        <w:t xml:space="preserve">Screenshot </w:t>
      </w:r>
      <w:fldSimple w:instr=" SEQ Screenshot \* ARABIC ">
        <w:r>
          <w:rPr>
            <w:noProof/>
          </w:rPr>
          <w:t>29</w:t>
        </w:r>
      </w:fldSimple>
      <w:r>
        <w:t>: Charts view</w:t>
      </w:r>
    </w:p>
    <w:p w14:paraId="66367758" w14:textId="77777777" w:rsidR="000E3B22" w:rsidRDefault="00084FEC" w:rsidP="007E3209">
      <w:r>
        <w:t xml:space="preserve">The Status section shows an overall view of </w:t>
      </w:r>
      <w:r w:rsidR="001E16A0">
        <w:t>the status of every task in the plan with no groupings. In Screenshot 29, it shows our example plan as having 9 tasks uncompleted. 6 tasks have not been started</w:t>
      </w:r>
      <w:r w:rsidR="0041758C">
        <w:t xml:space="preserve"> (shown as the grey part of the circle)</w:t>
      </w:r>
      <w:r w:rsidR="001E16A0">
        <w:t>, 1 task is in progress</w:t>
      </w:r>
      <w:r w:rsidR="0041758C">
        <w:t xml:space="preserve"> (the light blue)</w:t>
      </w:r>
      <w:r w:rsidR="001E16A0">
        <w:t>, and 2 tasks are late</w:t>
      </w:r>
      <w:r w:rsidR="0041758C">
        <w:t xml:space="preserve"> (the red)</w:t>
      </w:r>
      <w:r w:rsidR="001E16A0">
        <w:t>.</w:t>
      </w:r>
      <w:r w:rsidR="0041758C">
        <w:t xml:space="preserve"> Tasks that are completed (shown in green) are not </w:t>
      </w:r>
      <w:r w:rsidR="000E3B22">
        <w:t>included in the “tasks left” count as they have already been completed.</w:t>
      </w:r>
    </w:p>
    <w:p w14:paraId="72BF9F1F" w14:textId="77777777" w:rsidR="008061A8" w:rsidRDefault="000E3B22" w:rsidP="007E3209">
      <w:r>
        <w:t xml:space="preserve">The Bucket grouping shows the same information but grouped by each bucket that has been added. </w:t>
      </w:r>
      <w:r w:rsidR="00A80FAD">
        <w:t xml:space="preserve">The total </w:t>
      </w:r>
      <w:proofErr w:type="gramStart"/>
      <w:r w:rsidR="00A80FAD">
        <w:t>tasks</w:t>
      </w:r>
      <w:proofErr w:type="gramEnd"/>
      <w:r w:rsidR="00A80FAD">
        <w:t xml:space="preserve"> in each bucket is shown at the top of the graph line, and hovering over each colored portion of the graph will show the total number of tasks that are in the portion (for example, </w:t>
      </w:r>
      <w:r w:rsidR="008061A8">
        <w:t xml:space="preserve">the “Venue” bucket shows 2 late tasks when hovering over the red). </w:t>
      </w:r>
    </w:p>
    <w:p w14:paraId="59E05F2D" w14:textId="77777777" w:rsidR="00085719" w:rsidRDefault="008061A8" w:rsidP="007E3209">
      <w:r>
        <w:t xml:space="preserve">The Priority grouping shows the same information but grouped by priority. Similarly to the Bucket grouping, hovering over a colored portion will show the </w:t>
      </w:r>
      <w:r w:rsidR="001A3C37">
        <w:t xml:space="preserve">number of tasks that are not started, in progress, etc., </w:t>
      </w:r>
      <w:proofErr w:type="gramStart"/>
      <w:r w:rsidR="001A3C37">
        <w:t>and also</w:t>
      </w:r>
      <w:proofErr w:type="gramEnd"/>
      <w:r w:rsidR="001A3C37">
        <w:t xml:space="preserve"> shows the </w:t>
      </w:r>
      <w:r w:rsidR="00085719">
        <w:t>total number in each priority at the top.</w:t>
      </w:r>
    </w:p>
    <w:p w14:paraId="517FDCAF" w14:textId="77777777" w:rsidR="008B0AEE" w:rsidRDefault="00085719" w:rsidP="007E3209">
      <w:r>
        <w:t xml:space="preserve">The Members grouping shows the same information but grouped by member. This works the same as all other groupings and it shows </w:t>
      </w:r>
      <w:r w:rsidR="008B0AEE">
        <w:t>the status of all the tasks assigned to the member, with the total task number at the top and the number of tasks in each status being found by hovering over each colored portion of the bar.</w:t>
      </w:r>
    </w:p>
    <w:p w14:paraId="5FB9EAC8" w14:textId="77777777" w:rsidR="00570D47" w:rsidRPr="0049465A" w:rsidRDefault="00570D47"/>
    <w:sectPr w:rsidR="00570D47" w:rsidRPr="0049465A" w:rsidSect="009F4348">
      <w:footerReference w:type="defaul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07BC" w14:textId="77777777" w:rsidR="00456506" w:rsidRDefault="00456506" w:rsidP="001C0B3F">
      <w:pPr>
        <w:spacing w:after="0" w:line="240" w:lineRule="auto"/>
      </w:pPr>
      <w:r>
        <w:separator/>
      </w:r>
    </w:p>
  </w:endnote>
  <w:endnote w:type="continuationSeparator" w:id="0">
    <w:p w14:paraId="25702F7A" w14:textId="77777777" w:rsidR="00456506" w:rsidRDefault="00456506" w:rsidP="001C0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393979"/>
      <w:docPartObj>
        <w:docPartGallery w:val="Page Numbers (Bottom of Page)"/>
        <w:docPartUnique/>
      </w:docPartObj>
    </w:sdtPr>
    <w:sdtEndPr>
      <w:rPr>
        <w:rFonts w:cs="Calibri"/>
        <w:noProof/>
      </w:rPr>
    </w:sdtEndPr>
    <w:sdtContent>
      <w:p w14:paraId="5F44E6D6" w14:textId="6F2DE1E5" w:rsidR="00862613" w:rsidRPr="00932127" w:rsidRDefault="00862613">
        <w:pPr>
          <w:pStyle w:val="Footer"/>
          <w:jc w:val="right"/>
          <w:rPr>
            <w:rFonts w:cs="Calibri"/>
          </w:rPr>
        </w:pPr>
        <w:r w:rsidRPr="00932127">
          <w:rPr>
            <w:rFonts w:cs="Calibri"/>
          </w:rPr>
          <w:fldChar w:fldCharType="begin"/>
        </w:r>
        <w:r w:rsidRPr="00932127">
          <w:rPr>
            <w:rFonts w:cs="Calibri"/>
          </w:rPr>
          <w:instrText xml:space="preserve"> PAGE   \* MERGEFORMAT </w:instrText>
        </w:r>
        <w:r w:rsidRPr="00932127">
          <w:rPr>
            <w:rFonts w:cs="Calibri"/>
          </w:rPr>
          <w:fldChar w:fldCharType="separate"/>
        </w:r>
        <w:r w:rsidRPr="00932127">
          <w:rPr>
            <w:rFonts w:cs="Calibri"/>
            <w:noProof/>
          </w:rPr>
          <w:t>2</w:t>
        </w:r>
        <w:r w:rsidRPr="00932127">
          <w:rPr>
            <w:rFonts w:cs="Calibri"/>
            <w:noProof/>
          </w:rPr>
          <w:fldChar w:fldCharType="end"/>
        </w:r>
      </w:p>
    </w:sdtContent>
  </w:sdt>
  <w:p w14:paraId="1BF9C6CC" w14:textId="77777777" w:rsidR="001C0B3F" w:rsidRDefault="001C0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C35A" w14:textId="77777777" w:rsidR="00456506" w:rsidRDefault="00456506" w:rsidP="001C0B3F">
      <w:pPr>
        <w:spacing w:after="0" w:line="240" w:lineRule="auto"/>
      </w:pPr>
      <w:r>
        <w:separator/>
      </w:r>
    </w:p>
  </w:footnote>
  <w:footnote w:type="continuationSeparator" w:id="0">
    <w:p w14:paraId="5501B388" w14:textId="77777777" w:rsidR="00456506" w:rsidRDefault="00456506" w:rsidP="001C0B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48"/>
    <w:rsid w:val="00001D96"/>
    <w:rsid w:val="000066D3"/>
    <w:rsid w:val="00030D3E"/>
    <w:rsid w:val="00036095"/>
    <w:rsid w:val="0004012B"/>
    <w:rsid w:val="00046254"/>
    <w:rsid w:val="000601D6"/>
    <w:rsid w:val="00083FA7"/>
    <w:rsid w:val="00084FEC"/>
    <w:rsid w:val="00085719"/>
    <w:rsid w:val="000E3B22"/>
    <w:rsid w:val="000F388D"/>
    <w:rsid w:val="000F5B70"/>
    <w:rsid w:val="001025EE"/>
    <w:rsid w:val="00102F1A"/>
    <w:rsid w:val="00111526"/>
    <w:rsid w:val="00124F91"/>
    <w:rsid w:val="0013643D"/>
    <w:rsid w:val="00150EBA"/>
    <w:rsid w:val="001552BE"/>
    <w:rsid w:val="00193049"/>
    <w:rsid w:val="001A3C37"/>
    <w:rsid w:val="001C05F1"/>
    <w:rsid w:val="001C0B3F"/>
    <w:rsid w:val="001C13BC"/>
    <w:rsid w:val="001D185E"/>
    <w:rsid w:val="001E16A0"/>
    <w:rsid w:val="001E5729"/>
    <w:rsid w:val="001E79DD"/>
    <w:rsid w:val="00205328"/>
    <w:rsid w:val="00211D3A"/>
    <w:rsid w:val="00227219"/>
    <w:rsid w:val="00227841"/>
    <w:rsid w:val="002458E4"/>
    <w:rsid w:val="00247B5D"/>
    <w:rsid w:val="0025433C"/>
    <w:rsid w:val="002671BD"/>
    <w:rsid w:val="0027604E"/>
    <w:rsid w:val="0029209D"/>
    <w:rsid w:val="00292A09"/>
    <w:rsid w:val="0029691E"/>
    <w:rsid w:val="002A1CA3"/>
    <w:rsid w:val="002A52D6"/>
    <w:rsid w:val="002B6956"/>
    <w:rsid w:val="002C0567"/>
    <w:rsid w:val="002C26ED"/>
    <w:rsid w:val="002D4BBF"/>
    <w:rsid w:val="002E48D4"/>
    <w:rsid w:val="00343665"/>
    <w:rsid w:val="00344D18"/>
    <w:rsid w:val="00352E64"/>
    <w:rsid w:val="003573D4"/>
    <w:rsid w:val="00385EC5"/>
    <w:rsid w:val="003879FA"/>
    <w:rsid w:val="00394F5D"/>
    <w:rsid w:val="003C3406"/>
    <w:rsid w:val="003F33D6"/>
    <w:rsid w:val="0041639A"/>
    <w:rsid w:val="0041758C"/>
    <w:rsid w:val="00440960"/>
    <w:rsid w:val="004436D2"/>
    <w:rsid w:val="00456506"/>
    <w:rsid w:val="00461E86"/>
    <w:rsid w:val="00467723"/>
    <w:rsid w:val="00470DA1"/>
    <w:rsid w:val="00471C88"/>
    <w:rsid w:val="0049465A"/>
    <w:rsid w:val="004A0C29"/>
    <w:rsid w:val="004A53C7"/>
    <w:rsid w:val="004A5FBF"/>
    <w:rsid w:val="004A791A"/>
    <w:rsid w:val="004B3BD1"/>
    <w:rsid w:val="004C345D"/>
    <w:rsid w:val="004C6883"/>
    <w:rsid w:val="004C7756"/>
    <w:rsid w:val="004D1198"/>
    <w:rsid w:val="004D5F40"/>
    <w:rsid w:val="00514C1A"/>
    <w:rsid w:val="0052245C"/>
    <w:rsid w:val="00570D47"/>
    <w:rsid w:val="0057454F"/>
    <w:rsid w:val="00581292"/>
    <w:rsid w:val="0058732F"/>
    <w:rsid w:val="005A2C77"/>
    <w:rsid w:val="005D71A9"/>
    <w:rsid w:val="005E464E"/>
    <w:rsid w:val="005F5608"/>
    <w:rsid w:val="00627DDC"/>
    <w:rsid w:val="006363DF"/>
    <w:rsid w:val="006401AB"/>
    <w:rsid w:val="00641863"/>
    <w:rsid w:val="006615E1"/>
    <w:rsid w:val="00665414"/>
    <w:rsid w:val="0066641E"/>
    <w:rsid w:val="006920FC"/>
    <w:rsid w:val="006B1CE0"/>
    <w:rsid w:val="006B1D72"/>
    <w:rsid w:val="006D1E5B"/>
    <w:rsid w:val="006D66C3"/>
    <w:rsid w:val="006F4D69"/>
    <w:rsid w:val="006F501C"/>
    <w:rsid w:val="007343CF"/>
    <w:rsid w:val="00745429"/>
    <w:rsid w:val="007554FB"/>
    <w:rsid w:val="00763E4E"/>
    <w:rsid w:val="00766FBB"/>
    <w:rsid w:val="007A14D9"/>
    <w:rsid w:val="007D133D"/>
    <w:rsid w:val="007E3209"/>
    <w:rsid w:val="00800271"/>
    <w:rsid w:val="00805312"/>
    <w:rsid w:val="008060D8"/>
    <w:rsid w:val="008061A8"/>
    <w:rsid w:val="00811C33"/>
    <w:rsid w:val="008150D7"/>
    <w:rsid w:val="00815E31"/>
    <w:rsid w:val="0083030F"/>
    <w:rsid w:val="008573C6"/>
    <w:rsid w:val="00857F07"/>
    <w:rsid w:val="00860B31"/>
    <w:rsid w:val="00862613"/>
    <w:rsid w:val="00866F32"/>
    <w:rsid w:val="008A1C74"/>
    <w:rsid w:val="008B0AEE"/>
    <w:rsid w:val="008D2272"/>
    <w:rsid w:val="008D3B2C"/>
    <w:rsid w:val="008D4962"/>
    <w:rsid w:val="008E3716"/>
    <w:rsid w:val="008E49BE"/>
    <w:rsid w:val="008E4CB7"/>
    <w:rsid w:val="008F5EB9"/>
    <w:rsid w:val="009031C3"/>
    <w:rsid w:val="009167B4"/>
    <w:rsid w:val="00927F5C"/>
    <w:rsid w:val="00932127"/>
    <w:rsid w:val="00943A9B"/>
    <w:rsid w:val="009B7136"/>
    <w:rsid w:val="009B7EAD"/>
    <w:rsid w:val="009B7EF3"/>
    <w:rsid w:val="009C07F8"/>
    <w:rsid w:val="009F42E6"/>
    <w:rsid w:val="009F4348"/>
    <w:rsid w:val="00A139B8"/>
    <w:rsid w:val="00A41BEF"/>
    <w:rsid w:val="00A72CE1"/>
    <w:rsid w:val="00A80FAD"/>
    <w:rsid w:val="00A831D9"/>
    <w:rsid w:val="00A84E71"/>
    <w:rsid w:val="00A949FD"/>
    <w:rsid w:val="00AC7BBC"/>
    <w:rsid w:val="00AE4E5B"/>
    <w:rsid w:val="00AE6427"/>
    <w:rsid w:val="00AF103F"/>
    <w:rsid w:val="00AF5FDE"/>
    <w:rsid w:val="00B00F6D"/>
    <w:rsid w:val="00B115E2"/>
    <w:rsid w:val="00B14010"/>
    <w:rsid w:val="00B16CCB"/>
    <w:rsid w:val="00B33850"/>
    <w:rsid w:val="00B377A0"/>
    <w:rsid w:val="00B41AFC"/>
    <w:rsid w:val="00B47CFC"/>
    <w:rsid w:val="00B64B2B"/>
    <w:rsid w:val="00B90A2A"/>
    <w:rsid w:val="00B97299"/>
    <w:rsid w:val="00BB664E"/>
    <w:rsid w:val="00BD4D90"/>
    <w:rsid w:val="00BE5F90"/>
    <w:rsid w:val="00C029A1"/>
    <w:rsid w:val="00C113D0"/>
    <w:rsid w:val="00C250EF"/>
    <w:rsid w:val="00C278DC"/>
    <w:rsid w:val="00C3229E"/>
    <w:rsid w:val="00C44434"/>
    <w:rsid w:val="00C54A79"/>
    <w:rsid w:val="00C94A0D"/>
    <w:rsid w:val="00CA181B"/>
    <w:rsid w:val="00CC34A9"/>
    <w:rsid w:val="00CD096A"/>
    <w:rsid w:val="00CD7594"/>
    <w:rsid w:val="00CE0045"/>
    <w:rsid w:val="00CE2BAD"/>
    <w:rsid w:val="00D05B66"/>
    <w:rsid w:val="00D12BC9"/>
    <w:rsid w:val="00D25382"/>
    <w:rsid w:val="00D34A08"/>
    <w:rsid w:val="00D471B3"/>
    <w:rsid w:val="00D635DC"/>
    <w:rsid w:val="00D63D40"/>
    <w:rsid w:val="00D715BD"/>
    <w:rsid w:val="00D77F45"/>
    <w:rsid w:val="00D87191"/>
    <w:rsid w:val="00DA306D"/>
    <w:rsid w:val="00DA63FA"/>
    <w:rsid w:val="00DC18F0"/>
    <w:rsid w:val="00E01009"/>
    <w:rsid w:val="00E14F2A"/>
    <w:rsid w:val="00E16382"/>
    <w:rsid w:val="00E3513D"/>
    <w:rsid w:val="00E3625F"/>
    <w:rsid w:val="00E50002"/>
    <w:rsid w:val="00E563DF"/>
    <w:rsid w:val="00E56C8D"/>
    <w:rsid w:val="00E61A4A"/>
    <w:rsid w:val="00E62908"/>
    <w:rsid w:val="00E81BAB"/>
    <w:rsid w:val="00E84A1A"/>
    <w:rsid w:val="00EB0B4D"/>
    <w:rsid w:val="00EB5FAF"/>
    <w:rsid w:val="00EE1CBF"/>
    <w:rsid w:val="00EE31AB"/>
    <w:rsid w:val="00F00E35"/>
    <w:rsid w:val="00F01765"/>
    <w:rsid w:val="00F0309E"/>
    <w:rsid w:val="00F078BB"/>
    <w:rsid w:val="00F15864"/>
    <w:rsid w:val="00F16427"/>
    <w:rsid w:val="00F20300"/>
    <w:rsid w:val="00F210A4"/>
    <w:rsid w:val="00F2691F"/>
    <w:rsid w:val="00F3527B"/>
    <w:rsid w:val="00F454EA"/>
    <w:rsid w:val="00F57394"/>
    <w:rsid w:val="00F7202B"/>
    <w:rsid w:val="00F96BA2"/>
    <w:rsid w:val="00FA1FA8"/>
    <w:rsid w:val="00FB0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0DFF"/>
  <w15:chartTrackingRefBased/>
  <w15:docId w15:val="{53C6CCAF-9946-2149-82A5-2718488C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96A"/>
    <w:pPr>
      <w:keepNext/>
      <w:keepLines/>
      <w:spacing w:before="360" w:after="80"/>
      <w:jc w:val="center"/>
      <w:outlineLvl w:val="0"/>
    </w:pPr>
    <w:rPr>
      <w:rFonts w:eastAsiaTheme="majorEastAsia" w:cstheme="majorBidi"/>
      <w:sz w:val="56"/>
      <w:szCs w:val="40"/>
    </w:rPr>
  </w:style>
  <w:style w:type="paragraph" w:styleId="Heading2">
    <w:name w:val="heading 2"/>
    <w:basedOn w:val="Normal"/>
    <w:next w:val="Normal"/>
    <w:link w:val="Heading2Char"/>
    <w:uiPriority w:val="9"/>
    <w:unhideWhenUsed/>
    <w:qFormat/>
    <w:rsid w:val="00EB5FAF"/>
    <w:pPr>
      <w:keepNext/>
      <w:keepLines/>
      <w:spacing w:before="160" w:after="80"/>
      <w:jc w:val="center"/>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F4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348"/>
    <w:rPr>
      <w:rFonts w:eastAsiaTheme="majorEastAsia" w:cstheme="majorBidi"/>
      <w:sz w:val="56"/>
      <w:szCs w:val="40"/>
    </w:rPr>
  </w:style>
  <w:style w:type="character" w:customStyle="1" w:styleId="Heading2Char">
    <w:name w:val="Heading 2 Char"/>
    <w:basedOn w:val="DefaultParagraphFont"/>
    <w:link w:val="Heading2"/>
    <w:uiPriority w:val="9"/>
    <w:rsid w:val="00EB5FAF"/>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semiHidden/>
    <w:rsid w:val="009F4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348"/>
    <w:rPr>
      <w:rFonts w:eastAsiaTheme="majorEastAsia" w:cstheme="majorBidi"/>
      <w:color w:val="272727" w:themeColor="text1" w:themeTint="D8"/>
    </w:rPr>
  </w:style>
  <w:style w:type="paragraph" w:styleId="Title">
    <w:name w:val="Title"/>
    <w:basedOn w:val="Normal"/>
    <w:next w:val="Normal"/>
    <w:link w:val="TitleChar"/>
    <w:uiPriority w:val="10"/>
    <w:qFormat/>
    <w:rsid w:val="006D66C3"/>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F4348"/>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9F4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348"/>
    <w:pPr>
      <w:spacing w:before="160"/>
      <w:jc w:val="center"/>
    </w:pPr>
    <w:rPr>
      <w:i/>
      <w:iCs/>
      <w:color w:val="404040" w:themeColor="text1" w:themeTint="BF"/>
    </w:rPr>
  </w:style>
  <w:style w:type="character" w:customStyle="1" w:styleId="QuoteChar">
    <w:name w:val="Quote Char"/>
    <w:basedOn w:val="DefaultParagraphFont"/>
    <w:link w:val="Quote"/>
    <w:uiPriority w:val="29"/>
    <w:rsid w:val="009F4348"/>
    <w:rPr>
      <w:i/>
      <w:iCs/>
      <w:color w:val="404040" w:themeColor="text1" w:themeTint="BF"/>
    </w:rPr>
  </w:style>
  <w:style w:type="paragraph" w:styleId="ListParagraph">
    <w:name w:val="List Paragraph"/>
    <w:basedOn w:val="Normal"/>
    <w:uiPriority w:val="34"/>
    <w:qFormat/>
    <w:rsid w:val="009F4348"/>
    <w:pPr>
      <w:ind w:left="720"/>
      <w:contextualSpacing/>
    </w:pPr>
  </w:style>
  <w:style w:type="character" w:styleId="IntenseEmphasis">
    <w:name w:val="Intense Emphasis"/>
    <w:basedOn w:val="DefaultParagraphFont"/>
    <w:uiPriority w:val="21"/>
    <w:qFormat/>
    <w:rsid w:val="009F4348"/>
    <w:rPr>
      <w:i/>
      <w:iCs/>
      <w:color w:val="0F4761" w:themeColor="accent1" w:themeShade="BF"/>
    </w:rPr>
  </w:style>
  <w:style w:type="paragraph" w:styleId="IntenseQuote">
    <w:name w:val="Intense Quote"/>
    <w:basedOn w:val="Normal"/>
    <w:next w:val="Normal"/>
    <w:link w:val="IntenseQuoteChar"/>
    <w:uiPriority w:val="30"/>
    <w:qFormat/>
    <w:rsid w:val="009F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348"/>
    <w:rPr>
      <w:i/>
      <w:iCs/>
      <w:color w:val="0F4761" w:themeColor="accent1" w:themeShade="BF"/>
    </w:rPr>
  </w:style>
  <w:style w:type="character" w:styleId="IntenseReference">
    <w:name w:val="Intense Reference"/>
    <w:basedOn w:val="DefaultParagraphFont"/>
    <w:uiPriority w:val="32"/>
    <w:qFormat/>
    <w:rsid w:val="009F4348"/>
    <w:rPr>
      <w:b/>
      <w:bCs/>
      <w:smallCaps/>
      <w:color w:val="0F4761" w:themeColor="accent1" w:themeShade="BF"/>
      <w:spacing w:val="5"/>
    </w:rPr>
  </w:style>
  <w:style w:type="paragraph" w:styleId="NoSpacing">
    <w:name w:val="No Spacing"/>
    <w:link w:val="NoSpacingChar"/>
    <w:uiPriority w:val="1"/>
    <w:qFormat/>
    <w:rsid w:val="009F4348"/>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9F4348"/>
    <w:rPr>
      <w:rFonts w:eastAsiaTheme="minorEastAsia"/>
      <w:kern w:val="0"/>
      <w:sz w:val="22"/>
      <w:szCs w:val="22"/>
      <w:lang w:eastAsia="zh-CN"/>
      <w14:ligatures w14:val="none"/>
    </w:rPr>
  </w:style>
  <w:style w:type="paragraph" w:styleId="Header">
    <w:name w:val="header"/>
    <w:basedOn w:val="Normal"/>
    <w:link w:val="HeaderChar"/>
    <w:uiPriority w:val="99"/>
    <w:unhideWhenUsed/>
    <w:rsid w:val="001C0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B3F"/>
  </w:style>
  <w:style w:type="paragraph" w:styleId="Footer">
    <w:name w:val="footer"/>
    <w:basedOn w:val="Normal"/>
    <w:link w:val="FooterChar"/>
    <w:uiPriority w:val="99"/>
    <w:unhideWhenUsed/>
    <w:rsid w:val="001C0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B3F"/>
  </w:style>
  <w:style w:type="paragraph" w:styleId="TOCHeading">
    <w:name w:val="TOC Heading"/>
    <w:basedOn w:val="Heading1"/>
    <w:next w:val="Normal"/>
    <w:uiPriority w:val="39"/>
    <w:unhideWhenUsed/>
    <w:qFormat/>
    <w:rsid w:val="001C0B3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C0B3F"/>
    <w:pPr>
      <w:spacing w:after="100"/>
    </w:pPr>
  </w:style>
  <w:style w:type="character" w:styleId="Hyperlink">
    <w:name w:val="Hyperlink"/>
    <w:basedOn w:val="DefaultParagraphFont"/>
    <w:uiPriority w:val="99"/>
    <w:unhideWhenUsed/>
    <w:rsid w:val="001C0B3F"/>
    <w:rPr>
      <w:color w:val="467886" w:themeColor="hyperlink"/>
      <w:u w:val="single"/>
    </w:rPr>
  </w:style>
  <w:style w:type="paragraph" w:styleId="Caption">
    <w:name w:val="caption"/>
    <w:basedOn w:val="Normal"/>
    <w:next w:val="Normal"/>
    <w:uiPriority w:val="35"/>
    <w:unhideWhenUsed/>
    <w:qFormat/>
    <w:rsid w:val="0025433C"/>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570D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008CD24-6267-FC4F-A9D8-F9B7F6231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2732</Words>
  <Characters>15574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Masoud khelghati, adam hutcheson, samuel ekema, tyler higgins</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Walkthrough documentation</dc:title>
  <dc:subject/>
  <dc:creator>Team 1</dc:creator>
  <cp:keywords/>
  <dc:description/>
  <cp:lastModifiedBy>Adam Hutcheson</cp:lastModifiedBy>
  <cp:revision>2</cp:revision>
  <dcterms:created xsi:type="dcterms:W3CDTF">2026-04-27T00:00:00Z</dcterms:created>
  <dcterms:modified xsi:type="dcterms:W3CDTF">2026-04-27T00:00:00Z</dcterms:modified>
</cp:coreProperties>
</file>