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D9576" w14:textId="31615A9A" w:rsidR="00A56B9B" w:rsidRDefault="00547BD4">
      <w:r>
        <w:t>CWM3_HUTCHINSRONNIE</w:t>
      </w:r>
    </w:p>
    <w:p w14:paraId="7EDDA57A" w14:textId="182229DE" w:rsidR="00547BD4" w:rsidRDefault="00547BD4"/>
    <w:p w14:paraId="71ACD687" w14:textId="0EAEF1AE" w:rsidR="00547BD4" w:rsidRDefault="00547BD4"/>
    <w:p w14:paraId="687A64C5" w14:textId="3E2237E6" w:rsidR="00547BD4" w:rsidRDefault="00547BD4">
      <w:r w:rsidRPr="00547BD4">
        <w:drawing>
          <wp:inline distT="0" distB="0" distL="0" distR="0" wp14:anchorId="41C743B4" wp14:editId="3A04B95A">
            <wp:extent cx="5943600" cy="3773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BD4"/>
    <w:rsid w:val="003A2DAB"/>
    <w:rsid w:val="00547BD4"/>
    <w:rsid w:val="00A56B9B"/>
    <w:rsid w:val="00BB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18527"/>
  <w15:chartTrackingRefBased/>
  <w15:docId w15:val="{F3891312-092B-4176-A84C-5FC5B4691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hutchinr7856</dc:creator>
  <cp:keywords/>
  <dc:description/>
  <cp:lastModifiedBy>hutchinr7856</cp:lastModifiedBy>
  <cp:revision>1</cp:revision>
  <dcterms:created xsi:type="dcterms:W3CDTF">2023-02-13T04:40:00Z</dcterms:created>
  <dcterms:modified xsi:type="dcterms:W3CDTF">2023-02-13T04:41:00Z</dcterms:modified>
</cp:coreProperties>
</file>