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DA1F" w14:textId="2312537C" w:rsidR="00B779DD" w:rsidRDefault="00E7320C" w:rsidP="001972F1">
      <w:pPr>
        <w:spacing w:after="0" w:line="240" w:lineRule="auto"/>
        <w:ind w:left="0" w:firstLine="0"/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</w:pPr>
      <w:r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Hugo W Smith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[Address]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[City, State, ZIP Code]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[Phone Number]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[Email Address]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Objective: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Highly motivated and enthusiastic junior web developer seeking a challenging position to utilize my skills and contribute to the development of innovative and user-friendly web applications. Committed to continuous learning and staying updated with the latest industry trends.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Education: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</w:r>
      <w:r w:rsidR="00B779DD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 xml:space="preserve">- </w:t>
      </w:r>
      <w:r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IGCSE: Wolsey Hall, Oxford, UK</w:t>
      </w:r>
      <w:r w:rsidR="00B779DD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 xml:space="preserve">, </w:t>
      </w:r>
      <w:r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20</w:t>
      </w:r>
      <w:r w:rsidR="001972F1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2</w:t>
      </w:r>
      <w:r w:rsidR="00B779DD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 xml:space="preserve">1: </w:t>
      </w:r>
    </w:p>
    <w:p w14:paraId="438639DC" w14:textId="77777777" w:rsidR="00B779DD" w:rsidRDefault="00B779DD" w:rsidP="001972F1">
      <w:pPr>
        <w:spacing w:after="0" w:line="240" w:lineRule="auto"/>
        <w:ind w:left="0" w:firstLine="0"/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</w:pPr>
      <w:r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 xml:space="preserve">Computer Science (A), </w:t>
      </w:r>
    </w:p>
    <w:p w14:paraId="6C804AAC" w14:textId="77777777" w:rsidR="00B779DD" w:rsidRDefault="00B779DD" w:rsidP="001972F1">
      <w:pPr>
        <w:spacing w:after="0" w:line="240" w:lineRule="auto"/>
        <w:ind w:left="0" w:firstLine="0"/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</w:pPr>
      <w:r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 xml:space="preserve">English (A), </w:t>
      </w:r>
    </w:p>
    <w:p w14:paraId="4885E285" w14:textId="534FF1D1" w:rsidR="00B779DD" w:rsidRDefault="00B779DD" w:rsidP="001972F1">
      <w:pPr>
        <w:spacing w:after="0" w:line="240" w:lineRule="auto"/>
        <w:ind w:left="0" w:firstLine="0"/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</w:pPr>
      <w:r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Mathematics (A,)</w:t>
      </w:r>
    </w:p>
    <w:p w14:paraId="57B160C2" w14:textId="77777777" w:rsidR="00B779DD" w:rsidRDefault="00B779DD" w:rsidP="001972F1">
      <w:pPr>
        <w:spacing w:after="0" w:line="240" w:lineRule="auto"/>
        <w:ind w:left="0" w:firstLine="0"/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</w:pPr>
      <w:r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 xml:space="preserve"> Spanish (A), </w:t>
      </w:r>
    </w:p>
    <w:p w14:paraId="368159EA" w14:textId="44D9196E" w:rsidR="001972F1" w:rsidRDefault="00B779DD" w:rsidP="001972F1">
      <w:pPr>
        <w:spacing w:after="0" w:line="240" w:lineRule="auto"/>
        <w:ind w:left="0" w:firstLine="0"/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</w:pPr>
      <w:r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Combined Science (B)</w:t>
      </w:r>
    </w:p>
    <w:p w14:paraId="4AC02C0E" w14:textId="1A143F9E" w:rsidR="001972F1" w:rsidRDefault="00B779DD" w:rsidP="001972F1">
      <w:pPr>
        <w:spacing w:after="0" w:line="240" w:lineRule="auto"/>
        <w:ind w:left="0" w:firstLine="0"/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</w:pPr>
      <w:r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 xml:space="preserve">- </w:t>
      </w:r>
      <w:r w:rsidR="001972F1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Coding Bootcamp: University of Sydney, 2023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Skills: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 xml:space="preserve">- </w:t>
      </w:r>
      <w:r w:rsidR="001972F1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E</w:t>
      </w:r>
      <w:r w:rsidR="001972F1">
        <w:rPr>
          <w:rFonts w:ascii="PalatinoLinotype-Roman" w:hAnsi="PalatinoLinotype-Roman"/>
          <w:color w:val="000000"/>
          <w:sz w:val="21"/>
          <w:szCs w:val="21"/>
        </w:rPr>
        <w:t>x</w:t>
      </w:r>
      <w:r w:rsidR="001972F1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perience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 xml:space="preserve"> in HTML, CSS, and JavaScript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- Experience with front-end frameworks such as React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- Knowledge of back-end development using Node.js and Express.js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- Familiarity with database management systems like MySQL and MongoDB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- Understanding of version control systems such as Gi</w:t>
      </w:r>
      <w:r w:rsidR="001972F1">
        <w:rPr>
          <w:rFonts w:ascii="PalatinoLinotype-Roman" w:hAnsi="PalatinoLinotype-Roman"/>
          <w:color w:val="000000"/>
          <w:sz w:val="21"/>
          <w:szCs w:val="21"/>
        </w:rPr>
        <w:t>t-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- Ability to work collaboratively in a team environment</w:t>
      </w:r>
    </w:p>
    <w:p w14:paraId="5E5101CF" w14:textId="77777777" w:rsidR="001972F1" w:rsidRDefault="001972F1" w:rsidP="001972F1">
      <w:pPr>
        <w:spacing w:after="0" w:line="240" w:lineRule="auto"/>
        <w:ind w:left="0" w:firstLine="0"/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</w:pPr>
      <w:r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- Excellent numerical operation skills</w:t>
      </w:r>
    </w:p>
    <w:p w14:paraId="05E922BC" w14:textId="77777777" w:rsidR="001972F1" w:rsidRDefault="001972F1" w:rsidP="001972F1">
      <w:pPr>
        <w:spacing w:after="0" w:line="240" w:lineRule="auto"/>
        <w:ind w:left="0" w:firstLine="0"/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</w:pPr>
      <w:r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-Very high fluid intellectual reasoning, including reasoning with visual content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- Excellent attention to detail and commitment to producing high-quality code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Project</w:t>
      </w:r>
      <w:r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 xml:space="preserve"> Portfolio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: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</w:r>
      <w:proofErr w:type="spellStart"/>
      <w:proofErr w:type="gramStart"/>
      <w:r w:rsidRPr="001972F1">
        <w:rPr>
          <w:rFonts w:ascii="PalatinoLinotype-Roman" w:eastAsia="Times New Roman" w:hAnsi="PalatinoLinotype-Roman" w:cs="Times New Roman"/>
          <w:color w:val="000000"/>
          <w:sz w:val="21"/>
          <w:szCs w:val="21"/>
          <w:highlight w:val="yellow"/>
          <w:lang w:eastAsia="en-GB"/>
        </w:rPr>
        <w:t>Github</w:t>
      </w:r>
      <w:proofErr w:type="spellEnd"/>
      <w:r w:rsidRPr="001972F1">
        <w:rPr>
          <w:rFonts w:ascii="PalatinoLinotype-Roman" w:eastAsia="Times New Roman" w:hAnsi="PalatinoLinotype-Roman" w:cs="Times New Roman"/>
          <w:color w:val="000000"/>
          <w:sz w:val="21"/>
          <w:szCs w:val="21"/>
          <w:highlight w:val="yellow"/>
          <w:lang w:eastAsia="en-GB"/>
        </w:rPr>
        <w:t xml:space="preserve"> :</w:t>
      </w:r>
      <w:proofErr w:type="gramEnd"/>
      <w:r w:rsidRPr="001972F1">
        <w:rPr>
          <w:rFonts w:ascii="PalatinoLinotype-Roman" w:eastAsia="Times New Roman" w:hAnsi="PalatinoLinotype-Roman" w:cs="Times New Roman"/>
          <w:color w:val="000000"/>
          <w:sz w:val="21"/>
          <w:szCs w:val="21"/>
          <w:highlight w:val="yellow"/>
          <w:lang w:eastAsia="en-GB"/>
        </w:rPr>
        <w:t xml:space="preserve"> TODO</w:t>
      </w:r>
      <w:r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 xml:space="preserve"> </w:t>
      </w:r>
    </w:p>
    <w:p w14:paraId="5A5BAC24" w14:textId="77777777" w:rsidR="00B779DD" w:rsidRDefault="000E6D04" w:rsidP="001972F1">
      <w:pPr>
        <w:spacing w:after="0" w:line="240" w:lineRule="auto"/>
        <w:ind w:left="0" w:firstLine="0"/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</w:pPr>
      <w:r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Certifications:</w:t>
      </w:r>
      <w:r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- [</w:t>
      </w:r>
      <w:r w:rsidR="00B779DD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IGCSE</w:t>
      </w:r>
      <w:r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], [</w:t>
      </w:r>
      <w:r w:rsidR="00B779DD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 xml:space="preserve">Cambridge Assessment, </w:t>
      </w:r>
      <w:proofErr w:type="gramStart"/>
      <w:r w:rsidR="00B779DD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 xml:space="preserve">UK </w:t>
      </w:r>
      <w:r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]</w:t>
      </w:r>
      <w:proofErr w:type="gramEnd"/>
      <w:r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, [</w:t>
      </w:r>
      <w:r w:rsidR="00B779DD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2021</w:t>
      </w:r>
      <w:r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]</w:t>
      </w:r>
    </w:p>
    <w:p w14:paraId="545CB636" w14:textId="15D95B54" w:rsidR="00B779DD" w:rsidRDefault="00B779DD" w:rsidP="001972F1">
      <w:pPr>
        <w:spacing w:after="0" w:line="240" w:lineRule="auto"/>
        <w:ind w:left="0" w:firstLine="0"/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</w:pPr>
      <w:r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- [Coding Bootcamp], [Univ. of Syd.], [2023]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Languages: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- English</w:t>
      </w:r>
    </w:p>
    <w:p w14:paraId="0A7FFB7C" w14:textId="0E937E12" w:rsidR="000E6D04" w:rsidRPr="000E6D04" w:rsidRDefault="00B779DD" w:rsidP="001972F1">
      <w:pPr>
        <w:spacing w:after="0" w:line="240" w:lineRule="auto"/>
        <w:ind w:left="0" w:firstLine="0"/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</w:pPr>
      <w:r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>- Spanish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t xml:space="preserve"> 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References:</w:t>
      </w:r>
      <w:r w:rsidR="000E6D04" w:rsidRPr="000E6D04">
        <w:rPr>
          <w:rFonts w:ascii="PalatinoLinotype-Roman" w:eastAsia="Times New Roman" w:hAnsi="PalatinoLinotype-Roman" w:cs="Times New Roman"/>
          <w:color w:val="000000"/>
          <w:sz w:val="21"/>
          <w:szCs w:val="21"/>
          <w:lang w:eastAsia="en-GB"/>
        </w:rPr>
        <w:br/>
        <w:t>Available upon request</w:t>
      </w:r>
    </w:p>
    <w:p w14:paraId="20B31314" w14:textId="77777777" w:rsidR="00E538F2" w:rsidRDefault="00E538F2"/>
    <w:sectPr w:rsidR="00E53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Linotype-Roman">
    <w:altName w:val="Palatino Linotype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Gill Sans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057"/>
    <w:multiLevelType w:val="hybridMultilevel"/>
    <w:tmpl w:val="DFB81FCA"/>
    <w:lvl w:ilvl="0" w:tplc="30DCBDB8">
      <w:numFmt w:val="bullet"/>
      <w:lvlText w:val="-"/>
      <w:lvlJc w:val="left"/>
      <w:pPr>
        <w:ind w:left="720" w:hanging="360"/>
      </w:pPr>
      <w:rPr>
        <w:rFonts w:ascii="PalatinoLinotype-Roman" w:eastAsia="Times New Roman" w:hAnsi="PalatinoLinotype-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64A74"/>
    <w:multiLevelType w:val="hybridMultilevel"/>
    <w:tmpl w:val="E5385B4C"/>
    <w:lvl w:ilvl="0" w:tplc="C5C8118E">
      <w:numFmt w:val="bullet"/>
      <w:lvlText w:val="-"/>
      <w:lvlJc w:val="left"/>
      <w:pPr>
        <w:ind w:left="720" w:hanging="360"/>
      </w:pPr>
      <w:rPr>
        <w:rFonts w:ascii="PalatinoLinotype-Roman" w:eastAsia="Times New Roman" w:hAnsi="PalatinoLinotype-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861658">
    <w:abstractNumId w:val="1"/>
  </w:num>
  <w:num w:numId="2" w16cid:durableId="35442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04"/>
    <w:rsid w:val="000248DB"/>
    <w:rsid w:val="000E6D04"/>
    <w:rsid w:val="001972F1"/>
    <w:rsid w:val="00B779DD"/>
    <w:rsid w:val="00DE7F67"/>
    <w:rsid w:val="00E538F2"/>
    <w:rsid w:val="00E7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8138A"/>
  <w15:chartTrackingRefBased/>
  <w15:docId w15:val="{AE508D43-6456-E544-AEB6-9E7EC807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Theme="minorHAnsi" w:hAnsi="Gill Sans MT" w:cs="Times New Roman (Body CS)"/>
        <w:color w:val="0A0A23"/>
        <w:szCs w:val="33"/>
        <w:lang w:val="en-AU" w:eastAsia="en-US" w:bidi="ar-SA"/>
      </w:rPr>
    </w:rPrDefault>
    <w:pPrDefault>
      <w:pPr>
        <w:spacing w:after="24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72F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1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Beverley Witherington</dc:creator>
  <cp:keywords/>
  <dc:description/>
  <cp:lastModifiedBy>Beverley Witherington</cp:lastModifiedBy>
  <cp:revision>1</cp:revision>
  <dcterms:created xsi:type="dcterms:W3CDTF">2023-07-04T23:46:00Z</dcterms:created>
  <dcterms:modified xsi:type="dcterms:W3CDTF">2023-07-05T00:24:00Z</dcterms:modified>
</cp:coreProperties>
</file>