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7B7B" w14:textId="77777777" w:rsidR="00AB052B" w:rsidRPr="00AB052B" w:rsidRDefault="00AB052B" w:rsidP="00AB052B">
      <w:pPr>
        <w:pStyle w:val="HTMLPreformatted"/>
      </w:pPr>
      <w:r>
        <w:t xml:space="preserve">Token: </w:t>
      </w:r>
      <w:r w:rsidRPr="00AB052B">
        <w:rPr>
          <w:color w:val="555555"/>
        </w:rPr>
        <w:t>eyJhbGciOiJIUzI1NiIsInR5cCI6IkpXVCJ9.eyJ1c2VyTmFtZSI6IlNwYXJ0YUdsb2JhbFRlc3QiLCJwYXNzd29yZCI6IlRlc3QxMjMkIiwiaWF0IjoxNjAzMjA5MTgwfQ.WARdheEYiL0IdSYJF0aD3ibcx7bqZyPDvDDePvrq16o</w:t>
      </w:r>
    </w:p>
    <w:p w14:paraId="18A615AE" w14:textId="484EAA89" w:rsidR="00F84409" w:rsidRDefault="005402CB"/>
    <w:p w14:paraId="0CF12E1A" w14:textId="5495B47F" w:rsidR="00AB052B" w:rsidRPr="00A249AA" w:rsidRDefault="00AB052B">
      <w:pPr>
        <w:rPr>
          <w:b/>
          <w:bCs/>
          <w:sz w:val="24"/>
          <w:szCs w:val="24"/>
        </w:rPr>
      </w:pPr>
      <w:r w:rsidRPr="00A249AA">
        <w:rPr>
          <w:b/>
          <w:bCs/>
          <w:sz w:val="24"/>
          <w:szCs w:val="24"/>
        </w:rPr>
        <w:t>Token for Testing123:</w:t>
      </w:r>
    </w:p>
    <w:p w14:paraId="6FBAAE63" w14:textId="77777777" w:rsidR="00AB052B" w:rsidRDefault="00AB052B" w:rsidP="00AB052B">
      <w:pPr>
        <w:pStyle w:val="HTMLPreformatted"/>
      </w:pPr>
      <w:r>
        <w:rPr>
          <w:color w:val="555555"/>
        </w:rPr>
        <w:t>eyJhbGciOiJIUzI1NiIsInR5cCI6IkpXVCJ9.eyJ1c2VyTmFtZSI6IlRlc3RpbmcxMjMiLCJwYXNzd29yZCI6IlRlc3QxMjMkIiwiaWF0IjoxNjAzMjEwNTEwfQ.3V67fHPxQwm1WnzDPGEXqGnM6gzRtvYHIEOGZ2vErmg</w:t>
      </w:r>
    </w:p>
    <w:p w14:paraId="5C6FA289" w14:textId="77777777" w:rsidR="00A249AA" w:rsidRDefault="00A249AA" w:rsidP="00A249AA">
      <w:pPr>
        <w:pStyle w:val="HTMLPreformatted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</w:p>
    <w:p w14:paraId="514325B4" w14:textId="180A4116" w:rsidR="00A249AA" w:rsidRDefault="00A249AA" w:rsidP="00A249AA">
      <w:pPr>
        <w:pStyle w:val="HTMLPreformatted"/>
      </w:pPr>
      <w:r>
        <w:rPr>
          <w:color w:val="555555"/>
        </w:rPr>
        <w:t>"</w:t>
      </w:r>
      <w:proofErr w:type="spellStart"/>
      <w:r>
        <w:rPr>
          <w:color w:val="555555"/>
        </w:rPr>
        <w:t>userID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"893f84ce-fe61-47ed-ae9e-e3e2e23ca5ca"</w:t>
      </w:r>
      <w:r>
        <w:t>,</w:t>
      </w:r>
    </w:p>
    <w:p w14:paraId="0E3A424F" w14:textId="77777777" w:rsidR="00AB052B" w:rsidRDefault="00AB052B"/>
    <w:sectPr w:rsidR="00AB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B"/>
    <w:rsid w:val="00501CA2"/>
    <w:rsid w:val="005402CB"/>
    <w:rsid w:val="00862546"/>
    <w:rsid w:val="00A249AA"/>
    <w:rsid w:val="00AB052B"/>
    <w:rsid w:val="00AD27BD"/>
    <w:rsid w:val="00C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51E"/>
  <w15:chartTrackingRefBased/>
  <w15:docId w15:val="{7A63801E-DDA5-43FC-B347-69298D84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2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 Ahmed</dc:creator>
  <cp:keywords/>
  <dc:description/>
  <cp:lastModifiedBy>Huthaifa Ahmed</cp:lastModifiedBy>
  <cp:revision>1</cp:revision>
  <dcterms:created xsi:type="dcterms:W3CDTF">2020-10-20T15:55:00Z</dcterms:created>
  <dcterms:modified xsi:type="dcterms:W3CDTF">2020-10-21T11:52:00Z</dcterms:modified>
</cp:coreProperties>
</file>