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5615" w14:textId="74FA796C" w:rsidR="000A29B1" w:rsidRPr="000A29B1" w:rsidRDefault="00B67DDF">
      <w:pPr>
        <w:rPr>
          <w:b/>
          <w:sz w:val="28"/>
        </w:rPr>
      </w:pPr>
      <w:r>
        <w:rPr>
          <w:b/>
          <w:sz w:val="28"/>
        </w:rPr>
        <w:t>Projektauftrag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0A29B1" w:rsidRPr="000A29B1" w14:paraId="30B76FAF" w14:textId="77777777" w:rsidTr="009A1EDB">
        <w:trPr>
          <w:trHeight w:val="454"/>
        </w:trPr>
        <w:tc>
          <w:tcPr>
            <w:tcW w:w="2303" w:type="dxa"/>
            <w:vAlign w:val="center"/>
          </w:tcPr>
          <w:p w14:paraId="12B92618" w14:textId="77777777" w:rsidR="000A29B1" w:rsidRPr="000A29B1" w:rsidRDefault="000A29B1" w:rsidP="000A29B1">
            <w:pPr>
              <w:rPr>
                <w:b/>
              </w:rPr>
            </w:pPr>
            <w:r w:rsidRPr="000A29B1">
              <w:rPr>
                <w:b/>
              </w:rPr>
              <w:t>ID</w:t>
            </w:r>
          </w:p>
        </w:tc>
        <w:tc>
          <w:tcPr>
            <w:tcW w:w="2303" w:type="dxa"/>
            <w:vAlign w:val="center"/>
          </w:tcPr>
          <w:p w14:paraId="63F71E9D" w14:textId="77777777" w:rsidR="000A29B1" w:rsidRPr="000A29B1" w:rsidRDefault="000A29B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606" w:type="dxa"/>
            <w:vAlign w:val="center"/>
          </w:tcPr>
          <w:p w14:paraId="1A5E5A35" w14:textId="77777777" w:rsidR="000A29B1" w:rsidRPr="000A29B1" w:rsidRDefault="008223AA">
            <w:pPr>
              <w:rPr>
                <w:b/>
              </w:rPr>
            </w:pPr>
            <w:r>
              <w:rPr>
                <w:b/>
              </w:rPr>
              <w:t>Projektleiter</w:t>
            </w:r>
          </w:p>
        </w:tc>
      </w:tr>
      <w:tr w:rsidR="000A29B1" w14:paraId="05FF803F" w14:textId="77777777" w:rsidTr="000A29B1">
        <w:trPr>
          <w:trHeight w:val="454"/>
        </w:trPr>
        <w:tc>
          <w:tcPr>
            <w:tcW w:w="2303" w:type="dxa"/>
            <w:shd w:val="clear" w:color="auto" w:fill="D9D9D9" w:themeFill="background1" w:themeFillShade="D9"/>
            <w:vAlign w:val="center"/>
          </w:tcPr>
          <w:p w14:paraId="08444A8B" w14:textId="446A687E" w:rsidR="000A29B1" w:rsidRDefault="00827492" w:rsidP="008D1FE3">
            <w:r>
              <w:t>1</w:t>
            </w:r>
          </w:p>
        </w:tc>
        <w:tc>
          <w:tcPr>
            <w:tcW w:w="2303" w:type="dxa"/>
            <w:vAlign w:val="center"/>
          </w:tcPr>
          <w:p w14:paraId="3EEC724A" w14:textId="0ACD9AD0" w:rsidR="000A29B1" w:rsidRDefault="00827492" w:rsidP="00CE0A40">
            <w:pPr>
              <w:jc w:val="center"/>
            </w:pPr>
            <w:r>
              <w:t>26.02.24</w:t>
            </w:r>
          </w:p>
        </w:tc>
        <w:tc>
          <w:tcPr>
            <w:tcW w:w="4606" w:type="dxa"/>
            <w:vAlign w:val="center"/>
          </w:tcPr>
          <w:p w14:paraId="0FE958C7" w14:textId="2C4028B5" w:rsidR="000A29B1" w:rsidRDefault="00827492" w:rsidP="00D8156A">
            <w:r>
              <w:t xml:space="preserve">Maier Jonas </w:t>
            </w:r>
          </w:p>
        </w:tc>
      </w:tr>
      <w:tr w:rsidR="008223AA" w:rsidRPr="000A29B1" w14:paraId="60A1EF23" w14:textId="77777777" w:rsidTr="005114C9">
        <w:trPr>
          <w:trHeight w:val="454"/>
        </w:trPr>
        <w:tc>
          <w:tcPr>
            <w:tcW w:w="4606" w:type="dxa"/>
            <w:gridSpan w:val="2"/>
            <w:vAlign w:val="center"/>
          </w:tcPr>
          <w:p w14:paraId="35E79BF9" w14:textId="77777777" w:rsidR="008223AA" w:rsidRDefault="008223AA" w:rsidP="00833020">
            <w:pPr>
              <w:rPr>
                <w:b/>
              </w:rPr>
            </w:pPr>
            <w:r>
              <w:rPr>
                <w:b/>
              </w:rPr>
              <w:t>Auftraggeber</w:t>
            </w:r>
          </w:p>
        </w:tc>
        <w:tc>
          <w:tcPr>
            <w:tcW w:w="4606" w:type="dxa"/>
            <w:vAlign w:val="center"/>
          </w:tcPr>
          <w:p w14:paraId="115763F2" w14:textId="77777777" w:rsidR="008223AA" w:rsidRDefault="008223AA" w:rsidP="00833020">
            <w:pPr>
              <w:rPr>
                <w:b/>
              </w:rPr>
            </w:pPr>
            <w:r>
              <w:rPr>
                <w:b/>
              </w:rPr>
              <w:t>Kunde (falls abweichend)</w:t>
            </w:r>
          </w:p>
        </w:tc>
      </w:tr>
      <w:tr w:rsidR="008223AA" w:rsidRPr="000A29B1" w14:paraId="08FC2596" w14:textId="77777777" w:rsidTr="00497404">
        <w:trPr>
          <w:trHeight w:val="454"/>
        </w:trPr>
        <w:tc>
          <w:tcPr>
            <w:tcW w:w="4606" w:type="dxa"/>
            <w:gridSpan w:val="2"/>
            <w:vAlign w:val="center"/>
          </w:tcPr>
          <w:p w14:paraId="3F6002B5" w14:textId="52459FD0" w:rsidR="008223AA" w:rsidRDefault="00827492" w:rsidP="00833020">
            <w:pPr>
              <w:rPr>
                <w:b/>
              </w:rPr>
            </w:pPr>
            <w:r>
              <w:t>Dietmar Winkler</w:t>
            </w:r>
          </w:p>
        </w:tc>
        <w:tc>
          <w:tcPr>
            <w:tcW w:w="4606" w:type="dxa"/>
            <w:vAlign w:val="center"/>
          </w:tcPr>
          <w:p w14:paraId="6154B04B" w14:textId="77777777" w:rsidR="008223AA" w:rsidRDefault="008223AA" w:rsidP="00833020">
            <w:pPr>
              <w:rPr>
                <w:b/>
              </w:rPr>
            </w:pPr>
            <w:r>
              <w:rPr>
                <w:b/>
              </w:rPr>
              <w:t>---</w:t>
            </w:r>
          </w:p>
        </w:tc>
      </w:tr>
      <w:tr w:rsidR="000A29B1" w:rsidRPr="000A29B1" w14:paraId="7E4DB4A5" w14:textId="77777777" w:rsidTr="00757100">
        <w:trPr>
          <w:trHeight w:val="454"/>
        </w:trPr>
        <w:tc>
          <w:tcPr>
            <w:tcW w:w="9212" w:type="dxa"/>
            <w:gridSpan w:val="3"/>
            <w:vAlign w:val="center"/>
          </w:tcPr>
          <w:p w14:paraId="4C3A9407" w14:textId="77777777" w:rsidR="000A29B1" w:rsidRPr="000A29B1" w:rsidRDefault="00B67DDF" w:rsidP="00833020">
            <w:pPr>
              <w:rPr>
                <w:b/>
              </w:rPr>
            </w:pPr>
            <w:r>
              <w:rPr>
                <w:b/>
              </w:rPr>
              <w:t>Projekttitel</w:t>
            </w:r>
          </w:p>
        </w:tc>
      </w:tr>
      <w:tr w:rsidR="00C71EDA" w14:paraId="646658EA" w14:textId="77777777" w:rsidTr="00440008">
        <w:trPr>
          <w:trHeight w:val="454"/>
        </w:trPr>
        <w:tc>
          <w:tcPr>
            <w:tcW w:w="9212" w:type="dxa"/>
            <w:gridSpan w:val="3"/>
            <w:vAlign w:val="center"/>
          </w:tcPr>
          <w:p w14:paraId="0618118F" w14:textId="6FE38C1B" w:rsidR="00C71EDA" w:rsidRDefault="00827492" w:rsidP="00833020">
            <w:r>
              <w:t>Pferderennen</w:t>
            </w:r>
          </w:p>
        </w:tc>
      </w:tr>
      <w:tr w:rsidR="007F3967" w:rsidRPr="00C71EDA" w14:paraId="4704C81E" w14:textId="77777777" w:rsidTr="0014432F">
        <w:trPr>
          <w:trHeight w:val="454"/>
        </w:trPr>
        <w:tc>
          <w:tcPr>
            <w:tcW w:w="4606" w:type="dxa"/>
            <w:gridSpan w:val="2"/>
            <w:vAlign w:val="center"/>
          </w:tcPr>
          <w:p w14:paraId="456DEB2A" w14:textId="77777777" w:rsidR="007F3967" w:rsidRPr="00C71EDA" w:rsidRDefault="007F3967" w:rsidP="00833020">
            <w:pPr>
              <w:rPr>
                <w:b/>
              </w:rPr>
            </w:pPr>
            <w:r>
              <w:rPr>
                <w:b/>
              </w:rPr>
              <w:t>Projektbeginn</w:t>
            </w:r>
          </w:p>
        </w:tc>
        <w:tc>
          <w:tcPr>
            <w:tcW w:w="4606" w:type="dxa"/>
            <w:vAlign w:val="center"/>
          </w:tcPr>
          <w:p w14:paraId="24E38227" w14:textId="77777777" w:rsidR="007F3967" w:rsidRPr="00C71EDA" w:rsidRDefault="007F3967" w:rsidP="00833020">
            <w:pPr>
              <w:rPr>
                <w:b/>
              </w:rPr>
            </w:pPr>
            <w:r>
              <w:rPr>
                <w:b/>
              </w:rPr>
              <w:t>Wunsch-Projektende</w:t>
            </w:r>
          </w:p>
        </w:tc>
      </w:tr>
      <w:tr w:rsidR="007F3967" w14:paraId="03835685" w14:textId="77777777" w:rsidTr="00EF3784">
        <w:trPr>
          <w:trHeight w:val="454"/>
        </w:trPr>
        <w:tc>
          <w:tcPr>
            <w:tcW w:w="4606" w:type="dxa"/>
            <w:gridSpan w:val="2"/>
            <w:vAlign w:val="center"/>
          </w:tcPr>
          <w:p w14:paraId="1D7DF859" w14:textId="28BCB9DC" w:rsidR="007F3967" w:rsidRDefault="00827492" w:rsidP="00833020">
            <w:r>
              <w:t>4. März 2024</w:t>
            </w:r>
          </w:p>
        </w:tc>
        <w:tc>
          <w:tcPr>
            <w:tcW w:w="4606" w:type="dxa"/>
            <w:vAlign w:val="center"/>
          </w:tcPr>
          <w:p w14:paraId="04AD32D2" w14:textId="2B345FD6" w:rsidR="007F3967" w:rsidRDefault="00827492" w:rsidP="00833020">
            <w:proofErr w:type="spellStart"/>
            <w:r>
              <w:t>Xx</w:t>
            </w:r>
            <w:proofErr w:type="spellEnd"/>
            <w:r>
              <w:t xml:space="preserve"> Mai 2024</w:t>
            </w:r>
          </w:p>
        </w:tc>
      </w:tr>
      <w:tr w:rsidR="008223AA" w:rsidRPr="00C71EDA" w14:paraId="2E40BAAC" w14:textId="77777777" w:rsidTr="00B13197">
        <w:trPr>
          <w:trHeight w:val="454"/>
        </w:trPr>
        <w:tc>
          <w:tcPr>
            <w:tcW w:w="9212" w:type="dxa"/>
            <w:gridSpan w:val="3"/>
            <w:vAlign w:val="center"/>
          </w:tcPr>
          <w:p w14:paraId="609AD094" w14:textId="77777777" w:rsidR="008223AA" w:rsidRPr="00C71EDA" w:rsidRDefault="008223AA" w:rsidP="008D1FE3">
            <w:pPr>
              <w:rPr>
                <w:b/>
              </w:rPr>
            </w:pPr>
            <w:r>
              <w:rPr>
                <w:b/>
              </w:rPr>
              <w:t>Kontrollinstanz(en)</w:t>
            </w:r>
          </w:p>
        </w:tc>
      </w:tr>
      <w:tr w:rsidR="008223AA" w14:paraId="12D79968" w14:textId="77777777" w:rsidTr="006645D4">
        <w:trPr>
          <w:trHeight w:val="454"/>
        </w:trPr>
        <w:tc>
          <w:tcPr>
            <w:tcW w:w="9212" w:type="dxa"/>
            <w:gridSpan w:val="3"/>
            <w:vAlign w:val="center"/>
          </w:tcPr>
          <w:p w14:paraId="04462A76" w14:textId="766F1627" w:rsidR="008223AA" w:rsidRDefault="00827492" w:rsidP="008D1FE3">
            <w:r>
              <w:t>Dietmar Winkler</w:t>
            </w:r>
          </w:p>
        </w:tc>
      </w:tr>
      <w:tr w:rsidR="001F5C9F" w:rsidRPr="001F5C9F" w14:paraId="46F929EE" w14:textId="77777777" w:rsidTr="0060384D">
        <w:trPr>
          <w:trHeight w:val="454"/>
        </w:trPr>
        <w:tc>
          <w:tcPr>
            <w:tcW w:w="9212" w:type="dxa"/>
            <w:gridSpan w:val="3"/>
            <w:vAlign w:val="center"/>
          </w:tcPr>
          <w:p w14:paraId="7424E885" w14:textId="77777777" w:rsidR="001F5C9F" w:rsidRPr="001F5C9F" w:rsidRDefault="009D3A02" w:rsidP="00146FDA">
            <w:pPr>
              <w:rPr>
                <w:b/>
              </w:rPr>
            </w:pPr>
            <w:r>
              <w:rPr>
                <w:b/>
              </w:rPr>
              <w:t>Projektziele</w:t>
            </w:r>
          </w:p>
        </w:tc>
      </w:tr>
      <w:tr w:rsidR="001F5C9F" w14:paraId="07D24128" w14:textId="77777777" w:rsidTr="008223AA">
        <w:trPr>
          <w:trHeight w:val="793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14:paraId="5FCA73CA" w14:textId="77777777" w:rsidR="00047A4F" w:rsidRDefault="00047A4F" w:rsidP="00047A4F">
            <w:r>
              <w:t>Es soll eine Software entwickelt werden, die folgende Ziele ermöglicht, bzw. Funktionen aufweist:</w:t>
            </w:r>
          </w:p>
          <w:p w14:paraId="74C8EE89" w14:textId="77777777" w:rsidR="00047A4F" w:rsidRDefault="00047A4F" w:rsidP="00047A4F"/>
          <w:p w14:paraId="313166D1" w14:textId="1089047C" w:rsidR="00EB3930" w:rsidRDefault="00827492" w:rsidP="00E828D1">
            <w:pPr>
              <w:pStyle w:val="ListParagraph"/>
              <w:numPr>
                <w:ilvl w:val="0"/>
                <w:numId w:val="4"/>
              </w:numPr>
            </w:pPr>
            <w:r>
              <w:t>API mithilfe von Springboot,</w:t>
            </w:r>
            <w:r w:rsidR="0051474A">
              <w:t xml:space="preserve"> CRUD-Repo </w:t>
            </w:r>
            <w:r w:rsidR="00516112">
              <w:t>inkl.</w:t>
            </w:r>
          </w:p>
          <w:p w14:paraId="42866569" w14:textId="77777777" w:rsidR="00F9019C" w:rsidRDefault="005036B1" w:rsidP="00E828D1">
            <w:pPr>
              <w:pStyle w:val="ListParagraph"/>
              <w:numPr>
                <w:ilvl w:val="0"/>
                <w:numId w:val="4"/>
              </w:numPr>
            </w:pPr>
            <w:r>
              <w:t xml:space="preserve">2 Clients, welche mit dem Server in Kontakt </w:t>
            </w:r>
            <w:proofErr w:type="gramStart"/>
            <w:r>
              <w:t>stehen</w:t>
            </w:r>
            <w:proofErr w:type="gramEnd"/>
            <w:r>
              <w:t xml:space="preserve"> und die erhaltenen Daten visualisieren und interpretieren können. Einer dieser Clients ist in WPF und der andere eine Webapp.</w:t>
            </w:r>
          </w:p>
          <w:p w14:paraId="2A5D8588" w14:textId="77777777" w:rsidR="005036B1" w:rsidRDefault="002004E7" w:rsidP="00E828D1">
            <w:pPr>
              <w:pStyle w:val="ListParagraph"/>
              <w:numPr>
                <w:ilvl w:val="0"/>
                <w:numId w:val="4"/>
              </w:numPr>
            </w:pPr>
            <w:r>
              <w:t>API bietet eine Schnittstelle zur Datenbank</w:t>
            </w:r>
          </w:p>
          <w:p w14:paraId="4A0047E0" w14:textId="40C65915" w:rsidR="006E223E" w:rsidRDefault="006E223E" w:rsidP="00E828D1">
            <w:pPr>
              <w:pStyle w:val="ListParagraph"/>
              <w:numPr>
                <w:ilvl w:val="0"/>
                <w:numId w:val="4"/>
              </w:numPr>
            </w:pPr>
            <w:r>
              <w:t xml:space="preserve">MongoDB mit richtigem Schema </w:t>
            </w:r>
          </w:p>
        </w:tc>
      </w:tr>
      <w:tr w:rsidR="001F5C9F" w:rsidRPr="001F5C9F" w14:paraId="16191D19" w14:textId="77777777" w:rsidTr="000C2858">
        <w:trPr>
          <w:trHeight w:val="454"/>
        </w:trPr>
        <w:tc>
          <w:tcPr>
            <w:tcW w:w="9212" w:type="dxa"/>
            <w:gridSpan w:val="3"/>
            <w:vAlign w:val="center"/>
          </w:tcPr>
          <w:p w14:paraId="281A5AC6" w14:textId="77777777" w:rsidR="001F5C9F" w:rsidRPr="001F5C9F" w:rsidRDefault="008223AA">
            <w:pPr>
              <w:rPr>
                <w:b/>
              </w:rPr>
            </w:pPr>
            <w:r>
              <w:rPr>
                <w:b/>
              </w:rPr>
              <w:lastRenderedPageBreak/>
              <w:t>Begründung, Nutzen</w:t>
            </w:r>
          </w:p>
        </w:tc>
      </w:tr>
      <w:tr w:rsidR="001F5C9F" w14:paraId="165A37B2" w14:textId="77777777" w:rsidTr="008223AA">
        <w:trPr>
          <w:trHeight w:val="3402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14:paraId="6BCF9A2A" w14:textId="39467E18" w:rsidR="005036B1" w:rsidRDefault="005036B1" w:rsidP="005036B1">
            <w:pPr>
              <w:pStyle w:val="ListParagraph"/>
              <w:numPr>
                <w:ilvl w:val="0"/>
                <w:numId w:val="1"/>
              </w:numPr>
            </w:pPr>
            <w:r>
              <w:t>Semesterprojekt 2024 POS</w:t>
            </w:r>
          </w:p>
        </w:tc>
      </w:tr>
      <w:tr w:rsidR="008C57EB" w:rsidRPr="001F5C9F" w14:paraId="7FF0D2AE" w14:textId="77777777" w:rsidTr="00006174">
        <w:trPr>
          <w:trHeight w:val="454"/>
        </w:trPr>
        <w:tc>
          <w:tcPr>
            <w:tcW w:w="9212" w:type="dxa"/>
            <w:gridSpan w:val="3"/>
            <w:vAlign w:val="center"/>
          </w:tcPr>
          <w:p w14:paraId="1E1753A6" w14:textId="77777777" w:rsidR="008C57EB" w:rsidRPr="001F5C9F" w:rsidRDefault="008223AA" w:rsidP="00006174">
            <w:pPr>
              <w:rPr>
                <w:b/>
              </w:rPr>
            </w:pPr>
            <w:r>
              <w:rPr>
                <w:b/>
              </w:rPr>
              <w:t>Nicht-Ziele</w:t>
            </w:r>
          </w:p>
        </w:tc>
      </w:tr>
      <w:tr w:rsidR="008C57EB" w14:paraId="0F0D6F86" w14:textId="77777777" w:rsidTr="009D3A02">
        <w:trPr>
          <w:trHeight w:val="141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14:paraId="0EE821E4" w14:textId="77777777" w:rsidR="008C57EB" w:rsidRDefault="00BB7475" w:rsidP="0099684C">
            <w:pPr>
              <w:pStyle w:val="ListParagraph"/>
              <w:numPr>
                <w:ilvl w:val="0"/>
                <w:numId w:val="1"/>
              </w:numPr>
            </w:pPr>
            <w:r>
              <w:t>Implementation für Echtgeld</w:t>
            </w:r>
          </w:p>
          <w:p w14:paraId="1CB60C95" w14:textId="2268EA33" w:rsidR="00E52079" w:rsidRDefault="00E52079" w:rsidP="00E52079"/>
        </w:tc>
      </w:tr>
      <w:tr w:rsidR="008223AA" w:rsidRPr="001F5C9F" w14:paraId="5F41F530" w14:textId="77777777" w:rsidTr="00006174">
        <w:trPr>
          <w:trHeight w:val="454"/>
        </w:trPr>
        <w:tc>
          <w:tcPr>
            <w:tcW w:w="9212" w:type="dxa"/>
            <w:gridSpan w:val="3"/>
            <w:vAlign w:val="center"/>
          </w:tcPr>
          <w:p w14:paraId="117C0E6C" w14:textId="77777777" w:rsidR="008223AA" w:rsidRPr="001F5C9F" w:rsidRDefault="008223AA" w:rsidP="00006174">
            <w:pPr>
              <w:rPr>
                <w:b/>
              </w:rPr>
            </w:pPr>
            <w:r>
              <w:rPr>
                <w:b/>
              </w:rPr>
              <w:t>Kriterien für das erfolgreiche Projektende</w:t>
            </w:r>
          </w:p>
        </w:tc>
      </w:tr>
      <w:tr w:rsidR="008223AA" w14:paraId="792A7C0F" w14:textId="77777777" w:rsidTr="00006174">
        <w:trPr>
          <w:trHeight w:val="141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14:paraId="27C48DA1" w14:textId="6079C3D1" w:rsidR="008223AA" w:rsidRDefault="005036B1" w:rsidP="00006174">
            <w:pPr>
              <w:pStyle w:val="ListParagraph"/>
              <w:numPr>
                <w:ilvl w:val="0"/>
                <w:numId w:val="1"/>
              </w:numPr>
            </w:pPr>
            <w:r>
              <w:t>2 Clients, je WPF und Webapp</w:t>
            </w:r>
          </w:p>
          <w:p w14:paraId="3DAD1D5E" w14:textId="40075B96" w:rsidR="009B6CDD" w:rsidRDefault="009B6CDD" w:rsidP="00006174">
            <w:pPr>
              <w:pStyle w:val="ListParagraph"/>
              <w:numPr>
                <w:ilvl w:val="0"/>
                <w:numId w:val="1"/>
              </w:numPr>
            </w:pPr>
            <w:r>
              <w:t>Funktionabler Server</w:t>
            </w:r>
          </w:p>
          <w:p w14:paraId="4CBE982C" w14:textId="77777777" w:rsidR="009B6CDD" w:rsidRDefault="009B6CDD" w:rsidP="009B6CDD">
            <w:pPr>
              <w:pStyle w:val="ListParagraph"/>
            </w:pPr>
          </w:p>
          <w:p w14:paraId="3A7A1954" w14:textId="77777777" w:rsidR="008223AA" w:rsidRDefault="008223AA" w:rsidP="00006174"/>
        </w:tc>
      </w:tr>
      <w:tr w:rsidR="008223AA" w:rsidRPr="001F5C9F" w14:paraId="38752608" w14:textId="77777777" w:rsidTr="00006174">
        <w:trPr>
          <w:trHeight w:val="454"/>
        </w:trPr>
        <w:tc>
          <w:tcPr>
            <w:tcW w:w="9212" w:type="dxa"/>
            <w:gridSpan w:val="3"/>
            <w:vAlign w:val="center"/>
          </w:tcPr>
          <w:p w14:paraId="6DE655C4" w14:textId="77777777" w:rsidR="008223AA" w:rsidRPr="001F5C9F" w:rsidRDefault="008223AA" w:rsidP="00006174">
            <w:pPr>
              <w:rPr>
                <w:b/>
              </w:rPr>
            </w:pPr>
            <w:r>
              <w:rPr>
                <w:b/>
              </w:rPr>
              <w:t>Notwendiges Kern-Projektteam</w:t>
            </w:r>
          </w:p>
        </w:tc>
      </w:tr>
      <w:tr w:rsidR="008223AA" w14:paraId="67A309B2" w14:textId="77777777" w:rsidTr="00006174">
        <w:trPr>
          <w:trHeight w:val="141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14:paraId="65D8E026" w14:textId="08F9DF85" w:rsidR="008223AA" w:rsidRDefault="003816B3" w:rsidP="00006174">
            <w:pPr>
              <w:pStyle w:val="ListParagraph"/>
              <w:numPr>
                <w:ilvl w:val="0"/>
                <w:numId w:val="1"/>
              </w:numPr>
            </w:pPr>
            <w:r>
              <w:t xml:space="preserve">Projektleiter </w:t>
            </w:r>
          </w:p>
          <w:p w14:paraId="34BED16B" w14:textId="77777777" w:rsidR="003816B3" w:rsidRDefault="003816B3" w:rsidP="009C27B0">
            <w:pPr>
              <w:ind w:left="360"/>
            </w:pPr>
          </w:p>
          <w:p w14:paraId="4C1BF56C" w14:textId="77777777" w:rsidR="008223AA" w:rsidRDefault="008223AA" w:rsidP="00006174"/>
        </w:tc>
      </w:tr>
      <w:tr w:rsidR="008223AA" w:rsidRPr="001F5C9F" w14:paraId="4F146B56" w14:textId="77777777" w:rsidTr="00006174">
        <w:trPr>
          <w:trHeight w:val="454"/>
        </w:trPr>
        <w:tc>
          <w:tcPr>
            <w:tcW w:w="9212" w:type="dxa"/>
            <w:gridSpan w:val="3"/>
            <w:vAlign w:val="center"/>
          </w:tcPr>
          <w:p w14:paraId="74B7ED38" w14:textId="77777777" w:rsidR="008223AA" w:rsidRPr="001F5C9F" w:rsidRDefault="008223AA" w:rsidP="00006174">
            <w:pPr>
              <w:rPr>
                <w:b/>
              </w:rPr>
            </w:pPr>
            <w:r>
              <w:rPr>
                <w:b/>
              </w:rPr>
              <w:t>Meilensteine</w:t>
            </w:r>
          </w:p>
        </w:tc>
      </w:tr>
      <w:tr w:rsidR="008223AA" w14:paraId="479D7D59" w14:textId="77777777" w:rsidTr="00006174">
        <w:trPr>
          <w:trHeight w:val="1418"/>
        </w:trPr>
        <w:tc>
          <w:tcPr>
            <w:tcW w:w="9212" w:type="dxa"/>
            <w:gridSpan w:val="3"/>
            <w:tcMar>
              <w:top w:w="113" w:type="dxa"/>
              <w:bottom w:w="113" w:type="dxa"/>
            </w:tcMar>
          </w:tcPr>
          <w:p w14:paraId="3B65B354" w14:textId="7C7E812A" w:rsidR="008223AA" w:rsidRDefault="008223AA" w:rsidP="00DF34EE"/>
        </w:tc>
      </w:tr>
      <w:tr w:rsidR="00D23965" w:rsidRPr="001F5C9F" w14:paraId="6D59B8AC" w14:textId="77777777" w:rsidTr="006E4AAE">
        <w:trPr>
          <w:trHeight w:val="454"/>
        </w:trPr>
        <w:tc>
          <w:tcPr>
            <w:tcW w:w="2303" w:type="dxa"/>
            <w:vAlign w:val="center"/>
          </w:tcPr>
          <w:p w14:paraId="7FDEA561" w14:textId="77777777" w:rsidR="00D23965" w:rsidRPr="001F5C9F" w:rsidRDefault="00D23965" w:rsidP="008D1FE3">
            <w:pPr>
              <w:rPr>
                <w:b/>
              </w:rPr>
            </w:pPr>
            <w:r>
              <w:rPr>
                <w:b/>
              </w:rPr>
              <w:t>Budget</w:t>
            </w:r>
          </w:p>
        </w:tc>
        <w:tc>
          <w:tcPr>
            <w:tcW w:w="6909" w:type="dxa"/>
            <w:gridSpan w:val="2"/>
            <w:vAlign w:val="center"/>
          </w:tcPr>
          <w:p w14:paraId="1B7B8994" w14:textId="77777777" w:rsidR="00D23965" w:rsidRPr="001F5C9F" w:rsidRDefault="00D23965" w:rsidP="008D1FE3">
            <w:pPr>
              <w:rPr>
                <w:b/>
              </w:rPr>
            </w:pPr>
            <w:r>
              <w:rPr>
                <w:b/>
              </w:rPr>
              <w:t>Sonstige Rahmenbedingungen</w:t>
            </w:r>
          </w:p>
        </w:tc>
      </w:tr>
      <w:tr w:rsidR="00D23965" w14:paraId="1B3CFCB2" w14:textId="77777777" w:rsidTr="000247B3">
        <w:trPr>
          <w:trHeight w:val="454"/>
        </w:trPr>
        <w:tc>
          <w:tcPr>
            <w:tcW w:w="2303" w:type="dxa"/>
            <w:shd w:val="clear" w:color="auto" w:fill="auto"/>
            <w:vAlign w:val="center"/>
          </w:tcPr>
          <w:p w14:paraId="260E8A62" w14:textId="298B4BC3" w:rsidR="00D23965" w:rsidRDefault="003816B3" w:rsidP="008D1FE3">
            <w:r>
              <w:t>0</w:t>
            </w:r>
          </w:p>
        </w:tc>
        <w:tc>
          <w:tcPr>
            <w:tcW w:w="6909" w:type="dxa"/>
            <w:gridSpan w:val="2"/>
            <w:shd w:val="clear" w:color="auto" w:fill="auto"/>
            <w:vAlign w:val="center"/>
          </w:tcPr>
          <w:p w14:paraId="16DF9AA9" w14:textId="5FE65400" w:rsidR="00D23965" w:rsidRDefault="00D23965" w:rsidP="008D1FE3"/>
        </w:tc>
      </w:tr>
    </w:tbl>
    <w:p w14:paraId="0DB6EE17" w14:textId="77777777" w:rsidR="000A29B1" w:rsidRDefault="000A29B1" w:rsidP="00FC6F94"/>
    <w:sectPr w:rsidR="000A29B1" w:rsidSect="00AE09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3665"/>
    <w:multiLevelType w:val="hybridMultilevel"/>
    <w:tmpl w:val="1876D488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477DF"/>
    <w:multiLevelType w:val="hybridMultilevel"/>
    <w:tmpl w:val="FF74BB86"/>
    <w:lvl w:ilvl="0" w:tplc="0407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BB60A2"/>
    <w:multiLevelType w:val="hybridMultilevel"/>
    <w:tmpl w:val="FA3A110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3E6065"/>
    <w:multiLevelType w:val="hybridMultilevel"/>
    <w:tmpl w:val="91340E52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191599">
    <w:abstractNumId w:val="0"/>
  </w:num>
  <w:num w:numId="2" w16cid:durableId="1625036594">
    <w:abstractNumId w:val="3"/>
  </w:num>
  <w:num w:numId="3" w16cid:durableId="340279726">
    <w:abstractNumId w:val="2"/>
  </w:num>
  <w:num w:numId="4" w16cid:durableId="1956474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37D"/>
    <w:rsid w:val="00004797"/>
    <w:rsid w:val="000473F2"/>
    <w:rsid w:val="00047A4F"/>
    <w:rsid w:val="00074E3C"/>
    <w:rsid w:val="00081E19"/>
    <w:rsid w:val="000834FE"/>
    <w:rsid w:val="00097327"/>
    <w:rsid w:val="000A29B1"/>
    <w:rsid w:val="000A3282"/>
    <w:rsid w:val="000A4CD3"/>
    <w:rsid w:val="000B5AA3"/>
    <w:rsid w:val="000D37BF"/>
    <w:rsid w:val="000E2CE1"/>
    <w:rsid w:val="000F5526"/>
    <w:rsid w:val="00100F69"/>
    <w:rsid w:val="00106B41"/>
    <w:rsid w:val="0012514C"/>
    <w:rsid w:val="00146FDA"/>
    <w:rsid w:val="001868C9"/>
    <w:rsid w:val="001933E2"/>
    <w:rsid w:val="00193FB4"/>
    <w:rsid w:val="001F5C9F"/>
    <w:rsid w:val="002004E7"/>
    <w:rsid w:val="002358E6"/>
    <w:rsid w:val="00237B0D"/>
    <w:rsid w:val="00251565"/>
    <w:rsid w:val="00251AEA"/>
    <w:rsid w:val="00270224"/>
    <w:rsid w:val="002824EF"/>
    <w:rsid w:val="00291D30"/>
    <w:rsid w:val="002B360E"/>
    <w:rsid w:val="002B7322"/>
    <w:rsid w:val="002C34E4"/>
    <w:rsid w:val="002D0B2D"/>
    <w:rsid w:val="002E1FA9"/>
    <w:rsid w:val="002E73A2"/>
    <w:rsid w:val="002F0E75"/>
    <w:rsid w:val="00304C26"/>
    <w:rsid w:val="00363795"/>
    <w:rsid w:val="003816B3"/>
    <w:rsid w:val="00396A66"/>
    <w:rsid w:val="003A4412"/>
    <w:rsid w:val="003A4C82"/>
    <w:rsid w:val="003B206E"/>
    <w:rsid w:val="003E1226"/>
    <w:rsid w:val="003E55BB"/>
    <w:rsid w:val="004048F5"/>
    <w:rsid w:val="004311B6"/>
    <w:rsid w:val="00447475"/>
    <w:rsid w:val="00453AF3"/>
    <w:rsid w:val="00471BE8"/>
    <w:rsid w:val="005036B1"/>
    <w:rsid w:val="00507EFE"/>
    <w:rsid w:val="0051474A"/>
    <w:rsid w:val="00516112"/>
    <w:rsid w:val="00526647"/>
    <w:rsid w:val="00556AD6"/>
    <w:rsid w:val="00587E36"/>
    <w:rsid w:val="005A257F"/>
    <w:rsid w:val="00617875"/>
    <w:rsid w:val="006277DE"/>
    <w:rsid w:val="00634DA9"/>
    <w:rsid w:val="00681831"/>
    <w:rsid w:val="006C0AE0"/>
    <w:rsid w:val="006C3D6F"/>
    <w:rsid w:val="006E0833"/>
    <w:rsid w:val="006E223E"/>
    <w:rsid w:val="007421AB"/>
    <w:rsid w:val="00777CFC"/>
    <w:rsid w:val="007B0AF9"/>
    <w:rsid w:val="007C3D63"/>
    <w:rsid w:val="007E2580"/>
    <w:rsid w:val="007F07BC"/>
    <w:rsid w:val="007F3967"/>
    <w:rsid w:val="008223AA"/>
    <w:rsid w:val="008257CD"/>
    <w:rsid w:val="00827492"/>
    <w:rsid w:val="00827D00"/>
    <w:rsid w:val="00833020"/>
    <w:rsid w:val="008556EE"/>
    <w:rsid w:val="00855740"/>
    <w:rsid w:val="00873698"/>
    <w:rsid w:val="0088746E"/>
    <w:rsid w:val="00895FF0"/>
    <w:rsid w:val="008B38AD"/>
    <w:rsid w:val="008C401A"/>
    <w:rsid w:val="008C57EB"/>
    <w:rsid w:val="008D1FE3"/>
    <w:rsid w:val="008D78DF"/>
    <w:rsid w:val="00993D3B"/>
    <w:rsid w:val="0099684C"/>
    <w:rsid w:val="009A654A"/>
    <w:rsid w:val="009B6CDD"/>
    <w:rsid w:val="009C27B0"/>
    <w:rsid w:val="009D3A02"/>
    <w:rsid w:val="009E0AE4"/>
    <w:rsid w:val="009E1080"/>
    <w:rsid w:val="009E52B0"/>
    <w:rsid w:val="009F351A"/>
    <w:rsid w:val="00A0265D"/>
    <w:rsid w:val="00A61CEF"/>
    <w:rsid w:val="00A7742D"/>
    <w:rsid w:val="00A833E0"/>
    <w:rsid w:val="00A947E0"/>
    <w:rsid w:val="00A96618"/>
    <w:rsid w:val="00AA3231"/>
    <w:rsid w:val="00AC2F2F"/>
    <w:rsid w:val="00AE09C6"/>
    <w:rsid w:val="00B4494A"/>
    <w:rsid w:val="00B518C1"/>
    <w:rsid w:val="00B647AA"/>
    <w:rsid w:val="00B67DDF"/>
    <w:rsid w:val="00B921D3"/>
    <w:rsid w:val="00BB7475"/>
    <w:rsid w:val="00BC015A"/>
    <w:rsid w:val="00BE1F99"/>
    <w:rsid w:val="00BE2518"/>
    <w:rsid w:val="00C17DC5"/>
    <w:rsid w:val="00C56256"/>
    <w:rsid w:val="00C71EDA"/>
    <w:rsid w:val="00CE0A40"/>
    <w:rsid w:val="00CE3FDA"/>
    <w:rsid w:val="00D23965"/>
    <w:rsid w:val="00D40206"/>
    <w:rsid w:val="00D461D5"/>
    <w:rsid w:val="00D54EF6"/>
    <w:rsid w:val="00D60253"/>
    <w:rsid w:val="00D8156A"/>
    <w:rsid w:val="00D94C41"/>
    <w:rsid w:val="00D96057"/>
    <w:rsid w:val="00DB6E5C"/>
    <w:rsid w:val="00DC08E3"/>
    <w:rsid w:val="00DC489D"/>
    <w:rsid w:val="00DD7893"/>
    <w:rsid w:val="00DE5560"/>
    <w:rsid w:val="00DF34EE"/>
    <w:rsid w:val="00E0658A"/>
    <w:rsid w:val="00E32058"/>
    <w:rsid w:val="00E4137D"/>
    <w:rsid w:val="00E52079"/>
    <w:rsid w:val="00E57610"/>
    <w:rsid w:val="00E76F64"/>
    <w:rsid w:val="00E828D1"/>
    <w:rsid w:val="00E977DC"/>
    <w:rsid w:val="00EA3226"/>
    <w:rsid w:val="00EB3930"/>
    <w:rsid w:val="00ED5195"/>
    <w:rsid w:val="00ED5B66"/>
    <w:rsid w:val="00F03275"/>
    <w:rsid w:val="00F03ABE"/>
    <w:rsid w:val="00F23D6B"/>
    <w:rsid w:val="00F26A60"/>
    <w:rsid w:val="00F36431"/>
    <w:rsid w:val="00F9019C"/>
    <w:rsid w:val="00FC6F94"/>
    <w:rsid w:val="00FD1C34"/>
    <w:rsid w:val="00FE5942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CDE6"/>
  <w15:docId w15:val="{6889CA22-19A7-48EB-9098-394BD6B8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2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71E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9E54E027D3AB46A0FF4C706F267022" ma:contentTypeVersion="3" ma:contentTypeDescription="Ein neues Dokument erstellen." ma:contentTypeScope="" ma:versionID="244df17c56783f569bbe536b4ea98287">
  <xsd:schema xmlns:xsd="http://www.w3.org/2001/XMLSchema" xmlns:xs="http://www.w3.org/2001/XMLSchema" xmlns:p="http://schemas.microsoft.com/office/2006/metadata/properties" xmlns:ns2="1bac9238-fc5a-4914-99a6-fdbda88374a3" targetNamespace="http://schemas.microsoft.com/office/2006/metadata/properties" ma:root="true" ma:fieldsID="97f64ec659d5a9ce560e6587d66a343b" ns2:_="">
    <xsd:import namespace="1bac9238-fc5a-4914-99a6-fdbda8837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ac9238-fc5a-4914-99a6-fdbda8837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8C7176-F0B0-4252-B2E4-7C3BFD86E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ac9238-fc5a-4914-99a6-fdbda8837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BA930F-2339-49C6-BDF6-3BADA09609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289E6E-6388-41A7-85C2-4918E37C94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Geirhos</dc:creator>
  <cp:lastModifiedBy>Maier Jonas</cp:lastModifiedBy>
  <cp:revision>30</cp:revision>
  <cp:lastPrinted>2011-09-15T08:25:00Z</cp:lastPrinted>
  <dcterms:created xsi:type="dcterms:W3CDTF">2011-09-12T19:35:00Z</dcterms:created>
  <dcterms:modified xsi:type="dcterms:W3CDTF">2024-03-04T07:54:00Z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0x010100679E54E027D3AB46A0FF4C706F267022</vt:lpwstr>
  </property>
</Properties>
</file>