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9895" w14:textId="6300A9EA" w:rsidR="0056269E" w:rsidRDefault="000F45AF">
      <w:r>
        <w:t>Carteiras:</w:t>
      </w:r>
    </w:p>
    <w:p w14:paraId="2104509B" w14:textId="3D5BAC7A" w:rsidR="000F45AF" w:rsidRDefault="000F45AF" w:rsidP="000F45AF">
      <w:r>
        <w:t xml:space="preserve">portfolio_pequeno </w:t>
      </w:r>
      <w:r>
        <w:t xml:space="preserve">= </w:t>
      </w:r>
      <w:r>
        <w:t>"BBDC3.SA","CPLE6.SA","ENGI11.SA","HYPE3.SA","TIMS3.SA"</w:t>
      </w:r>
    </w:p>
    <w:p w14:paraId="3D9502CE" w14:textId="138B91A2" w:rsidR="000F45AF" w:rsidRDefault="000F45AF" w:rsidP="000F45AF">
      <w:r>
        <w:t xml:space="preserve">portfolio_medio </w:t>
      </w:r>
      <w:r>
        <w:t>= portfolio</w:t>
      </w:r>
      <w:r>
        <w:t>_pequeno</w:t>
      </w:r>
      <w:r>
        <w:t xml:space="preserve"> + </w:t>
      </w:r>
      <w:r>
        <w:t>"VIVT3.SA",</w:t>
      </w:r>
      <w:r>
        <w:t xml:space="preserve"> </w:t>
      </w:r>
      <w:r>
        <w:t>"RADL3.SA",</w:t>
      </w:r>
      <w:r>
        <w:t xml:space="preserve"> </w:t>
      </w:r>
      <w:r>
        <w:t>"MRFG3.SA",</w:t>
      </w:r>
      <w:r>
        <w:t xml:space="preserve"> </w:t>
      </w:r>
      <w:r>
        <w:t>"MULT3.SA",</w:t>
      </w:r>
      <w:r>
        <w:t xml:space="preserve"> </w:t>
      </w:r>
      <w:r>
        <w:t>"ELET3.SA"</w:t>
      </w:r>
    </w:p>
    <w:p w14:paraId="66EDA323" w14:textId="42E2143F" w:rsidR="004375F5" w:rsidRDefault="000F45AF" w:rsidP="000F45AF">
      <w:r>
        <w:t>portfolio_</w:t>
      </w:r>
      <w:r>
        <w:t xml:space="preserve">grande = </w:t>
      </w:r>
      <w:r>
        <w:t>portfolio_medio,</w:t>
      </w:r>
      <w:r>
        <w:t xml:space="preserve"> </w:t>
      </w:r>
      <w:r>
        <w:t>"DXCO3.SA",</w:t>
      </w:r>
      <w:r>
        <w:t xml:space="preserve"> </w:t>
      </w:r>
      <w:r>
        <w:t>"GGBR4.SA",</w:t>
      </w:r>
      <w:r>
        <w:t xml:space="preserve"> </w:t>
      </w:r>
      <w:r>
        <w:t>"PRIO3.SA",</w:t>
      </w:r>
      <w:r>
        <w:t xml:space="preserve"> </w:t>
      </w:r>
      <w:r>
        <w:t>"CCRO3.SA",</w:t>
      </w:r>
      <w:r>
        <w:t xml:space="preserve"> </w:t>
      </w:r>
      <w:r>
        <w:t>"CYRE3.SA"</w:t>
      </w:r>
    </w:p>
    <w:p w14:paraId="7B44DD2A" w14:textId="77777777" w:rsidR="004375F5" w:rsidRDefault="004375F5" w:rsidP="004375F5">
      <w:r>
        <w:t xml:space="preserve">Portfolio_ibov = </w:t>
      </w:r>
      <w:r>
        <w:t>"RRRP3.SA","ALPA4.SA","ABEV3.SA","AMER3.SA",</w:t>
      </w:r>
    </w:p>
    <w:p w14:paraId="1BE58853" w14:textId="77777777" w:rsidR="004375F5" w:rsidRDefault="004375F5" w:rsidP="004375F5">
      <w:r>
        <w:t xml:space="preserve">                 "ARZZ3.SA","ASAI3.SA","AZUL4.SA","B3SA3.SA","BPAN4.SA",</w:t>
      </w:r>
    </w:p>
    <w:p w14:paraId="4FAB9990" w14:textId="77777777" w:rsidR="004375F5" w:rsidRDefault="004375F5" w:rsidP="004375F5">
      <w:r>
        <w:t xml:space="preserve">                 "BBSE3.SA","BBDC3.SA","BBDC4.SA","BRAP4.SA",</w:t>
      </w:r>
    </w:p>
    <w:p w14:paraId="052F191C" w14:textId="77777777" w:rsidR="004375F5" w:rsidRDefault="004375F5" w:rsidP="004375F5">
      <w:r>
        <w:t xml:space="preserve">                 "BBAS3.SA","BRKM5.SA","BRFS3.SA","BPAC11.SA","CRFB3.SA",</w:t>
      </w:r>
    </w:p>
    <w:p w14:paraId="7AE2FAF2" w14:textId="77777777" w:rsidR="004375F5" w:rsidRDefault="004375F5" w:rsidP="004375F5">
      <w:r>
        <w:t xml:space="preserve">                 "CCRO3.SA","CMIG4.SA","CIEL3.SA","COGN3.SA","CPLE6.SA",</w:t>
      </w:r>
    </w:p>
    <w:p w14:paraId="70C20375" w14:textId="77777777" w:rsidR="004375F5" w:rsidRDefault="004375F5" w:rsidP="004375F5">
      <w:r>
        <w:t xml:space="preserve">                 "CSAN3.SA","CPFE3.SA","CMIN3.SA","CVCB3.SA","CYRE3.SA",</w:t>
      </w:r>
    </w:p>
    <w:p w14:paraId="5E0B8EEC" w14:textId="77777777" w:rsidR="004375F5" w:rsidRDefault="004375F5" w:rsidP="004375F5">
      <w:r>
        <w:t xml:space="preserve">                 "DXCO3.SA","ECOR3.SA","ELET3.SA","ELET6.SA","EMBR3.SA",</w:t>
      </w:r>
    </w:p>
    <w:p w14:paraId="7C76D177" w14:textId="77777777" w:rsidR="004375F5" w:rsidRDefault="004375F5" w:rsidP="004375F5">
      <w:r>
        <w:t xml:space="preserve">                 "ENGI11.SA","ENEV3.SA","EGIE3.SA","EQTL3.SA",</w:t>
      </w:r>
    </w:p>
    <w:p w14:paraId="754ECB59" w14:textId="77777777" w:rsidR="004375F5" w:rsidRDefault="004375F5" w:rsidP="004375F5">
      <w:r>
        <w:t xml:space="preserve">                 "EZTC3.SA","FLRY3.SA","GGBR4.SA","GOAU4.SA","GOLL4.SA",</w:t>
      </w:r>
    </w:p>
    <w:p w14:paraId="6ADBFEC1" w14:textId="77777777" w:rsidR="004375F5" w:rsidRDefault="004375F5" w:rsidP="004375F5">
      <w:r>
        <w:t xml:space="preserve">                 "NTCO3.SA","SOMA3.SA","HAPV3.SA","HYPE3.SA","IGTI11.SA",</w:t>
      </w:r>
    </w:p>
    <w:p w14:paraId="14C921D6" w14:textId="77777777" w:rsidR="004375F5" w:rsidRDefault="004375F5" w:rsidP="004375F5">
      <w:r>
        <w:t xml:space="preserve">                 "IRBR3.SA","ITSA4.SA","ITUB4.SA","JBSS3.SA","KLBN11.SA",</w:t>
      </w:r>
    </w:p>
    <w:p w14:paraId="0323BBA1" w14:textId="77777777" w:rsidR="004375F5" w:rsidRDefault="004375F5" w:rsidP="004375F5">
      <w:r>
        <w:t xml:space="preserve">                 "RENT3.SA","LWSA3.SA","LREN3.SA","MGLU3.SA","MRFG3.SA",</w:t>
      </w:r>
    </w:p>
    <w:p w14:paraId="0CE1BB66" w14:textId="77777777" w:rsidR="004375F5" w:rsidRPr="004375F5" w:rsidRDefault="004375F5" w:rsidP="004375F5">
      <w:pPr>
        <w:rPr>
          <w:lang w:val="en-US"/>
        </w:rPr>
      </w:pPr>
      <w:r>
        <w:t xml:space="preserve">                 </w:t>
      </w:r>
      <w:r w:rsidRPr="004375F5">
        <w:rPr>
          <w:lang w:val="en-US"/>
        </w:rPr>
        <w:t>"CASH3.SA","BEEF3.SA","MRVE3.SA","MULT3.SA","PCAR3.SA",</w:t>
      </w:r>
    </w:p>
    <w:p w14:paraId="4ADEFC77" w14:textId="77777777" w:rsidR="004375F5" w:rsidRDefault="004375F5" w:rsidP="004375F5">
      <w:r w:rsidRPr="004375F5">
        <w:rPr>
          <w:lang w:val="en-US"/>
        </w:rPr>
        <w:t xml:space="preserve">                 </w:t>
      </w:r>
      <w:r>
        <w:t>"PETR3.SA","PETR4.SA","PRIO3.SA","PETZ3.SA","POSI3.SA",</w:t>
      </w:r>
    </w:p>
    <w:p w14:paraId="67884BD8" w14:textId="77777777" w:rsidR="004375F5" w:rsidRDefault="004375F5" w:rsidP="004375F5">
      <w:r>
        <w:t xml:space="preserve">                 "QUAL3.SA","RADL3.SA","RAIZ4.SA","RDOR3.SA","RAIL3.SA",</w:t>
      </w:r>
    </w:p>
    <w:p w14:paraId="72D27A3A" w14:textId="77777777" w:rsidR="004375F5" w:rsidRDefault="004375F5" w:rsidP="004375F5">
      <w:r>
        <w:t xml:space="preserve">                 "SBSP3.SA","SANB11.SA","SMTO3.SA","CSNA3.SA","SLCE3.SA",</w:t>
      </w:r>
    </w:p>
    <w:p w14:paraId="0FA7FE55" w14:textId="77777777" w:rsidR="004375F5" w:rsidRDefault="004375F5" w:rsidP="004375F5">
      <w:r>
        <w:t xml:space="preserve">                 "SUZB3.SA","TAEE11.SA","VIVT3.SA","TIMS3.SA",</w:t>
      </w:r>
    </w:p>
    <w:p w14:paraId="3AD4AEB6" w14:textId="77777777" w:rsidR="004375F5" w:rsidRDefault="004375F5" w:rsidP="004375F5">
      <w:r>
        <w:t xml:space="preserve">                 "TOTS3.SA","UGPA3.SA","USIM5.SA","VALE3.SA","VIIA3.SA",</w:t>
      </w:r>
    </w:p>
    <w:p w14:paraId="04DF4AD3" w14:textId="0C3F5FED" w:rsidR="004375F5" w:rsidRDefault="004375F5" w:rsidP="004375F5">
      <w:pPr>
        <w:rPr>
          <w:lang w:val="en-US"/>
        </w:rPr>
      </w:pPr>
      <w:r>
        <w:t xml:space="preserve">                 </w:t>
      </w:r>
      <w:r w:rsidRPr="004375F5">
        <w:rPr>
          <w:lang w:val="en-US"/>
        </w:rPr>
        <w:t>"VBBR3.SA","WEGE3.SA","YDUQ3.SA"</w:t>
      </w:r>
    </w:p>
    <w:p w14:paraId="3631CC26" w14:textId="77777777" w:rsidR="002B5A02" w:rsidRDefault="002B5A02" w:rsidP="004375F5">
      <w:pPr>
        <w:rPr>
          <w:lang w:val="en-US"/>
        </w:rPr>
      </w:pPr>
    </w:p>
    <w:p w14:paraId="3530C283" w14:textId="24EABE78" w:rsidR="002B5A02" w:rsidRDefault="0092636E" w:rsidP="004375F5">
      <w:r w:rsidRPr="0092636E">
        <w:t xml:space="preserve">Bens industriais: </w:t>
      </w:r>
      <w:r w:rsidRPr="0092636E">
        <w:t>"EMBR3.SA" "WEGE3.SA" "GOLL4.SA" "CCRO3.SA" "ECOR3.SA" "LREN3.SA" "AMER3.SA"</w:t>
      </w:r>
    </w:p>
    <w:p w14:paraId="1222C9ED" w14:textId="2DC155CE" w:rsidR="0092636E" w:rsidRDefault="007C4926" w:rsidP="004375F5">
      <w:r>
        <w:t xml:space="preserve">Bens Consumo não cíclico: </w:t>
      </w:r>
      <w:r w:rsidRPr="007C4926">
        <w:t>"SLCE3.SA" "SMTO3.SA" "BRFS3.SA" "JBSS3.SA" "MRFG3.SA" "BEEF3.SA" "ABEV3.SA" "PCAR3.SA"</w:t>
      </w:r>
    </w:p>
    <w:p w14:paraId="4488E627" w14:textId="45B4E414" w:rsidR="007C4926" w:rsidRDefault="007C4926" w:rsidP="004375F5">
      <w:r>
        <w:t xml:space="preserve">Materiais básicos: </w:t>
      </w:r>
      <w:r w:rsidRPr="007C4926">
        <w:t>"BRAP4.SA" "VALE3.SA" "GGBR4.SA" "GOAU4.SA" "CSNA3.SA" "USIM5.SA" "BRKM5.SA" "DXCO3.SA" "SUZB3.SA"</w:t>
      </w:r>
    </w:p>
    <w:p w14:paraId="2E9A2884" w14:textId="77777777" w:rsidR="007C4926" w:rsidRDefault="007C4926" w:rsidP="004375F5"/>
    <w:p w14:paraId="0B07D1F9" w14:textId="4181669D" w:rsidR="007C4926" w:rsidRDefault="003F40DF" w:rsidP="003F40DF">
      <w:r>
        <w:lastRenderedPageBreak/>
        <w:t xml:space="preserve">Utilidade Pública: </w:t>
      </w:r>
      <w:r>
        <w:t>"CMIG4.SA"  "CPLE6.SA"  "CPFE3.SA"  "ELET3.SA"  "ELET6.SA"  "ENGI11.SA" "ENEV3.SA"  "EGIE3.SA" "EQTL3.SA"  "TAEE11.SA" "SBSP3.SA"</w:t>
      </w:r>
    </w:p>
    <w:p w14:paraId="2207E3AF" w14:textId="484058B8" w:rsidR="003F40DF" w:rsidRPr="0092636E" w:rsidRDefault="003F40DF" w:rsidP="003F40DF">
      <w:r>
        <w:t>Financeiros</w:t>
      </w:r>
      <w:r>
        <w:t xml:space="preserve"> "BPAN4.SA"  "BBDC3.SA"  "BBDC4.SA"  "BBAS3.SA"  "ITSA4.SA"  "ITUB4.SA"  "SANB11.SA" "B3SA3.SA" "CIEL3.SA"  "MULT3.SA"</w:t>
      </w:r>
    </w:p>
    <w:sectPr w:rsidR="003F40DF" w:rsidRPr="00926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A"/>
    <w:rsid w:val="000F45AF"/>
    <w:rsid w:val="002B5A02"/>
    <w:rsid w:val="003F40DF"/>
    <w:rsid w:val="004375F5"/>
    <w:rsid w:val="0056269E"/>
    <w:rsid w:val="00586F79"/>
    <w:rsid w:val="00667DC4"/>
    <w:rsid w:val="007C4926"/>
    <w:rsid w:val="007C54B4"/>
    <w:rsid w:val="008D061A"/>
    <w:rsid w:val="0092636E"/>
    <w:rsid w:val="00991B28"/>
    <w:rsid w:val="00D13226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42F7"/>
  <w15:chartTrackingRefBased/>
  <w15:docId w15:val="{37EF23FC-82E8-4061-B70D-5BD1379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345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Hutner</dc:creator>
  <cp:keywords/>
  <dc:description/>
  <cp:lastModifiedBy>Diogo Hutner</cp:lastModifiedBy>
  <cp:revision>13</cp:revision>
  <dcterms:created xsi:type="dcterms:W3CDTF">2023-10-02T18:31:00Z</dcterms:created>
  <dcterms:modified xsi:type="dcterms:W3CDTF">2023-10-03T00:02:00Z</dcterms:modified>
</cp:coreProperties>
</file>