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ÔN TẬP KIẾN THỨC TỔNG HỢP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BÀI TẬP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Cho tập dữ liệu như sau:</w:t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departments (</w:t>
            </w:r>
          </w:p>
          <w:p w:rsidR="00000000" w:rsidDel="00000000" w:rsidP="00000000" w:rsidRDefault="00000000" w:rsidRPr="00000000" w14:paraId="00000005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  department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85a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06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  division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85a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07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primary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(department)</w:t>
            </w:r>
          </w:p>
          <w:p w:rsidR="00000000" w:rsidDel="00000000" w:rsidP="00000000" w:rsidRDefault="00000000" w:rsidRPr="00000000" w14:paraId="00000008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);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regions (</w:t>
            </w:r>
          </w:p>
          <w:p w:rsidR="00000000" w:rsidDel="00000000" w:rsidP="00000000" w:rsidRDefault="00000000" w:rsidRPr="00000000" w14:paraId="0000000B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 region_id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C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 region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85a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0D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 country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85a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0E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primary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(region_id)</w:t>
            </w:r>
          </w:p>
          <w:p w:rsidR="00000000" w:rsidDel="00000000" w:rsidP="00000000" w:rsidRDefault="00000000" w:rsidRPr="00000000" w14:paraId="0000000F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);</w:t>
            </w:r>
          </w:p>
          <w:p w:rsidR="00000000" w:rsidDel="00000000" w:rsidP="00000000" w:rsidRDefault="00000000" w:rsidRPr="00000000" w14:paraId="00000010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employees (</w:t>
            </w:r>
          </w:p>
          <w:p w:rsidR="00000000" w:rsidDel="00000000" w:rsidP="00000000" w:rsidRDefault="00000000" w:rsidRPr="00000000" w14:paraId="00000011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  employee_id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2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  first_name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85a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3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  last_name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85a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4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  email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85a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5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  hire_date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6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  department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85a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7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  gender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85a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8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  salary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9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  region_id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primary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 (employee_id)</w:t>
            </w:r>
          </w:p>
          <w:p w:rsidR="00000000" w:rsidDel="00000000" w:rsidP="00000000" w:rsidRDefault="00000000" w:rsidRPr="00000000" w14:paraId="0000001B">
            <w:pPr>
              <w:shd w:fill="fffffe" w:val="clear"/>
              <w:rPr>
                <w:rFonts w:ascii="Consolas" w:cs="Consolas" w:eastAsia="Consolas" w:hAnsi="Consolas"/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Hiện thực tất cả các câu sau bằng SQL và trên pandas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Câu 1: Lấy thông tin các nhân viên (first_name, last_name, hire_date) làm việc cho phòng ban “Sports”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Câu 2: Lấy thông tin về các phòng ban thuộc division “Home” hoặc “Fashion”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Câu 3: Lấy thông tin về first_name, last_name, hire_date, department, division của nhân viên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Câu 4: Lấy thông tin về các nhân viên làm việc cho phòng ban ‘Music’ và country là “United States”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Câu 5: Lấy ra số lượng nhân viên làm việc cho từng phòng ban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Câu 6: Lấy ra mức lương trung bình của các nhân viên theo từng country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Câu 7: Lấy ra những phòng ban, số lượng nhân viên trong phòng ban sao cho các phòng ban đó có số lượng nhân viên lớn hơn 50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44D4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44D4C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44D4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T6Y1MSbRAu8UBRVK45JX9EkJvw==">AMUW2mViZHS5PkJprxwWHdvTtpOB5oaap00nipco/DnMuWnmNUZv9nA5omTmFmFPokt9LGWayV/pKcjnBvSPCyEMmnudegFM7O2IZDVc6BjJaxeR4jgcNko=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2022-09-12T13:32:00Z</dcterms:created>
  <dc:creator>Bảo</dc:creator>
</cp:coreProperties>
</file>