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72EDF" w14:textId="77777777" w:rsidR="00D21332" w:rsidRDefault="00D21332" w:rsidP="00BD4205">
      <w:pPr>
        <w:pStyle w:val="Cmsor1"/>
        <w:numPr>
          <w:ilvl w:val="0"/>
          <w:numId w:val="0"/>
        </w:numPr>
        <w:tabs>
          <w:tab w:val="right" w:pos="9072"/>
        </w:tabs>
        <w:ind w:left="360" w:hanging="360"/>
      </w:pPr>
      <w:r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7FD69C5C" w14:textId="77777777" w:rsidR="00234562" w:rsidRPr="00046710" w:rsidRDefault="00234562" w:rsidP="006E6854">
      <w:pPr>
        <w:pStyle w:val="Textbody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673969EF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</w:t>
      </w:r>
      <w:r>
        <w:rPr>
          <w:i/>
          <w:szCs w:val="20"/>
        </w:rPr>
        <w:t>z egyes feladatokhoz készítsen külön kód</w:t>
      </w:r>
      <w:proofErr w:type="gramStart"/>
      <w:r>
        <w:rPr>
          <w:i/>
          <w:szCs w:val="20"/>
        </w:rPr>
        <w:t>fájlokat</w:t>
      </w:r>
      <w:proofErr w:type="gramEnd"/>
      <w:r>
        <w:rPr>
          <w:i/>
          <w:szCs w:val="20"/>
        </w:rPr>
        <w:t xml:space="preserve">! </w:t>
      </w:r>
      <w:r w:rsidRPr="00046710">
        <w:rPr>
          <w:i/>
          <w:szCs w:val="20"/>
        </w:rPr>
        <w:t>(például:</w:t>
      </w:r>
      <w:r>
        <w:rPr>
          <w:i/>
          <w:szCs w:val="20"/>
        </w:rPr>
        <w:t> feladat1.py, feladat2.py, feladat3.py</w:t>
      </w:r>
      <w:r w:rsidRPr="00046710">
        <w:rPr>
          <w:i/>
          <w:szCs w:val="20"/>
        </w:rPr>
        <w:t>)!</w:t>
      </w:r>
    </w:p>
    <w:p w14:paraId="20A1E10D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7D43606C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1CD711FD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01D9C90B" w14:textId="77777777" w:rsidR="00234562" w:rsidRDefault="00234562" w:rsidP="00234562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1B024BF8" w14:textId="77777777" w:rsidR="00234562" w:rsidRDefault="00234562" w:rsidP="0023456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Pénzváltó</w:t>
      </w:r>
      <w:r>
        <w:rPr>
          <w:rFonts w:eastAsia="Calibri"/>
          <w:b/>
        </w:rPr>
        <w:tab/>
        <w:t>8 pont</w:t>
      </w:r>
    </w:p>
    <w:p w14:paraId="42291993" w14:textId="77777777" w:rsidR="00234562" w:rsidRDefault="00234562" w:rsidP="00234562">
      <w:pPr>
        <w:pStyle w:val="Textbody"/>
      </w:pPr>
      <w:r>
        <w:t>Egy eurót forintra, vagy forintot euróra váltó programot kell készítenie!</w:t>
      </w:r>
    </w:p>
    <w:p w14:paraId="3DC6FAE3" w14:textId="2A177C0B" w:rsidR="00234562" w:rsidRDefault="00234562" w:rsidP="00234562">
      <w:pPr>
        <w:pStyle w:val="Textbody"/>
      </w:pPr>
      <w:r>
        <w:t>Előszőr k</w:t>
      </w:r>
      <w:r w:rsidRPr="00367412">
        <w:t>érje be</w:t>
      </w:r>
      <w:r>
        <w:t xml:space="preserve">, hogy eurót (EUR) vagy forintot (HUF) kíván váltani a felhasználó, majd kérje be az átváltani kívánt összeget (egész szám)! Feltételezheti, hogy az </w:t>
      </w:r>
      <w:proofErr w:type="gramStart"/>
      <w:r>
        <w:t>input</w:t>
      </w:r>
      <w:proofErr w:type="gramEnd"/>
      <w:r>
        <w:t xml:space="preserve"> „EUR” vagy „HUF” értékű lesz.</w:t>
      </w:r>
    </w:p>
    <w:p w14:paraId="1593B22E" w14:textId="1462C35B" w:rsidR="00234562" w:rsidRDefault="00234562" w:rsidP="00234562">
      <w:pPr>
        <w:pStyle w:val="Textbody"/>
      </w:pPr>
      <w:r>
        <w:t>A program írja ki, hogy az adott összegért mennyi eurót vagy forintot kaphat! Az eredményt az euróra történő váltásnál két tizedesre kerekítve jelenítse meg a program!</w:t>
      </w:r>
    </w:p>
    <w:p w14:paraId="5E274EC6" w14:textId="77777777" w:rsidR="00234562" w:rsidRPr="00367412" w:rsidRDefault="00234562" w:rsidP="00234562">
      <w:pPr>
        <w:pStyle w:val="Textbody"/>
      </w:pPr>
      <w:r w:rsidRPr="00367412">
        <w:t>A</w:t>
      </w:r>
      <w:r>
        <w:t>z átváltásnál 1 EUR = 365 HUF átváltást használja!</w:t>
      </w:r>
    </w:p>
    <w:p w14:paraId="2505E762" w14:textId="77777777" w:rsidR="00234562" w:rsidRDefault="00234562" w:rsidP="00234562">
      <w:pPr>
        <w:pStyle w:val="Textbody"/>
      </w:pPr>
      <w:r w:rsidRPr="00B77C00">
        <w:t>A számok bekérését és az eredmény kiírását a minta szerint végezze!</w:t>
      </w:r>
    </w:p>
    <w:p w14:paraId="6E8A7231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0111C579" wp14:editId="21D15B92">
            <wp:extent cx="5871334" cy="755650"/>
            <wp:effectExtent l="19050" t="19050" r="15240" b="2540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18" cy="756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BA89A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77B2B4BF" wp14:editId="1DCCFE62">
            <wp:extent cx="5866726" cy="762000"/>
            <wp:effectExtent l="19050" t="19050" r="2032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96" cy="76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FFDE1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0C0B63BA" w14:textId="77777777" w:rsidR="00234562" w:rsidRPr="001F5422" w:rsidRDefault="00234562" w:rsidP="00234562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t xml:space="preserve">2. </w:t>
      </w:r>
      <w:r>
        <w:rPr>
          <w:rFonts w:eastAsia="Calibri"/>
          <w:b/>
        </w:rPr>
        <w:t>Megasztár</w:t>
      </w:r>
      <w:r>
        <w:rPr>
          <w:rFonts w:eastAsia="Calibri"/>
          <w:b/>
        </w:rPr>
        <w:tab/>
        <w:t>14 pont</w:t>
      </w:r>
    </w:p>
    <w:p w14:paraId="7062431A" w14:textId="30CE923B" w:rsidR="00234562" w:rsidRDefault="00234562" w:rsidP="00234562">
      <w:pPr>
        <w:pStyle w:val="Textbody"/>
      </w:pPr>
      <w:r>
        <w:t xml:space="preserve">Egy tehetségkutató tv műsorban az előadókat egy 5 fős </w:t>
      </w:r>
      <w:proofErr w:type="gramStart"/>
      <w:r>
        <w:t>zsűri</w:t>
      </w:r>
      <w:proofErr w:type="gramEnd"/>
      <w:r>
        <w:t xml:space="preserve"> értékeli. Minden zsűritag legalább 1 és maximum 10 ponttal értékeli a versenyzők teljesítményét. Egy versenyző összesített pontszámát </w:t>
      </w:r>
      <w:r w:rsidR="006E6854">
        <w:t xml:space="preserve">csak </w:t>
      </w:r>
      <w:r>
        <w:t>4 zsűritag pontszámának az összege adja</w:t>
      </w:r>
      <w:r w:rsidR="006E6854">
        <w:t xml:space="preserve">, ezért a </w:t>
      </w:r>
      <w:r>
        <w:t>pontozásnál a legnagyobb pontszám</w:t>
      </w:r>
      <w:r w:rsidR="006E6854">
        <w:t xml:space="preserve">ot nem szabad figyelembe venni. </w:t>
      </w:r>
    </w:p>
    <w:p w14:paraId="2BFD98E2" w14:textId="7F8594FB" w:rsidR="00234562" w:rsidRDefault="00234562" w:rsidP="00234562">
      <w:pPr>
        <w:pStyle w:val="Textbody"/>
      </w:pPr>
      <w:r>
        <w:t>Készítsen programot, amely alkalmas egy előadó értékelésére! A zsűritagok által adott pontszámokat a programban véletlen számokkal kell szimulálnia.</w:t>
      </w:r>
    </w:p>
    <w:p w14:paraId="3ADEF1ED" w14:textId="77777777" w:rsidR="00234562" w:rsidRPr="004E3B65" w:rsidRDefault="00234562" w:rsidP="006E6854">
      <w:pPr>
        <w:pStyle w:val="Norm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rFonts w:eastAsia="Calibri"/>
        </w:rPr>
        <w:t xml:space="preserve">Töltsön fel egy listát </w:t>
      </w:r>
      <w:r w:rsidRPr="00D466AF">
        <w:rPr>
          <w:rFonts w:eastAsia="Calibri"/>
        </w:rPr>
        <w:t>5</w:t>
      </w:r>
      <w:r>
        <w:rPr>
          <w:rFonts w:eastAsia="Calibri"/>
        </w:rPr>
        <w:t xml:space="preserve"> </w:t>
      </w:r>
      <w:r w:rsidRPr="00D466AF">
        <w:rPr>
          <w:rFonts w:eastAsia="Calibri"/>
        </w:rPr>
        <w:t xml:space="preserve">db </w:t>
      </w:r>
      <w:r>
        <w:rPr>
          <w:rFonts w:eastAsia="Calibri"/>
        </w:rPr>
        <w:t>1</w:t>
      </w:r>
      <w:r w:rsidRPr="00D466AF">
        <w:rPr>
          <w:rFonts w:eastAsia="Calibri"/>
        </w:rPr>
        <w:t xml:space="preserve"> és 10 közé eső véletlen szám</w:t>
      </w:r>
      <w:r>
        <w:rPr>
          <w:rFonts w:eastAsia="Calibri"/>
        </w:rPr>
        <w:t>m</w:t>
      </w:r>
      <w:r w:rsidRPr="00D466AF">
        <w:rPr>
          <w:rFonts w:eastAsia="Calibri"/>
        </w:rPr>
        <w:t>al</w:t>
      </w:r>
      <w:r>
        <w:rPr>
          <w:rFonts w:eastAsia="Calibri"/>
        </w:rPr>
        <w:t xml:space="preserve"> és írja ki a lista elemeit a képernyőre!</w:t>
      </w:r>
    </w:p>
    <w:p w14:paraId="15F3EECC" w14:textId="77777777" w:rsidR="00234562" w:rsidRPr="00F92210" w:rsidRDefault="00234562" w:rsidP="006E6854">
      <w:pPr>
        <w:pStyle w:val="Norm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rFonts w:eastAsia="Calibri"/>
        </w:rPr>
        <w:t>Készítsen függvényt a versenyző összesített pontszámának meghatározásához!</w:t>
      </w:r>
    </w:p>
    <w:p w14:paraId="4A1CD43C" w14:textId="77777777" w:rsidR="00234562" w:rsidRPr="00D466AF" w:rsidRDefault="00234562" w:rsidP="006E6854">
      <w:pPr>
        <w:pStyle w:val="Norm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 w:rsidRPr="00D466AF">
        <w:rPr>
          <w:rFonts w:eastAsia="Calibri"/>
        </w:rPr>
        <w:t xml:space="preserve">A függvény </w:t>
      </w:r>
      <w:r w:rsidRPr="00D466AF">
        <w:rPr>
          <w:color w:val="000000"/>
        </w:rPr>
        <w:t>keresse meg a legnagyobb értékű pontszámot a</w:t>
      </w:r>
      <w:r>
        <w:rPr>
          <w:color w:val="000000"/>
        </w:rPr>
        <w:t xml:space="preserve"> </w:t>
      </w:r>
      <w:r w:rsidRPr="00F92210">
        <w:rPr>
          <w:b/>
          <w:bCs/>
          <w:color w:val="000000"/>
        </w:rPr>
        <w:t>paraméterben kapott</w:t>
      </w:r>
      <w:r w:rsidRPr="00D466AF">
        <w:rPr>
          <w:color w:val="000000"/>
        </w:rPr>
        <w:t xml:space="preserve"> listában</w:t>
      </w:r>
      <w:r>
        <w:rPr>
          <w:color w:val="000000"/>
        </w:rPr>
        <w:t>,</w:t>
      </w:r>
      <w:r w:rsidRPr="00D466AF">
        <w:rPr>
          <w:color w:val="000000"/>
        </w:rPr>
        <w:t xml:space="preserve"> </w:t>
      </w:r>
      <w:r>
        <w:rPr>
          <w:color w:val="000000"/>
        </w:rPr>
        <w:t>és</w:t>
      </w:r>
      <w:r w:rsidRPr="00D466AF">
        <w:rPr>
          <w:color w:val="000000"/>
        </w:rPr>
        <w:t xml:space="preserve"> e</w:t>
      </w:r>
      <w:r>
        <w:rPr>
          <w:color w:val="000000"/>
        </w:rPr>
        <w:t>nne</w:t>
      </w:r>
      <w:r w:rsidRPr="00D466AF">
        <w:rPr>
          <w:color w:val="000000"/>
        </w:rPr>
        <w:t xml:space="preserve">k figyelmen kívül hagyásával </w:t>
      </w:r>
      <w:r w:rsidRPr="00877BCD">
        <w:rPr>
          <w:b/>
          <w:bCs/>
          <w:color w:val="000000"/>
        </w:rPr>
        <w:t>térjen vissza</w:t>
      </w:r>
      <w:r>
        <w:rPr>
          <w:color w:val="000000"/>
        </w:rPr>
        <w:t xml:space="preserve"> az összesített pontszámmal!</w:t>
      </w:r>
    </w:p>
    <w:p w14:paraId="4F06F09D" w14:textId="77777777" w:rsidR="00234562" w:rsidRDefault="00234562" w:rsidP="006E6854">
      <w:pPr>
        <w:pStyle w:val="NormlWeb"/>
        <w:numPr>
          <w:ilvl w:val="0"/>
          <w:numId w:val="41"/>
        </w:numPr>
        <w:spacing w:before="120" w:beforeAutospacing="0" w:after="360" w:afterAutospacing="0"/>
        <w:textAlignment w:val="baseline"/>
        <w:rPr>
          <w:color w:val="000000"/>
        </w:rPr>
      </w:pPr>
      <w:r>
        <w:rPr>
          <w:color w:val="000000"/>
        </w:rPr>
        <w:t>A függvény felhasználásával jelenítse meg az előadó összesített pontszámát a minta szerint!</w:t>
      </w:r>
    </w:p>
    <w:p w14:paraId="5849A9AD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C47C28D" wp14:editId="171B1C66">
            <wp:extent cx="5131432" cy="317500"/>
            <wp:effectExtent l="19050" t="19050" r="12700" b="254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92"/>
                    <a:stretch/>
                  </pic:blipFill>
                  <pic:spPr bwMode="auto">
                    <a:xfrm>
                      <a:off x="0" y="0"/>
                      <a:ext cx="5312142" cy="3286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F283E" w14:textId="77777777" w:rsidR="00234562" w:rsidRDefault="00234562" w:rsidP="00234562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14:paraId="03B79690" w14:textId="77777777" w:rsidR="00234562" w:rsidRPr="007469A1" w:rsidRDefault="00234562" w:rsidP="0023456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>
        <w:rPr>
          <w:rFonts w:eastAsia="Calibri"/>
          <w:b/>
        </w:rPr>
        <w:t>Festmények</w:t>
      </w:r>
      <w:r>
        <w:rPr>
          <w:rFonts w:eastAsia="Calibri"/>
          <w:b/>
        </w:rPr>
        <w:tab/>
        <w:t>18 pont</w:t>
      </w:r>
    </w:p>
    <w:p w14:paraId="3517C318" w14:textId="77777777" w:rsidR="00234562" w:rsidRPr="00980824" w:rsidRDefault="00234562" w:rsidP="006E6854">
      <w:pPr>
        <w:pStyle w:val="Textbody"/>
      </w:pPr>
      <w:r w:rsidRPr="00980824">
        <w:t>Híres festők magánkézben lévő műveinek adataival kell a következő feladatban dolgoznia.</w:t>
      </w:r>
    </w:p>
    <w:p w14:paraId="6BA42CB5" w14:textId="77777777" w:rsidR="00234562" w:rsidRPr="009A1AD4" w:rsidRDefault="00234562" w:rsidP="006E6854">
      <w:pPr>
        <w:pStyle w:val="Textbody"/>
      </w:pPr>
      <w:r w:rsidRPr="009A1AD4">
        <w:t xml:space="preserve">A </w:t>
      </w:r>
      <w:r>
        <w:rPr>
          <w:rFonts w:ascii="Courier New" w:hAnsi="Courier New" w:cs="Courier New"/>
          <w:sz w:val="22"/>
          <w:szCs w:val="22"/>
        </w:rPr>
        <w:t>paintings</w:t>
      </w:r>
      <w:r w:rsidRPr="009A1AD4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txt</w:t>
      </w:r>
      <w:r w:rsidRPr="009A1AD4">
        <w:rPr>
          <w:sz w:val="22"/>
          <w:szCs w:val="22"/>
        </w:rPr>
        <w:t xml:space="preserve"> </w:t>
      </w:r>
      <w:r w:rsidRPr="009A1AD4">
        <w:t xml:space="preserve">forrásállomány tartalmazza soronként a </w:t>
      </w:r>
      <w:r>
        <w:t>festmények</w:t>
      </w:r>
      <w:r w:rsidRPr="009A1AD4">
        <w:t xml:space="preserve"> adatait, az adatok pontosvesszővel </w:t>
      </w:r>
      <w:r>
        <w:t>vannak el</w:t>
      </w:r>
      <w:r w:rsidRPr="009A1AD4">
        <w:t>választ</w:t>
      </w:r>
      <w:r>
        <w:t>va</w:t>
      </w:r>
      <w:r w:rsidRPr="009A1AD4">
        <w:t>:</w:t>
      </w:r>
    </w:p>
    <w:p w14:paraId="1454166A" w14:textId="77777777" w:rsidR="00234562" w:rsidRPr="009A1AD4" w:rsidRDefault="00234562" w:rsidP="00234562">
      <w:pPr>
        <w:jc w:val="center"/>
      </w:pPr>
      <w:r>
        <w:rPr>
          <w:noProof/>
        </w:rPr>
        <w:drawing>
          <wp:inline distT="0" distB="0" distL="0" distR="0" wp14:anchorId="315CB467" wp14:editId="38C820D3">
            <wp:extent cx="4135365" cy="1600835"/>
            <wp:effectExtent l="19050" t="19050" r="17780" b="184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2" t="8358"/>
                    <a:stretch/>
                  </pic:blipFill>
                  <pic:spPr bwMode="auto">
                    <a:xfrm>
                      <a:off x="0" y="0"/>
                      <a:ext cx="4177376" cy="16170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CA151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Festmény</w:t>
      </w:r>
      <w:r w:rsidRPr="009A1AD4">
        <w:t xml:space="preserve">: A </w:t>
      </w:r>
      <w:r>
        <w:t>mű címe</w:t>
      </w:r>
    </w:p>
    <w:p w14:paraId="28F5A533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Festő</w:t>
      </w:r>
      <w:r w:rsidRPr="009A1AD4">
        <w:t xml:space="preserve">: </w:t>
      </w:r>
      <w:r>
        <w:t>Az alkotó neve</w:t>
      </w:r>
    </w:p>
    <w:p w14:paraId="72CF6A45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Készítés éve</w:t>
      </w:r>
      <w:r w:rsidRPr="009A1AD4">
        <w:t xml:space="preserve">: </w:t>
      </w:r>
      <w:r>
        <w:t>A mű megalkotásának évszáma</w:t>
      </w:r>
    </w:p>
    <w:p w14:paraId="1A2CC39E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Becsült érték</w:t>
      </w:r>
      <w:r w:rsidRPr="009A1AD4">
        <w:t xml:space="preserve">: </w:t>
      </w:r>
      <w:r>
        <w:t>A festmény valószínűsíthető jelenlegi értéke dollárban</w:t>
      </w:r>
    </w:p>
    <w:p w14:paraId="42594343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Eredeti ár</w:t>
      </w:r>
      <w:r w:rsidRPr="009A1AD4">
        <w:t xml:space="preserve">: </w:t>
      </w:r>
      <w:r>
        <w:t>A festmény vásárlási ára az eladáskor dollárban</w:t>
      </w:r>
    </w:p>
    <w:p w14:paraId="75764A63" w14:textId="78D942D1" w:rsidR="00234562" w:rsidRDefault="00234562" w:rsidP="006E6854">
      <w:pPr>
        <w:numPr>
          <w:ilvl w:val="0"/>
          <w:numId w:val="40"/>
        </w:numPr>
        <w:spacing w:after="240"/>
        <w:ind w:left="709"/>
      </w:pPr>
      <w:r>
        <w:rPr>
          <w:rFonts w:ascii="Courier New" w:hAnsi="Courier New" w:cs="Courier New"/>
          <w:sz w:val="22"/>
        </w:rPr>
        <w:t>Eladás éve</w:t>
      </w:r>
      <w:r w:rsidRPr="009A1AD4">
        <w:t xml:space="preserve">: </w:t>
      </w:r>
      <w:r>
        <w:t>Amelyik évben a jelenlegi tulajdonos megvásárolta a képet</w:t>
      </w:r>
    </w:p>
    <w:p w14:paraId="41E53833" w14:textId="77777777" w:rsidR="006E6854" w:rsidRPr="00B43FCC" w:rsidRDefault="006E6854" w:rsidP="006E6854">
      <w:pPr>
        <w:spacing w:after="240"/>
      </w:pPr>
    </w:p>
    <w:p w14:paraId="5610AB21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>3.1 Készítsen saját osztályt (</w:t>
      </w:r>
      <w:proofErr w:type="spellStart"/>
      <w:r>
        <w:rPr>
          <w:rFonts w:ascii="Courier New" w:eastAsia="Calibri" w:hAnsi="Courier New" w:cs="Courier New"/>
          <w:sz w:val="22"/>
          <w:szCs w:val="22"/>
        </w:rPr>
        <w:t>Festmeny</w:t>
      </w:r>
      <w:proofErr w:type="spellEnd"/>
      <w:r>
        <w:rPr>
          <w:rFonts w:eastAsia="Calibri"/>
        </w:rPr>
        <w:t>) egy festmény adatainak tárolására!</w:t>
      </w:r>
    </w:p>
    <w:p w14:paraId="5881F1DF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3.2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 w:rsidRPr="006E6854">
        <w:rPr>
          <w:rFonts w:ascii="Courier New" w:eastAsia="Calibri" w:hAnsi="Courier New" w:cs="Courier New"/>
          <w:sz w:val="22"/>
        </w:rPr>
        <w:t>paintings.txt</w:t>
      </w:r>
      <w:r w:rsidRPr="007469A1">
        <w:rPr>
          <w:rFonts w:eastAsia="Calibri"/>
        </w:rPr>
        <w:t xml:space="preserve"> állományban lévő adatokat és tárolja el egy</w:t>
      </w:r>
      <w:r>
        <w:rPr>
          <w:rFonts w:eastAsia="Calibri"/>
        </w:rPr>
        <w:t xml:space="preserve"> saját osztályú </w:t>
      </w:r>
      <w:proofErr w:type="gramStart"/>
      <w:r>
        <w:rPr>
          <w:rFonts w:eastAsia="Calibri"/>
        </w:rPr>
        <w:t>objektumokat</w:t>
      </w:r>
      <w:proofErr w:type="gramEnd"/>
      <w:r>
        <w:rPr>
          <w:rFonts w:eastAsia="Calibri"/>
        </w:rPr>
        <w:t xml:space="preserve"> tartalmazó listában!</w:t>
      </w:r>
      <w:r w:rsidRPr="007469A1">
        <w:rPr>
          <w:rFonts w:eastAsia="Calibri"/>
        </w:rPr>
        <w:t xml:space="preserve"> Ügyeljen rá, hogy az állomány első sora fejléc</w:t>
      </w:r>
      <w:r>
        <w:rPr>
          <w:rFonts w:eastAsia="Calibri"/>
        </w:rPr>
        <w:t>e</w:t>
      </w:r>
      <w:r w:rsidRPr="007469A1">
        <w:rPr>
          <w:rFonts w:eastAsia="Calibri"/>
        </w:rPr>
        <w:t>t tartalma</w:t>
      </w:r>
      <w:r>
        <w:rPr>
          <w:rFonts w:eastAsia="Calibri"/>
        </w:rPr>
        <w:t>z!</w:t>
      </w:r>
    </w:p>
    <w:p w14:paraId="0C28CC89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3.3 </w:t>
      </w:r>
      <w:r w:rsidRPr="00970521">
        <w:rPr>
          <w:rFonts w:eastAsia="Calibri"/>
        </w:rPr>
        <w:t>Határozza meg és írja ki a képernyőre a</w:t>
      </w:r>
      <w:r w:rsidRPr="009A1AD4">
        <w:rPr>
          <w:rFonts w:eastAsia="Calibri"/>
        </w:rPr>
        <w:t xml:space="preserve"> </w:t>
      </w:r>
      <w:proofErr w:type="gramStart"/>
      <w:r>
        <w:rPr>
          <w:rFonts w:eastAsia="Calibri"/>
        </w:rPr>
        <w:t>fájlban</w:t>
      </w:r>
      <w:proofErr w:type="gramEnd"/>
      <w:r>
        <w:rPr>
          <w:rFonts w:eastAsia="Calibri"/>
        </w:rPr>
        <w:t xml:space="preserve"> tárolt festmények</w:t>
      </w:r>
      <w:r w:rsidRPr="009A1AD4">
        <w:rPr>
          <w:rFonts w:eastAsia="Calibri"/>
        </w:rPr>
        <w:t xml:space="preserve"> számát!</w:t>
      </w:r>
    </w:p>
    <w:p w14:paraId="143B530D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3.4 </w:t>
      </w:r>
      <w:r w:rsidRPr="00DE6A9A">
        <w:rPr>
          <w:rFonts w:eastAsia="Calibri"/>
        </w:rPr>
        <w:t>Számolja meg és írja ki a képernyőre</w:t>
      </w:r>
      <w:r>
        <w:rPr>
          <w:rFonts w:eastAsia="Calibri"/>
        </w:rPr>
        <w:t>, hogy hány Pablo Picasso kép szerepel a listában</w:t>
      </w:r>
      <w:r w:rsidRPr="00B80FDA">
        <w:rPr>
          <w:rFonts w:eastAsia="Calibri"/>
        </w:rPr>
        <w:t>!</w:t>
      </w:r>
    </w:p>
    <w:p w14:paraId="42EDE4CD" w14:textId="32DE5A54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3.5 Írja ki a képernyőre a legdrágább becsült értékű kép </w:t>
      </w:r>
      <w:r w:rsidR="006E6854">
        <w:rPr>
          <w:rFonts w:eastAsia="Calibri"/>
        </w:rPr>
        <w:t xml:space="preserve">alkotóját, </w:t>
      </w:r>
      <w:r>
        <w:rPr>
          <w:rFonts w:eastAsia="Calibri"/>
        </w:rPr>
        <w:t>címét és becsült értékét!</w:t>
      </w:r>
    </w:p>
    <w:p w14:paraId="3B6F6676" w14:textId="61E431C1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>3.5 Döntse el</w:t>
      </w:r>
      <w:r w:rsidRPr="00B80FDA">
        <w:rPr>
          <w:rFonts w:eastAsia="Calibri"/>
        </w:rPr>
        <w:t xml:space="preserve"> és írja ki a képernyőre</w:t>
      </w:r>
      <w:r w:rsidRPr="00DE6A9A">
        <w:rPr>
          <w:rFonts w:eastAsia="Calibri"/>
        </w:rPr>
        <w:t xml:space="preserve">, hogy </w:t>
      </w:r>
      <w:r>
        <w:rPr>
          <w:rFonts w:eastAsia="Calibri"/>
        </w:rPr>
        <w:t xml:space="preserve">van-e olyan festmény, amelynek a becsült értéke nem haladja meg az eredeti árát! </w:t>
      </w:r>
      <w:r w:rsidRPr="00B80FDA">
        <w:rPr>
          <w:rFonts w:eastAsia="Calibri"/>
        </w:rPr>
        <w:t>A keresést ne folytassa, ha a választ meg tudja adni!</w:t>
      </w:r>
    </w:p>
    <w:p w14:paraId="0A55AC82" w14:textId="77777777" w:rsidR="006E6854" w:rsidRDefault="006E6854" w:rsidP="00234562">
      <w:pPr>
        <w:tabs>
          <w:tab w:val="left" w:pos="1134"/>
        </w:tabs>
        <w:spacing w:before="120" w:line="259" w:lineRule="auto"/>
        <w:rPr>
          <w:rFonts w:eastAsia="Calibri"/>
        </w:rPr>
      </w:pPr>
    </w:p>
    <w:p w14:paraId="3BBA9C7A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25FA6D7D" wp14:editId="134708B7">
            <wp:extent cx="5760720" cy="441325"/>
            <wp:effectExtent l="19050" t="19050" r="11430" b="158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C7B0B0A" w14:textId="013689DD" w:rsidR="006C02EA" w:rsidRDefault="006C02EA">
      <w:r>
        <w:br w:type="page"/>
      </w:r>
    </w:p>
    <w:p w14:paraId="24539C62" w14:textId="376F8095" w:rsidR="00D128EF" w:rsidRPr="00BD4205" w:rsidRDefault="00BD4205" w:rsidP="00D128EF">
      <w:pPr>
        <w:rPr>
          <w:b/>
          <w:sz w:val="28"/>
        </w:rPr>
      </w:pPr>
      <w:r w:rsidRPr="00BD4205">
        <w:rPr>
          <w:b/>
          <w:sz w:val="28"/>
        </w:rPr>
        <w:t>Javítási útmutató</w:t>
      </w:r>
    </w:p>
    <w:p w14:paraId="60634E7C" w14:textId="77777777" w:rsidR="00BD4205" w:rsidRDefault="00BD4205" w:rsidP="00BD4205">
      <w:pPr>
        <w:tabs>
          <w:tab w:val="left" w:leader="dot" w:pos="8280"/>
        </w:tabs>
        <w:spacing w:after="240"/>
      </w:pPr>
      <w:r>
        <w:t xml:space="preserve">A beadott forráskódot akkor is értékelni kell, ha az </w:t>
      </w:r>
      <w:proofErr w:type="spellStart"/>
      <w:r>
        <w:t>szintaktikailag</w:t>
      </w:r>
      <w:proofErr w:type="spellEnd"/>
      <w:r>
        <w:t xml:space="preserve"> hibás, vagy részleges a megoldás! A megoldásra csak akkor jár a pont, ha az azonos szerkezetű, de tetszőleges </w:t>
      </w:r>
      <w:proofErr w:type="gramStart"/>
      <w:r>
        <w:t>input</w:t>
      </w:r>
      <w:proofErr w:type="gramEnd"/>
      <w:r>
        <w:t xml:space="preserve"> adatok mellett is megfelelően működik! A táblázatban szereplő pontszámo</w:t>
      </w:r>
      <w:bookmarkStart w:id="0" w:name="_GoBack"/>
      <w:bookmarkEnd w:id="0"/>
      <w:r>
        <w:t xml:space="preserve">k részleges megoldás esetén </w:t>
      </w:r>
      <w:r>
        <w:fldChar w:fldCharType="begin"/>
      </w:r>
      <w:r>
        <w:instrText xml:space="preserve"> =1 \# "0 pont" </w:instrText>
      </w:r>
      <w:r>
        <w:fldChar w:fldCharType="end"/>
      </w:r>
      <w:r>
        <w:fldChar w:fldCharType="begin"/>
      </w:r>
      <w:r>
        <w:instrText xml:space="preserve"> =1 </w:instrText>
      </w:r>
      <w:r>
        <w:fldChar w:fldCharType="end"/>
      </w:r>
      <w:r>
        <w:t>bonthatók!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8"/>
        <w:gridCol w:w="1409"/>
        <w:gridCol w:w="1138"/>
      </w:tblGrid>
      <w:tr w:rsidR="00BD4205" w14:paraId="5C5D501B" w14:textId="77777777" w:rsidTr="00BD4205">
        <w:trPr>
          <w:jc w:val="center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6E5C7" w14:textId="77777777" w:rsidR="00BD4205" w:rsidRDefault="00BD4205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9F15D" w14:textId="77777777" w:rsidR="00BD4205" w:rsidRDefault="00BD4205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BD4205" w14:paraId="79B94D36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6F50D" w14:textId="77777777" w:rsidR="00BD4205" w:rsidRDefault="00BD4205">
            <w:pPr>
              <w:spacing w:after="0"/>
            </w:pPr>
            <w:r>
              <w:t xml:space="preserve">Bekérte a felhasználótól pénznemet és eltárolta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B404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DAB16" w14:textId="77777777" w:rsidR="00BD4205" w:rsidRDefault="00BD4205">
            <w:pPr>
              <w:spacing w:after="0"/>
              <w:jc w:val="right"/>
            </w:pPr>
          </w:p>
        </w:tc>
      </w:tr>
      <w:tr w:rsidR="00BD4205" w14:paraId="794187B3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4068E" w14:textId="77777777" w:rsidR="00BD4205" w:rsidRDefault="00BD4205">
            <w:pPr>
              <w:spacing w:after="0"/>
            </w:pPr>
            <w:r>
              <w:t>Bekérte a felhasználótól az átváltani kívánt összeget és eltárolta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4BD4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5E07B" w14:textId="77777777" w:rsidR="00BD4205" w:rsidRDefault="00BD4205">
            <w:pPr>
              <w:spacing w:after="0"/>
              <w:jc w:val="right"/>
            </w:pPr>
          </w:p>
        </w:tc>
      </w:tr>
      <w:tr w:rsidR="00BD4205" w14:paraId="164C527B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FE6FF" w14:textId="77777777" w:rsidR="00BD4205" w:rsidRDefault="00BD4205">
            <w:pPr>
              <w:spacing w:after="0"/>
            </w:pPr>
            <w:r>
              <w:t xml:space="preserve">A bekért összeget </w:t>
            </w:r>
            <w:r>
              <w:rPr>
                <w:rFonts w:ascii="Courier New" w:hAnsi="Courier New" w:cs="Courier New"/>
                <w:sz w:val="22"/>
              </w:rPr>
              <w:t>int</w:t>
            </w:r>
            <w:r>
              <w:rPr>
                <w:sz w:val="22"/>
              </w:rPr>
              <w:t xml:space="preserve"> </w:t>
            </w:r>
            <w:r>
              <w:t>típusú változóban tárolta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9FFA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EFD69" w14:textId="77777777" w:rsidR="00BD4205" w:rsidRDefault="00BD4205">
            <w:pPr>
              <w:spacing w:after="0"/>
              <w:jc w:val="right"/>
            </w:pPr>
          </w:p>
        </w:tc>
      </w:tr>
      <w:tr w:rsidR="00BD4205" w14:paraId="382BA540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4E80B" w14:textId="77777777" w:rsidR="00BD4205" w:rsidRDefault="00BD4205">
            <w:pPr>
              <w:spacing w:after="0"/>
            </w:pPr>
            <w:r>
              <w:t>Elágazást használt a pénznem felhasználásával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99AF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27E14" w14:textId="77777777" w:rsidR="00BD4205" w:rsidRDefault="00BD4205">
            <w:pPr>
              <w:spacing w:after="0"/>
              <w:jc w:val="right"/>
            </w:pPr>
          </w:p>
        </w:tc>
      </w:tr>
      <w:tr w:rsidR="00BD4205" w14:paraId="215CECDF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F55DF" w14:textId="77777777" w:rsidR="00BD4205" w:rsidRDefault="00BD4205">
            <w:pPr>
              <w:spacing w:after="0"/>
            </w:pPr>
            <w:r>
              <w:t>Kiírta a helyes átváltott értéket euróról forintra történő váltásnál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E531C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71FD3" w14:textId="77777777" w:rsidR="00BD4205" w:rsidRDefault="00BD4205">
            <w:pPr>
              <w:spacing w:after="0"/>
              <w:jc w:val="right"/>
            </w:pPr>
          </w:p>
        </w:tc>
      </w:tr>
      <w:tr w:rsidR="00BD4205" w14:paraId="41DC1B24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7ED60" w14:textId="77777777" w:rsidR="00BD4205" w:rsidRDefault="00BD4205">
            <w:pPr>
              <w:spacing w:after="0"/>
            </w:pPr>
            <w:r>
              <w:t>Kiírta a helyes átváltott értéket forintról euróra történő váltásnál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1E7E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09E77" w14:textId="77777777" w:rsidR="00BD4205" w:rsidRDefault="00BD4205">
            <w:pPr>
              <w:spacing w:after="0"/>
              <w:jc w:val="right"/>
            </w:pPr>
          </w:p>
        </w:tc>
      </w:tr>
      <w:tr w:rsidR="00BD4205" w14:paraId="659FE55B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9FABD" w14:textId="77777777" w:rsidR="00BD4205" w:rsidRDefault="00BD4205">
            <w:pPr>
              <w:spacing w:after="0"/>
            </w:pPr>
            <w:r>
              <w:t>Két tizedesre kerekítette az eredményt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E326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B1560" w14:textId="77777777" w:rsidR="00BD4205" w:rsidRDefault="00BD4205">
            <w:pPr>
              <w:spacing w:after="0"/>
              <w:jc w:val="right"/>
            </w:pPr>
          </w:p>
        </w:tc>
      </w:tr>
      <w:tr w:rsidR="00BD4205" w14:paraId="4882C1BD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EB9F6" w14:textId="77777777" w:rsidR="00BD4205" w:rsidRDefault="00BD4205">
            <w:pPr>
              <w:spacing w:after="0"/>
            </w:pPr>
            <w:r>
              <w:t>A kiírások a minta szerintiek.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ED68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07CDB" w14:textId="77777777" w:rsidR="00BD4205" w:rsidRDefault="00BD4205">
            <w:pPr>
              <w:spacing w:after="0"/>
              <w:jc w:val="right"/>
            </w:pPr>
          </w:p>
        </w:tc>
      </w:tr>
      <w:tr w:rsidR="00BD4205" w14:paraId="1837BC94" w14:textId="77777777" w:rsidTr="00BD4205">
        <w:trPr>
          <w:jc w:val="center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43E1" w14:textId="77777777" w:rsidR="00BD4205" w:rsidRDefault="00BD4205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zCs w:val="20"/>
              </w:rPr>
              <w:t> </w:t>
            </w:r>
            <w:r>
              <w:rPr>
                <w:b/>
              </w:rPr>
              <w:t>feladat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BEEE0" w14:textId="77777777" w:rsidR="00BD4205" w:rsidRDefault="00BD4205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BD4205" w14:paraId="22B4EA2A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2BE5" w14:textId="77777777" w:rsidR="00BD4205" w:rsidRDefault="00BD4205">
            <w:pPr>
              <w:spacing w:after="0"/>
              <w:ind w:left="2"/>
              <w:jc w:val="left"/>
            </w:pPr>
            <w:r>
              <w:rPr>
                <w:rFonts w:eastAsia="Calibri"/>
              </w:rPr>
              <w:t>Saját függvényt hozott létre a programkód megfelelő részében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B787" w14:textId="77777777" w:rsidR="00BD4205" w:rsidRDefault="00BD4205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76685" w14:textId="77777777" w:rsidR="00BD4205" w:rsidRDefault="00BD4205">
            <w:pPr>
              <w:spacing w:after="0"/>
              <w:jc w:val="right"/>
            </w:pPr>
          </w:p>
        </w:tc>
      </w:tr>
      <w:tr w:rsidR="00BD4205" w14:paraId="3AE1DCE0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0BAD" w14:textId="77777777" w:rsidR="00BD4205" w:rsidRDefault="00BD4205">
            <w:pPr>
              <w:spacing w:after="0"/>
              <w:ind w:left="2"/>
              <w:jc w:val="left"/>
            </w:pPr>
            <w:r>
              <w:rPr>
                <w:rFonts w:eastAsia="Calibri"/>
              </w:rPr>
              <w:t>A függvény egy 5 elemű listát feltölt számokkal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4AB17" w14:textId="77777777" w:rsidR="00BD4205" w:rsidRDefault="00BD4205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45086" w14:textId="77777777" w:rsidR="00BD4205" w:rsidRDefault="00BD4205">
            <w:pPr>
              <w:spacing w:after="0"/>
              <w:jc w:val="right"/>
            </w:pPr>
          </w:p>
        </w:tc>
      </w:tr>
      <w:tr w:rsidR="00BD4205" w14:paraId="0B42DFAE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600F" w14:textId="77777777" w:rsidR="00BD4205" w:rsidRDefault="00BD4205">
            <w:pPr>
              <w:spacing w:after="0"/>
              <w:ind w:left="2"/>
              <w:jc w:val="left"/>
            </w:pPr>
            <w:r>
              <w:t>A lista elemei 1 és 10 közötti véletlenszámok, az 1-et és a 10-et is beleértve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DB63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57128" w14:textId="77777777" w:rsidR="00BD4205" w:rsidRDefault="00BD4205">
            <w:pPr>
              <w:spacing w:after="0"/>
              <w:jc w:val="right"/>
            </w:pPr>
          </w:p>
        </w:tc>
      </w:tr>
      <w:tr w:rsidR="00BD4205" w14:paraId="07DADA37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C904" w14:textId="77777777" w:rsidR="00BD4205" w:rsidRDefault="00BD4205">
            <w:pPr>
              <w:spacing w:after="0"/>
              <w:ind w:left="2"/>
              <w:jc w:val="left"/>
            </w:pPr>
            <w:r>
              <w:t xml:space="preserve">A saját függvényben helyesen határozza meg a </w:t>
            </w:r>
            <w:proofErr w:type="gramStart"/>
            <w:r>
              <w:t>formális</w:t>
            </w:r>
            <w:proofErr w:type="gramEnd"/>
            <w:r>
              <w:t xml:space="preserve"> paraméterben megadott listáról, hogy mekkora a legnagyobb elem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B57C6" w14:textId="77777777" w:rsidR="00BD4205" w:rsidRDefault="00BD4205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31F0B" w14:textId="77777777" w:rsidR="00BD4205" w:rsidRDefault="00BD4205">
            <w:pPr>
              <w:spacing w:after="0"/>
              <w:jc w:val="right"/>
            </w:pPr>
          </w:p>
        </w:tc>
      </w:tr>
      <w:tr w:rsidR="00BD4205" w14:paraId="781AD47A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3510" w14:textId="77777777" w:rsidR="00BD4205" w:rsidRDefault="00BD4205">
            <w:pPr>
              <w:spacing w:after="0"/>
              <w:ind w:left="2"/>
              <w:jc w:val="left"/>
            </w:pPr>
            <w:r>
              <w:t>A saját függvény visszatérési értéke helyes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92C8" w14:textId="77777777" w:rsidR="00BD4205" w:rsidRDefault="00BD4205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DF91F" w14:textId="77777777" w:rsidR="00BD4205" w:rsidRDefault="00BD4205">
            <w:pPr>
              <w:spacing w:after="0"/>
              <w:jc w:val="right"/>
            </w:pPr>
          </w:p>
        </w:tc>
      </w:tr>
      <w:tr w:rsidR="00BD4205" w14:paraId="19A90836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51B2" w14:textId="77777777" w:rsidR="00BD4205" w:rsidRDefault="00BD4205">
            <w:pPr>
              <w:spacing w:after="0"/>
              <w:ind w:left="2"/>
              <w:jc w:val="left"/>
            </w:pPr>
            <w:r>
              <w:t>Egy előzőleg feltöltött listáról helyesen határozza meg, hogy mennyi az összesített pontszám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D96D" w14:textId="77777777" w:rsidR="00BD4205" w:rsidRDefault="00BD4205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A1A8B" w14:textId="77777777" w:rsidR="00BD4205" w:rsidRDefault="00BD4205">
            <w:pPr>
              <w:spacing w:after="0"/>
              <w:jc w:val="right"/>
            </w:pPr>
          </w:p>
        </w:tc>
      </w:tr>
      <w:tr w:rsidR="00BD4205" w14:paraId="0EDB6A3F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BE90" w14:textId="77777777" w:rsidR="00BD4205" w:rsidRDefault="00BD4205">
            <w:pPr>
              <w:spacing w:after="0"/>
              <w:ind w:left="2"/>
              <w:jc w:val="left"/>
            </w:pPr>
            <w:r>
              <w:t>A lista elemeit a képernyőre írta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73D9A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32BFE" w14:textId="77777777" w:rsidR="00BD4205" w:rsidRDefault="00BD4205">
            <w:pPr>
              <w:spacing w:after="0"/>
              <w:jc w:val="right"/>
            </w:pPr>
          </w:p>
        </w:tc>
      </w:tr>
      <w:tr w:rsidR="00BD4205" w14:paraId="7437CC99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A47E" w14:textId="77777777" w:rsidR="00BD4205" w:rsidRDefault="00BD4205">
            <w:pPr>
              <w:spacing w:after="0"/>
              <w:ind w:left="2"/>
              <w:jc w:val="left"/>
            </w:pPr>
            <w:r>
              <w:t>Az összesített pontszámot a képernyőre írta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3E30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B9C7" w14:textId="77777777" w:rsidR="00BD4205" w:rsidRDefault="00BD4205">
            <w:pPr>
              <w:spacing w:after="0"/>
              <w:jc w:val="right"/>
            </w:pPr>
          </w:p>
        </w:tc>
      </w:tr>
      <w:tr w:rsidR="00BD4205" w14:paraId="4AA14680" w14:textId="77777777" w:rsidTr="00BD4205">
        <w:trPr>
          <w:jc w:val="center"/>
        </w:trPr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0A76" w14:textId="77777777" w:rsidR="00BD4205" w:rsidRDefault="00BD4205">
            <w:pPr>
              <w:spacing w:after="0"/>
              <w:ind w:left="2"/>
              <w:jc w:val="left"/>
            </w:pPr>
            <w:r>
              <w:t>A kiírások a minta szerintiek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B1486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F59B4" w14:textId="77777777" w:rsidR="00BD4205" w:rsidRDefault="00BD4205">
            <w:pPr>
              <w:spacing w:after="0"/>
              <w:jc w:val="right"/>
            </w:pPr>
          </w:p>
        </w:tc>
      </w:tr>
    </w:tbl>
    <w:p w14:paraId="281A7CDC" w14:textId="77777777" w:rsidR="00BD4205" w:rsidRDefault="00BD4205" w:rsidP="00BD4205">
      <w:r>
        <w:br w:type="page"/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132"/>
        <w:gridCol w:w="992"/>
      </w:tblGrid>
      <w:tr w:rsidR="00BD4205" w14:paraId="07C9C4F2" w14:textId="77777777" w:rsidTr="00BD4205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CE07" w14:textId="77777777" w:rsidR="00BD4205" w:rsidRDefault="00BD4205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3. feladat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0AEAB" w14:textId="77777777" w:rsidR="00BD4205" w:rsidRDefault="00BD4205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BD4205" w14:paraId="6B747FDA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1DD3" w14:textId="77777777" w:rsidR="00BD4205" w:rsidRDefault="00BD4205">
            <w:pPr>
              <w:spacing w:after="0"/>
              <w:ind w:left="2"/>
            </w:pPr>
            <w:r>
              <w:t xml:space="preserve">Saját osztályt hozott létre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Festmeny</w:t>
            </w:r>
            <w:proofErr w:type="spellEnd"/>
            <w:r>
              <w:t xml:space="preserve"> azonosítóval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2469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F942E" w14:textId="77777777" w:rsidR="00BD4205" w:rsidRDefault="00BD4205">
            <w:pPr>
              <w:spacing w:after="0"/>
              <w:jc w:val="right"/>
            </w:pPr>
          </w:p>
        </w:tc>
      </w:tr>
      <w:tr w:rsidR="00BD4205" w14:paraId="790B092D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18C" w14:textId="77777777" w:rsidR="00BD4205" w:rsidRDefault="00BD4205">
            <w:pPr>
              <w:spacing w:after="0"/>
              <w:ind w:left="2"/>
            </w:pPr>
            <w:r>
              <w:t>A saját osztály adattagjai alkalmasak a feladat megoldására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42AA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368DF" w14:textId="77777777" w:rsidR="00BD4205" w:rsidRDefault="00BD4205">
            <w:pPr>
              <w:spacing w:after="0"/>
              <w:jc w:val="right"/>
            </w:pPr>
          </w:p>
        </w:tc>
      </w:tr>
      <w:tr w:rsidR="00BD4205" w14:paraId="0642B37D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FF34" w14:textId="77777777" w:rsidR="00BD4205" w:rsidRDefault="00BD4205">
            <w:pPr>
              <w:spacing w:after="0"/>
              <w:ind w:left="2"/>
            </w:pPr>
            <w:r>
              <w:t xml:space="preserve">A saját osztály konstruktora legalább 3 adattagot </w:t>
            </w:r>
            <w:proofErr w:type="gramStart"/>
            <w:r>
              <w:t>inicializál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A5178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451CC" w14:textId="77777777" w:rsidR="00BD4205" w:rsidRDefault="00BD4205">
            <w:pPr>
              <w:spacing w:after="0"/>
              <w:jc w:val="right"/>
            </w:pPr>
          </w:p>
        </w:tc>
      </w:tr>
      <w:tr w:rsidR="00BD4205" w14:paraId="0FEC8D97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749D" w14:textId="77777777" w:rsidR="00BD4205" w:rsidRDefault="00BD4205">
            <w:pPr>
              <w:spacing w:after="0"/>
              <w:ind w:left="2"/>
            </w:pPr>
            <w:r>
              <w:t xml:space="preserve">A saját osztály konstruktora az összes (6db) adattagot </w:t>
            </w:r>
            <w:proofErr w:type="gramStart"/>
            <w:r>
              <w:t>inicializálta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7956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AAF6" w14:textId="77777777" w:rsidR="00BD4205" w:rsidRDefault="00BD4205">
            <w:pPr>
              <w:spacing w:after="0"/>
              <w:jc w:val="right"/>
            </w:pPr>
          </w:p>
        </w:tc>
      </w:tr>
      <w:tr w:rsidR="00BD4205" w14:paraId="0C78C60B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94D4" w14:textId="77777777" w:rsidR="00BD4205" w:rsidRDefault="00BD4205">
            <w:pPr>
              <w:spacing w:after="0"/>
            </w:pPr>
            <w:r>
              <w:t xml:space="preserve">Beolvasta a </w:t>
            </w:r>
            <w:r>
              <w:rPr>
                <w:rFonts w:ascii="Courier New" w:hAnsi="Courier New" w:cs="Courier New"/>
                <w:sz w:val="22"/>
                <w:szCs w:val="22"/>
              </w:rPr>
              <w:t>paintings.txt</w:t>
            </w:r>
            <w:r>
              <w:t xml:space="preserve"> állományban lévő adatsorokat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3A9F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A2AE" w14:textId="77777777" w:rsidR="00BD4205" w:rsidRDefault="00BD4205">
            <w:pPr>
              <w:spacing w:after="0"/>
              <w:jc w:val="right"/>
            </w:pPr>
          </w:p>
        </w:tc>
      </w:tr>
      <w:tr w:rsidR="00BD4205" w14:paraId="6C0387BA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411B" w14:textId="77777777" w:rsidR="00BD4205" w:rsidRDefault="00BD4205">
            <w:pPr>
              <w:spacing w:after="0"/>
            </w:pPr>
            <w:r>
              <w:t>Az első sort helyesen kezelte (</w:t>
            </w:r>
            <w:r>
              <w:rPr>
                <w:i/>
              </w:rPr>
              <w:t>kihagyta</w:t>
            </w:r>
            <w:r>
              <w:t>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8699F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8D72B" w14:textId="77777777" w:rsidR="00BD4205" w:rsidRDefault="00BD4205">
            <w:pPr>
              <w:spacing w:after="0"/>
              <w:jc w:val="right"/>
            </w:pPr>
          </w:p>
        </w:tc>
      </w:tr>
      <w:tr w:rsidR="00BD4205" w14:paraId="379CB0F6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D531" w14:textId="77777777" w:rsidR="00BD4205" w:rsidRDefault="00BD4205">
            <w:pPr>
              <w:spacing w:after="0"/>
              <w:ind w:left="2"/>
            </w:pPr>
            <w:r>
              <w:t xml:space="preserve">Eltárolta egy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Festmeny</w:t>
            </w:r>
            <w:proofErr w:type="spellEnd"/>
            <w:r>
              <w:t xml:space="preserve"> típusú listában az adattagokat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A4ED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0CFB2" w14:textId="77777777" w:rsidR="00BD4205" w:rsidRDefault="00BD4205">
            <w:pPr>
              <w:spacing w:after="0"/>
              <w:jc w:val="right"/>
            </w:pPr>
          </w:p>
        </w:tc>
      </w:tr>
      <w:tr w:rsidR="00BD4205" w14:paraId="2AEABFF3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AA48" w14:textId="77777777" w:rsidR="00BD4205" w:rsidRDefault="00BD4205">
            <w:pPr>
              <w:spacing w:after="0"/>
              <w:ind w:left="2"/>
            </w:pPr>
            <w:r>
              <w:t>Meghatározta a festmények számát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A48A1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0EC01" w14:textId="77777777" w:rsidR="00BD4205" w:rsidRDefault="00BD4205">
            <w:pPr>
              <w:spacing w:after="0"/>
              <w:jc w:val="right"/>
            </w:pPr>
          </w:p>
        </w:tc>
      </w:tr>
      <w:tr w:rsidR="00BD4205" w14:paraId="679AF199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A21A" w14:textId="77777777" w:rsidR="00BD4205" w:rsidRDefault="00BD4205">
            <w:pPr>
              <w:spacing w:after="0"/>
              <w:ind w:left="2"/>
            </w:pPr>
            <w:r>
              <w:t>A festmények számát a minta szerint a képernyőre írta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643C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F32C1" w14:textId="77777777" w:rsidR="00BD4205" w:rsidRDefault="00BD4205">
            <w:pPr>
              <w:spacing w:after="0"/>
              <w:jc w:val="right"/>
            </w:pPr>
          </w:p>
        </w:tc>
      </w:tr>
      <w:tr w:rsidR="00BD4205" w14:paraId="76AFE304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7278" w14:textId="77777777" w:rsidR="00BD4205" w:rsidRDefault="00BD4205">
            <w:pPr>
              <w:spacing w:after="0"/>
              <w:ind w:left="2"/>
            </w:pPr>
            <w:r>
              <w:t>Meghatározza a Pablo Picasso által festett képek számát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310C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56FD3" w14:textId="77777777" w:rsidR="00BD4205" w:rsidRDefault="00BD4205">
            <w:pPr>
              <w:spacing w:after="0"/>
              <w:jc w:val="right"/>
            </w:pPr>
          </w:p>
        </w:tc>
      </w:tr>
      <w:tr w:rsidR="00BD4205" w14:paraId="60C14C6E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09D6" w14:textId="77777777" w:rsidR="00BD4205" w:rsidRDefault="00BD4205">
            <w:pPr>
              <w:spacing w:after="0"/>
              <w:ind w:left="2"/>
            </w:pPr>
            <w:r>
              <w:t>A Picasso képek számát a minta szerint a képernyőre írta.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3A78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B04BB" w14:textId="77777777" w:rsidR="00BD4205" w:rsidRDefault="00BD4205">
            <w:pPr>
              <w:spacing w:after="0"/>
              <w:jc w:val="right"/>
            </w:pPr>
          </w:p>
        </w:tc>
      </w:tr>
      <w:tr w:rsidR="00BD4205" w14:paraId="490ECB0E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F146" w14:textId="77777777" w:rsidR="00BD4205" w:rsidRDefault="00BD4205">
            <w:pPr>
              <w:spacing w:after="0"/>
              <w:ind w:left="2"/>
            </w:pPr>
            <w:r>
              <w:t>Meghatározta a legdrágább kép becsült értékét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F80D" w14:textId="77777777" w:rsidR="00BD4205" w:rsidRDefault="00BD4205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1DAAC" w14:textId="77777777" w:rsidR="00BD4205" w:rsidRDefault="00BD4205">
            <w:pPr>
              <w:spacing w:after="0"/>
              <w:jc w:val="right"/>
            </w:pPr>
          </w:p>
        </w:tc>
      </w:tr>
      <w:tr w:rsidR="00BD4205" w14:paraId="74FBCEAA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B85E" w14:textId="77777777" w:rsidR="00BD4205" w:rsidRDefault="00BD4205">
            <w:pPr>
              <w:spacing w:after="0"/>
              <w:ind w:left="2"/>
            </w:pPr>
            <w:r>
              <w:t>A legdrágább kép adatait a képernyőre írta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DD7A5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6CB8D" w14:textId="77777777" w:rsidR="00BD4205" w:rsidRDefault="00BD4205">
            <w:pPr>
              <w:spacing w:after="0"/>
              <w:jc w:val="right"/>
            </w:pPr>
          </w:p>
        </w:tc>
      </w:tr>
      <w:tr w:rsidR="00BD4205" w14:paraId="40C449FF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45EB" w14:textId="77777777" w:rsidR="00BD4205" w:rsidRDefault="00BD4205">
            <w:pPr>
              <w:spacing w:after="0"/>
              <w:ind w:left="2"/>
            </w:pPr>
            <w:r>
              <w:t>A legdrágább kép adatait a minta szerint írta a képernyőre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3372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1659E" w14:textId="77777777" w:rsidR="00BD4205" w:rsidRDefault="00BD4205">
            <w:pPr>
              <w:spacing w:after="0"/>
              <w:jc w:val="right"/>
            </w:pPr>
          </w:p>
        </w:tc>
      </w:tr>
      <w:tr w:rsidR="00BD4205" w14:paraId="742E25F3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8F2F" w14:textId="77777777" w:rsidR="00BD4205" w:rsidRDefault="00BD4205">
            <w:pPr>
              <w:spacing w:after="0"/>
              <w:ind w:left="2"/>
            </w:pPr>
            <w:r>
              <w:t>Eldöntötte helyesen, hogy a festmények között található-e olyan, aminek az becsült értéke nem nagyobb, mint az eredeti ára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C5DB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F3CD9" w14:textId="77777777" w:rsidR="00BD4205" w:rsidRDefault="00BD4205">
            <w:pPr>
              <w:spacing w:after="0"/>
              <w:jc w:val="right"/>
            </w:pPr>
          </w:p>
        </w:tc>
      </w:tr>
      <w:tr w:rsidR="00BD4205" w14:paraId="2561C2C4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C24E" w14:textId="77777777" w:rsidR="00BD4205" w:rsidRDefault="00BD4205">
            <w:pPr>
              <w:spacing w:after="0"/>
              <w:ind w:left="2"/>
            </w:pPr>
            <w:r>
              <w:t>A keresést nem folytatja, ha a választ meg tudja adni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FAE3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9940F" w14:textId="77777777" w:rsidR="00BD4205" w:rsidRDefault="00BD4205">
            <w:pPr>
              <w:spacing w:after="0"/>
              <w:jc w:val="right"/>
            </w:pPr>
          </w:p>
        </w:tc>
      </w:tr>
      <w:tr w:rsidR="00BD4205" w14:paraId="1918EDA4" w14:textId="77777777" w:rsidTr="00BD4205">
        <w:trPr>
          <w:jc w:val="center"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9F56" w14:textId="77777777" w:rsidR="00BD4205" w:rsidRDefault="00BD4205">
            <w:pPr>
              <w:spacing w:after="0"/>
              <w:ind w:left="2"/>
            </w:pPr>
            <w:r>
              <w:t>Az eldöntés eredményét a minta szerint a képernyőre írta és a kiírás abban az esetben is helyes, ha nem található megfelelő kép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80AD" w14:textId="77777777" w:rsidR="00BD4205" w:rsidRDefault="00BD4205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F7644" w14:textId="77777777" w:rsidR="00BD4205" w:rsidRDefault="00BD4205">
            <w:pPr>
              <w:spacing w:after="0"/>
              <w:jc w:val="right"/>
            </w:pPr>
          </w:p>
        </w:tc>
      </w:tr>
      <w:tr w:rsidR="00BD4205" w14:paraId="582CAC2D" w14:textId="77777777" w:rsidTr="00BD4205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1655F" w14:textId="77777777" w:rsidR="00BD4205" w:rsidRDefault="00BD4205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AE193" w14:textId="77777777" w:rsidR="00BD4205" w:rsidRDefault="00BD4205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14:paraId="7E833AA6" w14:textId="77777777" w:rsidR="00BD4205" w:rsidRDefault="00BD4205" w:rsidP="00D128EF"/>
    <w:sectPr w:rsidR="00BD420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CC5A1D" w:rsidRDefault="00CC5A1D">
      <w:pPr>
        <w:spacing w:after="0"/>
      </w:pPr>
      <w:r>
        <w:separator/>
      </w:r>
    </w:p>
  </w:endnote>
  <w:endnote w:type="continuationSeparator" w:id="0">
    <w:p w14:paraId="39CA0A26" w14:textId="77777777" w:rsidR="00CC5A1D" w:rsidRDefault="00CC5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MV Bol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2" w14:textId="19B51C7C" w:rsidR="00CC5A1D" w:rsidRDefault="00CC5A1D" w:rsidP="005743D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2022. január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BD4205">
      <w:rPr>
        <w:noProof/>
        <w:color w:val="000000"/>
      </w:rPr>
      <w:t>Python programozás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205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D4205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CC5A1D" w:rsidRDefault="00CC5A1D">
      <w:pPr>
        <w:spacing w:after="0"/>
      </w:pPr>
      <w:r>
        <w:separator/>
      </w:r>
    </w:p>
  </w:footnote>
  <w:footnote w:type="continuationSeparator" w:id="0">
    <w:p w14:paraId="59326AF2" w14:textId="77777777" w:rsidR="00CC5A1D" w:rsidRDefault="00CC5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1" w14:textId="7150B974" w:rsidR="00CC5A1D" w:rsidRDefault="00CC5A1D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C25"/>
    <w:multiLevelType w:val="hybridMultilevel"/>
    <w:tmpl w:val="7F8EE62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1140DF6"/>
    <w:multiLevelType w:val="multilevel"/>
    <w:tmpl w:val="B204FA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AA5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22705"/>
    <w:multiLevelType w:val="hybridMultilevel"/>
    <w:tmpl w:val="DEA8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C465A"/>
    <w:multiLevelType w:val="multilevel"/>
    <w:tmpl w:val="4D7051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213B7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B2215"/>
    <w:multiLevelType w:val="hybridMultilevel"/>
    <w:tmpl w:val="F5C8B388"/>
    <w:lvl w:ilvl="0" w:tplc="FA543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E09B1"/>
    <w:multiLevelType w:val="multilevel"/>
    <w:tmpl w:val="0DF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62D54"/>
    <w:multiLevelType w:val="multilevel"/>
    <w:tmpl w:val="4D2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05F3374"/>
    <w:multiLevelType w:val="hybridMultilevel"/>
    <w:tmpl w:val="584E1A6A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22"/>
  </w:num>
  <w:num w:numId="4">
    <w:abstractNumId w:val="2"/>
  </w:num>
  <w:num w:numId="5">
    <w:abstractNumId w:val="31"/>
  </w:num>
  <w:num w:numId="6">
    <w:abstractNumId w:val="1"/>
  </w:num>
  <w:num w:numId="7">
    <w:abstractNumId w:val="32"/>
  </w:num>
  <w:num w:numId="8">
    <w:abstractNumId w:val="30"/>
  </w:num>
  <w:num w:numId="9">
    <w:abstractNumId w:val="28"/>
  </w:num>
  <w:num w:numId="10">
    <w:abstractNumId w:val="4"/>
  </w:num>
  <w:num w:numId="11">
    <w:abstractNumId w:val="26"/>
  </w:num>
  <w:num w:numId="12">
    <w:abstractNumId w:val="12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36"/>
  </w:num>
  <w:num w:numId="18">
    <w:abstractNumId w:val="20"/>
  </w:num>
  <w:num w:numId="19">
    <w:abstractNumId w:val="24"/>
  </w:num>
  <w:num w:numId="20">
    <w:abstractNumId w:val="5"/>
  </w:num>
  <w:num w:numId="21">
    <w:abstractNumId w:val="34"/>
  </w:num>
  <w:num w:numId="22">
    <w:abstractNumId w:val="14"/>
  </w:num>
  <w:num w:numId="23">
    <w:abstractNumId w:val="23"/>
  </w:num>
  <w:num w:numId="24">
    <w:abstractNumId w:val="17"/>
  </w:num>
  <w:num w:numId="25">
    <w:abstractNumId w:val="29"/>
  </w:num>
  <w:num w:numId="26">
    <w:abstractNumId w:val="7"/>
  </w:num>
  <w:num w:numId="27">
    <w:abstractNumId w:val="37"/>
  </w:num>
  <w:num w:numId="28">
    <w:abstractNumId w:val="38"/>
  </w:num>
  <w:num w:numId="29">
    <w:abstractNumId w:val="10"/>
  </w:num>
  <w:num w:numId="30">
    <w:abstractNumId w:val="5"/>
  </w:num>
  <w:num w:numId="31">
    <w:abstractNumId w:val="15"/>
  </w:num>
  <w:num w:numId="32">
    <w:abstractNumId w:val="21"/>
  </w:num>
  <w:num w:numId="33">
    <w:abstractNumId w:val="3"/>
  </w:num>
  <w:num w:numId="34">
    <w:abstractNumId w:val="33"/>
  </w:num>
  <w:num w:numId="35">
    <w:abstractNumId w:val="21"/>
  </w:num>
  <w:num w:numId="36">
    <w:abstractNumId w:val="8"/>
  </w:num>
  <w:num w:numId="37">
    <w:abstractNumId w:val="19"/>
  </w:num>
  <w:num w:numId="38">
    <w:abstractNumId w:val="11"/>
  </w:num>
  <w:num w:numId="39">
    <w:abstractNumId w:val="27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92B03"/>
    <w:rsid w:val="00097984"/>
    <w:rsid w:val="000D046B"/>
    <w:rsid w:val="000F3D48"/>
    <w:rsid w:val="0010194A"/>
    <w:rsid w:val="001217BC"/>
    <w:rsid w:val="00135CD2"/>
    <w:rsid w:val="00196C34"/>
    <w:rsid w:val="001C1208"/>
    <w:rsid w:val="001C367A"/>
    <w:rsid w:val="001C6432"/>
    <w:rsid w:val="00234562"/>
    <w:rsid w:val="00250FA2"/>
    <w:rsid w:val="00280FE2"/>
    <w:rsid w:val="002B1088"/>
    <w:rsid w:val="002E622A"/>
    <w:rsid w:val="00380FD7"/>
    <w:rsid w:val="003873CC"/>
    <w:rsid w:val="003D4918"/>
    <w:rsid w:val="003F1C4C"/>
    <w:rsid w:val="00411942"/>
    <w:rsid w:val="0047126B"/>
    <w:rsid w:val="00476E4A"/>
    <w:rsid w:val="004812C3"/>
    <w:rsid w:val="00497739"/>
    <w:rsid w:val="004F052C"/>
    <w:rsid w:val="004F170D"/>
    <w:rsid w:val="00502703"/>
    <w:rsid w:val="005743D5"/>
    <w:rsid w:val="005E4E9C"/>
    <w:rsid w:val="005E6922"/>
    <w:rsid w:val="00643C0E"/>
    <w:rsid w:val="00654314"/>
    <w:rsid w:val="006A6743"/>
    <w:rsid w:val="006C02EA"/>
    <w:rsid w:val="006E424D"/>
    <w:rsid w:val="006E6854"/>
    <w:rsid w:val="00710723"/>
    <w:rsid w:val="00713124"/>
    <w:rsid w:val="00717DA0"/>
    <w:rsid w:val="00750678"/>
    <w:rsid w:val="00750CE1"/>
    <w:rsid w:val="007569DD"/>
    <w:rsid w:val="00762CE9"/>
    <w:rsid w:val="00781828"/>
    <w:rsid w:val="007D42DF"/>
    <w:rsid w:val="008075C7"/>
    <w:rsid w:val="00837D53"/>
    <w:rsid w:val="00887AD7"/>
    <w:rsid w:val="00895B5A"/>
    <w:rsid w:val="00930DDB"/>
    <w:rsid w:val="009C633A"/>
    <w:rsid w:val="009C6FA6"/>
    <w:rsid w:val="009E49A1"/>
    <w:rsid w:val="009F2112"/>
    <w:rsid w:val="00A72EDF"/>
    <w:rsid w:val="00AA1B05"/>
    <w:rsid w:val="00AD6AF9"/>
    <w:rsid w:val="00B70A61"/>
    <w:rsid w:val="00B953B4"/>
    <w:rsid w:val="00BC1792"/>
    <w:rsid w:val="00BC2C46"/>
    <w:rsid w:val="00BD4205"/>
    <w:rsid w:val="00C026E7"/>
    <w:rsid w:val="00C02B22"/>
    <w:rsid w:val="00C30ACA"/>
    <w:rsid w:val="00CC5A1D"/>
    <w:rsid w:val="00CC65E0"/>
    <w:rsid w:val="00D128EF"/>
    <w:rsid w:val="00D171AE"/>
    <w:rsid w:val="00D21332"/>
    <w:rsid w:val="00D2172A"/>
    <w:rsid w:val="00D217BC"/>
    <w:rsid w:val="00D5362A"/>
    <w:rsid w:val="00D72FA5"/>
    <w:rsid w:val="00D871DF"/>
    <w:rsid w:val="00D96536"/>
    <w:rsid w:val="00DE1714"/>
    <w:rsid w:val="00E52EBD"/>
    <w:rsid w:val="00EB380F"/>
    <w:rsid w:val="00EC321C"/>
    <w:rsid w:val="00EC7CD8"/>
    <w:rsid w:val="00EE3DCC"/>
    <w:rsid w:val="00EE6DAB"/>
    <w:rsid w:val="00F10FBA"/>
    <w:rsid w:val="00F65467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customStyle="1" w:styleId="Standard">
    <w:name w:val="Standard"/>
    <w:qFormat/>
    <w:rsid w:val="00411942"/>
    <w:pPr>
      <w:suppressAutoHyphens/>
      <w:spacing w:after="0"/>
      <w:jc w:val="left"/>
      <w:textAlignment w:val="baseline"/>
    </w:pPr>
    <w:rPr>
      <w:rFonts w:ascii="Liberation Serif" w:eastAsia="Noto Serif CJK SC" w:hAnsi="Liberation Serif" w:cs="Lohit Devanagari"/>
      <w:kern w:val="2"/>
      <w:lang w:val="en-US" w:eastAsia="zh-CN" w:bidi="hi-IN"/>
    </w:rPr>
  </w:style>
  <w:style w:type="paragraph" w:customStyle="1" w:styleId="Textbody">
    <w:name w:val="Text body"/>
    <w:basedOn w:val="Standard"/>
    <w:qFormat/>
    <w:rsid w:val="00234562"/>
    <w:pPr>
      <w:spacing w:after="140" w:line="276" w:lineRule="auto"/>
      <w:jc w:val="both"/>
    </w:pPr>
    <w:rPr>
      <w:rFonts w:ascii="Times New Roman" w:hAnsi="Times New Roman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171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5</Pages>
  <Words>764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slo</cp:lastModifiedBy>
  <cp:revision>44</cp:revision>
  <cp:lastPrinted>2021-01-12T11:12:00Z</cp:lastPrinted>
  <dcterms:created xsi:type="dcterms:W3CDTF">2020-12-18T09:40:00Z</dcterms:created>
  <dcterms:modified xsi:type="dcterms:W3CDTF">2024-05-27T06:52:00Z</dcterms:modified>
</cp:coreProperties>
</file>