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Microsoft YaHei" w:hAnsi="Microsoft YaHei" w:eastAsia="Microsoft YaHei"/>
          <w:b/>
          <w:sz w:val="72"/>
        </w:rPr>
        <w:t>校园RPG冒险游戏</w:t>
      </w:r>
    </w:p>
    <w:p>
      <w:pPr>
        <w:jc w:val="center"/>
      </w:pPr>
      <w:r>
        <w:rPr>
          <w:rFonts w:ascii="Microsoft YaHei" w:hAnsi="Microsoft YaHei" w:eastAsia="Microsoft YaHei"/>
          <w:b/>
          <w:color w:val="505050"/>
          <w:sz w:val="40"/>
        </w:rPr>
        <w:t>C++课程设计答辩</w:t>
      </w:r>
    </w:p>
    <w:p/>
    <w:p>
      <w:pPr>
        <w:jc w:val="center"/>
      </w:pPr>
      <w:r>
        <w:rPr>
          <w:rFonts w:ascii="Microsoft YaHei" w:hAnsi="Microsoft YaHei" w:eastAsia="Microsoft YaHei"/>
          <w:b/>
          <w:sz w:val="32"/>
        </w:rPr>
        <w:t>答辩人：谢文浩（组长）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46464"/>
          <w:sz w:val="28"/>
        </w:rPr>
        <w:t>贡献度：30%</w:t>
      </w:r>
    </w:p>
    <w:p/>
    <w:p/>
    <w:p>
      <w:pPr>
        <w:jc w:val="center"/>
      </w:pPr>
      <w:r>
        <w:rPr>
          <w:rFonts w:ascii="Microsoft YaHei" w:hAnsi="Microsoft YaHei" w:eastAsia="Microsoft YaHei"/>
          <w:b w:val="0"/>
          <w:color w:val="646464"/>
          <w:sz w:val="28"/>
        </w:rPr>
        <w:t>计科2503班  -  2026年7月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一、基本信息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姓名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谢文浩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角色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组长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贡献度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30%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负责模块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系统架构设计 + 回合制战斗引擎 + 地窟生成系统 + 等级成长 + Git仓库管理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校园RPG冒险游戏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技术栈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C++17 + Qt 5.15.2 Widgets + MinGW 8.1.0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代码规模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C++约2,340行 + 72张素材 + INI存档系统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二、工作内容详述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具体产出与关键技术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系统架构设计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定义MainWindow.h全部284行数据结构（CharacterData/EnemyData/ItemData/TaskData/RoomData）；设计模块间接口规范；设计Profession抽象基类到6个派生职业的继承体系；选择QVector+QMap作为主要容器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回合制战斗引擎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实现startBattle()/fightOneRound()/enemyTurn()/endBattleIfNeeded()完整状态机；先手判定算法（双方队伍平均等级比较）；伤害公式max(1,攻击-防御)；前后排目标智能选择（敌人优先攻击前排）；6种异常状态系统（冻结跳过行动/灼烧持续掉血/减速降低速度/眩晕无法行动/沉默禁用技能/嘲讽强制攻击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地窟生成系统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buildDungeonLayer()根据层数生成房间；7种房间类型（恶魔商店/普通战斗x3/宝箱/精英通道/BOSS房）；makeEnemyGroup()按7层x3类(普通/精英/BOSS)生成30+种敌人，每层敌人属性递增；makeLayerEquipments()按层生成4槽位装备掉落表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等级成长系统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addExp()累计经验、检测升级；属性随等级按职业系数自动增长（不同职业成长率不同）；技能按Lv1/5/10/15/20五档自动解锁；expNeed随等级递增（100→150→225→...）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Git仓库管理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制定分支策略（main+feature分支）；多成员代码合并与冲突解决；GitHub Release版本打包发布；处理多次force push解决历史分叉问题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三、答辩发言稿</w:t>
      </w:r>
    </w:p>
    <w:p>
      <w:r>
        <w:rPr>
          <w:rFonts w:ascii="Microsoft YaHei" w:hAnsi="Microsoft YaHei" w:eastAsia="Microsoft YaHei"/>
          <w:b w:val="0"/>
          <w:color w:val="787878"/>
          <w:sz w:val="20"/>
        </w:rPr>
        <w:t>（以下为建议发言内容，可根据实际情况调整，预计用时3-5分钟）</w:t>
      </w:r>
    </w:p>
    <w:p/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各位老师好，我是谢文浩，本项目的组长，主要负责系统架构设计和核心游戏逻辑的开发。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首先介绍系统架构。整个项目的核心数据结构定义在MainWindow.h中，我设计了CharacterData、EnemyData、ItemData、TaskData、RoomData等核心结构体，以及GamePhase、RoomType等枚举类型。选择struct而非class是因为游戏数据需要频繁在模块间传递，public访问更便捷。同时设计了Profession抽象基类的继承体系——6个职业继承同一个基类，各自重写skills()和baseStats()虚函数，实现运行时多态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下面重点介绍战斗系统，这是整个项目技术难度最高的部分。战斗流程是一个完整的状态机：startBattle初始化战斗→fightOneRound我方行动→enemyTurn敌方行动→endBattleIfNeeded判断胜负。先手判定算法是取双方队伍平均等级比较。伤害公式采用经典的max(1,攻击-防御)保证至少1点伤害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战斗系统最核心的创新是6种异常状态机制。冻结会让目标跳过行动、灼烧每回合掉血、减速降低出手速度、眩晕无法行动、沉默禁止使用技能、嘲讽强制攻击特定目标。这些状态通过EnemyData中的frozen/slow/burn等字段追踪持续回合数，在enemyTurn中统一处理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地窟系统我生成了7层共40+个房间。每层调用makeEnemyGroup()按普通/精英/BOSS三类生成不同难度的敌人，属性和技能随层数递增。比如第一层敌人HP约100，到第七层BOSS达到了1200点，保证难度曲线的平滑上升。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以上就是我的答辩内容，谢谢各位老师。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四、答辩可能提问及建议回答</w:t>
      </w:r>
    </w:p>
    <w:p>
      <w:r>
        <w:rPr>
          <w:rFonts w:ascii="Microsoft YaHei" w:hAnsi="Microsoft YaHei" w:eastAsia="Microsoft YaHei"/>
          <w:b w:val="0"/>
          <w:color w:val="787878"/>
          <w:sz w:val="20"/>
        </w:rPr>
        <w:t>（以下为常见技术问题及建议回答思路，仅供参考）</w:t>
      </w:r>
    </w:p>
    <w:p/>
    <w:p>
      <w:pPr>
        <w:pStyle w:val="Heading3"/>
      </w:pPr>
      <w:r>
        <w:rPr>
          <w:rFonts w:ascii="Microsoft YaHei" w:hAnsi="Microsoft YaHei" w:eastAsia="Microsoft YaHei"/>
          <w:b/>
          <w:sz w:val="26"/>
        </w:rPr>
        <w:t>Q1：为什么选择Qt Widgets而不是Qt Quick/QML？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建议回答：Qt Widgets是C++课程设计的主流选择，与课程教学内容（C++面向对象编程）结合更紧密。Widgets的所有控件都是C++类，可以直接体现封装、继承、多态等OOP特性。而QML需要学习JavaScript/QML语法，偏离了C++课程的核心目标。</w:t>
      </w:r>
    </w:p>
    <w:p/>
    <w:p>
      <w:pPr>
        <w:pStyle w:val="Heading3"/>
      </w:pPr>
      <w:r>
        <w:rPr>
          <w:rFonts w:ascii="Microsoft YaHei" w:hAnsi="Microsoft YaHei" w:eastAsia="Microsoft YaHei"/>
          <w:b/>
          <w:sz w:val="26"/>
        </w:rPr>
        <w:t>Q2：战斗中异常状态是用什么数据结构管理的？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建议回答：异常状态通过EnemyData结构体中的整数字段管理，如frozen表示冻结剩余回合、burn表示灼烧剩余回合。在enemyTurn()中检查这些字段，&gt;0则触发效果并递减。这种方式比用vector&lt;StatusEffect&gt;更轻量，因为每个敌人同时只有1-2个状态，用6个int比动态容器更高效。</w:t>
      </w:r>
    </w:p>
    <w:p/>
    <w:p>
      <w:pPr>
        <w:pStyle w:val="Heading3"/>
      </w:pPr>
      <w:r>
        <w:rPr>
          <w:rFonts w:ascii="Microsoft YaHei" w:hAnsi="Microsoft YaHei" w:eastAsia="Microsoft YaHei"/>
          <w:b/>
          <w:sz w:val="26"/>
        </w:rPr>
        <w:t>Q3：地窟难度递增是如何保证的？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建议回答：通过makeEnemyGroup()的layer参数控制。每层敌人的HP、攻击、防御按固定系数递增（约15%-25%），同时给高层敌人添加更多技能词条。装备掉落也随层数提升品质，例如第一层掉落+5属性的装备，第七层掉落+35属性的装备。</w:t>
      </w:r>
    </w:p>
    <w:p/>
    <w:p>
      <w:pPr>
        <w:pStyle w:val="Heading3"/>
      </w:pPr>
      <w:r>
        <w:rPr>
          <w:rFonts w:ascii="Microsoft YaHei" w:hAnsi="Microsoft YaHei" w:eastAsia="Microsoft YaHei"/>
          <w:b/>
          <w:sz w:val="26"/>
        </w:rPr>
        <w:t>Q4：如果新增一个职业，需要修改哪些代码？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建议回答：只需两步：1. 创建新类继承Profession，实现skills()和baseStats()两个虚函数；2. 在setupData()中push_back到professions列表。MainWindow的战斗、编队、成长等所有逻辑都通过基类指针操作，不需要任何修改。这就是多态的核心优势。</w:t>
      </w:r>
    </w:p>
    <w:p/>
    <w:p>
      <w:pPr>
        <w:pStyle w:val="Heading3"/>
      </w:pPr>
      <w:r>
        <w:rPr>
          <w:rFonts w:ascii="Microsoft YaHei" w:hAnsi="Microsoft YaHei" w:eastAsia="Microsoft YaHei"/>
          <w:b/>
          <w:sz w:val="26"/>
        </w:rPr>
        <w:t>Q5：项目中最难解决的技术问题是什么？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建议回答：战斗状态机的设计是最难的。需要处理好玩家选择目标→攻击→敌方反击→状态更新→胜负判定的完整流程，还要处理玩家或敌人在中途死亡的情况。我采用了分阶段处理：先收集所有存活角色→按速度排序→依次执行动作→每步检查死亡→回合结束统一处理异常状态。这样保证了逻辑的清晰性和正确性。</w:t>
      </w:r>
    </w:p>
    <w:p/>
    <w:p>
      <w:pPr>
        <w:pStyle w:val="Heading3"/>
      </w:pPr>
      <w:r>
        <w:rPr>
          <w:rFonts w:ascii="Microsoft YaHei" w:hAnsi="Microsoft YaHei" w:eastAsia="Microsoft YaHei"/>
          <w:b/>
          <w:sz w:val="26"/>
        </w:rPr>
        <w:t>Q6：Git合并时遇到冲突怎么处理？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建议回答：首先用git status查看冲突文件列表，然后逐个打开冲突文件，根据冲突标记&lt;&lt;&lt; === &gt;&gt;&gt;判断谁改了什么。对于MainWindow.cpp这种多人协作的大文件，我会和组员确认各自的修改范围，合并后编译验证确保没有遗漏。最后强制推送时先备份远程最新版本，避免覆盖别人的工作。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