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82C1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Introduction</w:t>
      </w:r>
    </w:p>
    <w:p w14:paraId="742EF875" w14:textId="77777777" w:rsidR="00F223D7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• Start with a summary or overview of the article, and end with a statement on the main idea of the article.</w:t>
      </w:r>
    </w:p>
    <w:p w14:paraId="48FE923F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</w:p>
    <w:p w14:paraId="693D4A89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Body.</w:t>
      </w:r>
    </w:p>
    <w:p w14:paraId="6F6146D4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• Overview of the theoretical foundation.</w:t>
      </w:r>
    </w:p>
    <w:p w14:paraId="01E723C9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• Overview of the data and empirical strategy.</w:t>
      </w:r>
    </w:p>
    <w:p w14:paraId="1B5497BC" w14:textId="77777777" w:rsidR="00F223D7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• Overview of the findings.</w:t>
      </w:r>
    </w:p>
    <w:p w14:paraId="174DC63E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 w:hint="eastAsia"/>
          <w:sz w:val="24"/>
        </w:rPr>
      </w:pPr>
    </w:p>
    <w:p w14:paraId="1DBAF2D2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Concluding Paragraph</w:t>
      </w:r>
    </w:p>
    <w:p w14:paraId="280221E8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/>
          <w:sz w:val="24"/>
        </w:rPr>
      </w:pPr>
      <w:r w:rsidRPr="00327A8E">
        <w:rPr>
          <w:rFonts w:ascii="Times New Roman" w:hAnsi="Times New Roman" w:cs="Times New Roman"/>
          <w:sz w:val="24"/>
        </w:rPr>
        <w:t>Summarize the main idea and the underlying meaning of the article.</w:t>
      </w:r>
    </w:p>
    <w:p w14:paraId="74DB7CEC" w14:textId="77777777" w:rsidR="00F223D7" w:rsidRPr="00327A8E" w:rsidRDefault="00F223D7" w:rsidP="00F223D7">
      <w:pPr>
        <w:spacing w:afterLines="100" w:after="312" w:line="360" w:lineRule="auto"/>
        <w:rPr>
          <w:rFonts w:ascii="Times New Roman" w:hAnsi="Times New Roman" w:cs="Times New Roman" w:hint="eastAsia"/>
          <w:sz w:val="24"/>
        </w:rPr>
      </w:pPr>
      <w:r w:rsidRPr="00327A8E">
        <w:rPr>
          <w:rFonts w:ascii="Times New Roman" w:hAnsi="Times New Roman" w:cs="Times New Roman"/>
          <w:sz w:val="24"/>
        </w:rPr>
        <w:t>Limitations of the article</w:t>
      </w:r>
    </w:p>
    <w:p w14:paraId="18D6240F" w14:textId="1C602259" w:rsidR="00F223D7" w:rsidRPr="00F223D7" w:rsidRDefault="00F223D7" w:rsidP="00F223D7"/>
    <w:sectPr w:rsidR="00F223D7" w:rsidRPr="00F223D7" w:rsidSect="00173B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7A"/>
    <w:rsid w:val="000817D2"/>
    <w:rsid w:val="0011422D"/>
    <w:rsid w:val="00173BF8"/>
    <w:rsid w:val="00190E54"/>
    <w:rsid w:val="0021451F"/>
    <w:rsid w:val="002C0638"/>
    <w:rsid w:val="00327A8E"/>
    <w:rsid w:val="0033493A"/>
    <w:rsid w:val="00334C74"/>
    <w:rsid w:val="003601E7"/>
    <w:rsid w:val="00361ED7"/>
    <w:rsid w:val="003E5ADF"/>
    <w:rsid w:val="00461078"/>
    <w:rsid w:val="004F5788"/>
    <w:rsid w:val="0059715C"/>
    <w:rsid w:val="006600FC"/>
    <w:rsid w:val="006F22F6"/>
    <w:rsid w:val="00735258"/>
    <w:rsid w:val="0077714B"/>
    <w:rsid w:val="00786B33"/>
    <w:rsid w:val="0081442B"/>
    <w:rsid w:val="009217D2"/>
    <w:rsid w:val="00960544"/>
    <w:rsid w:val="009C736F"/>
    <w:rsid w:val="00A24F6A"/>
    <w:rsid w:val="00A4217A"/>
    <w:rsid w:val="00C14537"/>
    <w:rsid w:val="00CC29CC"/>
    <w:rsid w:val="00ED3E33"/>
    <w:rsid w:val="00F2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B25B"/>
  <w15:chartTrackingRefBased/>
  <w15:docId w15:val="{EDCDF6A3-BCC0-4E4B-A688-81A62D9E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</Words>
  <Characters>306</Characters>
  <Application>Microsoft Office Word</Application>
  <DocSecurity>0</DocSecurity>
  <Lines>11</Lines>
  <Paragraphs>10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涌涵</dc:creator>
  <cp:keywords/>
  <dc:description/>
  <cp:lastModifiedBy>时 涌涵</cp:lastModifiedBy>
  <cp:revision>4</cp:revision>
  <dcterms:created xsi:type="dcterms:W3CDTF">2022-01-24T17:38:00Z</dcterms:created>
  <dcterms:modified xsi:type="dcterms:W3CDTF">2022-01-26T04:51:00Z</dcterms:modified>
</cp:coreProperties>
</file>