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1771"/>
        <w:tblW w:w="9351" w:type="dxa"/>
        <w:tblLook w:val="04A0" w:firstRow="1" w:lastRow="0" w:firstColumn="1" w:lastColumn="0" w:noHBand="0" w:noVBand="1"/>
      </w:tblPr>
      <w:tblGrid>
        <w:gridCol w:w="5598"/>
        <w:gridCol w:w="1768"/>
        <w:gridCol w:w="1985"/>
      </w:tblGrid>
      <w:tr w:rsidR="002F17D5" w:rsidRPr="00256FB4" w14:paraId="2E2F2029" w14:textId="77777777" w:rsidTr="0079069B">
        <w:tc>
          <w:tcPr>
            <w:tcW w:w="5598" w:type="dxa"/>
            <w:vMerge w:val="restart"/>
            <w:vAlign w:val="center"/>
          </w:tcPr>
          <w:p w14:paraId="5A348538" w14:textId="67D4D14A" w:rsidR="005459E9" w:rsidRDefault="005459E9" w:rsidP="005459E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QUY ĐỊNH SỬ DỤNG KHO </w:t>
            </w:r>
            <w:r w:rsidR="009D291A"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 xml:space="preserve">DẦU,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  <w:t>HÓA CHẤT</w:t>
            </w:r>
          </w:p>
          <w:p w14:paraId="620657A2" w14:textId="2DA6270A" w:rsidR="002F17D5" w:rsidRPr="0019222D" w:rsidRDefault="002F17D5" w:rsidP="0079069B">
            <w:pPr>
              <w:ind w:left="100" w:right="10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32"/>
              </w:rPr>
            </w:pPr>
          </w:p>
        </w:tc>
        <w:tc>
          <w:tcPr>
            <w:tcW w:w="1768" w:type="dxa"/>
          </w:tcPr>
          <w:p w14:paraId="285CD851" w14:textId="77777777" w:rsidR="002F17D5" w:rsidRDefault="002F17D5" w:rsidP="0079069B">
            <w:pPr>
              <w:ind w:left="100" w:right="100"/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Số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văn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bản</w:t>
            </w:r>
            <w:proofErr w:type="spellEnd"/>
          </w:p>
          <w:p w14:paraId="0CE35593" w14:textId="77777777" w:rsidR="002F17D5" w:rsidRPr="00256FB4" w:rsidRDefault="002F17D5" w:rsidP="0079069B">
            <w:pPr>
              <w:ind w:left="100" w:right="100"/>
              <w:rPr>
                <w:rFonts w:ascii="Times New Roman" w:eastAsia="MS Gothic" w:hAnsi="Times New Roman" w:cs="Times New Roman"/>
                <w:sz w:val="22"/>
              </w:rPr>
            </w:pPr>
          </w:p>
        </w:tc>
        <w:tc>
          <w:tcPr>
            <w:tcW w:w="1985" w:type="dxa"/>
          </w:tcPr>
          <w:p w14:paraId="08569A15" w14:textId="10CF9D64" w:rsidR="002F17D5" w:rsidRDefault="002F17D5" w:rsidP="0079069B">
            <w:pPr>
              <w:ind w:left="100" w:right="100" w:firstLineChars="50" w:firstLine="110"/>
              <w:rPr>
                <w:rFonts w:ascii="Times New Roman" w:eastAsia="MS Gothic" w:hAnsi="Times New Roman" w:cs="Times New Roman"/>
                <w:sz w:val="22"/>
              </w:rPr>
            </w:pPr>
            <w:r>
              <w:rPr>
                <w:rFonts w:ascii="Times New Roman" w:eastAsia="MS Gothic" w:hAnsi="Times New Roman" w:cs="Times New Roman"/>
                <w:sz w:val="22"/>
              </w:rPr>
              <w:t>OG-GA-I</w:t>
            </w:r>
            <w:r w:rsidR="005459E9">
              <w:rPr>
                <w:rFonts w:ascii="Times New Roman" w:eastAsia="MS Gothic" w:hAnsi="Times New Roman" w:cs="Times New Roman"/>
                <w:sz w:val="22"/>
              </w:rPr>
              <w:t>059</w:t>
            </w:r>
          </w:p>
          <w:p w14:paraId="7D61DB83" w14:textId="77777777" w:rsidR="002F17D5" w:rsidRPr="00256FB4" w:rsidRDefault="002F17D5" w:rsidP="0079069B">
            <w:pPr>
              <w:ind w:left="100" w:right="100"/>
              <w:rPr>
                <w:rFonts w:ascii="Times New Roman" w:eastAsia="MS Gothic" w:hAnsi="Times New Roman" w:cs="Times New Roman"/>
                <w:sz w:val="22"/>
              </w:rPr>
            </w:pPr>
          </w:p>
        </w:tc>
      </w:tr>
      <w:tr w:rsidR="002F17D5" w:rsidRPr="00256FB4" w14:paraId="39CE0714" w14:textId="77777777" w:rsidTr="0079069B">
        <w:tc>
          <w:tcPr>
            <w:tcW w:w="5598" w:type="dxa"/>
            <w:vMerge/>
          </w:tcPr>
          <w:p w14:paraId="60F18A34" w14:textId="77777777" w:rsidR="002F17D5" w:rsidRPr="00256FB4" w:rsidRDefault="002F17D5" w:rsidP="0079069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</w:p>
        </w:tc>
        <w:tc>
          <w:tcPr>
            <w:tcW w:w="1768" w:type="dxa"/>
          </w:tcPr>
          <w:p w14:paraId="2D4FC768" w14:textId="4D7A5FB0" w:rsidR="002F17D5" w:rsidRDefault="002F17D5" w:rsidP="0079069B">
            <w:pPr>
              <w:ind w:left="100" w:right="100"/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Ngày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="00690A13">
              <w:rPr>
                <w:rFonts w:ascii="Times New Roman" w:eastAsia="MS Gothic" w:hAnsi="Times New Roman" w:cs="Times New Roman"/>
                <w:sz w:val="22"/>
              </w:rPr>
              <w:t>sửa</w:t>
            </w:r>
            <w:proofErr w:type="spellEnd"/>
            <w:r w:rsidR="00690A13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="00690A13">
              <w:rPr>
                <w:rFonts w:ascii="Times New Roman" w:eastAsia="MS Gothic" w:hAnsi="Times New Roman" w:cs="Times New Roman"/>
                <w:sz w:val="22"/>
              </w:rPr>
              <w:t>đổi</w:t>
            </w:r>
            <w:proofErr w:type="spellEnd"/>
          </w:p>
          <w:p w14:paraId="68A1A470" w14:textId="77777777" w:rsidR="002F17D5" w:rsidRPr="00256FB4" w:rsidRDefault="002F17D5" w:rsidP="0079069B">
            <w:pPr>
              <w:ind w:left="100" w:right="100"/>
              <w:rPr>
                <w:rFonts w:ascii="Times New Roman" w:eastAsia="MS Gothic" w:hAnsi="Times New Roman" w:cs="Times New Roman"/>
                <w:sz w:val="22"/>
              </w:rPr>
            </w:pPr>
          </w:p>
        </w:tc>
        <w:tc>
          <w:tcPr>
            <w:tcW w:w="1985" w:type="dxa"/>
          </w:tcPr>
          <w:p w14:paraId="1C2E5DB7" w14:textId="4FFF1FF9" w:rsidR="0085692C" w:rsidRPr="00256FB4" w:rsidRDefault="0085692C" w:rsidP="0085692C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  <w:r>
              <w:rPr>
                <w:rFonts w:ascii="Times New Roman" w:eastAsia="MS Gothic" w:hAnsi="Times New Roman" w:cs="Times New Roman"/>
                <w:b/>
                <w:sz w:val="22"/>
              </w:rPr>
              <w:t>2</w:t>
            </w:r>
            <w:r w:rsidR="00D868AB">
              <w:rPr>
                <w:rFonts w:ascii="Times New Roman" w:eastAsia="MS Gothic" w:hAnsi="Times New Roman" w:cs="Times New Roman"/>
                <w:b/>
                <w:sz w:val="22"/>
              </w:rPr>
              <w:t>6</w:t>
            </w:r>
            <w:r>
              <w:rPr>
                <w:rFonts w:ascii="Times New Roman" w:eastAsia="MS Gothic" w:hAnsi="Times New Roman" w:cs="Times New Roman"/>
                <w:b/>
                <w:sz w:val="22"/>
              </w:rPr>
              <w:t>/</w:t>
            </w:r>
            <w:r w:rsidR="00D868AB">
              <w:rPr>
                <w:rFonts w:ascii="Times New Roman" w:eastAsia="MS Gothic" w:hAnsi="Times New Roman" w:cs="Times New Roman"/>
                <w:b/>
                <w:sz w:val="22"/>
              </w:rPr>
              <w:t>09</w:t>
            </w:r>
            <w:r>
              <w:rPr>
                <w:rFonts w:ascii="Times New Roman" w:eastAsia="MS Gothic" w:hAnsi="Times New Roman" w:cs="Times New Roman"/>
                <w:b/>
                <w:sz w:val="22"/>
              </w:rPr>
              <w:t>/2023</w:t>
            </w:r>
          </w:p>
        </w:tc>
      </w:tr>
      <w:tr w:rsidR="002F17D5" w:rsidRPr="00256FB4" w14:paraId="54315BF4" w14:textId="77777777" w:rsidTr="0079069B">
        <w:tc>
          <w:tcPr>
            <w:tcW w:w="5598" w:type="dxa"/>
            <w:vMerge/>
          </w:tcPr>
          <w:p w14:paraId="2FF25CB0" w14:textId="77777777" w:rsidR="002F17D5" w:rsidRPr="00256FB4" w:rsidRDefault="002F17D5" w:rsidP="0079069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</w:p>
        </w:tc>
        <w:tc>
          <w:tcPr>
            <w:tcW w:w="1768" w:type="dxa"/>
          </w:tcPr>
          <w:p w14:paraId="7FDA9E48" w14:textId="77777777" w:rsidR="002F17D5" w:rsidRDefault="002F17D5" w:rsidP="0079069B">
            <w:pPr>
              <w:ind w:left="100" w:right="100"/>
              <w:rPr>
                <w:rFonts w:ascii="Times New Roman" w:eastAsia="MS Gothic" w:hAnsi="Times New Roman" w:cs="Times New Roman"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Số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sửa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</w:rPr>
              <w:t>đổi</w:t>
            </w:r>
            <w:proofErr w:type="spellEnd"/>
          </w:p>
          <w:p w14:paraId="00F721E7" w14:textId="77777777" w:rsidR="002F17D5" w:rsidRPr="00256FB4" w:rsidRDefault="002F17D5" w:rsidP="0079069B">
            <w:pPr>
              <w:ind w:left="100" w:right="100"/>
              <w:rPr>
                <w:rFonts w:ascii="Times New Roman" w:eastAsia="MS Gothic" w:hAnsi="Times New Roman" w:cs="Times New Roman"/>
                <w:sz w:val="22"/>
              </w:rPr>
            </w:pPr>
          </w:p>
        </w:tc>
        <w:tc>
          <w:tcPr>
            <w:tcW w:w="1985" w:type="dxa"/>
          </w:tcPr>
          <w:p w14:paraId="23DC4435" w14:textId="3791FBDC" w:rsidR="002F17D5" w:rsidRPr="00256FB4" w:rsidRDefault="002F17D5" w:rsidP="0079069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</w:rPr>
            </w:pPr>
            <w:r w:rsidRPr="00256FB4">
              <w:rPr>
                <w:rFonts w:ascii="Times New Roman" w:eastAsia="MS Gothic" w:hAnsi="Times New Roman" w:cs="Times New Roman"/>
                <w:b/>
                <w:sz w:val="22"/>
              </w:rPr>
              <w:t>0</w:t>
            </w:r>
            <w:r w:rsidR="00D868AB">
              <w:rPr>
                <w:rFonts w:ascii="Times New Roman" w:eastAsia="MS Gothic" w:hAnsi="Times New Roman" w:cs="Times New Roman"/>
                <w:b/>
                <w:sz w:val="22"/>
              </w:rPr>
              <w:t>1</w:t>
            </w:r>
          </w:p>
        </w:tc>
      </w:tr>
    </w:tbl>
    <w:p w14:paraId="04A1758D" w14:textId="30AEBBBB" w:rsidR="002F17D5" w:rsidRPr="00E13BF1" w:rsidRDefault="002F17D5" w:rsidP="002F17D5">
      <w:pPr>
        <w:ind w:left="100" w:right="100"/>
        <w:rPr>
          <w:rFonts w:ascii="Times New Roman" w:hAnsi="Times New Roman" w:cs="Times New Roman"/>
          <w:szCs w:val="20"/>
        </w:rPr>
      </w:pPr>
    </w:p>
    <w:tbl>
      <w:tblPr>
        <w:tblStyle w:val="TableGrid"/>
        <w:tblpPr w:leftFromText="180" w:rightFromText="180" w:vertAnchor="page" w:horzAnchor="margin" w:tblpY="3610"/>
        <w:tblW w:w="9351" w:type="dxa"/>
        <w:tblLook w:val="04A0" w:firstRow="1" w:lastRow="0" w:firstColumn="1" w:lastColumn="0" w:noHBand="0" w:noVBand="1"/>
      </w:tblPr>
      <w:tblGrid>
        <w:gridCol w:w="847"/>
        <w:gridCol w:w="1539"/>
        <w:gridCol w:w="959"/>
        <w:gridCol w:w="2816"/>
        <w:gridCol w:w="961"/>
        <w:gridCol w:w="1026"/>
        <w:gridCol w:w="1203"/>
      </w:tblGrid>
      <w:tr w:rsidR="00D868AB" w:rsidRPr="00256FB4" w14:paraId="2ED90FC7" w14:textId="77777777" w:rsidTr="00D868AB">
        <w:trPr>
          <w:trHeight w:val="437"/>
        </w:trPr>
        <w:tc>
          <w:tcPr>
            <w:tcW w:w="9351" w:type="dxa"/>
            <w:gridSpan w:val="7"/>
          </w:tcPr>
          <w:p w14:paraId="2E6D36B8" w14:textId="77777777" w:rsidR="00D868AB" w:rsidRPr="005459E9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bCs/>
                <w:sz w:val="22"/>
                <w:shd w:val="clear" w:color="auto" w:fill="F8F8F8"/>
              </w:rPr>
            </w:pPr>
            <w:r w:rsidRPr="005459E9">
              <w:rPr>
                <w:rFonts w:ascii="Times New Roman" w:eastAsia="MS Gothic" w:hAnsi="Times New Roman" w:cs="Times New Roman"/>
                <w:b/>
                <w:bCs/>
                <w:sz w:val="24"/>
                <w:szCs w:val="24"/>
                <w:shd w:val="clear" w:color="auto" w:fill="F8F8F8"/>
              </w:rPr>
              <w:t>LỊCH SỬ SỬA ĐỔI</w:t>
            </w:r>
          </w:p>
        </w:tc>
      </w:tr>
      <w:tr w:rsidR="00D868AB" w:rsidRPr="00256FB4" w14:paraId="66122EBC" w14:textId="77777777" w:rsidTr="00D868AB">
        <w:tc>
          <w:tcPr>
            <w:tcW w:w="859" w:type="dxa"/>
          </w:tcPr>
          <w:p w14:paraId="583F2473" w14:textId="77777777" w:rsidR="00D868AB" w:rsidRPr="00DF0D0D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</w:pPr>
            <w:proofErr w:type="spellStart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Số</w:t>
            </w:r>
            <w:proofErr w:type="spellEnd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sửa</w:t>
            </w:r>
            <w:proofErr w:type="spellEnd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đổi</w:t>
            </w:r>
            <w:proofErr w:type="spellEnd"/>
          </w:p>
        </w:tc>
        <w:tc>
          <w:tcPr>
            <w:tcW w:w="1552" w:type="dxa"/>
          </w:tcPr>
          <w:p w14:paraId="096643D8" w14:textId="77777777" w:rsidR="00D868AB" w:rsidRPr="00DF0D0D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Ngày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sửa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đổi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 </w:t>
            </w:r>
          </w:p>
        </w:tc>
        <w:tc>
          <w:tcPr>
            <w:tcW w:w="962" w:type="dxa"/>
          </w:tcPr>
          <w:p w14:paraId="334576CF" w14:textId="77777777" w:rsidR="00D868AB" w:rsidRPr="00DF0D0D" w:rsidRDefault="00D868AB" w:rsidP="00D868AB">
            <w:pPr>
              <w:ind w:left="100" w:right="100"/>
              <w:jc w:val="center"/>
              <w:rPr>
                <w:rFonts w:ascii="Times New Roman" w:eastAsia="MS PGothic" w:hAnsi="Times New Roman" w:cs="Times New Roman"/>
                <w:sz w:val="22"/>
              </w:rPr>
            </w:pPr>
            <w:r>
              <w:rPr>
                <w:rFonts w:ascii="Times New Roman" w:eastAsia="MS PGothic" w:hAnsi="Times New Roman" w:cs="Times New Roman"/>
                <w:sz w:val="22"/>
              </w:rPr>
              <w:t>Trang</w:t>
            </w:r>
          </w:p>
        </w:tc>
        <w:tc>
          <w:tcPr>
            <w:tcW w:w="2816" w:type="dxa"/>
          </w:tcPr>
          <w:p w14:paraId="0AEBA5AA" w14:textId="77777777" w:rsidR="00D868AB" w:rsidRPr="00DF0D0D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Nội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dung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sửa</w:t>
            </w:r>
            <w:proofErr w:type="spellEnd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sz w:val="22"/>
                <w:shd w:val="clear" w:color="auto" w:fill="F8F8F8"/>
              </w:rPr>
              <w:t>đổi</w:t>
            </w:r>
            <w:proofErr w:type="spellEnd"/>
          </w:p>
        </w:tc>
        <w:tc>
          <w:tcPr>
            <w:tcW w:w="963" w:type="dxa"/>
          </w:tcPr>
          <w:p w14:paraId="0D3F22A8" w14:textId="77777777" w:rsidR="00D868AB" w:rsidRPr="00256FB4" w:rsidRDefault="00D868AB" w:rsidP="00D868AB">
            <w:pPr>
              <w:ind w:left="100" w:right="100"/>
              <w:rPr>
                <w:rFonts w:ascii="Times New Roman" w:eastAsia="MS Gothic" w:hAnsi="Times New Roman" w:cs="Times New Roman"/>
                <w:b/>
                <w:sz w:val="22"/>
              </w:rPr>
            </w:pPr>
            <w:proofErr w:type="spellStart"/>
            <w:r>
              <w:rPr>
                <w:rFonts w:ascii="Times New Roman" w:eastAsia="MS Gothic" w:hAnsi="Times New Roman" w:cs="Times New Roman"/>
                <w:b/>
                <w:sz w:val="22"/>
              </w:rPr>
              <w:t>Phê</w:t>
            </w:r>
            <w:proofErr w:type="spellEnd"/>
            <w:r>
              <w:rPr>
                <w:rFonts w:ascii="Times New Roman" w:eastAsia="MS Gothic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b/>
                <w:sz w:val="22"/>
              </w:rPr>
              <w:t>duyệt</w:t>
            </w:r>
            <w:proofErr w:type="spellEnd"/>
          </w:p>
        </w:tc>
        <w:tc>
          <w:tcPr>
            <w:tcW w:w="990" w:type="dxa"/>
          </w:tcPr>
          <w:p w14:paraId="4A214DD7" w14:textId="77777777" w:rsidR="00D868AB" w:rsidRPr="00256FB4" w:rsidRDefault="00D868AB" w:rsidP="00D868AB">
            <w:pPr>
              <w:ind w:left="100" w:right="100"/>
              <w:rPr>
                <w:rFonts w:ascii="Times New Roman" w:eastAsia="MS Gothic" w:hAnsi="Times New Roman" w:cs="Times New Roman"/>
                <w:b/>
              </w:rPr>
            </w:pP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Kiểm</w:t>
            </w:r>
            <w:proofErr w:type="spellEnd"/>
            <w:r>
              <w:rPr>
                <w:rFonts w:ascii="Times New Roman" w:eastAsia="MS Gothic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tra</w:t>
            </w:r>
            <w:proofErr w:type="spellEnd"/>
          </w:p>
        </w:tc>
        <w:tc>
          <w:tcPr>
            <w:tcW w:w="1209" w:type="dxa"/>
          </w:tcPr>
          <w:p w14:paraId="7AB3FD87" w14:textId="77777777" w:rsidR="00D868AB" w:rsidRPr="00256FB4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</w:rPr>
            </w:pP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Lập</w:t>
            </w:r>
            <w:proofErr w:type="spellEnd"/>
            <w:r>
              <w:rPr>
                <w:rFonts w:ascii="Times New Roman" w:eastAsia="MS Gothic" w:hAnsi="Times New Roman" w:cs="Times New Roman"/>
                <w:b/>
              </w:rPr>
              <w:t>/</w:t>
            </w: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sửa</w:t>
            </w:r>
            <w:proofErr w:type="spellEnd"/>
            <w:r>
              <w:rPr>
                <w:rFonts w:ascii="Times New Roman" w:eastAsia="MS Gothic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MS Gothic" w:hAnsi="Times New Roman" w:cs="Times New Roman"/>
                <w:b/>
              </w:rPr>
              <w:t>đổi</w:t>
            </w:r>
            <w:proofErr w:type="spellEnd"/>
          </w:p>
        </w:tc>
      </w:tr>
      <w:tr w:rsidR="00D868AB" w:rsidRPr="00256FB4" w14:paraId="4D70C7FB" w14:textId="77777777" w:rsidTr="00D868AB">
        <w:trPr>
          <w:trHeight w:val="743"/>
        </w:trPr>
        <w:tc>
          <w:tcPr>
            <w:tcW w:w="859" w:type="dxa"/>
          </w:tcPr>
          <w:p w14:paraId="6297C487" w14:textId="77777777" w:rsidR="00D868AB" w:rsidRPr="00256FB4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 w:hint="eastAsia"/>
                <w:bCs/>
                <w:sz w:val="22"/>
              </w:rPr>
              <w:t>00</w:t>
            </w:r>
          </w:p>
        </w:tc>
        <w:tc>
          <w:tcPr>
            <w:tcW w:w="1552" w:type="dxa"/>
          </w:tcPr>
          <w:p w14:paraId="735B4DE6" w14:textId="4BD12B52" w:rsidR="00D868AB" w:rsidRPr="00256FB4" w:rsidRDefault="00D868AB" w:rsidP="00D868AB">
            <w:pPr>
              <w:ind w:left="100" w:right="100"/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/>
                <w:bCs/>
                <w:sz w:val="22"/>
              </w:rPr>
              <w:t>26/09/2023</w:t>
            </w:r>
          </w:p>
        </w:tc>
        <w:tc>
          <w:tcPr>
            <w:tcW w:w="962" w:type="dxa"/>
          </w:tcPr>
          <w:p w14:paraId="10C86F1D" w14:textId="77777777" w:rsidR="00D868AB" w:rsidRPr="00256FB4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</w:rPr>
            </w:pPr>
            <w:r>
              <w:rPr>
                <w:rFonts w:ascii="Times New Roman" w:eastAsia="MS Gothic" w:hAnsi="Times New Roman" w:cs="Times New Roman"/>
                <w:bCs/>
              </w:rPr>
              <w:t xml:space="preserve">Toàn </w:t>
            </w:r>
            <w:proofErr w:type="spellStart"/>
            <w:r>
              <w:rPr>
                <w:rFonts w:ascii="Times New Roman" w:eastAsia="MS Gothic" w:hAnsi="Times New Roman" w:cs="Times New Roman"/>
                <w:bCs/>
              </w:rPr>
              <w:t>bộ</w:t>
            </w:r>
            <w:proofErr w:type="spellEnd"/>
          </w:p>
        </w:tc>
        <w:tc>
          <w:tcPr>
            <w:tcW w:w="2816" w:type="dxa"/>
          </w:tcPr>
          <w:p w14:paraId="745B5711" w14:textId="77777777" w:rsidR="00D868AB" w:rsidRPr="00256FB4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proofErr w:type="spellStart"/>
            <w:r w:rsidRPr="00256FB4">
              <w:rPr>
                <w:rFonts w:ascii="Times New Roman" w:eastAsia="MS Gothic" w:hAnsi="Times New Roman" w:cs="Times New Roman"/>
                <w:bCs/>
                <w:sz w:val="22"/>
              </w:rPr>
              <w:t>Lập</w:t>
            </w:r>
            <w:proofErr w:type="spellEnd"/>
            <w:r w:rsidRPr="00256FB4">
              <w:rPr>
                <w:rFonts w:ascii="Times New Roman" w:eastAsia="MS Gothic" w:hAnsi="Times New Roman" w:cs="Times New Roman"/>
                <w:bCs/>
                <w:sz w:val="22"/>
              </w:rPr>
              <w:t xml:space="preserve"> </w:t>
            </w:r>
            <w:proofErr w:type="spellStart"/>
            <w:r w:rsidRPr="00256FB4">
              <w:rPr>
                <w:rFonts w:ascii="Times New Roman" w:eastAsia="MS Gothic" w:hAnsi="Times New Roman" w:cs="Times New Roman"/>
                <w:bCs/>
                <w:sz w:val="22"/>
              </w:rPr>
              <w:t>mới</w:t>
            </w:r>
            <w:proofErr w:type="spellEnd"/>
          </w:p>
        </w:tc>
        <w:tc>
          <w:tcPr>
            <w:tcW w:w="963" w:type="dxa"/>
          </w:tcPr>
          <w:p w14:paraId="6F281578" w14:textId="77777777" w:rsidR="00D868AB" w:rsidRPr="00256FB4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r w:rsidRPr="004C4668">
              <w:rPr>
                <w:rFonts w:ascii="Times New Roman" w:hAnsi="Times New Roman" w:cs="Times New Roman"/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26524DD2" wp14:editId="3E803E9E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5715</wp:posOffset>
                  </wp:positionV>
                  <wp:extent cx="476250" cy="476250"/>
                  <wp:effectExtent l="0" t="0" r="0" b="0"/>
                  <wp:wrapNone/>
                  <wp:docPr id="1164668017" name="Picture 1164668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0" w:type="dxa"/>
          </w:tcPr>
          <w:p w14:paraId="6FCC84D1" w14:textId="77777777" w:rsidR="00D868AB" w:rsidRPr="00256FB4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8EEF842" wp14:editId="62B6D30B">
                  <wp:simplePos x="0" y="0"/>
                  <wp:positionH relativeFrom="column">
                    <wp:posOffset>32632</wp:posOffset>
                  </wp:positionH>
                  <wp:positionV relativeFrom="paragraph">
                    <wp:posOffset>1270</wp:posOffset>
                  </wp:positionV>
                  <wp:extent cx="466725" cy="470784"/>
                  <wp:effectExtent l="0" t="0" r="0" b="5715"/>
                  <wp:wrapNone/>
                  <wp:docPr id="1905761231" name="Picture 1905761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097567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7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9" w:type="dxa"/>
          </w:tcPr>
          <w:p w14:paraId="1410393E" w14:textId="77777777" w:rsidR="00D868AB" w:rsidRPr="00256FB4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ACB2963" wp14:editId="41815644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88265</wp:posOffset>
                  </wp:positionV>
                  <wp:extent cx="426085" cy="430530"/>
                  <wp:effectExtent l="0" t="0" r="0" b="7620"/>
                  <wp:wrapSquare wrapText="bothSides"/>
                  <wp:docPr id="1754269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269403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85" cy="43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868AB" w:rsidRPr="004F17CB" w14:paraId="535A3DDE" w14:textId="77777777" w:rsidTr="00D868AB">
        <w:trPr>
          <w:trHeight w:val="951"/>
        </w:trPr>
        <w:tc>
          <w:tcPr>
            <w:tcW w:w="859" w:type="dxa"/>
          </w:tcPr>
          <w:p w14:paraId="7AB4B475" w14:textId="77777777" w:rsidR="00D868AB" w:rsidRPr="00256FB4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/>
                <w:bCs/>
                <w:sz w:val="22"/>
              </w:rPr>
              <w:t>01</w:t>
            </w:r>
          </w:p>
        </w:tc>
        <w:tc>
          <w:tcPr>
            <w:tcW w:w="1552" w:type="dxa"/>
          </w:tcPr>
          <w:p w14:paraId="017BE943" w14:textId="77777777" w:rsidR="00D868AB" w:rsidRPr="00256FB4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  <w:sz w:val="22"/>
              </w:rPr>
            </w:pPr>
            <w:r>
              <w:rPr>
                <w:rFonts w:ascii="Times New Roman" w:eastAsia="MS Gothic" w:hAnsi="Times New Roman" w:cs="Times New Roman"/>
                <w:bCs/>
                <w:sz w:val="22"/>
              </w:rPr>
              <w:t>26/10/2023</w:t>
            </w:r>
          </w:p>
        </w:tc>
        <w:tc>
          <w:tcPr>
            <w:tcW w:w="962" w:type="dxa"/>
          </w:tcPr>
          <w:p w14:paraId="09B07374" w14:textId="77777777" w:rsidR="00D868AB" w:rsidRPr="00256FB4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</w:p>
        </w:tc>
        <w:tc>
          <w:tcPr>
            <w:tcW w:w="2816" w:type="dxa"/>
          </w:tcPr>
          <w:p w14:paraId="5149E0E3" w14:textId="77777777" w:rsidR="00D868AB" w:rsidRPr="004F17CB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  <w:r w:rsidRPr="004F17CB">
              <w:rPr>
                <w:rFonts w:ascii="Times New Roman" w:eastAsia="MS Gothic" w:hAnsi="Times New Roman" w:cs="Times New Roman"/>
                <w:bCs/>
                <w:lang w:val="vi-VN"/>
              </w:rPr>
              <w:t>Sửa mục 03, bỏ mục 05</w:t>
            </w:r>
          </w:p>
        </w:tc>
        <w:tc>
          <w:tcPr>
            <w:tcW w:w="963" w:type="dxa"/>
          </w:tcPr>
          <w:p w14:paraId="1A454F34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  <w:sz w:val="22"/>
                <w:lang w:val="vi-VN"/>
              </w:rPr>
            </w:pPr>
            <w:r w:rsidRPr="0069661D">
              <w:rPr>
                <w:rFonts w:ascii="Times New Roman" w:eastAsia="MS Gothic" w:hAnsi="Times New Roman" w:cs="Times New Roman"/>
                <w:bCs/>
                <w:noProof/>
                <w:lang w:val="vi-VN"/>
              </w:rPr>
              <w:drawing>
                <wp:anchor distT="0" distB="0" distL="114300" distR="114300" simplePos="0" relativeHeight="251664384" behindDoc="0" locked="0" layoutInCell="1" allowOverlap="1" wp14:anchorId="2806192E" wp14:editId="0D00D4C1">
                  <wp:simplePos x="0" y="0"/>
                  <wp:positionH relativeFrom="column">
                    <wp:posOffset>18720</wp:posOffset>
                  </wp:positionH>
                  <wp:positionV relativeFrom="paragraph">
                    <wp:posOffset>91668</wp:posOffset>
                  </wp:positionV>
                  <wp:extent cx="453187" cy="453187"/>
                  <wp:effectExtent l="0" t="0" r="4445" b="4445"/>
                  <wp:wrapNone/>
                  <wp:docPr id="1109865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187" cy="453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990" w:type="dxa"/>
          </w:tcPr>
          <w:p w14:paraId="6FFC3AE1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Cs/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73EE97D3" wp14:editId="1C26FB9C">
                  <wp:simplePos x="0" y="0"/>
                  <wp:positionH relativeFrom="column">
                    <wp:posOffset>-45910</wp:posOffset>
                  </wp:positionH>
                  <wp:positionV relativeFrom="paragraph">
                    <wp:posOffset>115058</wp:posOffset>
                  </wp:positionV>
                  <wp:extent cx="510680" cy="515120"/>
                  <wp:effectExtent l="0" t="0" r="3810" b="0"/>
                  <wp:wrapTight wrapText="bothSides">
                    <wp:wrapPolygon edited="0">
                      <wp:start x="0" y="0"/>
                      <wp:lineTo x="0" y="20774"/>
                      <wp:lineTo x="20955" y="20774"/>
                      <wp:lineTo x="20955" y="0"/>
                      <wp:lineTo x="0" y="0"/>
                    </wp:wrapPolygon>
                  </wp:wrapTight>
                  <wp:docPr id="781139118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139118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680" cy="51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209" w:type="dxa"/>
          </w:tcPr>
          <w:p w14:paraId="3A6BC466" w14:textId="77777777" w:rsidR="00D868AB" w:rsidRPr="004659FC" w:rsidRDefault="00D868AB" w:rsidP="00D868AB">
            <w:pPr>
              <w:ind w:left="100" w:right="100"/>
              <w:rPr>
                <w:rFonts w:ascii="Times New Roman" w:eastAsia="MS Gothic" w:hAnsi="Times New Roman" w:cs="Times New Roman"/>
                <w:bCs/>
                <w:lang w:val="vi-VN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A7388AC" wp14:editId="50C598F3">
                  <wp:simplePos x="0" y="0"/>
                  <wp:positionH relativeFrom="column">
                    <wp:posOffset>36529</wp:posOffset>
                  </wp:positionH>
                  <wp:positionV relativeFrom="paragraph">
                    <wp:posOffset>79705</wp:posOffset>
                  </wp:positionV>
                  <wp:extent cx="445551" cy="451262"/>
                  <wp:effectExtent l="0" t="0" r="0" b="6350"/>
                  <wp:wrapNone/>
                  <wp:docPr id="1846742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74284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67" cy="452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D868AB" w:rsidRPr="004F17CB" w14:paraId="73262DB5" w14:textId="77777777" w:rsidTr="00D868AB">
        <w:tc>
          <w:tcPr>
            <w:tcW w:w="859" w:type="dxa"/>
          </w:tcPr>
          <w:p w14:paraId="48044C0F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67E6B031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1802325A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552" w:type="dxa"/>
          </w:tcPr>
          <w:p w14:paraId="2752656A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2" w:type="dxa"/>
          </w:tcPr>
          <w:p w14:paraId="1F094842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2816" w:type="dxa"/>
          </w:tcPr>
          <w:p w14:paraId="4225E105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  <w:r>
              <w:rPr>
                <w:noProof/>
              </w:rPr>
              <w:drawing>
                <wp:inline distT="0" distB="0" distL="0" distR="0" wp14:anchorId="0DFBF2F0" wp14:editId="15A393C4">
                  <wp:extent cx="1517650" cy="681355"/>
                  <wp:effectExtent l="0" t="0" r="6350" b="4445"/>
                  <wp:docPr id="190307694" name="Picture 9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41766A-BE11-43CD-9A1A-7169A781459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307694" name="Picture 98">
                            <a:extLst>
                              <a:ext uri="{FF2B5EF4-FFF2-40B4-BE49-F238E27FC236}">
                                <a16:creationId xmlns:a16="http://schemas.microsoft.com/office/drawing/2014/main" id="{BB41766A-BE11-43CD-9A1A-7169A781459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681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" w:type="dxa"/>
          </w:tcPr>
          <w:p w14:paraId="42365CE0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0" w:type="dxa"/>
          </w:tcPr>
          <w:p w14:paraId="3A95D1F8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09" w:type="dxa"/>
          </w:tcPr>
          <w:p w14:paraId="20A4F3B5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D868AB" w:rsidRPr="004F17CB" w14:paraId="03151F2E" w14:textId="77777777" w:rsidTr="00D868AB">
        <w:tc>
          <w:tcPr>
            <w:tcW w:w="859" w:type="dxa"/>
          </w:tcPr>
          <w:p w14:paraId="1AB4797C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18A53FEC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16920B37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552" w:type="dxa"/>
          </w:tcPr>
          <w:p w14:paraId="7BC50595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2" w:type="dxa"/>
          </w:tcPr>
          <w:p w14:paraId="507425B5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2816" w:type="dxa"/>
          </w:tcPr>
          <w:p w14:paraId="12D75EE8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3" w:type="dxa"/>
          </w:tcPr>
          <w:p w14:paraId="6B60AF10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0" w:type="dxa"/>
          </w:tcPr>
          <w:p w14:paraId="7728EF45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09" w:type="dxa"/>
          </w:tcPr>
          <w:p w14:paraId="78703102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D868AB" w:rsidRPr="004F17CB" w14:paraId="6EE25C94" w14:textId="77777777" w:rsidTr="00D868AB">
        <w:tc>
          <w:tcPr>
            <w:tcW w:w="859" w:type="dxa"/>
          </w:tcPr>
          <w:p w14:paraId="5C59C827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7B6072F5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3E271C56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552" w:type="dxa"/>
          </w:tcPr>
          <w:p w14:paraId="7D76E87A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2" w:type="dxa"/>
          </w:tcPr>
          <w:p w14:paraId="55C19D56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2816" w:type="dxa"/>
          </w:tcPr>
          <w:p w14:paraId="7FBDC062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3" w:type="dxa"/>
          </w:tcPr>
          <w:p w14:paraId="2D8A6F22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0" w:type="dxa"/>
          </w:tcPr>
          <w:p w14:paraId="32D624D3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09" w:type="dxa"/>
          </w:tcPr>
          <w:p w14:paraId="5C4F7257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D868AB" w:rsidRPr="004F17CB" w14:paraId="58C30932" w14:textId="77777777" w:rsidTr="00D868AB">
        <w:tc>
          <w:tcPr>
            <w:tcW w:w="859" w:type="dxa"/>
          </w:tcPr>
          <w:p w14:paraId="7D0685F5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7E4E134B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144717DD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552" w:type="dxa"/>
          </w:tcPr>
          <w:p w14:paraId="066B3741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2" w:type="dxa"/>
          </w:tcPr>
          <w:p w14:paraId="5A337468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2816" w:type="dxa"/>
          </w:tcPr>
          <w:p w14:paraId="030591AD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3" w:type="dxa"/>
          </w:tcPr>
          <w:p w14:paraId="07B24FCD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0" w:type="dxa"/>
          </w:tcPr>
          <w:p w14:paraId="5EAC168F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09" w:type="dxa"/>
          </w:tcPr>
          <w:p w14:paraId="0AEA476E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D868AB" w:rsidRPr="004F17CB" w14:paraId="4557D0FC" w14:textId="77777777" w:rsidTr="00D868AB">
        <w:tc>
          <w:tcPr>
            <w:tcW w:w="859" w:type="dxa"/>
          </w:tcPr>
          <w:p w14:paraId="4D44B2E2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5F8F5B45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19AD57BC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552" w:type="dxa"/>
          </w:tcPr>
          <w:p w14:paraId="2A0B8FD4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2" w:type="dxa"/>
          </w:tcPr>
          <w:p w14:paraId="18998B44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2816" w:type="dxa"/>
          </w:tcPr>
          <w:p w14:paraId="55805B9C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3" w:type="dxa"/>
          </w:tcPr>
          <w:p w14:paraId="38475A72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0" w:type="dxa"/>
          </w:tcPr>
          <w:p w14:paraId="24659B09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09" w:type="dxa"/>
          </w:tcPr>
          <w:p w14:paraId="68F97704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D868AB" w:rsidRPr="004F17CB" w14:paraId="0FC76156" w14:textId="77777777" w:rsidTr="00D868AB">
        <w:tc>
          <w:tcPr>
            <w:tcW w:w="859" w:type="dxa"/>
          </w:tcPr>
          <w:p w14:paraId="54F9290A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75A84822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53E448F2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552" w:type="dxa"/>
          </w:tcPr>
          <w:p w14:paraId="77CF4AD8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2" w:type="dxa"/>
          </w:tcPr>
          <w:p w14:paraId="667745FD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2816" w:type="dxa"/>
          </w:tcPr>
          <w:p w14:paraId="08C4EF21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3" w:type="dxa"/>
          </w:tcPr>
          <w:p w14:paraId="06166DE7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0" w:type="dxa"/>
          </w:tcPr>
          <w:p w14:paraId="2582F124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09" w:type="dxa"/>
          </w:tcPr>
          <w:p w14:paraId="2B69AABA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D868AB" w:rsidRPr="004F17CB" w14:paraId="063442C4" w14:textId="77777777" w:rsidTr="00D868AB">
        <w:tc>
          <w:tcPr>
            <w:tcW w:w="859" w:type="dxa"/>
          </w:tcPr>
          <w:p w14:paraId="6EEDE9D2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3830055E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254AA62A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552" w:type="dxa"/>
          </w:tcPr>
          <w:p w14:paraId="3BD569E2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2" w:type="dxa"/>
          </w:tcPr>
          <w:p w14:paraId="054BC7AA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2816" w:type="dxa"/>
          </w:tcPr>
          <w:p w14:paraId="47377FF3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3" w:type="dxa"/>
          </w:tcPr>
          <w:p w14:paraId="37347A26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0" w:type="dxa"/>
          </w:tcPr>
          <w:p w14:paraId="733EDAB8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09" w:type="dxa"/>
          </w:tcPr>
          <w:p w14:paraId="4D59B9A8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D868AB" w:rsidRPr="004F17CB" w14:paraId="08C08305" w14:textId="77777777" w:rsidTr="00D868AB">
        <w:tc>
          <w:tcPr>
            <w:tcW w:w="859" w:type="dxa"/>
          </w:tcPr>
          <w:p w14:paraId="1DF21FCA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6CBA3FE7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032719C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552" w:type="dxa"/>
          </w:tcPr>
          <w:p w14:paraId="6A3D4EB4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2" w:type="dxa"/>
          </w:tcPr>
          <w:p w14:paraId="4D0131D9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2816" w:type="dxa"/>
          </w:tcPr>
          <w:p w14:paraId="41E21F3C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3" w:type="dxa"/>
          </w:tcPr>
          <w:p w14:paraId="1AD50CA0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0" w:type="dxa"/>
          </w:tcPr>
          <w:p w14:paraId="7A522911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09" w:type="dxa"/>
          </w:tcPr>
          <w:p w14:paraId="3CFE744D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D868AB" w:rsidRPr="004F17CB" w14:paraId="25009126" w14:textId="77777777" w:rsidTr="00D868AB">
        <w:tc>
          <w:tcPr>
            <w:tcW w:w="859" w:type="dxa"/>
          </w:tcPr>
          <w:p w14:paraId="5C6F1083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2BD9462F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496655AF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552" w:type="dxa"/>
          </w:tcPr>
          <w:p w14:paraId="75F207E4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2" w:type="dxa"/>
          </w:tcPr>
          <w:p w14:paraId="6125B68E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2816" w:type="dxa"/>
          </w:tcPr>
          <w:p w14:paraId="7ED941D2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3" w:type="dxa"/>
          </w:tcPr>
          <w:p w14:paraId="6FBF0621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0" w:type="dxa"/>
          </w:tcPr>
          <w:p w14:paraId="0E5B0F1C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09" w:type="dxa"/>
          </w:tcPr>
          <w:p w14:paraId="565F6708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  <w:tr w:rsidR="00D868AB" w:rsidRPr="004F17CB" w14:paraId="17B21813" w14:textId="77777777" w:rsidTr="00D868AB">
        <w:tc>
          <w:tcPr>
            <w:tcW w:w="859" w:type="dxa"/>
          </w:tcPr>
          <w:p w14:paraId="21CD2038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5559CDC6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  <w:p w14:paraId="7137FF11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1552" w:type="dxa"/>
          </w:tcPr>
          <w:p w14:paraId="0C411CB9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2" w:type="dxa"/>
          </w:tcPr>
          <w:p w14:paraId="38F7AE43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2816" w:type="dxa"/>
          </w:tcPr>
          <w:p w14:paraId="10E51E01" w14:textId="0B998169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63" w:type="dxa"/>
          </w:tcPr>
          <w:p w14:paraId="40BCC1CA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sz w:val="22"/>
                <w:lang w:val="vi-VN"/>
              </w:rPr>
            </w:pPr>
          </w:p>
        </w:tc>
        <w:tc>
          <w:tcPr>
            <w:tcW w:w="990" w:type="dxa"/>
          </w:tcPr>
          <w:p w14:paraId="2463296B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  <w:tc>
          <w:tcPr>
            <w:tcW w:w="1209" w:type="dxa"/>
          </w:tcPr>
          <w:p w14:paraId="0B38A8D8" w14:textId="77777777" w:rsidR="00D868AB" w:rsidRPr="004659FC" w:rsidRDefault="00D868AB" w:rsidP="00D868AB">
            <w:pPr>
              <w:ind w:left="100" w:right="100"/>
              <w:jc w:val="center"/>
              <w:rPr>
                <w:rFonts w:ascii="Times New Roman" w:eastAsia="MS Gothic" w:hAnsi="Times New Roman" w:cs="Times New Roman"/>
                <w:b/>
                <w:lang w:val="vi-VN"/>
              </w:rPr>
            </w:pPr>
          </w:p>
        </w:tc>
      </w:tr>
    </w:tbl>
    <w:p w14:paraId="41274C2F" w14:textId="77777777" w:rsidR="002F17D5" w:rsidRDefault="002F17D5" w:rsidP="002F17D5">
      <w:pPr>
        <w:ind w:left="100" w:right="100"/>
        <w:rPr>
          <w:rFonts w:ascii="Times New Roman" w:hAnsi="Times New Roman" w:cs="Times New Roman"/>
          <w:szCs w:val="20"/>
        </w:rPr>
      </w:pPr>
    </w:p>
    <w:p w14:paraId="1BA27620" w14:textId="29CF9164" w:rsidR="002F17D5" w:rsidRDefault="002F17D5" w:rsidP="002F17D5">
      <w:pPr>
        <w:ind w:left="100" w:right="100"/>
        <w:rPr>
          <w:rFonts w:ascii="Times New Roman" w:hAnsi="Times New Roman" w:cs="Times New Roman"/>
          <w:szCs w:val="20"/>
        </w:rPr>
      </w:pPr>
    </w:p>
    <w:p w14:paraId="429A754E" w14:textId="3D497304" w:rsidR="002F17D5" w:rsidRDefault="002F17D5" w:rsidP="002F17D5">
      <w:pPr>
        <w:ind w:left="100" w:right="100"/>
        <w:rPr>
          <w:rFonts w:ascii="Times New Roman" w:hAnsi="Times New Roman" w:cs="Times New Roman"/>
          <w:szCs w:val="20"/>
        </w:rPr>
      </w:pPr>
    </w:p>
    <w:p w14:paraId="6ECA2858" w14:textId="3AE69F5D" w:rsidR="00377EDF" w:rsidRPr="004F17CB" w:rsidRDefault="00493E6A" w:rsidP="001E481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32"/>
          <w:lang w:val="vi-VN"/>
        </w:rPr>
      </w:pPr>
      <w:r w:rsidRPr="004F17CB">
        <w:rPr>
          <w:rFonts w:ascii="Times New Roman" w:hAnsi="Times New Roman" w:cs="Times New Roman"/>
          <w:b/>
          <w:bCs/>
          <w:sz w:val="28"/>
          <w:szCs w:val="32"/>
          <w:lang w:val="vi-VN"/>
        </w:rPr>
        <w:t>QUY ĐỊNH SỬ DỤNG KHO</w:t>
      </w:r>
      <w:r w:rsidR="00DF2545" w:rsidRPr="004F17CB">
        <w:rPr>
          <w:rFonts w:ascii="Times New Roman" w:hAnsi="Times New Roman" w:cs="Times New Roman"/>
          <w:b/>
          <w:bCs/>
          <w:sz w:val="28"/>
          <w:szCs w:val="32"/>
          <w:lang w:val="vi-VN"/>
        </w:rPr>
        <w:t xml:space="preserve"> DẦU, </w:t>
      </w:r>
      <w:r w:rsidRPr="004F17CB">
        <w:rPr>
          <w:rFonts w:ascii="Times New Roman" w:hAnsi="Times New Roman" w:cs="Times New Roman"/>
          <w:b/>
          <w:bCs/>
          <w:sz w:val="28"/>
          <w:szCs w:val="32"/>
          <w:lang w:val="vi-VN"/>
        </w:rPr>
        <w:t>HÓA CHẤT</w:t>
      </w:r>
    </w:p>
    <w:p w14:paraId="09939394" w14:textId="4999EC57" w:rsidR="005C6B49" w:rsidRPr="004C4668" w:rsidRDefault="00E548CD" w:rsidP="001E4814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I. </w:t>
      </w:r>
      <w:r w:rsidR="00663F37"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>Mục đích</w:t>
      </w:r>
    </w:p>
    <w:p w14:paraId="2208DD9C" w14:textId="590B24A0" w:rsidR="005C6B49" w:rsidRPr="004C4668" w:rsidRDefault="00296158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521EF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4D0971" w:rsidRPr="004D09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F6A13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Nhằm hướng dẫn mọi người tuân thủ quy định khi sử dụng kho </w:t>
      </w:r>
      <w:r w:rsidR="005C6B49" w:rsidRPr="004C4668">
        <w:rPr>
          <w:rFonts w:ascii="Times New Roman" w:hAnsi="Times New Roman" w:cs="Times New Roman"/>
          <w:sz w:val="24"/>
          <w:szCs w:val="24"/>
          <w:lang w:val="vi-VN"/>
        </w:rPr>
        <w:t>dầu, hóa chất.</w:t>
      </w:r>
    </w:p>
    <w:p w14:paraId="0CC29AE8" w14:textId="1B88F53B" w:rsidR="006F6A13" w:rsidRPr="00690A13" w:rsidRDefault="006F6A13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4D0971" w:rsidRPr="004D09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D521EF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C6B49" w:rsidRPr="004C4668">
        <w:rPr>
          <w:rFonts w:ascii="Times New Roman" w:hAnsi="Times New Roman" w:cs="Times New Roman"/>
          <w:sz w:val="24"/>
          <w:szCs w:val="24"/>
          <w:lang w:val="vi-VN"/>
        </w:rPr>
        <w:t>Đ</w:t>
      </w:r>
      <w:r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ảm bảo không để </w:t>
      </w:r>
      <w:r w:rsidR="005C6B49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dầu, hóa chất </w:t>
      </w:r>
      <w:r w:rsidRPr="004C4668">
        <w:rPr>
          <w:rFonts w:ascii="Times New Roman" w:hAnsi="Times New Roman" w:cs="Times New Roman"/>
          <w:sz w:val="24"/>
          <w:szCs w:val="24"/>
          <w:lang w:val="vi-VN"/>
        </w:rPr>
        <w:t>lộn xộn và giảm thiểu sự cố tràn dầu</w:t>
      </w:r>
      <w:r w:rsidR="00E548CD" w:rsidRPr="004C4668">
        <w:rPr>
          <w:rFonts w:ascii="Times New Roman" w:hAnsi="Times New Roman" w:cs="Times New Roman"/>
          <w:sz w:val="24"/>
          <w:szCs w:val="24"/>
          <w:lang w:val="vi-VN"/>
        </w:rPr>
        <w:t>, hóa chất</w:t>
      </w:r>
      <w:r w:rsidR="00377EDF" w:rsidRPr="004C466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D798D21" w14:textId="77777777" w:rsidR="00D868AB" w:rsidRPr="00690A13" w:rsidRDefault="00D868AB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69E970ED" w14:textId="77777777" w:rsidR="00E548CD" w:rsidRPr="004C4668" w:rsidRDefault="006F6A13" w:rsidP="001E4814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>II. Đối tượng áp dụng</w:t>
      </w:r>
    </w:p>
    <w:p w14:paraId="02233EED" w14:textId="2A8C3F75" w:rsidR="00851CFE" w:rsidRPr="00690A13" w:rsidRDefault="004D0971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D09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F6A13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4D09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F6A13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Áp dụng </w:t>
      </w:r>
      <w:r w:rsidR="00574D7B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đối </w:t>
      </w:r>
      <w:r w:rsidR="006F6A13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="007A71A4" w:rsidRPr="004C4668">
        <w:rPr>
          <w:rFonts w:ascii="Times New Roman" w:hAnsi="Times New Roman" w:cs="Times New Roman"/>
          <w:sz w:val="24"/>
          <w:szCs w:val="24"/>
          <w:lang w:val="vi-VN"/>
        </w:rPr>
        <w:t>mọi người khi sử dụng kho dầu, hóa chất.</w:t>
      </w:r>
    </w:p>
    <w:p w14:paraId="44946CD3" w14:textId="77777777" w:rsidR="00D868AB" w:rsidRPr="00690A13" w:rsidRDefault="00D868AB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406572EB" w14:textId="52369460" w:rsidR="009D77C3" w:rsidRPr="00690A13" w:rsidRDefault="002D12FE" w:rsidP="001E4814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>III</w:t>
      </w:r>
      <w:r w:rsidR="00663F37"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>. Nội dung</w:t>
      </w:r>
      <w:r w:rsidR="009D77C3" w:rsidRPr="00690A13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                                                                                   </w:t>
      </w:r>
    </w:p>
    <w:p w14:paraId="222CC96D" w14:textId="2331149C" w:rsidR="00207C33" w:rsidRPr="004C4668" w:rsidRDefault="00207C33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D0971">
        <w:rPr>
          <w:rFonts w:ascii="Times New Roman" w:hAnsi="Times New Roman" w:cs="Times New Roman"/>
          <w:b/>
          <w:bCs/>
          <w:sz w:val="24"/>
          <w:szCs w:val="24"/>
          <w:lang w:val="vi-VN"/>
        </w:rPr>
        <w:t>1</w:t>
      </w:r>
      <w:r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. Chỉ những </w:t>
      </w:r>
      <w:r w:rsidR="00574D7B" w:rsidRPr="004C4668">
        <w:rPr>
          <w:rFonts w:ascii="Times New Roman" w:hAnsi="Times New Roman" w:cs="Times New Roman"/>
          <w:sz w:val="24"/>
          <w:szCs w:val="24"/>
          <w:lang w:val="vi-VN"/>
        </w:rPr>
        <w:t>người đã được đào tạo sử dụng hóa chất mới được sử dụng kho này.</w:t>
      </w:r>
      <w:r w:rsidR="007A71A4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Việc đào tạo sẽ được thực hiện định kỳ 2 năm/1 lần do đơn vị bên ngoài tiến hành. Đối tượng đào tạo do bộ phận đề cử.</w:t>
      </w:r>
    </w:p>
    <w:p w14:paraId="12EF4849" w14:textId="420588E8" w:rsidR="003B650B" w:rsidRPr="004C4668" w:rsidRDefault="00574D7B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>2</w:t>
      </w:r>
      <w:r w:rsidR="008C5EC3"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. </w:t>
      </w:r>
      <w:r w:rsidR="008C5EC3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Kho sẽ được </w:t>
      </w:r>
      <w:r w:rsidR="00F97504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phòng hành chính </w:t>
      </w:r>
      <w:r w:rsidR="008C5EC3" w:rsidRPr="004C4668">
        <w:rPr>
          <w:rFonts w:ascii="Times New Roman" w:hAnsi="Times New Roman" w:cs="Times New Roman"/>
          <w:sz w:val="24"/>
          <w:szCs w:val="24"/>
          <w:lang w:val="vi-VN"/>
        </w:rPr>
        <w:t>mở trong</w:t>
      </w:r>
      <w:r w:rsidR="00EF0330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các ngày làm việc </w:t>
      </w:r>
      <w:r w:rsidR="003B650B" w:rsidRPr="004C4668">
        <w:rPr>
          <w:rFonts w:ascii="Times New Roman" w:hAnsi="Times New Roman" w:cs="Times New Roman"/>
          <w:sz w:val="24"/>
          <w:szCs w:val="24"/>
          <w:lang w:val="vi-VN"/>
        </w:rPr>
        <w:t>từ 8:00 đến 17:00.</w:t>
      </w:r>
    </w:p>
    <w:p w14:paraId="12E0C97D" w14:textId="77777777" w:rsidR="004C4668" w:rsidRPr="004C4668" w:rsidRDefault="00574D7B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="00C8629E" w:rsidRPr="004C4668">
        <w:rPr>
          <w:rFonts w:ascii="Times New Roman" w:hAnsi="Times New Roman" w:cs="Times New Roman"/>
          <w:sz w:val="24"/>
          <w:szCs w:val="24"/>
          <w:lang w:val="vi-VN"/>
        </w:rPr>
        <w:t>Để dầu, hóa chất đúng vị trí của bộ phận đã được quy định</w:t>
      </w:r>
      <w:r w:rsidR="004C4668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và phải để vào khu vực có rãnh thu gom.</w:t>
      </w:r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66862FA" w14:textId="5BC9F7A5" w:rsidR="004C4668" w:rsidRPr="004C4668" w:rsidRDefault="004D0971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D0971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4C4668" w:rsidRPr="004C4668">
        <w:rPr>
          <w:rFonts w:ascii="Times New Roman" w:hAnsi="Times New Roman" w:cs="Times New Roman"/>
          <w:sz w:val="24"/>
          <w:szCs w:val="24"/>
          <w:lang w:val="vi-VN"/>
        </w:rPr>
        <w:t>Khi phát sinh loại dầu, hóa chất mới</w:t>
      </w:r>
      <w:r w:rsidRPr="004D0971">
        <w:rPr>
          <w:rFonts w:ascii="Times New Roman" w:hAnsi="Times New Roman" w:cs="Times New Roman"/>
          <w:sz w:val="24"/>
          <w:szCs w:val="24"/>
          <w:lang w:val="vi-VN"/>
        </w:rPr>
        <w:t xml:space="preserve"> th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ì </w:t>
      </w:r>
      <w:r w:rsidR="004C4668" w:rsidRPr="004C4668">
        <w:rPr>
          <w:rFonts w:ascii="Times New Roman" w:hAnsi="Times New Roman" w:cs="Times New Roman"/>
          <w:sz w:val="24"/>
          <w:szCs w:val="24"/>
          <w:lang w:val="vi-VN"/>
        </w:rPr>
        <w:t>cần liên hệ với phòng hành chính để sắp xếp vị trí và cập nhật các tài liệu liên quan.</w:t>
      </w:r>
    </w:p>
    <w:p w14:paraId="62AC3749" w14:textId="6E2E6675" w:rsidR="002D12FE" w:rsidRDefault="004D0971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4C4668" w:rsidRPr="004C4668">
        <w:rPr>
          <w:rFonts w:ascii="Times New Roman" w:hAnsi="Times New Roman" w:cs="Times New Roman"/>
          <w:sz w:val="24"/>
          <w:szCs w:val="24"/>
          <w:lang w:val="vi-VN"/>
        </w:rPr>
        <w:t>K</w:t>
      </w:r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hông được để nhiều hơn số lượng quy định đã đăng ký với </w:t>
      </w:r>
      <w:r w:rsidR="00E548CD" w:rsidRPr="004C4668">
        <w:rPr>
          <w:rFonts w:ascii="Times New Roman" w:hAnsi="Times New Roman" w:cs="Times New Roman"/>
          <w:sz w:val="24"/>
          <w:szCs w:val="24"/>
          <w:lang w:val="vi-VN"/>
        </w:rPr>
        <w:t>phòng</w:t>
      </w:r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hành chính ( </w:t>
      </w:r>
      <w:bookmarkStart w:id="0" w:name="_Hlk147406530"/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>chi tiết xem file đính kèm</w:t>
      </w:r>
      <w:bookmarkEnd w:id="0"/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).</w:t>
      </w:r>
    </w:p>
    <w:p w14:paraId="02705B87" w14:textId="53AEA605" w:rsidR="002D609A" w:rsidRPr="004F17CB" w:rsidRDefault="002D609A" w:rsidP="001E4814">
      <w:pPr>
        <w:pStyle w:val="NoSpacing"/>
        <w:spacing w:line="276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2077C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077CF" w:rsidRPr="002077CF">
        <w:rPr>
          <w:rFonts w:ascii="Times New Roman" w:hAnsi="Times New Roman" w:cs="Times New Roman"/>
          <w:sz w:val="24"/>
          <w:szCs w:val="24"/>
          <w:lang w:val="vi-VN"/>
        </w:rPr>
        <w:t>Dầu</w:t>
      </w:r>
      <w:r w:rsidR="002077CF" w:rsidRPr="002077CF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r w:rsidR="002077CF" w:rsidRPr="002077CF">
        <w:rPr>
          <w:rFonts w:ascii="Times New Roman" w:hAnsi="Times New Roman" w:cs="Times New Roman"/>
          <w:sz w:val="24"/>
          <w:szCs w:val="24"/>
          <w:lang w:val="vi-VN"/>
        </w:rPr>
        <w:t>h</w:t>
      </w:r>
      <w:r w:rsidRPr="002D609A">
        <w:rPr>
          <w:rFonts w:ascii="Times New Roman" w:hAnsi="Times New Roman" w:cs="Times New Roman"/>
          <w:sz w:val="24"/>
          <w:szCs w:val="24"/>
          <w:lang w:val="vi-VN"/>
        </w:rPr>
        <w:t>óa chất được sử dụng cần đảm bảo có đầy đủ bản MSDS và nhãn phụ bản tiếng Việt. MSDS phải được lưu giữ tại kho</w:t>
      </w:r>
      <w:r w:rsidR="002077CF" w:rsidRPr="004F17CB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2A947BC" w14:textId="59710175" w:rsidR="002D12FE" w:rsidRPr="004C4668" w:rsidRDefault="007A71A4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>4.</w:t>
      </w:r>
      <w:r w:rsidR="003B650B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>Khi lấy</w:t>
      </w:r>
      <w:r w:rsidR="00E548CD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>dầu</w:t>
      </w:r>
      <w:r w:rsidR="00E548CD" w:rsidRPr="004C4668">
        <w:rPr>
          <w:rFonts w:ascii="Times New Roman" w:hAnsi="Times New Roman" w:cs="Times New Roman"/>
          <w:sz w:val="24"/>
          <w:szCs w:val="24"/>
          <w:lang w:val="vi-VN"/>
        </w:rPr>
        <w:t>, hóa chất</w:t>
      </w:r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phải sử dụng đúng </w:t>
      </w:r>
      <w:bookmarkStart w:id="1" w:name="_Hlk106788744"/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>trang thiết bị</w:t>
      </w:r>
      <w:r w:rsidR="005C6B49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như: K</w:t>
      </w:r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>ính,</w:t>
      </w:r>
      <w:r w:rsidR="00871394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D12FE" w:rsidRPr="004C4668">
        <w:rPr>
          <w:rFonts w:ascii="Times New Roman" w:hAnsi="Times New Roman" w:cs="Times New Roman"/>
          <w:sz w:val="24"/>
          <w:szCs w:val="24"/>
          <w:lang w:val="vi-VN"/>
        </w:rPr>
        <w:t>khẩu trang phòng độc, găng tay</w:t>
      </w:r>
      <w:bookmarkEnd w:id="1"/>
      <w:r w:rsidR="00E548CD" w:rsidRPr="004C466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E8D62BC" w14:textId="05C6705D" w:rsidR="002D12FE" w:rsidRPr="004C4668" w:rsidRDefault="002D12FE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C4668">
        <w:rPr>
          <w:rFonts w:ascii="Times New Roman" w:eastAsia="MS Gothic" w:hAnsi="Times New Roman" w:cs="Times New Roman"/>
          <w:sz w:val="24"/>
          <w:szCs w:val="24"/>
          <w:lang w:val="vi-VN"/>
        </w:rPr>
        <w:t>※</w:t>
      </w:r>
      <w:r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Sau khi sử dụng xong các trang thiết bị </w:t>
      </w:r>
      <w:r w:rsidR="005C6B49" w:rsidRPr="004C4668">
        <w:rPr>
          <w:rFonts w:ascii="Times New Roman" w:hAnsi="Times New Roman" w:cs="Times New Roman"/>
          <w:sz w:val="24"/>
          <w:szCs w:val="24"/>
          <w:lang w:val="vi-VN"/>
        </w:rPr>
        <w:t>cần</w:t>
      </w:r>
      <w:r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kiểm tra </w:t>
      </w:r>
      <w:r w:rsidR="005C6B49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lại, </w:t>
      </w:r>
      <w:r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nếu bị dính </w:t>
      </w:r>
      <w:r w:rsidR="00E548CD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dầu hay </w:t>
      </w:r>
      <w:r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hóa chất thì báo lên </w:t>
      </w:r>
      <w:r w:rsidR="00E548CD" w:rsidRPr="004C4668">
        <w:rPr>
          <w:rFonts w:ascii="Times New Roman" w:hAnsi="Times New Roman" w:cs="Times New Roman"/>
          <w:sz w:val="24"/>
          <w:szCs w:val="24"/>
          <w:lang w:val="vi-VN"/>
        </w:rPr>
        <w:t>phòng hành chính</w:t>
      </w:r>
      <w:r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để tiến hành đổi mới</w:t>
      </w:r>
      <w:r w:rsidR="00E548CD" w:rsidRPr="004C466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EE1C0A0" w14:textId="1DCE3925" w:rsidR="00E548CD" w:rsidRPr="004C4668" w:rsidRDefault="007A71A4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4C4668">
        <w:rPr>
          <w:rFonts w:ascii="Times New Roman" w:eastAsia="MS Gothic" w:hAnsi="Times New Roman" w:cs="Times New Roman"/>
          <w:sz w:val="24"/>
          <w:szCs w:val="24"/>
          <w:lang w:val="vi-VN"/>
        </w:rPr>
        <w:t>※ Phòng hành chính chịu trách nhiệm quản lý các trang thiết bị bảo hộ.</w:t>
      </w:r>
    </w:p>
    <w:p w14:paraId="131EA4AA" w14:textId="10782D76" w:rsidR="00851CFE" w:rsidRPr="004C4668" w:rsidRDefault="002D609A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2D609A">
        <w:rPr>
          <w:rFonts w:ascii="Times New Roman" w:hAnsi="Times New Roman" w:cs="Times New Roman"/>
          <w:b/>
          <w:bCs/>
          <w:sz w:val="24"/>
          <w:szCs w:val="24"/>
          <w:lang w:val="vi-VN"/>
        </w:rPr>
        <w:t>5</w:t>
      </w:r>
      <w:r w:rsidR="00C8629E"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="00D0130A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C8629E" w:rsidRPr="004C4668">
        <w:rPr>
          <w:rFonts w:ascii="Times New Roman" w:hAnsi="Times New Roman" w:cs="Times New Roman"/>
          <w:sz w:val="24"/>
          <w:szCs w:val="24"/>
          <w:lang w:val="vi-VN"/>
        </w:rPr>
        <w:t>Nếu làm dầu</w:t>
      </w:r>
      <w:r w:rsidR="00E548CD" w:rsidRPr="004C4668">
        <w:rPr>
          <w:rFonts w:ascii="Times New Roman" w:hAnsi="Times New Roman" w:cs="Times New Roman"/>
          <w:sz w:val="24"/>
          <w:szCs w:val="24"/>
          <w:lang w:val="vi-VN"/>
        </w:rPr>
        <w:t>,</w:t>
      </w:r>
      <w:r w:rsidR="00C8629E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hóa chất bị chảy ra nền nhà phải dùng rẻ lau thấm sạch</w:t>
      </w:r>
      <w:r w:rsidR="00922E94" w:rsidRPr="004C4668">
        <w:rPr>
          <w:rFonts w:ascii="Times New Roman" w:hAnsi="Times New Roman" w:cs="Times New Roman"/>
          <w:sz w:val="24"/>
          <w:szCs w:val="24"/>
          <w:lang w:val="vi-VN"/>
        </w:rPr>
        <w:t>. S</w:t>
      </w:r>
      <w:r w:rsidR="00C8629E" w:rsidRPr="004C4668">
        <w:rPr>
          <w:rFonts w:ascii="Times New Roman" w:hAnsi="Times New Roman" w:cs="Times New Roman"/>
          <w:sz w:val="24"/>
          <w:szCs w:val="24"/>
          <w:lang w:val="vi-VN"/>
        </w:rPr>
        <w:t>au khi thấm xong</w:t>
      </w:r>
      <w:r w:rsidR="00922E94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="00C8629E" w:rsidRPr="004C4668">
        <w:rPr>
          <w:rFonts w:ascii="Times New Roman" w:hAnsi="Times New Roman" w:cs="Times New Roman"/>
          <w:sz w:val="24"/>
          <w:szCs w:val="24"/>
          <w:lang w:val="vi-VN"/>
        </w:rPr>
        <w:t>cho rẻ lau vào túi và chuyển sang kho rác thải nguy hại.</w:t>
      </w:r>
      <w:r w:rsidR="000A213B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Trường hợp dầu, hóa chất tr</w:t>
      </w:r>
      <w:r w:rsidR="00D179E8" w:rsidRPr="004C4668">
        <w:rPr>
          <w:rFonts w:ascii="Times New Roman" w:hAnsi="Times New Roman" w:cs="Times New Roman"/>
          <w:sz w:val="24"/>
          <w:szCs w:val="24"/>
          <w:lang w:val="vi-VN"/>
        </w:rPr>
        <w:t>à</w:t>
      </w:r>
      <w:r w:rsidR="000A213B" w:rsidRPr="004C4668">
        <w:rPr>
          <w:rFonts w:ascii="Times New Roman" w:hAnsi="Times New Roman" w:cs="Times New Roman"/>
          <w:sz w:val="24"/>
          <w:szCs w:val="24"/>
          <w:lang w:val="vi-VN"/>
        </w:rPr>
        <w:t>n nhiều thì sử dụng cát để lấp chỗ tr</w:t>
      </w:r>
      <w:r w:rsidR="00D179E8" w:rsidRPr="004C4668">
        <w:rPr>
          <w:rFonts w:ascii="Times New Roman" w:hAnsi="Times New Roman" w:cs="Times New Roman"/>
          <w:sz w:val="24"/>
          <w:szCs w:val="24"/>
          <w:lang w:val="vi-VN"/>
        </w:rPr>
        <w:t>à</w:t>
      </w:r>
      <w:r w:rsidR="000A213B" w:rsidRPr="004C4668">
        <w:rPr>
          <w:rFonts w:ascii="Times New Roman" w:hAnsi="Times New Roman" w:cs="Times New Roman"/>
          <w:sz w:val="24"/>
          <w:szCs w:val="24"/>
          <w:lang w:val="vi-VN"/>
        </w:rPr>
        <w:t>n đó</w:t>
      </w:r>
      <w:r w:rsidR="00342347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v</w:t>
      </w:r>
      <w:r w:rsidR="00D179E8" w:rsidRPr="004C4668">
        <w:rPr>
          <w:rFonts w:ascii="Times New Roman" w:hAnsi="Times New Roman" w:cs="Times New Roman"/>
          <w:sz w:val="24"/>
          <w:szCs w:val="24"/>
          <w:lang w:val="vi-VN"/>
        </w:rPr>
        <w:t>à thông báo cho phòng hành chính để cùng khắc phục sự cố.</w:t>
      </w:r>
    </w:p>
    <w:p w14:paraId="6E2D7E6A" w14:textId="3537EEA1" w:rsidR="00C8629E" w:rsidRPr="004C4668" w:rsidRDefault="002D609A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2D609A">
        <w:rPr>
          <w:rFonts w:ascii="Times New Roman" w:hAnsi="Times New Roman" w:cs="Times New Roman"/>
          <w:b/>
          <w:bCs/>
          <w:sz w:val="24"/>
          <w:szCs w:val="24"/>
          <w:lang w:val="vi-VN"/>
        </w:rPr>
        <w:t>6</w:t>
      </w:r>
      <w:r w:rsidR="00C8629E"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="00C8629E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Thực hiện dọn vệ sinh 6S</w:t>
      </w:r>
      <w:r w:rsidR="00D179E8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theo lịch phân công của phòng hành chính</w:t>
      </w:r>
      <w:r w:rsidR="00C8629E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0A213B" w:rsidRPr="004C466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398AD0F" w14:textId="18C2E985" w:rsidR="00C8629E" w:rsidRPr="00851CFE" w:rsidRDefault="002D609A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  <w:r w:rsidRPr="002D609A">
        <w:rPr>
          <w:rFonts w:ascii="Times New Roman" w:hAnsi="Times New Roman" w:cs="Times New Roman"/>
          <w:b/>
          <w:bCs/>
          <w:sz w:val="24"/>
          <w:szCs w:val="24"/>
          <w:lang w:val="vi-VN"/>
        </w:rPr>
        <w:t>7</w:t>
      </w:r>
      <w:r w:rsidR="00C8629E" w:rsidRPr="004C4668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="00C8629E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78129B" w:rsidRPr="004C4668">
        <w:rPr>
          <w:rFonts w:ascii="Times New Roman" w:hAnsi="Times New Roman" w:cs="Times New Roman"/>
          <w:sz w:val="24"/>
          <w:szCs w:val="24"/>
          <w:lang w:val="vi-VN"/>
        </w:rPr>
        <w:t>Bộ phận xuất nhập khẩu chịu trách nhiệm t</w:t>
      </w:r>
      <w:r w:rsidR="00C8629E" w:rsidRPr="004C4668">
        <w:rPr>
          <w:rFonts w:ascii="Times New Roman" w:hAnsi="Times New Roman" w:cs="Times New Roman"/>
          <w:sz w:val="24"/>
          <w:szCs w:val="24"/>
          <w:lang w:val="vi-VN"/>
        </w:rPr>
        <w:t xml:space="preserve">hay nước </w:t>
      </w:r>
      <w:r w:rsidR="00C8629E" w:rsidRPr="00851CFE">
        <w:rPr>
          <w:rFonts w:ascii="Times New Roman" w:hAnsi="Times New Roman" w:cs="Times New Roman"/>
          <w:sz w:val="24"/>
          <w:szCs w:val="24"/>
          <w:lang w:val="vi-VN"/>
        </w:rPr>
        <w:t>ở bình rửa mắt định kì 1 tháng / 1 lần.</w:t>
      </w:r>
    </w:p>
    <w:p w14:paraId="317B872F" w14:textId="7E2D1211" w:rsidR="00B97008" w:rsidRDefault="002D609A" w:rsidP="001E4814">
      <w:pPr>
        <w:pStyle w:val="NoSpacing"/>
        <w:spacing w:line="276" w:lineRule="auto"/>
        <w:rPr>
          <w:rFonts w:ascii="Times New Roman" w:hAnsi="Times New Roman" w:cs="Times New Roman"/>
          <w:color w:val="FF0000"/>
          <w:sz w:val="24"/>
          <w:szCs w:val="24"/>
          <w:lang w:val="vi-VN"/>
        </w:rPr>
      </w:pPr>
      <w:r w:rsidRPr="002D609A">
        <w:rPr>
          <w:rFonts w:ascii="Times New Roman" w:hAnsi="Times New Roman" w:cs="Times New Roman"/>
          <w:b/>
          <w:bCs/>
          <w:sz w:val="24"/>
          <w:szCs w:val="24"/>
          <w:lang w:val="vi-VN"/>
        </w:rPr>
        <w:t>8</w:t>
      </w:r>
      <w:r w:rsidR="005738DF" w:rsidRPr="00851CFE">
        <w:rPr>
          <w:rFonts w:ascii="Times New Roman" w:hAnsi="Times New Roman" w:cs="Times New Roman"/>
          <w:sz w:val="24"/>
          <w:szCs w:val="24"/>
          <w:lang w:val="vi-VN"/>
        </w:rPr>
        <w:t>.</w:t>
      </w:r>
      <w:r w:rsidR="00D0130A" w:rsidRPr="00851CF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5738DF" w:rsidRPr="00851CFE">
        <w:rPr>
          <w:rFonts w:ascii="Times New Roman" w:hAnsi="Times New Roman" w:cs="Times New Roman"/>
          <w:sz w:val="24"/>
          <w:szCs w:val="24"/>
          <w:lang w:val="vi-VN"/>
        </w:rPr>
        <w:t xml:space="preserve">Vỏ thùng dầu, hóa </w:t>
      </w:r>
      <w:r w:rsidR="001E4814" w:rsidRPr="001E4814">
        <w:rPr>
          <w:rFonts w:ascii="Times New Roman" w:hAnsi="Times New Roman" w:cs="Times New Roman"/>
          <w:sz w:val="24"/>
          <w:szCs w:val="24"/>
          <w:lang w:val="vi-VN"/>
        </w:rPr>
        <w:t>chất, sau khi sử dụng xong thì chuyển vào kho chất thải nguy hại.</w:t>
      </w:r>
      <w:r w:rsidR="005738DF" w:rsidRPr="00C74F43">
        <w:rPr>
          <w:rFonts w:ascii="Times New Roman" w:hAnsi="Times New Roman" w:cs="Times New Roman"/>
          <w:color w:val="FF0000"/>
          <w:sz w:val="24"/>
          <w:szCs w:val="24"/>
          <w:lang w:val="vi-VN"/>
        </w:rPr>
        <w:t xml:space="preserve"> </w:t>
      </w:r>
    </w:p>
    <w:p w14:paraId="4C9C0591" w14:textId="77777777" w:rsidR="00F477B2" w:rsidRPr="00851CFE" w:rsidRDefault="00F477B2" w:rsidP="001E4814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vi-VN"/>
        </w:rPr>
      </w:pPr>
    </w:p>
    <w:p w14:paraId="7B454A59" w14:textId="1320F847" w:rsidR="00911DB7" w:rsidRPr="00D868AB" w:rsidRDefault="00911DB7" w:rsidP="00663F37">
      <w:pPr>
        <w:spacing w:line="312" w:lineRule="auto"/>
        <w:rPr>
          <w:rFonts w:ascii="Times New Roman" w:eastAsia="MS Mincho" w:hAnsi="Times New Roman" w:cs="Times New Roman"/>
          <w:b/>
          <w:bCs/>
          <w:sz w:val="28"/>
          <w:szCs w:val="28"/>
          <w:lang w:val="vi-VN"/>
        </w:rPr>
      </w:pPr>
    </w:p>
    <w:sectPr w:rsidR="00911DB7" w:rsidRPr="00D868AB" w:rsidSect="00D0130A">
      <w:headerReference w:type="default" r:id="rId15"/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24EBCA" w14:textId="77777777" w:rsidR="00B275A9" w:rsidRDefault="00B275A9" w:rsidP="001602ED">
      <w:pPr>
        <w:spacing w:after="0" w:line="240" w:lineRule="auto"/>
      </w:pPr>
      <w:r>
        <w:separator/>
      </w:r>
    </w:p>
  </w:endnote>
  <w:endnote w:type="continuationSeparator" w:id="0">
    <w:p w14:paraId="1D2C0C8B" w14:textId="77777777" w:rsidR="00B275A9" w:rsidRDefault="00B275A9" w:rsidP="00160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Times New Roman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1FEE8B" w14:textId="77777777" w:rsidR="00B275A9" w:rsidRDefault="00B275A9" w:rsidP="001602ED">
      <w:pPr>
        <w:spacing w:after="0" w:line="240" w:lineRule="auto"/>
      </w:pPr>
      <w:r>
        <w:separator/>
      </w:r>
    </w:p>
  </w:footnote>
  <w:footnote w:type="continuationSeparator" w:id="0">
    <w:p w14:paraId="53C1169F" w14:textId="77777777" w:rsidR="00B275A9" w:rsidRDefault="00B275A9" w:rsidP="00160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611FC5" w14:textId="77777777" w:rsidR="00D0130A" w:rsidRDefault="00D0130A" w:rsidP="00D0130A">
    <w:pPr>
      <w:pStyle w:val="Header"/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C6A74"/>
    <w:multiLevelType w:val="hybridMultilevel"/>
    <w:tmpl w:val="52FCEFE8"/>
    <w:lvl w:ilvl="0" w:tplc="6840B7D8">
      <w:start w:val="1"/>
      <w:numFmt w:val="bullet"/>
      <w:lvlText w:val="-"/>
      <w:lvlJc w:val="left"/>
      <w:pPr>
        <w:ind w:left="144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B94772"/>
    <w:multiLevelType w:val="hybridMultilevel"/>
    <w:tmpl w:val="B1882A2E"/>
    <w:lvl w:ilvl="0" w:tplc="6C92A1A4">
      <w:start w:val="8"/>
      <w:numFmt w:val="bullet"/>
      <w:lvlText w:val="-"/>
      <w:lvlJc w:val="left"/>
      <w:pPr>
        <w:ind w:left="435" w:hanging="360"/>
      </w:pPr>
      <w:rPr>
        <w:rFonts w:ascii="Times New Roman" w:eastAsia="MS Gothic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" w15:restartNumberingAfterBreak="0">
    <w:nsid w:val="11E82107"/>
    <w:multiLevelType w:val="hybridMultilevel"/>
    <w:tmpl w:val="619041FE"/>
    <w:lvl w:ilvl="0" w:tplc="3D8202F2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33BED"/>
    <w:multiLevelType w:val="hybridMultilevel"/>
    <w:tmpl w:val="5AC21A62"/>
    <w:lvl w:ilvl="0" w:tplc="070CB5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218E1"/>
    <w:multiLevelType w:val="hybridMultilevel"/>
    <w:tmpl w:val="156C3BD2"/>
    <w:lvl w:ilvl="0" w:tplc="32B4696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A070D"/>
    <w:multiLevelType w:val="hybridMultilevel"/>
    <w:tmpl w:val="B4CEB2DC"/>
    <w:lvl w:ilvl="0" w:tplc="5BB0015E">
      <w:start w:val="3"/>
      <w:numFmt w:val="bullet"/>
      <w:lvlText w:val="-"/>
      <w:lvlJc w:val="left"/>
      <w:pPr>
        <w:ind w:left="785" w:hanging="360"/>
      </w:pPr>
      <w:rPr>
        <w:rFonts w:ascii="Times New Roman" w:eastAsia="MS Mincho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23AB0410"/>
    <w:multiLevelType w:val="hybridMultilevel"/>
    <w:tmpl w:val="EE9ECDDE"/>
    <w:lvl w:ilvl="0" w:tplc="7C985AA6">
      <w:start w:val="9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46D3C"/>
    <w:multiLevelType w:val="hybridMultilevel"/>
    <w:tmpl w:val="75E41878"/>
    <w:lvl w:ilvl="0" w:tplc="B816C65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CA7611"/>
    <w:multiLevelType w:val="hybridMultilevel"/>
    <w:tmpl w:val="C494F7A6"/>
    <w:lvl w:ilvl="0" w:tplc="19960F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A0F3094"/>
    <w:multiLevelType w:val="hybridMultilevel"/>
    <w:tmpl w:val="0F22C8F8"/>
    <w:lvl w:ilvl="0" w:tplc="CE10D0FC">
      <w:start w:val="1"/>
      <w:numFmt w:val="decimalEnclosedCircle"/>
      <w:lvlText w:val="%1"/>
      <w:lvlJc w:val="left"/>
      <w:pPr>
        <w:ind w:left="580" w:hanging="36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0" w:hanging="420"/>
      </w:pPr>
    </w:lvl>
  </w:abstractNum>
  <w:abstractNum w:abstractNumId="10" w15:restartNumberingAfterBreak="0">
    <w:nsid w:val="310D03C6"/>
    <w:multiLevelType w:val="hybridMultilevel"/>
    <w:tmpl w:val="381E2C06"/>
    <w:lvl w:ilvl="0" w:tplc="08B6B3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87F0A"/>
    <w:multiLevelType w:val="hybridMultilevel"/>
    <w:tmpl w:val="9E606E44"/>
    <w:lvl w:ilvl="0" w:tplc="4DC29152">
      <w:start w:val="2"/>
      <w:numFmt w:val="bullet"/>
      <w:lvlText w:val="-"/>
      <w:lvlJc w:val="left"/>
      <w:pPr>
        <w:ind w:left="855" w:hanging="360"/>
      </w:pPr>
      <w:rPr>
        <w:rFonts w:ascii="Times New Roman" w:eastAsia="MS Mincho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2" w15:restartNumberingAfterBreak="0">
    <w:nsid w:val="33A57DB7"/>
    <w:multiLevelType w:val="hybridMultilevel"/>
    <w:tmpl w:val="D15C3DEA"/>
    <w:lvl w:ilvl="0" w:tplc="BDBC787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6D6C87"/>
    <w:multiLevelType w:val="hybridMultilevel"/>
    <w:tmpl w:val="C968426E"/>
    <w:lvl w:ilvl="0" w:tplc="3BC8D37C">
      <w:start w:val="1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7A1061"/>
    <w:multiLevelType w:val="hybridMultilevel"/>
    <w:tmpl w:val="006A3B4E"/>
    <w:lvl w:ilvl="0" w:tplc="F00A68B2">
      <w:start w:val="2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AF699B"/>
    <w:multiLevelType w:val="hybridMultilevel"/>
    <w:tmpl w:val="7DE89D80"/>
    <w:lvl w:ilvl="0" w:tplc="CD5A913E">
      <w:start w:val="9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5A0906"/>
    <w:multiLevelType w:val="hybridMultilevel"/>
    <w:tmpl w:val="FAB477E6"/>
    <w:lvl w:ilvl="0" w:tplc="B2D061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492309B2"/>
    <w:multiLevelType w:val="hybridMultilevel"/>
    <w:tmpl w:val="27B6EB36"/>
    <w:lvl w:ilvl="0" w:tplc="14F8CDC8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13444D"/>
    <w:multiLevelType w:val="hybridMultilevel"/>
    <w:tmpl w:val="32AA1ACC"/>
    <w:lvl w:ilvl="0" w:tplc="50E6011E">
      <w:start w:val="1"/>
      <w:numFmt w:val="decimalEnclosedCircle"/>
      <w:lvlText w:val="%1"/>
      <w:lvlJc w:val="left"/>
      <w:pPr>
        <w:ind w:left="720" w:hanging="360"/>
      </w:pPr>
      <w:rPr>
        <w:rFonts w:ascii="MS Gothic" w:eastAsia="MS Gothic" w:hAnsi="MS Gothic" w:cs="Times New Roman"/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E5FE6"/>
    <w:multiLevelType w:val="hybridMultilevel"/>
    <w:tmpl w:val="2C540E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0C1027"/>
    <w:multiLevelType w:val="hybridMultilevel"/>
    <w:tmpl w:val="E64687AE"/>
    <w:lvl w:ilvl="0" w:tplc="E6F24E3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E35CA"/>
    <w:multiLevelType w:val="hybridMultilevel"/>
    <w:tmpl w:val="C448A7CC"/>
    <w:lvl w:ilvl="0" w:tplc="410E095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62F47E07"/>
    <w:multiLevelType w:val="hybridMultilevel"/>
    <w:tmpl w:val="FEC46976"/>
    <w:lvl w:ilvl="0" w:tplc="7F10EC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3D2706"/>
    <w:multiLevelType w:val="hybridMultilevel"/>
    <w:tmpl w:val="689EE980"/>
    <w:lvl w:ilvl="0" w:tplc="33941A26">
      <w:start w:val="1"/>
      <w:numFmt w:val="decimal"/>
      <w:lvlText w:val="%1."/>
      <w:lvlJc w:val="left"/>
      <w:pPr>
        <w:ind w:left="720" w:hanging="360"/>
      </w:pPr>
      <w:rPr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6A4F80"/>
    <w:multiLevelType w:val="hybridMultilevel"/>
    <w:tmpl w:val="318E67AC"/>
    <w:lvl w:ilvl="0" w:tplc="7CD802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4C0ADB"/>
    <w:multiLevelType w:val="hybridMultilevel"/>
    <w:tmpl w:val="7BFC09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E45FD4"/>
    <w:multiLevelType w:val="hybridMultilevel"/>
    <w:tmpl w:val="86EA4F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1265B7"/>
    <w:multiLevelType w:val="hybridMultilevel"/>
    <w:tmpl w:val="F9B2C6B2"/>
    <w:lvl w:ilvl="0" w:tplc="CCAEE830">
      <w:numFmt w:val="bullet"/>
      <w:lvlText w:val="※"/>
      <w:lvlJc w:val="left"/>
      <w:pPr>
        <w:ind w:left="360" w:hanging="360"/>
      </w:pPr>
      <w:rPr>
        <w:rFonts w:ascii="MS PGothic" w:eastAsia="MS PGothic" w:hAnsi="MS PGothic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588808527">
    <w:abstractNumId w:val="19"/>
  </w:num>
  <w:num w:numId="2" w16cid:durableId="2099472583">
    <w:abstractNumId w:val="17"/>
  </w:num>
  <w:num w:numId="3" w16cid:durableId="278225785">
    <w:abstractNumId w:val="7"/>
  </w:num>
  <w:num w:numId="4" w16cid:durableId="387145604">
    <w:abstractNumId w:val="14"/>
  </w:num>
  <w:num w:numId="5" w16cid:durableId="777022926">
    <w:abstractNumId w:val="24"/>
  </w:num>
  <w:num w:numId="6" w16cid:durableId="1305500980">
    <w:abstractNumId w:val="25"/>
  </w:num>
  <w:num w:numId="7" w16cid:durableId="642586549">
    <w:abstractNumId w:val="1"/>
  </w:num>
  <w:num w:numId="8" w16cid:durableId="797182753">
    <w:abstractNumId w:val="9"/>
  </w:num>
  <w:num w:numId="9" w16cid:durableId="1413694692">
    <w:abstractNumId w:val="12"/>
  </w:num>
  <w:num w:numId="10" w16cid:durableId="1392002640">
    <w:abstractNumId w:val="4"/>
  </w:num>
  <w:num w:numId="11" w16cid:durableId="670528127">
    <w:abstractNumId w:val="18"/>
  </w:num>
  <w:num w:numId="12" w16cid:durableId="1820002145">
    <w:abstractNumId w:val="2"/>
  </w:num>
  <w:num w:numId="13" w16cid:durableId="1270239319">
    <w:abstractNumId w:val="20"/>
  </w:num>
  <w:num w:numId="14" w16cid:durableId="1265459877">
    <w:abstractNumId w:val="26"/>
  </w:num>
  <w:num w:numId="15" w16cid:durableId="1043090642">
    <w:abstractNumId w:val="21"/>
  </w:num>
  <w:num w:numId="16" w16cid:durableId="1322008762">
    <w:abstractNumId w:val="16"/>
  </w:num>
  <w:num w:numId="17" w16cid:durableId="920603267">
    <w:abstractNumId w:val="8"/>
  </w:num>
  <w:num w:numId="18" w16cid:durableId="925727789">
    <w:abstractNumId w:val="27"/>
  </w:num>
  <w:num w:numId="19" w16cid:durableId="1839811066">
    <w:abstractNumId w:val="11"/>
  </w:num>
  <w:num w:numId="20" w16cid:durableId="1022441964">
    <w:abstractNumId w:val="5"/>
  </w:num>
  <w:num w:numId="21" w16cid:durableId="41624654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76985779">
    <w:abstractNumId w:val="10"/>
  </w:num>
  <w:num w:numId="23" w16cid:durableId="215090443">
    <w:abstractNumId w:val="0"/>
  </w:num>
  <w:num w:numId="24" w16cid:durableId="1168251455">
    <w:abstractNumId w:val="13"/>
  </w:num>
  <w:num w:numId="25" w16cid:durableId="1553691915">
    <w:abstractNumId w:val="3"/>
  </w:num>
  <w:num w:numId="26" w16cid:durableId="1283920628">
    <w:abstractNumId w:val="22"/>
  </w:num>
  <w:num w:numId="27" w16cid:durableId="1845971350">
    <w:abstractNumId w:val="6"/>
  </w:num>
  <w:num w:numId="28" w16cid:durableId="4411937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8A9"/>
    <w:rsid w:val="00004EF6"/>
    <w:rsid w:val="00006460"/>
    <w:rsid w:val="00012E7D"/>
    <w:rsid w:val="0001327C"/>
    <w:rsid w:val="00014274"/>
    <w:rsid w:val="0001782E"/>
    <w:rsid w:val="0002713A"/>
    <w:rsid w:val="00035A36"/>
    <w:rsid w:val="00050932"/>
    <w:rsid w:val="000553E0"/>
    <w:rsid w:val="000634E7"/>
    <w:rsid w:val="00064734"/>
    <w:rsid w:val="00072B0F"/>
    <w:rsid w:val="00075AC3"/>
    <w:rsid w:val="000822FA"/>
    <w:rsid w:val="00083741"/>
    <w:rsid w:val="00086712"/>
    <w:rsid w:val="00090D1A"/>
    <w:rsid w:val="000933B5"/>
    <w:rsid w:val="000956D8"/>
    <w:rsid w:val="00096913"/>
    <w:rsid w:val="000A213B"/>
    <w:rsid w:val="000A248F"/>
    <w:rsid w:val="000A2D9B"/>
    <w:rsid w:val="000A54E4"/>
    <w:rsid w:val="000A5768"/>
    <w:rsid w:val="000B7AEA"/>
    <w:rsid w:val="000E7CF8"/>
    <w:rsid w:val="000F38A0"/>
    <w:rsid w:val="0011185E"/>
    <w:rsid w:val="00111CFF"/>
    <w:rsid w:val="00116CC9"/>
    <w:rsid w:val="00116E47"/>
    <w:rsid w:val="00122CC9"/>
    <w:rsid w:val="001272FE"/>
    <w:rsid w:val="00127B78"/>
    <w:rsid w:val="00133332"/>
    <w:rsid w:val="00136BB7"/>
    <w:rsid w:val="00141466"/>
    <w:rsid w:val="00144B77"/>
    <w:rsid w:val="00157775"/>
    <w:rsid w:val="001602ED"/>
    <w:rsid w:val="00164A90"/>
    <w:rsid w:val="001778DA"/>
    <w:rsid w:val="00191227"/>
    <w:rsid w:val="00191E1B"/>
    <w:rsid w:val="00194F85"/>
    <w:rsid w:val="00195F4B"/>
    <w:rsid w:val="001A4874"/>
    <w:rsid w:val="001B273B"/>
    <w:rsid w:val="001B42EC"/>
    <w:rsid w:val="001B7206"/>
    <w:rsid w:val="001C3DE4"/>
    <w:rsid w:val="001D2D95"/>
    <w:rsid w:val="001D63AB"/>
    <w:rsid w:val="001E4814"/>
    <w:rsid w:val="001E61D7"/>
    <w:rsid w:val="002043A6"/>
    <w:rsid w:val="002077CF"/>
    <w:rsid w:val="002078E2"/>
    <w:rsid w:val="00207C33"/>
    <w:rsid w:val="002140F9"/>
    <w:rsid w:val="00215A85"/>
    <w:rsid w:val="002209D1"/>
    <w:rsid w:val="00223E7A"/>
    <w:rsid w:val="00226B55"/>
    <w:rsid w:val="002319C7"/>
    <w:rsid w:val="00235BF4"/>
    <w:rsid w:val="00240442"/>
    <w:rsid w:val="00241915"/>
    <w:rsid w:val="00242E85"/>
    <w:rsid w:val="00250C4B"/>
    <w:rsid w:val="00251819"/>
    <w:rsid w:val="00251BFD"/>
    <w:rsid w:val="00251DEA"/>
    <w:rsid w:val="00256FB4"/>
    <w:rsid w:val="00257C70"/>
    <w:rsid w:val="002604D4"/>
    <w:rsid w:val="00267A45"/>
    <w:rsid w:val="00271618"/>
    <w:rsid w:val="00272845"/>
    <w:rsid w:val="00284A1C"/>
    <w:rsid w:val="00286A72"/>
    <w:rsid w:val="00293757"/>
    <w:rsid w:val="00293B48"/>
    <w:rsid w:val="00296158"/>
    <w:rsid w:val="002A32FF"/>
    <w:rsid w:val="002A3B49"/>
    <w:rsid w:val="002A473A"/>
    <w:rsid w:val="002A4F9D"/>
    <w:rsid w:val="002A5853"/>
    <w:rsid w:val="002B7505"/>
    <w:rsid w:val="002D12FE"/>
    <w:rsid w:val="002D609A"/>
    <w:rsid w:val="002D74F1"/>
    <w:rsid w:val="002D7CE7"/>
    <w:rsid w:val="002D7FC4"/>
    <w:rsid w:val="002E2682"/>
    <w:rsid w:val="002E7F0A"/>
    <w:rsid w:val="002F0746"/>
    <w:rsid w:val="002F17D5"/>
    <w:rsid w:val="00313694"/>
    <w:rsid w:val="0031590F"/>
    <w:rsid w:val="00342347"/>
    <w:rsid w:val="0034540B"/>
    <w:rsid w:val="00361BE8"/>
    <w:rsid w:val="00362E66"/>
    <w:rsid w:val="0036502D"/>
    <w:rsid w:val="00373E8A"/>
    <w:rsid w:val="00375F5A"/>
    <w:rsid w:val="00377EDF"/>
    <w:rsid w:val="00382A42"/>
    <w:rsid w:val="00390A6C"/>
    <w:rsid w:val="003975ED"/>
    <w:rsid w:val="003A56E1"/>
    <w:rsid w:val="003A7CD9"/>
    <w:rsid w:val="003B2CD6"/>
    <w:rsid w:val="003B650B"/>
    <w:rsid w:val="003B67B1"/>
    <w:rsid w:val="003C36C1"/>
    <w:rsid w:val="003C37B7"/>
    <w:rsid w:val="003C661A"/>
    <w:rsid w:val="003E7747"/>
    <w:rsid w:val="003F0BC7"/>
    <w:rsid w:val="00410EE0"/>
    <w:rsid w:val="004170D1"/>
    <w:rsid w:val="0042331D"/>
    <w:rsid w:val="00431990"/>
    <w:rsid w:val="00433824"/>
    <w:rsid w:val="004477FD"/>
    <w:rsid w:val="00451CAC"/>
    <w:rsid w:val="00455B0E"/>
    <w:rsid w:val="0046764D"/>
    <w:rsid w:val="00475BF8"/>
    <w:rsid w:val="004878BE"/>
    <w:rsid w:val="00487D6E"/>
    <w:rsid w:val="00493E6A"/>
    <w:rsid w:val="004A70C0"/>
    <w:rsid w:val="004A7970"/>
    <w:rsid w:val="004A7D6F"/>
    <w:rsid w:val="004B289E"/>
    <w:rsid w:val="004B5878"/>
    <w:rsid w:val="004C4668"/>
    <w:rsid w:val="004D0971"/>
    <w:rsid w:val="004D192A"/>
    <w:rsid w:val="004D5935"/>
    <w:rsid w:val="004D7DFC"/>
    <w:rsid w:val="004E3242"/>
    <w:rsid w:val="004E3F32"/>
    <w:rsid w:val="004E6733"/>
    <w:rsid w:val="004F17CB"/>
    <w:rsid w:val="004F4BCD"/>
    <w:rsid w:val="00512616"/>
    <w:rsid w:val="00513BEF"/>
    <w:rsid w:val="00517228"/>
    <w:rsid w:val="00522341"/>
    <w:rsid w:val="00532A87"/>
    <w:rsid w:val="00534354"/>
    <w:rsid w:val="00534D1D"/>
    <w:rsid w:val="0054481E"/>
    <w:rsid w:val="005459E9"/>
    <w:rsid w:val="00554E5E"/>
    <w:rsid w:val="0056543D"/>
    <w:rsid w:val="00570EB4"/>
    <w:rsid w:val="005738DF"/>
    <w:rsid w:val="00573DA2"/>
    <w:rsid w:val="00574D7B"/>
    <w:rsid w:val="005803F5"/>
    <w:rsid w:val="00582243"/>
    <w:rsid w:val="00583F9D"/>
    <w:rsid w:val="0059501F"/>
    <w:rsid w:val="005A0B8A"/>
    <w:rsid w:val="005A0BD6"/>
    <w:rsid w:val="005A1406"/>
    <w:rsid w:val="005B283D"/>
    <w:rsid w:val="005C6B49"/>
    <w:rsid w:val="005D25EF"/>
    <w:rsid w:val="005D2B00"/>
    <w:rsid w:val="005D3200"/>
    <w:rsid w:val="005D669B"/>
    <w:rsid w:val="005E26C5"/>
    <w:rsid w:val="005F4D85"/>
    <w:rsid w:val="00611A12"/>
    <w:rsid w:val="00612A33"/>
    <w:rsid w:val="00615DF4"/>
    <w:rsid w:val="006171EE"/>
    <w:rsid w:val="00623B30"/>
    <w:rsid w:val="00627E79"/>
    <w:rsid w:val="00646DC2"/>
    <w:rsid w:val="00663F37"/>
    <w:rsid w:val="00664D84"/>
    <w:rsid w:val="00680B8F"/>
    <w:rsid w:val="00680CF9"/>
    <w:rsid w:val="00680F6A"/>
    <w:rsid w:val="00685CD3"/>
    <w:rsid w:val="006875E6"/>
    <w:rsid w:val="00690A13"/>
    <w:rsid w:val="00694765"/>
    <w:rsid w:val="0069661D"/>
    <w:rsid w:val="006968D8"/>
    <w:rsid w:val="006B697A"/>
    <w:rsid w:val="006C45FE"/>
    <w:rsid w:val="006D6BCB"/>
    <w:rsid w:val="006E7F32"/>
    <w:rsid w:val="006F6A13"/>
    <w:rsid w:val="006F7640"/>
    <w:rsid w:val="006F7A02"/>
    <w:rsid w:val="00705D94"/>
    <w:rsid w:val="00710410"/>
    <w:rsid w:val="007169E1"/>
    <w:rsid w:val="00721949"/>
    <w:rsid w:val="0072231C"/>
    <w:rsid w:val="00725CBC"/>
    <w:rsid w:val="007262EE"/>
    <w:rsid w:val="0073187A"/>
    <w:rsid w:val="0073429B"/>
    <w:rsid w:val="00735B3B"/>
    <w:rsid w:val="00754149"/>
    <w:rsid w:val="007634EF"/>
    <w:rsid w:val="007645D3"/>
    <w:rsid w:val="0077294D"/>
    <w:rsid w:val="0078129B"/>
    <w:rsid w:val="00782A29"/>
    <w:rsid w:val="00787AFC"/>
    <w:rsid w:val="007907DF"/>
    <w:rsid w:val="00792A3E"/>
    <w:rsid w:val="007A05E0"/>
    <w:rsid w:val="007A71A4"/>
    <w:rsid w:val="007C5E6F"/>
    <w:rsid w:val="007C6F1D"/>
    <w:rsid w:val="007C7A59"/>
    <w:rsid w:val="007D3E44"/>
    <w:rsid w:val="007D6116"/>
    <w:rsid w:val="007D77DF"/>
    <w:rsid w:val="007E0235"/>
    <w:rsid w:val="007E1765"/>
    <w:rsid w:val="007E44C8"/>
    <w:rsid w:val="007F11A7"/>
    <w:rsid w:val="007F11E7"/>
    <w:rsid w:val="00801869"/>
    <w:rsid w:val="00801E6F"/>
    <w:rsid w:val="008049E0"/>
    <w:rsid w:val="008066F4"/>
    <w:rsid w:val="00814BC3"/>
    <w:rsid w:val="00824676"/>
    <w:rsid w:val="0082541B"/>
    <w:rsid w:val="0083341C"/>
    <w:rsid w:val="00834CE6"/>
    <w:rsid w:val="00837BB5"/>
    <w:rsid w:val="00851CFE"/>
    <w:rsid w:val="00853195"/>
    <w:rsid w:val="00856479"/>
    <w:rsid w:val="0085692C"/>
    <w:rsid w:val="00870D4F"/>
    <w:rsid w:val="00871394"/>
    <w:rsid w:val="00874A78"/>
    <w:rsid w:val="00874DF8"/>
    <w:rsid w:val="00885CE3"/>
    <w:rsid w:val="00897CDA"/>
    <w:rsid w:val="008A692F"/>
    <w:rsid w:val="008A7DF0"/>
    <w:rsid w:val="008B061E"/>
    <w:rsid w:val="008B63B3"/>
    <w:rsid w:val="008B7832"/>
    <w:rsid w:val="008B793A"/>
    <w:rsid w:val="008C5EC3"/>
    <w:rsid w:val="008D4770"/>
    <w:rsid w:val="008E0A8C"/>
    <w:rsid w:val="008E3FA6"/>
    <w:rsid w:val="008E430C"/>
    <w:rsid w:val="008F705B"/>
    <w:rsid w:val="00901AF2"/>
    <w:rsid w:val="00901E9E"/>
    <w:rsid w:val="00902BC7"/>
    <w:rsid w:val="00911DB7"/>
    <w:rsid w:val="00913F8B"/>
    <w:rsid w:val="00916984"/>
    <w:rsid w:val="00922E94"/>
    <w:rsid w:val="009302AC"/>
    <w:rsid w:val="009336B3"/>
    <w:rsid w:val="00946CA5"/>
    <w:rsid w:val="00951D59"/>
    <w:rsid w:val="0095290B"/>
    <w:rsid w:val="009539E0"/>
    <w:rsid w:val="00957F4B"/>
    <w:rsid w:val="00961F0B"/>
    <w:rsid w:val="00964A22"/>
    <w:rsid w:val="009671DB"/>
    <w:rsid w:val="00977E4C"/>
    <w:rsid w:val="009802D2"/>
    <w:rsid w:val="00990549"/>
    <w:rsid w:val="00994661"/>
    <w:rsid w:val="00997979"/>
    <w:rsid w:val="009A7793"/>
    <w:rsid w:val="009B1D27"/>
    <w:rsid w:val="009C6C05"/>
    <w:rsid w:val="009C709D"/>
    <w:rsid w:val="009D0B45"/>
    <w:rsid w:val="009D291A"/>
    <w:rsid w:val="009D77C3"/>
    <w:rsid w:val="009E12A8"/>
    <w:rsid w:val="009E5C03"/>
    <w:rsid w:val="00A000F4"/>
    <w:rsid w:val="00A070A3"/>
    <w:rsid w:val="00A117D1"/>
    <w:rsid w:val="00A12A73"/>
    <w:rsid w:val="00A143CE"/>
    <w:rsid w:val="00A163B0"/>
    <w:rsid w:val="00A310AF"/>
    <w:rsid w:val="00A32317"/>
    <w:rsid w:val="00A33A6B"/>
    <w:rsid w:val="00A34F2C"/>
    <w:rsid w:val="00A355BC"/>
    <w:rsid w:val="00A46FB8"/>
    <w:rsid w:val="00A6158A"/>
    <w:rsid w:val="00A61C7E"/>
    <w:rsid w:val="00A75140"/>
    <w:rsid w:val="00A849CA"/>
    <w:rsid w:val="00A94919"/>
    <w:rsid w:val="00AA2FED"/>
    <w:rsid w:val="00AA7F29"/>
    <w:rsid w:val="00AB28C5"/>
    <w:rsid w:val="00AB2B5B"/>
    <w:rsid w:val="00AB59D2"/>
    <w:rsid w:val="00AB7389"/>
    <w:rsid w:val="00AC3F90"/>
    <w:rsid w:val="00AD153D"/>
    <w:rsid w:val="00AD3E47"/>
    <w:rsid w:val="00AE10B7"/>
    <w:rsid w:val="00AE355F"/>
    <w:rsid w:val="00AE61DD"/>
    <w:rsid w:val="00AF5D5C"/>
    <w:rsid w:val="00B0435E"/>
    <w:rsid w:val="00B175FD"/>
    <w:rsid w:val="00B214BE"/>
    <w:rsid w:val="00B21DEC"/>
    <w:rsid w:val="00B22E0F"/>
    <w:rsid w:val="00B23E97"/>
    <w:rsid w:val="00B275A9"/>
    <w:rsid w:val="00B318F0"/>
    <w:rsid w:val="00B32A43"/>
    <w:rsid w:val="00B43E0B"/>
    <w:rsid w:val="00B6321B"/>
    <w:rsid w:val="00B75255"/>
    <w:rsid w:val="00B758A9"/>
    <w:rsid w:val="00B8720D"/>
    <w:rsid w:val="00B90061"/>
    <w:rsid w:val="00B903AA"/>
    <w:rsid w:val="00B9430A"/>
    <w:rsid w:val="00B97008"/>
    <w:rsid w:val="00BA2DC1"/>
    <w:rsid w:val="00BB0958"/>
    <w:rsid w:val="00BB2802"/>
    <w:rsid w:val="00BC164C"/>
    <w:rsid w:val="00BC4ABA"/>
    <w:rsid w:val="00BC4FA2"/>
    <w:rsid w:val="00BE2173"/>
    <w:rsid w:val="00BE28ED"/>
    <w:rsid w:val="00BE5C62"/>
    <w:rsid w:val="00BF400E"/>
    <w:rsid w:val="00C03EDC"/>
    <w:rsid w:val="00C10623"/>
    <w:rsid w:val="00C12F3D"/>
    <w:rsid w:val="00C15DF4"/>
    <w:rsid w:val="00C174C7"/>
    <w:rsid w:val="00C215DB"/>
    <w:rsid w:val="00C23343"/>
    <w:rsid w:val="00C27882"/>
    <w:rsid w:val="00C27E95"/>
    <w:rsid w:val="00C32F41"/>
    <w:rsid w:val="00C36C32"/>
    <w:rsid w:val="00C4174E"/>
    <w:rsid w:val="00C41C74"/>
    <w:rsid w:val="00C45D9D"/>
    <w:rsid w:val="00C56247"/>
    <w:rsid w:val="00C72E8A"/>
    <w:rsid w:val="00C74F43"/>
    <w:rsid w:val="00C7774D"/>
    <w:rsid w:val="00C814BA"/>
    <w:rsid w:val="00C8629E"/>
    <w:rsid w:val="00CA01CE"/>
    <w:rsid w:val="00CC16D5"/>
    <w:rsid w:val="00CD4BED"/>
    <w:rsid w:val="00CE3363"/>
    <w:rsid w:val="00CE3CC9"/>
    <w:rsid w:val="00CF0965"/>
    <w:rsid w:val="00D0130A"/>
    <w:rsid w:val="00D179E8"/>
    <w:rsid w:val="00D2092C"/>
    <w:rsid w:val="00D32AB5"/>
    <w:rsid w:val="00D34181"/>
    <w:rsid w:val="00D50106"/>
    <w:rsid w:val="00D521EF"/>
    <w:rsid w:val="00D62888"/>
    <w:rsid w:val="00D65F4C"/>
    <w:rsid w:val="00D67C33"/>
    <w:rsid w:val="00D744B6"/>
    <w:rsid w:val="00D74D6A"/>
    <w:rsid w:val="00D868AB"/>
    <w:rsid w:val="00D86CFE"/>
    <w:rsid w:val="00D86F73"/>
    <w:rsid w:val="00D93E69"/>
    <w:rsid w:val="00D96856"/>
    <w:rsid w:val="00DA0682"/>
    <w:rsid w:val="00DA4D50"/>
    <w:rsid w:val="00DC059F"/>
    <w:rsid w:val="00DC0D67"/>
    <w:rsid w:val="00DC33F1"/>
    <w:rsid w:val="00DC3E21"/>
    <w:rsid w:val="00DC7F88"/>
    <w:rsid w:val="00DD013E"/>
    <w:rsid w:val="00DD101B"/>
    <w:rsid w:val="00DD3DB1"/>
    <w:rsid w:val="00DD41F2"/>
    <w:rsid w:val="00DE0E83"/>
    <w:rsid w:val="00DF2545"/>
    <w:rsid w:val="00DF3C6D"/>
    <w:rsid w:val="00DF5D73"/>
    <w:rsid w:val="00DF7CBC"/>
    <w:rsid w:val="00E04949"/>
    <w:rsid w:val="00E07448"/>
    <w:rsid w:val="00E116B0"/>
    <w:rsid w:val="00E1393A"/>
    <w:rsid w:val="00E23D61"/>
    <w:rsid w:val="00E25189"/>
    <w:rsid w:val="00E31B83"/>
    <w:rsid w:val="00E3517A"/>
    <w:rsid w:val="00E42952"/>
    <w:rsid w:val="00E456F1"/>
    <w:rsid w:val="00E46DC3"/>
    <w:rsid w:val="00E510E4"/>
    <w:rsid w:val="00E548CD"/>
    <w:rsid w:val="00E55E76"/>
    <w:rsid w:val="00E56FDD"/>
    <w:rsid w:val="00E611A0"/>
    <w:rsid w:val="00E62260"/>
    <w:rsid w:val="00E65131"/>
    <w:rsid w:val="00E84AE0"/>
    <w:rsid w:val="00E922FC"/>
    <w:rsid w:val="00E97F85"/>
    <w:rsid w:val="00EA1AA5"/>
    <w:rsid w:val="00EB121F"/>
    <w:rsid w:val="00EB3201"/>
    <w:rsid w:val="00EC5798"/>
    <w:rsid w:val="00ED2B1B"/>
    <w:rsid w:val="00EE1DCD"/>
    <w:rsid w:val="00EF0330"/>
    <w:rsid w:val="00EF62EC"/>
    <w:rsid w:val="00F02518"/>
    <w:rsid w:val="00F063EE"/>
    <w:rsid w:val="00F0698B"/>
    <w:rsid w:val="00F10901"/>
    <w:rsid w:val="00F14106"/>
    <w:rsid w:val="00F164C3"/>
    <w:rsid w:val="00F30B0B"/>
    <w:rsid w:val="00F345E6"/>
    <w:rsid w:val="00F477B2"/>
    <w:rsid w:val="00F50461"/>
    <w:rsid w:val="00F52909"/>
    <w:rsid w:val="00F52C82"/>
    <w:rsid w:val="00F5618C"/>
    <w:rsid w:val="00F85F0C"/>
    <w:rsid w:val="00F94C9C"/>
    <w:rsid w:val="00F97504"/>
    <w:rsid w:val="00FA0722"/>
    <w:rsid w:val="00FA30AE"/>
    <w:rsid w:val="00FA401B"/>
    <w:rsid w:val="00FA53EB"/>
    <w:rsid w:val="00FA5FFA"/>
    <w:rsid w:val="00FA6A7A"/>
    <w:rsid w:val="00FF01D4"/>
    <w:rsid w:val="00FF258D"/>
    <w:rsid w:val="00FF3838"/>
    <w:rsid w:val="00FF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566A13"/>
  <w15:docId w15:val="{5CBFB363-F7B9-43A8-9B46-51AEE0AE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58A9"/>
    <w:pPr>
      <w:ind w:left="720"/>
      <w:contextualSpacing/>
    </w:pPr>
  </w:style>
  <w:style w:type="table" w:styleId="TableGrid">
    <w:name w:val="Table Grid"/>
    <w:basedOn w:val="TableNormal"/>
    <w:uiPriority w:val="39"/>
    <w:rsid w:val="00293757"/>
    <w:pPr>
      <w:spacing w:after="0" w:line="240" w:lineRule="auto"/>
    </w:pPr>
    <w:rPr>
      <w:kern w:val="2"/>
      <w:sz w:val="21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02E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602ED"/>
  </w:style>
  <w:style w:type="paragraph" w:styleId="Footer">
    <w:name w:val="footer"/>
    <w:basedOn w:val="Normal"/>
    <w:link w:val="FooterChar"/>
    <w:uiPriority w:val="99"/>
    <w:unhideWhenUsed/>
    <w:rsid w:val="001602E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602ED"/>
  </w:style>
  <w:style w:type="character" w:styleId="CommentReference">
    <w:name w:val="annotation reference"/>
    <w:basedOn w:val="DefaultParagraphFont"/>
    <w:uiPriority w:val="99"/>
    <w:semiHidden/>
    <w:unhideWhenUsed/>
    <w:rsid w:val="003159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59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59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59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590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9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90F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851CFE"/>
    <w:pPr>
      <w:spacing w:after="0" w:line="240" w:lineRule="auto"/>
    </w:pPr>
  </w:style>
  <w:style w:type="paragraph" w:styleId="Revision">
    <w:name w:val="Revision"/>
    <w:hidden/>
    <w:uiPriority w:val="99"/>
    <w:semiHidden/>
    <w:rsid w:val="00122C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19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C1644-3FAC-4F52-875E-89030A406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takagi072</dc:creator>
  <cp:lastModifiedBy>Vượng GA</cp:lastModifiedBy>
  <cp:revision>14</cp:revision>
  <cp:lastPrinted>2022-04-18T03:22:00Z</cp:lastPrinted>
  <dcterms:created xsi:type="dcterms:W3CDTF">2023-10-25T07:54:00Z</dcterms:created>
  <dcterms:modified xsi:type="dcterms:W3CDTF">2024-08-08T01:59:00Z</dcterms:modified>
</cp:coreProperties>
</file>