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2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2025-12-31T14:09:18+07:00</dcterms:created>
  <dcterms:modified xmlns:xsi="http://www.w3.org/2001/XMLSchema-instance" xmlns:dcterms="http://purl.org/dc/terms/" xsi:type="dcterms:W3CDTF">2025-12-31T14:09:18+07:00</dcterms:modified>
</coreProperties>
</file>