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DF67A95" w14:textId="54165AF5" w:rsidR="008E378B" w:rsidRDefault="008E378B" w:rsidP="002B488D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W w:w="10156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985"/>
        <w:gridCol w:w="1587"/>
        <w:gridCol w:w="914"/>
        <w:gridCol w:w="2254"/>
        <w:gridCol w:w="1115"/>
        <w:gridCol w:w="1139"/>
        <w:gridCol w:w="990"/>
        <w:gridCol w:w="936"/>
        <w:gridCol w:w="236"/>
      </w:tblGrid>
      <w:tr w:rsidR="008E378B" w:rsidRPr="008E378B" w14:paraId="0B7600A1" w14:textId="77777777" w:rsidTr="00E2032E">
        <w:trPr>
          <w:gridAfter w:val="1"/>
          <w:wAfter w:w="236" w:type="dxa"/>
          <w:trHeight w:val="491"/>
        </w:trPr>
        <w:tc>
          <w:tcPr>
            <w:tcW w:w="574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9B251" w14:textId="52F1642D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E2032E" w:rsidRPr="00C619F2">
              <w:rPr>
                <w:rFonts w:ascii="Times New Roman" w:eastAsia="MS Mincho" w:hAnsi="Times New Roman" w:cs="Times New Roman"/>
                <w:sz w:val="26"/>
                <w:szCs w:val="26"/>
              </w:rPr>
              <w:t>作成</w:t>
            </w:r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</w:rPr>
              <w:t>改訂履</w:t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</w:rPr>
              <w:t>歴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AD37A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Ngày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Lập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作成日</w:t>
            </w:r>
          </w:p>
        </w:tc>
        <w:tc>
          <w:tcPr>
            <w:tcW w:w="19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FA126" w14:textId="4F02B8E4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2025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年</w:t>
            </w: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5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月</w:t>
            </w:r>
            <w:r w:rsidR="00C87AAA" w:rsidRPr="00C619F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日</w:t>
            </w:r>
          </w:p>
        </w:tc>
      </w:tr>
      <w:tr w:rsidR="008E378B" w:rsidRPr="008E378B" w14:paraId="1311BBED" w14:textId="77777777" w:rsidTr="00E2032E">
        <w:trPr>
          <w:gridAfter w:val="1"/>
          <w:wAfter w:w="236" w:type="dxa"/>
          <w:trHeight w:val="491"/>
        </w:trPr>
        <w:tc>
          <w:tcPr>
            <w:tcW w:w="574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2E173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FE521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Số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sửa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đổi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改定番</w:t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号</w:t>
            </w:r>
          </w:p>
        </w:tc>
        <w:tc>
          <w:tcPr>
            <w:tcW w:w="19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855F6" w14:textId="3376B8F3" w:rsidR="008E378B" w:rsidRDefault="00C619F2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00</w:t>
            </w:r>
          </w:p>
          <w:p w14:paraId="4155C921" w14:textId="00EDE929" w:rsidR="00C619F2" w:rsidRPr="00C619F2" w:rsidRDefault="00C619F2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</w:tr>
      <w:tr w:rsidR="008E378B" w:rsidRPr="008E378B" w14:paraId="081A5FD4" w14:textId="77777777" w:rsidTr="00E2032E">
        <w:trPr>
          <w:gridAfter w:val="1"/>
          <w:wAfter w:w="236" w:type="dxa"/>
          <w:trHeight w:val="491"/>
        </w:trPr>
        <w:tc>
          <w:tcPr>
            <w:tcW w:w="574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2AC5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6C9FD5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Trang</w:t>
            </w: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ページ</w:t>
            </w:r>
          </w:p>
        </w:tc>
        <w:tc>
          <w:tcPr>
            <w:tcW w:w="19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C872C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E378B" w:rsidRPr="008E378B" w14:paraId="6FB38D38" w14:textId="77777777" w:rsidTr="00E2032E">
        <w:trPr>
          <w:gridAfter w:val="1"/>
          <w:wAfter w:w="236" w:type="dxa"/>
          <w:trHeight w:val="471"/>
        </w:trPr>
        <w:tc>
          <w:tcPr>
            <w:tcW w:w="25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CEC16" w14:textId="77777777" w:rsidR="00B270F3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B270F3"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76DB0E5F" w14:textId="6D9C8EBD" w:rsidR="008E378B" w:rsidRPr="00C619F2" w:rsidRDefault="00B270F3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OG-GA-I137</w:t>
            </w:r>
            <w:r w:rsidR="008E378B" w:rsidRPr="00C619F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8E378B" w:rsidRPr="00C619F2">
              <w:rPr>
                <w:rFonts w:ascii="MS Mincho" w:eastAsia="MS Mincho" w:hAnsi="MS Mincho" w:cs="MS Mincho" w:hint="eastAsia"/>
                <w:sz w:val="26"/>
                <w:szCs w:val="26"/>
              </w:rPr>
              <w:t>文書</w:t>
            </w:r>
            <w:r w:rsidR="00E2032E" w:rsidRPr="00C619F2">
              <w:rPr>
                <w:rFonts w:ascii="Times New Roman" w:eastAsia="MS Mincho" w:hAnsi="Times New Roman" w:cs="Times New Roman"/>
                <w:sz w:val="26"/>
                <w:szCs w:val="26"/>
              </w:rPr>
              <w:t>番号</w:t>
            </w:r>
          </w:p>
        </w:tc>
        <w:tc>
          <w:tcPr>
            <w:tcW w:w="42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341DB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Tên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văn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bản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文章名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24566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Phê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duyệt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承認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D47E7" w14:textId="3E6989EB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Kiểm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tra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審</w:t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査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C277C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Lập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作成</w:t>
            </w:r>
          </w:p>
        </w:tc>
      </w:tr>
      <w:tr w:rsidR="008E378B" w:rsidRPr="002B488D" w14:paraId="77B5F4ED" w14:textId="77777777" w:rsidTr="00E2032E">
        <w:trPr>
          <w:trHeight w:val="292"/>
        </w:trPr>
        <w:tc>
          <w:tcPr>
            <w:tcW w:w="257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A0FE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42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0FA9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82A4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7828E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452C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7CAF" w14:textId="77777777" w:rsidR="008E378B" w:rsidRPr="008E378B" w:rsidRDefault="008E378B" w:rsidP="00E2032E">
            <w:pPr>
              <w:pStyle w:val="NoSpacing"/>
              <w:jc w:val="center"/>
              <w:rPr>
                <w:lang w:eastAsia="zh-TW"/>
              </w:rPr>
            </w:pPr>
          </w:p>
        </w:tc>
      </w:tr>
      <w:tr w:rsidR="008E378B" w:rsidRPr="002B488D" w14:paraId="1740BA9C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822083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588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D92E42" w14:textId="77777777" w:rsidR="008507E0" w:rsidRPr="00C619F2" w:rsidRDefault="008507E0" w:rsidP="00E2032E">
            <w:pPr>
              <w:pStyle w:val="NoSpacing"/>
              <w:jc w:val="center"/>
              <w:rPr>
                <w:rFonts w:ascii="Times New Roman" w:hAnsi="Times New Roman" w:cs="Times New Roman"/>
                <w:sz w:val="32"/>
                <w:szCs w:val="32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Quy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định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về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việc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vận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hành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phương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tiện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của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nhân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viên</w:t>
            </w:r>
            <w:proofErr w:type="spellEnd"/>
            <w:r w:rsidRPr="00C619F2">
              <w:rPr>
                <w:rFonts w:ascii="Times New Roman" w:hAnsi="Times New Roman" w:cs="Times New Roman"/>
                <w:sz w:val="32"/>
                <w:szCs w:val="32"/>
                <w:lang w:eastAsia="zh-TW"/>
              </w:rPr>
              <w:t>.</w:t>
            </w:r>
          </w:p>
          <w:p w14:paraId="0D25F12C" w14:textId="7B12911A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社員の</w:t>
            </w:r>
            <w:r w:rsidR="00B05EA2" w:rsidRPr="00C619F2">
              <w:rPr>
                <w:rFonts w:ascii="Times New Roman" w:hAnsi="Times New Roman" w:cs="Times New Roman"/>
                <w:sz w:val="26"/>
                <w:szCs w:val="26"/>
              </w:rPr>
              <w:t>車両運行</w:t>
            </w:r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に関する</w:t>
            </w:r>
            <w:r w:rsidR="003F51F8" w:rsidRPr="00C619F2">
              <w:rPr>
                <w:rFonts w:ascii="Times New Roman" w:hAnsi="Times New Roman" w:cs="Times New Roman"/>
                <w:sz w:val="26"/>
                <w:szCs w:val="26"/>
              </w:rPr>
              <w:t>規程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1E594" w14:textId="1ED65680" w:rsidR="008E378B" w:rsidRPr="00C619F2" w:rsidRDefault="00B847B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19F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C29742D" wp14:editId="00AAFB7C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120015</wp:posOffset>
                  </wp:positionV>
                  <wp:extent cx="520700" cy="520700"/>
                  <wp:effectExtent l="0" t="0" r="0" b="0"/>
                  <wp:wrapNone/>
                  <wp:docPr id="158247999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101E7" w14:textId="5DD4A532" w:rsidR="008E378B" w:rsidRPr="00C619F2" w:rsidRDefault="008B2A8D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19F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77F6278E" wp14:editId="48A0352F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29210</wp:posOffset>
                  </wp:positionV>
                  <wp:extent cx="541655" cy="533400"/>
                  <wp:effectExtent l="0" t="0" r="0" b="0"/>
                  <wp:wrapNone/>
                  <wp:docPr id="56114790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30263" w14:textId="3CB78018" w:rsidR="008E378B" w:rsidRPr="00C619F2" w:rsidRDefault="00C87AAA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619F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6B9E811" wp14:editId="74D5BC66">
                  <wp:extent cx="457200" cy="463731"/>
                  <wp:effectExtent l="0" t="0" r="0" b="0"/>
                  <wp:docPr id="1534037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370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6" cy="46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  <w:hideMark/>
          </w:tcPr>
          <w:p w14:paraId="0BDF7964" w14:textId="77777777" w:rsidR="008E378B" w:rsidRPr="008E378B" w:rsidRDefault="008E378B" w:rsidP="00E2032E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</w:tr>
      <w:tr w:rsidR="008E378B" w:rsidRPr="002B488D" w14:paraId="6CEDB4DF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3BEE0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8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E66CD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8EA2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8D41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DDD7D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6ED63" w14:textId="77777777" w:rsidR="008E378B" w:rsidRPr="008E378B" w:rsidRDefault="008E378B" w:rsidP="00E2032E">
            <w:pPr>
              <w:pStyle w:val="NoSpacing"/>
              <w:jc w:val="center"/>
            </w:pPr>
          </w:p>
        </w:tc>
      </w:tr>
      <w:tr w:rsidR="008E378B" w:rsidRPr="008B2A8D" w14:paraId="744D35E8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0BAE8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8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F45B3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C1C2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3899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F08A4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B6B39" w14:textId="77777777" w:rsidR="008E378B" w:rsidRPr="008E378B" w:rsidRDefault="008E378B" w:rsidP="00E2032E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</w:tr>
      <w:tr w:rsidR="008E378B" w:rsidRPr="002B488D" w14:paraId="17929C4B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9FB11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8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1A9B1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7E86E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AAFD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7C62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9896" w14:textId="77777777" w:rsidR="008E378B" w:rsidRPr="008E378B" w:rsidRDefault="008E378B" w:rsidP="00E2032E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</w:tr>
      <w:tr w:rsidR="008E378B" w:rsidRPr="002B488D" w14:paraId="3470F3C1" w14:textId="77777777" w:rsidTr="00E2032E">
        <w:trPr>
          <w:trHeight w:val="90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82AF00" w14:textId="5645DFF8" w:rsidR="008E378B" w:rsidRPr="00C619F2" w:rsidRDefault="00E2032E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ố</w:t>
            </w:r>
            <w:proofErr w:type="spellEnd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sửa</w:t>
            </w:r>
            <w:proofErr w:type="spellEnd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đổi</w:t>
            </w:r>
            <w:proofErr w:type="spellEnd"/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809753" w14:textId="6997E969" w:rsidR="008E378B" w:rsidRPr="00C619F2" w:rsidRDefault="00E2032E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gày</w:t>
            </w:r>
            <w:proofErr w:type="spellEnd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tháng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sửa</w:t>
            </w:r>
            <w:proofErr w:type="spellEnd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="008E378B"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đổi</w:t>
            </w:r>
            <w:proofErr w:type="spellEnd"/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A1C9A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Đối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tượng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対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象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8046F" w14:textId="643F4092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do (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C619F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</w:rPr>
              <w:t>変更内容、理由（なぜ変更が必要なのかを詳しく説明してください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</w:rPr>
              <w:t>）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ECA8C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Phê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duyệt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承認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D4DDB" w14:textId="376CA3CC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Kiểm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tra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審</w:t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査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7ABD" w14:textId="0086EE16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proofErr w:type="spellStart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Lập</w:t>
            </w:r>
            <w:proofErr w:type="spellEnd"/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作成</w:t>
            </w:r>
          </w:p>
        </w:tc>
        <w:tc>
          <w:tcPr>
            <w:tcW w:w="236" w:type="dxa"/>
            <w:vAlign w:val="center"/>
            <w:hideMark/>
          </w:tcPr>
          <w:p w14:paraId="524176A2" w14:textId="77777777" w:rsidR="008E378B" w:rsidRPr="008E378B" w:rsidRDefault="008E378B" w:rsidP="00E2032E">
            <w:pPr>
              <w:pStyle w:val="NoSpacing"/>
              <w:jc w:val="center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54DA9A95" w14:textId="77777777" w:rsidTr="00E2032E">
        <w:trPr>
          <w:trHeight w:val="566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43F0DA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発行番号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7BCED0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日改訂日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9BF86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Trang</w:t>
            </w: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br/>
            </w:r>
            <w:r w:rsidRPr="00C619F2">
              <w:rPr>
                <w:rFonts w:ascii="Times New Roman" w:eastAsia="MS Mincho" w:hAnsi="Times New Roman" w:cs="Times New Roman"/>
                <w:sz w:val="26"/>
                <w:szCs w:val="26"/>
                <w:lang w:eastAsia="zh-TW"/>
              </w:rPr>
              <w:t>ページ</w:t>
            </w:r>
          </w:p>
        </w:tc>
        <w:tc>
          <w:tcPr>
            <w:tcW w:w="338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8032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3FC92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30ED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BD4D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vAlign w:val="center"/>
            <w:hideMark/>
          </w:tcPr>
          <w:p w14:paraId="248D1E92" w14:textId="77777777" w:rsidR="008E378B" w:rsidRPr="008E378B" w:rsidRDefault="008E378B" w:rsidP="00E2032E">
            <w:pPr>
              <w:pStyle w:val="NoSpacing"/>
              <w:jc w:val="center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53B0629B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93446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73BB9" w14:textId="101336E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2025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年</w:t>
            </w: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5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月</w:t>
            </w:r>
            <w:r w:rsidR="00C87AAA" w:rsidRPr="00C619F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日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AD6F6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全体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8265" w14:textId="7777777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MS Mincho" w:eastAsia="MS Mincho" w:hAnsi="MS Mincho" w:cs="MS Mincho" w:hint="eastAsia"/>
                <w:sz w:val="26"/>
                <w:szCs w:val="26"/>
                <w:lang w:eastAsia="zh-TW"/>
              </w:rPr>
              <w:t>新作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82D2A" w14:textId="305CADBE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813F" w14:textId="6E821AC7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01153" w14:textId="104A2C72" w:rsidR="008E378B" w:rsidRPr="00C619F2" w:rsidRDefault="008E378B" w:rsidP="00E2032E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vAlign w:val="center"/>
            <w:hideMark/>
          </w:tcPr>
          <w:p w14:paraId="720562E8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309CD0F8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A5C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AC7F6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02F6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C3BA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8C65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D0A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D8A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8924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5A3F7A83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977FD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D9BD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9DD4E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BFBA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1714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2D10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1AD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1A556CE6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4AD40F30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BCDF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E5B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F37A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6602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42B1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5C02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AB91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AB3E4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521743AB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78AB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65F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2C77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B2CB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F7ECA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FCD1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F705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2A607939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67FEF337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C74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6FB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E020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1640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5AE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59D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B7C5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1882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3AFA8E2A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5637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A7F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AEFA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D9245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15F06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729B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7543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3B760DC2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177E5C5A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AE0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564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EF8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E7D0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D1E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85B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8FF3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E33C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6DDBAD43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99D3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153D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A71E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00B4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E49C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1826E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58AB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44E705F0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47E76968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2E4D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FAF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DC26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98C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4D7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221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3F37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F3880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6578FCE2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38BA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78F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CFDD6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C25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7A93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3F382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1891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945CA91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11C3BAC2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4CA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B73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3CD90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EEA5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07E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328F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8BA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D770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3D827A01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5A8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CB8EA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CFB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3A4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BE37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174B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7645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990A7CE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00E2C146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F4F0E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8AC00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1C4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94E1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18B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F9D3E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02F2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E175A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5A4D7191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D4B49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DF37A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2915B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F463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5BD5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D9B2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29B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ADF0EF3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775828C6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BA1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EC34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7DA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445C3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5185E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48F68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E9100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8F88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  <w:tr w:rsidR="008E378B" w:rsidRPr="002B488D" w14:paraId="13F9AFBC" w14:textId="77777777" w:rsidTr="00E2032E">
        <w:trPr>
          <w:trHeight w:val="292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12201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22D65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5BE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33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66915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A455C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3C87E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9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F5D17" w14:textId="77777777" w:rsidR="008E378B" w:rsidRPr="00C619F2" w:rsidRDefault="008E378B" w:rsidP="009E6719">
            <w:pPr>
              <w:pStyle w:val="NoSpacing"/>
              <w:rPr>
                <w:rFonts w:ascii="Times New Roman" w:hAnsi="Times New Roman" w:cs="Times New Roman"/>
                <w:sz w:val="26"/>
                <w:szCs w:val="26"/>
                <w:lang w:eastAsia="zh-TW"/>
              </w:rPr>
            </w:pPr>
            <w:r w:rsidRPr="00C619F2">
              <w:rPr>
                <w:rFonts w:ascii="Times New Roman" w:hAnsi="Times New Roman" w:cs="Times New Roman"/>
                <w:sz w:val="26"/>
                <w:szCs w:val="26"/>
                <w:lang w:eastAsia="zh-TW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21033AF6" w14:textId="77777777" w:rsidR="008E378B" w:rsidRPr="008E378B" w:rsidRDefault="008E378B" w:rsidP="009E6719">
            <w:pPr>
              <w:pStyle w:val="NoSpacing"/>
              <w:rPr>
                <w:sz w:val="20"/>
                <w:szCs w:val="20"/>
                <w:lang w:eastAsia="zh-TW"/>
              </w:rPr>
            </w:pPr>
          </w:p>
        </w:tc>
      </w:tr>
      <w:tr w:rsidR="008E378B" w:rsidRPr="002B488D" w14:paraId="73BD3A11" w14:textId="77777777" w:rsidTr="00E2032E">
        <w:trPr>
          <w:trHeight w:val="292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73E5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05AA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0CC5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33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BC61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9B4C6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DA1B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9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43744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1668" w14:textId="77777777" w:rsidR="008E378B" w:rsidRPr="008E378B" w:rsidRDefault="008E378B" w:rsidP="009E6719">
            <w:pPr>
              <w:pStyle w:val="NoSpacing"/>
              <w:rPr>
                <w:lang w:eastAsia="zh-TW"/>
              </w:rPr>
            </w:pPr>
          </w:p>
        </w:tc>
      </w:tr>
    </w:tbl>
    <w:p w14:paraId="5A24DBE6" w14:textId="699D134D" w:rsidR="00AD5A3A" w:rsidRPr="002B488D" w:rsidRDefault="00AD5A3A" w:rsidP="002B488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 xml:space="preserve">I.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Mục</w:t>
      </w:r>
      <w:proofErr w:type="spellEnd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đích</w:t>
      </w:r>
      <w:proofErr w:type="spellEnd"/>
    </w:p>
    <w:p w14:paraId="5314EB7B" w14:textId="5EF05E9B" w:rsidR="00AD5A3A" w:rsidRPr="002B488D" w:rsidRDefault="00AD5A3A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nhằm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49AC139" w14:textId="7DBB08DA" w:rsidR="00AD5A3A" w:rsidRPr="002B488D" w:rsidRDefault="001E7E62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1,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Tuyên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truyền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nâng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chấp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CBCNV Công ty Takagi Việt Nam.</w:t>
      </w:r>
    </w:p>
    <w:p w14:paraId="6D9A7E49" w14:textId="2008EFD3" w:rsidR="00906CCB" w:rsidRDefault="001E7E62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2,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tan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đang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ty.</w:t>
      </w:r>
    </w:p>
    <w:p w14:paraId="5C41E395" w14:textId="0DD98A47" w:rsidR="00AD5A3A" w:rsidRDefault="001E7E62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3, </w:t>
      </w:r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Tuân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06CCB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="00906CCB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sức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khỏe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lao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C62874" w14:textId="77777777" w:rsidR="00782CAD" w:rsidRDefault="00782CAD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3E8CAA" w14:textId="77C5DD42" w:rsidR="00AD5A3A" w:rsidRPr="002B488D" w:rsidRDefault="00AD5A3A" w:rsidP="002B488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II.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Nội</w:t>
      </w:r>
      <w:proofErr w:type="spellEnd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dung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quy</w:t>
      </w:r>
      <w:proofErr w:type="spellEnd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định</w:t>
      </w:r>
      <w:proofErr w:type="spellEnd"/>
    </w:p>
    <w:p w14:paraId="41A76560" w14:textId="77777777" w:rsidR="00906CCB" w:rsidRDefault="001E7E62" w:rsidP="00906C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1, </w:t>
      </w:r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tuân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bao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75B94F" w14:textId="6C6D1642" w:rsidR="00AD5A3A" w:rsidRPr="00906CCB" w:rsidRDefault="00AD5A3A" w:rsidP="00906CCB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giấy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lái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xe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352109" w14:textId="0691C849" w:rsidR="00906CCB" w:rsidRPr="00906CCB" w:rsidRDefault="00906CCB" w:rsidP="00906CCB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Phương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biển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hiểm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giấy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tờ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E0DC9E" w14:textId="77777777" w:rsidR="00906CCB" w:rsidRDefault="001E7E62" w:rsidP="00906C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2, </w:t>
      </w:r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Phương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đáp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kỹ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liệt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="00906CCB" w:rsidRPr="00906CC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0F7093" w14:textId="77777777" w:rsidR="002B46AB" w:rsidRDefault="002B46AB" w:rsidP="002B488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Đèn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còi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gương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hậu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D54F8B" w14:textId="02716034" w:rsidR="00AD5A3A" w:rsidRPr="002B488D" w:rsidRDefault="001E7E62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3, </w:t>
      </w:r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lao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tuân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="002B46AB"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0A57CB" w14:textId="77777777" w:rsidR="002B46AB" w:rsidRDefault="002B46AB" w:rsidP="002B48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Người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khiển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xe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tô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ngồi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mũ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hiểm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đạt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DDC222" w14:textId="77777777" w:rsidR="002B46AB" w:rsidRDefault="002B46AB" w:rsidP="002B48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Người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khiển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ô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tô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ngồi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thắt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dây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4704B5" w14:textId="0388CCC3" w:rsidR="002B46AB" w:rsidRDefault="002B46AB" w:rsidP="002B48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Tuân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tốc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AAF0C2" w14:textId="17738617" w:rsidR="002B46AB" w:rsidRPr="002B488D" w:rsidRDefault="002B46AB" w:rsidP="002B48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chở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2B46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A90BBD" w14:textId="0EB6B223" w:rsidR="00AD5A3A" w:rsidRPr="002B488D" w:rsidRDefault="001E7E62" w:rsidP="002B48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4,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xảy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tai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nạn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13411A6" w14:textId="0FBB731C" w:rsidR="00AD5A3A" w:rsidRPr="002B488D" w:rsidRDefault="00AD5A3A" w:rsidP="002B488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tai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nạn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dù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lớn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hay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nhỏ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xảy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đường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lao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buộc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cảnh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biên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95EBCB" w14:textId="253BB1E5" w:rsidR="00AD5A3A" w:rsidRDefault="00AD5A3A" w:rsidP="002B488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Đặc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tai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nạn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nghiêm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dài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càng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cảnh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kịp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4E5F60" w14:textId="77777777" w:rsidR="00782CAD" w:rsidRPr="002B488D" w:rsidRDefault="00782CAD" w:rsidP="00782C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D5FF25" w14:textId="77777777" w:rsidR="00AD5A3A" w:rsidRPr="002B488D" w:rsidRDefault="00AD5A3A" w:rsidP="002B488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III. Lưu ý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quan</w:t>
      </w:r>
      <w:proofErr w:type="spellEnd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B4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trọng</w:t>
      </w:r>
      <w:proofErr w:type="spellEnd"/>
    </w:p>
    <w:p w14:paraId="5B1DFF9E" w14:textId="0FB2D122" w:rsidR="002470E2" w:rsidRPr="002B46AB" w:rsidRDefault="001E7E62" w:rsidP="002B46A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488D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1,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lao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thỏa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thuận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cảnh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sát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tai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nạn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lao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hiểm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="00AD5A3A" w:rsidRPr="002B488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CFC2CF" w14:textId="2ED2A932" w:rsidR="002470E2" w:rsidRDefault="00E31E0C" w:rsidP="001E7E62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70A12DD3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52731BA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8907E09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D737BD5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9B4B031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1E92C47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DF831E7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CCC993E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82603D9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DA18B65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67F3BA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D01ABC3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38BC8AF" w14:textId="77777777" w:rsidR="00A07136" w:rsidRDefault="00A07136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8DB014B" w14:textId="77777777" w:rsidR="000F7E9F" w:rsidRDefault="000F7E9F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3C499ADE" w14:textId="77777777" w:rsidR="000F7E9F" w:rsidRDefault="000F7E9F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14C6ECF5" w14:textId="77777777" w:rsidR="00782CAD" w:rsidRDefault="00782CAD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13BE1CE6" w14:textId="77777777" w:rsidR="00782CAD" w:rsidRDefault="00782CAD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4E257ECC" w14:textId="2E7D3099" w:rsidR="002B488D" w:rsidRPr="002B488D" w:rsidRDefault="002B488D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2B4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lastRenderedPageBreak/>
        <w:t xml:space="preserve">I. </w:t>
      </w:r>
      <w:r w:rsidRPr="002B488D">
        <w:rPr>
          <w:rFonts w:ascii="MS Mincho" w:eastAsia="MS Mincho" w:hAnsi="MS Mincho" w:cs="MS Mincho" w:hint="eastAsia"/>
          <w:b/>
          <w:bCs/>
          <w:kern w:val="0"/>
          <w:sz w:val="24"/>
          <w:szCs w:val="24"/>
          <w:u w:val="single"/>
          <w14:ligatures w14:val="none"/>
        </w:rPr>
        <w:t>目的</w:t>
      </w:r>
    </w:p>
    <w:p w14:paraId="0F7E38EC" w14:textId="414DB025" w:rsidR="002B488D" w:rsidRPr="002B488D" w:rsidRDefault="002B488D" w:rsidP="002B488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本規定は、以下の事項を目的として制定する。</w:t>
      </w:r>
      <w:r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5A5CEB" w14:textId="36DB6DA7" w:rsidR="002B488D" w:rsidRPr="002B488D" w:rsidRDefault="002B488D" w:rsidP="00A0713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タカギベトナム社の全従業員に対し、交通安全意識の啓発及び遵守意識の向上を図る。</w:t>
      </w:r>
      <w:r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ABA380" w14:textId="1B0A7709" w:rsidR="002B488D" w:rsidRPr="002B488D" w:rsidRDefault="002B488D" w:rsidP="00A0713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通勤、退勤時、出張中、または会社の指示に基づく業務遂行中の場合に適用する。</w:t>
      </w:r>
      <w:r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AC305A" w14:textId="6662B6A4" w:rsidR="002B488D" w:rsidRPr="002B488D" w:rsidRDefault="002B488D" w:rsidP="00A0713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国の法令</w:t>
      </w:r>
      <w:r w:rsid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、規則</w:t>
      </w: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を遵守するとともに、</w:t>
      </w:r>
      <w:r w:rsidR="00B02BA1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車両</w:t>
      </w:r>
      <w:r w:rsidR="00B05EA2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運行</w:t>
      </w:r>
      <w:r w:rsidR="00B02BA1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時</w:t>
      </w: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における労働者の生命及び健康を確保する。</w:t>
      </w:r>
    </w:p>
    <w:p w14:paraId="74C7D824" w14:textId="00C38092" w:rsidR="002B488D" w:rsidRPr="002B488D" w:rsidRDefault="002B488D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2B4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 xml:space="preserve">II. </w:t>
      </w:r>
      <w:r w:rsidR="00864DB9">
        <w:rPr>
          <w:rFonts w:ascii="MS Mincho" w:eastAsia="MS Mincho" w:hAnsi="MS Mincho" w:cs="MS Mincho" w:hint="eastAsia"/>
          <w:b/>
          <w:bCs/>
          <w:kern w:val="0"/>
          <w:sz w:val="24"/>
          <w:szCs w:val="24"/>
          <w:u w:val="single"/>
          <w14:ligatures w14:val="none"/>
        </w:rPr>
        <w:t>規程</w:t>
      </w:r>
      <w:r w:rsidRPr="002B488D">
        <w:rPr>
          <w:rFonts w:ascii="MS Mincho" w:eastAsia="MS Mincho" w:hAnsi="MS Mincho" w:cs="MS Mincho" w:hint="eastAsia"/>
          <w:b/>
          <w:bCs/>
          <w:kern w:val="0"/>
          <w:sz w:val="24"/>
          <w:szCs w:val="24"/>
          <w:u w:val="single"/>
          <w14:ligatures w14:val="none"/>
        </w:rPr>
        <w:t>内容</w:t>
      </w:r>
    </w:p>
    <w:p w14:paraId="31BBC933" w14:textId="6DFCE17E" w:rsidR="002B488D" w:rsidRPr="002B488D" w:rsidRDefault="00B05EA2" w:rsidP="00A0713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車両</w:t>
      </w:r>
      <w:r w:rsidR="002B488D"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を利用する際は、以下の点を含め、法令</w:t>
      </w:r>
      <w:r w:rsid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、規則</w:t>
      </w:r>
      <w:r w:rsidR="002B488D"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を</w:t>
      </w: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全て</w:t>
      </w:r>
      <w:r w:rsidR="002B488D"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遵守すること。</w:t>
      </w:r>
      <w:r w:rsidR="002B488D"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C228791" w14:textId="4B62ACEC" w:rsidR="002B488D" w:rsidRPr="00A07136" w:rsidRDefault="002B488D" w:rsidP="00A0713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有効な運転免許証を保有していること。</w:t>
      </w:r>
      <w:r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3B77795" w14:textId="02DC354D" w:rsidR="002B488D" w:rsidRPr="00A07136" w:rsidRDefault="002B488D" w:rsidP="00A0713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05EA2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車両</w:t>
      </w: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は</w:t>
      </w:r>
      <w:r w:rsidR="00B05EA2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ナンバー</w:t>
      </w: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登録済み</w:t>
      </w: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であり、保険に加入し、規定に基づく書類を</w:t>
      </w:r>
      <w:r w:rsidR="00B05EA2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全て</w:t>
      </w: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備えていること。</w:t>
      </w:r>
      <w:r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73418E" w14:textId="54F570F6" w:rsidR="002B488D" w:rsidRPr="002B488D" w:rsidRDefault="002B488D" w:rsidP="00A0713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車両は、以下の具体的な技術的安全条件を</w:t>
      </w:r>
      <w:r w:rsidR="00B05EA2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全て</w:t>
      </w: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満たさなければならない。</w:t>
      </w:r>
      <w:r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0A6C7CA" w14:textId="4421C7CF" w:rsidR="002B488D" w:rsidRPr="00A07136" w:rsidRDefault="002B488D" w:rsidP="00A0713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ライト、クラクション、バックミラーが</w:t>
      </w:r>
      <w:r w:rsidR="00B05EA2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全て</w:t>
      </w: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装備され、正常に機能すること。</w:t>
      </w:r>
      <w:r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00B3DDC" w14:textId="4044FEF6" w:rsidR="002B488D" w:rsidRPr="002B488D" w:rsidRDefault="00DC3E71" w:rsidP="00A0713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車両運行時</w:t>
      </w:r>
      <w:r w:rsidR="002B488D"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において、労働者は以下の事項を遵守しなければならない。</w:t>
      </w:r>
      <w:r w:rsidR="002B488D"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5124F1" w14:textId="05E0D056" w:rsidR="002B488D" w:rsidRPr="006451B3" w:rsidRDefault="00DC3E71" w:rsidP="00DC3E7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自動二輪車の運転者及び同乗者は、基準を満たしたヘルメットを着用しなければならない。</w:t>
      </w:r>
    </w:p>
    <w:p w14:paraId="03F6D31C" w14:textId="3274038C" w:rsidR="00DC3E71" w:rsidRPr="006451B3" w:rsidRDefault="00DC3E71" w:rsidP="00DC3E7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自動四輪車の運転手及び同乗者は、シートベルトを</w:t>
      </w:r>
      <w:r w:rsid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正しく</w:t>
      </w: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着用しなければならない。</w:t>
      </w:r>
    </w:p>
    <w:p w14:paraId="160333DB" w14:textId="7C8CC8E0" w:rsidR="002B488D" w:rsidRPr="00A07136" w:rsidRDefault="00DC3E71" w:rsidP="00A0713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法定</w:t>
      </w:r>
      <w:r w:rsidR="002B488D" w:rsidRPr="006451B3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速度</w:t>
      </w:r>
      <w:r w:rsidR="002B488D"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を遵守すること。</w:t>
      </w:r>
      <w:r w:rsidR="002B488D"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3E9073E" w14:textId="5269E719" w:rsidR="002B488D" w:rsidRPr="00A07136" w:rsidRDefault="002B488D" w:rsidP="00A0713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定められた</w:t>
      </w:r>
      <w:r w:rsidRPr="0085597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乗車</w:t>
      </w: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定員を超えないこと。</w:t>
      </w:r>
      <w:r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DC78F37" w14:textId="0EBECD69" w:rsidR="002B488D" w:rsidRPr="002B488D" w:rsidRDefault="002B488D" w:rsidP="00A0713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交通事故発生時の処理</w:t>
      </w:r>
      <w:r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CE2BF1" w14:textId="48DADC55" w:rsidR="002B488D" w:rsidRPr="00A07136" w:rsidRDefault="002B488D" w:rsidP="00A071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通勤、退勤時、出張中、または会社から指示された業務の遂行中に発生した事故（大小を問わず）のいかなる場合においても、労働者は直ちに警察に報告し、事故調書を作成してもらわなければならない。</w:t>
      </w:r>
      <w:r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7872E0" w14:textId="0F4382A5" w:rsidR="002B488D" w:rsidRPr="00B02BA1" w:rsidRDefault="002B488D" w:rsidP="00A071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41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7136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特に、生命に関わる重大な事故、または長期入院が必要となる事故については、確認を得るため、速やかに警察に報告する必要がある。</w:t>
      </w:r>
      <w:r w:rsidRPr="00A071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62A9F4" w14:textId="77777777" w:rsidR="00864DB9" w:rsidRPr="00864DB9" w:rsidRDefault="00864DB9" w:rsidP="00B02BA1">
      <w:pPr>
        <w:pStyle w:val="ListParagraph"/>
        <w:spacing w:before="100" w:beforeAutospacing="1" w:after="100" w:afterAutospacing="1" w:line="240" w:lineRule="auto"/>
        <w:ind w:left="1418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D01E1E3" w14:textId="77777777" w:rsidR="000F7E9F" w:rsidRDefault="000F7E9F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5ADBC94D" w14:textId="05F46CE3" w:rsidR="002B488D" w:rsidRPr="002B488D" w:rsidRDefault="002B488D" w:rsidP="002B4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2B4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lastRenderedPageBreak/>
        <w:t xml:space="preserve">III. </w:t>
      </w:r>
      <w:r w:rsidRPr="002B488D">
        <w:rPr>
          <w:rFonts w:ascii="MS Mincho" w:eastAsia="MS Mincho" w:hAnsi="MS Mincho" w:cs="MS Mincho" w:hint="eastAsia"/>
          <w:b/>
          <w:bCs/>
          <w:kern w:val="0"/>
          <w:sz w:val="24"/>
          <w:szCs w:val="24"/>
          <w:u w:val="single"/>
          <w14:ligatures w14:val="none"/>
        </w:rPr>
        <w:t>重要注意事項</w:t>
      </w:r>
    </w:p>
    <w:p w14:paraId="5776C033" w14:textId="1950E774" w:rsidR="00882A61" w:rsidRPr="00DC3E71" w:rsidRDefault="002B488D" w:rsidP="00DC3E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488D">
        <w:rPr>
          <w:rFonts w:ascii="MS Mincho" w:eastAsia="MS Mincho" w:hAnsi="MS Mincho" w:cs="MS Mincho" w:hint="eastAsia"/>
          <w:kern w:val="0"/>
          <w:sz w:val="24"/>
          <w:szCs w:val="24"/>
          <w14:ligatures w14:val="none"/>
        </w:rPr>
        <w:t>労働者が警察に報告せずに任意に関係者と示談した場合、その事案は労働災害とは認定されず、会社は現行の社会保険の範囲内でのみ支援を行う。</w:t>
      </w:r>
      <w:r w:rsidRPr="002B48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sectPr w:rsidR="00882A61" w:rsidRPr="00DC3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E6B1" w14:textId="77777777" w:rsidR="007C4E0D" w:rsidRDefault="007C4E0D" w:rsidP="002B488D">
      <w:pPr>
        <w:spacing w:after="0" w:line="240" w:lineRule="auto"/>
      </w:pPr>
      <w:r>
        <w:separator/>
      </w:r>
    </w:p>
  </w:endnote>
  <w:endnote w:type="continuationSeparator" w:id="0">
    <w:p w14:paraId="25C57BF5" w14:textId="77777777" w:rsidR="007C4E0D" w:rsidRDefault="007C4E0D" w:rsidP="002B4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4B13" w14:textId="77777777" w:rsidR="007C4E0D" w:rsidRDefault="007C4E0D" w:rsidP="002B488D">
      <w:pPr>
        <w:spacing w:after="0" w:line="240" w:lineRule="auto"/>
      </w:pPr>
      <w:r>
        <w:separator/>
      </w:r>
    </w:p>
  </w:footnote>
  <w:footnote w:type="continuationSeparator" w:id="0">
    <w:p w14:paraId="5A4F14CB" w14:textId="77777777" w:rsidR="007C4E0D" w:rsidRDefault="007C4E0D" w:rsidP="002B4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552"/>
    <w:multiLevelType w:val="hybridMultilevel"/>
    <w:tmpl w:val="890C178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4125B3"/>
    <w:multiLevelType w:val="multilevel"/>
    <w:tmpl w:val="1DF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8097D"/>
    <w:multiLevelType w:val="hybridMultilevel"/>
    <w:tmpl w:val="4A90DF92"/>
    <w:lvl w:ilvl="0" w:tplc="9D126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714AE"/>
    <w:multiLevelType w:val="hybridMultilevel"/>
    <w:tmpl w:val="5338E60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BE978AE"/>
    <w:multiLevelType w:val="hybridMultilevel"/>
    <w:tmpl w:val="F970C3DE"/>
    <w:lvl w:ilvl="0" w:tplc="9D126854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B6E31"/>
    <w:multiLevelType w:val="hybridMultilevel"/>
    <w:tmpl w:val="61E875F6"/>
    <w:lvl w:ilvl="0" w:tplc="921CCBA8">
      <w:start w:val="3"/>
      <w:numFmt w:val="bullet"/>
      <w:lvlText w:val="-"/>
      <w:lvlJc w:val="left"/>
      <w:pPr>
        <w:ind w:left="720" w:hanging="360"/>
      </w:pPr>
      <w:rPr>
        <w:rFonts w:ascii="Meiryo UI" w:eastAsia="Meiryo UI" w:hAnsi="Meiryo UI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224FA"/>
    <w:multiLevelType w:val="hybridMultilevel"/>
    <w:tmpl w:val="F8F21BF2"/>
    <w:lvl w:ilvl="0" w:tplc="81421DD6">
      <w:start w:val="3"/>
      <w:numFmt w:val="bullet"/>
      <w:lvlText w:val="-"/>
      <w:lvlJc w:val="left"/>
      <w:pPr>
        <w:ind w:left="720" w:hanging="360"/>
      </w:pPr>
      <w:rPr>
        <w:rFonts w:ascii="Meiryo UI" w:eastAsia="Meiryo UI" w:hAnsi="Meiryo UI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2357E"/>
    <w:multiLevelType w:val="hybridMultilevel"/>
    <w:tmpl w:val="646C08FA"/>
    <w:lvl w:ilvl="0" w:tplc="DD9E9A7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92573"/>
    <w:multiLevelType w:val="hybridMultilevel"/>
    <w:tmpl w:val="20E2EF0A"/>
    <w:lvl w:ilvl="0" w:tplc="43546416">
      <w:start w:val="1"/>
      <w:numFmt w:val="upp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B1FA5"/>
    <w:multiLevelType w:val="multilevel"/>
    <w:tmpl w:val="587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70ED"/>
    <w:multiLevelType w:val="hybridMultilevel"/>
    <w:tmpl w:val="C742B3C4"/>
    <w:lvl w:ilvl="0" w:tplc="0EC4E6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B08D9"/>
    <w:multiLevelType w:val="multilevel"/>
    <w:tmpl w:val="36F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A542B"/>
    <w:multiLevelType w:val="multilevel"/>
    <w:tmpl w:val="9356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E4E0F"/>
    <w:multiLevelType w:val="multilevel"/>
    <w:tmpl w:val="9356C0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E701B"/>
    <w:multiLevelType w:val="multilevel"/>
    <w:tmpl w:val="9356C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6C29F6"/>
    <w:multiLevelType w:val="multilevel"/>
    <w:tmpl w:val="9356C0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D38CA"/>
    <w:multiLevelType w:val="multilevel"/>
    <w:tmpl w:val="C25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80562"/>
    <w:multiLevelType w:val="hybridMultilevel"/>
    <w:tmpl w:val="421C9F44"/>
    <w:lvl w:ilvl="0" w:tplc="9D12685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D2E68DD"/>
    <w:multiLevelType w:val="hybridMultilevel"/>
    <w:tmpl w:val="3B90638A"/>
    <w:lvl w:ilvl="0" w:tplc="031CA3F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1366D"/>
    <w:multiLevelType w:val="hybridMultilevel"/>
    <w:tmpl w:val="3EE2E43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2CB5228"/>
    <w:multiLevelType w:val="multilevel"/>
    <w:tmpl w:val="269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663C"/>
    <w:multiLevelType w:val="multilevel"/>
    <w:tmpl w:val="D254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558AA"/>
    <w:multiLevelType w:val="multilevel"/>
    <w:tmpl w:val="7C5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700C6"/>
    <w:multiLevelType w:val="multilevel"/>
    <w:tmpl w:val="B978BEC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33947"/>
    <w:multiLevelType w:val="hybridMultilevel"/>
    <w:tmpl w:val="28B29EA6"/>
    <w:lvl w:ilvl="0" w:tplc="D9EE3C6A">
      <w:start w:val="3"/>
      <w:numFmt w:val="bullet"/>
      <w:lvlText w:val="-"/>
      <w:lvlJc w:val="left"/>
      <w:pPr>
        <w:ind w:left="720" w:hanging="360"/>
      </w:pPr>
      <w:rPr>
        <w:rFonts w:ascii="Meiryo UI" w:eastAsia="Meiryo UI" w:hAnsi="Meiryo UI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254BA"/>
    <w:multiLevelType w:val="hybridMultilevel"/>
    <w:tmpl w:val="38C4324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3457004"/>
    <w:multiLevelType w:val="hybridMultilevel"/>
    <w:tmpl w:val="153602B8"/>
    <w:lvl w:ilvl="0" w:tplc="9D126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40A3D"/>
    <w:multiLevelType w:val="multilevel"/>
    <w:tmpl w:val="9356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54DE0"/>
    <w:multiLevelType w:val="multilevel"/>
    <w:tmpl w:val="98BC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B71D9F"/>
    <w:multiLevelType w:val="multilevel"/>
    <w:tmpl w:val="9356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61D83"/>
    <w:multiLevelType w:val="hybridMultilevel"/>
    <w:tmpl w:val="D256EA44"/>
    <w:lvl w:ilvl="0" w:tplc="9D126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96C9B"/>
    <w:multiLevelType w:val="multilevel"/>
    <w:tmpl w:val="6CB6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150429">
    <w:abstractNumId w:val="23"/>
  </w:num>
  <w:num w:numId="2" w16cid:durableId="135100481">
    <w:abstractNumId w:val="28"/>
  </w:num>
  <w:num w:numId="3" w16cid:durableId="1863351468">
    <w:abstractNumId w:val="11"/>
  </w:num>
  <w:num w:numId="4" w16cid:durableId="1181814640">
    <w:abstractNumId w:val="7"/>
  </w:num>
  <w:num w:numId="5" w16cid:durableId="1402799707">
    <w:abstractNumId w:val="10"/>
  </w:num>
  <w:num w:numId="6" w16cid:durableId="281227107">
    <w:abstractNumId w:val="12"/>
  </w:num>
  <w:num w:numId="7" w16cid:durableId="2010794074">
    <w:abstractNumId w:val="27"/>
  </w:num>
  <w:num w:numId="8" w16cid:durableId="276913917">
    <w:abstractNumId w:val="29"/>
  </w:num>
  <w:num w:numId="9" w16cid:durableId="2033334120">
    <w:abstractNumId w:val="16"/>
  </w:num>
  <w:num w:numId="10" w16cid:durableId="1458379771">
    <w:abstractNumId w:val="13"/>
  </w:num>
  <w:num w:numId="11" w16cid:durableId="1744831981">
    <w:abstractNumId w:val="9"/>
  </w:num>
  <w:num w:numId="12" w16cid:durableId="210308606">
    <w:abstractNumId w:val="14"/>
  </w:num>
  <w:num w:numId="13" w16cid:durableId="981467380">
    <w:abstractNumId w:val="22"/>
  </w:num>
  <w:num w:numId="14" w16cid:durableId="15426378">
    <w:abstractNumId w:val="15"/>
  </w:num>
  <w:num w:numId="15" w16cid:durableId="923730189">
    <w:abstractNumId w:val="20"/>
  </w:num>
  <w:num w:numId="16" w16cid:durableId="1053624191">
    <w:abstractNumId w:val="5"/>
  </w:num>
  <w:num w:numId="17" w16cid:durableId="92213787">
    <w:abstractNumId w:val="6"/>
  </w:num>
  <w:num w:numId="18" w16cid:durableId="150105307">
    <w:abstractNumId w:val="24"/>
  </w:num>
  <w:num w:numId="19" w16cid:durableId="198517942">
    <w:abstractNumId w:val="8"/>
  </w:num>
  <w:num w:numId="20" w16cid:durableId="1355809908">
    <w:abstractNumId w:val="30"/>
  </w:num>
  <w:num w:numId="21" w16cid:durableId="458301308">
    <w:abstractNumId w:val="4"/>
  </w:num>
  <w:num w:numId="22" w16cid:durableId="1640263146">
    <w:abstractNumId w:val="26"/>
  </w:num>
  <w:num w:numId="23" w16cid:durableId="701711097">
    <w:abstractNumId w:val="2"/>
  </w:num>
  <w:num w:numId="24" w16cid:durableId="740716013">
    <w:abstractNumId w:val="31"/>
  </w:num>
  <w:num w:numId="25" w16cid:durableId="1282305915">
    <w:abstractNumId w:val="21"/>
  </w:num>
  <w:num w:numId="26" w16cid:durableId="1738285431">
    <w:abstractNumId w:val="1"/>
  </w:num>
  <w:num w:numId="27" w16cid:durableId="1216044710">
    <w:abstractNumId w:val="17"/>
  </w:num>
  <w:num w:numId="28" w16cid:durableId="136150378">
    <w:abstractNumId w:val="3"/>
  </w:num>
  <w:num w:numId="29" w16cid:durableId="2022932465">
    <w:abstractNumId w:val="0"/>
  </w:num>
  <w:num w:numId="30" w16cid:durableId="84352961">
    <w:abstractNumId w:val="19"/>
  </w:num>
  <w:num w:numId="31" w16cid:durableId="622033533">
    <w:abstractNumId w:val="25"/>
  </w:num>
  <w:num w:numId="32" w16cid:durableId="12022793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61"/>
    <w:rsid w:val="00050F30"/>
    <w:rsid w:val="0005337E"/>
    <w:rsid w:val="0005498C"/>
    <w:rsid w:val="000A0DE4"/>
    <w:rsid w:val="000B245F"/>
    <w:rsid w:val="000D5BAC"/>
    <w:rsid w:val="000F7E9F"/>
    <w:rsid w:val="001146EE"/>
    <w:rsid w:val="001259E8"/>
    <w:rsid w:val="0016224D"/>
    <w:rsid w:val="00166B3C"/>
    <w:rsid w:val="001E7E62"/>
    <w:rsid w:val="002470E2"/>
    <w:rsid w:val="002B46AB"/>
    <w:rsid w:val="002B488D"/>
    <w:rsid w:val="0033060C"/>
    <w:rsid w:val="003A7522"/>
    <w:rsid w:val="003B1DF8"/>
    <w:rsid w:val="003B4CC3"/>
    <w:rsid w:val="003F51F8"/>
    <w:rsid w:val="003F5969"/>
    <w:rsid w:val="00415324"/>
    <w:rsid w:val="00471BA1"/>
    <w:rsid w:val="004B2B73"/>
    <w:rsid w:val="004B35C2"/>
    <w:rsid w:val="00560E01"/>
    <w:rsid w:val="00566B27"/>
    <w:rsid w:val="005A292C"/>
    <w:rsid w:val="006451B3"/>
    <w:rsid w:val="00697AED"/>
    <w:rsid w:val="006F40F8"/>
    <w:rsid w:val="007113C2"/>
    <w:rsid w:val="00716B15"/>
    <w:rsid w:val="00757205"/>
    <w:rsid w:val="00782CAD"/>
    <w:rsid w:val="007B2DEF"/>
    <w:rsid w:val="007C4E0D"/>
    <w:rsid w:val="007C5170"/>
    <w:rsid w:val="00805E1C"/>
    <w:rsid w:val="00834544"/>
    <w:rsid w:val="00840E44"/>
    <w:rsid w:val="008507E0"/>
    <w:rsid w:val="00855976"/>
    <w:rsid w:val="00864DB9"/>
    <w:rsid w:val="00882A61"/>
    <w:rsid w:val="008A2ABC"/>
    <w:rsid w:val="008B2A8D"/>
    <w:rsid w:val="008E378B"/>
    <w:rsid w:val="00906CCB"/>
    <w:rsid w:val="00912124"/>
    <w:rsid w:val="009767E4"/>
    <w:rsid w:val="00983CF8"/>
    <w:rsid w:val="009A3F53"/>
    <w:rsid w:val="00A07136"/>
    <w:rsid w:val="00A32D84"/>
    <w:rsid w:val="00A903C5"/>
    <w:rsid w:val="00AD5A3A"/>
    <w:rsid w:val="00B02BA1"/>
    <w:rsid w:val="00B05EA2"/>
    <w:rsid w:val="00B270F3"/>
    <w:rsid w:val="00B847BB"/>
    <w:rsid w:val="00BA15DA"/>
    <w:rsid w:val="00BF7C0E"/>
    <w:rsid w:val="00C04CDF"/>
    <w:rsid w:val="00C13B43"/>
    <w:rsid w:val="00C619F2"/>
    <w:rsid w:val="00C87AAA"/>
    <w:rsid w:val="00CC2A0F"/>
    <w:rsid w:val="00D17FB8"/>
    <w:rsid w:val="00D27590"/>
    <w:rsid w:val="00D907BA"/>
    <w:rsid w:val="00DC3E71"/>
    <w:rsid w:val="00E2032E"/>
    <w:rsid w:val="00E31BA2"/>
    <w:rsid w:val="00E31E0C"/>
    <w:rsid w:val="00E77D4F"/>
    <w:rsid w:val="00F03212"/>
    <w:rsid w:val="00F1555A"/>
    <w:rsid w:val="00F1720E"/>
    <w:rsid w:val="00F4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2F3971"/>
  <w15:chartTrackingRefBased/>
  <w15:docId w15:val="{57276A9E-F006-41EF-A2D3-82105E42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8D"/>
  </w:style>
  <w:style w:type="paragraph" w:styleId="Footer">
    <w:name w:val="footer"/>
    <w:basedOn w:val="Normal"/>
    <w:link w:val="FooterChar"/>
    <w:uiPriority w:val="99"/>
    <w:unhideWhenUsed/>
    <w:rsid w:val="002B4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88D"/>
  </w:style>
  <w:style w:type="paragraph" w:styleId="NoSpacing">
    <w:name w:val="No Spacing"/>
    <w:uiPriority w:val="1"/>
    <w:qFormat/>
    <w:rsid w:val="008E37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485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Huu Do</dc:creator>
  <cp:keywords/>
  <dc:description/>
  <cp:lastModifiedBy>Phương Anh_GA</cp:lastModifiedBy>
  <cp:revision>2</cp:revision>
  <cp:lastPrinted>2025-05-16T09:21:00Z</cp:lastPrinted>
  <dcterms:created xsi:type="dcterms:W3CDTF">2025-05-16T09:51:00Z</dcterms:created>
  <dcterms:modified xsi:type="dcterms:W3CDTF">2025-05-16T09:51:00Z</dcterms:modified>
</cp:coreProperties>
</file>