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3D" w:rsidRDefault="0066008F" w:rsidP="0066008F">
      <w:pPr>
        <w:jc w:val="center"/>
        <w:rPr>
          <w:b/>
          <w:color w:val="0070C0"/>
          <w:sz w:val="40"/>
          <w:szCs w:val="40"/>
        </w:rPr>
      </w:pPr>
      <w:proofErr w:type="spellStart"/>
      <w:r w:rsidRPr="0066008F">
        <w:rPr>
          <w:b/>
          <w:color w:val="0070C0"/>
          <w:sz w:val="40"/>
          <w:szCs w:val="40"/>
        </w:rPr>
        <w:t>Bảng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điểm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tự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đánh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giá</w:t>
      </w:r>
      <w:proofErr w:type="spellEnd"/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738"/>
        <w:gridCol w:w="1957"/>
        <w:gridCol w:w="3510"/>
      </w:tblGrid>
      <w:tr w:rsidR="007B043E" w:rsidTr="007B043E">
        <w:trPr>
          <w:jc w:val="center"/>
        </w:trPr>
        <w:tc>
          <w:tcPr>
            <w:tcW w:w="738" w:type="dxa"/>
          </w:tcPr>
          <w:p w:rsidR="007B043E" w:rsidRPr="0066008F" w:rsidRDefault="007B043E" w:rsidP="006600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b/>
                <w:sz w:val="28"/>
                <w:szCs w:val="28"/>
              </w:rPr>
            </w:pPr>
            <w:r w:rsidRPr="0066008F"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6008F">
              <w:rPr>
                <w:b/>
                <w:sz w:val="28"/>
                <w:szCs w:val="28"/>
              </w:rPr>
              <w:t>Họ</w:t>
            </w:r>
            <w:proofErr w:type="spellEnd"/>
            <w:r w:rsidRPr="0066008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008F">
              <w:rPr>
                <w:b/>
                <w:sz w:val="28"/>
                <w:szCs w:val="28"/>
              </w:rPr>
              <w:t>và</w:t>
            </w:r>
            <w:proofErr w:type="spellEnd"/>
            <w:r w:rsidRPr="0066008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008F">
              <w:rPr>
                <w:b/>
                <w:sz w:val="28"/>
                <w:szCs w:val="28"/>
              </w:rPr>
              <w:t>tên</w:t>
            </w:r>
            <w:proofErr w:type="spellEnd"/>
          </w:p>
        </w:tc>
      </w:tr>
      <w:tr w:rsidR="007B043E" w:rsidRPr="0066008F" w:rsidTr="007B043E">
        <w:trPr>
          <w:jc w:val="center"/>
        </w:trPr>
        <w:tc>
          <w:tcPr>
            <w:tcW w:w="738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 w:rsidRPr="0066008F">
              <w:rPr>
                <w:sz w:val="28"/>
                <w:szCs w:val="28"/>
              </w:rPr>
              <w:t>1312032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</w:p>
        </w:tc>
      </w:tr>
      <w:tr w:rsidR="007B043E" w:rsidRPr="0066008F" w:rsidTr="007B043E">
        <w:trPr>
          <w:jc w:val="center"/>
        </w:trPr>
        <w:tc>
          <w:tcPr>
            <w:tcW w:w="738" w:type="dxa"/>
          </w:tcPr>
          <w:p w:rsidR="007B043E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1312120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  <w:tr w:rsidR="007B043E" w:rsidRPr="0066008F" w:rsidTr="007B043E">
        <w:trPr>
          <w:jc w:val="center"/>
        </w:trPr>
        <w:tc>
          <w:tcPr>
            <w:tcW w:w="738" w:type="dxa"/>
          </w:tcPr>
          <w:p w:rsidR="007B043E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1312559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Thịnh</w:t>
            </w:r>
            <w:proofErr w:type="spellEnd"/>
          </w:p>
        </w:tc>
      </w:tr>
    </w:tbl>
    <w:p w:rsidR="007B043E" w:rsidRDefault="007B043E" w:rsidP="0066008F">
      <w:pPr>
        <w:rPr>
          <w:b/>
          <w:sz w:val="28"/>
          <w:szCs w:val="28"/>
        </w:rPr>
      </w:pPr>
    </w:p>
    <w:p w:rsidR="0066008F" w:rsidRPr="007772C4" w:rsidRDefault="007B043E" w:rsidP="007772C4">
      <w:pPr>
        <w:jc w:val="center"/>
        <w:rPr>
          <w:b/>
          <w:color w:val="0070C0"/>
          <w:sz w:val="32"/>
          <w:szCs w:val="32"/>
        </w:rPr>
      </w:pPr>
      <w:proofErr w:type="spellStart"/>
      <w:r w:rsidRPr="007772C4">
        <w:rPr>
          <w:b/>
          <w:color w:val="0070C0"/>
          <w:sz w:val="32"/>
          <w:szCs w:val="32"/>
        </w:rPr>
        <w:t>Phân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công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công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việc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và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đánh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giá</w:t>
      </w:r>
      <w:proofErr w:type="spellEnd"/>
      <w:r w:rsidRPr="007772C4">
        <w:rPr>
          <w:b/>
          <w:color w:val="0070C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60"/>
        <w:gridCol w:w="3060"/>
        <w:gridCol w:w="1615"/>
      </w:tblGrid>
      <w:tr w:rsidR="007B043E" w:rsidTr="007F12BE">
        <w:tc>
          <w:tcPr>
            <w:tcW w:w="715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092247">
              <w:rPr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3960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Nhiệm</w:t>
            </w:r>
            <w:proofErr w:type="spellEnd"/>
            <w:r w:rsidRPr="0009224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Người</w:t>
            </w:r>
            <w:proofErr w:type="spellEnd"/>
            <w:r w:rsidRPr="0009224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thực</w:t>
            </w:r>
            <w:proofErr w:type="spellEnd"/>
            <w:r w:rsidRPr="0009224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615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Đánh</w:t>
            </w:r>
            <w:proofErr w:type="spellEnd"/>
            <w:r w:rsidRPr="0009224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giá</w:t>
            </w:r>
            <w:proofErr w:type="spellEnd"/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 w:rsidRPr="007B043E">
              <w:rPr>
                <w:sz w:val="28"/>
                <w:szCs w:val="28"/>
              </w:rPr>
              <w:t>1</w:t>
            </w:r>
          </w:p>
        </w:tc>
        <w:tc>
          <w:tcPr>
            <w:tcW w:w="39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layout website</w:t>
            </w:r>
          </w:p>
        </w:tc>
        <w:tc>
          <w:tcPr>
            <w:tcW w:w="30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1615" w:type="dxa"/>
          </w:tcPr>
          <w:p w:rsidR="007B043E" w:rsidRPr="007B043E" w:rsidRDefault="00071319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:rsidR="007B043E" w:rsidRPr="007B043E" w:rsidRDefault="007B043E" w:rsidP="00275F4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 w:rsidR="00275F44">
              <w:rPr>
                <w:sz w:val="28"/>
                <w:szCs w:val="28"/>
              </w:rPr>
              <w:t xml:space="preserve"> RESTFUL API</w:t>
            </w:r>
          </w:p>
        </w:tc>
        <w:tc>
          <w:tcPr>
            <w:tcW w:w="30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615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75F44" w:rsidTr="00092247">
        <w:tc>
          <w:tcPr>
            <w:tcW w:w="715" w:type="dxa"/>
            <w:shd w:val="clear" w:color="auto" w:fill="FFFFFF" w:themeFill="background1"/>
          </w:tcPr>
          <w:p w:rsidR="00275F44" w:rsidRDefault="00275F44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:rsidR="00275F44" w:rsidRDefault="00275F44" w:rsidP="00275F4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060" w:type="dxa"/>
          </w:tcPr>
          <w:p w:rsidR="00275F44" w:rsidRDefault="00275F44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</w:p>
          <w:p w:rsidR="004E404B" w:rsidRDefault="004E404B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615" w:type="dxa"/>
          </w:tcPr>
          <w:p w:rsidR="00275F44" w:rsidRDefault="00275F44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Pr="007B043E" w:rsidRDefault="00275F44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trúc</w:t>
            </w:r>
            <w:proofErr w:type="spellEnd"/>
            <w:r>
              <w:rPr>
                <w:sz w:val="28"/>
                <w:szCs w:val="28"/>
              </w:rPr>
              <w:t xml:space="preserve"> Server</w:t>
            </w:r>
          </w:p>
        </w:tc>
        <w:tc>
          <w:tcPr>
            <w:tcW w:w="30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</w:t>
            </w:r>
            <w:bookmarkStart w:id="0" w:name="_GoBack"/>
            <w:bookmarkEnd w:id="0"/>
            <w:r>
              <w:rPr>
                <w:sz w:val="28"/>
                <w:szCs w:val="28"/>
              </w:rPr>
              <w:t>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615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Pr="007B043E" w:rsidRDefault="00275F44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client website</w:t>
            </w:r>
          </w:p>
        </w:tc>
        <w:tc>
          <w:tcPr>
            <w:tcW w:w="30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615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Default="00275F44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60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server</w:t>
            </w:r>
          </w:p>
        </w:tc>
        <w:tc>
          <w:tcPr>
            <w:tcW w:w="3060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615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Default="00275F44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60" w:type="dxa"/>
          </w:tcPr>
          <w:p w:rsidR="007B043E" w:rsidRDefault="007B043E" w:rsidP="00506E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Deploy database</w:t>
            </w:r>
          </w:p>
        </w:tc>
        <w:tc>
          <w:tcPr>
            <w:tcW w:w="3060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1615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06E83" w:rsidTr="00092247">
        <w:tc>
          <w:tcPr>
            <w:tcW w:w="715" w:type="dxa"/>
            <w:shd w:val="clear" w:color="auto" w:fill="FFFFFF" w:themeFill="background1"/>
          </w:tcPr>
          <w:p w:rsidR="00506E83" w:rsidRDefault="00275F44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60" w:type="dxa"/>
          </w:tcPr>
          <w:p w:rsidR="00506E83" w:rsidRDefault="00506E83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Deploy server</w:t>
            </w:r>
          </w:p>
        </w:tc>
        <w:tc>
          <w:tcPr>
            <w:tcW w:w="3060" w:type="dxa"/>
          </w:tcPr>
          <w:p w:rsidR="00506E83" w:rsidRDefault="008735B9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1615" w:type="dxa"/>
          </w:tcPr>
          <w:p w:rsidR="00506E83" w:rsidRDefault="003D018C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E4D79" w:rsidTr="00092247">
        <w:tc>
          <w:tcPr>
            <w:tcW w:w="715" w:type="dxa"/>
            <w:shd w:val="clear" w:color="auto" w:fill="FFFFFF" w:themeFill="background1"/>
          </w:tcPr>
          <w:p w:rsidR="006E4D79" w:rsidRDefault="00275F44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60" w:type="dxa"/>
          </w:tcPr>
          <w:p w:rsidR="006E4D79" w:rsidRDefault="006E4D79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GitHub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source</w:t>
            </w:r>
          </w:p>
        </w:tc>
        <w:tc>
          <w:tcPr>
            <w:tcW w:w="3060" w:type="dxa"/>
          </w:tcPr>
          <w:p w:rsidR="006E4D79" w:rsidRDefault="006E4D79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1615" w:type="dxa"/>
          </w:tcPr>
          <w:p w:rsidR="006E4D79" w:rsidRDefault="006E4D79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7B043E" w:rsidRPr="0066008F" w:rsidRDefault="007B043E" w:rsidP="0066008F">
      <w:pPr>
        <w:rPr>
          <w:b/>
          <w:sz w:val="28"/>
          <w:szCs w:val="28"/>
        </w:rPr>
      </w:pPr>
    </w:p>
    <w:sectPr w:rsidR="007B043E" w:rsidRPr="0066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8F"/>
    <w:rsid w:val="00071319"/>
    <w:rsid w:val="00092247"/>
    <w:rsid w:val="00275F44"/>
    <w:rsid w:val="003D018C"/>
    <w:rsid w:val="004E404B"/>
    <w:rsid w:val="00506E83"/>
    <w:rsid w:val="0066008F"/>
    <w:rsid w:val="006E4D79"/>
    <w:rsid w:val="007772C4"/>
    <w:rsid w:val="007B043E"/>
    <w:rsid w:val="007F12BE"/>
    <w:rsid w:val="00824709"/>
    <w:rsid w:val="008735B9"/>
    <w:rsid w:val="00E63CDF"/>
    <w:rsid w:val="00F2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44413-9365-4708-9DBE-0F07C2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Bao Nguyen</dc:creator>
  <cp:keywords/>
  <dc:description/>
  <cp:lastModifiedBy>Huu Bao Nguyen</cp:lastModifiedBy>
  <cp:revision>14</cp:revision>
  <dcterms:created xsi:type="dcterms:W3CDTF">2016-10-19T03:39:00Z</dcterms:created>
  <dcterms:modified xsi:type="dcterms:W3CDTF">2016-10-25T13:50:00Z</dcterms:modified>
</cp:coreProperties>
</file>