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4D51" w14:textId="2F8C3FEA" w:rsidR="00B059A2" w:rsidRDefault="001E6AC5">
      <w:pPr>
        <w:rPr>
          <w:lang w:val="en-US"/>
        </w:rPr>
      </w:pPr>
      <w:r>
        <w:rPr>
          <w:lang w:val="en-US"/>
        </w:rPr>
        <w:t>NguyenVanHuy_22667141_Tuan05</w:t>
      </w:r>
    </w:p>
    <w:p w14:paraId="75401A0D" w14:textId="7F8680C9" w:rsidR="001E6AC5" w:rsidRDefault="001E6AC5">
      <w:pPr>
        <w:rPr>
          <w:b/>
          <w:bCs/>
          <w:lang w:val="en-US"/>
        </w:rPr>
      </w:pPr>
      <w:r w:rsidRPr="001E6AC5">
        <w:rPr>
          <w:b/>
          <w:bCs/>
        </w:rPr>
        <w:t>Phần 2:</w:t>
      </w:r>
      <w:r>
        <w:rPr>
          <w:b/>
          <w:bCs/>
          <w:lang w:val="en-US"/>
        </w:rPr>
        <w:t xml:space="preserve"> </w:t>
      </w:r>
      <w:r w:rsidRPr="001E6AC5">
        <w:rPr>
          <w:b/>
          <w:bCs/>
        </w:rPr>
        <w:t>Docker Compose file</w:t>
      </w:r>
    </w:p>
    <w:p w14:paraId="43978785" w14:textId="250696C3" w:rsidR="001E6AC5" w:rsidRPr="001D6800" w:rsidRDefault="001E6AC5">
      <w:pPr>
        <w:rPr>
          <w:b/>
          <w:bCs/>
          <w:lang w:val="en-US"/>
        </w:rPr>
      </w:pPr>
      <w:r w:rsidRPr="001D6800">
        <w:rPr>
          <w:b/>
          <w:bCs/>
        </w:rPr>
        <w:t>Bài 1: Chạy một container đơn giản với Docker Compose</w:t>
      </w:r>
    </w:p>
    <w:p w14:paraId="1BD70357" w14:textId="6B138FA9" w:rsidR="001E6AC5" w:rsidRPr="00ED0B1D" w:rsidRDefault="001E6AC5" w:rsidP="00ED0B1D">
      <w:pPr>
        <w:pStyle w:val="oancuaDanhsac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ED0B1D">
        <w:rPr>
          <w:b/>
          <w:bCs/>
          <w:i/>
          <w:iCs/>
        </w:rPr>
        <w:t>Yêu cầu:</w:t>
      </w:r>
    </w:p>
    <w:p w14:paraId="43D431DB" w14:textId="29260A58" w:rsidR="001E6AC5" w:rsidRPr="00ED0B1D" w:rsidRDefault="001E6AC5" w:rsidP="00ED0B1D">
      <w:pPr>
        <w:pStyle w:val="oancuaDanhsach"/>
        <w:numPr>
          <w:ilvl w:val="1"/>
          <w:numId w:val="1"/>
        </w:numPr>
        <w:rPr>
          <w:lang w:val="en-US"/>
        </w:rPr>
      </w:pPr>
      <w:r w:rsidRPr="001E6AC5">
        <w:t>Tạo một container chạy Nginx bằng Docker Compose.</w:t>
      </w:r>
    </w:p>
    <w:p w14:paraId="2C180396" w14:textId="19B2F053" w:rsidR="001E6AC5" w:rsidRDefault="001E6AC5" w:rsidP="00ED0B1D">
      <w:pPr>
        <w:pStyle w:val="oancuaDanhsach"/>
        <w:numPr>
          <w:ilvl w:val="1"/>
          <w:numId w:val="1"/>
        </w:numPr>
        <w:rPr>
          <w:lang w:val="en-US"/>
        </w:rPr>
      </w:pPr>
      <w:r w:rsidRPr="001E6AC5">
        <w:t>Map cổng 8080 của máy host với cổng 80 của container.</w:t>
      </w:r>
    </w:p>
    <w:p w14:paraId="5CA3798D" w14:textId="027EC73F" w:rsidR="00ED0B1D" w:rsidRDefault="00ED0B1D" w:rsidP="00ED0B1D">
      <w:pPr>
        <w:rPr>
          <w:lang w:val="en-US"/>
        </w:rPr>
      </w:pPr>
      <w:r w:rsidRPr="00ED0B1D">
        <w:rPr>
          <w:noProof/>
          <w:lang w:val="en-US"/>
        </w:rPr>
        <w:drawing>
          <wp:inline distT="0" distB="0" distL="0" distR="0" wp14:anchorId="54AE5E47" wp14:editId="2447F1D6">
            <wp:extent cx="5731510" cy="2028825"/>
            <wp:effectExtent l="0" t="0" r="2540" b="9525"/>
            <wp:docPr id="21204928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92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10A1" w14:textId="1BEB5148" w:rsidR="00ED0B1D" w:rsidRDefault="00ED0B1D" w:rsidP="00ED0B1D">
      <w:pPr>
        <w:rPr>
          <w:lang w:val="en-US"/>
        </w:rPr>
      </w:pPr>
      <w:r w:rsidRPr="00ED0B1D">
        <w:rPr>
          <w:noProof/>
          <w:lang w:val="en-US"/>
        </w:rPr>
        <w:drawing>
          <wp:inline distT="0" distB="0" distL="0" distR="0" wp14:anchorId="2D9A0070" wp14:editId="058332C2">
            <wp:extent cx="5731510" cy="384810"/>
            <wp:effectExtent l="0" t="0" r="2540" b="0"/>
            <wp:docPr id="6941187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1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FB52" w14:textId="7D693FC2" w:rsidR="00ED0B1D" w:rsidRDefault="00ED0B1D" w:rsidP="00ED0B1D">
      <w:pPr>
        <w:rPr>
          <w:lang w:val="en-US"/>
        </w:rPr>
      </w:pPr>
      <w:r w:rsidRPr="00ED0B1D">
        <w:rPr>
          <w:noProof/>
          <w:lang w:val="en-US"/>
        </w:rPr>
        <w:drawing>
          <wp:inline distT="0" distB="0" distL="0" distR="0" wp14:anchorId="49C00257" wp14:editId="12473A27">
            <wp:extent cx="5731510" cy="2394585"/>
            <wp:effectExtent l="0" t="0" r="2540" b="5715"/>
            <wp:docPr id="12929501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50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7EE2" w14:textId="716F5C0F" w:rsidR="00ED0B1D" w:rsidRPr="001D6800" w:rsidRDefault="00ED0B1D" w:rsidP="00ED0B1D">
      <w:pPr>
        <w:rPr>
          <w:b/>
          <w:bCs/>
          <w:lang w:val="en-US"/>
        </w:rPr>
      </w:pPr>
      <w:r w:rsidRPr="001D6800">
        <w:rPr>
          <w:b/>
          <w:bCs/>
        </w:rPr>
        <w:t>Bài 2: Chạy MySQL với Docker Compose</w:t>
      </w:r>
    </w:p>
    <w:p w14:paraId="158C6030" w14:textId="5D6A6A4D" w:rsidR="00ED0B1D" w:rsidRPr="001D6800" w:rsidRDefault="00ED0B1D" w:rsidP="00ED0B1D">
      <w:pPr>
        <w:pStyle w:val="oancuaDanhsach"/>
        <w:numPr>
          <w:ilvl w:val="0"/>
          <w:numId w:val="1"/>
        </w:numPr>
        <w:rPr>
          <w:b/>
          <w:bCs/>
          <w:lang w:val="en-US"/>
        </w:rPr>
      </w:pPr>
      <w:r w:rsidRPr="001D6800">
        <w:rPr>
          <w:b/>
          <w:bCs/>
          <w:lang w:val="en-US"/>
        </w:rPr>
        <w:t>Yêu cầu :</w:t>
      </w:r>
    </w:p>
    <w:p w14:paraId="12329B19" w14:textId="3C9F2339" w:rsidR="00ED0B1D" w:rsidRDefault="00ED0B1D" w:rsidP="00ED0B1D">
      <w:pPr>
        <w:pStyle w:val="oancuaDanhsach"/>
        <w:numPr>
          <w:ilvl w:val="1"/>
          <w:numId w:val="1"/>
        </w:numPr>
        <w:rPr>
          <w:lang w:val="en-US"/>
        </w:rPr>
      </w:pPr>
      <w:r>
        <w:rPr>
          <w:lang w:val="en-US"/>
        </w:rPr>
        <w:t>Tạo một container chạy MySQL phiên bản 8.0</w:t>
      </w:r>
    </w:p>
    <w:p w14:paraId="4F2736F3" w14:textId="48256B3D" w:rsidR="00ED0B1D" w:rsidRDefault="00ED0B1D" w:rsidP="00ED0B1D">
      <w:pPr>
        <w:pStyle w:val="oancuaDanhsach"/>
        <w:numPr>
          <w:ilvl w:val="1"/>
          <w:numId w:val="1"/>
        </w:numPr>
        <w:rPr>
          <w:lang w:val="en-US"/>
        </w:rPr>
      </w:pPr>
      <w:r>
        <w:rPr>
          <w:lang w:val="en-US"/>
        </w:rPr>
        <w:t>Đặt username là user , password là password và database là mydb</w:t>
      </w:r>
    </w:p>
    <w:p w14:paraId="66E9C79B" w14:textId="37E6DC6A" w:rsidR="00A43EC6" w:rsidRDefault="00A43EC6" w:rsidP="00A43EC6">
      <w:pPr>
        <w:rPr>
          <w:lang w:val="en-US"/>
        </w:rPr>
      </w:pPr>
      <w:r w:rsidRPr="00A43EC6">
        <w:rPr>
          <w:noProof/>
          <w:lang w:val="en-US"/>
        </w:rPr>
        <w:lastRenderedPageBreak/>
        <w:drawing>
          <wp:inline distT="0" distB="0" distL="0" distR="0" wp14:anchorId="2EA2ADBE" wp14:editId="5FD3FCA9">
            <wp:extent cx="5731510" cy="2481580"/>
            <wp:effectExtent l="0" t="0" r="2540" b="0"/>
            <wp:docPr id="5017541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54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162B" w14:textId="2A48CAEC" w:rsidR="00A43EC6" w:rsidRDefault="00A43EC6" w:rsidP="00A43EC6">
      <w:pPr>
        <w:rPr>
          <w:lang w:val="en-US"/>
        </w:rPr>
      </w:pPr>
      <w:r w:rsidRPr="00A43EC6">
        <w:rPr>
          <w:noProof/>
          <w:lang w:val="en-US"/>
        </w:rPr>
        <w:drawing>
          <wp:inline distT="0" distB="0" distL="0" distR="0" wp14:anchorId="459D87AA" wp14:editId="2A7C9F75">
            <wp:extent cx="5731510" cy="361315"/>
            <wp:effectExtent l="0" t="0" r="2540" b="635"/>
            <wp:docPr id="5163204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20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92B6" w14:textId="1F2F9624" w:rsidR="00A43EC6" w:rsidRDefault="00A43EC6" w:rsidP="00A43EC6">
      <w:pPr>
        <w:rPr>
          <w:lang w:val="en-US"/>
        </w:rPr>
      </w:pPr>
      <w:r w:rsidRPr="00A43EC6">
        <w:rPr>
          <w:noProof/>
          <w:lang w:val="en-US"/>
        </w:rPr>
        <w:drawing>
          <wp:inline distT="0" distB="0" distL="0" distR="0" wp14:anchorId="7F9FB39F" wp14:editId="5AC4A692">
            <wp:extent cx="5731510" cy="1922145"/>
            <wp:effectExtent l="0" t="0" r="2540" b="1905"/>
            <wp:docPr id="15341522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52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89C5" w14:textId="5910AEBB" w:rsidR="009A59B7" w:rsidRDefault="009A59B7" w:rsidP="00A43EC6">
      <w:pPr>
        <w:rPr>
          <w:noProof/>
          <w:lang w:val="en-US"/>
        </w:rPr>
      </w:pPr>
      <w:r w:rsidRPr="009A59B7">
        <w:rPr>
          <w:noProof/>
          <w:lang w:val="en-US"/>
        </w:rPr>
        <w:drawing>
          <wp:inline distT="0" distB="0" distL="0" distR="0" wp14:anchorId="04A7EC12" wp14:editId="39182A68">
            <wp:extent cx="2353003" cy="1991003"/>
            <wp:effectExtent l="0" t="0" r="0" b="9525"/>
            <wp:docPr id="15148177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7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8EB" w:rsidRPr="001E38EB">
        <w:rPr>
          <w:noProof/>
        </w:rPr>
        <w:t xml:space="preserve"> </w:t>
      </w:r>
      <w:r w:rsidR="001E38EB" w:rsidRPr="001E38EB">
        <w:rPr>
          <w:noProof/>
          <w:lang w:val="en-US"/>
        </w:rPr>
        <w:drawing>
          <wp:inline distT="0" distB="0" distL="0" distR="0" wp14:anchorId="27892FE4" wp14:editId="54FF168B">
            <wp:extent cx="1619476" cy="552527"/>
            <wp:effectExtent l="0" t="0" r="0" b="0"/>
            <wp:docPr id="12397313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1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3DD0" w14:textId="77777777" w:rsidR="00006E60" w:rsidRPr="006E7FB8" w:rsidRDefault="00006E60" w:rsidP="00006E60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006E60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3: Kết nối MySQL với PHPMyAdmin</w:t>
      </w:r>
    </w:p>
    <w:p w14:paraId="323D3B52" w14:textId="77777777" w:rsidR="00006E60" w:rsidRPr="006E7FB8" w:rsidRDefault="00006E60" w:rsidP="006E7FB8">
      <w:pPr>
        <w:pStyle w:val="oancuaDanhsac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6E7FB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0DEBB6CA" w14:textId="77777777" w:rsidR="00006E60" w:rsidRPr="006E7FB8" w:rsidRDefault="00006E60" w:rsidP="006E7FB8">
      <w:pPr>
        <w:pStyle w:val="oancuaDanhsac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6E7FB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Chạy MySQL và PHPMyAdmin với Docker Compose.</w:t>
      </w:r>
    </w:p>
    <w:p w14:paraId="5A791FD3" w14:textId="77777777" w:rsidR="00006E60" w:rsidRPr="006E7FB8" w:rsidRDefault="00006E60" w:rsidP="006E7FB8">
      <w:pPr>
        <w:pStyle w:val="oancuaDanhsac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6E7FB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PHPMyAdmin chạy trên cổng 8081.</w:t>
      </w:r>
    </w:p>
    <w:p w14:paraId="66D226DB" w14:textId="63785A49" w:rsidR="00006E60" w:rsidRDefault="00504D18" w:rsidP="00A43EC6">
      <w:pPr>
        <w:rPr>
          <w:noProof/>
          <w:lang w:val="en-US"/>
        </w:rPr>
      </w:pPr>
      <w:r w:rsidRPr="00504D18">
        <w:rPr>
          <w:noProof/>
        </w:rPr>
        <w:lastRenderedPageBreak/>
        <w:drawing>
          <wp:inline distT="0" distB="0" distL="0" distR="0" wp14:anchorId="1B2C8F65" wp14:editId="68DD1F6A">
            <wp:extent cx="5731510" cy="1798955"/>
            <wp:effectExtent l="0" t="0" r="2540" b="0"/>
            <wp:docPr id="15205596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59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B82C" w14:textId="13424DD4" w:rsidR="0020380B" w:rsidRPr="0020380B" w:rsidRDefault="0020380B" w:rsidP="00A43EC6">
      <w:pPr>
        <w:rPr>
          <w:noProof/>
          <w:lang w:val="en-US"/>
        </w:rPr>
      </w:pPr>
      <w:r w:rsidRPr="0020380B">
        <w:rPr>
          <w:noProof/>
          <w:lang w:val="en-US"/>
        </w:rPr>
        <w:drawing>
          <wp:inline distT="0" distB="0" distL="0" distR="0" wp14:anchorId="71B08857" wp14:editId="17D39553">
            <wp:extent cx="5731510" cy="1844675"/>
            <wp:effectExtent l="0" t="0" r="2540" b="3175"/>
            <wp:docPr id="20289985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98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96E7" w14:textId="79521834" w:rsidR="001E38EB" w:rsidRPr="001D6800" w:rsidRDefault="001E38EB" w:rsidP="00A43EC6">
      <w:pPr>
        <w:rPr>
          <w:b/>
          <w:bCs/>
          <w:lang w:val="en-US"/>
        </w:rPr>
      </w:pPr>
      <w:r w:rsidRPr="001D6800">
        <w:rPr>
          <w:b/>
          <w:bCs/>
        </w:rPr>
        <w:t>Bài 4: Chạy ứng dụng Node.js với Docker Compose</w:t>
      </w:r>
    </w:p>
    <w:p w14:paraId="596F1C80" w14:textId="7C8ED9CE" w:rsidR="001E38EB" w:rsidRPr="001D6800" w:rsidRDefault="001E38EB" w:rsidP="001E38EB">
      <w:pPr>
        <w:pStyle w:val="oancuaDanhsach"/>
        <w:numPr>
          <w:ilvl w:val="0"/>
          <w:numId w:val="3"/>
        </w:numPr>
        <w:rPr>
          <w:b/>
          <w:bCs/>
          <w:lang w:val="en-US"/>
        </w:rPr>
      </w:pPr>
      <w:r w:rsidRPr="001D6800">
        <w:rPr>
          <w:b/>
          <w:bCs/>
          <w:lang w:val="en-US"/>
        </w:rPr>
        <w:t>Yêu cầu :</w:t>
      </w:r>
    </w:p>
    <w:p w14:paraId="23ACD574" w14:textId="494BEC10" w:rsidR="001E38EB" w:rsidRDefault="001E38EB" w:rsidP="001D6800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>Chạy một ứng dụng Node.js đơn giản với Express</w:t>
      </w:r>
    </w:p>
    <w:p w14:paraId="6E014E03" w14:textId="1834455F" w:rsidR="001E38EB" w:rsidRDefault="001D6800" w:rsidP="001E38EB">
      <w:pPr>
        <w:rPr>
          <w:lang w:val="en-US"/>
        </w:rPr>
      </w:pPr>
      <w:r w:rsidRPr="001D6800">
        <w:rPr>
          <w:noProof/>
          <w:lang w:val="en-US"/>
        </w:rPr>
        <w:drawing>
          <wp:inline distT="0" distB="0" distL="0" distR="0" wp14:anchorId="285606E9" wp14:editId="0753D15E">
            <wp:extent cx="3353268" cy="1171739"/>
            <wp:effectExtent l="0" t="0" r="0" b="9525"/>
            <wp:docPr id="16467720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72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A890" w14:textId="4F7C20DF" w:rsidR="001D6800" w:rsidRDefault="001D6800" w:rsidP="001E38EB">
      <w:pPr>
        <w:rPr>
          <w:lang w:val="en-US"/>
        </w:rPr>
      </w:pPr>
      <w:r>
        <w:rPr>
          <w:noProof/>
        </w:rPr>
        <w:drawing>
          <wp:inline distT="0" distB="0" distL="0" distR="0" wp14:anchorId="6805E4D9" wp14:editId="452950DE">
            <wp:extent cx="2895238" cy="780952"/>
            <wp:effectExtent l="0" t="0" r="635" b="635"/>
            <wp:docPr id="15527499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49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0E80" w14:textId="0C3FE641" w:rsidR="001D6800" w:rsidRPr="001D6800" w:rsidRDefault="001D6800" w:rsidP="001E38EB">
      <w:pPr>
        <w:rPr>
          <w:b/>
          <w:bCs/>
          <w:lang w:val="en-US"/>
        </w:rPr>
      </w:pPr>
      <w:r w:rsidRPr="001D6800">
        <w:rPr>
          <w:b/>
          <w:bCs/>
        </w:rPr>
        <w:t>Bài 5: Chạy Redis với Docker Compose</w:t>
      </w:r>
    </w:p>
    <w:p w14:paraId="62140904" w14:textId="503A16CD" w:rsidR="001D6800" w:rsidRPr="001D6800" w:rsidRDefault="001D6800" w:rsidP="001D6800">
      <w:pPr>
        <w:pStyle w:val="oancuaDanhsach"/>
        <w:numPr>
          <w:ilvl w:val="0"/>
          <w:numId w:val="4"/>
        </w:numPr>
        <w:rPr>
          <w:b/>
          <w:bCs/>
          <w:lang w:val="en-US"/>
        </w:rPr>
      </w:pPr>
      <w:r w:rsidRPr="001D6800">
        <w:rPr>
          <w:b/>
          <w:bCs/>
          <w:lang w:val="en-US"/>
        </w:rPr>
        <w:t>Yêu cầu</w:t>
      </w:r>
    </w:p>
    <w:p w14:paraId="6D479FE4" w14:textId="67A8CE0F" w:rsidR="001D6800" w:rsidRPr="001D6800" w:rsidRDefault="001D6800" w:rsidP="001D6800">
      <w:pPr>
        <w:pStyle w:val="oancuaDanhsach"/>
        <w:numPr>
          <w:ilvl w:val="1"/>
          <w:numId w:val="4"/>
        </w:numPr>
        <w:rPr>
          <w:lang w:val="en-US"/>
        </w:rPr>
      </w:pPr>
      <w:r>
        <w:rPr>
          <w:lang w:val="en-US"/>
        </w:rPr>
        <w:t>Chạy một container Resdis trên cổng 6379</w:t>
      </w:r>
    </w:p>
    <w:p w14:paraId="03106322" w14:textId="55B9572E" w:rsidR="001D6800" w:rsidRDefault="001D6800" w:rsidP="001D6800">
      <w:pPr>
        <w:rPr>
          <w:lang w:val="en-US"/>
        </w:rPr>
      </w:pPr>
      <w:r w:rsidRPr="001D6800">
        <w:rPr>
          <w:noProof/>
          <w:lang w:val="en-US"/>
        </w:rPr>
        <w:lastRenderedPageBreak/>
        <w:drawing>
          <wp:inline distT="0" distB="0" distL="0" distR="0" wp14:anchorId="4252531B" wp14:editId="041E587B">
            <wp:extent cx="5731510" cy="2438400"/>
            <wp:effectExtent l="0" t="0" r="2540" b="0"/>
            <wp:docPr id="13654126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12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0213" w14:textId="05F836B3" w:rsidR="001D6800" w:rsidRDefault="001D6800" w:rsidP="001D6800">
      <w:pPr>
        <w:rPr>
          <w:lang w:val="en-US"/>
        </w:rPr>
      </w:pPr>
      <w:r w:rsidRPr="001D6800">
        <w:rPr>
          <w:noProof/>
          <w:lang w:val="en-US"/>
        </w:rPr>
        <w:drawing>
          <wp:inline distT="0" distB="0" distL="0" distR="0" wp14:anchorId="1E57197E" wp14:editId="70CFF10D">
            <wp:extent cx="5731510" cy="358140"/>
            <wp:effectExtent l="0" t="0" r="2540" b="3810"/>
            <wp:docPr id="14732770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77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4230" w14:textId="1CF36B34" w:rsidR="00FB22E0" w:rsidRDefault="00FB22E0" w:rsidP="001D6800">
      <w:pPr>
        <w:rPr>
          <w:lang w:val="en-US"/>
        </w:rPr>
      </w:pPr>
      <w:r w:rsidRPr="00FB22E0">
        <w:rPr>
          <w:noProof/>
          <w:lang w:val="en-US"/>
        </w:rPr>
        <w:drawing>
          <wp:inline distT="0" distB="0" distL="0" distR="0" wp14:anchorId="4164695B" wp14:editId="2FA53E23">
            <wp:extent cx="5731510" cy="748030"/>
            <wp:effectExtent l="0" t="0" r="2540" b="0"/>
            <wp:docPr id="4483506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0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6DB2" w14:textId="07EAA7C8" w:rsidR="00BD6213" w:rsidRPr="00ED1EDD" w:rsidRDefault="00BD6213" w:rsidP="001D6800">
      <w:pPr>
        <w:rPr>
          <w:b/>
          <w:bCs/>
          <w:lang w:val="en-US"/>
        </w:rPr>
      </w:pPr>
      <w:r w:rsidRPr="00ED1EDD">
        <w:rPr>
          <w:b/>
          <w:bCs/>
        </w:rPr>
        <w:t>Bài 6: Chạy WordPress với MySQL</w:t>
      </w:r>
    </w:p>
    <w:p w14:paraId="395BF130" w14:textId="25FEC406" w:rsidR="00BD6213" w:rsidRPr="00ED1EDD" w:rsidRDefault="00BD6213" w:rsidP="00ED1EDD">
      <w:pPr>
        <w:pStyle w:val="oancuaDanhsach"/>
        <w:numPr>
          <w:ilvl w:val="0"/>
          <w:numId w:val="6"/>
        </w:numPr>
        <w:rPr>
          <w:b/>
          <w:bCs/>
          <w:lang w:val="en-US"/>
        </w:rPr>
      </w:pPr>
      <w:r w:rsidRPr="00ED1EDD">
        <w:rPr>
          <w:b/>
          <w:bCs/>
          <w:lang w:val="en-US"/>
        </w:rPr>
        <w:t>Yêu cầu :</w:t>
      </w:r>
    </w:p>
    <w:p w14:paraId="7229D74A" w14:textId="6D0AE80F" w:rsidR="00977673" w:rsidRPr="00BD6213" w:rsidRDefault="00977673" w:rsidP="00977673">
      <w:pPr>
        <w:pStyle w:val="oancuaDanhsach"/>
        <w:numPr>
          <w:ilvl w:val="1"/>
          <w:numId w:val="5"/>
        </w:numPr>
        <w:rPr>
          <w:lang w:val="en-US"/>
        </w:rPr>
      </w:pPr>
      <w:r w:rsidRPr="00977673">
        <w:t>Chạy WordPress với MySQL bằng Docker Compose.</w:t>
      </w:r>
    </w:p>
    <w:p w14:paraId="3C155D05" w14:textId="2C5A4960" w:rsidR="004D440B" w:rsidRDefault="004D440B" w:rsidP="001D6800">
      <w:pPr>
        <w:rPr>
          <w:lang w:val="en-US"/>
        </w:rPr>
      </w:pPr>
      <w:r w:rsidRPr="004D440B">
        <w:rPr>
          <w:noProof/>
          <w:lang w:val="en-US"/>
        </w:rPr>
        <w:drawing>
          <wp:inline distT="0" distB="0" distL="0" distR="0" wp14:anchorId="1EBDC16B" wp14:editId="1B5CED90">
            <wp:extent cx="5731510" cy="1997710"/>
            <wp:effectExtent l="0" t="0" r="2540" b="2540"/>
            <wp:docPr id="16063701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701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2091" w14:textId="4381CBAC" w:rsidR="00826ED3" w:rsidRDefault="00826ED3" w:rsidP="001D6800">
      <w:pPr>
        <w:rPr>
          <w:lang w:val="en-US"/>
        </w:rPr>
      </w:pPr>
      <w:r w:rsidRPr="00826ED3">
        <w:rPr>
          <w:noProof/>
          <w:lang w:val="en-US"/>
        </w:rPr>
        <w:lastRenderedPageBreak/>
        <w:drawing>
          <wp:inline distT="0" distB="0" distL="0" distR="0" wp14:anchorId="656F6877" wp14:editId="3D0D3C7F">
            <wp:extent cx="5731510" cy="2813685"/>
            <wp:effectExtent l="0" t="0" r="2540" b="5715"/>
            <wp:docPr id="14696872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87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8A6E" w14:textId="77777777" w:rsidR="00D319D8" w:rsidRPr="00D319D8" w:rsidRDefault="00D319D8" w:rsidP="00D319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7: Chạy MongoDB với Docker Compose</w:t>
      </w:r>
    </w:p>
    <w:p w14:paraId="63CD9619" w14:textId="77777777" w:rsidR="00D319D8" w:rsidRPr="00D319D8" w:rsidRDefault="00D319D8" w:rsidP="00D319D8">
      <w:pPr>
        <w:pStyle w:val="oancuaDanhsac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6D017712" w14:textId="77777777" w:rsidR="00D319D8" w:rsidRPr="00B63BB4" w:rsidRDefault="00D319D8" w:rsidP="00D319D8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Chạy MongoDB và Mongo Express để quản lý.</w:t>
      </w:r>
    </w:p>
    <w:p w14:paraId="79FB2462" w14:textId="0A893C6A" w:rsidR="00B63BB4" w:rsidRDefault="00B63BB4" w:rsidP="00B63BB4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B63BB4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4DDF655B" wp14:editId="50607E17">
            <wp:extent cx="5731510" cy="1924050"/>
            <wp:effectExtent l="0" t="0" r="2540" b="0"/>
            <wp:docPr id="10121271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7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D572" w14:textId="51376877" w:rsidR="00FF47B5" w:rsidRPr="00B63BB4" w:rsidRDefault="00FF47B5" w:rsidP="00B63BB4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FF47B5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55AF7485" wp14:editId="6EE585D9">
            <wp:extent cx="5731510" cy="4994910"/>
            <wp:effectExtent l="0" t="0" r="2540" b="0"/>
            <wp:docPr id="2791306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30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3085" w14:textId="77777777" w:rsidR="00D319D8" w:rsidRPr="00D319D8" w:rsidRDefault="00D319D8" w:rsidP="00D319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8: Kết nối nhiều dịch vụ với Docker Compose</w:t>
      </w:r>
    </w:p>
    <w:p w14:paraId="37BD40EF" w14:textId="77777777" w:rsidR="00D319D8" w:rsidRPr="00D319D8" w:rsidRDefault="00D319D8" w:rsidP="00D319D8">
      <w:pPr>
        <w:pStyle w:val="oancuaDanhsac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70632FB9" w14:textId="77777777" w:rsidR="00D319D8" w:rsidRPr="008D0035" w:rsidRDefault="00D319D8" w:rsidP="00D319D8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Chạy Node.js kết nối với MySQL.</w:t>
      </w:r>
    </w:p>
    <w:p w14:paraId="2F0E606D" w14:textId="1C2E2ADD" w:rsidR="008D0035" w:rsidRPr="008D0035" w:rsidRDefault="008D0035" w:rsidP="008D0035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8D0035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322F3362" wp14:editId="2F90BF20">
            <wp:extent cx="5731510" cy="823595"/>
            <wp:effectExtent l="0" t="0" r="2540" b="0"/>
            <wp:docPr id="596934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56BD" w14:textId="4AC4AF5B" w:rsidR="00D86DA1" w:rsidRDefault="00D86DA1" w:rsidP="00D86DA1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D86DA1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76881417" wp14:editId="164AD81A">
            <wp:extent cx="5731510" cy="874395"/>
            <wp:effectExtent l="0" t="0" r="2540" b="1905"/>
            <wp:docPr id="345341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4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F320" w14:textId="782EF005" w:rsidR="00805CC8" w:rsidRPr="00D86DA1" w:rsidRDefault="00805CC8" w:rsidP="00D86DA1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805CC8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3BBAE18F" wp14:editId="0B6BFA9A">
            <wp:extent cx="3267531" cy="1019317"/>
            <wp:effectExtent l="0" t="0" r="9525" b="9525"/>
            <wp:docPr id="11175118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118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7377" w14:textId="77777777" w:rsidR="00D319D8" w:rsidRPr="00D319D8" w:rsidRDefault="00D319D8" w:rsidP="00D319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9: Chạy ứng dụng Python Flask với Docker Compose</w:t>
      </w:r>
    </w:p>
    <w:p w14:paraId="4CBDB7D9" w14:textId="77777777" w:rsidR="00D319D8" w:rsidRPr="00D319D8" w:rsidRDefault="00D319D8" w:rsidP="00D319D8">
      <w:pPr>
        <w:pStyle w:val="oancuaDanhsac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3B09F8FD" w14:textId="77777777" w:rsidR="00D319D8" w:rsidRPr="00C77968" w:rsidRDefault="00D319D8" w:rsidP="00D319D8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Chạy ứng dụng Flask đơn giản với Docker Compose.</w:t>
      </w:r>
    </w:p>
    <w:p w14:paraId="1CFEF47F" w14:textId="48E53041" w:rsidR="00C77968" w:rsidRDefault="00C77968" w:rsidP="00C77968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C77968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1B7916D1" wp14:editId="2C9C9F38">
            <wp:extent cx="5731510" cy="622935"/>
            <wp:effectExtent l="0" t="0" r="2540" b="5715"/>
            <wp:docPr id="19437177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7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7ED7" w14:textId="0580C080" w:rsidR="00125D47" w:rsidRPr="00C77968" w:rsidRDefault="00125D47" w:rsidP="00C77968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125D47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3765A426" wp14:editId="515721BE">
            <wp:extent cx="3115110" cy="924054"/>
            <wp:effectExtent l="0" t="0" r="9525" b="9525"/>
            <wp:docPr id="18691689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689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4E0D" w14:textId="77777777" w:rsidR="00D319D8" w:rsidRPr="00D319D8" w:rsidRDefault="00D319D8" w:rsidP="00D319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10: Lưu trữ dữ liệu với Docker Volumes</w:t>
      </w:r>
    </w:p>
    <w:p w14:paraId="0F3C0DA4" w14:textId="77777777" w:rsidR="00D319D8" w:rsidRPr="00D319D8" w:rsidRDefault="00D319D8" w:rsidP="00D319D8">
      <w:pPr>
        <w:pStyle w:val="oancuaDanhsac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2DDF15BA" w14:textId="77777777" w:rsidR="00D319D8" w:rsidRPr="00D61CD9" w:rsidRDefault="00D319D8" w:rsidP="00D319D8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Chạy MySQL và gắn volume để dữ liệu không bị mất.</w:t>
      </w:r>
    </w:p>
    <w:p w14:paraId="400B4D4D" w14:textId="61FF9545" w:rsidR="00D61CD9" w:rsidRDefault="00D61CD9" w:rsidP="00D61CD9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D61CD9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250E50B5" wp14:editId="3D0FFA5C">
            <wp:extent cx="5731510" cy="922020"/>
            <wp:effectExtent l="0" t="0" r="2540" b="0"/>
            <wp:docPr id="21000661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661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F190" w14:textId="77777777" w:rsidR="00B002EB" w:rsidRDefault="00B002EB" w:rsidP="00D61CD9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</w:p>
    <w:p w14:paraId="3CE03E42" w14:textId="5560783A" w:rsidR="0011611B" w:rsidRDefault="0011611B" w:rsidP="00D61CD9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11611B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70F13D6E" wp14:editId="71CEA888">
            <wp:extent cx="3343742" cy="1676634"/>
            <wp:effectExtent l="0" t="0" r="9525" b="0"/>
            <wp:docPr id="13238889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89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4157" w14:textId="3651DE76" w:rsidR="001D6949" w:rsidRDefault="001D6949" w:rsidP="00D61CD9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1D6949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7DD019A6" wp14:editId="7876FE10">
            <wp:extent cx="5731510" cy="1163955"/>
            <wp:effectExtent l="0" t="0" r="2540" b="0"/>
            <wp:docPr id="6644817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81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1096" w14:textId="11EF2E7C" w:rsidR="001D6949" w:rsidRPr="00D61CD9" w:rsidRDefault="001D6949" w:rsidP="00D61CD9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1D6949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1FD70ABD" wp14:editId="588098CF">
            <wp:extent cx="5731510" cy="2348865"/>
            <wp:effectExtent l="0" t="0" r="2540" b="0"/>
            <wp:docPr id="13007304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30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90C8" w14:textId="77777777" w:rsidR="00D319D8" w:rsidRPr="00D319D8" w:rsidRDefault="00D319D8" w:rsidP="00D319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11: Chạy dịch vụ Postgres với Adminer</w:t>
      </w:r>
    </w:p>
    <w:p w14:paraId="1A5ED29F" w14:textId="77777777" w:rsidR="00D319D8" w:rsidRPr="00D319D8" w:rsidRDefault="00D319D8" w:rsidP="00D319D8">
      <w:pPr>
        <w:pStyle w:val="oancuaDanhsac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214455E9" w14:textId="77777777" w:rsidR="00D319D8" w:rsidRPr="00D319D8" w:rsidRDefault="00D319D8" w:rsidP="00D319D8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lastRenderedPageBreak/>
        <w:t>Chạy PostgreSQL và Adminer (công cụ quản lý database) bằng Docker Compose.</w:t>
      </w:r>
    </w:p>
    <w:p w14:paraId="302568EF" w14:textId="77777777" w:rsidR="00D319D8" w:rsidRPr="00D319D8" w:rsidRDefault="00D319D8" w:rsidP="00D319D8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PostgreSQL phải có database tên mydb, user là user, password là password.</w:t>
      </w:r>
    </w:p>
    <w:p w14:paraId="34A3EB60" w14:textId="77777777" w:rsidR="00D319D8" w:rsidRPr="00BD503E" w:rsidRDefault="00D319D8" w:rsidP="00D319D8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Adminer chạy trên cổng 8083</w:t>
      </w:r>
    </w:p>
    <w:p w14:paraId="1FEA6CCA" w14:textId="4E4EBB25" w:rsidR="00BD503E" w:rsidRDefault="00BD503E" w:rsidP="00BD503E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BD503E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3D6E5328" wp14:editId="1556F011">
            <wp:extent cx="5731510" cy="1036320"/>
            <wp:effectExtent l="0" t="0" r="2540" b="0"/>
            <wp:docPr id="3426966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96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A182" w14:textId="4321DE19" w:rsidR="00EE2AB8" w:rsidRPr="00BD503E" w:rsidRDefault="00EE2AB8" w:rsidP="00BD503E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EE2AB8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05522EAA" wp14:editId="026ECECC">
            <wp:extent cx="5731510" cy="2309495"/>
            <wp:effectExtent l="0" t="0" r="2540" b="0"/>
            <wp:docPr id="1143037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37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0C71" w14:textId="77777777" w:rsidR="00D319D8" w:rsidRPr="00D319D8" w:rsidRDefault="00D319D8" w:rsidP="00D319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12: Giám sát container với Prometheus và Grafana</w:t>
      </w:r>
    </w:p>
    <w:p w14:paraId="5A0D043B" w14:textId="1F787601" w:rsidR="00D319D8" w:rsidRPr="00D319D8" w:rsidRDefault="00D319D8" w:rsidP="00D319D8">
      <w:pPr>
        <w:pStyle w:val="oancuaDanhsac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2DB312AE" w14:textId="77777777" w:rsidR="00D319D8" w:rsidRPr="00A32B7C" w:rsidRDefault="00D319D8" w:rsidP="00D319D8">
      <w:pPr>
        <w:pStyle w:val="oancuaDanhsac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Chạy Prometheus, Grafana và Node Exporter bằng Docker Compose để giám sát hệ thống.</w:t>
      </w:r>
    </w:p>
    <w:p w14:paraId="5912A9C5" w14:textId="6E86D750" w:rsidR="00A32B7C" w:rsidRDefault="00DF0BAF" w:rsidP="00A32B7C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DF0BAF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45FEF905" wp14:editId="6140EE94">
            <wp:extent cx="5731510" cy="1297305"/>
            <wp:effectExtent l="0" t="0" r="2540" b="0"/>
            <wp:docPr id="13169015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015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9C44" w14:textId="2577ADF3" w:rsidR="001A2127" w:rsidRDefault="001A2127" w:rsidP="00A32B7C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1A2127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7B591027" wp14:editId="7ED30B2A">
            <wp:extent cx="5731510" cy="1694815"/>
            <wp:effectExtent l="0" t="0" r="2540" b="635"/>
            <wp:docPr id="14178839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839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3A26" w14:textId="090B2E34" w:rsidR="001A2127" w:rsidRDefault="001A2127" w:rsidP="00A32B7C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1A2127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0CF8350C" wp14:editId="2086F54B">
            <wp:extent cx="5731510" cy="1471295"/>
            <wp:effectExtent l="0" t="0" r="2540" b="0"/>
            <wp:docPr id="12768570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70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31E0" w14:textId="61854CE7" w:rsidR="0052706B" w:rsidRPr="00A32B7C" w:rsidRDefault="0052706B" w:rsidP="00A32B7C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52706B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51E41F25" wp14:editId="58987175">
            <wp:extent cx="5731510" cy="3468370"/>
            <wp:effectExtent l="0" t="0" r="2540" b="0"/>
            <wp:docPr id="6063808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808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5652" w14:textId="77777777" w:rsidR="00D319D8" w:rsidRPr="00D319D8" w:rsidRDefault="00D319D8" w:rsidP="00D319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13: Chạy ứng dụng React với Nginx</w:t>
      </w:r>
    </w:p>
    <w:p w14:paraId="0744FF14" w14:textId="77777777" w:rsidR="00D319D8" w:rsidRPr="00D319D8" w:rsidRDefault="00D319D8" w:rsidP="00D319D8">
      <w:pPr>
        <w:pStyle w:val="oancuaDanhsac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23F60FF7" w14:textId="22AC676B" w:rsidR="005E61B6" w:rsidRPr="005E61B6" w:rsidRDefault="00D319D8" w:rsidP="005E61B6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Chạy một ứng dụng React và serve nó bằng Nginx.</w:t>
      </w:r>
    </w:p>
    <w:p w14:paraId="12F431D8" w14:textId="240886A5" w:rsidR="005E61B6" w:rsidRDefault="005E61B6" w:rsidP="005E61B6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5E61B6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76222049" wp14:editId="7A0F382E">
            <wp:extent cx="5731510" cy="2588260"/>
            <wp:effectExtent l="0" t="0" r="2540" b="2540"/>
            <wp:docPr id="18585705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705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EBF8" w14:textId="70A0FA1E" w:rsidR="00222340" w:rsidRPr="005E61B6" w:rsidRDefault="00222340" w:rsidP="005E61B6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222340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6AA83B85" wp14:editId="03FFB465">
            <wp:extent cx="5731510" cy="3025775"/>
            <wp:effectExtent l="0" t="0" r="2540" b="3175"/>
            <wp:docPr id="13260082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082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6B10" w14:textId="77777777" w:rsidR="00D319D8" w:rsidRPr="00D319D8" w:rsidRDefault="00D319D8" w:rsidP="00D319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14: Cấu hình mạng riêng giữa các container</w:t>
      </w:r>
    </w:p>
    <w:p w14:paraId="645B9520" w14:textId="77777777" w:rsidR="00D319D8" w:rsidRPr="00D319D8" w:rsidRDefault="00D319D8" w:rsidP="00D319D8">
      <w:pPr>
        <w:pStyle w:val="oancuaDanhsac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031C7902" w14:textId="51E4E89E" w:rsidR="00987484" w:rsidRPr="00987484" w:rsidRDefault="00D319D8" w:rsidP="00987484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Chạy 2 container có thể giao tiếp với nhau trong một mạng riêng.</w:t>
      </w:r>
    </w:p>
    <w:p w14:paraId="494CF2FA" w14:textId="2E15E43C" w:rsidR="00987484" w:rsidRDefault="00987484" w:rsidP="00987484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987484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18E19755" wp14:editId="07DF9B23">
            <wp:extent cx="5731510" cy="2588260"/>
            <wp:effectExtent l="0" t="0" r="2540" b="2540"/>
            <wp:docPr id="8379860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60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049C" w14:textId="3F6E2B4D" w:rsidR="00901327" w:rsidRPr="00987484" w:rsidRDefault="00901327" w:rsidP="00987484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  <w:r w:rsidRPr="00901327">
        <w:rPr>
          <w:rFonts w:ascii="Arial" w:eastAsia="Times New Roman" w:hAnsi="Arial" w:cs="Arial"/>
          <w:noProof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007FFE19" wp14:editId="1C5AD931">
            <wp:extent cx="5731510" cy="3391535"/>
            <wp:effectExtent l="0" t="0" r="2540" b="0"/>
            <wp:docPr id="3302859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59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89C8" w14:textId="77777777" w:rsidR="00D319D8" w:rsidRPr="00D319D8" w:rsidRDefault="00D319D8" w:rsidP="00D319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color w:val="000000"/>
          <w:kern w:val="0"/>
          <w:szCs w:val="22"/>
          <w:lang w:eastAsia="vi-VN" w:bidi="ar-SA"/>
          <w14:ligatures w14:val="none"/>
        </w:rPr>
        <w:t>Bài 15: Giới hạn tài nguyên cho container</w:t>
      </w:r>
    </w:p>
    <w:p w14:paraId="2A056B46" w14:textId="77777777" w:rsidR="00D319D8" w:rsidRPr="00D319D8" w:rsidRDefault="00D319D8" w:rsidP="00D319D8">
      <w:pPr>
        <w:pStyle w:val="oancuaDanhsac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0FB5F33A" w14:textId="77777777" w:rsidR="00D319D8" w:rsidRPr="000542A6" w:rsidRDefault="00D319D8" w:rsidP="00D319D8">
      <w:pPr>
        <w:pStyle w:val="oancuaDanhsac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</w:pPr>
      <w:r w:rsidRPr="00D319D8">
        <w:rPr>
          <w:rFonts w:ascii="Arial" w:eastAsia="Times New Roman" w:hAnsi="Arial" w:cs="Arial"/>
          <w:color w:val="000000"/>
          <w:kern w:val="0"/>
          <w:szCs w:val="22"/>
          <w:lang w:eastAsia="vi-VN" w:bidi="ar-SA"/>
          <w14:ligatures w14:val="none"/>
        </w:rPr>
        <w:t>Giới hạn CPU và RAM cho một container Redis.</w:t>
      </w:r>
    </w:p>
    <w:p w14:paraId="36B2FCAC" w14:textId="77777777" w:rsidR="000542A6" w:rsidRPr="000542A6" w:rsidRDefault="000542A6" w:rsidP="000542A6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2"/>
          <w:lang w:val="en-US" w:eastAsia="vi-VN" w:bidi="ar-SA"/>
          <w14:ligatures w14:val="none"/>
        </w:rPr>
      </w:pPr>
    </w:p>
    <w:p w14:paraId="54D6309F" w14:textId="3F35CFC0" w:rsidR="00D319D8" w:rsidRDefault="000542A6" w:rsidP="001D6800">
      <w:pPr>
        <w:rPr>
          <w:szCs w:val="22"/>
          <w:lang w:val="en-US"/>
        </w:rPr>
      </w:pPr>
      <w:r w:rsidRPr="000542A6">
        <w:rPr>
          <w:noProof/>
          <w:szCs w:val="22"/>
        </w:rPr>
        <w:drawing>
          <wp:inline distT="0" distB="0" distL="0" distR="0" wp14:anchorId="0E6FC1F5" wp14:editId="78C33375">
            <wp:extent cx="5731510" cy="2717800"/>
            <wp:effectExtent l="0" t="0" r="2540" b="6350"/>
            <wp:docPr id="6006444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444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CF2D" w14:textId="7FEA2427" w:rsidR="000542A6" w:rsidRPr="000542A6" w:rsidRDefault="004F00C7" w:rsidP="001D6800">
      <w:pPr>
        <w:rPr>
          <w:szCs w:val="22"/>
          <w:lang w:val="en-US"/>
        </w:rPr>
      </w:pPr>
      <w:r w:rsidRPr="004F00C7">
        <w:rPr>
          <w:noProof/>
          <w:szCs w:val="22"/>
          <w:lang w:val="en-US"/>
        </w:rPr>
        <w:lastRenderedPageBreak/>
        <w:drawing>
          <wp:inline distT="0" distB="0" distL="0" distR="0" wp14:anchorId="5479E267" wp14:editId="53847922">
            <wp:extent cx="5731510" cy="2717800"/>
            <wp:effectExtent l="0" t="0" r="2540" b="6350"/>
            <wp:docPr id="725770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0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DD80" w14:textId="2C596C0E" w:rsidR="00BD6213" w:rsidRPr="00B031F0" w:rsidRDefault="00A0386A" w:rsidP="001D6800">
      <w:pPr>
        <w:rPr>
          <w:rFonts w:cstheme="minorHAnsi"/>
          <w:b/>
          <w:bCs/>
          <w:szCs w:val="22"/>
          <w:lang w:val="en-US"/>
        </w:rPr>
      </w:pPr>
      <w:r w:rsidRPr="00B031F0">
        <w:rPr>
          <w:rFonts w:cstheme="minorHAnsi"/>
          <w:b/>
          <w:bCs/>
          <w:szCs w:val="22"/>
          <w:lang w:val="en-US"/>
        </w:rPr>
        <w:t>Phần 3 : Docker Compose file</w:t>
      </w:r>
    </w:p>
    <w:p w14:paraId="66D2363A" w14:textId="77777777" w:rsidR="00A0386A" w:rsidRPr="00B031F0" w:rsidRDefault="00A0386A" w:rsidP="00A0386A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A0386A"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  <w:t>Bài tập 1: Triển khai WordPress với MySQL</w:t>
      </w:r>
    </w:p>
    <w:p w14:paraId="790F0902" w14:textId="77777777" w:rsidR="00A0386A" w:rsidRPr="00B031F0" w:rsidRDefault="00A0386A" w:rsidP="00A0386A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A0386A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Mục tiêu: Tạo stack WordPress kết nối với MySQL, sử dụng volumes để lưu trữ dữ liệu.</w:t>
      </w:r>
    </w:p>
    <w:p w14:paraId="02F8CD47" w14:textId="77777777" w:rsidR="00A0386A" w:rsidRPr="00B031F0" w:rsidRDefault="00A0386A" w:rsidP="00A0386A">
      <w:pPr>
        <w:pStyle w:val="oancuaDanhsac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0ACDD555" w14:textId="23D7C882" w:rsidR="00A0386A" w:rsidRPr="00B031F0" w:rsidRDefault="004422CF" w:rsidP="004422CF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t>1.</w:t>
      </w:r>
      <w:r w:rsidR="00A0386A"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Sử dụng image wordpress:latest (port 80).</w:t>
      </w:r>
    </w:p>
    <w:p w14:paraId="1E6BDC75" w14:textId="6AC8A624" w:rsidR="00A0386A" w:rsidRPr="00B031F0" w:rsidRDefault="004422CF" w:rsidP="004422CF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t>2.</w:t>
      </w:r>
      <w:r w:rsidR="00A0386A"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Sử dụng image mysql:5.7 (port 3306).</w:t>
      </w:r>
    </w:p>
    <w:p w14:paraId="548B10D5" w14:textId="7FC5A3EF" w:rsidR="00A0386A" w:rsidRPr="00B031F0" w:rsidRDefault="004422CF" w:rsidP="004422CF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t>3.</w:t>
      </w:r>
      <w:r w:rsidR="00A0386A"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Volume cho database (/var/lib/mysql).</w:t>
      </w:r>
    </w:p>
    <w:p w14:paraId="534710F0" w14:textId="137EE46E" w:rsidR="00A0386A" w:rsidRPr="00B031F0" w:rsidRDefault="004422CF" w:rsidP="004422CF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t>4.</w:t>
      </w:r>
      <w:r w:rsidR="00A0386A"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Biến môi trường cho MySQL:</w:t>
      </w:r>
    </w:p>
    <w:p w14:paraId="01685242" w14:textId="77777777" w:rsidR="00E45D12" w:rsidRPr="00B031F0" w:rsidRDefault="00E45D12" w:rsidP="00E45D12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E45D12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MYSQL_ROOT_PASSWORD, MYSQL_DATABASE, MYSQL_USER, MYSQL_PASSWORD</w:t>
      </w:r>
    </w:p>
    <w:p w14:paraId="37608697" w14:textId="77777777" w:rsidR="00E45D12" w:rsidRPr="00B031F0" w:rsidRDefault="00E45D12" w:rsidP="00E45D12">
      <w:pPr>
        <w:pStyle w:val="oancuaDanhsach"/>
        <w:spacing w:after="0" w:line="240" w:lineRule="auto"/>
        <w:ind w:left="108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</w:p>
    <w:p w14:paraId="39FDE21C" w14:textId="77777777" w:rsidR="00A0386A" w:rsidRPr="00B031F0" w:rsidRDefault="00A0386A" w:rsidP="00522C1D">
      <w:pPr>
        <w:pStyle w:val="oancuaDanhsac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Gợi ý:</w:t>
      </w:r>
    </w:p>
    <w:p w14:paraId="28B5F42C" w14:textId="77777777" w:rsidR="00A0386A" w:rsidRPr="00B031F0" w:rsidRDefault="00A0386A" w:rsidP="00522C1D">
      <w:pPr>
        <w:pStyle w:val="oancuaDanhsach"/>
        <w:numPr>
          <w:ilvl w:val="1"/>
          <w:numId w:val="6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WordPress cần khai báo depends_on MySQL.</w:t>
      </w:r>
    </w:p>
    <w:p w14:paraId="54881DFF" w14:textId="77777777" w:rsidR="00A0386A" w:rsidRPr="009170D9" w:rsidRDefault="00A0386A" w:rsidP="00522C1D">
      <w:pPr>
        <w:pStyle w:val="oancuaDanhsach"/>
        <w:numPr>
          <w:ilvl w:val="1"/>
          <w:numId w:val="6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Sử dụng network tùy chỉnh để kết nối giữa 2 service.</w:t>
      </w:r>
    </w:p>
    <w:p w14:paraId="1CBF25C6" w14:textId="6C49BBD5" w:rsidR="009170D9" w:rsidRDefault="009170D9" w:rsidP="009170D9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9170D9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63B7BA83" wp14:editId="1508984F">
            <wp:extent cx="5731510" cy="4716780"/>
            <wp:effectExtent l="0" t="0" r="2540" b="7620"/>
            <wp:docPr id="16118193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193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0745" w14:textId="27DF5310" w:rsidR="005C5EEE" w:rsidRDefault="005C5EEE" w:rsidP="009170D9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5C5EEE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3D8244C9" wp14:editId="6A6B7FE6">
            <wp:extent cx="5731510" cy="4178300"/>
            <wp:effectExtent l="0" t="0" r="2540" b="0"/>
            <wp:docPr id="3010845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45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8E6F" w14:textId="77777777" w:rsidR="005C5EEE" w:rsidRPr="009170D9" w:rsidRDefault="005C5EEE" w:rsidP="009170D9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</w:p>
    <w:p w14:paraId="71ED7E0F" w14:textId="77777777" w:rsidR="00951CA5" w:rsidRPr="00B031F0" w:rsidRDefault="00951CA5" w:rsidP="00951CA5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</w:p>
    <w:p w14:paraId="4A98AF37" w14:textId="77777777" w:rsidR="00951CA5" w:rsidRPr="009170D9" w:rsidRDefault="00951CA5" w:rsidP="00951CA5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951CA5"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  <w:t>Bài tập 2: Ứng dụng Node.js + MongoDB</w:t>
      </w:r>
    </w:p>
    <w:p w14:paraId="527E0D56" w14:textId="77777777" w:rsidR="004422CF" w:rsidRPr="00B031F0" w:rsidRDefault="004422CF" w:rsidP="006F0C69">
      <w:pPr>
        <w:pStyle w:val="oancuaDanhsac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Mục tiêu: Triển khai ứng dụng Node.js (lưu dữ liệu vào MongoDB) và MongoDB với volume.</w:t>
      </w:r>
    </w:p>
    <w:p w14:paraId="5108A706" w14:textId="77777777" w:rsidR="004422CF" w:rsidRPr="00B031F0" w:rsidRDefault="004422CF" w:rsidP="006F0C69">
      <w:pPr>
        <w:pStyle w:val="oancuaDanhsac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32AD9A62" w14:textId="77777777" w:rsidR="004422CF" w:rsidRPr="00B031F0" w:rsidRDefault="004422CF" w:rsidP="006F0C69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4422CF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1. Viết Dockerfile cho ứng dụng Node.js (ví dụ: REST API đơn giản).</w:t>
      </w:r>
    </w:p>
    <w:p w14:paraId="1BD837D2" w14:textId="77777777" w:rsidR="004422CF" w:rsidRPr="00B031F0" w:rsidRDefault="004422CF" w:rsidP="006F0C69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4422CF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2. Sử dụng image mongo:latest (port 27017).</w:t>
      </w:r>
    </w:p>
    <w:p w14:paraId="159208BB" w14:textId="77777777" w:rsidR="004422CF" w:rsidRPr="00B031F0" w:rsidRDefault="004422CF" w:rsidP="006F0C69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4422CF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3. Volume cho MongoDB (/data/db).</w:t>
      </w:r>
    </w:p>
    <w:p w14:paraId="286F08EC" w14:textId="77777777" w:rsidR="004422CF" w:rsidRDefault="004422CF" w:rsidP="006F0C69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4422CF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4. Đảm bảo Node.js service khởi động sau MongoDB (depends_on + healthcheck).</w:t>
      </w:r>
    </w:p>
    <w:p w14:paraId="064DAB94" w14:textId="6BC8F5BA" w:rsidR="00D10289" w:rsidRDefault="00D10289" w:rsidP="00D10289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D10289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7C2C2C11" wp14:editId="3D2F4CA1">
            <wp:extent cx="5731510" cy="4716780"/>
            <wp:effectExtent l="0" t="0" r="2540" b="7620"/>
            <wp:docPr id="5531048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048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1987" w14:textId="379F645D" w:rsidR="001C3162" w:rsidRDefault="001C3162" w:rsidP="00D10289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1C3162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78DA0545" wp14:editId="5F091ED4">
            <wp:extent cx="3219899" cy="800212"/>
            <wp:effectExtent l="0" t="0" r="0" b="0"/>
            <wp:docPr id="4571311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311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F24D" w14:textId="1E2DCB5B" w:rsidR="00CB7B02" w:rsidRDefault="00CB7B02" w:rsidP="00D10289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CB7B02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31225EC3" wp14:editId="4A071ED1">
            <wp:extent cx="2844800" cy="2299542"/>
            <wp:effectExtent l="0" t="0" r="0" b="5715"/>
            <wp:docPr id="13195989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89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1401" cy="230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295" w:rsidRPr="00343295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5DDF1D40" wp14:editId="0D023B4C">
            <wp:extent cx="2844800" cy="2299541"/>
            <wp:effectExtent l="0" t="0" r="0" b="5715"/>
            <wp:docPr id="2403707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707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67280" cy="231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27C0" w14:textId="181675C5" w:rsidR="00343295" w:rsidRPr="00D10289" w:rsidRDefault="00343295" w:rsidP="00D10289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</w:p>
    <w:p w14:paraId="7119163C" w14:textId="77777777" w:rsidR="000C4DD1" w:rsidRPr="00B031F0" w:rsidRDefault="000C4DD1" w:rsidP="000C4DD1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0C4DD1"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  <w:t>Bài tập 4: Prometheus + Grafana Monitoring</w:t>
      </w:r>
    </w:p>
    <w:p w14:paraId="70AEBEF3" w14:textId="77777777" w:rsidR="007A5610" w:rsidRPr="00B031F0" w:rsidRDefault="007A5610" w:rsidP="007A5610">
      <w:pPr>
        <w:pStyle w:val="oancuaDanhsac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Mục tiêu: Giám sát Docker containers dùng Prometheus và Grafana.</w:t>
      </w:r>
    </w:p>
    <w:p w14:paraId="6DFA6C99" w14:textId="77777777" w:rsidR="007A5610" w:rsidRPr="00B031F0" w:rsidRDefault="007A5610" w:rsidP="007A5610">
      <w:pPr>
        <w:pStyle w:val="oancuaDanhsach"/>
        <w:numPr>
          <w:ilvl w:val="0"/>
          <w:numId w:val="14"/>
        </w:numPr>
        <w:spacing w:after="0" w:line="240" w:lineRule="auto"/>
        <w:rPr>
          <w:rFonts w:eastAsia="Times New Roman" w:cstheme="minorHAnsi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b/>
          <w:bCs/>
          <w:i/>
          <w:iCs/>
          <w:color w:val="000000"/>
          <w:kern w:val="0"/>
          <w:szCs w:val="22"/>
          <w:lang w:eastAsia="vi-VN" w:bidi="ar-SA"/>
          <w14:ligatures w14:val="none"/>
        </w:rPr>
        <w:t>Yêu cầu:</w:t>
      </w:r>
    </w:p>
    <w:p w14:paraId="3E670BAB" w14:textId="77777777" w:rsidR="007A5610" w:rsidRPr="00B031F0" w:rsidRDefault="007A5610" w:rsidP="007A5610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7A561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1. Service Prometheus (port 9090) với file cấu hình thu thập metrics từ Docker.</w:t>
      </w:r>
    </w:p>
    <w:p w14:paraId="6FDBAE16" w14:textId="77777777" w:rsidR="007A5610" w:rsidRPr="00B031F0" w:rsidRDefault="007A5610" w:rsidP="007A5610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7A561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2. Service Grafana (port 3000) kết nối đến Prometheus.</w:t>
      </w:r>
    </w:p>
    <w:p w14:paraId="48CC1E9C" w14:textId="06C5FF0B" w:rsidR="009224D8" w:rsidRDefault="007A5610" w:rsidP="009224D8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7A561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lastRenderedPageBreak/>
        <w:t>3. Volume để lưu dữ liệu Prometheus và Grafana.</w:t>
      </w:r>
    </w:p>
    <w:p w14:paraId="2C831300" w14:textId="65DFE75A" w:rsidR="00527431" w:rsidRDefault="00527431" w:rsidP="00527431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527431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59BB6606" wp14:editId="027F8447">
            <wp:extent cx="5731510" cy="4479925"/>
            <wp:effectExtent l="0" t="0" r="2540" b="0"/>
            <wp:docPr id="10299069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069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134D" w14:textId="2A902E09" w:rsidR="00576E64" w:rsidRPr="00527431" w:rsidRDefault="00576E64" w:rsidP="00527431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576E64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7842D3AD" wp14:editId="014D546E">
            <wp:extent cx="5731510" cy="5572760"/>
            <wp:effectExtent l="0" t="0" r="2540" b="8890"/>
            <wp:docPr id="21448276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76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CAC2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  <w:t>Bài tập 5: Multi-tier Voting App</w:t>
      </w:r>
    </w:p>
    <w:p w14:paraId="4A5D3451" w14:textId="77777777" w:rsidR="009224D8" w:rsidRPr="00B031F0" w:rsidRDefault="009224D8" w:rsidP="009224D8">
      <w:pPr>
        <w:pStyle w:val="oancuaDanhsac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Mục tiêu: Triển khai ứng dụng voting gồm 5 services (Tham khảo từ Docker Docs).</w:t>
      </w:r>
    </w:p>
    <w:p w14:paraId="74ACD7F9" w14:textId="77777777" w:rsidR="009224D8" w:rsidRPr="00B031F0" w:rsidRDefault="009224D8" w:rsidP="009224D8">
      <w:pPr>
        <w:pStyle w:val="oancuaDanhsac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Yêu cầu:</w:t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</w:p>
    <w:p w14:paraId="25E64F6A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1. Frontend: vote (Python, port 5000).</w:t>
      </w:r>
    </w:p>
    <w:p w14:paraId="0F8154FA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2. Backend: result (Node.js, port 5001).</w:t>
      </w:r>
    </w:p>
    <w:p w14:paraId="6FA5A886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3. Redis (lưu tạm vote).</w:t>
      </w:r>
    </w:p>
    <w:p w14:paraId="413F153D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4. Worker (Java) xử lý vote từ Redis sang DB.</w:t>
      </w:r>
    </w:p>
    <w:p w14:paraId="2C1EA90B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5. Postgres (lưu kết quả).</w:t>
      </w:r>
    </w:p>
    <w:p w14:paraId="1EAF13C4" w14:textId="77777777" w:rsidR="00ED2892" w:rsidRDefault="0004017D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04017D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lastRenderedPageBreak/>
        <w:drawing>
          <wp:inline distT="0" distB="0" distL="0" distR="0" wp14:anchorId="145FECEE" wp14:editId="36594439">
            <wp:extent cx="5731510" cy="4479925"/>
            <wp:effectExtent l="0" t="0" r="2540" b="0"/>
            <wp:docPr id="21167338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338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A5F7" w14:textId="77777777" w:rsidR="00A949D4" w:rsidRDefault="00A949D4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A949D4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drawing>
          <wp:inline distT="0" distB="0" distL="0" distR="0" wp14:anchorId="2D534561" wp14:editId="66A190A5">
            <wp:extent cx="5731510" cy="3775710"/>
            <wp:effectExtent l="0" t="0" r="2540" b="0"/>
            <wp:docPr id="20027486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86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38B5" w14:textId="0ACEFD0F" w:rsidR="009224D8" w:rsidRPr="00B031F0" w:rsidRDefault="00A949D4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A949D4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lastRenderedPageBreak/>
        <w:drawing>
          <wp:inline distT="0" distB="0" distL="0" distR="0" wp14:anchorId="41CEE6CA" wp14:editId="5D6180D9">
            <wp:extent cx="5731510" cy="3775710"/>
            <wp:effectExtent l="0" t="0" r="2540" b="0"/>
            <wp:docPr id="5207944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944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4D8"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  <w:r w:rsidR="009224D8"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  <w:r w:rsidR="009224D8"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  <w:r w:rsidR="009224D8"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</w:p>
    <w:p w14:paraId="1732770F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  <w:t>Bài tập 7: Elasticsearch + Kibana</w:t>
      </w:r>
    </w:p>
    <w:p w14:paraId="060E454E" w14:textId="77777777" w:rsidR="009224D8" w:rsidRPr="00B031F0" w:rsidRDefault="009224D8" w:rsidP="00183594">
      <w:pPr>
        <w:pStyle w:val="oancuaDanhsac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Mục tiêu: Triển khai ELK stack đơn giản.</w:t>
      </w:r>
    </w:p>
    <w:p w14:paraId="6C85866B" w14:textId="77777777" w:rsidR="009224D8" w:rsidRPr="00B031F0" w:rsidRDefault="009224D8" w:rsidP="00183594">
      <w:pPr>
        <w:pStyle w:val="oancuaDanhsac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Yêu cầu:</w:t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</w:p>
    <w:p w14:paraId="5982A2D7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1. Service Elasticsearch (port 9200) với volume.</w:t>
      </w:r>
    </w:p>
    <w:p w14:paraId="03AE0892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2. Service Kibana (port 5601) kết nối với Elasticsearch.</w:t>
      </w:r>
    </w:p>
    <w:p w14:paraId="468B832F" w14:textId="77777777" w:rsidR="009224D8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3. Thiết lập environment variables cho credentials.</w:t>
      </w:r>
    </w:p>
    <w:p w14:paraId="31C0AA1C" w14:textId="6C052E60" w:rsidR="00680097" w:rsidRDefault="00680097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680097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1DD100F4" wp14:editId="1BF38C05">
            <wp:extent cx="5731510" cy="4479925"/>
            <wp:effectExtent l="0" t="0" r="2540" b="0"/>
            <wp:docPr id="19494157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57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F0A5" w14:textId="70A1B874" w:rsidR="003854C4" w:rsidRDefault="003854C4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3854C4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072E207F" wp14:editId="71421C7D">
            <wp:extent cx="5731510" cy="3421380"/>
            <wp:effectExtent l="0" t="0" r="2540" b="7620"/>
            <wp:docPr id="1123878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8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B28B" w14:textId="669310A7" w:rsidR="00751A1A" w:rsidRPr="00680097" w:rsidRDefault="00751A1A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751A1A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32F2B23B" wp14:editId="3D34D834">
            <wp:extent cx="5731510" cy="3567430"/>
            <wp:effectExtent l="0" t="0" r="2540" b="0"/>
            <wp:docPr id="10871566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566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7A1D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</w:p>
    <w:p w14:paraId="053D94CA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  <w:t>Bài tập 8: Django + Celery + Redis</w:t>
      </w:r>
    </w:p>
    <w:p w14:paraId="2681AC60" w14:textId="77777777" w:rsidR="009224D8" w:rsidRPr="00B031F0" w:rsidRDefault="009224D8" w:rsidP="00183594">
      <w:pPr>
        <w:pStyle w:val="oancuaDanhsach"/>
        <w:numPr>
          <w:ilvl w:val="0"/>
          <w:numId w:val="18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Mục tiêu: Triển khai Django với Celery worker và Redis làm message broker.</w:t>
      </w:r>
    </w:p>
    <w:p w14:paraId="57BEB20B" w14:textId="77777777" w:rsidR="009224D8" w:rsidRPr="00B031F0" w:rsidRDefault="009224D8" w:rsidP="00183594">
      <w:pPr>
        <w:pStyle w:val="oancuaDanhsach"/>
        <w:numPr>
          <w:ilvl w:val="0"/>
          <w:numId w:val="18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Yêu cầu:</w:t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</w:p>
    <w:p w14:paraId="49C141A9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1. Django app (port 8000).</w:t>
      </w:r>
    </w:p>
    <w:p w14:paraId="1600DF4B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2. Celery worker chạy song song.</w:t>
      </w:r>
    </w:p>
    <w:p w14:paraId="40C8B7C9" w14:textId="6F3F68FE" w:rsidR="00AA6AFA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  <w:t>3. Redis service cho task queue.</w:t>
      </w:r>
    </w:p>
    <w:p w14:paraId="4E71F689" w14:textId="6B79D732" w:rsidR="00AA6AFA" w:rsidRDefault="00AA6AFA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AA6AFA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3C41885C" wp14:editId="3BEEA544">
            <wp:extent cx="5731510" cy="4479925"/>
            <wp:effectExtent l="0" t="0" r="2540" b="0"/>
            <wp:docPr id="3715132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132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2120" w14:textId="30C3C315" w:rsidR="00975996" w:rsidRPr="00AA6AFA" w:rsidRDefault="00975996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975996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611FC53C" wp14:editId="5B05859E">
            <wp:extent cx="5731510" cy="4479925"/>
            <wp:effectExtent l="0" t="0" r="2540" b="0"/>
            <wp:docPr id="721343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43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DD42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</w:p>
    <w:p w14:paraId="006817C1" w14:textId="77777777" w:rsidR="009224D8" w:rsidRPr="00B031F0" w:rsidRDefault="009224D8" w:rsidP="009224D8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b/>
          <w:bCs/>
          <w:color w:val="000000"/>
          <w:kern w:val="0"/>
          <w:szCs w:val="22"/>
          <w:lang w:eastAsia="vi-VN" w:bidi="ar-SA"/>
          <w14:ligatures w14:val="none"/>
        </w:rPr>
        <w:t>Bài tập 9: Nextcloud với MariaDB + Redis Caching</w:t>
      </w:r>
    </w:p>
    <w:p w14:paraId="3463F45F" w14:textId="77777777" w:rsidR="009224D8" w:rsidRPr="00B031F0" w:rsidRDefault="009224D8" w:rsidP="00183594">
      <w:pPr>
        <w:pStyle w:val="oancuaDanhsach"/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Mục tiêu: Triển khai Nextcloud (self-hosted cloud) với MariaDB và Redis.</w:t>
      </w:r>
    </w:p>
    <w:p w14:paraId="79A2AF42" w14:textId="77777777" w:rsidR="009224D8" w:rsidRPr="00B031F0" w:rsidRDefault="009224D8" w:rsidP="00183594">
      <w:pPr>
        <w:pStyle w:val="oancuaDanhsach"/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Yêu cầu:</w:t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ab/>
      </w:r>
    </w:p>
    <w:p w14:paraId="115BA2AF" w14:textId="2811A623" w:rsidR="000C4DD1" w:rsidRPr="00B031F0" w:rsidRDefault="009224D8" w:rsidP="009224D8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B031F0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t>1.</w:t>
      </w:r>
      <w:r w:rsidRPr="00B031F0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Nextcloud (port 80).</w:t>
      </w:r>
    </w:p>
    <w:p w14:paraId="0D6088C7" w14:textId="77777777" w:rsidR="009224D8" w:rsidRPr="00B031F0" w:rsidRDefault="009224D8" w:rsidP="009224D8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9224D8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2. MariaDB (volume cho dữ liệu).</w:t>
      </w:r>
    </w:p>
    <w:p w14:paraId="5D4D5301" w14:textId="77777777" w:rsidR="009224D8" w:rsidRDefault="009224D8" w:rsidP="009224D8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9224D8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3. Redis cache.</w:t>
      </w:r>
    </w:p>
    <w:p w14:paraId="6611CCEA" w14:textId="4CF5C70D" w:rsidR="009151B6" w:rsidRPr="009151B6" w:rsidRDefault="009151B6" w:rsidP="00CE2E85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9151B6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lastRenderedPageBreak/>
        <w:drawing>
          <wp:inline distT="0" distB="0" distL="0" distR="0" wp14:anchorId="0BE22D5F" wp14:editId="47179317">
            <wp:extent cx="5731510" cy="3502660"/>
            <wp:effectExtent l="0" t="0" r="2540" b="2540"/>
            <wp:docPr id="11001032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032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A4AB" w14:textId="4552D7B1" w:rsidR="009224D8" w:rsidRPr="00B031F0" w:rsidRDefault="00017B42" w:rsidP="00777C00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</w:pPr>
      <w:r w:rsidRPr="00017B42">
        <w:rPr>
          <w:rFonts w:eastAsia="Times New Roman" w:cstheme="minorHAnsi"/>
          <w:color w:val="000000"/>
          <w:kern w:val="0"/>
          <w:szCs w:val="22"/>
          <w:lang w:val="en-US" w:eastAsia="vi-VN" w:bidi="ar-SA"/>
          <w14:ligatures w14:val="none"/>
        </w:rPr>
        <w:drawing>
          <wp:inline distT="0" distB="0" distL="0" distR="0" wp14:anchorId="1629718D" wp14:editId="7B87F14E">
            <wp:extent cx="5731510" cy="4291965"/>
            <wp:effectExtent l="0" t="0" r="2540" b="0"/>
            <wp:docPr id="16653983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83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13EA" w14:textId="77777777" w:rsidR="009224D8" w:rsidRPr="00B031F0" w:rsidRDefault="009224D8" w:rsidP="009224D8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</w:p>
    <w:p w14:paraId="3270A874" w14:textId="77777777" w:rsidR="004422CF" w:rsidRPr="00B031F0" w:rsidRDefault="004422CF" w:rsidP="00951CA5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</w:p>
    <w:p w14:paraId="12CC8827" w14:textId="77777777" w:rsidR="00A0386A" w:rsidRPr="00B031F0" w:rsidRDefault="00A0386A" w:rsidP="001D6800">
      <w:pPr>
        <w:rPr>
          <w:rFonts w:cstheme="minorHAnsi"/>
          <w:szCs w:val="22"/>
        </w:rPr>
      </w:pPr>
    </w:p>
    <w:sectPr w:rsidR="00A0386A" w:rsidRPr="00B03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68E"/>
    <w:multiLevelType w:val="hybridMultilevel"/>
    <w:tmpl w:val="E48EA65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84A82"/>
    <w:multiLevelType w:val="hybridMultilevel"/>
    <w:tmpl w:val="7F9275C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D3118"/>
    <w:multiLevelType w:val="hybridMultilevel"/>
    <w:tmpl w:val="2CC848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264EF"/>
    <w:multiLevelType w:val="hybridMultilevel"/>
    <w:tmpl w:val="FE3AC13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E5A25"/>
    <w:multiLevelType w:val="hybridMultilevel"/>
    <w:tmpl w:val="2F763B5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A1A69"/>
    <w:multiLevelType w:val="hybridMultilevel"/>
    <w:tmpl w:val="A858CF12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C5BC2"/>
    <w:multiLevelType w:val="hybridMultilevel"/>
    <w:tmpl w:val="D00CFD2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826FA"/>
    <w:multiLevelType w:val="hybridMultilevel"/>
    <w:tmpl w:val="2396AC1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01523"/>
    <w:multiLevelType w:val="hybridMultilevel"/>
    <w:tmpl w:val="0DF4C6C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67072"/>
    <w:multiLevelType w:val="hybridMultilevel"/>
    <w:tmpl w:val="3334BC1E"/>
    <w:lvl w:ilvl="0" w:tplc="A7FCFE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785A77"/>
    <w:multiLevelType w:val="hybridMultilevel"/>
    <w:tmpl w:val="A258B35A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977C3"/>
    <w:multiLevelType w:val="hybridMultilevel"/>
    <w:tmpl w:val="41A85B30"/>
    <w:lvl w:ilvl="0" w:tplc="8DC64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C5722"/>
    <w:multiLevelType w:val="hybridMultilevel"/>
    <w:tmpl w:val="FA32110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E7997"/>
    <w:multiLevelType w:val="hybridMultilevel"/>
    <w:tmpl w:val="957659D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A9677D"/>
    <w:multiLevelType w:val="hybridMultilevel"/>
    <w:tmpl w:val="3570915C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C37699"/>
    <w:multiLevelType w:val="hybridMultilevel"/>
    <w:tmpl w:val="188291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C0D71"/>
    <w:multiLevelType w:val="hybridMultilevel"/>
    <w:tmpl w:val="8C5AE30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33D81"/>
    <w:multiLevelType w:val="hybridMultilevel"/>
    <w:tmpl w:val="697633D0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B1351DD"/>
    <w:multiLevelType w:val="hybridMultilevel"/>
    <w:tmpl w:val="40324220"/>
    <w:lvl w:ilvl="0" w:tplc="13BA241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383271">
    <w:abstractNumId w:val="1"/>
  </w:num>
  <w:num w:numId="2" w16cid:durableId="461652205">
    <w:abstractNumId w:val="18"/>
  </w:num>
  <w:num w:numId="3" w16cid:durableId="915477614">
    <w:abstractNumId w:val="13"/>
  </w:num>
  <w:num w:numId="4" w16cid:durableId="932931325">
    <w:abstractNumId w:val="16"/>
  </w:num>
  <w:num w:numId="5" w16cid:durableId="617877115">
    <w:abstractNumId w:val="11"/>
  </w:num>
  <w:num w:numId="6" w16cid:durableId="1827235102">
    <w:abstractNumId w:val="3"/>
  </w:num>
  <w:num w:numId="7" w16cid:durableId="969093443">
    <w:abstractNumId w:val="5"/>
  </w:num>
  <w:num w:numId="8" w16cid:durableId="1335839229">
    <w:abstractNumId w:val="6"/>
  </w:num>
  <w:num w:numId="9" w16cid:durableId="1384594436">
    <w:abstractNumId w:val="4"/>
  </w:num>
  <w:num w:numId="10" w16cid:durableId="1022701661">
    <w:abstractNumId w:val="14"/>
  </w:num>
  <w:num w:numId="11" w16cid:durableId="1232227958">
    <w:abstractNumId w:val="10"/>
  </w:num>
  <w:num w:numId="12" w16cid:durableId="2079206222">
    <w:abstractNumId w:val="17"/>
  </w:num>
  <w:num w:numId="13" w16cid:durableId="163980299">
    <w:abstractNumId w:val="0"/>
  </w:num>
  <w:num w:numId="14" w16cid:durableId="397942924">
    <w:abstractNumId w:val="12"/>
  </w:num>
  <w:num w:numId="15" w16cid:durableId="1584485402">
    <w:abstractNumId w:val="7"/>
  </w:num>
  <w:num w:numId="16" w16cid:durableId="912937003">
    <w:abstractNumId w:val="9"/>
  </w:num>
  <w:num w:numId="17" w16cid:durableId="704839780">
    <w:abstractNumId w:val="8"/>
  </w:num>
  <w:num w:numId="18" w16cid:durableId="1362248901">
    <w:abstractNumId w:val="2"/>
  </w:num>
  <w:num w:numId="19" w16cid:durableId="2427587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61"/>
    <w:rsid w:val="00006E60"/>
    <w:rsid w:val="00017B42"/>
    <w:rsid w:val="0004017D"/>
    <w:rsid w:val="00040B61"/>
    <w:rsid w:val="000542A6"/>
    <w:rsid w:val="000C4DD1"/>
    <w:rsid w:val="0011611B"/>
    <w:rsid w:val="00125D47"/>
    <w:rsid w:val="00183594"/>
    <w:rsid w:val="001A2127"/>
    <w:rsid w:val="001C3162"/>
    <w:rsid w:val="001D6800"/>
    <w:rsid w:val="001D6949"/>
    <w:rsid w:val="001E38EB"/>
    <w:rsid w:val="001E6AC5"/>
    <w:rsid w:val="0020380B"/>
    <w:rsid w:val="00222340"/>
    <w:rsid w:val="00343295"/>
    <w:rsid w:val="00346ACB"/>
    <w:rsid w:val="003854C4"/>
    <w:rsid w:val="004422CF"/>
    <w:rsid w:val="004631B7"/>
    <w:rsid w:val="004D440B"/>
    <w:rsid w:val="004F00C7"/>
    <w:rsid w:val="00504D18"/>
    <w:rsid w:val="00522C1D"/>
    <w:rsid w:val="0052706B"/>
    <w:rsid w:val="00527431"/>
    <w:rsid w:val="00576E64"/>
    <w:rsid w:val="005C5EEE"/>
    <w:rsid w:val="005E61B6"/>
    <w:rsid w:val="0065350F"/>
    <w:rsid w:val="00680097"/>
    <w:rsid w:val="006E7FB8"/>
    <w:rsid w:val="006F0C69"/>
    <w:rsid w:val="00751A1A"/>
    <w:rsid w:val="00777C00"/>
    <w:rsid w:val="007A5610"/>
    <w:rsid w:val="00805CC8"/>
    <w:rsid w:val="00810C2E"/>
    <w:rsid w:val="00826ED3"/>
    <w:rsid w:val="008C1836"/>
    <w:rsid w:val="008D0035"/>
    <w:rsid w:val="00901327"/>
    <w:rsid w:val="009151B6"/>
    <w:rsid w:val="009170D9"/>
    <w:rsid w:val="009224D8"/>
    <w:rsid w:val="00951CA5"/>
    <w:rsid w:val="00975996"/>
    <w:rsid w:val="00977673"/>
    <w:rsid w:val="00987484"/>
    <w:rsid w:val="009A59B7"/>
    <w:rsid w:val="00A0386A"/>
    <w:rsid w:val="00A32B7C"/>
    <w:rsid w:val="00A43EC6"/>
    <w:rsid w:val="00A949D4"/>
    <w:rsid w:val="00AA6AFA"/>
    <w:rsid w:val="00B002EB"/>
    <w:rsid w:val="00B031F0"/>
    <w:rsid w:val="00B059A2"/>
    <w:rsid w:val="00B42A4D"/>
    <w:rsid w:val="00B63BB4"/>
    <w:rsid w:val="00B9739D"/>
    <w:rsid w:val="00BB3457"/>
    <w:rsid w:val="00BD503E"/>
    <w:rsid w:val="00BD6213"/>
    <w:rsid w:val="00C77968"/>
    <w:rsid w:val="00CB0410"/>
    <w:rsid w:val="00CB7B02"/>
    <w:rsid w:val="00CE2E85"/>
    <w:rsid w:val="00D10289"/>
    <w:rsid w:val="00D319D8"/>
    <w:rsid w:val="00D61CD9"/>
    <w:rsid w:val="00D86DA1"/>
    <w:rsid w:val="00DF0BAF"/>
    <w:rsid w:val="00E45D12"/>
    <w:rsid w:val="00E95D9F"/>
    <w:rsid w:val="00ED0B1D"/>
    <w:rsid w:val="00ED1EDD"/>
    <w:rsid w:val="00ED2892"/>
    <w:rsid w:val="00EE2AB8"/>
    <w:rsid w:val="00F02EA7"/>
    <w:rsid w:val="00F35EE8"/>
    <w:rsid w:val="00F76A5A"/>
    <w:rsid w:val="00FB22E0"/>
    <w:rsid w:val="00FF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1566"/>
  <w15:chartTrackingRefBased/>
  <w15:docId w15:val="{924C0719-CC82-4525-B3A9-C8F6EABF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40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0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0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0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0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0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0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0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0B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0B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0B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0B6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0B6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0B6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0B6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0B6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0B6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040B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0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040B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0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0B6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0B6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0B6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0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0B6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0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72</cp:revision>
  <dcterms:created xsi:type="dcterms:W3CDTF">2026-04-11T12:07:00Z</dcterms:created>
  <dcterms:modified xsi:type="dcterms:W3CDTF">2026-04-14T15:26:00Z</dcterms:modified>
</cp:coreProperties>
</file>