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2C256" w14:textId="382D26D0" w:rsidR="00B059A2" w:rsidRDefault="004A2880">
      <w:pPr>
        <w:rPr>
          <w:lang w:val="en-US"/>
        </w:rPr>
      </w:pPr>
      <w:r>
        <w:rPr>
          <w:lang w:val="en-US"/>
        </w:rPr>
        <w:t>Screen 3</w:t>
      </w:r>
    </w:p>
    <w:p w14:paraId="4ABE0618" w14:textId="75E77617" w:rsidR="004A2880" w:rsidRDefault="004A2880">
      <w:pPr>
        <w:rPr>
          <w:lang w:val="en-US"/>
        </w:rPr>
      </w:pPr>
      <w:r w:rsidRPr="004A2880">
        <w:rPr>
          <w:lang w:val="en-US"/>
        </w:rPr>
        <w:drawing>
          <wp:inline distT="0" distB="0" distL="0" distR="0" wp14:anchorId="4BAA4EAF" wp14:editId="0CD9F5E4">
            <wp:extent cx="3547533" cy="7861004"/>
            <wp:effectExtent l="0" t="0" r="0" b="6985"/>
            <wp:docPr id="1602717436" name="Hình ảnh 1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17436" name="Hình ảnh 1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8975" cy="78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9937" w14:textId="4B70AEA8" w:rsidR="003F0C90" w:rsidRDefault="003F0C90">
      <w:pPr>
        <w:rPr>
          <w:lang w:val="en-US"/>
        </w:rPr>
      </w:pPr>
      <w:r>
        <w:rPr>
          <w:lang w:val="en-US"/>
        </w:rPr>
        <w:t>Screen 4</w:t>
      </w:r>
    </w:p>
    <w:p w14:paraId="5C3E1842" w14:textId="471745C6" w:rsidR="003F0C90" w:rsidRPr="004A2880" w:rsidRDefault="003F0C90">
      <w:pPr>
        <w:rPr>
          <w:lang w:val="en-US"/>
        </w:rPr>
      </w:pPr>
      <w:r w:rsidRPr="003F0C90">
        <w:rPr>
          <w:lang w:val="en-US"/>
        </w:rPr>
        <w:lastRenderedPageBreak/>
        <w:drawing>
          <wp:inline distT="0" distB="0" distL="0" distR="0" wp14:anchorId="62DCAA2C" wp14:editId="4A362C7A">
            <wp:extent cx="3613182" cy="8017933"/>
            <wp:effectExtent l="0" t="0" r="6350" b="2540"/>
            <wp:docPr id="1289229831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29831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349" cy="802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C90" w:rsidRPr="004A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80"/>
    <w:rsid w:val="003F0C90"/>
    <w:rsid w:val="004A2880"/>
    <w:rsid w:val="00A57E59"/>
    <w:rsid w:val="00B0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55501"/>
  <w15:chartTrackingRefBased/>
  <w15:docId w15:val="{A449D1EC-58FC-4C3B-B932-C694A504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A2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A2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A2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A2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A2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A2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A2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A2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A2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A288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A288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A288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A288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A288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A288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A288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A288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A288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A2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4A288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4A2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4A288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A2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A288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A288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A288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A2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A288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A2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Huy</dc:creator>
  <cp:keywords/>
  <dc:description/>
  <cp:lastModifiedBy>Nguyễn Văn Huy</cp:lastModifiedBy>
  <cp:revision>1</cp:revision>
  <dcterms:created xsi:type="dcterms:W3CDTF">2025-09-14T11:16:00Z</dcterms:created>
  <dcterms:modified xsi:type="dcterms:W3CDTF">2025-09-14T11:57:00Z</dcterms:modified>
</cp:coreProperties>
</file>