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F2" w:rsidRDefault="009A2BF2" w:rsidP="009A2BF2">
      <w:pPr>
        <w:jc w:val="center"/>
        <w:rPr>
          <w:b/>
          <w:sz w:val="36"/>
          <w:szCs w:val="36"/>
        </w:rPr>
      </w:pPr>
      <w:r w:rsidRPr="009A2BF2">
        <w:rPr>
          <w:b/>
          <w:sz w:val="36"/>
          <w:szCs w:val="36"/>
        </w:rPr>
        <w:t>Mô hình use case</w:t>
      </w:r>
    </w:p>
    <w:p w:rsidR="009A2BF2" w:rsidRPr="009A2BF2" w:rsidRDefault="009A2BF2" w:rsidP="009A2BF2">
      <w:pPr>
        <w:jc w:val="center"/>
        <w:rPr>
          <w:b/>
          <w:sz w:val="36"/>
          <w:szCs w:val="36"/>
        </w:rPr>
      </w:pPr>
    </w:p>
    <w:p w:rsidR="009A2BF2" w:rsidRDefault="009A2BF2" w:rsidP="009A2BF2">
      <w:pPr>
        <w:rPr>
          <w:b/>
          <w:sz w:val="36"/>
          <w:szCs w:val="36"/>
        </w:rPr>
      </w:pPr>
      <w:r w:rsidRPr="009A2BF2">
        <w:rPr>
          <w:b/>
          <w:sz w:val="36"/>
          <w:szCs w:val="36"/>
        </w:rPr>
        <w:t>A, Mô hình use case</w:t>
      </w:r>
    </w:p>
    <w:p w:rsidR="009A2BF2" w:rsidRPr="009A2BF2" w:rsidRDefault="009A2BF2" w:rsidP="009A2BF2">
      <w:pPr>
        <w:rPr>
          <w:b/>
          <w:sz w:val="36"/>
          <w:szCs w:val="36"/>
        </w:rPr>
      </w:pPr>
    </w:p>
    <w:p w:rsidR="009A2BF2" w:rsidRPr="009A2BF2" w:rsidRDefault="00274715" w:rsidP="009A2BF2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7AB514A" wp14:editId="694CDEA1">
            <wp:extent cx="5854045" cy="70041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BF2" w:rsidRPr="009A2BF2" w:rsidRDefault="009A2BF2" w:rsidP="009A2BF2">
      <w:pPr>
        <w:pStyle w:val="ListParagraph"/>
        <w:jc w:val="both"/>
        <w:rPr>
          <w:sz w:val="28"/>
          <w:szCs w:val="28"/>
        </w:rPr>
      </w:pPr>
    </w:p>
    <w:p w:rsidR="009A2BF2" w:rsidRDefault="009A2BF2" w:rsidP="009A2BF2">
      <w:pPr>
        <w:pStyle w:val="ListParagraph"/>
        <w:ind w:left="0"/>
        <w:jc w:val="both"/>
        <w:rPr>
          <w:b/>
          <w:sz w:val="36"/>
          <w:szCs w:val="36"/>
        </w:rPr>
      </w:pPr>
      <w:r w:rsidRPr="009A2BF2">
        <w:rPr>
          <w:b/>
          <w:sz w:val="36"/>
          <w:szCs w:val="36"/>
        </w:rPr>
        <w:t>B, Mô tả use case</w:t>
      </w:r>
    </w:p>
    <w:p w:rsidR="009A2BF2" w:rsidRPr="009A2BF2" w:rsidRDefault="009A2BF2" w:rsidP="009A2BF2">
      <w:pPr>
        <w:pStyle w:val="ListParagraph"/>
        <w:jc w:val="both"/>
        <w:rPr>
          <w:b/>
          <w:sz w:val="36"/>
          <w:szCs w:val="36"/>
        </w:rPr>
      </w:pPr>
    </w:p>
    <w:p w:rsidR="00D05173" w:rsidRPr="004403D3" w:rsidRDefault="00D05173" w:rsidP="004403D3">
      <w:pPr>
        <w:jc w:val="both"/>
        <w:rPr>
          <w:sz w:val="28"/>
          <w:szCs w:val="28"/>
        </w:rPr>
      </w:pPr>
    </w:p>
    <w:p w:rsidR="006B1F39" w:rsidRPr="009A2BF2" w:rsidRDefault="006B1F39" w:rsidP="006B1F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A2BF2">
        <w:rPr>
          <w:sz w:val="28"/>
          <w:szCs w:val="28"/>
        </w:rPr>
        <w:t>Use Case thêm sinh viên</w:t>
      </w:r>
      <w:r w:rsidR="004403D3">
        <w:rPr>
          <w:sz w:val="28"/>
          <w:szCs w:val="28"/>
        </w:rPr>
        <w:t xml:space="preserve"> từ bàn phím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D12F01" w:rsidRPr="009A2BF2" w:rsidTr="00881848">
        <w:trPr>
          <w:trHeight w:val="40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D12F01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Thêm sinh viên</w:t>
            </w:r>
            <w:r w:rsidR="004403D3">
              <w:rPr>
                <w:lang w:eastAsia="ja-JP"/>
              </w:rPr>
              <w:t xml:space="preserve"> từ bàn phím</w:t>
            </w:r>
          </w:p>
        </w:tc>
      </w:tr>
      <w:tr w:rsidR="00D12F01" w:rsidRPr="009A2BF2" w:rsidTr="00881848">
        <w:trPr>
          <w:trHeight w:val="39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D12F01" w:rsidRPr="009A2BF2" w:rsidTr="00881848">
        <w:trPr>
          <w:trHeight w:val="38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Use case này cho phép quản lý thêm sinh viên vào danh sách</w:t>
            </w:r>
          </w:p>
        </w:tc>
      </w:tr>
      <w:tr w:rsidR="00881848" w:rsidRPr="009A2BF2" w:rsidTr="00881848">
        <w:trPr>
          <w:trHeight w:val="39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1848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848" w:rsidRPr="009A2BF2" w:rsidRDefault="00881848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881848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1848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848" w:rsidRPr="009A2BF2" w:rsidRDefault="00881848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1. Quản lý chọn chức năng thêm sinh viên</w:t>
            </w:r>
            <w:r w:rsidR="004403D3">
              <w:rPr>
                <w:lang w:eastAsia="ja-JP"/>
              </w:rPr>
              <w:t xml:space="preserve"> từ bàn phím</w:t>
            </w:r>
          </w:p>
          <w:p w:rsidR="00881848" w:rsidRPr="009A2BF2" w:rsidRDefault="00881848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2. Hiển thị số sinh viên muốn nhập vào</w:t>
            </w:r>
          </w:p>
          <w:p w:rsidR="00881848" w:rsidRPr="009A2BF2" w:rsidRDefault="00881848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3. Hiện các nội dung cần điền vào như SBD, họ tên, địa chỉ,…</w:t>
            </w:r>
          </w:p>
        </w:tc>
      </w:tr>
      <w:tr w:rsidR="00881848" w:rsidRPr="009A2BF2" w:rsidTr="00881848">
        <w:trPr>
          <w:trHeight w:val="34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1848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848" w:rsidRPr="009A2BF2" w:rsidRDefault="00CC1994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phải nhập lại</w:t>
            </w:r>
          </w:p>
        </w:tc>
      </w:tr>
      <w:tr w:rsidR="00881848" w:rsidRPr="009A2BF2" w:rsidTr="00881848">
        <w:trPr>
          <w:trHeight w:val="33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1848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848" w:rsidRPr="009A2BF2" w:rsidRDefault="00881848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Sinh viên mới được tạo</w:t>
            </w:r>
          </w:p>
        </w:tc>
      </w:tr>
      <w:tr w:rsidR="00881848" w:rsidRPr="009A2BF2" w:rsidTr="00881848">
        <w:trPr>
          <w:trHeight w:val="33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1848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848" w:rsidRPr="009A2BF2" w:rsidRDefault="00881848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D12F01" w:rsidRPr="009A2BF2" w:rsidRDefault="00D12F01" w:rsidP="00D12F01">
      <w:pPr>
        <w:jc w:val="both"/>
        <w:rPr>
          <w:sz w:val="28"/>
          <w:szCs w:val="28"/>
        </w:rPr>
      </w:pPr>
    </w:p>
    <w:p w:rsidR="006B1F39" w:rsidRPr="009A2BF2" w:rsidRDefault="006B1F39" w:rsidP="006B1F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A2BF2">
        <w:rPr>
          <w:sz w:val="28"/>
          <w:szCs w:val="28"/>
        </w:rPr>
        <w:t xml:space="preserve">Use Case sửa </w:t>
      </w:r>
      <w:r w:rsidR="004403D3">
        <w:rPr>
          <w:sz w:val="28"/>
          <w:szCs w:val="28"/>
        </w:rPr>
        <w:t>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7346D7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346D7" w:rsidRPr="009A2BF2" w:rsidRDefault="007346D7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6D7" w:rsidRPr="009A2BF2" w:rsidRDefault="007346D7" w:rsidP="004403D3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 xml:space="preserve">Sửa </w:t>
            </w:r>
            <w:r w:rsidR="004403D3">
              <w:rPr>
                <w:lang w:eastAsia="ja-JP"/>
              </w:rPr>
              <w:t>thông tin</w:t>
            </w:r>
          </w:p>
        </w:tc>
      </w:tr>
      <w:tr w:rsidR="007346D7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346D7" w:rsidRPr="009A2BF2" w:rsidRDefault="00881848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6D7" w:rsidRPr="009A2BF2" w:rsidRDefault="007346D7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7346D7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7346D7" w:rsidRPr="009A2BF2" w:rsidRDefault="00881848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6D7" w:rsidRPr="009A2BF2" w:rsidRDefault="007346D7" w:rsidP="007346D7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Use case này cho phép quản lý sửa thông tin sinh viên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1. Quản lý chọn chức năng sửa sinh viên</w:t>
            </w:r>
          </w:p>
          <w:p w:rsidR="00CC1994" w:rsidRPr="009A2BF2" w:rsidRDefault="00CC1994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2. Hiển thị thông báo nhập SBD sinh viên muốn sửa</w:t>
            </w:r>
          </w:p>
          <w:p w:rsidR="00CC1994" w:rsidRPr="009A2BF2" w:rsidRDefault="00CC1994" w:rsidP="007346D7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3. Hiện tùy chọn để quản lý chọn sửa</w:t>
            </w:r>
          </w:p>
          <w:p w:rsidR="00CC1994" w:rsidRPr="009A2BF2" w:rsidRDefault="00CC1994" w:rsidP="007346D7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4. Hệ thống thay dữ liệu cũ bằng dữ liệu mới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tùy chọn, nội dung phải nhập lại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7346D7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Sinh viên được sửa thông tin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7346D7" w:rsidRPr="009A2BF2" w:rsidRDefault="007346D7" w:rsidP="00F51CAF">
      <w:pPr>
        <w:jc w:val="both"/>
        <w:rPr>
          <w:sz w:val="28"/>
          <w:szCs w:val="28"/>
        </w:rPr>
      </w:pPr>
    </w:p>
    <w:p w:rsidR="006B1F39" w:rsidRPr="009A2BF2" w:rsidRDefault="006B1F39" w:rsidP="006B1F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A2BF2">
        <w:rPr>
          <w:sz w:val="28"/>
          <w:szCs w:val="28"/>
        </w:rPr>
        <w:t>Use Case xóa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D12F01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D12F01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Xóa sinh viên</w:t>
            </w:r>
          </w:p>
        </w:tc>
      </w:tr>
      <w:tr w:rsidR="00D12F01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D12F01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D12F01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2F01" w:rsidRPr="009A2BF2" w:rsidRDefault="00D12F01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Use case này cho phép quản lý xóa sinh viên khỏi danh sách</w:t>
            </w:r>
          </w:p>
        </w:tc>
      </w:tr>
      <w:tr w:rsidR="00CC1994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C1994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1. Quản lý chọn chức năng xóa sinh viên</w:t>
            </w:r>
          </w:p>
          <w:p w:rsidR="00CC1994" w:rsidRPr="009A2BF2" w:rsidRDefault="00CC1994" w:rsidP="00D12F01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2. Hiển thị thông báo nhập SBD sinh viên muốn xóa</w:t>
            </w:r>
          </w:p>
          <w:p w:rsidR="00CC1994" w:rsidRPr="009A2BF2" w:rsidRDefault="00CC1994" w:rsidP="007346D7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3. Hệ thống xử lý và xóa sinh viên</w:t>
            </w:r>
          </w:p>
        </w:tc>
      </w:tr>
      <w:tr w:rsidR="00CC1994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7346D7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SBD phải nhập lại</w:t>
            </w:r>
          </w:p>
        </w:tc>
      </w:tr>
      <w:tr w:rsidR="00CC1994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Sinh viên bị xóa</w:t>
            </w:r>
          </w:p>
        </w:tc>
      </w:tr>
      <w:tr w:rsidR="00CC1994" w:rsidRPr="009A2BF2" w:rsidTr="00D12F01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D12F01" w:rsidRPr="009A2BF2" w:rsidRDefault="00D12F01" w:rsidP="00D12F01">
      <w:pPr>
        <w:pStyle w:val="ListParagraph"/>
        <w:jc w:val="both"/>
        <w:rPr>
          <w:sz w:val="28"/>
          <w:szCs w:val="28"/>
        </w:rPr>
      </w:pPr>
    </w:p>
    <w:p w:rsidR="006B1F39" w:rsidRPr="009A2BF2" w:rsidRDefault="006B1F39" w:rsidP="006B1F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A2BF2">
        <w:rPr>
          <w:sz w:val="28"/>
          <w:szCs w:val="28"/>
        </w:rPr>
        <w:lastRenderedPageBreak/>
        <w:t xml:space="preserve">Use Case </w:t>
      </w:r>
      <w:r w:rsidR="004403D3">
        <w:rPr>
          <w:sz w:val="28"/>
          <w:szCs w:val="28"/>
        </w:rPr>
        <w:t>thêm sinh viên từ đường dẫn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688"/>
      </w:tblGrid>
      <w:tr w:rsidR="006B1F39" w:rsidRPr="009A2BF2" w:rsidTr="00CC1994">
        <w:trPr>
          <w:trHeight w:val="389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6B1F39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274715" w:rsidRDefault="00274715" w:rsidP="00274715">
            <w:r w:rsidRPr="00274715">
              <w:t>Thêm sinh viên từ đường dẫn</w:t>
            </w:r>
          </w:p>
        </w:tc>
      </w:tr>
      <w:tr w:rsidR="006B1F39" w:rsidRPr="009A2BF2" w:rsidTr="006B1F39">
        <w:trPr>
          <w:trHeight w:val="414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9A2BF2" w:rsidRDefault="00D72563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6B1F39" w:rsidRPr="009A2BF2" w:rsidTr="00CC1994">
        <w:trPr>
          <w:trHeight w:val="403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9A2BF2" w:rsidRDefault="00D72563" w:rsidP="004403D3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Use case này cho phép quản lý</w:t>
            </w:r>
            <w:r w:rsidR="006B1F39" w:rsidRPr="009A2BF2">
              <w:rPr>
                <w:lang w:eastAsia="ja-JP"/>
              </w:rPr>
              <w:t xml:space="preserve">  </w:t>
            </w:r>
            <w:r w:rsidR="00CC1994">
              <w:rPr>
                <w:lang w:eastAsia="ja-JP"/>
              </w:rPr>
              <w:t xml:space="preserve">tùy chọn </w:t>
            </w:r>
            <w:r w:rsidR="004403D3">
              <w:rPr>
                <w:lang w:eastAsia="ja-JP"/>
              </w:rPr>
              <w:t>nhập đường dẫn</w:t>
            </w:r>
          </w:p>
        </w:tc>
      </w:tr>
      <w:tr w:rsidR="00CC1994" w:rsidRPr="009A2BF2" w:rsidTr="00D72563">
        <w:trPr>
          <w:trHeight w:val="405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C1994" w:rsidRPr="009A2BF2" w:rsidRDefault="00CC1994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6B1F39" w:rsidRPr="009A2BF2" w:rsidTr="00CC1994">
        <w:trPr>
          <w:trHeight w:val="698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Default="00CC1994" w:rsidP="00D0517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1. Quản lý chọn chức </w:t>
            </w:r>
            <w:r w:rsidR="004403D3">
              <w:rPr>
                <w:lang w:eastAsia="ja-JP"/>
              </w:rPr>
              <w:t>thêm sinh viên từ đường dẫn</w:t>
            </w:r>
          </w:p>
          <w:p w:rsidR="00CC1994" w:rsidRPr="009A2BF2" w:rsidRDefault="00CC1994" w:rsidP="004403D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2. Hệ thống hiển thị </w:t>
            </w:r>
            <w:r w:rsidR="004403D3">
              <w:rPr>
                <w:lang w:eastAsia="ja-JP"/>
              </w:rPr>
              <w:t>nhập đường dẫn</w:t>
            </w:r>
          </w:p>
        </w:tc>
      </w:tr>
      <w:tr w:rsidR="006B1F39" w:rsidRPr="009A2BF2" w:rsidTr="006B1F39">
        <w:trPr>
          <w:trHeight w:val="377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9A2BF2" w:rsidRDefault="00CC1994">
            <w:pPr>
              <w:rPr>
                <w:lang w:eastAsia="ja-JP"/>
              </w:rPr>
            </w:pPr>
            <w:r>
              <w:rPr>
                <w:lang w:eastAsia="ja-JP"/>
              </w:rPr>
              <w:t>User nhập sai phải nhập lại</w:t>
            </w:r>
          </w:p>
        </w:tc>
      </w:tr>
      <w:tr w:rsidR="006B1F39" w:rsidRPr="009A2BF2" w:rsidTr="00D72563">
        <w:trPr>
          <w:trHeight w:val="325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9A2BF2" w:rsidRDefault="004403D3" w:rsidP="00CC1994">
            <w:pPr>
              <w:rPr>
                <w:lang w:eastAsia="ja-JP"/>
              </w:rPr>
            </w:pPr>
            <w:r>
              <w:rPr>
                <w:lang w:eastAsia="ja-JP"/>
              </w:rPr>
              <w:t>Lấy được nội dung từ file</w:t>
            </w:r>
          </w:p>
        </w:tc>
      </w:tr>
      <w:tr w:rsidR="006B1F39" w:rsidRPr="009A2BF2" w:rsidTr="006B1F39">
        <w:trPr>
          <w:trHeight w:val="341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1F39" w:rsidRPr="009A2BF2" w:rsidRDefault="00881848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F39" w:rsidRPr="009A2BF2" w:rsidRDefault="006B1F39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CC1994" w:rsidRDefault="00CC1994" w:rsidP="00D05173">
      <w:pPr>
        <w:pStyle w:val="ListParagraph"/>
        <w:jc w:val="both"/>
        <w:rPr>
          <w:sz w:val="28"/>
          <w:szCs w:val="28"/>
        </w:rPr>
      </w:pPr>
    </w:p>
    <w:p w:rsidR="006B1F39" w:rsidRDefault="004403D3" w:rsidP="00D0517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4745B">
        <w:rPr>
          <w:sz w:val="28"/>
          <w:szCs w:val="28"/>
        </w:rPr>
        <w:t>. Use</w:t>
      </w:r>
      <w:r w:rsidR="00CC1994">
        <w:rPr>
          <w:sz w:val="28"/>
          <w:szCs w:val="28"/>
        </w:rPr>
        <w:t xml:space="preserve"> Case tìm kiếm theo tổng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Tìm kiếm theo tổng điểm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CC1994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tìm kiếm theo tổng điểm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Default="00CC1994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tìm kiếm theo tổng điểm</w:t>
            </w:r>
          </w:p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2. Hiển thị thông báo nhập điểm</w:t>
            </w:r>
          </w:p>
          <w:p w:rsidR="00CC1994" w:rsidRPr="009A2BF2" w:rsidRDefault="0054745B" w:rsidP="00CC1994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="00CC1994" w:rsidRPr="009A2BF2">
              <w:rPr>
                <w:lang w:eastAsia="ja-JP"/>
              </w:rPr>
              <w:t xml:space="preserve">. </w:t>
            </w:r>
            <w:r w:rsidR="00CC1994">
              <w:rPr>
                <w:lang w:eastAsia="ja-JP"/>
              </w:rPr>
              <w:t>Quản lý nhập tổng điểm muốn tìm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CC1994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CC1994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C1994" w:rsidRPr="009A2BF2" w:rsidRDefault="00CC1994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1994" w:rsidRPr="009A2BF2" w:rsidRDefault="00CC1994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CC1994" w:rsidRDefault="00CC1994" w:rsidP="00D05173">
      <w:pPr>
        <w:pStyle w:val="ListParagraph"/>
        <w:jc w:val="both"/>
        <w:rPr>
          <w:sz w:val="28"/>
          <w:szCs w:val="28"/>
        </w:rPr>
      </w:pPr>
    </w:p>
    <w:p w:rsidR="0054745B" w:rsidRDefault="004403D3" w:rsidP="00D0517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4745B">
        <w:rPr>
          <w:sz w:val="28"/>
          <w:szCs w:val="28"/>
        </w:rPr>
        <w:t>. Use Case tìm theo SBD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Tìm theo SBD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54745B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 xml:space="preserve">Use case này cho phép quản lý </w:t>
            </w:r>
            <w:r>
              <w:rPr>
                <w:lang w:eastAsia="ja-JP"/>
              </w:rPr>
              <w:t>tìm kiếm theo tổng điểm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 xml:space="preserve">1. Quản lý chọn chức năng </w:t>
            </w:r>
            <w:r>
              <w:rPr>
                <w:lang w:eastAsia="ja-JP"/>
              </w:rPr>
              <w:t>tìm kiếm theo SBD</w:t>
            </w:r>
          </w:p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2. Hiển thị thông báo nhập SBD</w:t>
            </w:r>
          </w:p>
          <w:p w:rsidR="0054745B" w:rsidRPr="009A2BF2" w:rsidRDefault="0054745B" w:rsidP="0054745B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Pr="009A2BF2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Quản lý nhập SBD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SBD phải nhập lại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sinh viên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54745B" w:rsidRDefault="0054745B" w:rsidP="00D05173">
      <w:pPr>
        <w:pStyle w:val="ListParagraph"/>
        <w:jc w:val="both"/>
        <w:rPr>
          <w:sz w:val="28"/>
          <w:szCs w:val="28"/>
        </w:rPr>
      </w:pPr>
    </w:p>
    <w:p w:rsidR="0054745B" w:rsidRPr="004403D3" w:rsidRDefault="0054745B" w:rsidP="004403D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4403D3">
        <w:rPr>
          <w:sz w:val="28"/>
          <w:szCs w:val="28"/>
        </w:rPr>
        <w:t>Use Case Tìm kiếm theo họ tên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54745B">
            <w:pPr>
              <w:rPr>
                <w:lang w:eastAsia="ja-JP"/>
              </w:rPr>
            </w:pPr>
            <w:r>
              <w:rPr>
                <w:lang w:eastAsia="ja-JP"/>
              </w:rPr>
              <w:t>Tìm kiếm theo họ tên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54745B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tìm kiếm theo họ tên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tìm kiếm theo họ tên</w:t>
            </w:r>
          </w:p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2. Hiển thị thông báo nhập họ tên</w:t>
            </w:r>
          </w:p>
          <w:p w:rsidR="0054745B" w:rsidRPr="009A2BF2" w:rsidRDefault="0054745B" w:rsidP="0054745B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Pr="009A2BF2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Quản lý nhập họ tên muốn tìm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lastRenderedPageBreak/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54745B" w:rsidRPr="0054745B" w:rsidRDefault="0054745B" w:rsidP="0054745B">
      <w:pPr>
        <w:pStyle w:val="ListParagraph"/>
        <w:ind w:left="1080"/>
        <w:jc w:val="both"/>
        <w:rPr>
          <w:sz w:val="28"/>
          <w:szCs w:val="28"/>
        </w:rPr>
      </w:pPr>
    </w:p>
    <w:p w:rsidR="0054745B" w:rsidRPr="00CB6569" w:rsidRDefault="0054745B" w:rsidP="00CB656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B6569">
        <w:rPr>
          <w:sz w:val="28"/>
          <w:szCs w:val="28"/>
        </w:rPr>
        <w:t>Use Case tìm kiếm theo điểm một trong 3 môn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Tìm kiếm theo điểm một trong 3 môn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tìm kiếm theo điểm một trong 3 môn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tìm kiếm theo điểm một trong 3 môn</w:t>
            </w:r>
          </w:p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2. Hiển thị thông báo nhập điểm</w:t>
            </w:r>
          </w:p>
          <w:p w:rsidR="0054745B" w:rsidRPr="009A2BF2" w:rsidRDefault="0054745B" w:rsidP="0054745B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Pr="009A2BF2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Quản lý nhập điểm muốn tìm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54745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4745B" w:rsidRPr="009A2BF2" w:rsidRDefault="0054745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745B" w:rsidRPr="009A2BF2" w:rsidRDefault="0054745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54745B" w:rsidRDefault="0054745B" w:rsidP="0054745B">
      <w:pPr>
        <w:pStyle w:val="ListParagraph"/>
        <w:ind w:left="1080"/>
        <w:jc w:val="both"/>
        <w:rPr>
          <w:sz w:val="28"/>
          <w:szCs w:val="28"/>
        </w:rPr>
      </w:pPr>
    </w:p>
    <w:p w:rsidR="0054745B" w:rsidRDefault="0054745B" w:rsidP="004403D3">
      <w:pPr>
        <w:pStyle w:val="ListParagraph"/>
        <w:ind w:left="1080"/>
        <w:jc w:val="both"/>
        <w:rPr>
          <w:sz w:val="28"/>
          <w:szCs w:val="28"/>
        </w:rPr>
      </w:pPr>
    </w:p>
    <w:p w:rsidR="00CB6569" w:rsidRDefault="00CB6569" w:rsidP="00CB656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sắp xếp theo SBD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Sắp xếp theo SBD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CB6569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sắp xếp theo SBD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sắp xếp theo SBD</w:t>
            </w:r>
          </w:p>
          <w:p w:rsidR="00CB6569" w:rsidRPr="009A2BF2" w:rsidRDefault="00D43943" w:rsidP="00CB6569">
            <w:pPr>
              <w:rPr>
                <w:lang w:eastAsia="ja-JP"/>
              </w:rPr>
            </w:pPr>
            <w:r>
              <w:rPr>
                <w:lang w:eastAsia="ja-JP"/>
              </w:rPr>
              <w:t>2. Hiển thị</w:t>
            </w:r>
            <w:r w:rsidR="00CB6569">
              <w:rPr>
                <w:lang w:eastAsia="ja-JP"/>
              </w:rPr>
              <w:t xml:space="preserve"> kết quả sắp xếp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CB6569" w:rsidRDefault="00CB6569" w:rsidP="00CB6569">
      <w:pPr>
        <w:pStyle w:val="ListParagraph"/>
        <w:ind w:left="1080"/>
        <w:jc w:val="both"/>
        <w:rPr>
          <w:sz w:val="28"/>
          <w:szCs w:val="28"/>
        </w:rPr>
      </w:pPr>
    </w:p>
    <w:p w:rsidR="00CB6569" w:rsidRDefault="00CB6569" w:rsidP="00CB656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sắp xếp theo tổng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Sắp xếp theo tổng điểm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CB6569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sắp xếp theo tổng điểm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sắp xếp theo tổng điểm</w:t>
            </w:r>
          </w:p>
          <w:p w:rsidR="00CB6569" w:rsidRPr="009A2BF2" w:rsidRDefault="00CB6569" w:rsidP="00D43943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 sắp xếp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CB6569" w:rsidRDefault="00CB6569" w:rsidP="00CB6569">
      <w:pPr>
        <w:pStyle w:val="ListParagraph"/>
        <w:ind w:left="1080"/>
        <w:jc w:val="both"/>
        <w:rPr>
          <w:sz w:val="28"/>
          <w:szCs w:val="28"/>
        </w:rPr>
      </w:pPr>
    </w:p>
    <w:p w:rsidR="00CB6569" w:rsidRDefault="00CB6569" w:rsidP="00CB656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sắp xếp theo tên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lastRenderedPageBreak/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Sắp xếp theo tên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sắp xếp theo tên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sắp xếp theo tên</w:t>
            </w:r>
          </w:p>
          <w:p w:rsidR="00CB6569" w:rsidRPr="009A2BF2" w:rsidRDefault="00CB6569" w:rsidP="00D43943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 sắp xếp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CB6569" w:rsidRDefault="00CB6569" w:rsidP="00CB6569">
      <w:pPr>
        <w:pStyle w:val="ListParagraph"/>
        <w:ind w:left="1080"/>
        <w:jc w:val="both"/>
        <w:rPr>
          <w:sz w:val="28"/>
          <w:szCs w:val="28"/>
        </w:rPr>
      </w:pPr>
    </w:p>
    <w:p w:rsidR="00CB6569" w:rsidRDefault="00D43943" w:rsidP="00CB656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l</w:t>
      </w:r>
      <w:r w:rsidR="00CB6569">
        <w:rPr>
          <w:sz w:val="28"/>
          <w:szCs w:val="28"/>
        </w:rPr>
        <w:t>ưu 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D43943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Lưu tìm kiếm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D4394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Use case này cho phép quản lý </w:t>
            </w:r>
            <w:r w:rsidR="00D43943">
              <w:rPr>
                <w:lang w:eastAsia="ja-JP"/>
              </w:rPr>
              <w:t>lưu tìm kiếm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1. Quản lý chọn chức năng </w:t>
            </w:r>
            <w:r w:rsidR="00D43943">
              <w:rPr>
                <w:lang w:eastAsia="ja-JP"/>
              </w:rPr>
              <w:t>lưu tìm kiếm</w:t>
            </w:r>
          </w:p>
          <w:p w:rsidR="00D43943" w:rsidRDefault="00CB6569" w:rsidP="00D43943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2. Hiển thị </w:t>
            </w:r>
            <w:r w:rsidR="00D43943">
              <w:rPr>
                <w:lang w:eastAsia="ja-JP"/>
              </w:rPr>
              <w:t>các loại tìm kiếm để lưu</w:t>
            </w:r>
          </w:p>
          <w:p w:rsidR="00122DDB" w:rsidRDefault="00122DDB" w:rsidP="00122DDB">
            <w:pPr>
              <w:rPr>
                <w:lang w:eastAsia="ja-JP"/>
              </w:rPr>
            </w:pPr>
            <w:r>
              <w:rPr>
                <w:lang w:eastAsia="ja-JP"/>
              </w:rPr>
              <w:t>3. Hiển thị danh sách tùy chọn</w:t>
            </w:r>
          </w:p>
          <w:p w:rsidR="00122DDB" w:rsidRDefault="00122DDB" w:rsidP="00122DDB">
            <w:pPr>
              <w:rPr>
                <w:lang w:eastAsia="ja-JP"/>
              </w:rPr>
            </w:pPr>
            <w:r>
              <w:rPr>
                <w:lang w:eastAsia="ja-JP"/>
              </w:rPr>
              <w:t>4. Quản lý nhập vào tùy chọn</w:t>
            </w:r>
          </w:p>
          <w:p w:rsidR="00122DDB" w:rsidRDefault="00122DDB" w:rsidP="00122DDB">
            <w:pPr>
              <w:rPr>
                <w:lang w:eastAsia="ja-JP"/>
              </w:rPr>
            </w:pPr>
            <w:r>
              <w:rPr>
                <w:lang w:eastAsia="ja-JP"/>
              </w:rPr>
              <w:t>5. Hệ thống đưa ra yêu cầu tương ứng</w:t>
            </w:r>
          </w:p>
          <w:p w:rsidR="00122DDB" w:rsidRPr="009A2BF2" w:rsidRDefault="00122DDB" w:rsidP="00D43943">
            <w:pPr>
              <w:rPr>
                <w:lang w:eastAsia="ja-JP"/>
              </w:rPr>
            </w:pPr>
            <w:r>
              <w:rPr>
                <w:lang w:eastAsia="ja-JP"/>
              </w:rPr>
              <w:t>6. Quản lý nhập nội dung theo yêu cầu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Lưu lại kết quả thành file</w:t>
            </w:r>
          </w:p>
        </w:tc>
      </w:tr>
      <w:tr w:rsidR="00CB6569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B6569" w:rsidRPr="009A2BF2" w:rsidRDefault="00CB6569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B6569" w:rsidRPr="009A2BF2" w:rsidRDefault="00CB6569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122DDB" w:rsidRPr="004403D3" w:rsidRDefault="00122DDB" w:rsidP="004403D3">
      <w:pPr>
        <w:jc w:val="both"/>
        <w:rPr>
          <w:sz w:val="28"/>
          <w:szCs w:val="28"/>
        </w:rPr>
      </w:pPr>
    </w:p>
    <w:p w:rsidR="00122DDB" w:rsidRDefault="00122DDB" w:rsidP="00122DD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thống kê tổng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122DDB" w:rsidRDefault="00122DDB" w:rsidP="00122DDB">
            <w:pPr>
              <w:rPr>
                <w:lang w:eastAsia="ja-JP"/>
              </w:rPr>
            </w:pPr>
            <w:r>
              <w:t>T</w:t>
            </w:r>
            <w:r w:rsidRPr="00122DDB">
              <w:t xml:space="preserve">hống kê tổng </w:t>
            </w:r>
            <w:r>
              <w:t>sinh viên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122DDB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thống kê tổng số sinh viên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Default="00122DD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thống kê tổng số sinh viên</w:t>
            </w:r>
          </w:p>
          <w:p w:rsidR="00122DDB" w:rsidRPr="009A2BF2" w:rsidRDefault="00122DDB" w:rsidP="00122DDB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122DDB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22DDB" w:rsidRPr="009A2BF2" w:rsidRDefault="00122DDB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DDB" w:rsidRPr="009A2BF2" w:rsidRDefault="00122DDB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122DDB" w:rsidRDefault="00122DDB" w:rsidP="00122DDB">
      <w:pPr>
        <w:pStyle w:val="ListParagraph"/>
        <w:ind w:left="1080"/>
        <w:jc w:val="both"/>
        <w:rPr>
          <w:sz w:val="28"/>
          <w:szCs w:val="28"/>
        </w:rPr>
      </w:pPr>
    </w:p>
    <w:p w:rsidR="00122DDB" w:rsidRDefault="00F9218F" w:rsidP="00122DD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thống kê tổng điểm &lt;15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122DDB" w:rsidRDefault="00F9218F" w:rsidP="00F9218F">
            <w:pPr>
              <w:rPr>
                <w:lang w:eastAsia="ja-JP"/>
              </w:rPr>
            </w:pPr>
            <w:r>
              <w:t>T</w:t>
            </w:r>
            <w:r w:rsidRPr="00122DDB">
              <w:t xml:space="preserve">hống kê tổng </w:t>
            </w:r>
            <w:r>
              <w:t>điểm &lt;15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Use case này cho phép quản lý thống kê số sinh viên có tổng điểm &lt;15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1. Quản lý chọn chức năng thống kê số sinh viên có tổng điểm &lt;15</w:t>
            </w:r>
          </w:p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2. 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lastRenderedPageBreak/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F9218F" w:rsidRDefault="00F9218F" w:rsidP="00F9218F">
      <w:pPr>
        <w:pStyle w:val="ListParagraph"/>
        <w:ind w:left="1080"/>
        <w:jc w:val="both"/>
        <w:rPr>
          <w:sz w:val="28"/>
          <w:szCs w:val="28"/>
        </w:rPr>
      </w:pPr>
    </w:p>
    <w:p w:rsidR="00F9218F" w:rsidRPr="00F9218F" w:rsidRDefault="00F9218F" w:rsidP="00F9218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218F">
        <w:rPr>
          <w:sz w:val="28"/>
          <w:szCs w:val="28"/>
        </w:rPr>
        <w:t xml:space="preserve">Use Case thống kê tổng điểm </w:t>
      </w:r>
      <w:r>
        <w:rPr>
          <w:sz w:val="28"/>
          <w:szCs w:val="28"/>
        </w:rPr>
        <w:t>&gt;=15 và &lt;20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122DDB" w:rsidRDefault="00F9218F" w:rsidP="00F9218F">
            <w:pPr>
              <w:rPr>
                <w:lang w:eastAsia="ja-JP"/>
              </w:rPr>
            </w:pPr>
            <w:r>
              <w:t>T</w:t>
            </w:r>
            <w:r w:rsidRPr="00122DDB">
              <w:t xml:space="preserve">hống kê tổng </w:t>
            </w:r>
            <w:r w:rsidRPr="00F9218F">
              <w:t>điểm &gt;=15 và &lt;20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Use case này cho phép quản lý thống kê số sinh viên có tổng điểm </w:t>
            </w:r>
            <w:r w:rsidRPr="00F9218F">
              <w:t>&gt;=15 và &lt;20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1. Quản lý chọn chức năng thống kê số sinh viên có tổng điểm </w:t>
            </w:r>
            <w:r>
              <w:rPr>
                <w:sz w:val="28"/>
                <w:szCs w:val="28"/>
              </w:rPr>
              <w:t>&gt;=15 và &lt;20</w:t>
            </w:r>
          </w:p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F9218F" w:rsidRDefault="00F9218F" w:rsidP="00F9218F">
      <w:pPr>
        <w:ind w:left="720"/>
        <w:jc w:val="both"/>
        <w:rPr>
          <w:sz w:val="28"/>
          <w:szCs w:val="28"/>
        </w:rPr>
      </w:pPr>
    </w:p>
    <w:p w:rsidR="00F9218F" w:rsidRPr="00F9218F" w:rsidRDefault="00F9218F" w:rsidP="00F9218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9218F">
        <w:rPr>
          <w:sz w:val="28"/>
          <w:szCs w:val="28"/>
        </w:rPr>
        <w:t xml:space="preserve"> Use Case thống kê tổng điểm </w:t>
      </w:r>
      <w:r>
        <w:rPr>
          <w:sz w:val="28"/>
          <w:szCs w:val="28"/>
        </w:rPr>
        <w:t>&gt;=20 và &lt;25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122DDB" w:rsidRDefault="00F9218F" w:rsidP="00F9218F">
            <w:pPr>
              <w:rPr>
                <w:lang w:eastAsia="ja-JP"/>
              </w:rPr>
            </w:pPr>
            <w:r>
              <w:t>T</w:t>
            </w:r>
            <w:r w:rsidRPr="00122DDB">
              <w:t xml:space="preserve">hống kê tổng </w:t>
            </w:r>
            <w:r>
              <w:t>điểm</w:t>
            </w:r>
            <w:r w:rsidRPr="00F9218F">
              <w:rPr>
                <w:sz w:val="28"/>
                <w:szCs w:val="28"/>
              </w:rPr>
              <w:t xml:space="preserve"> </w:t>
            </w:r>
            <w:r w:rsidRPr="00F9218F">
              <w:t>&gt;=20 và &lt;25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Use case này cho phép quản lý thống kê số sinh viên có tổng điểm </w:t>
            </w:r>
            <w:r w:rsidRPr="00F9218F">
              <w:t>&gt;=20 và &lt;25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1. Quản lý chọn chức năng thống kê số sinh viên có tổng điểm </w:t>
            </w:r>
            <w:r w:rsidRPr="00F9218F">
              <w:t>&gt;=20 và &lt;25</w:t>
            </w:r>
          </w:p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F9218F" w:rsidRPr="009A2BF2" w:rsidTr="00F9218F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F9218F" w:rsidRPr="009A2BF2" w:rsidRDefault="00F9218F" w:rsidP="00F9218F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18F" w:rsidRPr="009A2BF2" w:rsidRDefault="00F9218F" w:rsidP="00F9218F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F9218F" w:rsidRDefault="00F9218F" w:rsidP="00F9218F">
      <w:pPr>
        <w:pStyle w:val="ListParagraph"/>
        <w:ind w:left="1080"/>
        <w:jc w:val="both"/>
        <w:rPr>
          <w:sz w:val="28"/>
          <w:szCs w:val="28"/>
        </w:rPr>
      </w:pPr>
    </w:p>
    <w:p w:rsidR="00F9218F" w:rsidRDefault="00F9218F" w:rsidP="00F9218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Use Case </w:t>
      </w:r>
      <w:r w:rsidRPr="00F9218F">
        <w:rPr>
          <w:sz w:val="28"/>
          <w:szCs w:val="28"/>
        </w:rPr>
        <w:t>thống kê tổng điểm</w:t>
      </w:r>
      <w:r>
        <w:rPr>
          <w:sz w:val="28"/>
          <w:szCs w:val="28"/>
        </w:rPr>
        <w:t xml:space="preserve"> &gt;</w:t>
      </w:r>
      <w:r w:rsidR="009531AD">
        <w:rPr>
          <w:sz w:val="28"/>
          <w:szCs w:val="28"/>
        </w:rPr>
        <w:t>=</w:t>
      </w:r>
      <w:r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39"/>
      </w:tblGrid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 w:rsidRPr="009A2BF2">
              <w:rPr>
                <w:b/>
                <w:lang w:eastAsia="ja-JP"/>
              </w:rPr>
              <w:t>Use Case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122DDB" w:rsidRDefault="00440609" w:rsidP="00EB16A2">
            <w:pPr>
              <w:rPr>
                <w:lang w:eastAsia="ja-JP"/>
              </w:rPr>
            </w:pPr>
            <w:r>
              <w:t>T</w:t>
            </w:r>
            <w:r w:rsidRPr="00122DDB">
              <w:t xml:space="preserve">hống kê tổng </w:t>
            </w:r>
            <w:r>
              <w:t>điểm &gt;</w:t>
            </w:r>
            <w:r w:rsidR="009531AD">
              <w:t>=</w:t>
            </w:r>
            <w:r>
              <w:t>25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Tác nhân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Quản lý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Use case này cho phép quản lý thống kê số sinh viên có tổng điểm </w:t>
            </w:r>
            <w:r>
              <w:t>&gt;</w:t>
            </w:r>
            <w:r w:rsidR="009531AD">
              <w:t>=</w:t>
            </w:r>
            <w:r>
              <w:t>25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ban đầu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>Không có điều kiện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Các bước thực hiện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1. Quản lý chọn chức năng thống kê số sinh viên có tổng điểm </w:t>
            </w:r>
            <w:r>
              <w:t>&gt;</w:t>
            </w:r>
            <w:r w:rsidR="009531AD">
              <w:t>=</w:t>
            </w:r>
            <w:r>
              <w:t>25</w:t>
            </w:r>
          </w:p>
          <w:p w:rsidR="00440609" w:rsidRPr="009A2BF2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>2. Hiển thị kết quả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Ngoại lệ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>Quản lý nhập sai thông báo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Điều kiện sau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>
              <w:rPr>
                <w:lang w:eastAsia="ja-JP"/>
              </w:rPr>
              <w:t>Hiển thị kết quả</w:t>
            </w:r>
          </w:p>
        </w:tc>
      </w:tr>
      <w:tr w:rsidR="00440609" w:rsidRPr="009A2BF2" w:rsidTr="00EB16A2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40609" w:rsidRPr="009A2BF2" w:rsidRDefault="00440609" w:rsidP="00EB16A2">
            <w:pPr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Yêu cầu đặc biệt</w:t>
            </w:r>
          </w:p>
        </w:tc>
        <w:tc>
          <w:tcPr>
            <w:tcW w:w="6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0609" w:rsidRPr="009A2BF2" w:rsidRDefault="00440609" w:rsidP="00EB16A2">
            <w:pPr>
              <w:rPr>
                <w:lang w:eastAsia="ja-JP"/>
              </w:rPr>
            </w:pPr>
            <w:r w:rsidRPr="009A2BF2">
              <w:rPr>
                <w:lang w:eastAsia="ja-JP"/>
              </w:rPr>
              <w:t>Không có</w:t>
            </w:r>
          </w:p>
        </w:tc>
      </w:tr>
    </w:tbl>
    <w:p w:rsidR="00440609" w:rsidRPr="00122DDB" w:rsidRDefault="00440609" w:rsidP="00440609">
      <w:pPr>
        <w:pStyle w:val="ListParagraph"/>
        <w:ind w:left="1080"/>
        <w:jc w:val="both"/>
        <w:rPr>
          <w:sz w:val="28"/>
          <w:szCs w:val="28"/>
        </w:rPr>
      </w:pPr>
    </w:p>
    <w:sectPr w:rsidR="00440609" w:rsidRPr="0012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096A"/>
    <w:multiLevelType w:val="hybridMultilevel"/>
    <w:tmpl w:val="0090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D1367"/>
    <w:multiLevelType w:val="hybridMultilevel"/>
    <w:tmpl w:val="24B8F984"/>
    <w:lvl w:ilvl="0" w:tplc="287C72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A57B15"/>
    <w:multiLevelType w:val="hybridMultilevel"/>
    <w:tmpl w:val="AE5C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36E85"/>
    <w:multiLevelType w:val="hybridMultilevel"/>
    <w:tmpl w:val="318089AC"/>
    <w:lvl w:ilvl="0" w:tplc="DCF409C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777C34"/>
    <w:multiLevelType w:val="hybridMultilevel"/>
    <w:tmpl w:val="A4EC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85CDB"/>
    <w:multiLevelType w:val="hybridMultilevel"/>
    <w:tmpl w:val="2FF0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3095D"/>
    <w:multiLevelType w:val="hybridMultilevel"/>
    <w:tmpl w:val="B3EE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F3D77"/>
    <w:multiLevelType w:val="hybridMultilevel"/>
    <w:tmpl w:val="B72C8522"/>
    <w:lvl w:ilvl="0" w:tplc="DCF409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C61404"/>
    <w:multiLevelType w:val="hybridMultilevel"/>
    <w:tmpl w:val="B72C8522"/>
    <w:lvl w:ilvl="0" w:tplc="DCF409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CA"/>
    <w:rsid w:val="00035D9D"/>
    <w:rsid w:val="00122DDB"/>
    <w:rsid w:val="00162A70"/>
    <w:rsid w:val="00274715"/>
    <w:rsid w:val="004403D3"/>
    <w:rsid w:val="00440609"/>
    <w:rsid w:val="0054745B"/>
    <w:rsid w:val="006B1F39"/>
    <w:rsid w:val="007346D7"/>
    <w:rsid w:val="008809CA"/>
    <w:rsid w:val="00881848"/>
    <w:rsid w:val="009531AD"/>
    <w:rsid w:val="009A2BF2"/>
    <w:rsid w:val="00A92965"/>
    <w:rsid w:val="00CB6569"/>
    <w:rsid w:val="00CC1994"/>
    <w:rsid w:val="00D05173"/>
    <w:rsid w:val="00D12F01"/>
    <w:rsid w:val="00D43943"/>
    <w:rsid w:val="00D72563"/>
    <w:rsid w:val="00E5592C"/>
    <w:rsid w:val="00E90A3B"/>
    <w:rsid w:val="00F51CAF"/>
    <w:rsid w:val="00F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39"/>
    <w:pPr>
      <w:ind w:left="720"/>
      <w:contextualSpacing/>
    </w:pPr>
  </w:style>
  <w:style w:type="table" w:styleId="TableGrid">
    <w:name w:val="Table Grid"/>
    <w:basedOn w:val="TableNormal"/>
    <w:rsid w:val="006B1F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39"/>
    <w:pPr>
      <w:ind w:left="720"/>
      <w:contextualSpacing/>
    </w:pPr>
  </w:style>
  <w:style w:type="table" w:styleId="TableGrid">
    <w:name w:val="Table Grid"/>
    <w:basedOn w:val="TableNormal"/>
    <w:rsid w:val="006B1F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2016-12-22T16:01:00Z</dcterms:created>
  <dcterms:modified xsi:type="dcterms:W3CDTF">2016-12-24T16:29:00Z</dcterms:modified>
</cp:coreProperties>
</file>