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2BC08" w14:textId="77777777" w:rsidR="00745F8A" w:rsidRDefault="00745F8A" w:rsidP="00745F8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 Case “</w:t>
      </w:r>
      <w:r>
        <w:rPr>
          <w:b/>
          <w:bCs/>
          <w:sz w:val="32"/>
          <w:szCs w:val="32"/>
          <w:lang w:val="vi-VN"/>
        </w:rPr>
        <w:t>View bike information</w:t>
      </w:r>
      <w:r>
        <w:rPr>
          <w:b/>
          <w:bCs/>
          <w:sz w:val="32"/>
          <w:szCs w:val="32"/>
        </w:rPr>
        <w:t>”</w:t>
      </w:r>
    </w:p>
    <w:p w14:paraId="36345573" w14:textId="77777777" w:rsidR="00745F8A" w:rsidRDefault="00745F8A" w:rsidP="00745F8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case code</w:t>
      </w:r>
    </w:p>
    <w:p w14:paraId="10BEEEC1" w14:textId="77777777" w:rsidR="00745F8A" w:rsidRDefault="00745F8A" w:rsidP="00745F8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UC005</w:t>
      </w:r>
    </w:p>
    <w:p w14:paraId="07DA0AA7" w14:textId="77777777" w:rsidR="00745F8A" w:rsidRDefault="00745F8A" w:rsidP="00745F8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Brief Description</w:t>
      </w:r>
    </w:p>
    <w:p w14:paraId="52D76668" w14:textId="77777777" w:rsidR="00745F8A" w:rsidRDefault="00745F8A" w:rsidP="00745F8A">
      <w:pPr>
        <w:pStyle w:val="ListParagraph"/>
        <w:rPr>
          <w:b/>
          <w:bCs/>
          <w:sz w:val="28"/>
          <w:szCs w:val="28"/>
          <w:lang w:val="vi-VN"/>
        </w:rPr>
      </w:pPr>
      <w:r>
        <w:t xml:space="preserve">This use case describes the interaction between </w:t>
      </w:r>
      <w:r>
        <w:rPr>
          <w:lang w:val="vi-VN"/>
        </w:rPr>
        <w:t>user</w:t>
      </w:r>
      <w:r>
        <w:t xml:space="preserve"> and </w:t>
      </w:r>
      <w:r>
        <w:rPr>
          <w:lang w:val="vi-VN"/>
        </w:rPr>
        <w:t xml:space="preserve">EcoRentalbike software </w:t>
      </w:r>
      <w:r>
        <w:t xml:space="preserve">when </w:t>
      </w:r>
      <w:r>
        <w:rPr>
          <w:lang w:val="vi-VN"/>
        </w:rPr>
        <w:t>user wishes to view bike ‘s information</w:t>
      </w:r>
    </w:p>
    <w:p w14:paraId="2C809766" w14:textId="77777777" w:rsidR="00745F8A" w:rsidRDefault="00745F8A" w:rsidP="00745F8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Actors</w:t>
      </w:r>
    </w:p>
    <w:p w14:paraId="5C3CE1F2" w14:textId="77777777" w:rsidR="00745F8A" w:rsidRDefault="00745F8A" w:rsidP="00745F8A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vi-VN"/>
        </w:rPr>
        <w:t>User</w:t>
      </w:r>
    </w:p>
    <w:p w14:paraId="26B4DC1B" w14:textId="77777777" w:rsidR="00745F8A" w:rsidRDefault="00745F8A" w:rsidP="00745F8A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Software</w:t>
      </w:r>
    </w:p>
    <w:p w14:paraId="036CAD76" w14:textId="77777777" w:rsidR="00745F8A" w:rsidRDefault="00745F8A" w:rsidP="00745F8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Preconditions</w:t>
      </w:r>
      <w:r>
        <w:rPr>
          <w:b/>
          <w:bCs/>
          <w:sz w:val="28"/>
          <w:szCs w:val="28"/>
          <w:lang w:val="vi-VN"/>
        </w:rPr>
        <w:t xml:space="preserve"> </w:t>
      </w:r>
    </w:p>
    <w:p w14:paraId="7B473D70" w14:textId="77777777" w:rsidR="00745F8A" w:rsidRDefault="00745F8A" w:rsidP="00745F8A">
      <w:pPr>
        <w:pStyle w:val="ListParagraph"/>
        <w:ind w:left="360"/>
        <w:rPr>
          <w:sz w:val="24"/>
        </w:rPr>
      </w:pPr>
      <w:r>
        <w:rPr>
          <w:sz w:val="24"/>
          <w:lang w:val="vi-VN"/>
        </w:rPr>
        <w:t>User selected a dock</w:t>
      </w:r>
    </w:p>
    <w:p w14:paraId="770CED04" w14:textId="77777777" w:rsidR="00745F8A" w:rsidRDefault="00745F8A" w:rsidP="00745F8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Basic Flow of Events</w:t>
      </w:r>
    </w:p>
    <w:p w14:paraId="45EDB20E" w14:textId="77777777" w:rsidR="00745F8A" w:rsidRDefault="00745F8A" w:rsidP="00745F8A">
      <w:pPr>
        <w:pStyle w:val="ListParagraph"/>
        <w:numPr>
          <w:ilvl w:val="0"/>
          <w:numId w:val="2"/>
        </w:numPr>
        <w:rPr>
          <w:sz w:val="24"/>
          <w:lang w:val="vi-VN"/>
        </w:rPr>
      </w:pPr>
      <w:r>
        <w:rPr>
          <w:sz w:val="24"/>
          <w:lang w:val="vi-VN"/>
        </w:rPr>
        <w:t xml:space="preserve">User </w:t>
      </w:r>
      <w:r>
        <w:rPr>
          <w:sz w:val="24"/>
        </w:rPr>
        <w:t>request to view bike ‘s information</w:t>
      </w:r>
    </w:p>
    <w:p w14:paraId="4AD4A9D0" w14:textId="77777777" w:rsidR="00745F8A" w:rsidRDefault="00745F8A" w:rsidP="00745F8A">
      <w:pPr>
        <w:pStyle w:val="ListParagraph"/>
        <w:numPr>
          <w:ilvl w:val="0"/>
          <w:numId w:val="2"/>
        </w:numPr>
        <w:rPr>
          <w:sz w:val="24"/>
          <w:lang w:val="vi-VN"/>
        </w:rPr>
      </w:pPr>
      <w:r>
        <w:rPr>
          <w:sz w:val="24"/>
          <w:lang w:val="vi-VN"/>
        </w:rPr>
        <w:t>Software show information of that bike and end use case</w:t>
      </w:r>
    </w:p>
    <w:p w14:paraId="5B836B86" w14:textId="77777777" w:rsidR="00745F8A" w:rsidRDefault="00745F8A" w:rsidP="00745F8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Alternative flows</w:t>
      </w:r>
    </w:p>
    <w:p w14:paraId="5BC0E126" w14:textId="77777777" w:rsidR="00745F8A" w:rsidRDefault="00745F8A" w:rsidP="00745F8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Input data</w:t>
      </w:r>
    </w:p>
    <w:p w14:paraId="118A571C" w14:textId="77777777" w:rsidR="00745F8A" w:rsidRDefault="00745F8A" w:rsidP="00745F8A">
      <w:pPr>
        <w:pStyle w:val="ListParagraph"/>
        <w:ind w:left="360"/>
        <w:jc w:val="center"/>
        <w:rPr>
          <w:b/>
          <w:bCs/>
        </w:rPr>
      </w:pPr>
      <w:r>
        <w:rPr>
          <w:b/>
          <w:bCs/>
        </w:rPr>
        <w:t>Table A-Input data of View station information</w:t>
      </w:r>
    </w:p>
    <w:p w14:paraId="033C7AA8" w14:textId="77777777" w:rsidR="00745F8A" w:rsidRDefault="00745F8A" w:rsidP="00745F8A">
      <w:pPr>
        <w:pStyle w:val="ListParagraph"/>
        <w:ind w:left="360"/>
        <w:rPr>
          <w:b/>
          <w:bCs/>
        </w:rPr>
      </w:pP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368"/>
        <w:gridCol w:w="1777"/>
        <w:gridCol w:w="1530"/>
        <w:gridCol w:w="1293"/>
        <w:gridCol w:w="1677"/>
        <w:gridCol w:w="1345"/>
      </w:tblGrid>
      <w:tr w:rsidR="00745F8A" w14:paraId="0D23053E" w14:textId="77777777" w:rsidTr="00745F8A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423A3C53" w14:textId="77777777" w:rsidR="00745F8A" w:rsidRDefault="00745F8A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4F2905F5" w14:textId="77777777" w:rsidR="00745F8A" w:rsidRDefault="00745F8A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Data fields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73D6759F" w14:textId="77777777" w:rsidR="00745F8A" w:rsidRDefault="00745F8A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056B4B01" w14:textId="77777777" w:rsidR="00745F8A" w:rsidRDefault="00745F8A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Mandatory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00290AC2" w14:textId="77777777" w:rsidR="00745F8A" w:rsidRDefault="00745F8A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Valid condition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418E5A17" w14:textId="77777777" w:rsidR="00745F8A" w:rsidRDefault="00745F8A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Example</w:t>
            </w:r>
          </w:p>
        </w:tc>
      </w:tr>
      <w:tr w:rsidR="00745F8A" w14:paraId="349211F0" w14:textId="77777777" w:rsidTr="00745F8A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CD812" w14:textId="77777777" w:rsidR="00745F8A" w:rsidRDefault="00745F8A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9D507" w14:textId="77777777" w:rsidR="00745F8A" w:rsidRDefault="00745F8A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bike id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E20A5" w14:textId="77777777" w:rsidR="00745F8A" w:rsidRDefault="00745F8A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Id of the bike in database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72F22" w14:textId="77777777" w:rsidR="00745F8A" w:rsidRDefault="00745F8A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yes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81959" w14:textId="77777777" w:rsidR="00745F8A" w:rsidRDefault="00745F8A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Id is in database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137AF" w14:textId="77777777" w:rsidR="00745F8A" w:rsidRDefault="00745F8A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STB01</w:t>
            </w:r>
          </w:p>
        </w:tc>
      </w:tr>
    </w:tbl>
    <w:p w14:paraId="62C6E419" w14:textId="77777777" w:rsidR="00745F8A" w:rsidRDefault="00745F8A" w:rsidP="00745F8A">
      <w:pPr>
        <w:pStyle w:val="ListParagraph"/>
        <w:ind w:left="360"/>
        <w:rPr>
          <w:b/>
          <w:bCs/>
        </w:rPr>
      </w:pPr>
    </w:p>
    <w:p w14:paraId="032990F7" w14:textId="77777777" w:rsidR="00745F8A" w:rsidRDefault="00745F8A" w:rsidP="00745F8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Output data</w:t>
      </w:r>
    </w:p>
    <w:p w14:paraId="6CAB0D33" w14:textId="77777777" w:rsidR="00745F8A" w:rsidRDefault="00745F8A" w:rsidP="00745F8A">
      <w:pPr>
        <w:pStyle w:val="Caption"/>
        <w:keepNext/>
        <w:jc w:val="center"/>
        <w:rPr>
          <w:lang w:val="vi-VN"/>
        </w:rPr>
      </w:pPr>
      <w:r>
        <w:t xml:space="preserve">Table B-Output data of </w:t>
      </w:r>
      <w:r>
        <w:rPr>
          <w:lang w:val="vi-VN"/>
        </w:rPr>
        <w:t xml:space="preserve"> View bike information</w:t>
      </w:r>
    </w:p>
    <w:tbl>
      <w:tblPr>
        <w:tblStyle w:val="TableGrid"/>
        <w:tblW w:w="909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626"/>
        <w:gridCol w:w="1981"/>
        <w:gridCol w:w="1621"/>
        <w:gridCol w:w="2701"/>
        <w:gridCol w:w="2161"/>
      </w:tblGrid>
      <w:tr w:rsidR="00745F8A" w14:paraId="2C3646A2" w14:textId="77777777" w:rsidTr="00745F8A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79264394" w14:textId="77777777" w:rsidR="00745F8A" w:rsidRDefault="00745F8A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No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4BFB84D1" w14:textId="77777777" w:rsidR="00745F8A" w:rsidRDefault="00745F8A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Data fields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0B23301A" w14:textId="77777777" w:rsidR="00745F8A" w:rsidRDefault="00745F8A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Description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5FF917AE" w14:textId="77777777" w:rsidR="00745F8A" w:rsidRDefault="00745F8A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Display format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720E5DED" w14:textId="77777777" w:rsidR="00745F8A" w:rsidRDefault="00745F8A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Example</w:t>
            </w:r>
          </w:p>
        </w:tc>
      </w:tr>
      <w:tr w:rsidR="00745F8A" w14:paraId="55CC46B9" w14:textId="77777777" w:rsidTr="00745F8A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0804E" w14:textId="77777777" w:rsidR="00745F8A" w:rsidRDefault="00745F8A" w:rsidP="00AC3A98">
            <w:pPr>
              <w:pStyle w:val="ListParagraph"/>
              <w:numPr>
                <w:ilvl w:val="0"/>
                <w:numId w:val="3"/>
              </w:numPr>
              <w:autoSpaceDE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706CD" w14:textId="77777777" w:rsidR="00745F8A" w:rsidRDefault="00745F8A">
            <w:pPr>
              <w:rPr>
                <w:sz w:val="20"/>
              </w:rPr>
            </w:pPr>
            <w:r>
              <w:rPr>
                <w:sz w:val="20"/>
              </w:rPr>
              <w:t>Bike ‘s 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CD7D7" w14:textId="77777777" w:rsidR="00745F8A" w:rsidRDefault="00745F8A">
            <w:pPr>
              <w:rPr>
                <w:sz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12633" w14:textId="77777777" w:rsidR="00745F8A" w:rsidRDefault="00745F8A">
            <w:pPr>
              <w:rPr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35D3A" w14:textId="77777777" w:rsidR="00745F8A" w:rsidRDefault="00745F8A">
            <w:pPr>
              <w:rPr>
                <w:sz w:val="20"/>
              </w:rPr>
            </w:pPr>
            <w:r>
              <w:rPr>
                <w:sz w:val="20"/>
              </w:rPr>
              <w:t>STB01</w:t>
            </w:r>
          </w:p>
        </w:tc>
      </w:tr>
      <w:tr w:rsidR="00745F8A" w14:paraId="36C04EB0" w14:textId="77777777" w:rsidTr="00745F8A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1FA15" w14:textId="77777777" w:rsidR="00745F8A" w:rsidRDefault="00745F8A" w:rsidP="00AC3A98">
            <w:pPr>
              <w:pStyle w:val="ListParagraph"/>
              <w:numPr>
                <w:ilvl w:val="0"/>
                <w:numId w:val="3"/>
              </w:numPr>
              <w:autoSpaceDE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3A70E" w14:textId="77777777" w:rsidR="00745F8A" w:rsidRDefault="00745F8A">
            <w:pPr>
              <w:rPr>
                <w:sz w:val="20"/>
              </w:rPr>
            </w:pPr>
            <w:r>
              <w:rPr>
                <w:sz w:val="20"/>
              </w:rPr>
              <w:t>Bike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CC376" w14:textId="77777777" w:rsidR="00745F8A" w:rsidRDefault="00745F8A">
            <w:pPr>
              <w:rPr>
                <w:sz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37DFB" w14:textId="77777777" w:rsidR="00745F8A" w:rsidRDefault="00745F8A">
            <w:pPr>
              <w:rPr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4C041" w14:textId="77777777" w:rsidR="00745F8A" w:rsidRDefault="00745F8A">
            <w:pPr>
              <w:rPr>
                <w:sz w:val="20"/>
              </w:rPr>
            </w:pPr>
            <w:r>
              <w:rPr>
                <w:sz w:val="20"/>
              </w:rPr>
              <w:t>Standard bike</w:t>
            </w:r>
          </w:p>
        </w:tc>
      </w:tr>
      <w:tr w:rsidR="00745F8A" w14:paraId="58B86A64" w14:textId="77777777" w:rsidTr="00745F8A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77DF2" w14:textId="77777777" w:rsidR="00745F8A" w:rsidRDefault="00745F8A" w:rsidP="00AC3A98">
            <w:pPr>
              <w:pStyle w:val="ListParagraph"/>
              <w:numPr>
                <w:ilvl w:val="0"/>
                <w:numId w:val="3"/>
              </w:numPr>
              <w:autoSpaceDE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775BE" w14:textId="77777777" w:rsidR="00745F8A" w:rsidRDefault="00745F8A">
            <w:pPr>
              <w:rPr>
                <w:sz w:val="20"/>
              </w:rPr>
            </w:pPr>
            <w:r>
              <w:rPr>
                <w:sz w:val="20"/>
              </w:rPr>
              <w:t>Bike ‘s coeficient price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CE925" w14:textId="77777777" w:rsidR="00745F8A" w:rsidRDefault="00745F8A">
            <w:pPr>
              <w:rPr>
                <w:sz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8F24E" w14:textId="77777777" w:rsidR="00745F8A" w:rsidRDefault="00745F8A">
            <w:pPr>
              <w:rPr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46737" w14:textId="77777777" w:rsidR="00745F8A" w:rsidRDefault="00745F8A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745F8A" w14:paraId="2F5C902F" w14:textId="77777777" w:rsidTr="00745F8A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66E1F" w14:textId="77777777" w:rsidR="00745F8A" w:rsidRDefault="00745F8A" w:rsidP="00AC3A98">
            <w:pPr>
              <w:pStyle w:val="ListParagraph"/>
              <w:numPr>
                <w:ilvl w:val="0"/>
                <w:numId w:val="3"/>
              </w:numPr>
              <w:autoSpaceDE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B7566" w14:textId="77777777" w:rsidR="00745F8A" w:rsidRDefault="00745F8A">
            <w:pPr>
              <w:rPr>
                <w:sz w:val="20"/>
              </w:rPr>
            </w:pPr>
            <w:r>
              <w:rPr>
                <w:sz w:val="20"/>
              </w:rPr>
              <w:t>Electric motor ‘s battery percentage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3B79A" w14:textId="77777777" w:rsidR="00745F8A" w:rsidRDefault="00745F8A">
            <w:pPr>
              <w:rPr>
                <w:sz w:val="20"/>
              </w:rPr>
            </w:pPr>
            <w:r>
              <w:rPr>
                <w:sz w:val="20"/>
              </w:rPr>
              <w:t xml:space="preserve"> If bike type is e-bike show this information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75800" w14:textId="77777777" w:rsidR="00745F8A" w:rsidRDefault="00745F8A">
            <w:pPr>
              <w:rPr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7D5AA" w14:textId="77777777" w:rsidR="00745F8A" w:rsidRDefault="00745F8A">
            <w:pPr>
              <w:rPr>
                <w:sz w:val="20"/>
              </w:rPr>
            </w:pPr>
            <w:r>
              <w:rPr>
                <w:sz w:val="20"/>
              </w:rPr>
              <w:t>50%</w:t>
            </w:r>
          </w:p>
        </w:tc>
      </w:tr>
      <w:tr w:rsidR="00745F8A" w14:paraId="34B80FFE" w14:textId="77777777" w:rsidTr="00745F8A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4221C" w14:textId="77777777" w:rsidR="00745F8A" w:rsidRDefault="00745F8A" w:rsidP="00AC3A98">
            <w:pPr>
              <w:pStyle w:val="ListParagraph"/>
              <w:numPr>
                <w:ilvl w:val="0"/>
                <w:numId w:val="3"/>
              </w:numPr>
              <w:autoSpaceDE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D4724" w14:textId="77777777" w:rsidR="00745F8A" w:rsidRDefault="00745F8A">
            <w:pPr>
              <w:rPr>
                <w:sz w:val="20"/>
              </w:rPr>
            </w:pPr>
            <w:r>
              <w:rPr>
                <w:sz w:val="20"/>
              </w:rPr>
              <w:t>Estimating time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F080B" w14:textId="77777777" w:rsidR="00745F8A" w:rsidRDefault="00745F8A">
            <w:pPr>
              <w:rPr>
                <w:sz w:val="20"/>
              </w:rPr>
            </w:pPr>
            <w:r>
              <w:rPr>
                <w:sz w:val="20"/>
              </w:rPr>
              <w:t>How much time is left if this bike is e-bike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47147" w14:textId="77777777" w:rsidR="00745F8A" w:rsidRDefault="00745F8A">
            <w:pPr>
              <w:rPr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A7E31" w14:textId="77777777" w:rsidR="00745F8A" w:rsidRDefault="00745F8A">
            <w:pPr>
              <w:rPr>
                <w:sz w:val="20"/>
              </w:rPr>
            </w:pPr>
            <w:r>
              <w:rPr>
                <w:sz w:val="20"/>
              </w:rPr>
              <w:t>1 hour 15 minutes</w:t>
            </w:r>
          </w:p>
        </w:tc>
      </w:tr>
    </w:tbl>
    <w:p w14:paraId="144A5639" w14:textId="77777777" w:rsidR="00745F8A" w:rsidRDefault="00745F8A" w:rsidP="00745F8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Postconditions</w:t>
      </w:r>
    </w:p>
    <w:p w14:paraId="02DA7F1C" w14:textId="77777777" w:rsidR="00745F8A" w:rsidRDefault="00745F8A" w:rsidP="00745F8A">
      <w:pPr>
        <w:rPr>
          <w:lang w:val="vi-VN"/>
        </w:rPr>
      </w:pPr>
      <w:r>
        <w:rPr>
          <w:lang w:val="vi-VN"/>
        </w:rPr>
        <w:t>User has viewed bike information</w:t>
      </w:r>
    </w:p>
    <w:p w14:paraId="134B03B5" w14:textId="77777777" w:rsidR="00745F8A" w:rsidRDefault="00745F8A" w:rsidP="00745F8A"/>
    <w:p w14:paraId="4516E529" w14:textId="77777777" w:rsidR="006378A0" w:rsidRDefault="006378A0"/>
    <w:sectPr w:rsidR="006378A0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761AD"/>
    <w:multiLevelType w:val="multilevel"/>
    <w:tmpl w:val="B39E6B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80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1" w15:restartNumberingAfterBreak="0">
    <w:nsid w:val="3BCE1C21"/>
    <w:multiLevelType w:val="hybridMultilevel"/>
    <w:tmpl w:val="13E0B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242A5D"/>
    <w:multiLevelType w:val="multilevel"/>
    <w:tmpl w:val="7AFA51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9"/>
      <w:numFmt w:val="decimal"/>
      <w:isLgl/>
      <w:lvlText w:val="%1.%2."/>
      <w:lvlJc w:val="left"/>
      <w:pPr>
        <w:ind w:left="720" w:hanging="72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1080" w:hanging="1080"/>
      </w:pPr>
    </w:lvl>
    <w:lvl w:ilvl="4">
      <w:start w:val="1"/>
      <w:numFmt w:val="decimal"/>
      <w:isLgl/>
      <w:lvlText w:val="%1.%2.%3.%4.%5."/>
      <w:lvlJc w:val="left"/>
      <w:pPr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800"/>
      </w:p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</w:lvl>
  </w:abstractNum>
  <w:num w:numId="1" w16cid:durableId="20869511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6931600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38010216">
    <w:abstractNumId w:val="2"/>
    <w:lvlOverride w:ilvl="0">
      <w:startOverride w:val="1"/>
    </w:lvlOverride>
    <w:lvlOverride w:ilvl="1">
      <w:startOverride w:val="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460"/>
    <w:rsid w:val="00614460"/>
    <w:rsid w:val="006378A0"/>
    <w:rsid w:val="0074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787918-6E23-4BA5-AD73-23902B690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F8A"/>
    <w:pPr>
      <w:spacing w:before="120" w:after="0" w:line="288" w:lineRule="auto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semiHidden/>
    <w:unhideWhenUsed/>
    <w:qFormat/>
    <w:rsid w:val="00745F8A"/>
    <w:pPr>
      <w:spacing w:after="120"/>
    </w:pPr>
    <w:rPr>
      <w:b/>
    </w:rPr>
  </w:style>
  <w:style w:type="paragraph" w:styleId="ListParagraph">
    <w:name w:val="List Paragraph"/>
    <w:basedOn w:val="Normal"/>
    <w:uiPriority w:val="34"/>
    <w:qFormat/>
    <w:rsid w:val="00745F8A"/>
    <w:pPr>
      <w:autoSpaceDE w:val="0"/>
      <w:autoSpaceDN w:val="0"/>
      <w:spacing w:after="120"/>
      <w:ind w:left="720"/>
      <w:contextualSpacing/>
    </w:pPr>
    <w:rPr>
      <w:rFonts w:ascii="Cambria" w:hAnsi="Cambria" w:cs=".VnTime"/>
      <w:sz w:val="26"/>
      <w:szCs w:val="26"/>
    </w:rPr>
  </w:style>
  <w:style w:type="table" w:styleId="TableGrid">
    <w:name w:val="Table Grid"/>
    <w:basedOn w:val="TableNormal"/>
    <w:uiPriority w:val="39"/>
    <w:rsid w:val="00745F8A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QUOC ANH 20194726</dc:creator>
  <cp:keywords/>
  <dc:description/>
  <cp:lastModifiedBy>NGUYEN QUOC ANH 20194726</cp:lastModifiedBy>
  <cp:revision>3</cp:revision>
  <dcterms:created xsi:type="dcterms:W3CDTF">2022-12-20T13:51:00Z</dcterms:created>
  <dcterms:modified xsi:type="dcterms:W3CDTF">2022-12-20T13:51:00Z</dcterms:modified>
</cp:coreProperties>
</file>