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CB" w:rsidRPr="006C7AD5" w:rsidRDefault="009A37AF" w:rsidP="005C00C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Screen specifications </w:t>
      </w:r>
      <w:r w:rsidR="005C00CB" w:rsidRPr="006C7AD5">
        <w:rPr>
          <w:rFonts w:ascii="Arial" w:hAnsi="Arial" w:cs="Arial"/>
          <w:b/>
          <w:bCs/>
          <w:sz w:val="28"/>
          <w:szCs w:val="28"/>
          <w:lang w:val="en-US"/>
        </w:rPr>
        <w:t>of EcoBike</w:t>
      </w:r>
    </w:p>
    <w:p w:rsidR="005C00CB" w:rsidRPr="006C7AD5" w:rsidRDefault="005C00CB" w:rsidP="005C00CB">
      <w:pPr>
        <w:pStyle w:val="Heading2"/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6C7AD5"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  <w:t>Screen configuration</w:t>
      </w: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Display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Screen resolution:</w:t>
      </w:r>
      <w:r w:rsidRPr="006C7AD5">
        <w:rPr>
          <w:rFonts w:ascii="Arial" w:hAnsi="Arial" w:cs="Arial"/>
          <w:lang w:val="en-US"/>
        </w:rPr>
        <w:t xml:space="preserve"> 1366x768px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Number of colors supported:</w:t>
      </w:r>
      <w:r w:rsidRPr="006C7AD5">
        <w:rPr>
          <w:rFonts w:ascii="Arial" w:hAnsi="Arial" w:cs="Arial"/>
          <w:lang w:val="en-US"/>
        </w:rPr>
        <w:t xml:space="preserve"> 16,177,216 colors</w:t>
      </w: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Screen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Size:</w:t>
      </w:r>
      <w:r w:rsidRPr="006C7AD5">
        <w:rPr>
          <w:rFonts w:ascii="Arial" w:hAnsi="Arial" w:cs="Arial"/>
          <w:lang w:val="en-US"/>
        </w:rPr>
        <w:t xml:space="preserve"> 1200 x 600px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Main background color:</w:t>
      </w:r>
      <w:r w:rsidRPr="006C7AD5">
        <w:rPr>
          <w:rFonts w:ascii="Arial" w:hAnsi="Arial" w:cs="Arial"/>
          <w:lang w:val="en-US"/>
        </w:rPr>
        <w:t xml:space="preserve"> #</w:t>
      </w:r>
      <w:r w:rsidR="007B0535">
        <w:rPr>
          <w:rFonts w:ascii="Arial" w:hAnsi="Arial" w:cs="Arial"/>
          <w:lang w:val="en-US"/>
        </w:rPr>
        <w:t>E5FFCC</w:t>
      </w:r>
      <w:r w:rsidRPr="006C7AD5">
        <w:rPr>
          <w:rFonts w:ascii="Arial" w:hAnsi="Arial" w:cs="Arial"/>
          <w:lang w:val="en-US"/>
        </w:rPr>
        <w:t xml:space="preserve"> (R: </w:t>
      </w:r>
      <w:r w:rsidR="007B0535">
        <w:rPr>
          <w:rFonts w:ascii="Arial" w:hAnsi="Arial" w:cs="Arial"/>
          <w:lang w:val="en-US"/>
        </w:rPr>
        <w:t>229</w:t>
      </w:r>
      <w:r w:rsidRPr="006C7AD5">
        <w:rPr>
          <w:rFonts w:ascii="Arial" w:hAnsi="Arial" w:cs="Arial"/>
          <w:lang w:val="en-US"/>
        </w:rPr>
        <w:t xml:space="preserve">, G: </w:t>
      </w:r>
      <w:r w:rsidR="007B0535">
        <w:rPr>
          <w:rFonts w:ascii="Arial" w:hAnsi="Arial" w:cs="Arial"/>
          <w:lang w:val="en-US"/>
        </w:rPr>
        <w:t>255</w:t>
      </w:r>
      <w:r w:rsidRPr="006C7AD5">
        <w:rPr>
          <w:rFonts w:ascii="Arial" w:hAnsi="Arial" w:cs="Arial"/>
          <w:lang w:val="en-US"/>
        </w:rPr>
        <w:t xml:space="preserve">, B: </w:t>
      </w:r>
      <w:r w:rsidR="007B0535">
        <w:rPr>
          <w:rFonts w:ascii="Arial" w:hAnsi="Arial" w:cs="Arial"/>
          <w:lang w:val="en-US"/>
        </w:rPr>
        <w:t>204</w:t>
      </w:r>
      <w:r w:rsidRPr="006C7AD5">
        <w:rPr>
          <w:rFonts w:ascii="Arial" w:hAnsi="Arial" w:cs="Arial"/>
          <w:lang w:val="en-US"/>
        </w:rPr>
        <w:t>)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Location of buttons:</w:t>
      </w:r>
      <w:r w:rsidRPr="006C7AD5">
        <w:rPr>
          <w:rFonts w:ascii="Arial" w:hAnsi="Arial" w:cs="Arial"/>
          <w:lang w:val="en-US"/>
        </w:rPr>
        <w:t xml:space="preserve"> Bottom center of the frame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Logo:</w:t>
      </w:r>
      <w:r w:rsidRPr="006C7AD5">
        <w:rPr>
          <w:rFonts w:ascii="Arial" w:hAnsi="Arial" w:cs="Arial"/>
          <w:lang w:val="en-US"/>
        </w:rPr>
        <w:t xml:space="preserve"> 100x100 px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Header logo:</w:t>
      </w:r>
      <w:r w:rsidRPr="006C7AD5">
        <w:rPr>
          <w:rFonts w:ascii="Arial" w:hAnsi="Arial" w:cs="Arial"/>
          <w:lang w:val="en-US"/>
        </w:rPr>
        <w:t xml:space="preserve"> 100x100 px, located top left of the screen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Header/Screen title:</w:t>
      </w:r>
      <w:r w:rsidRPr="006C7AD5">
        <w:rPr>
          <w:rFonts w:ascii="Arial" w:hAnsi="Arial" w:cs="Arial"/>
          <w:lang w:val="en-US"/>
        </w:rPr>
        <w:t xml:space="preserve"> </w:t>
      </w:r>
      <w:r w:rsidR="00934E6A">
        <w:rPr>
          <w:rFonts w:ascii="Arial" w:hAnsi="Arial" w:cs="Arial"/>
          <w:lang w:val="en-US"/>
        </w:rPr>
        <w:t>System</w:t>
      </w:r>
      <w:r w:rsidRPr="006C7AD5">
        <w:rPr>
          <w:rFonts w:ascii="Arial" w:hAnsi="Arial" w:cs="Arial"/>
          <w:lang w:val="en-US"/>
        </w:rPr>
        <w:t xml:space="preserve">, </w:t>
      </w:r>
      <w:r w:rsidR="00934E6A">
        <w:rPr>
          <w:rFonts w:ascii="Arial" w:hAnsi="Arial" w:cs="Arial"/>
          <w:lang w:val="en-US"/>
        </w:rPr>
        <w:t>Regular</w:t>
      </w:r>
      <w:r w:rsidRPr="006C7AD5">
        <w:rPr>
          <w:rFonts w:ascii="Arial" w:hAnsi="Arial" w:cs="Arial"/>
          <w:lang w:val="en-US"/>
        </w:rPr>
        <w:t xml:space="preserve">, 24px, </w:t>
      </w:r>
      <w:r w:rsidR="00934E6A">
        <w:rPr>
          <w:rFonts w:ascii="Arial" w:hAnsi="Arial" w:cs="Arial"/>
          <w:lang w:val="en-US"/>
        </w:rPr>
        <w:t>green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Numbers:</w:t>
      </w:r>
      <w:r w:rsidRPr="006C7AD5">
        <w:rPr>
          <w:rFonts w:ascii="Arial" w:hAnsi="Arial" w:cs="Arial"/>
          <w:lang w:val="en-US"/>
        </w:rPr>
        <w:t xml:space="preserve"> comma for thousand separation, dot for decimal separation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Text:</w:t>
      </w:r>
      <w:r w:rsidRPr="006C7AD5">
        <w:rPr>
          <w:rFonts w:ascii="Arial" w:hAnsi="Arial" w:cs="Arial"/>
          <w:lang w:val="en-US"/>
        </w:rPr>
        <w:t xml:space="preserve"> </w:t>
      </w:r>
      <w:r w:rsidR="00805644">
        <w:rPr>
          <w:rFonts w:ascii="Arial" w:hAnsi="Arial" w:cs="Arial"/>
          <w:lang w:val="en-US"/>
        </w:rPr>
        <w:t>System</w:t>
      </w:r>
      <w:bookmarkStart w:id="0" w:name="_GoBack"/>
      <w:bookmarkEnd w:id="0"/>
      <w:r w:rsidRPr="006C7AD5">
        <w:rPr>
          <w:rFonts w:ascii="Arial" w:hAnsi="Arial" w:cs="Arial"/>
          <w:lang w:val="en-US"/>
        </w:rPr>
        <w:t>, size at most 24px</w:t>
      </w:r>
    </w:p>
    <w:p w:rsidR="005C00CB" w:rsidRPr="006C7AD5" w:rsidRDefault="005C00CB" w:rsidP="005C00CB">
      <w:pPr>
        <w:pStyle w:val="Heading2"/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6C7AD5"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  <w:t>Main screen mockups</w:t>
      </w: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Screen transition diagram</w:t>
      </w:r>
    </w:p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noProof/>
          <w:lang w:val="en-US" w:eastAsia="en-US"/>
        </w:rPr>
        <w:drawing>
          <wp:inline distT="0" distB="0" distL="0" distR="0" wp14:anchorId="6D684B6C" wp14:editId="5522630C">
            <wp:extent cx="5943600" cy="25412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556"/>
        <w:gridCol w:w="1496"/>
        <w:gridCol w:w="1480"/>
        <w:gridCol w:w="1475"/>
        <w:gridCol w:w="1406"/>
      </w:tblGrid>
      <w:tr w:rsidR="00226EF4" w:rsidRPr="006C7AD5" w:rsidTr="005A0D4A">
        <w:tc>
          <w:tcPr>
            <w:tcW w:w="3116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EcoBike Software</w:t>
            </w:r>
          </w:p>
        </w:tc>
        <w:tc>
          <w:tcPr>
            <w:tcW w:w="1558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226EF4" w:rsidRPr="006C7AD5" w:rsidTr="005A0D4A">
        <w:tc>
          <w:tcPr>
            <w:tcW w:w="1558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:rsidR="005C00CB" w:rsidRPr="006C7AD5" w:rsidRDefault="003E4E9E" w:rsidP="005A0D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558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C00CB" w:rsidRPr="006C7AD5" w:rsidRDefault="003E4E9E" w:rsidP="005A0D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5A0D4A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233EA418" wp14:editId="3529F34D">
                  <wp:extent cx="2068445" cy="1204699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445" cy="120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5A0D4A">
        <w:tc>
          <w:tcPr>
            <w:tcW w:w="3116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8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Main area</w:t>
            </w:r>
          </w:p>
        </w:tc>
        <w:tc>
          <w:tcPr>
            <w:tcW w:w="1558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Introduce the application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</w:rPr>
      </w:pPr>
      <w:r w:rsidRPr="006C7AD5">
        <w:rPr>
          <w:rFonts w:ascii="Arial" w:hAnsi="Arial" w:cs="Arial"/>
          <w:b/>
          <w:bCs/>
          <w:color w:val="auto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5C00CB" w:rsidRPr="006C7AD5" w:rsidTr="005A0D4A">
        <w:tc>
          <w:tcPr>
            <w:tcW w:w="3822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EcoBike Software</w:t>
            </w:r>
          </w:p>
        </w:tc>
        <w:tc>
          <w:tcPr>
            <w:tcW w:w="1443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41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401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127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226EF4" w:rsidRPr="006C7AD5" w:rsidTr="005A0D4A">
        <w:tc>
          <w:tcPr>
            <w:tcW w:w="2128" w:type="dxa"/>
            <w:vAlign w:val="center"/>
          </w:tcPr>
          <w:p w:rsidR="00226EF4" w:rsidRPr="006C7AD5" w:rsidRDefault="00226EF4" w:rsidP="00226EF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694" w:type="dxa"/>
            <w:vAlign w:val="center"/>
          </w:tcPr>
          <w:p w:rsidR="00226EF4" w:rsidRPr="006C7AD5" w:rsidRDefault="00226EF4" w:rsidP="00226EF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Main screen</w:t>
            </w:r>
          </w:p>
        </w:tc>
        <w:tc>
          <w:tcPr>
            <w:tcW w:w="1443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412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01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2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5A0D4A">
        <w:tc>
          <w:tcPr>
            <w:tcW w:w="3822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2567AEDC" wp14:editId="15ABF841">
                  <wp:extent cx="2060633" cy="1201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33" cy="12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41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673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5A0D4A">
        <w:tc>
          <w:tcPr>
            <w:tcW w:w="382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 logo</w:t>
            </w:r>
          </w:p>
        </w:tc>
        <w:tc>
          <w:tcPr>
            <w:tcW w:w="141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673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immediately to main screen</w:t>
            </w:r>
          </w:p>
        </w:tc>
      </w:tr>
      <w:tr w:rsidR="005C00CB" w:rsidRPr="006C7AD5" w:rsidTr="005A0D4A">
        <w:tc>
          <w:tcPr>
            <w:tcW w:w="382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Search bar</w:t>
            </w:r>
          </w:p>
        </w:tc>
        <w:tc>
          <w:tcPr>
            <w:tcW w:w="141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Type, select &amp; click</w:t>
            </w:r>
          </w:p>
        </w:tc>
        <w:tc>
          <w:tcPr>
            <w:tcW w:w="2673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Type in information and select search type to search for docks or bikes</w:t>
            </w:r>
          </w:p>
        </w:tc>
      </w:tr>
      <w:tr w:rsidR="005C00CB" w:rsidRPr="006C7AD5" w:rsidTr="005A0D4A">
        <w:tc>
          <w:tcPr>
            <w:tcW w:w="382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Main area</w:t>
            </w:r>
          </w:p>
        </w:tc>
        <w:tc>
          <w:tcPr>
            <w:tcW w:w="141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673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map at current location of users and nearby docks in term. The pins of docks can be clicked to see docks details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View Dock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012"/>
        <w:gridCol w:w="1325"/>
        <w:gridCol w:w="1264"/>
        <w:gridCol w:w="1241"/>
        <w:gridCol w:w="979"/>
      </w:tblGrid>
      <w:tr w:rsidR="005C00CB" w:rsidRPr="006C7AD5" w:rsidTr="005A0D4A">
        <w:tc>
          <w:tcPr>
            <w:tcW w:w="4541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264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241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79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226EF4" w:rsidRPr="006C7AD5" w:rsidTr="005A0D4A">
        <w:tc>
          <w:tcPr>
            <w:tcW w:w="2529" w:type="dxa"/>
            <w:vAlign w:val="center"/>
          </w:tcPr>
          <w:p w:rsidR="00226EF4" w:rsidRPr="006C7AD5" w:rsidRDefault="00226EF4" w:rsidP="00226EF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2012" w:type="dxa"/>
            <w:vAlign w:val="center"/>
          </w:tcPr>
          <w:p w:rsidR="00226EF4" w:rsidRPr="006C7AD5" w:rsidRDefault="00226EF4" w:rsidP="00226EF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View Dock screen</w:t>
            </w:r>
          </w:p>
        </w:tc>
        <w:tc>
          <w:tcPr>
            <w:tcW w:w="1325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264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1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79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5A0D4A">
        <w:trPr>
          <w:trHeight w:val="423"/>
        </w:trPr>
        <w:tc>
          <w:tcPr>
            <w:tcW w:w="4541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15F9049" wp14:editId="4A2EFC9D">
                  <wp:extent cx="2458798" cy="1439999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98" cy="14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264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220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5A0D4A">
        <w:tc>
          <w:tcPr>
            <w:tcW w:w="4541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26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5C00CB" w:rsidRPr="006C7AD5" w:rsidTr="005A0D4A">
        <w:tc>
          <w:tcPr>
            <w:tcW w:w="4541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26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0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5C00CB" w:rsidRPr="006C7AD5" w:rsidTr="005A0D4A">
        <w:tc>
          <w:tcPr>
            <w:tcW w:w="4541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information</w:t>
            </w:r>
          </w:p>
        </w:tc>
        <w:tc>
          <w:tcPr>
            <w:tcW w:w="126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0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dock information</w:t>
            </w:r>
          </w:p>
        </w:tc>
      </w:tr>
      <w:tr w:rsidR="005C00CB" w:rsidRPr="006C7AD5" w:rsidTr="005A0D4A">
        <w:tc>
          <w:tcPr>
            <w:tcW w:w="4541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bike</w:t>
            </w:r>
          </w:p>
        </w:tc>
        <w:tc>
          <w:tcPr>
            <w:tcW w:w="126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user to start return bike process at the dock</w:t>
            </w:r>
          </w:p>
        </w:tc>
      </w:tr>
      <w:tr w:rsidR="005C00CB" w:rsidRPr="006C7AD5" w:rsidTr="005A0D4A">
        <w:tc>
          <w:tcPr>
            <w:tcW w:w="4541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list</w:t>
            </w:r>
          </w:p>
        </w:tc>
        <w:tc>
          <w:tcPr>
            <w:tcW w:w="126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Display brief details about bikes available in current dock. Allow choosing each bike </w:t>
            </w:r>
            <w:r w:rsidRPr="006C7AD5">
              <w:rPr>
                <w:rFonts w:ascii="Arial" w:hAnsi="Arial" w:cs="Arial"/>
                <w:lang w:val="en-US"/>
              </w:rPr>
              <w:lastRenderedPageBreak/>
              <w:t>to see detailed information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View dock Screen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name</w:t>
            </w:r>
          </w:p>
        </w:tc>
        <w:tc>
          <w:tcPr>
            <w:tcW w:w="1870" w:type="dxa"/>
            <w:vMerge w:val="restart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Text </w:t>
            </w:r>
          </w:p>
        </w:tc>
        <w:tc>
          <w:tcPr>
            <w:tcW w:w="1870" w:type="dxa"/>
            <w:vMerge w:val="restart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Bold, italic</w:t>
            </w:r>
          </w:p>
        </w:tc>
        <w:tc>
          <w:tcPr>
            <w:tcW w:w="1870" w:type="dxa"/>
            <w:vMerge w:val="restart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name</w:t>
            </w:r>
          </w:p>
        </w:tc>
        <w:tc>
          <w:tcPr>
            <w:tcW w:w="1870" w:type="dxa"/>
            <w:vMerge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address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area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 for thousand separation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Total number of docks</w:t>
            </w:r>
          </w:p>
        </w:tc>
        <w:tc>
          <w:tcPr>
            <w:tcW w:w="1870" w:type="dxa"/>
            <w:vMerge w:val="restart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 w:val="restart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Number of available bikes</w:t>
            </w: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Number of available docks</w:t>
            </w: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Distance to dock</w:t>
            </w: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 w:val="restart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kms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Distance bike can travel</w:t>
            </w: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Battery</w:t>
            </w: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percentage</w:t>
            </w:r>
          </w:p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 for decimal separation</w:t>
            </w:r>
          </w:p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Ends with percentage notation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Estimated walking time</w:t>
            </w: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minutes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View Bike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010"/>
        <w:gridCol w:w="1325"/>
        <w:gridCol w:w="1265"/>
        <w:gridCol w:w="1242"/>
        <w:gridCol w:w="982"/>
      </w:tblGrid>
      <w:tr w:rsidR="005C00CB" w:rsidRPr="006C7AD5" w:rsidTr="005A0D4A">
        <w:tc>
          <w:tcPr>
            <w:tcW w:w="4536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226EF4" w:rsidRPr="006C7AD5" w:rsidTr="005A0D4A">
        <w:tc>
          <w:tcPr>
            <w:tcW w:w="2526" w:type="dxa"/>
            <w:vAlign w:val="center"/>
          </w:tcPr>
          <w:p w:rsidR="00226EF4" w:rsidRPr="006C7AD5" w:rsidRDefault="00226EF4" w:rsidP="00226EF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:rsidR="00226EF4" w:rsidRPr="006C7AD5" w:rsidRDefault="00226EF4" w:rsidP="00226EF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View bike screen</w:t>
            </w:r>
          </w:p>
        </w:tc>
        <w:tc>
          <w:tcPr>
            <w:tcW w:w="1325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265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2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82" w:type="dxa"/>
          </w:tcPr>
          <w:p w:rsidR="00226EF4" w:rsidRPr="006C7AD5" w:rsidRDefault="00226EF4" w:rsidP="00226E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5A0D4A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79DE071" wp14:editId="4EB7FFFA">
                  <wp:extent cx="2464962" cy="1440000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6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5A0D4A">
        <w:tc>
          <w:tcPr>
            <w:tcW w:w="4536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2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5C00CB" w:rsidRPr="006C7AD5" w:rsidTr="005A0D4A">
        <w:tc>
          <w:tcPr>
            <w:tcW w:w="4536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2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5C00CB" w:rsidRPr="006C7AD5" w:rsidTr="005A0D4A">
        <w:tc>
          <w:tcPr>
            <w:tcW w:w="4536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information</w:t>
            </w:r>
          </w:p>
        </w:tc>
        <w:tc>
          <w:tcPr>
            <w:tcW w:w="12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bike information</w:t>
            </w:r>
          </w:p>
        </w:tc>
      </w:tr>
      <w:tr w:rsidR="005C00CB" w:rsidRPr="006C7AD5" w:rsidTr="005A0D4A">
        <w:tc>
          <w:tcPr>
            <w:tcW w:w="4536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Option pane</w:t>
            </w:r>
          </w:p>
        </w:tc>
        <w:tc>
          <w:tcPr>
            <w:tcW w:w="12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customer to perform renting, pause or return bike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lastRenderedPageBreak/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name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Bold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Free/Rented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Battery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 digits after decimal separator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Time rented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minutes, only appear if the status is Rented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Estimated distance bike can go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kms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Renting price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 for thousand separation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Deposit price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 for thousand separation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Current location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lang w:val="en-US"/>
        </w:rPr>
        <w:tab/>
      </w: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Paying method screen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336"/>
        <w:gridCol w:w="1260"/>
        <w:gridCol w:w="1142"/>
        <w:gridCol w:w="946"/>
      </w:tblGrid>
      <w:tr w:rsidR="005C00CB" w:rsidRPr="006C7AD5" w:rsidTr="00F40745">
        <w:tc>
          <w:tcPr>
            <w:tcW w:w="4892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33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26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14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F40745" w:rsidRPr="006C7AD5" w:rsidTr="00F40745">
        <w:tc>
          <w:tcPr>
            <w:tcW w:w="2921" w:type="dxa"/>
            <w:vAlign w:val="center"/>
          </w:tcPr>
          <w:p w:rsidR="00F40745" w:rsidRPr="006C7AD5" w:rsidRDefault="00F40745" w:rsidP="00F4074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F40745" w:rsidRPr="006C7AD5" w:rsidRDefault="00F40745" w:rsidP="00F4074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Paying method screen</w:t>
            </w:r>
          </w:p>
        </w:tc>
        <w:tc>
          <w:tcPr>
            <w:tcW w:w="1336" w:type="dxa"/>
          </w:tcPr>
          <w:p w:rsidR="00F40745" w:rsidRPr="006C7AD5" w:rsidRDefault="00F40745" w:rsidP="00F4074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260" w:type="dxa"/>
          </w:tcPr>
          <w:p w:rsidR="00F40745" w:rsidRPr="006C7AD5" w:rsidRDefault="00F40745" w:rsidP="00F407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2" w:type="dxa"/>
          </w:tcPr>
          <w:p w:rsidR="00F40745" w:rsidRPr="006C7AD5" w:rsidRDefault="00F40745" w:rsidP="00F407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46" w:type="dxa"/>
          </w:tcPr>
          <w:p w:rsidR="00F40745" w:rsidRPr="006C7AD5" w:rsidRDefault="00F40745" w:rsidP="00F4074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F40745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3E40B1E" wp14:editId="5E8B2396">
                  <wp:extent cx="2477886" cy="1440000"/>
                  <wp:effectExtent l="0" t="0" r="0" b="8255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88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26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088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F40745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26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5C00CB" w:rsidRPr="006C7AD5" w:rsidTr="00F40745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26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5C00CB" w:rsidRPr="006C7AD5" w:rsidTr="00F40745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Payment</w:t>
            </w:r>
          </w:p>
        </w:tc>
        <w:tc>
          <w:tcPr>
            <w:tcW w:w="126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information of paying method</w:t>
            </w:r>
          </w:p>
        </w:tc>
      </w:tr>
      <w:tr w:rsidR="005C00CB" w:rsidRPr="006C7AD5" w:rsidTr="00F40745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Button</w:t>
            </w:r>
          </w:p>
        </w:tc>
        <w:tc>
          <w:tcPr>
            <w:tcW w:w="126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customer confirm to the paying method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</w:t>
            </w:r>
          </w:p>
        </w:tc>
        <w:tc>
          <w:tcPr>
            <w:tcW w:w="7764" w:type="dxa"/>
            <w:gridSpan w:val="4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2154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Card holder name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Card number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 valid card number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lastRenderedPageBreak/>
              <w:t>Expiration date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 valid date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Security code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lang w:val="en-US"/>
        </w:rPr>
        <w:tab/>
      </w: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Deposit screen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365"/>
        <w:gridCol w:w="1393"/>
        <w:gridCol w:w="980"/>
        <w:gridCol w:w="946"/>
      </w:tblGrid>
      <w:tr w:rsidR="005C00CB" w:rsidRPr="006C7AD5" w:rsidTr="005A0D4A">
        <w:tc>
          <w:tcPr>
            <w:tcW w:w="4892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36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393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98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16382E" w:rsidRPr="006C7AD5" w:rsidTr="005A0D4A">
        <w:tc>
          <w:tcPr>
            <w:tcW w:w="2921" w:type="dxa"/>
            <w:vAlign w:val="center"/>
          </w:tcPr>
          <w:p w:rsidR="0016382E" w:rsidRPr="006C7AD5" w:rsidRDefault="0016382E" w:rsidP="0016382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16382E" w:rsidRPr="006C7AD5" w:rsidRDefault="0016382E" w:rsidP="0016382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Payment screen</w:t>
            </w:r>
          </w:p>
        </w:tc>
        <w:tc>
          <w:tcPr>
            <w:tcW w:w="1365" w:type="dxa"/>
          </w:tcPr>
          <w:p w:rsidR="0016382E" w:rsidRPr="006C7AD5" w:rsidRDefault="0016382E" w:rsidP="001638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393" w:type="dxa"/>
          </w:tcPr>
          <w:p w:rsidR="0016382E" w:rsidRPr="006C7AD5" w:rsidRDefault="0016382E" w:rsidP="0016382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80" w:type="dxa"/>
          </w:tcPr>
          <w:p w:rsidR="0016382E" w:rsidRPr="006C7AD5" w:rsidRDefault="0016382E" w:rsidP="0016382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46" w:type="dxa"/>
          </w:tcPr>
          <w:p w:rsidR="0016382E" w:rsidRPr="006C7AD5" w:rsidRDefault="0016382E" w:rsidP="001638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5A0D4A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1AE11958" wp14:editId="4896155E">
                  <wp:extent cx="2640852" cy="1544211"/>
                  <wp:effectExtent l="0" t="0" r="7620" b="0"/>
                  <wp:docPr id="105138618" name="Picture 105138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8618" name="Picture 1051386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852" cy="154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393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1926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5A0D4A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39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192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5C00CB" w:rsidRPr="006C7AD5" w:rsidTr="005A0D4A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39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192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5C00CB" w:rsidRPr="006C7AD5" w:rsidTr="005A0D4A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Information of payment</w:t>
            </w:r>
          </w:p>
        </w:tc>
        <w:tc>
          <w:tcPr>
            <w:tcW w:w="139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192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information of payment</w:t>
            </w:r>
          </w:p>
        </w:tc>
      </w:tr>
      <w:tr w:rsidR="005C00CB" w:rsidRPr="006C7AD5" w:rsidTr="005A0D4A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Button</w:t>
            </w:r>
          </w:p>
        </w:tc>
        <w:tc>
          <w:tcPr>
            <w:tcW w:w="1393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192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customer confirm to deposit the bike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</w:t>
            </w:r>
          </w:p>
        </w:tc>
        <w:tc>
          <w:tcPr>
            <w:tcW w:w="7764" w:type="dxa"/>
            <w:gridSpan w:val="4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2154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User’s name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rent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of bike rent 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Deposit price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Including subtotal and VAT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p w:rsidR="005C00CB" w:rsidRPr="006C7AD5" w:rsidRDefault="005C00CB" w:rsidP="005C00CB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Payment screen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426"/>
        <w:gridCol w:w="1102"/>
        <w:gridCol w:w="1210"/>
        <w:gridCol w:w="946"/>
      </w:tblGrid>
      <w:tr w:rsidR="005C00CB" w:rsidRPr="006C7AD5" w:rsidTr="009B5D2C">
        <w:tc>
          <w:tcPr>
            <w:tcW w:w="4892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42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10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21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9B5D2C" w:rsidRPr="006C7AD5" w:rsidTr="009B5D2C">
        <w:tc>
          <w:tcPr>
            <w:tcW w:w="2921" w:type="dxa"/>
            <w:vAlign w:val="center"/>
          </w:tcPr>
          <w:p w:rsidR="009B5D2C" w:rsidRPr="006C7AD5" w:rsidRDefault="009B5D2C" w:rsidP="009B5D2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9B5D2C" w:rsidRPr="006C7AD5" w:rsidRDefault="009B5D2C" w:rsidP="009B5D2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Payment screen</w:t>
            </w:r>
          </w:p>
        </w:tc>
        <w:tc>
          <w:tcPr>
            <w:tcW w:w="1426" w:type="dxa"/>
          </w:tcPr>
          <w:p w:rsidR="009B5D2C" w:rsidRPr="006C7AD5" w:rsidRDefault="009B5D2C" w:rsidP="009B5D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01/01/2023</w:t>
            </w:r>
          </w:p>
        </w:tc>
        <w:tc>
          <w:tcPr>
            <w:tcW w:w="1102" w:type="dxa"/>
          </w:tcPr>
          <w:p w:rsidR="009B5D2C" w:rsidRPr="006C7AD5" w:rsidRDefault="009B5D2C" w:rsidP="009B5D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0" w:type="dxa"/>
          </w:tcPr>
          <w:p w:rsidR="009B5D2C" w:rsidRPr="006C7AD5" w:rsidRDefault="009B5D2C" w:rsidP="009B5D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46" w:type="dxa"/>
          </w:tcPr>
          <w:p w:rsidR="009B5D2C" w:rsidRPr="006C7AD5" w:rsidRDefault="009B5D2C" w:rsidP="009B5D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Bien</w:t>
            </w:r>
          </w:p>
        </w:tc>
      </w:tr>
      <w:tr w:rsidR="005C00CB" w:rsidRPr="006C7AD5" w:rsidTr="009B5D2C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40BE8D2B" wp14:editId="693A722D">
                  <wp:extent cx="2648998" cy="1550255"/>
                  <wp:effectExtent l="0" t="0" r="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98" cy="155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102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156" w:type="dxa"/>
            <w:gridSpan w:val="2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5C00CB" w:rsidRPr="006C7AD5" w:rsidTr="009B5D2C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10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5C00CB" w:rsidRPr="006C7AD5" w:rsidTr="009B5D2C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10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5C00CB" w:rsidRPr="006C7AD5" w:rsidTr="009B5D2C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Information of payment</w:t>
            </w:r>
          </w:p>
        </w:tc>
        <w:tc>
          <w:tcPr>
            <w:tcW w:w="110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information of payment</w:t>
            </w:r>
          </w:p>
        </w:tc>
      </w:tr>
      <w:tr w:rsidR="005C00CB" w:rsidRPr="006C7AD5" w:rsidTr="009B5D2C">
        <w:tc>
          <w:tcPr>
            <w:tcW w:w="4892" w:type="dxa"/>
            <w:gridSpan w:val="2"/>
            <w:vMerge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Button</w:t>
            </w: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102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customer confirm to pay or update card info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lastRenderedPageBreak/>
              <w:t>Screen</w:t>
            </w:r>
          </w:p>
        </w:tc>
        <w:tc>
          <w:tcPr>
            <w:tcW w:w="7764" w:type="dxa"/>
            <w:gridSpan w:val="4"/>
            <w:vAlign w:val="center"/>
          </w:tcPr>
          <w:p w:rsidR="005C00CB" w:rsidRPr="006C7AD5" w:rsidRDefault="005C00CB" w:rsidP="005A0D4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5C00CB" w:rsidRPr="006C7AD5" w:rsidTr="005A0D4A"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2154" w:type="dxa"/>
            <w:vAlign w:val="center"/>
          </w:tcPr>
          <w:p w:rsidR="005C00CB" w:rsidRPr="006C7AD5" w:rsidRDefault="005C00CB" w:rsidP="005A0D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User’s name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rented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of bike rent 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Time rent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Free/Rented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Battery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 digits after decimal separator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Time rented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minutes, only appear if the status is Rented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Subtotal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Current VND, cost for renting bike</w:t>
            </w:r>
          </w:p>
        </w:tc>
      </w:tr>
      <w:tr w:rsidR="005C00CB" w:rsidRPr="006C7AD5" w:rsidTr="005A0D4A"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Total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:rsidR="005C00CB" w:rsidRPr="006C7AD5" w:rsidRDefault="005C00CB" w:rsidP="005A0D4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Including subtotal and VAT</w:t>
            </w:r>
          </w:p>
        </w:tc>
      </w:tr>
    </w:tbl>
    <w:p w:rsidR="005C00CB" w:rsidRPr="006C7AD5" w:rsidRDefault="005C00CB" w:rsidP="005C00CB">
      <w:pPr>
        <w:rPr>
          <w:rFonts w:ascii="Arial" w:hAnsi="Arial" w:cs="Arial"/>
          <w:lang w:val="en-US"/>
        </w:rPr>
      </w:pPr>
    </w:p>
    <w:p w:rsidR="005C00CB" w:rsidRPr="006C7AD5" w:rsidRDefault="005C00CB" w:rsidP="005C00CB">
      <w:pPr>
        <w:rPr>
          <w:rFonts w:ascii="Arial" w:hAnsi="Arial" w:cs="Arial"/>
          <w:lang w:val="en-US"/>
        </w:rPr>
      </w:pPr>
    </w:p>
    <w:p w:rsidR="00772AC5" w:rsidRDefault="00772AC5"/>
    <w:sectPr w:rsidR="00772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CB"/>
    <w:rsid w:val="000B74CB"/>
    <w:rsid w:val="0016382E"/>
    <w:rsid w:val="00226EF4"/>
    <w:rsid w:val="003E4E9E"/>
    <w:rsid w:val="005C00CB"/>
    <w:rsid w:val="005C58C5"/>
    <w:rsid w:val="00772AC5"/>
    <w:rsid w:val="007B0535"/>
    <w:rsid w:val="00805644"/>
    <w:rsid w:val="00934E6A"/>
    <w:rsid w:val="009A37AF"/>
    <w:rsid w:val="009B5D2C"/>
    <w:rsid w:val="00BC2D83"/>
    <w:rsid w:val="00DF5FD1"/>
    <w:rsid w:val="00F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E429-3368-44F1-90CE-BF7896D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0CB"/>
    <w:rPr>
      <w:rFonts w:eastAsiaTheme="minorEastAsia"/>
      <w:lang w:val="vi-VN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0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C00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5C00CB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BIEN 20194731</dc:creator>
  <cp:keywords/>
  <dc:description/>
  <cp:lastModifiedBy>PHAM THANH BIEN 20194731</cp:lastModifiedBy>
  <cp:revision>14</cp:revision>
  <dcterms:created xsi:type="dcterms:W3CDTF">2023-01-01T08:33:00Z</dcterms:created>
  <dcterms:modified xsi:type="dcterms:W3CDTF">2023-01-01T08:53:00Z</dcterms:modified>
</cp:coreProperties>
</file>