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2A66" w14:textId="77777777" w:rsidR="008936FE" w:rsidRPr="0008569C" w:rsidRDefault="0008569C" w:rsidP="009E6E50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08569C">
        <w:rPr>
          <w:rFonts w:ascii="Segoe UI" w:hAnsi="Segoe UI" w:cs="Segoe UI"/>
          <w:b/>
          <w:color w:val="FF0000"/>
          <w:spacing w:val="3"/>
          <w:sz w:val="23"/>
          <w:szCs w:val="23"/>
          <w:shd w:val="clear" w:color="auto" w:fill="E5F1FF"/>
        </w:rPr>
        <w:t>TẤM WBP PHỦ MELAMINE - CPL</w:t>
      </w:r>
    </w:p>
    <w:p w14:paraId="06037814" w14:textId="77777777" w:rsidR="009E6E50" w:rsidRPr="009E6E50" w:rsidRDefault="009E6E50" w:rsidP="009E6E50">
      <w:pPr>
        <w:pStyle w:val="ListParagraph"/>
        <w:numPr>
          <w:ilvl w:val="0"/>
          <w:numId w:val="2"/>
        </w:numPr>
      </w:pP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Giấy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nền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kí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hiệu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J040MLXXT</w:t>
      </w:r>
    </w:p>
    <w:p w14:paraId="4E2255D5" w14:textId="77777777" w:rsidR="009E6E50" w:rsidRPr="009E6E50" w:rsidRDefault="009E6E50" w:rsidP="009E6E50">
      <w:pPr>
        <w:pStyle w:val="ListParagraph"/>
        <w:numPr>
          <w:ilvl w:val="0"/>
          <w:numId w:val="2"/>
        </w:numPr>
      </w:pP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mã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thành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phẩm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WBP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phủ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Melamine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trong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trường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hợp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này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sẽ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là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</w:p>
    <w:p w14:paraId="1643998F" w14:textId="77777777" w:rsidR="009E6E50" w:rsidRDefault="009E6E50" w:rsidP="009E6E50">
      <w:pPr>
        <w:pStyle w:val="ListParagraph"/>
        <w:ind w:left="108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J040MLXXTMX9012XXXXVX</w:t>
      </w:r>
    </w:p>
    <w:p w14:paraId="3A66B9DF" w14:textId="77777777" w:rsidR="009E6E50" w:rsidRDefault="009E6E50" w:rsidP="009E6E50">
      <w:pPr>
        <w:pStyle w:val="ListParagraph"/>
        <w:ind w:left="1080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hàng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hóa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:</w:t>
      </w:r>
      <w:proofErr w:type="gram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CPL 0.4mm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dán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giấy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9012 1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mặt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VI</w:t>
      </w:r>
    </w:p>
    <w:p w14:paraId="11F57F53" w14:textId="44DA61CE" w:rsidR="009E6E50" w:rsidRPr="009E6E50" w:rsidRDefault="009E6E50" w:rsidP="009E6E50">
      <w:pPr>
        <w:pStyle w:val="ListParagraph"/>
        <w:numPr>
          <w:ilvl w:val="0"/>
          <w:numId w:val="2"/>
        </w:numPr>
      </w:pPr>
      <w:r>
        <w:t xml:space="preserve">Khi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: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Trừ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1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giấy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nền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J040MLXXT +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trừ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1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giấy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Mine 9012</w:t>
      </w:r>
      <w:r w:rsidR="002525C2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+ </w:t>
      </w:r>
      <w:proofErr w:type="spellStart"/>
      <w:r w:rsidR="002525C2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trừ</w:t>
      </w:r>
      <w:proofErr w:type="spellEnd"/>
      <w:r w:rsidR="002525C2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1 </w:t>
      </w:r>
      <w:proofErr w:type="spellStart"/>
      <w:r w:rsidR="002525C2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giấy</w:t>
      </w:r>
      <w:proofErr w:type="spellEnd"/>
      <w:r w:rsidR="002525C2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GMXBAXT</w:t>
      </w:r>
    </w:p>
    <w:p w14:paraId="1222486E" w14:textId="77777777" w:rsidR="009E6E50" w:rsidRPr="0008569C" w:rsidRDefault="0008569C" w:rsidP="009E6E50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08569C">
        <w:rPr>
          <w:rFonts w:ascii="Segoe UI" w:hAnsi="Segoe UI" w:cs="Segoe UI"/>
          <w:b/>
          <w:color w:val="FF0000"/>
          <w:spacing w:val="3"/>
          <w:sz w:val="23"/>
          <w:szCs w:val="23"/>
          <w:shd w:val="clear" w:color="auto" w:fill="E5F1FF"/>
        </w:rPr>
        <w:t>MÃ SP CHO DÒNG GỖ NHỰA 3LỚP PHỦ 1M CPL ( WBP PHỦ MELAMINE)</w:t>
      </w:r>
    </w:p>
    <w:p w14:paraId="48415D0E" w14:textId="77777777" w:rsidR="009E6E50" w:rsidRDefault="009E6E50" w:rsidP="009E6E50">
      <w:pPr>
        <w:pStyle w:val="ListParagraph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Các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loại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cốt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đang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có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trên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phần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mềm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: F500HD3LT ; F006HD3LT</w:t>
      </w:r>
    </w:p>
    <w:p w14:paraId="0E9BCBAA" w14:textId="2FAFA3B7" w:rsidR="009E6E50" w:rsidRDefault="009E6E50" w:rsidP="009E6E50">
      <w:pPr>
        <w:pStyle w:val="ListParagraph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Tấm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gỗ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nhựa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6mm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loại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3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lớp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phủ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1M CPL 9012 VI : F006HD3LTCX9012XXXXVX</w:t>
      </w:r>
    </w:p>
    <w:p w14:paraId="09E0E99D" w14:textId="77777777" w:rsidR="009E6E50" w:rsidRDefault="009E6E50" w:rsidP="009E6E50">
      <w:pPr>
        <w:pStyle w:val="ListParagraph"/>
      </w:pPr>
      <w:proofErr w:type="spellStart"/>
      <w:r>
        <w:t>Sẽ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:</w:t>
      </w:r>
    </w:p>
    <w:p w14:paraId="146EF000" w14:textId="77777777" w:rsidR="009E6E50" w:rsidRDefault="009E6E50" w:rsidP="009E6E50">
      <w:pPr>
        <w:pStyle w:val="ListParagraph"/>
      </w:pPr>
      <w:r>
        <w:t xml:space="preserve">- </w:t>
      </w:r>
      <w:proofErr w:type="spellStart"/>
      <w:r>
        <w:t>tấm</w:t>
      </w:r>
      <w:proofErr w:type="spellEnd"/>
      <w:r>
        <w:t xml:space="preserve"> </w:t>
      </w:r>
      <w:proofErr w:type="spellStart"/>
      <w:r>
        <w:t>gỗ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 F006HD3LT</w:t>
      </w:r>
    </w:p>
    <w:p w14:paraId="7EF9D9CE" w14:textId="13035EDE" w:rsidR="009E6E50" w:rsidRDefault="009E6E50" w:rsidP="009E6E50">
      <w:pPr>
        <w:pStyle w:val="ListParagraph"/>
      </w:pPr>
      <w:r>
        <w:t xml:space="preserve">- </w:t>
      </w:r>
      <w:proofErr w:type="spellStart"/>
      <w:r>
        <w:t>keo</w:t>
      </w:r>
      <w:proofErr w:type="spellEnd"/>
      <w:r>
        <w:t xml:space="preserve"> PUR  x 0.</w:t>
      </w:r>
      <w:r w:rsidR="002525C2">
        <w:t>3</w:t>
      </w:r>
      <w:r>
        <w:t xml:space="preserve"> kg</w:t>
      </w:r>
    </w:p>
    <w:p w14:paraId="5225C1AD" w14:textId="77777777" w:rsidR="009E6E50" w:rsidRDefault="009E6E50" w:rsidP="009E6E50">
      <w:pPr>
        <w:pStyle w:val="ListParagraph"/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t xml:space="preserve">- </w:t>
      </w:r>
      <w:r w:rsidRPr="009E6E50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J040MLXXTMX9012XXXXVX</w:t>
      </w:r>
    </w:p>
    <w:p w14:paraId="0D83DDD8" w14:textId="77777777" w:rsidR="009E6E50" w:rsidRDefault="0008569C" w:rsidP="009E6E50">
      <w:pPr>
        <w:pStyle w:val="ListParagraph"/>
      </w:pPr>
      <w:r w:rsidRPr="0008569C">
        <w:rPr>
          <w:noProof/>
        </w:rPr>
        <w:drawing>
          <wp:inline distT="0" distB="0" distL="0" distR="0" wp14:anchorId="1E229C3E" wp14:editId="30D0B864">
            <wp:extent cx="4649834" cy="494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340" cy="494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72B3" w14:textId="77777777" w:rsidR="0008569C" w:rsidRDefault="0008569C" w:rsidP="009E6E50">
      <w:pPr>
        <w:pStyle w:val="ListParagraph"/>
      </w:pPr>
    </w:p>
    <w:p w14:paraId="0856FE98" w14:textId="77777777" w:rsidR="0008569C" w:rsidRPr="0008569C" w:rsidRDefault="0008569C" w:rsidP="009E6E50">
      <w:pPr>
        <w:pStyle w:val="ListParagraph"/>
        <w:rPr>
          <w:b/>
        </w:rPr>
      </w:pPr>
      <w:r w:rsidRPr="0008569C">
        <w:rPr>
          <w:b/>
          <w:noProof/>
        </w:rPr>
        <w:lastRenderedPageBreak/>
        <w:drawing>
          <wp:inline distT="0" distB="0" distL="0" distR="0" wp14:anchorId="523E91D8" wp14:editId="456DEA2E">
            <wp:extent cx="5731510" cy="61899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BE3A" w14:textId="77777777" w:rsidR="009E6E50" w:rsidRDefault="009E6E50" w:rsidP="009E6E50">
      <w:pPr>
        <w:pStyle w:val="ListParagraph"/>
      </w:pPr>
    </w:p>
    <w:p w14:paraId="029B629C" w14:textId="24467130" w:rsidR="009E6E50" w:rsidRDefault="009E6E50" w:rsidP="009E6E50"/>
    <w:sectPr w:rsidR="009E6E50" w:rsidSect="009E6E5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60048"/>
    <w:multiLevelType w:val="hybridMultilevel"/>
    <w:tmpl w:val="E5126FBC"/>
    <w:lvl w:ilvl="0" w:tplc="9EE67F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448D6"/>
    <w:multiLevelType w:val="hybridMultilevel"/>
    <w:tmpl w:val="D434467E"/>
    <w:lvl w:ilvl="0" w:tplc="F33CDBF4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color w:val="081B3A"/>
        <w:sz w:val="2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8539984">
    <w:abstractNumId w:val="0"/>
  </w:num>
  <w:num w:numId="2" w16cid:durableId="652878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E50"/>
    <w:rsid w:val="0008569C"/>
    <w:rsid w:val="002525C2"/>
    <w:rsid w:val="003551AF"/>
    <w:rsid w:val="004A65B6"/>
    <w:rsid w:val="006C0404"/>
    <w:rsid w:val="006C5723"/>
    <w:rsid w:val="00714E0A"/>
    <w:rsid w:val="007D6C57"/>
    <w:rsid w:val="008936FE"/>
    <w:rsid w:val="009568CB"/>
    <w:rsid w:val="009E6E50"/>
    <w:rsid w:val="00B5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6714"/>
  <w15:chartTrackingRefBased/>
  <w15:docId w15:val="{74EA0584-8B52-4957-8245-BD83A99B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6</cp:revision>
  <dcterms:created xsi:type="dcterms:W3CDTF">2025-11-15T03:43:00Z</dcterms:created>
  <dcterms:modified xsi:type="dcterms:W3CDTF">2025-11-15T04:05:00Z</dcterms:modified>
</cp:coreProperties>
</file>