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34C8" w14:textId="5B8A02F0" w:rsidR="00B734ED" w:rsidRPr="00677183" w:rsidRDefault="003B4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77183">
        <w:rPr>
          <w:rFonts w:ascii="Times New Roman" w:hAnsi="Times New Roman" w:cs="Times New Roman"/>
          <w:color w:val="FF0000"/>
          <w:sz w:val="28"/>
          <w:szCs w:val="28"/>
        </w:rPr>
        <w:t>Phan Hữu Đăng</w:t>
      </w:r>
    </w:p>
    <w:p w14:paraId="589F91C5" w14:textId="604AFCB6" w:rsidR="003B4A27" w:rsidRPr="00677183" w:rsidRDefault="003B4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77183">
        <w:rPr>
          <w:rFonts w:ascii="Times New Roman" w:hAnsi="Times New Roman" w:cs="Times New Roman"/>
          <w:color w:val="FF0000"/>
          <w:sz w:val="28"/>
          <w:szCs w:val="28"/>
        </w:rPr>
        <w:t>18DH110899</w:t>
      </w:r>
    </w:p>
    <w:p w14:paraId="37CDCDC0" w14:textId="1924B74D" w:rsidR="003B4A27" w:rsidRDefault="003B4A27">
      <w:pPr>
        <w:rPr>
          <w:noProof/>
        </w:rPr>
      </w:pPr>
      <w:r>
        <w:rPr>
          <w:noProof/>
        </w:rPr>
        <w:drawing>
          <wp:inline distT="0" distB="0" distL="0" distR="0" wp14:anchorId="32B9F1A0" wp14:editId="78893FE7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C4E3" w14:textId="1B67B0B6" w:rsidR="003B4A27" w:rsidRDefault="003B4A27" w:rsidP="003B4A27">
      <w:pPr>
        <w:rPr>
          <w:noProof/>
        </w:rPr>
      </w:pPr>
    </w:p>
    <w:p w14:paraId="73F2F7D4" w14:textId="10DD480A" w:rsidR="003B4A27" w:rsidRPr="00677183" w:rsidRDefault="003B4A27" w:rsidP="003B4A27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>Sau khi thêm 1 sách mới sẽ chuyển đến Action “AddTacGia” để thêm tác giả cho  cuốn sách. Nếu chưa lưu thông tin của tác giả thì chọn “Thêm tác giả ” để lưu thông tin về tác giả.</w:t>
      </w:r>
    </w:p>
    <w:p w14:paraId="1421671A" w14:textId="2EC6FEB3" w:rsidR="003B4A27" w:rsidRPr="00677183" w:rsidRDefault="003B4A27" w:rsidP="003B4A27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>Do 1 cuốn sách có thể có nhiều tác giả nên khi chọn button “Create” để lưu thông tin thì sẽ return view() để tiếp tục lưu tên tác giả còn lại</w:t>
      </w:r>
    </w:p>
    <w:p w14:paraId="2325F411" w14:textId="2BA0886C" w:rsidR="003B4A27" w:rsidRDefault="003B4A27" w:rsidP="003B4A27"/>
    <w:p w14:paraId="61596E8A" w14:textId="489E6EFA" w:rsidR="00587B64" w:rsidRDefault="00587B64" w:rsidP="003B4A27"/>
    <w:p w14:paraId="73D0B7FA" w14:textId="6B5C813C" w:rsidR="00587B64" w:rsidRDefault="00E93B46" w:rsidP="003B4A27">
      <w:r>
        <w:rPr>
          <w:noProof/>
        </w:rPr>
        <w:drawing>
          <wp:inline distT="0" distB="0" distL="0" distR="0" wp14:anchorId="07FA2FB9" wp14:editId="63C21239">
            <wp:extent cx="5943600" cy="2403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0BDA" w14:textId="6DC96E04" w:rsidR="00587B64" w:rsidRPr="00677183" w:rsidRDefault="00587B64" w:rsidP="00587B64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lastRenderedPageBreak/>
        <w:t>Controller thêm thông tác tác giả (đối với trường hợp thông tin của tác giả đã được lưu trên database)</w:t>
      </w:r>
    </w:p>
    <w:p w14:paraId="638E7EDF" w14:textId="6CA60EBF" w:rsidR="00587B64" w:rsidRDefault="00587B64" w:rsidP="00587B64"/>
    <w:p w14:paraId="39909825" w14:textId="639FA770" w:rsidR="00587B64" w:rsidRDefault="00587B64" w:rsidP="00587B64">
      <w:r>
        <w:rPr>
          <w:noProof/>
        </w:rPr>
        <w:drawing>
          <wp:inline distT="0" distB="0" distL="0" distR="0" wp14:anchorId="589C101C" wp14:editId="4EF4BCA5">
            <wp:extent cx="3649980" cy="2964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6EA4" w14:textId="079B0E74" w:rsidR="00587B64" w:rsidRPr="00677183" w:rsidRDefault="00587B64" w:rsidP="00587B64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>Controller lưu thông tin của tác giả mới ( đối với trường hợp thông tin của tác giả chưa lưu trên database)</w:t>
      </w:r>
    </w:p>
    <w:p w14:paraId="62861E0D" w14:textId="483511E6" w:rsidR="00677183" w:rsidRDefault="00677183" w:rsidP="00587B64">
      <w:r>
        <w:rPr>
          <w:noProof/>
        </w:rPr>
        <w:drawing>
          <wp:inline distT="0" distB="0" distL="0" distR="0" wp14:anchorId="6E7236E6" wp14:editId="046C6352">
            <wp:extent cx="5943600" cy="2433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3736" w14:textId="26E7B163" w:rsidR="006C1F2C" w:rsidRPr="00677183" w:rsidRDefault="00677183" w:rsidP="00677183">
      <w:pPr>
        <w:tabs>
          <w:tab w:val="left" w:pos="1296"/>
        </w:tabs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>Giao diện thêm tác giả mới</w:t>
      </w:r>
    </w:p>
    <w:p w14:paraId="74489262" w14:textId="33A69835" w:rsidR="006C1F2C" w:rsidRDefault="006C1F2C" w:rsidP="00587B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532B20" wp14:editId="78EF032A">
            <wp:extent cx="4320540" cy="2697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F383" w14:textId="1368A5BE" w:rsidR="006C1F2C" w:rsidRPr="00677183" w:rsidRDefault="006C1F2C" w:rsidP="006C1F2C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>Trigger ràng buộc số lượng sản phẩm của hóa đơn phải ít hơn số lượng hàng tồn kho của sản phẩm</w:t>
      </w:r>
    </w:p>
    <w:p w14:paraId="30AB1363" w14:textId="20F8A3C2" w:rsidR="006C1F2C" w:rsidRDefault="006C1F2C" w:rsidP="006C1F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145163" wp14:editId="6353BBC6">
            <wp:extent cx="4564380" cy="63322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FA4" w14:textId="7CDCAC90" w:rsidR="006C1F2C" w:rsidRPr="00677183" w:rsidRDefault="006C1F2C" w:rsidP="006C1F2C">
      <w:pPr>
        <w:rPr>
          <w:rFonts w:ascii="Times New Roman" w:hAnsi="Times New Roman" w:cs="Times New Roman"/>
          <w:color w:val="FF0000"/>
        </w:rPr>
      </w:pPr>
      <w:r w:rsidRPr="00677183">
        <w:rPr>
          <w:rFonts w:ascii="Times New Roman" w:hAnsi="Times New Roman" w:cs="Times New Roman"/>
        </w:rPr>
        <w:t>Controller đặt hàng</w:t>
      </w:r>
      <w:r w:rsidRPr="00677183">
        <w:rPr>
          <w:rFonts w:ascii="Times New Roman" w:hAnsi="Times New Roman" w:cs="Times New Roman"/>
          <w:color w:val="FF0000"/>
        </w:rPr>
        <w:t xml:space="preserve"> </w:t>
      </w:r>
    </w:p>
    <w:p w14:paraId="2C7AC64E" w14:textId="6AC71A2D" w:rsidR="006C1F2C" w:rsidRDefault="006C1F2C" w:rsidP="006C1F2C">
      <w:r>
        <w:rPr>
          <w:noProof/>
        </w:rPr>
        <w:lastRenderedPageBreak/>
        <w:drawing>
          <wp:inline distT="0" distB="0" distL="0" distR="0" wp14:anchorId="1D11FEE1" wp14:editId="643F221C">
            <wp:extent cx="5692140" cy="4632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0F94" w14:textId="47C93C8C" w:rsidR="006C1F2C" w:rsidRDefault="006C1F2C" w:rsidP="006C1F2C"/>
    <w:p w14:paraId="0E249C48" w14:textId="1F079009" w:rsidR="006C1F2C" w:rsidRPr="00677183" w:rsidRDefault="006C1F2C" w:rsidP="006C1F2C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>Controller gửi hàng, đã giảm số lượng sản phẩm trong kho nếu thỏa điều kiện số lượng sản phẩm dưới ít hơn hoặc bằng sản phẩm còn tồn trong kho.</w:t>
      </w:r>
    </w:p>
    <w:p w14:paraId="002D6D89" w14:textId="69CFC016" w:rsidR="006C1F2C" w:rsidRDefault="006C1F2C" w:rsidP="006C1F2C"/>
    <w:p w14:paraId="62090959" w14:textId="0FB87F24" w:rsidR="006C1F2C" w:rsidRDefault="006C1F2C" w:rsidP="006C1F2C"/>
    <w:p w14:paraId="33F23975" w14:textId="740B8E43" w:rsidR="006C1F2C" w:rsidRDefault="006C1F2C" w:rsidP="006C1F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38612A" wp14:editId="45661BDB">
            <wp:extent cx="5334000" cy="2316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9AD8" w14:textId="06FA3654" w:rsidR="006C1F2C" w:rsidRDefault="006C1F2C" w:rsidP="006C1F2C">
      <w:pPr>
        <w:rPr>
          <w:noProof/>
        </w:rPr>
      </w:pPr>
    </w:p>
    <w:p w14:paraId="4802ED16" w14:textId="0B348ADB" w:rsidR="006C1F2C" w:rsidRPr="00677183" w:rsidRDefault="006C1F2C" w:rsidP="006C1F2C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 xml:space="preserve">Trigger </w:t>
      </w:r>
      <w:r w:rsidR="00776DCE" w:rsidRPr="00677183">
        <w:rPr>
          <w:rFonts w:ascii="Times New Roman" w:hAnsi="Times New Roman" w:cs="Times New Roman"/>
        </w:rPr>
        <w:t>kiểm tra sản phẩm bị xóa đã tồn tại trong bất kì đơn hàng nào chưa, nếu rồi thì rollback</w:t>
      </w:r>
    </w:p>
    <w:p w14:paraId="79BFBC16" w14:textId="24756148" w:rsidR="00713853" w:rsidRPr="00677183" w:rsidRDefault="00713853" w:rsidP="006C1F2C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  <w:noProof/>
        </w:rPr>
        <w:drawing>
          <wp:inline distT="0" distB="0" distL="0" distR="0" wp14:anchorId="14731CA0" wp14:editId="08565A96">
            <wp:extent cx="4396740" cy="23088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CDD0" w14:textId="27420CAB" w:rsidR="00713853" w:rsidRDefault="00713853" w:rsidP="00713853">
      <w:pPr>
        <w:rPr>
          <w:rFonts w:ascii="Times New Roman" w:hAnsi="Times New Roman" w:cs="Times New Roman"/>
        </w:rPr>
      </w:pPr>
      <w:r w:rsidRPr="00677183">
        <w:rPr>
          <w:rFonts w:ascii="Times New Roman" w:hAnsi="Times New Roman" w:cs="Times New Roman"/>
        </w:rPr>
        <w:t>Controller xóa sản phẩm</w:t>
      </w:r>
    </w:p>
    <w:p w14:paraId="2BECCE8B" w14:textId="7A35AB20" w:rsidR="00E93B46" w:rsidRDefault="00E93B46" w:rsidP="007138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51AD15" wp14:editId="6DA6FBAA">
            <wp:extent cx="5943600" cy="3173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F371" w14:textId="5DC11B81" w:rsidR="00E93B46" w:rsidRDefault="00E93B46" w:rsidP="00E93B46">
      <w:pPr>
        <w:rPr>
          <w:noProof/>
        </w:rPr>
      </w:pPr>
    </w:p>
    <w:p w14:paraId="54491873" w14:textId="60FBE04D" w:rsidR="00E93B46" w:rsidRPr="00E93B46" w:rsidRDefault="00E93B46" w:rsidP="00E93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Thử xóa sản phẩm đã tồn tại trong đơn hàng</w:t>
      </w:r>
    </w:p>
    <w:sectPr w:rsidR="00E93B46" w:rsidRPr="00E9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27"/>
    <w:rsid w:val="003B4A27"/>
    <w:rsid w:val="00587B64"/>
    <w:rsid w:val="00677183"/>
    <w:rsid w:val="006C1F2C"/>
    <w:rsid w:val="00713853"/>
    <w:rsid w:val="00776DCE"/>
    <w:rsid w:val="00B46987"/>
    <w:rsid w:val="00B734ED"/>
    <w:rsid w:val="00E9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647F"/>
  <w15:chartTrackingRefBased/>
  <w15:docId w15:val="{21DE6038-6E53-4B32-BFEA-D6EE22E2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2021-05-21T03:03:00Z</dcterms:created>
  <dcterms:modified xsi:type="dcterms:W3CDTF">2021-05-21T13:36:00Z</dcterms:modified>
</cp:coreProperties>
</file>