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5BB5E" w14:textId="2AF8D05D" w:rsidR="004A72EE" w:rsidRPr="00663613" w:rsidRDefault="00492F33" w:rsidP="00663613">
      <w:pPr>
        <w:jc w:val="both"/>
        <w:rPr>
          <w:rFonts w:ascii="Times New Roman" w:hAnsi="Times New Roman" w:cs="Times New Roman"/>
          <w:sz w:val="26"/>
          <w:szCs w:val="26"/>
        </w:rPr>
      </w:pPr>
      <w:r w:rsidRPr="00663613">
        <w:rPr>
          <w:rFonts w:ascii="Times New Roman" w:hAnsi="Times New Roman" w:cs="Times New Roman"/>
          <w:sz w:val="26"/>
          <w:szCs w:val="26"/>
        </w:rPr>
        <w:t>Bài toán: Tính số tiền cần phải thanh toán khi sử dụng dịch vụ taxi</w:t>
      </w:r>
    </w:p>
    <w:p w14:paraId="3A0B0385" w14:textId="76201D19" w:rsidR="00492F33" w:rsidRPr="00663613" w:rsidRDefault="00492F33" w:rsidP="00663613">
      <w:pPr>
        <w:jc w:val="both"/>
        <w:rPr>
          <w:rFonts w:ascii="Times New Roman" w:hAnsi="Times New Roman" w:cs="Times New Roman"/>
          <w:sz w:val="26"/>
          <w:szCs w:val="26"/>
        </w:rPr>
      </w:pPr>
      <w:r w:rsidRPr="00663613">
        <w:rPr>
          <w:rFonts w:ascii="Times New Roman" w:hAnsi="Times New Roman" w:cs="Times New Roman"/>
          <w:sz w:val="26"/>
          <w:szCs w:val="26"/>
        </w:rPr>
        <w:t>Phí cơ bản cho 1 người:</w:t>
      </w:r>
    </w:p>
    <w:p w14:paraId="22D70252" w14:textId="48C7609F" w:rsidR="00492F33" w:rsidRPr="00663613" w:rsidRDefault="00492F33" w:rsidP="00663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63613">
        <w:rPr>
          <w:rFonts w:ascii="Times New Roman" w:hAnsi="Times New Roman" w:cs="Times New Roman"/>
          <w:sz w:val="26"/>
          <w:szCs w:val="26"/>
        </w:rPr>
        <w:t>Phí mở cửa: 20,000 đồng cho quãng đường ban đầu (dưới 1km)</w:t>
      </w:r>
    </w:p>
    <w:p w14:paraId="3BA46C80" w14:textId="26CA1A88" w:rsidR="00492F33" w:rsidRPr="00663613" w:rsidRDefault="00492F33" w:rsidP="00663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63613">
        <w:rPr>
          <w:rFonts w:ascii="Times New Roman" w:hAnsi="Times New Roman" w:cs="Times New Roman"/>
          <w:sz w:val="26"/>
          <w:szCs w:val="26"/>
        </w:rPr>
        <w:t>Từ km thứ 2 đến km thứ 24: 14,000 đồng cho mỗi km tiếp theo</w:t>
      </w:r>
    </w:p>
    <w:p w14:paraId="420E20D4" w14:textId="18E4FA48" w:rsidR="00492F33" w:rsidRPr="00663613" w:rsidRDefault="00492F33" w:rsidP="00663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63613">
        <w:rPr>
          <w:rFonts w:ascii="Times New Roman" w:hAnsi="Times New Roman" w:cs="Times New Roman"/>
          <w:sz w:val="26"/>
          <w:szCs w:val="26"/>
        </w:rPr>
        <w:t>Từ km thứ 25 trở đi: 12000 đồng cho mỗi km</w:t>
      </w:r>
    </w:p>
    <w:p w14:paraId="7F7F5171" w14:textId="45DD1DC2" w:rsidR="00492F33" w:rsidRPr="00663613" w:rsidRDefault="00492F33" w:rsidP="00663613">
      <w:pPr>
        <w:jc w:val="both"/>
        <w:rPr>
          <w:rFonts w:ascii="Times New Roman" w:hAnsi="Times New Roman" w:cs="Times New Roman"/>
          <w:sz w:val="26"/>
          <w:szCs w:val="26"/>
        </w:rPr>
      </w:pPr>
      <w:r w:rsidRPr="00663613">
        <w:rPr>
          <w:rFonts w:ascii="Times New Roman" w:hAnsi="Times New Roman" w:cs="Times New Roman"/>
          <w:sz w:val="26"/>
          <w:szCs w:val="26"/>
        </w:rPr>
        <w:t>Giá đi từ 2 người trở lên (tối đa là 6 người)</w:t>
      </w:r>
    </w:p>
    <w:p w14:paraId="4A1F6244" w14:textId="6184A357" w:rsidR="00492F33" w:rsidRDefault="00492F33" w:rsidP="006636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63613">
        <w:rPr>
          <w:rFonts w:ascii="Times New Roman" w:hAnsi="Times New Roman" w:cs="Times New Roman"/>
          <w:sz w:val="26"/>
          <w:szCs w:val="26"/>
        </w:rPr>
        <w:t>Mỗi người thêm vào (từ người thứ 2) sẽ tăng thêm 20% vào tổng chi phí của 1 người.</w:t>
      </w:r>
    </w:p>
    <w:p w14:paraId="505A0B55" w14:textId="19A7A6F9" w:rsidR="00663613" w:rsidRDefault="00663613" w:rsidP="0066361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làm</w:t>
      </w:r>
    </w:p>
    <w:p w14:paraId="2EDA3A08" w14:textId="77777777" w:rsidR="00663613" w:rsidRPr="00663613" w:rsidRDefault="00663613" w:rsidP="00663613">
      <w:pPr>
        <w:rPr>
          <w:rFonts w:ascii="Times New Roman" w:hAnsi="Times New Roman" w:cs="Times New Roman"/>
          <w:sz w:val="26"/>
          <w:szCs w:val="26"/>
        </w:rPr>
      </w:pPr>
    </w:p>
    <w:sectPr w:rsidR="00663613" w:rsidRPr="0066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B6344"/>
    <w:multiLevelType w:val="hybridMultilevel"/>
    <w:tmpl w:val="A8DCB018"/>
    <w:lvl w:ilvl="0" w:tplc="ED9E8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54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115A4"/>
    <w:rsid w:val="001115A4"/>
    <w:rsid w:val="00264CD8"/>
    <w:rsid w:val="00492F33"/>
    <w:rsid w:val="004A72EE"/>
    <w:rsid w:val="00663613"/>
    <w:rsid w:val="006A0A90"/>
    <w:rsid w:val="008C63CB"/>
    <w:rsid w:val="00B05815"/>
    <w:rsid w:val="00DF07AB"/>
    <w:rsid w:val="00E4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5FE8"/>
  <w15:chartTrackingRefBased/>
  <w15:docId w15:val="{67BA4D6B-1D93-4E98-A921-AD7D701F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Đồng</dc:creator>
  <cp:keywords/>
  <dc:description/>
  <cp:lastModifiedBy>Nguyễn Hữu Đồng</cp:lastModifiedBy>
  <cp:revision>5</cp:revision>
  <dcterms:created xsi:type="dcterms:W3CDTF">2024-09-29T15:46:00Z</dcterms:created>
  <dcterms:modified xsi:type="dcterms:W3CDTF">2024-09-29T16:10:00Z</dcterms:modified>
</cp:coreProperties>
</file>