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7D2" w:rsidRDefault="00A127D2" w:rsidP="00A127D2">
      <w:proofErr w:type="spellStart"/>
      <w:r>
        <w:t>Sanitaryware</w:t>
      </w:r>
      <w:proofErr w:type="spellEnd"/>
      <w:r>
        <w:t xml:space="preserve"> March 10, 2022</w:t>
      </w:r>
    </w:p>
    <w:p w:rsidR="00A127D2" w:rsidRDefault="00A127D2" w:rsidP="00A127D2">
      <w:r>
        <w:t>2022 Bathroom Trends that will Work with Every Decor Style</w:t>
      </w:r>
    </w:p>
    <w:p w:rsidR="00A127D2" w:rsidRDefault="00A127D2" w:rsidP="00A127D2">
      <w:r>
        <w:t>“Staying in” began in 2020 (due to pandemic), bringing increased awareness of our houses' hygiene. As hygiene remains a top priority, especially in high-traffic areas such as bathrooms, you may need interiors that prioritize easy-to-clean surfaces and antimicrobial fixtures.</w:t>
      </w:r>
    </w:p>
    <w:p w:rsidR="00A127D2" w:rsidRDefault="00A127D2" w:rsidP="00A127D2"/>
    <w:p w:rsidR="00A127D2" w:rsidRDefault="00A127D2" w:rsidP="00A127D2">
      <w:r>
        <w:t>In addition, we can expect a renewed focus on bathrooms as places of relaxation and rejuvenation in the home, as shown by the rise of the "</w:t>
      </w:r>
      <w:proofErr w:type="spellStart"/>
      <w:r>
        <w:t>spathroom</w:t>
      </w:r>
      <w:proofErr w:type="spellEnd"/>
      <w:r>
        <w:t>," or spa-themed bathroom. Fortunately, the 2022 bathroom designs trends incorporate these elements without sacrificing style.</w:t>
      </w:r>
    </w:p>
    <w:p w:rsidR="00A127D2" w:rsidRDefault="00A127D2" w:rsidP="00A127D2"/>
    <w:p w:rsidR="00A127D2" w:rsidRDefault="00A127D2" w:rsidP="00A127D2">
      <w:r>
        <w:t>1.    Patterned tiles</w:t>
      </w:r>
    </w:p>
    <w:p w:rsidR="00A127D2" w:rsidRDefault="00A127D2" w:rsidP="00A127D2"/>
    <w:p w:rsidR="00A127D2" w:rsidRDefault="00A127D2" w:rsidP="00A127D2">
      <w:r>
        <w:t xml:space="preserve">The primary and most visible way to pull off the </w:t>
      </w:r>
      <w:proofErr w:type="spellStart"/>
      <w:r>
        <w:t>colours</w:t>
      </w:r>
      <w:proofErr w:type="spellEnd"/>
      <w:r>
        <w:t xml:space="preserve"> in the bathroom is with tiles. In 2022, we will see tiled feature walls become more popular in the bathroom, used in shower cubicles or behind sinks. With everything from fun patterns and bright shades to darker and bolder </w:t>
      </w:r>
      <w:proofErr w:type="spellStart"/>
      <w:r>
        <w:t>colours</w:t>
      </w:r>
      <w:proofErr w:type="spellEnd"/>
      <w:r>
        <w:t xml:space="preserve"> in all shapes and sizes, Tiling is a great way to inject character into a bathroom.</w:t>
      </w:r>
    </w:p>
    <w:p w:rsidR="00A127D2" w:rsidRDefault="00A127D2" w:rsidP="00A127D2"/>
    <w:p w:rsidR="00A127D2" w:rsidRDefault="00A127D2" w:rsidP="00A127D2">
      <w:r>
        <w:t xml:space="preserve">2.    </w:t>
      </w:r>
      <w:proofErr w:type="spellStart"/>
      <w:r>
        <w:t>Spathroom</w:t>
      </w:r>
      <w:proofErr w:type="spellEnd"/>
    </w:p>
    <w:p w:rsidR="00A127D2" w:rsidRDefault="00A127D2" w:rsidP="00A127D2"/>
    <w:p w:rsidR="00A127D2" w:rsidRDefault="00A127D2" w:rsidP="00A127D2">
      <w:r>
        <w:t>The growing interest in '</w:t>
      </w:r>
      <w:proofErr w:type="spellStart"/>
      <w:r>
        <w:t>spathrooms</w:t>
      </w:r>
      <w:proofErr w:type="spellEnd"/>
      <w:r>
        <w:t xml:space="preserve">,' or spa-inspired bathrooms, is one of the latest bathroom trends for 2022, as we strive to create a lavish home sanctuary.  A minimalist design, low lighting, comfortable bathtubs, high-performance walk-in showers are all necessary components of creating an opulent spa-inspired bathroom. Given the trend's emphasis on mood — neutral </w:t>
      </w:r>
      <w:proofErr w:type="spellStart"/>
      <w:r>
        <w:t>colours</w:t>
      </w:r>
      <w:proofErr w:type="spellEnd"/>
      <w:r>
        <w:t>, clean lines, and natural materials are required.</w:t>
      </w:r>
    </w:p>
    <w:p w:rsidR="00A127D2" w:rsidRDefault="00A127D2" w:rsidP="00A127D2"/>
    <w:p w:rsidR="00A127D2" w:rsidRDefault="00A127D2" w:rsidP="00A127D2">
      <w:r>
        <w:t>3.    Updated Sinks and Faucets</w:t>
      </w:r>
    </w:p>
    <w:p w:rsidR="00A127D2" w:rsidRDefault="00A127D2" w:rsidP="00A127D2"/>
    <w:p w:rsidR="00A127D2" w:rsidRDefault="00A127D2" w:rsidP="00A127D2">
      <w:r>
        <w:t>Faucets and its counterparts, sinks, are the most preferred bathroom upgrade. These have seen an increase in replacements over the previous years. Over the last two years, there has been an increasing focus on the need for handwashing. As we place a higher priority on handwashing, we naturally have to put a significant emphasis on our handwashing and hygiene areas. As a result, homeowners strive to make their spaces more appealing and stylish while boosting their functionality.</w:t>
      </w:r>
    </w:p>
    <w:p w:rsidR="00A127D2" w:rsidRDefault="00A127D2" w:rsidP="00A127D2"/>
    <w:p w:rsidR="00A127D2" w:rsidRDefault="00A127D2" w:rsidP="00A127D2">
      <w:r>
        <w:t>4.    Improved Vanities</w:t>
      </w:r>
    </w:p>
    <w:p w:rsidR="00A127D2" w:rsidRDefault="00A127D2" w:rsidP="00A127D2"/>
    <w:p w:rsidR="00A127D2" w:rsidRDefault="00A127D2" w:rsidP="00A127D2">
      <w:r>
        <w:t>Although vanities are known for their clean lines, the space-saving storage solution is now more customizable than ever before, with sinks, faucets, and hardware to fit any style. You may get wall-mount bathroom vanities that include everything from the countertop and sink to the storage base, just like freestanding vanities but without the legs.</w:t>
      </w:r>
    </w:p>
    <w:p w:rsidR="00A127D2" w:rsidRDefault="00A127D2" w:rsidP="00A127D2"/>
    <w:p w:rsidR="0065168A" w:rsidRDefault="00A127D2" w:rsidP="00A127D2">
      <w:r>
        <w:t>Hopefully, the ideas that are the latest in bathroom design for 2022 have given you some perspective to make your bathroom more stylish. Also, you may check out CERA's wide range of bathroom design accessories and hardware materials.</w:t>
      </w:r>
      <w:bookmarkStart w:id="0" w:name="_GoBack"/>
      <w:bookmarkEnd w:id="0"/>
    </w:p>
    <w:sectPr w:rsidR="00651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7D2"/>
    <w:rsid w:val="0065168A"/>
    <w:rsid w:val="00A127D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08E84-0395-4F6E-98FC-7001B3F0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Khoang Quoc Huy</dc:creator>
  <cp:keywords/>
  <dc:description/>
  <cp:lastModifiedBy>Khoang Quoc Huy</cp:lastModifiedBy>
  <cp:revision>1</cp:revision>
  <dcterms:created xsi:type="dcterms:W3CDTF">2022-11-01T06:06:00Z</dcterms:created>
  <dcterms:modified xsi:type="dcterms:W3CDTF">2022-11-01T06:07:00Z</dcterms:modified>
</cp:coreProperties>
</file>