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C07" w:rsidRDefault="00FF7C07" w:rsidP="00373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>Sinh viên thực hiện:Lê Hữu Đức, Đinh Văn Điệp, Nguyễn Đức Cẩn</w:t>
      </w:r>
    </w:p>
    <w:p w:rsidR="00373673" w:rsidRPr="00373673" w:rsidRDefault="00373673" w:rsidP="00373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 w:rsidRPr="00373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>ĐẶC TẢ YÊU CẦU HỆ THỐNG (SRS)</w:t>
      </w:r>
    </w:p>
    <w:p w:rsidR="00373673" w:rsidRPr="00373673" w:rsidRDefault="00373673" w:rsidP="00373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373673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ĐỀ TÀI: XÂY DỰNG WEBSITE BÁN COFFEE SỬ DỤNG PHP</w:t>
      </w:r>
    </w:p>
    <w:p w:rsidR="00373673" w:rsidRPr="00373673" w:rsidRDefault="00373673" w:rsidP="00373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373673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I. GIỚI THIỆU CHUNG</w:t>
      </w:r>
    </w:p>
    <w:p w:rsidR="00373673" w:rsidRPr="00373673" w:rsidRDefault="00373673" w:rsidP="00373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1.</w:t>
      </w:r>
      <w:r w:rsidRPr="00373673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1. Mục tiêu hệ thống</w:t>
      </w:r>
    </w:p>
    <w:p w:rsidR="00373673" w:rsidRPr="00FF7C07" w:rsidRDefault="00373673" w:rsidP="00373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FF7C07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Mục tiêu của hệ thống là </w:t>
      </w:r>
      <w:r w:rsidRPr="00FF7C07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xây dựng một website bán cà phê trực tuyến</w:t>
      </w:r>
      <w:r w:rsidRPr="00FF7C07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giúp cửa hàng:</w:t>
      </w:r>
    </w:p>
    <w:p w:rsidR="00373673" w:rsidRPr="00FF7C07" w:rsidRDefault="00373673" w:rsidP="003736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FF7C07">
        <w:rPr>
          <w:rFonts w:ascii="Times New Roman" w:eastAsia="Times New Roman" w:hAnsi="Times New Roman" w:cs="Times New Roman"/>
          <w:sz w:val="26"/>
          <w:szCs w:val="26"/>
          <w:lang w:eastAsia="vi-VN"/>
        </w:rPr>
        <w:t>Giới thiệu các sản phẩm cà phê (cà phê rang xay, cà phê hòa tan, phụ kiện pha chế...).</w:t>
      </w:r>
    </w:p>
    <w:p w:rsidR="00373673" w:rsidRPr="00FF7C07" w:rsidRDefault="00373673" w:rsidP="003736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FF7C07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Cho phép khách hàng </w:t>
      </w:r>
      <w:r w:rsidRPr="00FF7C07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mua hàng online</w:t>
      </w:r>
      <w:r w:rsidRPr="00FF7C07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, thanh toán và </w:t>
      </w:r>
      <w:r w:rsidRPr="00FF7C07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theo dõi đơn hàng</w:t>
      </w:r>
      <w:r w:rsidRPr="00FF7C07">
        <w:rPr>
          <w:rFonts w:ascii="Times New Roman" w:eastAsia="Times New Roman" w:hAnsi="Times New Roman" w:cs="Times New Roman"/>
          <w:sz w:val="26"/>
          <w:szCs w:val="26"/>
          <w:lang w:eastAsia="vi-VN"/>
        </w:rPr>
        <w:t>.</w:t>
      </w:r>
    </w:p>
    <w:p w:rsidR="00373673" w:rsidRPr="00FF7C07" w:rsidRDefault="00373673" w:rsidP="003736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FF7C07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Hỗ trợ </w:t>
      </w:r>
      <w:r w:rsidRPr="00FF7C07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quản lý sản phẩm, đơn hàng, khách hàng, kho hàng và doanh thu</w:t>
      </w:r>
      <w:r w:rsidRPr="00FF7C07">
        <w:rPr>
          <w:rFonts w:ascii="Times New Roman" w:eastAsia="Times New Roman" w:hAnsi="Times New Roman" w:cs="Times New Roman"/>
          <w:sz w:val="26"/>
          <w:szCs w:val="26"/>
          <w:lang w:eastAsia="vi-VN"/>
        </w:rPr>
        <w:t>.</w:t>
      </w:r>
    </w:p>
    <w:p w:rsidR="00373673" w:rsidRPr="00FF7C07" w:rsidRDefault="00373673" w:rsidP="003736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FF7C07">
        <w:rPr>
          <w:rFonts w:ascii="Times New Roman" w:eastAsia="Times New Roman" w:hAnsi="Times New Roman" w:cs="Times New Roman"/>
          <w:sz w:val="26"/>
          <w:szCs w:val="26"/>
          <w:lang w:eastAsia="vi-VN"/>
        </w:rPr>
        <w:t>Tự động hóa quy trình bán hàng, giảm sai sót và tiết kiệm thời gian.</w:t>
      </w:r>
    </w:p>
    <w:p w:rsidR="00373673" w:rsidRPr="00FF7C07" w:rsidRDefault="00373673" w:rsidP="003736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FF7C07">
        <w:rPr>
          <w:rFonts w:ascii="Times New Roman" w:eastAsia="Times New Roman" w:hAnsi="Times New Roman" w:cs="Times New Roman"/>
          <w:sz w:val="26"/>
          <w:szCs w:val="26"/>
          <w:lang w:eastAsia="vi-VN"/>
        </w:rPr>
        <w:t>Góp phần quảng bá thương hiệu, tăng doanh số và mở rộng thị trường trực tuyến.</w:t>
      </w:r>
    </w:p>
    <w:p w:rsidR="00373673" w:rsidRPr="00373673" w:rsidRDefault="00373673" w:rsidP="00373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1.</w:t>
      </w:r>
      <w:r w:rsidRPr="00373673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2. Phạm vi ứng dụng</w:t>
      </w:r>
    </w:p>
    <w:p w:rsidR="00373673" w:rsidRPr="00FF7C07" w:rsidRDefault="00373673" w:rsidP="00373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FF7C07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Hệ thống được áp dụng cho </w:t>
      </w:r>
      <w:r w:rsidRPr="00FF7C07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các cửa hàng kinh doanh cà phê</w:t>
      </w:r>
      <w:r w:rsidRPr="00FF7C07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, muốn chuyển đổi mô hình từ bán hàng truyền thống sang </w:t>
      </w:r>
      <w:r w:rsidRPr="00FF7C07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bán hàng trực tuyến</w:t>
      </w:r>
      <w:r w:rsidRPr="00FF7C07">
        <w:rPr>
          <w:rFonts w:ascii="Times New Roman" w:eastAsia="Times New Roman" w:hAnsi="Times New Roman" w:cs="Times New Roman"/>
          <w:sz w:val="26"/>
          <w:szCs w:val="26"/>
          <w:lang w:eastAsia="vi-VN"/>
        </w:rPr>
        <w:t>.</w:t>
      </w:r>
    </w:p>
    <w:p w:rsidR="00373673" w:rsidRPr="00FF7C07" w:rsidRDefault="00373673" w:rsidP="00373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FF7C07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Đối tượng sử dụng:</w:t>
      </w:r>
    </w:p>
    <w:p w:rsidR="00373673" w:rsidRPr="00FF7C07" w:rsidRDefault="00373673" w:rsidP="003736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FF7C07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Khách hàng:</w:t>
      </w:r>
      <w:r w:rsidRPr="00FF7C07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truy cập website để xem, mua hàng, thanh toán và đánh giá sản phẩm.</w:t>
      </w:r>
    </w:p>
    <w:p w:rsidR="00373673" w:rsidRPr="00FF7C07" w:rsidRDefault="00373673" w:rsidP="003736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FF7C07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Quản trị viên:</w:t>
      </w:r>
      <w:r w:rsidRPr="00FF7C07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quản lý toàn bộ hệ thống (sản phẩm, đơn hàng, người dùng, báo cáo).</w:t>
      </w:r>
    </w:p>
    <w:p w:rsidR="00373673" w:rsidRPr="00373673" w:rsidRDefault="00373673" w:rsidP="00373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1.</w:t>
      </w:r>
      <w:r w:rsidRPr="00373673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3. Môi trường hoạt động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7"/>
        <w:gridCol w:w="4787"/>
      </w:tblGrid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Thành phần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Mô tả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Nền tảng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Website chạy trên trình duyệt (Web-based).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Ngôn ngữ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PHP 8, HTML5, CSS3, JavaScript.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Cơ sở dữ liệu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MySQL.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Máy chủ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Apache (XAMPP).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Thiết bị truy cập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Máy tính, laptop, điện thoại, máy tính bảng.</w:t>
            </w:r>
          </w:p>
        </w:tc>
      </w:tr>
    </w:tbl>
    <w:p w:rsidR="00373673" w:rsidRPr="00373673" w:rsidRDefault="00373673" w:rsidP="00373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373673" w:rsidRPr="00373673" w:rsidRDefault="00373673" w:rsidP="00373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373673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II. MÔ TẢ TỔNG QUÁT HỆ THỐNG</w:t>
      </w:r>
    </w:p>
    <w:p w:rsidR="00373673" w:rsidRPr="00373673" w:rsidRDefault="00373673" w:rsidP="00373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2.</w:t>
      </w:r>
      <w:r w:rsidRPr="00373673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1. Hiện trạng hệ thống cũ</w:t>
      </w:r>
    </w:p>
    <w:p w:rsidR="00373673" w:rsidRPr="00FF7C07" w:rsidRDefault="00373673" w:rsidP="00373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FF7C07">
        <w:rPr>
          <w:rFonts w:ascii="Times New Roman" w:eastAsia="Times New Roman" w:hAnsi="Times New Roman" w:cs="Times New Roman"/>
          <w:sz w:val="26"/>
          <w:szCs w:val="26"/>
          <w:lang w:eastAsia="vi-VN"/>
        </w:rPr>
        <w:t>Cửa hàng Coffee House hiện nay:</w:t>
      </w:r>
    </w:p>
    <w:p w:rsidR="00373673" w:rsidRPr="00FF7C07" w:rsidRDefault="00373673" w:rsidP="003736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FF7C07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Bán hàng </w:t>
      </w:r>
      <w:r w:rsidRPr="00FF7C07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thủ công</w:t>
      </w:r>
      <w:r w:rsidRPr="00FF7C07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(tại quầy, qua điện thoại hoặc mạng xã hội).</w:t>
      </w:r>
    </w:p>
    <w:p w:rsidR="00373673" w:rsidRPr="00FF7C07" w:rsidRDefault="00373673" w:rsidP="003736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FF7C07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Quản lý đơn hàng và doanh thu bằng Excel</w:t>
      </w:r>
      <w:r w:rsidRPr="00FF7C07">
        <w:rPr>
          <w:rFonts w:ascii="Times New Roman" w:eastAsia="Times New Roman" w:hAnsi="Times New Roman" w:cs="Times New Roman"/>
          <w:sz w:val="26"/>
          <w:szCs w:val="26"/>
          <w:lang w:eastAsia="vi-VN"/>
        </w:rPr>
        <w:t>, dễ sai sót.</w:t>
      </w:r>
    </w:p>
    <w:p w:rsidR="00373673" w:rsidRPr="00FF7C07" w:rsidRDefault="00373673" w:rsidP="003736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FF7C07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Không có website</w:t>
      </w:r>
      <w:r w:rsidRPr="00FF7C07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nên khách hàng phải đến trực tiếp, gây bất tiện.</w:t>
      </w:r>
    </w:p>
    <w:p w:rsidR="00373673" w:rsidRPr="00FF7C07" w:rsidRDefault="00373673" w:rsidP="003736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FF7C07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Dữ liệu khách hàng </w:t>
      </w:r>
      <w:r w:rsidRPr="00FF7C07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không tập trung</w:t>
      </w:r>
      <w:r w:rsidRPr="00FF7C07">
        <w:rPr>
          <w:rFonts w:ascii="Times New Roman" w:eastAsia="Times New Roman" w:hAnsi="Times New Roman" w:cs="Times New Roman"/>
          <w:sz w:val="26"/>
          <w:szCs w:val="26"/>
          <w:lang w:eastAsia="vi-VN"/>
        </w:rPr>
        <w:t>, khó quản lý, chăm sóc.</w:t>
      </w:r>
    </w:p>
    <w:p w:rsidR="00373673" w:rsidRPr="00373673" w:rsidRDefault="00373673" w:rsidP="00373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2.</w:t>
      </w:r>
      <w:r w:rsidRPr="00373673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2. Giải pháp hệ thống mới</w:t>
      </w:r>
    </w:p>
    <w:p w:rsidR="00373673" w:rsidRPr="00FF7C07" w:rsidRDefault="00373673" w:rsidP="00373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FF7C07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Phát triển </w:t>
      </w:r>
      <w:r w:rsidRPr="00FF7C07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Website bán Coffee trực tuyến</w:t>
      </w:r>
      <w:r w:rsidRPr="00FF7C07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sử dụng PHP – MySQL gồm:</w:t>
      </w:r>
    </w:p>
    <w:p w:rsidR="00373673" w:rsidRPr="00FF7C07" w:rsidRDefault="00373673" w:rsidP="003736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FF7C07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Trang người dùng:</w:t>
      </w:r>
      <w:r w:rsidRPr="00FF7C07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hiển thị sản phẩm, giỏ hàng, thanh toán, đánh giá.</w:t>
      </w:r>
    </w:p>
    <w:p w:rsidR="00373673" w:rsidRPr="00FF7C07" w:rsidRDefault="00373673" w:rsidP="003736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FF7C07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Trang quản trị:</w:t>
      </w:r>
      <w:r w:rsidRPr="00FF7C07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quản lý sản phẩm, đơn hàng, doanh thu.</w:t>
      </w:r>
    </w:p>
    <w:p w:rsidR="00373673" w:rsidRPr="00FF7C07" w:rsidRDefault="00373673" w:rsidP="003736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FF7C07">
        <w:rPr>
          <w:rFonts w:ascii="Times New Roman" w:eastAsia="Times New Roman" w:hAnsi="Times New Roman" w:cs="Times New Roman"/>
          <w:sz w:val="26"/>
          <w:szCs w:val="26"/>
          <w:lang w:eastAsia="vi-VN"/>
        </w:rPr>
        <w:t>Giao diện hiện đại, thân thiện, tương thích di động.</w:t>
      </w:r>
    </w:p>
    <w:p w:rsidR="00373673" w:rsidRPr="00373673" w:rsidRDefault="00373673" w:rsidP="00373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2.</w:t>
      </w:r>
      <w:r w:rsidRPr="00373673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3. Lợi ích mang lại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7"/>
        <w:gridCol w:w="7089"/>
      </w:tblGrid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Nhóm người dùng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Lợi ích cụ thể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Khách hàng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Dễ dàng mua cà phê online, tiết kiệm thời gian, xem khuyến mãi, theo dõi đơn hàng.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Chủ cửa hàng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Quản lý sản phẩm, đơn hàng, doanh thu tập trung, tránh thất thoát.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Nhân viên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Giảm thao tác thủ công, xử lý đơn nhanh, tiết kiệm thời gian thống kê.</w:t>
            </w:r>
          </w:p>
        </w:tc>
      </w:tr>
    </w:tbl>
    <w:p w:rsidR="00373673" w:rsidRPr="00373673" w:rsidRDefault="00373673" w:rsidP="00373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373673" w:rsidRPr="00373673" w:rsidRDefault="00373673" w:rsidP="00373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373673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III. YÊU CẦU CHỨC NĂNG (FUNCTIONAL REQUIREMENTS)</w:t>
      </w:r>
    </w:p>
    <w:p w:rsidR="00373673" w:rsidRPr="00373673" w:rsidRDefault="00373673" w:rsidP="00373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3.</w:t>
      </w:r>
      <w:r w:rsidRPr="00373673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1. Chức năng dành cho Khách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3"/>
        <w:gridCol w:w="1274"/>
        <w:gridCol w:w="3832"/>
        <w:gridCol w:w="1784"/>
        <w:gridCol w:w="1273"/>
      </w:tblGrid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Mã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Tên chức năng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Mô tả chi tiết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Dữ liệu vào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Dữ liệu ra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KH01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Đăng ký tài khoản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Khách hàng đăng ký bằng email, mật khẩu, số điện thoại.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Họ tên, email, SDT, mật khẩu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Tài khoản mới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KH02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Đăng nhập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Đăng nhập vào hệ thống bằng email và mật khẩu.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Email, mật khẩu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Trang cá nhân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lastRenderedPageBreak/>
              <w:t>KH03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Xem sản phẩm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Xem danh sách sản phẩm, hình ảnh, giá, mô tả.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Không có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Danh sách sản phẩm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KH04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Tìm kiếm sản phẩm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Tìm theo tên, loại hoặc giá.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Từ khóa, danh mục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Kết quả tìm kiếm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KH05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Thêm vào giỏ hàng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Thêm sản phẩm và số lượng mong muốn vào giỏ hàng.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Mã SP, số lượng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Giỏ hàng cập nhật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KH06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Thanh toán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Xác nhận đơn hàng, nhập địa chỉ, chọn phương thức thanh toán (COD/Chuyển khoản).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Thông tin giao hàng, phương thức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Hóa đơn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KH07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Theo dõi đơn hàng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Xem tình trạng đơn hàng (Chờ xác nhận / Đang giao / Hoàn tất).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Mã KH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Danh sách đơn hàng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KH08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Đánh giá sản phẩm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Gửi nhận xét và đánh giá sao cho sản phẩm đã mua.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Mã SP, nội dung, số sao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Nhận xét hiển thị</w:t>
            </w:r>
          </w:p>
        </w:tc>
      </w:tr>
    </w:tbl>
    <w:p w:rsidR="00373673" w:rsidRDefault="00373673" w:rsidP="00373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373673" w:rsidRPr="00373673" w:rsidRDefault="00373673" w:rsidP="00373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373673" w:rsidRPr="00373673" w:rsidRDefault="00373673" w:rsidP="00373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3.</w:t>
      </w:r>
      <w:r w:rsidRPr="00373673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2. Chức năng dành cho Quản trị viên (Admin)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3"/>
        <w:gridCol w:w="1472"/>
        <w:gridCol w:w="3612"/>
        <w:gridCol w:w="1679"/>
        <w:gridCol w:w="1400"/>
      </w:tblGrid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Mã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Tên chức năng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Mô tả chi tiết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Dữ liệu vào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Dữ liệu ra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AD01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Đăng nhập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Admin đăng nhập để vào hệ thống quản trị.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Email, mật khẩu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Trang quản trị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AD02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Quản lý sản phẩm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Thêm, sửa, xóa, cập nhật sản phẩm (tên, hình, giá, mô tả, tồn kho).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Dữ liệu sản phẩm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Danh sách cập nhật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AD03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Quản lý danh mục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Tạo, sửa, xóa danh mục (Cà phê hạt, hòa tan, phụ kiện...).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Tên danh mục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Danh mục cập nhật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AD04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Quản lý đơn hàng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Xem danh sách đơn, cập nhật trạng thái (Đã giao, Đang xử lý, Hủy).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Mã đơn hàng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Trạng thái cập nhật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AD05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Quản lý người dùng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Xem thông tin tài khoản khách hàng, khóa/mở tài khoản.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Mã KH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Danh sách cập nhật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AD06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Thống kê &amp; báo cáo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Xem báo cáo doanh thu, sản phẩm bán chạy, biểu đồ doanh thu.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Ngày/tháng lọc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Báo cáo thống kê</w:t>
            </w:r>
          </w:p>
        </w:tc>
      </w:tr>
    </w:tbl>
    <w:p w:rsidR="00373673" w:rsidRPr="00373673" w:rsidRDefault="00652A3F" w:rsidP="00373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5" style="width:0;height:1.5pt" o:hralign="center" o:hrstd="t" o:hr="t" fillcolor="#a0a0a0" stroked="f"/>
        </w:pict>
      </w:r>
    </w:p>
    <w:p w:rsidR="00373673" w:rsidRPr="00373673" w:rsidRDefault="00373673" w:rsidP="00373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373673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IV. YÊU CẦU PHI CHỨC NĂNG (NON-FUNCTIONAL REQUIREMENTS)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9"/>
        <w:gridCol w:w="6207"/>
      </w:tblGrid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Nhóm yêu cầu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Mô tả chi tiết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Hiệu năng (Performance)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Hệ thống tải trang trong &lt;3 giây; xử lý 100 lượt truy cập đồng thời mà không lỗi.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lastRenderedPageBreak/>
              <w:t>Bảo mật (Security)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Mã hóa mật khẩu (Bcrypt/MD5). Chống SQL Injection, XSS. Xác thực tài khoản trước khi truy cập trang quản trị.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Dễ sử dụng (Usability)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Giao diện đơn giản, hỗ trợ tiếng Việt, thân thiện trên máy tính và điện thoại.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Khả năng mở rộng (Scalability)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Dễ thêm danh mục, sản phẩm, phương thức thanh toán mới.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Bảo trì (Maintainability)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Áp dụng mô hình MVC để dễ chỉnh sửa, cập nhật và mở rộng.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Tương thích (Compatibility)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Chạy tốt trên các trình duyệt (Chrome, Edge, Firefox, Safari).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Độ tin cậy (Reliability)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Dữ liệu sao lưu hàng tuần, lỗi hệ thống được ghi log tự động.</w:t>
            </w:r>
          </w:p>
        </w:tc>
      </w:tr>
    </w:tbl>
    <w:p w:rsidR="00373673" w:rsidRDefault="00373673" w:rsidP="00373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373673" w:rsidRPr="00373673" w:rsidRDefault="00373673" w:rsidP="00373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373673" w:rsidRPr="00373673" w:rsidRDefault="00373673" w:rsidP="00373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373673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V. YÊU CẦU DỮ LIỆU (DATA REQUIREMENTS)</w:t>
      </w:r>
    </w:p>
    <w:p w:rsidR="00373673" w:rsidRPr="00373673" w:rsidRDefault="00373673" w:rsidP="00373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5.</w:t>
      </w:r>
      <w:r w:rsidRPr="00373673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1. Các bảng dữ liệu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7"/>
        <w:gridCol w:w="2085"/>
        <w:gridCol w:w="4114"/>
      </w:tblGrid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Bảng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Mô tả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Trường dữ liệu chính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SANPHAM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Thông tin sản phẩm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MaSP, TenSP, Gia, MoTa, HinhAnh, MaDM, SoLuong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DANHMUC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Danh mục sản phẩm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MaDM, TenDM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KHACHHANG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Thông tin khách hàng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MaKH, HoTen, Email, SDT, DiaChi, MatKhau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DONHANG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Thông tin đơn hàng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MaDH, MaKH, NgayDat, TongTien, TrangThai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CHITIET_DONHANG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Sản phẩm trong đơn hàng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MaDH, MaSP, SoLuong, DonGia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DANHGIA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Đánh giá sản phẩm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MaDG, MaSP, MaKH, NoiDung, SoSao, NgayDG</w:t>
            </w:r>
          </w:p>
        </w:tc>
      </w:tr>
      <w:tr w:rsidR="00373673" w:rsidRPr="00FF7C07" w:rsidTr="00373673"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ADMIN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Tài khoản quản trị</w:t>
            </w:r>
          </w:p>
        </w:tc>
        <w:tc>
          <w:tcPr>
            <w:tcW w:w="0" w:type="auto"/>
            <w:hideMark/>
          </w:tcPr>
          <w:p w:rsidR="00373673" w:rsidRPr="00FF7C07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F7C07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MaAD, TenAD, Email, MatKhau</w:t>
            </w:r>
          </w:p>
        </w:tc>
      </w:tr>
    </w:tbl>
    <w:p w:rsidR="00373673" w:rsidRPr="00373673" w:rsidRDefault="00652A3F" w:rsidP="00373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6" style="width:0;height:1.5pt" o:hralign="center" o:hrstd="t" o:hr="t" fillcolor="#a0a0a0" stroked="f"/>
        </w:pict>
      </w:r>
    </w:p>
    <w:p w:rsidR="00373673" w:rsidRPr="00373673" w:rsidRDefault="00373673" w:rsidP="00373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4.</w:t>
      </w:r>
      <w:r w:rsidRPr="00373673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2. Mối quan hệ giữa các bảng (ERD mô tả dạng văn bản)</w:t>
      </w:r>
    </w:p>
    <w:p w:rsidR="00373673" w:rsidRPr="00652A3F" w:rsidRDefault="00373673" w:rsidP="003736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652A3F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DANHMUC</w:t>
      </w:r>
      <w:r w:rsidRPr="00652A3F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(1–N) </w:t>
      </w:r>
      <w:r w:rsidRPr="00652A3F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SANPHAM</w:t>
      </w:r>
      <w:r w:rsidRPr="00652A3F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→ mỗi danh mục có nhiều sản phẩm.</w:t>
      </w:r>
    </w:p>
    <w:p w:rsidR="00373673" w:rsidRPr="00652A3F" w:rsidRDefault="00373673" w:rsidP="003736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652A3F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KHACHHANG</w:t>
      </w:r>
      <w:r w:rsidRPr="00652A3F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(1–N) </w:t>
      </w:r>
      <w:r w:rsidRPr="00652A3F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DONHANG</w:t>
      </w:r>
      <w:r w:rsidRPr="00652A3F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→ mỗi khách hàng có nhiều đơn hàng.</w:t>
      </w:r>
    </w:p>
    <w:p w:rsidR="00373673" w:rsidRPr="00652A3F" w:rsidRDefault="00373673" w:rsidP="003736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652A3F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DONHANG</w:t>
      </w:r>
      <w:r w:rsidRPr="00652A3F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(1–N) </w:t>
      </w:r>
      <w:r w:rsidRPr="00652A3F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CHITIET_DONHANG</w:t>
      </w:r>
      <w:r w:rsidRPr="00652A3F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→ mỗi đơn có nhiều sản phẩm.</w:t>
      </w:r>
    </w:p>
    <w:p w:rsidR="00373673" w:rsidRPr="00652A3F" w:rsidRDefault="00373673" w:rsidP="003736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652A3F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SANPHAM</w:t>
      </w:r>
      <w:r w:rsidRPr="00652A3F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(1–N) </w:t>
      </w:r>
      <w:r w:rsidRPr="00652A3F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DANHGIA</w:t>
      </w:r>
      <w:r w:rsidRPr="00652A3F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→ mỗi sản phẩm có nhiều đánh giá.</w:t>
      </w:r>
    </w:p>
    <w:p w:rsidR="00373673" w:rsidRPr="00373673" w:rsidRDefault="00373673" w:rsidP="00373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373673" w:rsidRPr="00373673" w:rsidRDefault="00373673" w:rsidP="00373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373673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lastRenderedPageBreak/>
        <w:t>VI. LUỒNG NGHIỆP VỤ CHÍNH (BUSINESS FLOW)</w:t>
      </w:r>
    </w:p>
    <w:p w:rsidR="00373673" w:rsidRPr="00373673" w:rsidRDefault="00373673" w:rsidP="00373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5.</w:t>
      </w:r>
      <w:r w:rsidRPr="00373673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1️ Khách hàng</w:t>
      </w:r>
    </w:p>
    <w:p w:rsidR="00373673" w:rsidRPr="00652A3F" w:rsidRDefault="00373673" w:rsidP="00373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652A3F">
        <w:rPr>
          <w:rFonts w:ascii="Times New Roman" w:eastAsia="Times New Roman" w:hAnsi="Times New Roman" w:cs="Times New Roman"/>
          <w:sz w:val="26"/>
          <w:szCs w:val="26"/>
          <w:lang w:eastAsia="vi-VN"/>
        </w:rPr>
        <w:t>→ Truy cập website → Đăng ký/Đăng nhập → Xem danh mục sản phẩm → Thêm vào giỏ hàng → Thanh toán → Theo dõi đơn hàng → Đánh giá sản phẩm</w:t>
      </w:r>
    </w:p>
    <w:p w:rsidR="00373673" w:rsidRPr="00373673" w:rsidRDefault="00373673" w:rsidP="00373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5.</w:t>
      </w:r>
      <w:r w:rsidRPr="00373673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2️Quản trị viên</w:t>
      </w:r>
    </w:p>
    <w:p w:rsidR="004F463D" w:rsidRPr="00652A3F" w:rsidRDefault="00373673" w:rsidP="0065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652A3F">
        <w:rPr>
          <w:rFonts w:ascii="Times New Roman" w:eastAsia="Times New Roman" w:hAnsi="Times New Roman" w:cs="Times New Roman"/>
          <w:sz w:val="26"/>
          <w:szCs w:val="26"/>
          <w:lang w:eastAsia="vi-VN"/>
        </w:rPr>
        <w:t>→ Đăng nhập → Quản lý sản phẩm → Quản l</w:t>
      </w:r>
      <w:r w:rsidR="004F463D" w:rsidRPr="00652A3F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ý đơn hàng → Quản lý khách hàng </w:t>
      </w:r>
      <w:r w:rsidRPr="00652A3F">
        <w:rPr>
          <w:rFonts w:ascii="Times New Roman" w:eastAsia="Times New Roman" w:hAnsi="Times New Roman" w:cs="Times New Roman"/>
          <w:sz w:val="26"/>
          <w:szCs w:val="26"/>
          <w:lang w:eastAsia="vi-VN"/>
        </w:rPr>
        <w:t>→ Thống kê &amp; báo cáo doanh thu</w:t>
      </w:r>
    </w:p>
    <w:p w:rsidR="00373673" w:rsidRPr="00373673" w:rsidRDefault="00373673" w:rsidP="00373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373673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VII. SƠ ĐỒ USE CASE (Dạng mô tả)</w:t>
      </w:r>
    </w:p>
    <w:p w:rsidR="00373673" w:rsidRPr="00373673" w:rsidRDefault="00373673" w:rsidP="00373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7367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Tác nhân:</w:t>
      </w:r>
    </w:p>
    <w:p w:rsidR="00373673" w:rsidRPr="00373673" w:rsidRDefault="00373673" w:rsidP="003736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7367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Khách hàng:</w:t>
      </w:r>
      <w:r w:rsidRPr="0037367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thực hiện các thao tác mua hàng.</w:t>
      </w:r>
    </w:p>
    <w:p w:rsidR="00373673" w:rsidRPr="00373673" w:rsidRDefault="00373673" w:rsidP="003736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7367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Admin:</w:t>
      </w:r>
      <w:r w:rsidRPr="0037367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quản lý hệ thống.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8"/>
        <w:gridCol w:w="7718"/>
      </w:tblGrid>
      <w:tr w:rsidR="00373673" w:rsidRPr="00652A3F" w:rsidTr="004F463D">
        <w:tc>
          <w:tcPr>
            <w:tcW w:w="0" w:type="auto"/>
            <w:hideMark/>
          </w:tcPr>
          <w:p w:rsidR="00373673" w:rsidRPr="00652A3F" w:rsidRDefault="00373673" w:rsidP="00373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Tác nhân</w:t>
            </w:r>
          </w:p>
        </w:tc>
        <w:tc>
          <w:tcPr>
            <w:tcW w:w="0" w:type="auto"/>
            <w:hideMark/>
          </w:tcPr>
          <w:p w:rsidR="00373673" w:rsidRPr="00652A3F" w:rsidRDefault="00373673" w:rsidP="00373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Use Case chính</w:t>
            </w:r>
          </w:p>
        </w:tc>
      </w:tr>
      <w:tr w:rsidR="00373673" w:rsidRPr="00652A3F" w:rsidTr="004F463D"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Khách hàng</w:t>
            </w:r>
          </w:p>
        </w:tc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Đăng ký tài khoản, Đăng nhập, Xem sản phẩm, Tìm kiếm, Thêm giỏ hàng, Thanh toán, Theo dõi đơn hàng, Đánh giá sản phẩm.</w:t>
            </w:r>
          </w:p>
        </w:tc>
      </w:tr>
      <w:tr w:rsidR="00373673" w:rsidRPr="00652A3F" w:rsidTr="004F463D"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Admin</w:t>
            </w:r>
          </w:p>
        </w:tc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Đăng nhập, Quản lý sản phẩm, Quản lý đơn hàng, Quản lý người dùng, Thống kê doanh thu.</w:t>
            </w:r>
          </w:p>
        </w:tc>
      </w:tr>
    </w:tbl>
    <w:p w:rsidR="00373673" w:rsidRPr="00373673" w:rsidRDefault="00373673" w:rsidP="00373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373673" w:rsidRPr="00373673" w:rsidRDefault="00373673" w:rsidP="00373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373673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VIII. YÊU CẦU GIAO DIỆN (UI REQUIREMENTS)</w:t>
      </w:r>
    </w:p>
    <w:p w:rsidR="00373673" w:rsidRPr="00373673" w:rsidRDefault="004F463D" w:rsidP="00373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7.</w:t>
      </w:r>
      <w:r w:rsidR="00373673" w:rsidRPr="00373673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1. Giao diện khách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181"/>
      </w:tblGrid>
      <w:tr w:rsidR="00373673" w:rsidRPr="00652A3F" w:rsidTr="004F463D">
        <w:tc>
          <w:tcPr>
            <w:tcW w:w="0" w:type="auto"/>
            <w:hideMark/>
          </w:tcPr>
          <w:p w:rsidR="00373673" w:rsidRPr="00652A3F" w:rsidRDefault="00373673" w:rsidP="00373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Trang</w:t>
            </w:r>
          </w:p>
        </w:tc>
        <w:tc>
          <w:tcPr>
            <w:tcW w:w="0" w:type="auto"/>
            <w:hideMark/>
          </w:tcPr>
          <w:p w:rsidR="00373673" w:rsidRPr="00652A3F" w:rsidRDefault="00373673" w:rsidP="00373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Mô tả</w:t>
            </w:r>
          </w:p>
        </w:tc>
      </w:tr>
      <w:tr w:rsidR="00373673" w:rsidRPr="00652A3F" w:rsidTr="004F463D"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Trang chủ</w:t>
            </w:r>
          </w:p>
        </w:tc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Banner, danh mục, sản phẩm nổi bật, khuyến mãi.</w:t>
            </w:r>
          </w:p>
        </w:tc>
      </w:tr>
      <w:tr w:rsidR="00373673" w:rsidRPr="00652A3F" w:rsidTr="004F463D"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Trang sản phẩm</w:t>
            </w:r>
          </w:p>
        </w:tc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Hiển thị danh sách sản phẩm theo danh mục.</w:t>
            </w:r>
          </w:p>
        </w:tc>
      </w:tr>
      <w:tr w:rsidR="00373673" w:rsidRPr="00652A3F" w:rsidTr="004F463D"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Trang chi tiết sản phẩm</w:t>
            </w:r>
          </w:p>
        </w:tc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Ảnh lớn, mô tả, giá, nút “Thêm vào giỏ hàng”.</w:t>
            </w:r>
          </w:p>
        </w:tc>
      </w:tr>
      <w:tr w:rsidR="00373673" w:rsidRPr="00652A3F" w:rsidTr="004F463D"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Giỏ hàng</w:t>
            </w:r>
          </w:p>
        </w:tc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Danh sách sản phẩm đã chọn, tổng tiền, nút “Thanh toán”.</w:t>
            </w:r>
          </w:p>
        </w:tc>
      </w:tr>
      <w:tr w:rsidR="00373673" w:rsidRPr="00652A3F" w:rsidTr="004F463D"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Trang thanh toán</w:t>
            </w:r>
          </w:p>
        </w:tc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Nhập địa chỉ, số điện thoại, chọn phương thức thanh toán.</w:t>
            </w:r>
          </w:p>
        </w:tc>
      </w:tr>
      <w:tr w:rsidR="00373673" w:rsidRPr="00652A3F" w:rsidTr="004F463D"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Tài khoản người dùng</w:t>
            </w:r>
          </w:p>
        </w:tc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Thông tin cá nhân, lịch sử đơn hàng, đổi mật khẩu.</w:t>
            </w:r>
          </w:p>
        </w:tc>
      </w:tr>
    </w:tbl>
    <w:p w:rsidR="00373673" w:rsidRPr="00373673" w:rsidRDefault="00373673" w:rsidP="00373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652A3F" w:rsidRDefault="00652A3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br w:type="page"/>
      </w:r>
    </w:p>
    <w:p w:rsidR="00373673" w:rsidRPr="00373673" w:rsidRDefault="004F463D" w:rsidP="00373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lastRenderedPageBreak/>
        <w:t>7.</w:t>
      </w:r>
      <w:r w:rsidR="00373673" w:rsidRPr="00373673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2. Giao diện quản trị (Admin)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4"/>
        <w:gridCol w:w="6044"/>
      </w:tblGrid>
      <w:tr w:rsidR="00373673" w:rsidRPr="00652A3F" w:rsidTr="004F463D">
        <w:tc>
          <w:tcPr>
            <w:tcW w:w="0" w:type="auto"/>
            <w:hideMark/>
          </w:tcPr>
          <w:p w:rsidR="00373673" w:rsidRPr="00652A3F" w:rsidRDefault="00373673" w:rsidP="00373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Trang</w:t>
            </w:r>
          </w:p>
        </w:tc>
        <w:tc>
          <w:tcPr>
            <w:tcW w:w="0" w:type="auto"/>
            <w:hideMark/>
          </w:tcPr>
          <w:p w:rsidR="00373673" w:rsidRPr="00652A3F" w:rsidRDefault="00373673" w:rsidP="00373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Mô tả</w:t>
            </w:r>
          </w:p>
        </w:tc>
      </w:tr>
      <w:tr w:rsidR="00373673" w:rsidRPr="00652A3F" w:rsidTr="004F463D"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Dashboard</w:t>
            </w:r>
          </w:p>
        </w:tc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Biểu đồ doanh thu, tổng đơn hàng, khách hàng mới.</w:t>
            </w:r>
          </w:p>
        </w:tc>
      </w:tr>
      <w:tr w:rsidR="00373673" w:rsidRPr="00652A3F" w:rsidTr="004F463D"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Quản lý sản phẩm</w:t>
            </w:r>
          </w:p>
        </w:tc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Danh sách sản phẩm + nút Thêm/Sửa/Xóa.</w:t>
            </w:r>
          </w:p>
        </w:tc>
      </w:tr>
      <w:tr w:rsidR="00373673" w:rsidRPr="00652A3F" w:rsidTr="004F463D"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Quản lý đơn hàng</w:t>
            </w:r>
          </w:p>
        </w:tc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Cập nhật trạng thái đơn hàng, xem chi tiết.</w:t>
            </w:r>
          </w:p>
        </w:tc>
      </w:tr>
      <w:tr w:rsidR="00373673" w:rsidRPr="00652A3F" w:rsidTr="004F463D"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Quản lý khách hàng</w:t>
            </w:r>
          </w:p>
        </w:tc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Danh sách tài khoản, khóa/mở người dùng.</w:t>
            </w:r>
          </w:p>
        </w:tc>
      </w:tr>
      <w:tr w:rsidR="00373673" w:rsidRPr="00652A3F" w:rsidTr="004F463D"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Thống kê &amp; báo cáo</w:t>
            </w:r>
          </w:p>
        </w:tc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Biểu đồ doanh thu theo ngày/tháng, sản phẩm bán chạy.</w:t>
            </w:r>
          </w:p>
        </w:tc>
      </w:tr>
    </w:tbl>
    <w:p w:rsidR="00373673" w:rsidRPr="00373673" w:rsidRDefault="00373673" w:rsidP="00373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373673" w:rsidRPr="00373673" w:rsidRDefault="00373673" w:rsidP="00373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373673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IX. YÊU CẦU HỆ THỐNG (SYSTEM REQUIREMENTS)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3"/>
        <w:gridCol w:w="6069"/>
      </w:tblGrid>
      <w:tr w:rsidR="00373673" w:rsidRPr="00652A3F" w:rsidTr="004F463D">
        <w:tc>
          <w:tcPr>
            <w:tcW w:w="0" w:type="auto"/>
            <w:hideMark/>
          </w:tcPr>
          <w:p w:rsidR="00373673" w:rsidRPr="00652A3F" w:rsidRDefault="00373673" w:rsidP="00373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Loại yêu cầu</w:t>
            </w:r>
          </w:p>
        </w:tc>
        <w:tc>
          <w:tcPr>
            <w:tcW w:w="0" w:type="auto"/>
            <w:hideMark/>
          </w:tcPr>
          <w:p w:rsidR="00373673" w:rsidRPr="00652A3F" w:rsidRDefault="00373673" w:rsidP="00373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Mô tả</w:t>
            </w:r>
          </w:p>
        </w:tc>
      </w:tr>
      <w:tr w:rsidR="00373673" w:rsidRPr="00652A3F" w:rsidTr="004F463D"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Phần cứng</w:t>
            </w:r>
          </w:p>
        </w:tc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CPU ≥ 2.0 GHz, RAM ≥ 4GB, ổ cứng ≥ 20GB trống.</w:t>
            </w:r>
          </w:p>
        </w:tc>
      </w:tr>
      <w:tr w:rsidR="00373673" w:rsidRPr="00652A3F" w:rsidTr="004F463D"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Phần mềm</w:t>
            </w:r>
          </w:p>
        </w:tc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Cài đặt XAMPP, PHP 8, MySQL 5.7+, trình duyệt web.</w:t>
            </w:r>
          </w:p>
        </w:tc>
      </w:tr>
      <w:tr w:rsidR="00373673" w:rsidRPr="00652A3F" w:rsidTr="004F463D"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Hệ điều hành</w:t>
            </w:r>
          </w:p>
        </w:tc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Windows, macOS hoặc Linux.</w:t>
            </w:r>
          </w:p>
        </w:tc>
      </w:tr>
      <w:tr w:rsidR="00373673" w:rsidRPr="00652A3F" w:rsidTr="004F463D"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Trình duyệt hỗ trợ</w:t>
            </w:r>
          </w:p>
        </w:tc>
        <w:tc>
          <w:tcPr>
            <w:tcW w:w="0" w:type="auto"/>
            <w:hideMark/>
          </w:tcPr>
          <w:p w:rsidR="00373673" w:rsidRPr="00652A3F" w:rsidRDefault="00373673" w:rsidP="00373673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Chrome, Edge, Firefox, Safari.</w:t>
            </w:r>
          </w:p>
        </w:tc>
      </w:tr>
    </w:tbl>
    <w:p w:rsidR="003650C1" w:rsidRDefault="003650C1" w:rsidP="00373673"/>
    <w:p w:rsidR="004F463D" w:rsidRDefault="004F463D" w:rsidP="00373673"/>
    <w:p w:rsidR="004F463D" w:rsidRDefault="004F463D" w:rsidP="00373673"/>
    <w:p w:rsidR="004F463D" w:rsidRPr="004F463D" w:rsidRDefault="004F463D" w:rsidP="004F4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F463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Công nghệ sử dụng: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3857"/>
      </w:tblGrid>
      <w:tr w:rsidR="004F463D" w:rsidRPr="00652A3F" w:rsidTr="004F463D">
        <w:tc>
          <w:tcPr>
            <w:tcW w:w="0" w:type="auto"/>
            <w:hideMark/>
          </w:tcPr>
          <w:p w:rsidR="004F463D" w:rsidRPr="00652A3F" w:rsidRDefault="004F463D" w:rsidP="004F46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Thành phần</w:t>
            </w:r>
          </w:p>
        </w:tc>
        <w:tc>
          <w:tcPr>
            <w:tcW w:w="0" w:type="auto"/>
            <w:hideMark/>
          </w:tcPr>
          <w:p w:rsidR="004F463D" w:rsidRPr="00652A3F" w:rsidRDefault="004F463D" w:rsidP="004F46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Công nghệ</w:t>
            </w:r>
          </w:p>
        </w:tc>
      </w:tr>
      <w:tr w:rsidR="004F463D" w:rsidRPr="00652A3F" w:rsidTr="004F463D">
        <w:tc>
          <w:tcPr>
            <w:tcW w:w="0" w:type="auto"/>
            <w:hideMark/>
          </w:tcPr>
          <w:p w:rsidR="004F463D" w:rsidRPr="00652A3F" w:rsidRDefault="004F463D" w:rsidP="004F463D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Ngôn ngữ lập trình</w:t>
            </w:r>
          </w:p>
        </w:tc>
        <w:tc>
          <w:tcPr>
            <w:tcW w:w="0" w:type="auto"/>
            <w:hideMark/>
          </w:tcPr>
          <w:p w:rsidR="004F463D" w:rsidRPr="00652A3F" w:rsidRDefault="004F463D" w:rsidP="004F463D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PHP 8</w:t>
            </w:r>
          </w:p>
        </w:tc>
      </w:tr>
      <w:tr w:rsidR="004F463D" w:rsidRPr="00652A3F" w:rsidTr="004F463D">
        <w:tc>
          <w:tcPr>
            <w:tcW w:w="0" w:type="auto"/>
            <w:hideMark/>
          </w:tcPr>
          <w:p w:rsidR="004F463D" w:rsidRPr="00652A3F" w:rsidRDefault="004F463D" w:rsidP="004F463D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Giao diện</w:t>
            </w:r>
          </w:p>
        </w:tc>
        <w:tc>
          <w:tcPr>
            <w:tcW w:w="0" w:type="auto"/>
            <w:hideMark/>
          </w:tcPr>
          <w:p w:rsidR="004F463D" w:rsidRPr="00652A3F" w:rsidRDefault="004F463D" w:rsidP="004F463D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HTML5, CSS3, JavaScript</w:t>
            </w:r>
          </w:p>
        </w:tc>
      </w:tr>
      <w:tr w:rsidR="004F463D" w:rsidRPr="00652A3F" w:rsidTr="004F463D">
        <w:tc>
          <w:tcPr>
            <w:tcW w:w="0" w:type="auto"/>
            <w:hideMark/>
          </w:tcPr>
          <w:p w:rsidR="004F463D" w:rsidRPr="00652A3F" w:rsidRDefault="004F463D" w:rsidP="004F463D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Cơ sở dữ liệu</w:t>
            </w:r>
          </w:p>
        </w:tc>
        <w:tc>
          <w:tcPr>
            <w:tcW w:w="0" w:type="auto"/>
            <w:hideMark/>
          </w:tcPr>
          <w:p w:rsidR="004F463D" w:rsidRPr="00652A3F" w:rsidRDefault="004F463D" w:rsidP="004F463D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MySQL</w:t>
            </w:r>
          </w:p>
        </w:tc>
      </w:tr>
      <w:tr w:rsidR="004F463D" w:rsidRPr="00652A3F" w:rsidTr="004F463D">
        <w:tc>
          <w:tcPr>
            <w:tcW w:w="0" w:type="auto"/>
            <w:hideMark/>
          </w:tcPr>
          <w:p w:rsidR="004F463D" w:rsidRPr="00652A3F" w:rsidRDefault="004F463D" w:rsidP="004F463D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Kiến trúc phần mềm</w:t>
            </w:r>
          </w:p>
        </w:tc>
        <w:tc>
          <w:tcPr>
            <w:tcW w:w="0" w:type="auto"/>
            <w:hideMark/>
          </w:tcPr>
          <w:p w:rsidR="004F463D" w:rsidRPr="00652A3F" w:rsidRDefault="004F463D" w:rsidP="004F463D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MVC</w:t>
            </w:r>
          </w:p>
        </w:tc>
      </w:tr>
      <w:tr w:rsidR="004F463D" w:rsidRPr="00652A3F" w:rsidTr="004F463D">
        <w:tc>
          <w:tcPr>
            <w:tcW w:w="0" w:type="auto"/>
            <w:hideMark/>
          </w:tcPr>
          <w:p w:rsidR="004F463D" w:rsidRPr="00652A3F" w:rsidRDefault="004F463D" w:rsidP="004F463D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Công cụ phát triển</w:t>
            </w:r>
          </w:p>
        </w:tc>
        <w:tc>
          <w:tcPr>
            <w:tcW w:w="0" w:type="auto"/>
            <w:hideMark/>
          </w:tcPr>
          <w:p w:rsidR="004F463D" w:rsidRPr="00652A3F" w:rsidRDefault="004F463D" w:rsidP="004F463D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Visual Studio Code, phpMyAdmin</w:t>
            </w:r>
          </w:p>
        </w:tc>
        <w:bookmarkStart w:id="0" w:name="_GoBack"/>
        <w:bookmarkEnd w:id="0"/>
      </w:tr>
      <w:tr w:rsidR="004F463D" w:rsidRPr="00652A3F" w:rsidTr="004F463D">
        <w:tc>
          <w:tcPr>
            <w:tcW w:w="0" w:type="auto"/>
            <w:hideMark/>
          </w:tcPr>
          <w:p w:rsidR="004F463D" w:rsidRPr="00652A3F" w:rsidRDefault="004F463D" w:rsidP="004F463D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Môi trường chạy</w:t>
            </w:r>
          </w:p>
        </w:tc>
        <w:tc>
          <w:tcPr>
            <w:tcW w:w="0" w:type="auto"/>
            <w:hideMark/>
          </w:tcPr>
          <w:p w:rsidR="004F463D" w:rsidRPr="00652A3F" w:rsidRDefault="004F463D" w:rsidP="004F463D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52A3F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XAMPP (Localhost)</w:t>
            </w:r>
          </w:p>
        </w:tc>
      </w:tr>
    </w:tbl>
    <w:p w:rsidR="004F463D" w:rsidRPr="00373673" w:rsidRDefault="004F463D" w:rsidP="00373673"/>
    <w:sectPr w:rsidR="004F463D" w:rsidRPr="00373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72837"/>
    <w:multiLevelType w:val="multilevel"/>
    <w:tmpl w:val="DF0E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C35A6"/>
    <w:multiLevelType w:val="multilevel"/>
    <w:tmpl w:val="BC82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C2904"/>
    <w:multiLevelType w:val="multilevel"/>
    <w:tmpl w:val="675A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A042D"/>
    <w:multiLevelType w:val="multilevel"/>
    <w:tmpl w:val="E828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00832"/>
    <w:multiLevelType w:val="multilevel"/>
    <w:tmpl w:val="2FE0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344F6"/>
    <w:multiLevelType w:val="multilevel"/>
    <w:tmpl w:val="C082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84E86"/>
    <w:multiLevelType w:val="multilevel"/>
    <w:tmpl w:val="555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D5C2B"/>
    <w:multiLevelType w:val="multilevel"/>
    <w:tmpl w:val="430A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C7D41"/>
    <w:multiLevelType w:val="multilevel"/>
    <w:tmpl w:val="DD50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C54FD"/>
    <w:multiLevelType w:val="multilevel"/>
    <w:tmpl w:val="75B8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36CF8"/>
    <w:multiLevelType w:val="multilevel"/>
    <w:tmpl w:val="43A8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01FF3"/>
    <w:multiLevelType w:val="multilevel"/>
    <w:tmpl w:val="EA3C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3053E"/>
    <w:multiLevelType w:val="multilevel"/>
    <w:tmpl w:val="A5D2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4199E"/>
    <w:multiLevelType w:val="multilevel"/>
    <w:tmpl w:val="F27C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13"/>
  </w:num>
  <w:num w:numId="4">
    <w:abstractNumId w:val="4"/>
  </w:num>
  <w:num w:numId="5">
    <w:abstractNumId w:val="9"/>
  </w:num>
  <w:num w:numId="6">
    <w:abstractNumId w:val="10"/>
  </w:num>
  <w:num w:numId="7">
    <w:abstractNumId w:val="7"/>
  </w:num>
  <w:num w:numId="8">
    <w:abstractNumId w:val="11"/>
  </w:num>
  <w:num w:numId="9">
    <w:abstractNumId w:val="6"/>
  </w:num>
  <w:num w:numId="10">
    <w:abstractNumId w:val="12"/>
  </w:num>
  <w:num w:numId="11">
    <w:abstractNumId w:val="1"/>
  </w:num>
  <w:num w:numId="12">
    <w:abstractNumId w:val="5"/>
  </w:num>
  <w:num w:numId="13">
    <w:abstractNumId w:val="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673"/>
    <w:rsid w:val="0016618E"/>
    <w:rsid w:val="003650C1"/>
    <w:rsid w:val="00373673"/>
    <w:rsid w:val="004F463D"/>
    <w:rsid w:val="00652A3F"/>
    <w:rsid w:val="00CA270F"/>
    <w:rsid w:val="00FB073C"/>
    <w:rsid w:val="00FF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2826CA"/>
  <w15:chartTrackingRefBased/>
  <w15:docId w15:val="{FB5C4BE4-79C9-4BA3-A2EE-72B39F5DC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36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paragraph" w:styleId="Heading2">
    <w:name w:val="heading 2"/>
    <w:basedOn w:val="Normal"/>
    <w:link w:val="Heading2Char"/>
    <w:uiPriority w:val="9"/>
    <w:qFormat/>
    <w:rsid w:val="003736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3736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3">
    <w:name w:val="Style3"/>
    <w:basedOn w:val="TableNormal"/>
    <w:uiPriority w:val="99"/>
    <w:rsid w:val="0016618E"/>
    <w:pPr>
      <w:spacing w:after="0" w:line="240" w:lineRule="auto"/>
    </w:pPr>
    <w:tblPr/>
  </w:style>
  <w:style w:type="character" w:customStyle="1" w:styleId="Heading1Char">
    <w:name w:val="Heading 1 Char"/>
    <w:basedOn w:val="DefaultParagraphFont"/>
    <w:link w:val="Heading1"/>
    <w:uiPriority w:val="9"/>
    <w:rsid w:val="00373673"/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373673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373673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styleId="Strong">
    <w:name w:val="Strong"/>
    <w:basedOn w:val="DefaultParagraphFont"/>
    <w:uiPriority w:val="22"/>
    <w:qFormat/>
    <w:rsid w:val="003736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3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table" w:styleId="TableGrid">
    <w:name w:val="Table Grid"/>
    <w:basedOn w:val="TableNormal"/>
    <w:uiPriority w:val="39"/>
    <w:rsid w:val="00373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27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2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86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9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4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2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61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3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0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1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7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1133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ACER</cp:lastModifiedBy>
  <cp:revision>2</cp:revision>
  <dcterms:created xsi:type="dcterms:W3CDTF">2025-10-23T02:10:00Z</dcterms:created>
  <dcterms:modified xsi:type="dcterms:W3CDTF">2025-10-23T02:10:00Z</dcterms:modified>
</cp:coreProperties>
</file>