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5C4301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 w:rsidR="0068637E">
        <w:rPr>
          <w:rFonts w:ascii="inter" w:eastAsia="inter" w:hAnsi="inter" w:cs="inter"/>
          <w:color w:val="000000"/>
        </w:rPr>
        <w:t xml:space="preserve"> Nguyễn Hữu Duyệt</w:t>
      </w:r>
    </w:p>
    <w:p w14:paraId="43D5732F" w14:textId="134B7C0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68637E">
        <w:rPr>
          <w:rFonts w:ascii="inter" w:eastAsia="inter" w:hAnsi="inter" w:cs="inter"/>
          <w:color w:val="000000"/>
        </w:rPr>
        <w:t>2451060650</w:t>
      </w:r>
    </w:p>
    <w:p w14:paraId="6EB0A3AB" w14:textId="615C51B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68637E">
        <w:rPr>
          <w:rFonts w:ascii="inter" w:eastAsia="inter" w:hAnsi="inter" w:cs="inter"/>
          <w:color w:val="000000"/>
        </w:rPr>
        <w:t>66CNTT2</w:t>
      </w:r>
    </w:p>
    <w:p w14:paraId="0983CFE9" w14:textId="1E10BE0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68637E">
        <w:rPr>
          <w:rFonts w:ascii="inter" w:eastAsia="inter" w:hAnsi="inter" w:cs="inter"/>
          <w:color w:val="000000"/>
        </w:rPr>
        <w:t xml:space="preserve"> 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9F54BE4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68637E" w:rsidRPr="0068637E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52428BB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</w:t>
      </w:r>
      <w:r w:rsidR="0068637E">
        <w:rPr>
          <w:rFonts w:ascii="inter" w:eastAsia="inter" w:hAnsi="inter" w:cs="inter"/>
          <w:color w:val="000000"/>
        </w:rPr>
        <w:t xml:space="preserve"> Cấu trúc và nội dung </w:t>
      </w:r>
    </w:p>
    <w:p w14:paraId="53B580EB" w14:textId="4DD4FE9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68637E">
        <w:rPr>
          <w:rFonts w:ascii="inter" w:eastAsia="inter" w:hAnsi="inter" w:cs="inter"/>
          <w:color w:val="000000"/>
        </w:rPr>
        <w:t xml:space="preserve">Giao diện và trình bày </w:t>
      </w:r>
    </w:p>
    <w:p w14:paraId="751F99AD" w14:textId="605BA37F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68637E">
        <w:rPr>
          <w:rFonts w:ascii="inter" w:eastAsia="inter" w:hAnsi="inter" w:cs="inter"/>
          <w:color w:val="000000"/>
        </w:rPr>
        <w:t xml:space="preserve">Hành vi và tương tác 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5A43181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68637E" w:rsidRPr="0068637E">
        <w:rPr>
          <w:rFonts w:ascii="inter" w:eastAsia="inter" w:hAnsi="inter" w:cs="inter"/>
          <w:color w:val="000000"/>
        </w:rPr>
        <w:t>dùng để chọn phần tử HTML mà bạn muốn áp dụng kiểu (style).</w:t>
      </w:r>
      <w:r w:rsidR="0068637E" w:rsidRPr="0068637E">
        <w:rPr>
          <w:rFonts w:ascii="inter" w:eastAsia="inter" w:hAnsi="inter" w:cs="inter"/>
          <w:color w:val="000000"/>
        </w:rPr>
        <w:br/>
      </w:r>
      <w:r w:rsidR="0068637E" w:rsidRPr="0068637E">
        <w:rPr>
          <w:rFonts w:ascii="inter" w:eastAsia="inter" w:hAnsi="inter" w:cs="inter"/>
          <w:i/>
          <w:iCs/>
          <w:color w:val="000000"/>
        </w:rPr>
        <w:t>(Ví dụ: p, h1, .class, #id, div, …)</w:t>
      </w:r>
    </w:p>
    <w:p w14:paraId="2F5EE3F2" w14:textId="77777777" w:rsidR="0068637E" w:rsidRPr="0068637E" w:rsidRDefault="00000000" w:rsidP="0068637E">
      <w:pPr>
        <w:numPr>
          <w:ilvl w:val="0"/>
          <w:numId w:val="2"/>
        </w:numPr>
        <w:spacing w:before="105" w:after="105" w:line="360" w:lineRule="auto"/>
      </w:pPr>
      <w:r w:rsidRPr="0068637E">
        <w:rPr>
          <w:rFonts w:ascii="inter" w:eastAsia="inter" w:hAnsi="inter" w:cs="inter"/>
          <w:b/>
          <w:color w:val="000000"/>
        </w:rPr>
        <w:t>Property</w:t>
      </w:r>
      <w:r w:rsidRPr="0068637E">
        <w:rPr>
          <w:rFonts w:ascii="inter" w:eastAsia="inter" w:hAnsi="inter" w:cs="inter"/>
          <w:color w:val="000000"/>
        </w:rPr>
        <w:t xml:space="preserve"> (thuộc tính): </w:t>
      </w:r>
      <w:r w:rsidR="0068637E" w:rsidRPr="0068637E">
        <w:rPr>
          <w:rFonts w:ascii="inter" w:eastAsia="inter" w:hAnsi="inter" w:cs="inter"/>
          <w:color w:val="000000"/>
        </w:rPr>
        <w:t>là tên của thuộc tính kiểu mà bạn muốn thay đổi cho phần tử.</w:t>
      </w:r>
      <w:r w:rsidR="0068637E" w:rsidRPr="0068637E">
        <w:rPr>
          <w:rFonts w:ascii="inter" w:eastAsia="inter" w:hAnsi="inter" w:cs="inter"/>
          <w:color w:val="000000"/>
        </w:rPr>
        <w:br/>
      </w:r>
      <w:r w:rsidR="0068637E" w:rsidRPr="0068637E">
        <w:rPr>
          <w:rFonts w:ascii="inter" w:eastAsia="inter" w:hAnsi="inter" w:cs="inter"/>
          <w:i/>
          <w:iCs/>
          <w:color w:val="000000"/>
        </w:rPr>
        <w:t>(Ví dụ: color, font-size, background, width, height, …)</w:t>
      </w:r>
    </w:p>
    <w:p w14:paraId="4CEEC1F1" w14:textId="679D40B8" w:rsidR="00DA2947" w:rsidRDefault="00000000" w:rsidP="0068637E">
      <w:pPr>
        <w:numPr>
          <w:ilvl w:val="0"/>
          <w:numId w:val="2"/>
        </w:numPr>
        <w:spacing w:before="105" w:after="105" w:line="360" w:lineRule="auto"/>
      </w:pPr>
      <w:r w:rsidRPr="0068637E">
        <w:rPr>
          <w:rFonts w:ascii="inter" w:eastAsia="inter" w:hAnsi="inter" w:cs="inter"/>
          <w:b/>
          <w:color w:val="000000"/>
        </w:rPr>
        <w:t>Value</w:t>
      </w:r>
      <w:r w:rsidRPr="0068637E">
        <w:rPr>
          <w:rFonts w:ascii="inter" w:eastAsia="inter" w:hAnsi="inter" w:cs="inter"/>
          <w:color w:val="000000"/>
        </w:rPr>
        <w:t xml:space="preserve"> (giá trị): </w:t>
      </w:r>
      <w:r w:rsidR="00FB6C59" w:rsidRPr="00FB6C59">
        <w:rPr>
          <w:rFonts w:ascii="inter" w:eastAsia="inter" w:hAnsi="inter" w:cs="inter"/>
          <w:color w:val="000000"/>
        </w:rPr>
        <w:t>là giá trị được gán cho thuộc tính để xác định cách hiển thị cụ thể.</w:t>
      </w:r>
      <w:r w:rsidR="00FB6C59" w:rsidRPr="00FB6C59">
        <w:rPr>
          <w:rFonts w:ascii="inter" w:eastAsia="inter" w:hAnsi="inter" w:cs="inter"/>
          <w:color w:val="000000"/>
        </w:rPr>
        <w:br/>
      </w:r>
      <w:r w:rsidR="00FB6C59" w:rsidRPr="00FB6C59">
        <w:rPr>
          <w:rFonts w:ascii="inter" w:eastAsia="inter" w:hAnsi="inter" w:cs="inter"/>
          <w:i/>
          <w:iCs/>
          <w:color w:val="000000"/>
        </w:rPr>
        <w:t>(Ví dụ: red, 16px, blue, 100%, bold, …)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5"/>
        <w:gridCol w:w="2798"/>
        <w:gridCol w:w="2958"/>
        <w:gridCol w:w="2583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6CE1D22" w:rsidR="00DA2947" w:rsidRDefault="00FB6C59">
            <w:pPr>
              <w:spacing w:line="360" w:lineRule="auto"/>
            </w:pPr>
            <w:r w:rsidRPr="00FB6C59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thẻ HTML, dùng thuộc tính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0A70183" w:rsidR="00DA2947" w:rsidRDefault="00FB6C59">
            <w:pPr>
              <w:spacing w:line="360" w:lineRule="auto"/>
            </w:pPr>
            <w:r w:rsidRPr="00FB6C59">
              <w:rPr>
                <w:rFonts w:ascii="inter" w:eastAsia="inter" w:hAnsi="inter" w:cs="inter"/>
                <w:i/>
                <w:color w:val="000000"/>
                <w:sz w:val="17"/>
              </w:rPr>
              <w:t>Áp dụng nhanh, dễ thử nghiệm, không cần file riêng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647AD54" w:rsidR="00DA2947" w:rsidRDefault="00FB6C5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bảo trì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5B05574" w:rsidR="00DA2947" w:rsidRDefault="00FB6C59">
            <w:pPr>
              <w:spacing w:line="360" w:lineRule="auto"/>
            </w:pPr>
            <w:r w:rsidRPr="00FB6C59">
              <w:rPr>
                <w:rFonts w:ascii="inter" w:eastAsia="inter" w:hAnsi="inter" w:cs="inter"/>
                <w:i/>
                <w:color w:val="000000"/>
                <w:sz w:val="17"/>
              </w:rPr>
              <w:t>Viết trong thẻ &lt;style&gt; bên trong phần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C3B5794" w:rsidR="00DA2947" w:rsidRDefault="00FB6C59">
            <w:pPr>
              <w:spacing w:line="360" w:lineRule="auto"/>
            </w:pPr>
            <w:r w:rsidRPr="00FB6C59">
              <w:rPr>
                <w:rFonts w:ascii="inter" w:eastAsia="inter" w:hAnsi="inter" w:cs="inter"/>
                <w:i/>
                <w:color w:val="000000"/>
                <w:sz w:val="17"/>
              </w:rPr>
              <w:t>Quản lý tập trung trong 1 file HTML, dễ chỉnh sửa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833DAE9" w:rsidR="00DA2947" w:rsidRDefault="00FB6C59">
            <w:pPr>
              <w:spacing w:line="360" w:lineRule="auto"/>
            </w:pPr>
            <w:r w:rsidRPr="00FB6C59">
              <w:rPr>
                <w:rFonts w:ascii="inter" w:eastAsia="inter" w:hAnsi="inter" w:cs="inter"/>
                <w:i/>
                <w:color w:val="000000"/>
                <w:sz w:val="17"/>
              </w:rPr>
              <w:t>Chỉ áp dụng cho 1 trang, không tái sử dụng cho nhiều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FEA60A1" w:rsidR="00DA2947" w:rsidRDefault="00FB6C59">
            <w:pPr>
              <w:spacing w:line="360" w:lineRule="auto"/>
            </w:pPr>
            <w:r w:rsidRPr="00FB6C59">
              <w:rPr>
                <w:rFonts w:ascii="inter" w:eastAsia="inter" w:hAnsi="inter" w:cs="inter"/>
                <w:i/>
                <w:color w:val="000000"/>
                <w:sz w:val="17"/>
              </w:rPr>
              <w:t>Viết trong file riêng có đuôi .css, liên kết bằng &lt;link&gt;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21AD041" w:rsidR="00DA2947" w:rsidRDefault="00FB6C59">
            <w:pPr>
              <w:spacing w:line="360" w:lineRule="auto"/>
            </w:pPr>
            <w:r w:rsidRPr="00FB6C59">
              <w:rPr>
                <w:rFonts w:ascii="inter" w:eastAsia="inter" w:hAnsi="inter" w:cs="inter"/>
                <w:i/>
                <w:color w:val="000000"/>
                <w:sz w:val="17"/>
              </w:rPr>
              <w:t>Dễ quản lý, tái sử dụng cho nhiều trang, code gọn gàng,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883340D" w:rsidR="00DA2947" w:rsidRDefault="00FB6C59">
            <w:pPr>
              <w:spacing w:line="360" w:lineRule="auto"/>
            </w:pPr>
            <w:r w:rsidRPr="00FB6C59">
              <w:rPr>
                <w:rFonts w:ascii="inter" w:eastAsia="inter" w:hAnsi="inter" w:cs="inter"/>
                <w:i/>
                <w:color w:val="000000"/>
                <w:sz w:val="17"/>
              </w:rPr>
              <w:t>Cần tạo file riêng, phải liên kết đúng thì mới hoạt động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0"/>
        <w:gridCol w:w="2169"/>
        <w:gridCol w:w="2793"/>
        <w:gridCol w:w="2902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C5EB626" w:rsidR="00DA2947" w:rsidRDefault="004E40E7">
            <w:pPr>
              <w:spacing w:line="360" w:lineRule="auto"/>
            </w:pPr>
            <w:r w:rsidRPr="004E40E7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HTML trong trang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CEC71B0" w:rsidR="00DA2947" w:rsidRDefault="004E40E7">
            <w:pPr>
              <w:spacing w:line="360" w:lineRule="auto"/>
            </w:pPr>
            <w:r w:rsidRPr="004E40E7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theo tên thẻ (ví dụ: p, div, h1, …)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28C6550" w:rsidR="00DA2947" w:rsidRDefault="004E40E7">
            <w:pPr>
              <w:spacing w:line="360" w:lineRule="auto"/>
            </w:pPr>
            <w:r w:rsidRPr="004E40E7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có thuộc tính class tương ứng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13430F0" w:rsidR="00DA2947" w:rsidRDefault="004E40E7">
            <w:pPr>
              <w:spacing w:line="360" w:lineRule="auto"/>
            </w:pPr>
            <w:r w:rsidRPr="004E40E7">
              <w:rPr>
                <w:rFonts w:ascii="inter" w:eastAsia="inter" w:hAnsi="inter" w:cs="inter"/>
                <w:i/>
                <w:color w:val="000000"/>
                <w:sz w:val="17"/>
              </w:rPr>
              <w:t>Chọn phần tử có id tương ứng (id là duy nhất)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52325ED" w:rsidR="00DA2947" w:rsidRDefault="004E40E7">
            <w:pPr>
              <w:spacing w:line="360" w:lineRule="auto"/>
            </w:pPr>
            <w:r w:rsidRPr="004E40E7"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con nằm bên trong 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DB1A99D" w:rsidR="00DA2947" w:rsidRDefault="00534A84">
            <w:pPr>
              <w:spacing w:line="360" w:lineRule="auto"/>
            </w:pPr>
            <w:r w:rsidRPr="00534A84">
              <w:rPr>
                <w:rFonts w:ascii="inter" w:eastAsia="inter" w:hAnsi="inter" w:cs="inter"/>
                <w:i/>
                <w:color w:val="000000"/>
                <w:sz w:val="17"/>
              </w:rPr>
              <w:t>Chọn nhiều phần tử khác nhau để áp dụng cùng một kiểu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61FEBF9" w:rsidR="00DA2947" w:rsidRDefault="00534A84">
            <w:pPr>
              <w:spacing w:line="360" w:lineRule="auto"/>
            </w:pPr>
            <w:r w:rsidRPr="00534A84">
              <w:rPr>
                <w:rFonts w:ascii="inter" w:eastAsia="inter" w:hAnsi="inter" w:cs="inter"/>
                <w:i/>
                <w:color w:val="000000"/>
                <w:sz w:val="17"/>
              </w:rPr>
              <w:t>Chọn phần tử ở trạng thái đặc biệt (ví dụ: hover, active, focus, …)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1D1C56F6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057A529B" w:rsidR="00DA2947" w:rsidRDefault="00763B0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0BFBE14" wp14:editId="5D362B8F">
            <wp:extent cx="6038850" cy="3395345"/>
            <wp:effectExtent l="0" t="0" r="0" b="0"/>
            <wp:docPr id="210624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47433" name="Picture 2106247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4EFCAA3A" w14:textId="68AF046B" w:rsidR="00763B06" w:rsidRDefault="00763B06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1D49768F" wp14:editId="2E0D4355">
            <wp:extent cx="6038850" cy="3395345"/>
            <wp:effectExtent l="0" t="0" r="0" b="0"/>
            <wp:docPr id="1728919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19941" name="Picture 1728919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6F85EC2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763B06" w:rsidRPr="00763B06">
        <w:rPr>
          <w:rFonts w:ascii="inter" w:eastAsia="inter" w:hAnsi="inter" w:cs="inter"/>
          <w:color w:val="000000"/>
        </w:rPr>
        <w:t>Vùng chứa nội dung thực tế (văn bản, hình ảnh).</w:t>
      </w:r>
    </w:p>
    <w:p w14:paraId="0938F2E0" w14:textId="77777777" w:rsidR="00763B06" w:rsidRPr="00763B06" w:rsidRDefault="00000000" w:rsidP="00763B06">
      <w:pPr>
        <w:numPr>
          <w:ilvl w:val="0"/>
          <w:numId w:val="5"/>
        </w:numPr>
        <w:spacing w:before="105" w:after="105" w:line="360" w:lineRule="auto"/>
      </w:pPr>
      <w:r w:rsidRPr="00763B06">
        <w:rPr>
          <w:rFonts w:ascii="inter" w:eastAsia="inter" w:hAnsi="inter" w:cs="inter"/>
          <w:b/>
          <w:color w:val="000000"/>
        </w:rPr>
        <w:t>Padding</w:t>
      </w:r>
      <w:r w:rsidRPr="00763B06">
        <w:rPr>
          <w:rFonts w:ascii="inter" w:eastAsia="inter" w:hAnsi="inter" w:cs="inter"/>
          <w:color w:val="000000"/>
        </w:rPr>
        <w:t xml:space="preserve">: </w:t>
      </w:r>
      <w:r w:rsidR="00763B06" w:rsidRPr="00763B06">
        <w:rPr>
          <w:rFonts w:ascii="inter" w:eastAsia="inter" w:hAnsi="inter" w:cs="inter"/>
          <w:color w:val="000000"/>
        </w:rPr>
        <w:t>Vùng đệm trong suốt bao quanh content</w:t>
      </w:r>
    </w:p>
    <w:p w14:paraId="172BE3D2" w14:textId="2B0E3BFD" w:rsidR="00DA2947" w:rsidRDefault="00000000" w:rsidP="00763B06">
      <w:pPr>
        <w:numPr>
          <w:ilvl w:val="0"/>
          <w:numId w:val="5"/>
        </w:numPr>
        <w:spacing w:before="105" w:after="105" w:line="360" w:lineRule="auto"/>
      </w:pPr>
      <w:r w:rsidRPr="00763B06">
        <w:rPr>
          <w:rFonts w:ascii="inter" w:eastAsia="inter" w:hAnsi="inter" w:cs="inter"/>
          <w:b/>
          <w:color w:val="000000"/>
        </w:rPr>
        <w:t>Border</w:t>
      </w:r>
      <w:r w:rsidRPr="00763B06">
        <w:rPr>
          <w:rFonts w:ascii="inter" w:eastAsia="inter" w:hAnsi="inter" w:cs="inter"/>
          <w:color w:val="000000"/>
        </w:rPr>
        <w:t xml:space="preserve">: </w:t>
      </w:r>
      <w:r w:rsidR="00763B06" w:rsidRPr="00763B06">
        <w:rPr>
          <w:rFonts w:ascii="inter" w:eastAsia="inter" w:hAnsi="inter" w:cs="inter"/>
          <w:color w:val="000000"/>
        </w:rPr>
        <w:t>Đường viền bao quanh padding và content</w:t>
      </w:r>
    </w:p>
    <w:p w14:paraId="09CFA94A" w14:textId="0D5D5A5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763B06" w:rsidRPr="00763B06">
        <w:rPr>
          <w:rFonts w:ascii="inter" w:eastAsia="inter" w:hAnsi="inter" w:cs="inter"/>
          <w:color w:val="000000"/>
        </w:rPr>
        <w:t>Khoảng cách bên ngoài, tách biệt phần tử với các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16"/>
        <w:gridCol w:w="3664"/>
        <w:gridCol w:w="4024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8A90B4F" w:rsidR="00DA2947" w:rsidRDefault="00763B06">
            <w:pPr>
              <w:spacing w:line="360" w:lineRule="auto"/>
            </w:pPr>
            <w:r w:rsidRPr="006556EC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Total Width</w:t>
            </w:r>
            <w:r w:rsidRPr="00763B0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width (300px) + padding-left (20px) + padding-right (20px) + border-left (5px) + border-right (5px)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C285175" w:rsidR="00DA2947" w:rsidRDefault="006556EC">
            <w:pPr>
              <w:spacing w:line="360" w:lineRule="auto"/>
            </w:pPr>
            <w:r w:rsidRPr="006556EC">
              <w:rPr>
                <w:rFonts w:ascii="inter" w:eastAsia="inter" w:hAnsi="inter" w:cs="inter"/>
                <w:i/>
                <w:color w:val="000000"/>
                <w:sz w:val="17"/>
              </w:rPr>
              <w:t>Ưu điểm: Cách tính mặc định của trình duyệt. Nhược điểm: Kích thước thực tế lớn hơn width đã đặt, khó kiểm soát layout.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CF6A0B3" w:rsidR="00DA2947" w:rsidRDefault="006556EC">
            <w:pPr>
              <w:spacing w:line="360" w:lineRule="auto"/>
            </w:pPr>
            <w:r w:rsidRPr="006556EC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Total Width</w:t>
            </w:r>
            <w:r w:rsidRPr="006556E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width (đã bao gồm padding và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11C64A4B" w:rsidR="00DA2947" w:rsidRDefault="006556EC">
            <w:pPr>
              <w:spacing w:line="360" w:lineRule="auto"/>
            </w:pPr>
            <w:r w:rsidRPr="006556EC">
              <w:rPr>
                <w:rFonts w:ascii="inter" w:eastAsia="inter" w:hAnsi="inter" w:cs="inter"/>
                <w:i/>
                <w:color w:val="000000"/>
                <w:sz w:val="17"/>
              </w:rPr>
              <w:t>Ưu điểm: Dễ kiểm soát kích thước, width luôn giữ nguyên như đã đặt. Nhược điểm: Cần hiểu rõ cách hoạt động khi mới học.</w:t>
            </w:r>
          </w:p>
        </w:tc>
      </w:tr>
    </w:tbl>
    <w:p w14:paraId="1B681CF2" w14:textId="77777777" w:rsidR="00DA2947" w:rsidRDefault="00DA2947"/>
    <w:p w14:paraId="042B4317" w14:textId="1F8AE950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  <w:r w:rsidR="006556EC">
        <w:rPr>
          <w:rFonts w:ascii="inter" w:eastAsia="inter" w:hAnsi="inter" w:cs="inter"/>
          <w:color w:val="000000"/>
        </w:rPr>
        <w:t xml:space="preserve"> </w:t>
      </w:r>
    </w:p>
    <w:p w14:paraId="6D4E36D5" w14:textId="77777777" w:rsidR="006556EC" w:rsidRPr="006556EC" w:rsidRDefault="006556EC" w:rsidP="006556EC">
      <w:pPr>
        <w:spacing w:after="210" w:line="360" w:lineRule="auto"/>
      </w:pPr>
      <w:r w:rsidRPr="006556EC">
        <w:t>N</w:t>
      </w:r>
      <w:r w:rsidRPr="006556EC">
        <w:t>ê</w:t>
      </w:r>
      <w:r w:rsidRPr="006556EC">
        <w:t>n d</w:t>
      </w:r>
      <w:r w:rsidRPr="006556EC">
        <w:t>ù</w:t>
      </w:r>
      <w:r w:rsidRPr="006556EC">
        <w:t xml:space="preserve">ng </w:t>
      </w:r>
      <w:r w:rsidRPr="006556EC">
        <w:rPr>
          <w:b/>
          <w:bCs/>
        </w:rPr>
        <w:t>box-sizing: border-box;</w:t>
      </w:r>
      <w:r w:rsidRPr="006556EC">
        <w:t xml:space="preserve"> cho to</w:t>
      </w:r>
      <w:r w:rsidRPr="006556EC">
        <w:t>à</w:t>
      </w:r>
      <w:r w:rsidRPr="006556EC">
        <w:t>n b</w:t>
      </w:r>
      <w:r w:rsidRPr="006556EC">
        <w:t>ộ</w:t>
      </w:r>
      <w:r w:rsidRPr="006556EC">
        <w:t xml:space="preserve"> trang v</w:t>
      </w:r>
      <w:r w:rsidRPr="006556EC">
        <w:t>ì</w:t>
      </w:r>
      <w:r w:rsidRPr="006556EC">
        <w:t xml:space="preserve"> khi </w:t>
      </w:r>
      <w:r w:rsidRPr="006556EC">
        <w:t>đặ</w:t>
      </w:r>
      <w:r w:rsidRPr="006556EC">
        <w:t>t width ho</w:t>
      </w:r>
      <w:r w:rsidRPr="006556EC">
        <w:t>ặ</w:t>
      </w:r>
      <w:r w:rsidRPr="006556EC">
        <w:t>c height th</w:t>
      </w:r>
      <w:r w:rsidRPr="006556EC">
        <w:t>ì</w:t>
      </w:r>
      <w:r w:rsidRPr="006556EC">
        <w:t xml:space="preserve"> k</w:t>
      </w:r>
      <w:r w:rsidRPr="006556EC">
        <w:t>í</w:t>
      </w:r>
      <w:r w:rsidRPr="006556EC">
        <w:t>ch th</w:t>
      </w:r>
      <w:r w:rsidRPr="006556EC">
        <w:t>ướ</w:t>
      </w:r>
      <w:r w:rsidRPr="006556EC">
        <w:t>c c</w:t>
      </w:r>
      <w:r w:rsidRPr="006556EC">
        <w:t>ủ</w:t>
      </w:r>
      <w:r w:rsidRPr="006556EC">
        <w:t>a ph</w:t>
      </w:r>
      <w:r w:rsidRPr="006556EC">
        <w:t>ầ</w:t>
      </w:r>
      <w:r w:rsidRPr="006556EC">
        <w:t>n t</w:t>
      </w:r>
      <w:r w:rsidRPr="006556EC">
        <w:t>ử</w:t>
      </w:r>
      <w:r w:rsidRPr="006556EC">
        <w:t xml:space="preserve"> s</w:t>
      </w:r>
      <w:r w:rsidRPr="006556EC">
        <w:t>ẽ</w:t>
      </w:r>
      <w:r w:rsidRPr="006556EC">
        <w:t xml:space="preserve"> kh</w:t>
      </w:r>
      <w:r w:rsidRPr="006556EC">
        <w:t>ô</w:t>
      </w:r>
      <w:r w:rsidRPr="006556EC">
        <w:t>ng b</w:t>
      </w:r>
      <w:r w:rsidRPr="006556EC">
        <w:t>ị</w:t>
      </w:r>
      <w:r w:rsidRPr="006556EC">
        <w:t xml:space="preserve"> t</w:t>
      </w:r>
      <w:r w:rsidRPr="006556EC">
        <w:t>ă</w:t>
      </w:r>
      <w:r w:rsidRPr="006556EC">
        <w:t>ng th</w:t>
      </w:r>
      <w:r w:rsidRPr="006556EC">
        <w:t>ê</w:t>
      </w:r>
      <w:r w:rsidRPr="006556EC">
        <w:t>m b</w:t>
      </w:r>
      <w:r w:rsidRPr="006556EC">
        <w:t>ở</w:t>
      </w:r>
      <w:r w:rsidRPr="006556EC">
        <w:t>i padding v</w:t>
      </w:r>
      <w:r w:rsidRPr="006556EC">
        <w:t>à</w:t>
      </w:r>
      <w:r w:rsidRPr="006556EC">
        <w:t xml:space="preserve"> border. </w:t>
      </w:r>
      <w:r w:rsidRPr="006556EC">
        <w:t>Đ</w:t>
      </w:r>
      <w:r w:rsidRPr="006556EC">
        <w:t>i</w:t>
      </w:r>
      <w:r w:rsidRPr="006556EC">
        <w:t>ề</w:t>
      </w:r>
      <w:r w:rsidRPr="006556EC">
        <w:t>u n</w:t>
      </w:r>
      <w:r w:rsidRPr="006556EC">
        <w:t>à</w:t>
      </w:r>
      <w:r w:rsidRPr="006556EC">
        <w:t>y gi</w:t>
      </w:r>
      <w:r w:rsidRPr="006556EC">
        <w:t>ú</w:t>
      </w:r>
      <w:r w:rsidRPr="006556EC">
        <w:t>p d</w:t>
      </w:r>
      <w:r w:rsidRPr="006556EC">
        <w:t>ễ</w:t>
      </w:r>
      <w:r w:rsidRPr="006556EC">
        <w:t xml:space="preserve"> ki</w:t>
      </w:r>
      <w:r w:rsidRPr="006556EC">
        <w:t>ể</w:t>
      </w:r>
      <w:r w:rsidRPr="006556EC">
        <w:t>m so</w:t>
      </w:r>
      <w:r w:rsidRPr="006556EC">
        <w:t>á</w:t>
      </w:r>
      <w:r w:rsidRPr="006556EC">
        <w:t>t k</w:t>
      </w:r>
      <w:r w:rsidRPr="006556EC">
        <w:t>í</w:t>
      </w:r>
      <w:r w:rsidRPr="006556EC">
        <w:t>ch th</w:t>
      </w:r>
      <w:r w:rsidRPr="006556EC">
        <w:t>ướ</w:t>
      </w:r>
      <w:r w:rsidRPr="006556EC">
        <w:t>c, tr</w:t>
      </w:r>
      <w:r w:rsidRPr="006556EC">
        <w:t>á</w:t>
      </w:r>
      <w:r w:rsidRPr="006556EC">
        <w:t>nh l</w:t>
      </w:r>
      <w:r w:rsidRPr="006556EC">
        <w:t>à</w:t>
      </w:r>
      <w:r w:rsidRPr="006556EC">
        <w:t>m v</w:t>
      </w:r>
      <w:r w:rsidRPr="006556EC">
        <w:t>ỡ</w:t>
      </w:r>
      <w:r w:rsidRPr="006556EC">
        <w:t xml:space="preserve"> b</w:t>
      </w:r>
      <w:r w:rsidRPr="006556EC">
        <w:t>ố</w:t>
      </w:r>
      <w:r w:rsidRPr="006556EC">
        <w:t xml:space="preserve"> c</w:t>
      </w:r>
      <w:r w:rsidRPr="006556EC">
        <w:t>ụ</w:t>
      </w:r>
      <w:r w:rsidRPr="006556EC">
        <w:t>c v</w:t>
      </w:r>
      <w:r w:rsidRPr="006556EC">
        <w:t>à</w:t>
      </w:r>
      <w:r w:rsidRPr="006556EC">
        <w:t xml:space="preserve"> thu</w:t>
      </w:r>
      <w:r w:rsidRPr="006556EC">
        <w:t>ậ</w:t>
      </w:r>
      <w:r w:rsidRPr="006556EC">
        <w:t>n ti</w:t>
      </w:r>
      <w:r w:rsidRPr="006556EC">
        <w:t>ệ</w:t>
      </w:r>
      <w:r w:rsidRPr="006556EC">
        <w:t>n h</w:t>
      </w:r>
      <w:r w:rsidRPr="006556EC">
        <w:t>ơ</w:t>
      </w:r>
      <w:r w:rsidRPr="006556EC">
        <w:t>n khi thi</w:t>
      </w:r>
      <w:r w:rsidRPr="006556EC">
        <w:t>ế</w:t>
      </w:r>
      <w:r w:rsidRPr="006556EC">
        <w:t>t k</w:t>
      </w:r>
      <w:r w:rsidRPr="006556EC">
        <w:t>ế</w:t>
      </w:r>
      <w:r w:rsidRPr="006556EC">
        <w:t xml:space="preserve"> giao di</w:t>
      </w:r>
      <w:r w:rsidRPr="006556EC">
        <w:t>ệ</w:t>
      </w:r>
      <w:r w:rsidRPr="006556EC">
        <w:t>n.</w:t>
      </w:r>
    </w:p>
    <w:p w14:paraId="48466A2C" w14:textId="77777777" w:rsidR="006556EC" w:rsidRDefault="006556EC">
      <w:pPr>
        <w:spacing w:after="210" w:line="360" w:lineRule="auto"/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55FBAA7" w14:textId="4898FA26" w:rsidR="00283873" w:rsidRDefault="00283873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2FC1698F" wp14:editId="4D81C810">
            <wp:extent cx="6038850" cy="3395345"/>
            <wp:effectExtent l="0" t="0" r="0" b="0"/>
            <wp:docPr id="137996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6795" name="Picture 1379967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285064BB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5540CEED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3"/>
        <w:gridCol w:w="4434"/>
        <w:gridCol w:w="3697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5472ABEC" w:rsidR="00DA2947" w:rsidRDefault="007F1330">
            <w:pPr>
              <w:spacing w:line="360" w:lineRule="auto"/>
            </w:pPr>
            <w:r w:rsidRPr="007F1330">
              <w:rPr>
                <w:rFonts w:ascii="inter" w:eastAsia="inter" w:hAnsi="inter" w:cs="inter"/>
                <w:i/>
                <w:color w:val="000000"/>
                <w:sz w:val="17"/>
              </w:rPr>
              <w:t>1 chiều (theo hàng hoặc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2738C8BA" w:rsidR="00DA2947" w:rsidRDefault="007F1330">
            <w:pPr>
              <w:spacing w:line="360" w:lineRule="auto"/>
            </w:pPr>
            <w:r w:rsidRPr="007F1330">
              <w:rPr>
                <w:rFonts w:ascii="inter" w:eastAsia="inter" w:hAnsi="inter" w:cs="inter"/>
                <w:i/>
                <w:color w:val="000000"/>
                <w:sz w:val="17"/>
              </w:rPr>
              <w:t>2 chiều (theo hàng và cột)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5E0A902" w:rsidR="00DA2947" w:rsidRDefault="007F1330">
            <w:pPr>
              <w:spacing w:line="360" w:lineRule="auto"/>
            </w:pPr>
            <w:r w:rsidRPr="007F1330">
              <w:rPr>
                <w:rFonts w:ascii="inter" w:eastAsia="inter" w:hAnsi="inter" w:cs="inter"/>
                <w:i/>
                <w:color w:val="000000"/>
                <w:sz w:val="17"/>
              </w:rPr>
              <w:t>Bố trí các phần tử theo 1 hàng hoặc 1 cột (menu, navbar, button, card theo hàng)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6138F12" w:rsidR="00DA2947" w:rsidRDefault="007F1330">
            <w:pPr>
              <w:spacing w:line="360" w:lineRule="auto"/>
            </w:pPr>
            <w:r w:rsidRPr="007F1330">
              <w:rPr>
                <w:rFonts w:ascii="inter" w:eastAsia="inter" w:hAnsi="inter" w:cs="inter"/>
                <w:i/>
                <w:color w:val="000000"/>
                <w:sz w:val="17"/>
              </w:rPr>
              <w:t>Bố trí layout phức tạp dạng lưới (trang web, gallery, dashboard)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0F43644C" w:rsidR="00DA2947" w:rsidRDefault="007F1330">
            <w:pPr>
              <w:spacing w:line="360" w:lineRule="auto"/>
            </w:pPr>
            <w:r w:rsidRPr="007F1330">
              <w:rPr>
                <w:rFonts w:ascii="inter" w:eastAsia="inter" w:hAnsi="inter" w:cs="inter"/>
                <w:i/>
                <w:color w:val="000000"/>
                <w:sz w:val="17"/>
              </w:rPr>
              <w:t>Menu nằm ngang, căn giữa phần tử, navbar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DF17664" w:rsidR="00DA2947" w:rsidRDefault="007F1330">
            <w:pPr>
              <w:spacing w:line="360" w:lineRule="auto"/>
            </w:pPr>
            <w:r w:rsidRPr="007F1330">
              <w:rPr>
                <w:rFonts w:ascii="inter" w:eastAsia="inter" w:hAnsi="inter" w:cs="inter"/>
                <w:i/>
                <w:color w:val="000000"/>
                <w:sz w:val="17"/>
              </w:rPr>
              <w:t>Layout trang web, bố trí nhiều hàng và cột, gallery ảnh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49ACD1A1" w14:textId="77777777" w:rsidR="00BE5D52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5445004E" w:rsidR="00DA2947" w:rsidRDefault="00BE5D5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762995DC" wp14:editId="1A8DB5DB">
            <wp:extent cx="6038850" cy="3395345"/>
            <wp:effectExtent l="0" t="0" r="0" b="0"/>
            <wp:docPr id="483446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6717" name="Picture 4834467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05FAB142" w14:textId="236CDA3C" w:rsidR="00BE5D52" w:rsidRDefault="00BE5D52">
      <w:pPr>
        <w:spacing w:after="210" w:line="360" w:lineRule="auto"/>
      </w:pPr>
      <w:r>
        <w:rPr>
          <w:noProof/>
        </w:rPr>
        <w:drawing>
          <wp:inline distT="0" distB="0" distL="0" distR="0" wp14:anchorId="21FCFE8C" wp14:editId="5CE065C6">
            <wp:extent cx="6038850" cy="3395345"/>
            <wp:effectExtent l="0" t="0" r="0" b="0"/>
            <wp:docPr id="649159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59487" name="Picture 6491594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310102F4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62381C" w:rsidRPr="0062381C">
        <w:rPr>
          <w:rFonts w:ascii="inter" w:eastAsia="inter" w:hAnsi="inter" w:cs="inter"/>
          <w:color w:val="000000"/>
        </w:rPr>
        <w:t>lặp lại cấu trúc cột hoặc hàng nhiều lầ</w:t>
      </w:r>
      <w:r w:rsidR="0062381C">
        <w:rPr>
          <w:rFonts w:ascii="inter" w:eastAsia="inter" w:hAnsi="inter" w:cs="inter"/>
          <w:color w:val="000000"/>
        </w:rPr>
        <w:t>n</w:t>
      </w:r>
    </w:p>
    <w:p w14:paraId="5DF68367" w14:textId="2D6DE592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62381C" w:rsidRPr="0062381C">
        <w:t xml:space="preserve"> </w:t>
      </w:r>
      <w:r w:rsidR="0062381C" w:rsidRPr="0062381C">
        <w:rPr>
          <w:rFonts w:ascii="inter" w:eastAsia="inter" w:hAnsi="inter" w:cs="inter"/>
          <w:color w:val="000000"/>
        </w:rPr>
        <w:t>tự động điều chỉnh số lượng cột phù hợp với kích thước màn hình</w:t>
      </w:r>
    </w:p>
    <w:p w14:paraId="551BED25" w14:textId="101EE755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62381C" w:rsidRPr="0062381C">
        <w:rPr>
          <w:rFonts w:ascii="inter" w:eastAsia="inter" w:hAnsi="inter" w:cs="inter"/>
          <w:color w:val="000000"/>
        </w:rPr>
        <w:t>quy định mỗi cột có kích thước tối thiểu 200px và tối đa chiếm phần không gian còn lại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7778DD4" w14:textId="77777777" w:rsidR="0062381C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2CCE48E9" w14:textId="61BE8566" w:rsidR="0062381C" w:rsidRDefault="0062381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65109695" wp14:editId="62CE74F4">
            <wp:extent cx="6038850" cy="3395345"/>
            <wp:effectExtent l="0" t="0" r="0" b="0"/>
            <wp:docPr id="122738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8762" name="Picture 1227387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5549E22B" w14:textId="322CD3F2" w:rsidR="0062381C" w:rsidRPr="0062381C" w:rsidRDefault="0062381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2381C">
        <w:rPr>
          <w:rFonts w:ascii="inter" w:eastAsia="inter" w:hAnsi="inter" w:cs="inter"/>
          <w:i/>
          <w:color w:val="000000"/>
        </w:rPr>
        <w:drawing>
          <wp:inline distT="0" distB="0" distL="0" distR="0" wp14:anchorId="7CCBAA13" wp14:editId="1F162D23">
            <wp:extent cx="6038850" cy="3395345"/>
            <wp:effectExtent l="0" t="0" r="0" b="0"/>
            <wp:docPr id="70098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83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920"/>
        <w:gridCol w:w="3393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22CF53E6" w:rsidR="00DA2947" w:rsidRDefault="0062381C">
            <w:pPr>
              <w:spacing w:line="360" w:lineRule="auto"/>
            </w:pPr>
            <w:r w:rsidRPr="0062381C"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định, phần tử hiển thị theo thứ tự bình thường, không dùng được top, left, right, 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43970539" w:rsidR="00DA2947" w:rsidRDefault="0062381C">
            <w:pPr>
              <w:spacing w:line="360" w:lineRule="auto"/>
            </w:pPr>
            <w:r w:rsidRPr="0062381C">
              <w:rPr>
                <w:rFonts w:ascii="inter" w:eastAsia="inter" w:hAnsi="inter" w:cs="inter"/>
                <w:i/>
                <w:color w:val="000000"/>
                <w:sz w:val="17"/>
              </w:rPr>
              <w:t>&lt;div style="position: static;"&gt;Nội dung&lt;/div&gt;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45AC73C4" w:rsidR="00DA2947" w:rsidRDefault="0062381C">
            <w:pPr>
              <w:spacing w:line="360" w:lineRule="auto"/>
            </w:pPr>
            <w:r w:rsidRPr="0062381C">
              <w:rPr>
                <w:rFonts w:ascii="inter" w:eastAsia="inter" w:hAnsi="inter" w:cs="inter"/>
                <w:i/>
                <w:color w:val="000000"/>
                <w:sz w:val="17"/>
              </w:rPr>
              <w:t>Phần tử vẫn ở vị trí ban đầu nhưng có thể di chuyển tương đối so với vị trí đó bằng top, left, right, 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9F0D1DA" w:rsidR="00DA2947" w:rsidRDefault="0062381C">
            <w:pPr>
              <w:spacing w:line="360" w:lineRule="auto"/>
            </w:pPr>
            <w:r w:rsidRPr="0062381C">
              <w:rPr>
                <w:rFonts w:ascii="inter" w:eastAsia="inter" w:hAnsi="inter" w:cs="inter"/>
                <w:i/>
                <w:color w:val="000000"/>
                <w:sz w:val="17"/>
              </w:rPr>
              <w:t>&lt;div style="position: relative; top: 10px;"&gt;Nội dung&lt;/div&gt;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542E2BCA" w:rsidR="00DA2947" w:rsidRDefault="0062381C">
            <w:pPr>
              <w:spacing w:line="360" w:lineRule="auto"/>
            </w:pPr>
            <w:r w:rsidRPr="0062381C">
              <w:rPr>
                <w:rFonts w:ascii="inter" w:eastAsia="inter" w:hAnsi="inter" w:cs="inter"/>
                <w:i/>
                <w:color w:val="000000"/>
                <w:sz w:val="17"/>
              </w:rPr>
              <w:t>Phần tử được định vị tuyệt đối theo phần tử cha gần nhất có position khác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1F6BFEE1" w:rsidR="00DA2947" w:rsidRDefault="0062381C">
            <w:pPr>
              <w:spacing w:line="360" w:lineRule="auto"/>
            </w:pPr>
            <w:r w:rsidRPr="0062381C">
              <w:rPr>
                <w:rFonts w:ascii="inter" w:eastAsia="inter" w:hAnsi="inter" w:cs="inter"/>
                <w:i/>
                <w:color w:val="000000"/>
                <w:sz w:val="17"/>
              </w:rPr>
              <w:t>&lt;div style="position: absolute; top: 0; right: 0;"&gt;Góc phải&lt;/div&gt;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C192648" w:rsidR="00DA2947" w:rsidRDefault="0062381C">
            <w:pPr>
              <w:spacing w:line="360" w:lineRule="auto"/>
            </w:pPr>
            <w:r w:rsidRPr="0062381C">
              <w:rPr>
                <w:rFonts w:ascii="inter" w:eastAsia="inter" w:hAnsi="inter" w:cs="inter"/>
                <w:i/>
                <w:color w:val="000000"/>
                <w:sz w:val="17"/>
              </w:rPr>
              <w:t>Phần tử được cố định theo cửa sổ trình duyệt, không di chuyển khi cuộn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26FC4539" w:rsidR="00DA2947" w:rsidRDefault="0062381C">
            <w:pPr>
              <w:spacing w:line="360" w:lineRule="auto"/>
            </w:pPr>
            <w:r w:rsidRPr="0062381C">
              <w:rPr>
                <w:rFonts w:ascii="inter" w:eastAsia="inter" w:hAnsi="inter" w:cs="inter"/>
                <w:i/>
                <w:color w:val="000000"/>
                <w:sz w:val="17"/>
              </w:rPr>
              <w:t>&lt;div style="position: fixed; top: 0;"&gt;Menu cố định&lt;/div&gt;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1330CC7D" w:rsidR="00DA2947" w:rsidRDefault="0062381C">
            <w:pPr>
              <w:spacing w:line="360" w:lineRule="auto"/>
            </w:pPr>
            <w:r w:rsidRPr="0062381C">
              <w:rPr>
                <w:rFonts w:ascii="inter" w:eastAsia="inter" w:hAnsi="inter" w:cs="inter"/>
                <w:i/>
                <w:color w:val="000000"/>
                <w:sz w:val="17"/>
              </w:rPr>
              <w:t>Phần tử hoạt động như relative, nhưng sẽ dính lại khi cuộn đến vị trí xác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3599248A" w:rsidR="00DA2947" w:rsidRDefault="0062381C">
            <w:pPr>
              <w:spacing w:line="360" w:lineRule="auto"/>
            </w:pPr>
            <w:r w:rsidRPr="0062381C">
              <w:rPr>
                <w:rFonts w:ascii="inter" w:eastAsia="inter" w:hAnsi="inter" w:cs="inter"/>
                <w:i/>
                <w:color w:val="000000"/>
                <w:sz w:val="17"/>
              </w:rPr>
              <w:t>&lt;div style="position: sticky; top: 0;"&gt;Thanh dính&lt;/div&gt;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1983CAE1" w14:textId="695E496D" w:rsidR="00CA1816" w:rsidRDefault="00CA1816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6133CCB6" wp14:editId="460CC37C">
            <wp:extent cx="6038850" cy="3395345"/>
            <wp:effectExtent l="0" t="0" r="0" b="0"/>
            <wp:docPr id="11811767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6740" name="Picture 11811767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0D85"/>
    <w:rsid w:val="001809B1"/>
    <w:rsid w:val="00283873"/>
    <w:rsid w:val="004C67A8"/>
    <w:rsid w:val="004E40E7"/>
    <w:rsid w:val="00534A84"/>
    <w:rsid w:val="00565D76"/>
    <w:rsid w:val="0062381C"/>
    <w:rsid w:val="006556EC"/>
    <w:rsid w:val="0068637E"/>
    <w:rsid w:val="00723846"/>
    <w:rsid w:val="00763B06"/>
    <w:rsid w:val="007F1330"/>
    <w:rsid w:val="00BE5D52"/>
    <w:rsid w:val="00CA1816"/>
    <w:rsid w:val="00D24DF1"/>
    <w:rsid w:val="00DA2947"/>
    <w:rsid w:val="00FB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24</Pages>
  <Words>2628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Administrator</cp:lastModifiedBy>
  <cp:revision>4</cp:revision>
  <dcterms:created xsi:type="dcterms:W3CDTF">2026-02-23T00:59:00Z</dcterms:created>
  <dcterms:modified xsi:type="dcterms:W3CDTF">2026-02-24T04:27:00Z</dcterms:modified>
</cp:coreProperties>
</file>