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35" w:type="dxa"/>
        <w:jc w:val="center"/>
        <w:tblLook w:val="04A0" w:firstRow="1" w:lastRow="0" w:firstColumn="1" w:lastColumn="0" w:noHBand="0" w:noVBand="1"/>
      </w:tblPr>
      <w:tblGrid>
        <w:gridCol w:w="4068"/>
        <w:gridCol w:w="5767"/>
      </w:tblGrid>
      <w:tr w:rsidR="008936B2" w:rsidRPr="008936B2" w14:paraId="194BE4B3" w14:textId="77777777" w:rsidTr="00C165A3">
        <w:trPr>
          <w:trHeight w:val="898"/>
          <w:jc w:val="center"/>
        </w:trPr>
        <w:tc>
          <w:tcPr>
            <w:tcW w:w="4068" w:type="dxa"/>
          </w:tcPr>
          <w:p w14:paraId="68047B52" w14:textId="4203D043" w:rsidR="007B6ABA" w:rsidRPr="008936B2" w:rsidRDefault="007B6ABA" w:rsidP="009849AB">
            <w:pPr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</w:pPr>
            <w:r w:rsidRPr="008936B2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CỤC THỐNG KÊ</w:t>
            </w:r>
          </w:p>
          <w:p w14:paraId="0EFBEBA8" w14:textId="68ED3014" w:rsidR="007B6ABA" w:rsidRPr="008936B2" w:rsidRDefault="00B548D5" w:rsidP="009849AB">
            <w:pPr>
              <w:spacing w:after="240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8936B2">
              <w:rPr>
                <w:rFonts w:ascii="Times New Roman" w:hAnsi="Times New Roman"/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4978582" wp14:editId="61C54B78">
                      <wp:simplePos x="0" y="0"/>
                      <wp:positionH relativeFrom="column">
                        <wp:posOffset>894080</wp:posOffset>
                      </wp:positionH>
                      <wp:positionV relativeFrom="paragraph">
                        <wp:posOffset>218440</wp:posOffset>
                      </wp:positionV>
                      <wp:extent cx="628650" cy="0"/>
                      <wp:effectExtent l="9525" t="13970" r="9525" b="5080"/>
                      <wp:wrapNone/>
                      <wp:docPr id="2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8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F245E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70.4pt;margin-top:17.2pt;width:49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"/>
                  </w:pict>
                </mc:Fallback>
              </mc:AlternateContent>
            </w:r>
            <w:r w:rsidR="007B6ABA" w:rsidRPr="008936B2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nl-NL"/>
              </w:rPr>
              <w:t xml:space="preserve">THỐNG KÊ </w:t>
            </w:r>
            <w:r w:rsidR="0077380C" w:rsidRPr="008936B2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nl-NL"/>
              </w:rPr>
              <w:t>TỈNH AN</w:t>
            </w:r>
            <w:r w:rsidR="007B6ABA" w:rsidRPr="008936B2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 xml:space="preserve"> GIANG</w:t>
            </w:r>
          </w:p>
          <w:p w14:paraId="7D308954" w14:textId="77777777" w:rsidR="007B6ABA" w:rsidRDefault="007B6ABA" w:rsidP="00C165A3">
            <w:pPr>
              <w:spacing w:after="12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936B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Số:    </w:t>
            </w:r>
            <w:r w:rsidR="00C165A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 </w:t>
            </w:r>
            <w:r w:rsidRPr="008936B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 /</w:t>
            </w:r>
            <w:r w:rsidR="00C165A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TKT</w:t>
            </w:r>
            <w:r w:rsidRPr="008936B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-</w:t>
            </w:r>
            <w:r w:rsidR="00C165A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CN</w:t>
            </w:r>
          </w:p>
          <w:p w14:paraId="718C50F6" w14:textId="2D1C2C89" w:rsidR="00C165A3" w:rsidRPr="008936B2" w:rsidRDefault="00C165A3" w:rsidP="00C165A3">
            <w:pPr>
              <w:spacing w:after="12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165A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V/v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giải trình số liệu điều tra ngành công nghiệp tháng </w:t>
            </w:r>
            <w:r w:rsidR="00FF0FD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năm 2026</w:t>
            </w:r>
          </w:p>
        </w:tc>
        <w:tc>
          <w:tcPr>
            <w:tcW w:w="5767" w:type="dxa"/>
          </w:tcPr>
          <w:p w14:paraId="2F0AF1C4" w14:textId="77777777" w:rsidR="007B6ABA" w:rsidRPr="008936B2" w:rsidRDefault="007B6ABA" w:rsidP="009849AB">
            <w:pPr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8936B2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CỘNG HÒA XÃ HỘI CHỦ NGHĨA VIỆT NAM</w:t>
            </w:r>
          </w:p>
          <w:p w14:paraId="51E9C48B" w14:textId="50024D8F" w:rsidR="007B6ABA" w:rsidRPr="008936B2" w:rsidRDefault="00B548D5" w:rsidP="0077380C">
            <w:pPr>
              <w:spacing w:after="24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8936B2">
              <w:rPr>
                <w:rFonts w:ascii="Times New Roman" w:hAnsi="Times New Roman"/>
                <w:b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FCEF889" wp14:editId="5029006E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237490</wp:posOffset>
                      </wp:positionV>
                      <wp:extent cx="2124075" cy="0"/>
                      <wp:effectExtent l="9525" t="13970" r="9525" b="5080"/>
                      <wp:wrapNone/>
                      <wp:docPr id="1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4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42BAAD" id="AutoShape 7" o:spid="_x0000_s1026" type="#_x0000_t32" style="position:absolute;margin-left:50.75pt;margin-top:18.7pt;width:167.2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"/>
                  </w:pict>
                </mc:Fallback>
              </mc:AlternateContent>
            </w:r>
            <w:r w:rsidR="0077380C" w:rsidRPr="008936B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              </w:t>
            </w:r>
            <w:r w:rsidR="007B6ABA" w:rsidRPr="008936B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Độc lập - Tự do - Hạnh phúc</w:t>
            </w:r>
          </w:p>
          <w:p w14:paraId="1025E842" w14:textId="5D6398D8" w:rsidR="007B6ABA" w:rsidRPr="008936B2" w:rsidRDefault="0077380C" w:rsidP="009A0D4E">
            <w:pPr>
              <w:spacing w:after="240"/>
              <w:jc w:val="center"/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</w:pPr>
            <w:r w:rsidRPr="008936B2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>An</w:t>
            </w:r>
            <w:r w:rsidR="007B6ABA" w:rsidRPr="008936B2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Giang, ngày</w:t>
            </w:r>
            <w:r w:rsidR="00C165A3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</w:t>
            </w:r>
            <w:r w:rsidR="00FF0FD3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</w:t>
            </w:r>
            <w:r w:rsidR="002C6736" w:rsidRPr="008936B2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</w:t>
            </w:r>
            <w:r w:rsidR="007B6ABA" w:rsidRPr="008936B2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tháng </w:t>
            </w:r>
            <w:r w:rsidR="00FF0FD3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>10</w:t>
            </w:r>
            <w:r w:rsidR="007B6ABA" w:rsidRPr="008936B2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năm 202</w:t>
            </w:r>
            <w:r w:rsidR="00711320" w:rsidRPr="008936B2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>6</w:t>
            </w:r>
          </w:p>
        </w:tc>
      </w:tr>
    </w:tbl>
    <w:p w14:paraId="595A61B5" w14:textId="5427CB48" w:rsidR="00FB783C" w:rsidRDefault="00FB783C" w:rsidP="002C6736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nl-NL"/>
        </w:rPr>
      </w:pPr>
    </w:p>
    <w:p w14:paraId="68B191DE" w14:textId="79EF317E" w:rsidR="00C165A3" w:rsidRDefault="00C165A3" w:rsidP="00252ABA">
      <w:pPr>
        <w:spacing w:before="120" w:after="120" w:line="276" w:lineRule="auto"/>
        <w:jc w:val="center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C165A3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Kính gửi: </w:t>
      </w:r>
      <w:r w:rsidR="00CC3D3E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Ban Điều tra Thống kê,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Cục Thống kê</w:t>
      </w:r>
    </w:p>
    <w:p w14:paraId="684A974C" w14:textId="77777777" w:rsidR="00CF5B7A" w:rsidRPr="00C165A3" w:rsidRDefault="00CF5B7A" w:rsidP="00252ABA">
      <w:pPr>
        <w:spacing w:before="120" w:after="120" w:line="276" w:lineRule="auto"/>
        <w:jc w:val="center"/>
        <w:rPr>
          <w:rFonts w:ascii="Times New Roman" w:hAnsi="Times New Roman"/>
          <w:bCs/>
          <w:color w:val="000000" w:themeColor="text1"/>
          <w:sz w:val="28"/>
          <w:szCs w:val="28"/>
        </w:rPr>
      </w:pPr>
    </w:p>
    <w:p w14:paraId="52C892A9" w14:textId="3CF9486E" w:rsidR="00C165A3" w:rsidRDefault="00C165A3" w:rsidP="00CF5B7A">
      <w:pPr>
        <w:spacing w:before="120" w:after="120" w:line="276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0C575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Thực hiện Công văn số </w:t>
      </w:r>
      <w:r w:rsidR="00FF0FD3">
        <w:rPr>
          <w:rFonts w:ascii="Times New Roman" w:hAnsi="Times New Roman"/>
          <w:bCs/>
          <w:color w:val="000000" w:themeColor="text1"/>
          <w:sz w:val="28"/>
          <w:szCs w:val="28"/>
        </w:rPr>
        <w:t>….</w:t>
      </w:r>
      <w:r w:rsidRPr="000C575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/CTK-ĐTTK ngày </w:t>
      </w:r>
      <w:r w:rsidR="00FF0FD3">
        <w:rPr>
          <w:rFonts w:ascii="Times New Roman" w:hAnsi="Times New Roman"/>
          <w:bCs/>
          <w:color w:val="000000" w:themeColor="text1"/>
          <w:sz w:val="28"/>
          <w:szCs w:val="28"/>
        </w:rPr>
        <w:t>..</w:t>
      </w:r>
      <w:r w:rsidRPr="000C575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tháng </w:t>
      </w:r>
      <w:r w:rsidR="00FF0FD3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.. </w:t>
      </w:r>
      <w:r w:rsidRPr="000C575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năm 2026 của Cục Thống kê về việc rà soát, giải trình và xác nhận số liệu điều tra ngành công nghiệp tháng </w:t>
      </w:r>
      <w:r w:rsidR="00FF0FD3">
        <w:rPr>
          <w:rFonts w:ascii="Times New Roman" w:hAnsi="Times New Roman"/>
          <w:bCs/>
          <w:color w:val="000000" w:themeColor="text1"/>
          <w:sz w:val="28"/>
          <w:szCs w:val="28"/>
        </w:rPr>
        <w:t>10</w:t>
      </w:r>
      <w:r w:rsidRPr="000C575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năm 2026. Thống kê tỉnh An Giang giải trình </w:t>
      </w:r>
      <w:r w:rsidRPr="000C575F">
        <w:rPr>
          <w:rFonts w:ascii="Times New Roman" w:hAnsi="Times New Roman"/>
          <w:color w:val="000000" w:themeColor="text1"/>
          <w:sz w:val="28"/>
          <w:szCs w:val="28"/>
        </w:rPr>
        <w:t xml:space="preserve">số liệu điều tra ngành công nghiệp tháng </w:t>
      </w:r>
      <w:r w:rsidR="00FF0FD3">
        <w:rPr>
          <w:rFonts w:ascii="Times New Roman" w:hAnsi="Times New Roman"/>
          <w:color w:val="000000" w:themeColor="text1"/>
          <w:sz w:val="28"/>
          <w:szCs w:val="28"/>
        </w:rPr>
        <w:t>10</w:t>
      </w:r>
      <w:r w:rsidRPr="000C575F">
        <w:rPr>
          <w:rFonts w:ascii="Times New Roman" w:hAnsi="Times New Roman"/>
          <w:color w:val="000000" w:themeColor="text1"/>
          <w:sz w:val="28"/>
          <w:szCs w:val="28"/>
        </w:rPr>
        <w:t xml:space="preserve"> năm 2026</w:t>
      </w:r>
      <w:r w:rsidR="00F044EC" w:rsidRPr="000C575F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CC3D3E">
        <w:rPr>
          <w:rFonts w:ascii="Times New Roman" w:hAnsi="Times New Roman"/>
          <w:color w:val="000000" w:themeColor="text1"/>
          <w:sz w:val="28"/>
          <w:szCs w:val="28"/>
        </w:rPr>
        <w:t>theo biểu mẫu giải trình số liệu kèm theo công văn này.</w:t>
      </w:r>
    </w:p>
    <w:p w14:paraId="00CE4765" w14:textId="5BE65BE3" w:rsidR="00CF5B7A" w:rsidRDefault="00CF5B7A" w:rsidP="00CF5B7A">
      <w:pPr>
        <w:spacing w:before="120" w:after="120" w:line="276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Trên đây là giải trình số liệu điều tra ngành công nghiệp tháng </w:t>
      </w:r>
      <w:r w:rsidR="00FF0FD3">
        <w:rPr>
          <w:rFonts w:ascii="Times New Roman" w:hAnsi="Times New Roman"/>
          <w:color w:val="000000" w:themeColor="text1"/>
          <w:sz w:val="28"/>
          <w:szCs w:val="28"/>
        </w:rPr>
        <w:t>10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năm 2026 của tỉnh An Giang./.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6"/>
        <w:gridCol w:w="4556"/>
      </w:tblGrid>
      <w:tr w:rsidR="00CF5B7A" w:rsidRPr="008936B2" w14:paraId="077A515F" w14:textId="77777777" w:rsidTr="00EF360A">
        <w:trPr>
          <w:trHeight w:val="2827"/>
        </w:trPr>
        <w:tc>
          <w:tcPr>
            <w:tcW w:w="4516" w:type="dxa"/>
          </w:tcPr>
          <w:p w14:paraId="62561DE1" w14:textId="77777777" w:rsidR="00CF5B7A" w:rsidRPr="008936B2" w:rsidRDefault="00CF5B7A" w:rsidP="00EF360A">
            <w:pPr>
              <w:pStyle w:val="BodyText"/>
              <w:rPr>
                <w:rFonts w:ascii="Times New Roman" w:hAnsi="Times New Roman"/>
                <w:b/>
                <w:i/>
                <w:color w:val="000000" w:themeColor="text1"/>
                <w:szCs w:val="24"/>
                <w:lang w:val="nl-NL"/>
              </w:rPr>
            </w:pPr>
            <w:r w:rsidRPr="008936B2">
              <w:rPr>
                <w:rFonts w:ascii="Times New Roman" w:hAnsi="Times New Roman"/>
                <w:b/>
                <w:i/>
                <w:color w:val="000000" w:themeColor="text1"/>
                <w:szCs w:val="24"/>
                <w:lang w:val="nl-NL"/>
              </w:rPr>
              <w:t>Nơi nhận:</w:t>
            </w:r>
          </w:p>
          <w:p w14:paraId="1CC522AC" w14:textId="77777777" w:rsidR="00CF5B7A" w:rsidRDefault="00CF5B7A" w:rsidP="00EF360A">
            <w:pPr>
              <w:pStyle w:val="BodyText"/>
              <w:rPr>
                <w:rFonts w:ascii="Times New Roman" w:hAnsi="Times New Roman"/>
                <w:color w:val="000000" w:themeColor="text1"/>
                <w:szCs w:val="24"/>
                <w:lang w:val="nl-NL"/>
              </w:rPr>
            </w:pPr>
            <w:r w:rsidRPr="008936B2">
              <w:rPr>
                <w:rFonts w:ascii="Times New Roman" w:hAnsi="Times New Roman"/>
                <w:color w:val="000000" w:themeColor="text1"/>
                <w:szCs w:val="24"/>
                <w:lang w:val="nl-NL"/>
              </w:rPr>
              <w:t xml:space="preserve">  - </w:t>
            </w:r>
            <w:r>
              <w:rPr>
                <w:rFonts w:ascii="Times New Roman" w:hAnsi="Times New Roman"/>
                <w:color w:val="000000" w:themeColor="text1"/>
                <w:szCs w:val="24"/>
                <w:lang w:val="nl-NL"/>
              </w:rPr>
              <w:t>Như trên</w:t>
            </w:r>
            <w:r w:rsidRPr="008936B2">
              <w:rPr>
                <w:rFonts w:ascii="Times New Roman" w:hAnsi="Times New Roman"/>
                <w:color w:val="000000" w:themeColor="text1"/>
                <w:szCs w:val="24"/>
                <w:lang w:val="nl-NL"/>
              </w:rPr>
              <w:t>;</w:t>
            </w:r>
          </w:p>
          <w:p w14:paraId="2F565B45" w14:textId="60DA466C" w:rsidR="00CF5B7A" w:rsidRPr="008936B2" w:rsidRDefault="00CF5B7A" w:rsidP="00EF360A">
            <w:pPr>
              <w:pStyle w:val="BodyText"/>
              <w:rPr>
                <w:rFonts w:ascii="Times New Roman" w:hAnsi="Times New Roman"/>
                <w:color w:val="000000" w:themeColor="text1"/>
                <w:szCs w:val="24"/>
                <w:lang w:val="nl-NL"/>
              </w:rPr>
            </w:pPr>
            <w:r>
              <w:rPr>
                <w:rFonts w:ascii="Times New Roman" w:hAnsi="Times New Roman"/>
                <w:color w:val="000000" w:themeColor="text1"/>
                <w:szCs w:val="24"/>
                <w:lang w:val="nl-NL"/>
              </w:rPr>
              <w:t xml:space="preserve">  </w:t>
            </w:r>
            <w:r w:rsidRPr="008936B2">
              <w:rPr>
                <w:rFonts w:ascii="Times New Roman" w:hAnsi="Times New Roman"/>
                <w:color w:val="000000" w:themeColor="text1"/>
                <w:szCs w:val="24"/>
                <w:lang w:val="nl-NL"/>
              </w:rPr>
              <w:t>- Ban lãnh đạo TKT;</w:t>
            </w:r>
          </w:p>
          <w:p w14:paraId="1EF83664" w14:textId="77777777" w:rsidR="00CF5B7A" w:rsidRPr="008936B2" w:rsidRDefault="00CF5B7A" w:rsidP="00EF360A">
            <w:pPr>
              <w:pStyle w:val="BodyText"/>
              <w:rPr>
                <w:rFonts w:ascii="Times New Roman" w:hAnsi="Times New Roman"/>
                <w:color w:val="000000" w:themeColor="text1"/>
                <w:szCs w:val="24"/>
                <w:lang w:val="nl-NL"/>
              </w:rPr>
            </w:pPr>
            <w:r w:rsidRPr="008936B2">
              <w:rPr>
                <w:rFonts w:ascii="Times New Roman" w:hAnsi="Times New Roman"/>
                <w:color w:val="000000" w:themeColor="text1"/>
                <w:szCs w:val="24"/>
                <w:lang w:val="nl-NL"/>
              </w:rPr>
              <w:t xml:space="preserve">  - Lưu VT, PTK CNXD.</w:t>
            </w:r>
          </w:p>
        </w:tc>
        <w:tc>
          <w:tcPr>
            <w:tcW w:w="4556" w:type="dxa"/>
          </w:tcPr>
          <w:p w14:paraId="334B6961" w14:textId="77777777" w:rsidR="00CF5B7A" w:rsidRPr="008936B2" w:rsidRDefault="00CF5B7A" w:rsidP="00EF360A">
            <w:pPr>
              <w:pStyle w:val="BodyText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nl-NL"/>
              </w:rPr>
            </w:pPr>
            <w:r w:rsidRPr="008936B2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nl-NL"/>
              </w:rPr>
              <w:t>KT. TRƯỞNG THỐNG KÊ</w:t>
            </w:r>
          </w:p>
          <w:p w14:paraId="6F1679EA" w14:textId="77777777" w:rsidR="00CF5B7A" w:rsidRPr="008936B2" w:rsidRDefault="00CF5B7A" w:rsidP="00EF360A">
            <w:pPr>
              <w:pStyle w:val="BodyText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nl-NL"/>
              </w:rPr>
            </w:pPr>
            <w:r w:rsidRPr="008936B2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nl-NL"/>
              </w:rPr>
              <w:t>PHÓ TRƯỞNG THỐNG KÊ</w:t>
            </w:r>
          </w:p>
          <w:p w14:paraId="4C4FF161" w14:textId="77777777" w:rsidR="00CF5B7A" w:rsidRPr="008936B2" w:rsidRDefault="00CF5B7A" w:rsidP="00EF360A">
            <w:pPr>
              <w:pStyle w:val="BodyText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nl-NL"/>
              </w:rPr>
            </w:pPr>
          </w:p>
          <w:p w14:paraId="31EBFB51" w14:textId="77777777" w:rsidR="00CF5B7A" w:rsidRPr="008936B2" w:rsidRDefault="00CF5B7A" w:rsidP="00EF360A">
            <w:pPr>
              <w:pStyle w:val="BodyText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nl-NL"/>
              </w:rPr>
            </w:pPr>
          </w:p>
          <w:p w14:paraId="45152D8A" w14:textId="77777777" w:rsidR="00CF5B7A" w:rsidRDefault="00CF5B7A" w:rsidP="00EF360A">
            <w:pPr>
              <w:pStyle w:val="BodyText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nl-NL"/>
              </w:rPr>
            </w:pPr>
          </w:p>
          <w:p w14:paraId="5880DC2D" w14:textId="77777777" w:rsidR="00CF5B7A" w:rsidRPr="008936B2" w:rsidRDefault="00CF5B7A" w:rsidP="00EF360A">
            <w:pPr>
              <w:pStyle w:val="BodyText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nl-NL"/>
              </w:rPr>
            </w:pPr>
          </w:p>
          <w:p w14:paraId="628B8A67" w14:textId="77777777" w:rsidR="00CF5B7A" w:rsidRPr="00860691" w:rsidRDefault="00CF5B7A" w:rsidP="00EF360A">
            <w:pPr>
              <w:pStyle w:val="BodyText"/>
              <w:jc w:val="center"/>
              <w:rPr>
                <w:rFonts w:ascii="Times New Roman" w:hAnsi="Times New Roman"/>
                <w:b/>
                <w:color w:val="000000" w:themeColor="text1"/>
                <w:sz w:val="48"/>
                <w:szCs w:val="72"/>
                <w:lang w:val="nl-NL"/>
              </w:rPr>
            </w:pPr>
          </w:p>
          <w:p w14:paraId="1E498C61" w14:textId="77777777" w:rsidR="00CF5B7A" w:rsidRPr="00A4522A" w:rsidRDefault="00CF5B7A" w:rsidP="00EF360A">
            <w:pPr>
              <w:pStyle w:val="BodyText"/>
              <w:jc w:val="center"/>
              <w:rPr>
                <w:rFonts w:ascii="Times New Roman" w:hAnsi="Times New Roman"/>
                <w:b/>
                <w:color w:val="000000" w:themeColor="text1"/>
                <w:sz w:val="2"/>
                <w:szCs w:val="2"/>
                <w:lang w:val="nl-NL"/>
              </w:rPr>
            </w:pPr>
          </w:p>
          <w:p w14:paraId="069B1B7D" w14:textId="77777777" w:rsidR="00CF5B7A" w:rsidRPr="008936B2" w:rsidRDefault="00CF5B7A" w:rsidP="00EF360A">
            <w:pPr>
              <w:pStyle w:val="BodyText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nl-NL"/>
              </w:rPr>
            </w:pPr>
            <w:r w:rsidRPr="008936B2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nl-NL"/>
              </w:rPr>
              <w:t>Lê Văn Sáu</w:t>
            </w:r>
          </w:p>
        </w:tc>
      </w:tr>
    </w:tbl>
    <w:p w14:paraId="5E9F1B6D" w14:textId="6712EAA7" w:rsidR="00CF5B7A" w:rsidRDefault="00CF5B7A" w:rsidP="000C575F">
      <w:pPr>
        <w:spacing w:before="120" w:after="120" w:line="264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BC0FBD5" w14:textId="75CF1CAC" w:rsidR="00CF5B7A" w:rsidRDefault="00CF5B7A" w:rsidP="000C575F">
      <w:pPr>
        <w:spacing w:before="120" w:after="120" w:line="264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258BE38E" w14:textId="2F7E0264" w:rsidR="00CF5B7A" w:rsidRDefault="00CF5B7A" w:rsidP="000C575F">
      <w:pPr>
        <w:spacing w:before="120" w:after="120" w:line="264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02E806F" w14:textId="27A55777" w:rsidR="00CF5B7A" w:rsidRDefault="00CF5B7A" w:rsidP="000C575F">
      <w:pPr>
        <w:spacing w:before="120" w:after="120" w:line="264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D19377E" w14:textId="449DFAE8" w:rsidR="00CF5B7A" w:rsidRDefault="00CF5B7A" w:rsidP="000C575F">
      <w:pPr>
        <w:spacing w:before="120" w:after="120" w:line="264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BAF669A" w14:textId="3DB5B2C6" w:rsidR="00CF5B7A" w:rsidRDefault="00CF5B7A" w:rsidP="000C575F">
      <w:pPr>
        <w:spacing w:before="120" w:after="120" w:line="264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E9835C2" w14:textId="1CFED08E" w:rsidR="00CF5B7A" w:rsidRDefault="00CF5B7A" w:rsidP="000C575F">
      <w:pPr>
        <w:spacing w:before="120" w:after="120" w:line="264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6939F70" w14:textId="6849BC50" w:rsidR="00CF5B7A" w:rsidRDefault="00CF5B7A" w:rsidP="000C575F">
      <w:pPr>
        <w:spacing w:before="120" w:after="120" w:line="264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FCA4A76" w14:textId="42B6AFDD" w:rsidR="00CF5B7A" w:rsidRDefault="00CF5B7A" w:rsidP="000C575F">
      <w:pPr>
        <w:spacing w:before="120" w:after="120" w:line="264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5859AB5" w14:textId="77777777" w:rsidR="00CF5B7A" w:rsidRDefault="00CF5B7A" w:rsidP="000C575F">
      <w:pPr>
        <w:spacing w:before="120" w:after="120" w:line="264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2A3A602A" w14:textId="5B5D575C" w:rsidR="00CC3D3E" w:rsidRDefault="00CC3D3E" w:rsidP="00CF5B7A">
      <w:pPr>
        <w:spacing w:before="40" w:after="40" w:line="264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CC3D3E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GIẢI TRÌNH SỐ LIỆU ĐIỀU TRA NGÀNH CÔNG NGHIỆP</w:t>
      </w:r>
    </w:p>
    <w:p w14:paraId="77310A0E" w14:textId="246068FF" w:rsidR="00CF5B7A" w:rsidRPr="00CF5B7A" w:rsidRDefault="00CF5B7A" w:rsidP="00CF5B7A">
      <w:pPr>
        <w:spacing w:before="40" w:after="40" w:line="264" w:lineRule="auto"/>
        <w:jc w:val="center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CF5B7A">
        <w:rPr>
          <w:rFonts w:ascii="Times New Roman" w:hAnsi="Times New Roman"/>
          <w:i/>
          <w:color w:val="000000" w:themeColor="text1"/>
          <w:sz w:val="28"/>
          <w:szCs w:val="28"/>
        </w:rPr>
        <w:t xml:space="preserve">(Kèm theo Công văn số  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 xml:space="preserve">   </w:t>
      </w:r>
      <w:r w:rsidRPr="00CF5B7A">
        <w:rPr>
          <w:rFonts w:ascii="Times New Roman" w:hAnsi="Times New Roman"/>
          <w:i/>
          <w:color w:val="000000" w:themeColor="text1"/>
          <w:sz w:val="28"/>
          <w:szCs w:val="28"/>
        </w:rPr>
        <w:t xml:space="preserve">  /TKT-CN ngày </w:t>
      </w:r>
      <w:r w:rsidR="00FF0FD3">
        <w:rPr>
          <w:rFonts w:ascii="Times New Roman" w:hAnsi="Times New Roman"/>
          <w:i/>
          <w:color w:val="000000" w:themeColor="text1"/>
          <w:sz w:val="28"/>
          <w:szCs w:val="28"/>
        </w:rPr>
        <w:t xml:space="preserve">  </w:t>
      </w:r>
      <w:r w:rsidRPr="00CF5B7A">
        <w:rPr>
          <w:rFonts w:ascii="Times New Roman" w:hAnsi="Times New Roman"/>
          <w:i/>
          <w:color w:val="000000" w:themeColor="text1"/>
          <w:sz w:val="28"/>
          <w:szCs w:val="28"/>
        </w:rPr>
        <w:t xml:space="preserve"> tháng </w:t>
      </w:r>
      <w:r w:rsidR="00FF0FD3">
        <w:rPr>
          <w:rFonts w:ascii="Times New Roman" w:hAnsi="Times New Roman"/>
          <w:i/>
          <w:color w:val="000000" w:themeColor="text1"/>
          <w:sz w:val="28"/>
          <w:szCs w:val="28"/>
        </w:rPr>
        <w:t>10</w:t>
      </w:r>
      <w:r w:rsidRPr="00CF5B7A">
        <w:rPr>
          <w:rFonts w:ascii="Times New Roman" w:hAnsi="Times New Roman"/>
          <w:i/>
          <w:color w:val="000000" w:themeColor="text1"/>
          <w:sz w:val="28"/>
          <w:szCs w:val="28"/>
        </w:rPr>
        <w:t xml:space="preserve"> năm 2026</w:t>
      </w:r>
    </w:p>
    <w:p w14:paraId="26ED478E" w14:textId="6BAA26A0" w:rsidR="00CF5B7A" w:rsidRPr="00CF5B7A" w:rsidRDefault="00CF5B7A" w:rsidP="00CF5B7A">
      <w:pPr>
        <w:spacing w:before="40" w:after="40" w:line="264" w:lineRule="auto"/>
        <w:jc w:val="center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CF5B7A">
        <w:rPr>
          <w:rFonts w:ascii="Times New Roman" w:hAnsi="Times New Roman"/>
          <w:i/>
          <w:color w:val="000000" w:themeColor="text1"/>
          <w:sz w:val="28"/>
          <w:szCs w:val="28"/>
        </w:rPr>
        <w:t>của Thống kê tỉnh An Giang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)</w:t>
      </w: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714"/>
        <w:gridCol w:w="1555"/>
        <w:gridCol w:w="992"/>
        <w:gridCol w:w="1276"/>
        <w:gridCol w:w="5387"/>
      </w:tblGrid>
      <w:tr w:rsidR="00CF5B7A" w:rsidRPr="00E71F82" w14:paraId="77BE9DAA" w14:textId="77777777" w:rsidTr="00AD415E">
        <w:trPr>
          <w:trHeight w:val="2783"/>
        </w:trPr>
        <w:tc>
          <w:tcPr>
            <w:tcW w:w="714" w:type="dxa"/>
            <w:vAlign w:val="center"/>
          </w:tcPr>
          <w:p w14:paraId="791B50C7" w14:textId="4A5F6E9A" w:rsidR="00CC3D3E" w:rsidRPr="00E71F82" w:rsidRDefault="00CC3D3E" w:rsidP="00CC3D3E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E71F82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555" w:type="dxa"/>
            <w:vAlign w:val="center"/>
          </w:tcPr>
          <w:p w14:paraId="27F6D0E4" w14:textId="1258CFD4" w:rsidR="00CC3D3E" w:rsidRPr="00E71F82" w:rsidRDefault="00CC3D3E" w:rsidP="00CC3D3E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E71F82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Tên ngành cấp 2</w:t>
            </w:r>
            <w:r w:rsidR="00AF0B5A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, cấp 4</w:t>
            </w:r>
          </w:p>
        </w:tc>
        <w:tc>
          <w:tcPr>
            <w:tcW w:w="992" w:type="dxa"/>
            <w:vAlign w:val="center"/>
          </w:tcPr>
          <w:p w14:paraId="2D767FD1" w14:textId="77777777" w:rsidR="00CC3D3E" w:rsidRPr="00E71F82" w:rsidRDefault="00CC3D3E" w:rsidP="00CC3D3E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E71F82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So với</w:t>
            </w:r>
          </w:p>
          <w:p w14:paraId="42B87233" w14:textId="69CD3F4E" w:rsidR="00CC3D3E" w:rsidRPr="00E71F82" w:rsidRDefault="00CC3D3E" w:rsidP="00CC3D3E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E71F82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tháng 9/2025</w:t>
            </w:r>
          </w:p>
        </w:tc>
        <w:tc>
          <w:tcPr>
            <w:tcW w:w="1276" w:type="dxa"/>
            <w:vAlign w:val="center"/>
          </w:tcPr>
          <w:p w14:paraId="3901F149" w14:textId="3CD9FEA4" w:rsidR="00CC3D3E" w:rsidRPr="00E71F82" w:rsidRDefault="00AF0B5A" w:rsidP="00CC3D3E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AF0B5A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So với tháng 10/2025</w:t>
            </w:r>
          </w:p>
        </w:tc>
        <w:tc>
          <w:tcPr>
            <w:tcW w:w="5387" w:type="dxa"/>
            <w:vAlign w:val="center"/>
          </w:tcPr>
          <w:p w14:paraId="1A92406F" w14:textId="004AE031" w:rsidR="00CC3D3E" w:rsidRPr="00E71F82" w:rsidRDefault="00CC3D3E" w:rsidP="00CC3D3E">
            <w:pPr>
              <w:spacing w:line="264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E71F82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Giải trình</w:t>
            </w:r>
          </w:p>
        </w:tc>
      </w:tr>
      <w:tr w:rsidR="00CF5B7A" w:rsidRPr="00E71F82" w14:paraId="68CAEF38" w14:textId="77777777" w:rsidTr="001D5CEB">
        <w:trPr>
          <w:trHeight w:val="5374"/>
        </w:trPr>
        <w:tc>
          <w:tcPr>
            <w:tcW w:w="714" w:type="dxa"/>
            <w:vAlign w:val="center"/>
          </w:tcPr>
          <w:p w14:paraId="66B37D90" w14:textId="2F90A2F8" w:rsidR="00CC3D3E" w:rsidRPr="00E71F82" w:rsidRDefault="00CC3D3E" w:rsidP="00CC3D3E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71F8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55" w:type="dxa"/>
            <w:vAlign w:val="center"/>
          </w:tcPr>
          <w:p w14:paraId="0EE4F26E" w14:textId="057B0974" w:rsidR="00CC3D3E" w:rsidRPr="00E71F82" w:rsidRDefault="00CC3D3E" w:rsidP="00CF5B7A">
            <w:pPr>
              <w:spacing w:before="60" w:after="60" w:line="264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71F8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Ngành 1020</w:t>
            </w:r>
          </w:p>
        </w:tc>
        <w:tc>
          <w:tcPr>
            <w:tcW w:w="992" w:type="dxa"/>
            <w:vAlign w:val="center"/>
          </w:tcPr>
          <w:p w14:paraId="003515C5" w14:textId="27A3ED90" w:rsidR="00CC3D3E" w:rsidRPr="00E71F82" w:rsidRDefault="00AF0B5A" w:rsidP="00E71F82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104,59</w:t>
            </w:r>
          </w:p>
        </w:tc>
        <w:tc>
          <w:tcPr>
            <w:tcW w:w="1276" w:type="dxa"/>
            <w:vAlign w:val="center"/>
          </w:tcPr>
          <w:p w14:paraId="0F90D5B3" w14:textId="70ADA7B4" w:rsidR="00CC3D3E" w:rsidRPr="00E71F82" w:rsidRDefault="00AF0B5A" w:rsidP="00E71F82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123,44</w:t>
            </w:r>
          </w:p>
        </w:tc>
        <w:tc>
          <w:tcPr>
            <w:tcW w:w="5387" w:type="dxa"/>
            <w:vAlign w:val="center"/>
          </w:tcPr>
          <w:p w14:paraId="67ADBD7A" w14:textId="2B0E78C1" w:rsidR="00CC3D3E" w:rsidRPr="00AD415E" w:rsidRDefault="00CC3D3E" w:rsidP="00AD415E">
            <w:pPr>
              <w:spacing w:before="60" w:after="60" w:line="264" w:lineRule="auto"/>
              <w:jc w:val="both"/>
              <w:rPr>
                <w:rFonts w:ascii="Times New Roman" w:hAnsi="Times New Roman"/>
                <w:color w:val="000000" w:themeColor="text1"/>
                <w:sz w:val="25"/>
                <w:szCs w:val="25"/>
              </w:rPr>
            </w:pPr>
            <w:r w:rsidRPr="00AD415E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 xml:space="preserve">Tháng </w:t>
            </w:r>
            <w:r w:rsidR="00FF0FD3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>10/2026</w:t>
            </w:r>
            <w:r w:rsidRPr="00AD415E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 xml:space="preserve"> tăng cao là </w:t>
            </w:r>
            <w:r w:rsidR="00FF0FD3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 xml:space="preserve">do doanh nghiệp duy trì đơn hàng và </w:t>
            </w:r>
            <w:r w:rsidRPr="00AD415E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>nhu cầu thị trường</w:t>
            </w:r>
            <w:r w:rsidR="00FF0FD3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>.</w:t>
            </w:r>
            <w:r w:rsidRPr="00AD415E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 xml:space="preserve"> </w:t>
            </w:r>
            <w:r w:rsidR="00FF0FD3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>M</w:t>
            </w:r>
            <w:r w:rsidRPr="00AD415E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>ột số doanh nghiệp như:</w:t>
            </w:r>
          </w:p>
          <w:p w14:paraId="27AD06F4" w14:textId="26C16382" w:rsidR="00E71F82" w:rsidRPr="00AD415E" w:rsidRDefault="00CC3D3E" w:rsidP="00AD415E">
            <w:pPr>
              <w:spacing w:before="60" w:after="60" w:line="264" w:lineRule="auto"/>
              <w:jc w:val="both"/>
              <w:rPr>
                <w:rFonts w:ascii="Times New Roman" w:hAnsi="Times New Roman"/>
                <w:color w:val="000000"/>
                <w:sz w:val="25"/>
                <w:szCs w:val="25"/>
              </w:rPr>
            </w:pPr>
            <w:r w:rsidRPr="00AD415E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>- Công ty Cổ Phần Nam Việt</w:t>
            </w:r>
            <w:r w:rsidR="00E71F82" w:rsidRPr="00AD415E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 xml:space="preserve"> chế biến cá đông lạnh và cá phi lê tháng </w:t>
            </w:r>
            <w:r w:rsidR="0092259D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>10</w:t>
            </w:r>
            <w:r w:rsidR="00E71F82" w:rsidRPr="00AD415E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 xml:space="preserve"> ước đạt sản lượng 11.</w:t>
            </w:r>
            <w:r w:rsidR="0092259D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 xml:space="preserve">750 </w:t>
            </w:r>
            <w:r w:rsidR="00E71F82" w:rsidRPr="00AD415E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 xml:space="preserve">tấn (tháng </w:t>
            </w:r>
            <w:r w:rsidR="0092259D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>10</w:t>
            </w:r>
            <w:r w:rsidR="00E71F82" w:rsidRPr="00AD415E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 xml:space="preserve"> năm 2025 đạt </w:t>
            </w:r>
            <w:r w:rsidR="0092259D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>9</w:t>
            </w:r>
            <w:r w:rsidR="00E71F82" w:rsidRPr="00AD415E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>.</w:t>
            </w:r>
            <w:r w:rsidR="0092259D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>032</w:t>
            </w:r>
            <w:r w:rsidR="00E71F82" w:rsidRPr="00AD415E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 xml:space="preserve"> tấn) tăng 3</w:t>
            </w:r>
            <w:r w:rsidR="0092259D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>0</w:t>
            </w:r>
            <w:r w:rsidR="00E71F82" w:rsidRPr="00AD415E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>,</w:t>
            </w:r>
            <w:r w:rsidR="0092259D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>09</w:t>
            </w:r>
            <w:r w:rsidR="00E71F82" w:rsidRPr="00AD415E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>% so cùng kỳ</w:t>
            </w:r>
            <w:r w:rsidR="0092259D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>;</w:t>
            </w:r>
          </w:p>
          <w:p w14:paraId="3BD48662" w14:textId="51D8CB2D" w:rsidR="00E71F82" w:rsidRPr="00AD415E" w:rsidRDefault="00E71F82" w:rsidP="00AD415E">
            <w:pPr>
              <w:spacing w:before="60" w:after="60" w:line="264" w:lineRule="auto"/>
              <w:jc w:val="both"/>
              <w:rPr>
                <w:rFonts w:ascii="Times New Roman" w:hAnsi="Times New Roman"/>
                <w:color w:val="000000"/>
                <w:sz w:val="25"/>
                <w:szCs w:val="25"/>
              </w:rPr>
            </w:pP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- Công ty Cổ phần thủy sản An Mỹ tháng </w:t>
            </w:r>
            <w:r w:rsidR="0092259D">
              <w:rPr>
                <w:rFonts w:ascii="Times New Roman" w:hAnsi="Times New Roman"/>
                <w:color w:val="000000"/>
                <w:sz w:val="25"/>
                <w:szCs w:val="25"/>
              </w:rPr>
              <w:t>10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ước đạt sản lượng 2.</w:t>
            </w:r>
            <w:r w:rsidR="0092259D">
              <w:rPr>
                <w:rFonts w:ascii="Times New Roman" w:hAnsi="Times New Roman"/>
                <w:color w:val="000000"/>
                <w:sz w:val="25"/>
                <w:szCs w:val="25"/>
              </w:rPr>
              <w:t>85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0 tấn (tháng </w:t>
            </w:r>
            <w:r w:rsidR="0092259D">
              <w:rPr>
                <w:rFonts w:ascii="Times New Roman" w:hAnsi="Times New Roman"/>
                <w:color w:val="000000"/>
                <w:sz w:val="25"/>
                <w:szCs w:val="25"/>
              </w:rPr>
              <w:t>10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năm 2025 là 1.38</w:t>
            </w:r>
            <w:r w:rsidR="0092259D">
              <w:rPr>
                <w:rFonts w:ascii="Times New Roman" w:hAnsi="Times New Roman"/>
                <w:color w:val="000000"/>
                <w:sz w:val="25"/>
                <w:szCs w:val="25"/>
              </w:rPr>
              <w:t>8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tấn) tăng </w:t>
            </w:r>
            <w:r w:rsidR="0092259D">
              <w:rPr>
                <w:rFonts w:ascii="Times New Roman" w:hAnsi="Times New Roman"/>
                <w:color w:val="000000"/>
                <w:sz w:val="25"/>
                <w:szCs w:val="25"/>
              </w:rPr>
              <w:t>105,33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% so cùng kỳ</w:t>
            </w:r>
            <w:r w:rsidR="0092259D">
              <w:rPr>
                <w:rFonts w:ascii="Times New Roman" w:hAnsi="Times New Roman"/>
                <w:color w:val="000000"/>
                <w:sz w:val="25"/>
                <w:szCs w:val="25"/>
              </w:rPr>
              <w:t>;</w:t>
            </w:r>
          </w:p>
          <w:p w14:paraId="3863DBF3" w14:textId="6C2ACDA4" w:rsidR="00E71F82" w:rsidRPr="00AD415E" w:rsidRDefault="00E71F82" w:rsidP="00AD415E">
            <w:pPr>
              <w:spacing w:before="60" w:after="60" w:line="264" w:lineRule="auto"/>
              <w:jc w:val="both"/>
              <w:rPr>
                <w:rFonts w:ascii="Times New Roman" w:hAnsi="Times New Roman"/>
                <w:color w:val="000000"/>
                <w:sz w:val="25"/>
                <w:szCs w:val="25"/>
              </w:rPr>
            </w:pP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- Công ty Cổ phần thủy sản Tắc Cậu</w:t>
            </w:r>
            <w:r w:rsidR="0092259D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tháng 10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ước đạt sản lượng </w:t>
            </w:r>
            <w:r w:rsidR="0092259D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3.220 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tấn (tháng </w:t>
            </w:r>
            <w:r w:rsidR="0092259D">
              <w:rPr>
                <w:rFonts w:ascii="Times New Roman" w:hAnsi="Times New Roman"/>
                <w:color w:val="000000"/>
                <w:sz w:val="25"/>
                <w:szCs w:val="25"/>
              </w:rPr>
              <w:t>10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năm 2025 là 2.</w:t>
            </w:r>
            <w:r w:rsidR="0092259D">
              <w:rPr>
                <w:rFonts w:ascii="Times New Roman" w:hAnsi="Times New Roman"/>
                <w:color w:val="000000"/>
                <w:sz w:val="25"/>
                <w:szCs w:val="25"/>
              </w:rPr>
              <w:t>028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tấn) tăng </w:t>
            </w:r>
            <w:r w:rsidR="0092259D">
              <w:rPr>
                <w:rFonts w:ascii="Times New Roman" w:hAnsi="Times New Roman"/>
                <w:color w:val="000000"/>
                <w:sz w:val="25"/>
                <w:szCs w:val="25"/>
              </w:rPr>
              <w:t>58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,</w:t>
            </w:r>
            <w:r w:rsidR="0092259D">
              <w:rPr>
                <w:rFonts w:ascii="Times New Roman" w:hAnsi="Times New Roman"/>
                <w:color w:val="000000"/>
                <w:sz w:val="25"/>
                <w:szCs w:val="25"/>
              </w:rPr>
              <w:t>7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3% so cùng kỳ;</w:t>
            </w:r>
          </w:p>
          <w:p w14:paraId="4262F12C" w14:textId="3DB2FF5F" w:rsidR="00E71F82" w:rsidRPr="00AD415E" w:rsidRDefault="00E71F82" w:rsidP="00AD415E">
            <w:pPr>
              <w:spacing w:before="60" w:after="60" w:line="264" w:lineRule="auto"/>
              <w:jc w:val="both"/>
              <w:rPr>
                <w:rFonts w:ascii="Times New Roman" w:hAnsi="Times New Roman"/>
                <w:color w:val="000000"/>
                <w:sz w:val="25"/>
                <w:szCs w:val="25"/>
              </w:rPr>
            </w:pP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- Công ty cổ phần chế biến thủy sản xuất nhập khẩu Kiên Cường ước đạt sản lượng </w:t>
            </w:r>
            <w:r w:rsidR="001D5CEB">
              <w:rPr>
                <w:rFonts w:ascii="Times New Roman" w:hAnsi="Times New Roman"/>
                <w:color w:val="000000"/>
                <w:sz w:val="25"/>
                <w:szCs w:val="25"/>
              </w:rPr>
              <w:t>900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tấn (tháng </w:t>
            </w:r>
            <w:r w:rsidR="001D5CEB">
              <w:rPr>
                <w:rFonts w:ascii="Times New Roman" w:hAnsi="Times New Roman"/>
                <w:color w:val="000000"/>
                <w:sz w:val="25"/>
                <w:szCs w:val="25"/>
              </w:rPr>
              <w:t>10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năm 2025 là 65</w:t>
            </w:r>
            <w:r w:rsidR="001D5CEB">
              <w:rPr>
                <w:rFonts w:ascii="Times New Roman" w:hAnsi="Times New Roman"/>
                <w:color w:val="000000"/>
                <w:sz w:val="25"/>
                <w:szCs w:val="25"/>
              </w:rPr>
              <w:t>4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tấn) tăng </w:t>
            </w:r>
            <w:r w:rsidR="001D5CEB">
              <w:rPr>
                <w:rFonts w:ascii="Times New Roman" w:hAnsi="Times New Roman"/>
                <w:color w:val="000000"/>
                <w:sz w:val="25"/>
                <w:szCs w:val="25"/>
              </w:rPr>
              <w:t>37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,6</w:t>
            </w:r>
            <w:r w:rsidR="001D5CEB">
              <w:rPr>
                <w:rFonts w:ascii="Times New Roman" w:hAnsi="Times New Roman"/>
                <w:color w:val="000000"/>
                <w:sz w:val="25"/>
                <w:szCs w:val="25"/>
              </w:rPr>
              <w:t>5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% so cùng kỳ.</w:t>
            </w:r>
          </w:p>
        </w:tc>
      </w:tr>
      <w:tr w:rsidR="001D5CEB" w:rsidRPr="00E71F82" w14:paraId="6E75817B" w14:textId="77777777" w:rsidTr="00AF0B5A">
        <w:trPr>
          <w:trHeight w:val="2684"/>
        </w:trPr>
        <w:tc>
          <w:tcPr>
            <w:tcW w:w="714" w:type="dxa"/>
            <w:vAlign w:val="center"/>
          </w:tcPr>
          <w:p w14:paraId="261B819A" w14:textId="1100B720" w:rsidR="001D5CEB" w:rsidRPr="00E71F82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555" w:type="dxa"/>
            <w:vAlign w:val="center"/>
          </w:tcPr>
          <w:p w14:paraId="0847AF84" w14:textId="3D00873B" w:rsidR="001D5CEB" w:rsidRPr="00E71F82" w:rsidRDefault="001D5CEB" w:rsidP="001D5CEB">
            <w:pPr>
              <w:spacing w:before="60" w:after="60" w:line="264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Ngành 1080</w:t>
            </w:r>
          </w:p>
        </w:tc>
        <w:tc>
          <w:tcPr>
            <w:tcW w:w="992" w:type="dxa"/>
            <w:vAlign w:val="center"/>
          </w:tcPr>
          <w:p w14:paraId="412501C4" w14:textId="7A98D6B9" w:rsidR="001D5CEB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103,13</w:t>
            </w:r>
          </w:p>
        </w:tc>
        <w:tc>
          <w:tcPr>
            <w:tcW w:w="1276" w:type="dxa"/>
            <w:vAlign w:val="center"/>
          </w:tcPr>
          <w:p w14:paraId="43C1997D" w14:textId="21A9FAA1" w:rsidR="001D5CEB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120,58</w:t>
            </w:r>
          </w:p>
        </w:tc>
        <w:tc>
          <w:tcPr>
            <w:tcW w:w="5387" w:type="dxa"/>
            <w:vAlign w:val="center"/>
          </w:tcPr>
          <w:p w14:paraId="1F7284BB" w14:textId="5412E674" w:rsidR="001D5CEB" w:rsidRDefault="00F43BBE" w:rsidP="001D5CEB">
            <w:pPr>
              <w:spacing w:before="60" w:after="60" w:line="264" w:lineRule="auto"/>
              <w:jc w:val="both"/>
              <w:rPr>
                <w:rFonts w:ascii="Times New Roman" w:hAnsi="Times New Roman"/>
                <w:color w:val="000000" w:themeColor="text1"/>
                <w:sz w:val="25"/>
                <w:szCs w:val="25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T</w:t>
            </w:r>
            <w:r w:rsidR="001D5CEB" w:rsidRPr="00FC3377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háng </w:t>
            </w:r>
            <w:r w:rsidR="001D5CEB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10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/</w:t>
            </w:r>
            <w:r w:rsidR="001D5CEB" w:rsidRPr="00FC3377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2026 tăng cao là do nhu cầu khách hàng và đơn đặt hàng mới</w:t>
            </w:r>
            <w:r w:rsidR="001D5CEB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. </w:t>
            </w:r>
            <w:r w:rsidR="001D5CEB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>M</w:t>
            </w:r>
            <w:r w:rsidR="001D5CEB" w:rsidRPr="00AD415E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>ột số doanh nghiệp như:</w:t>
            </w:r>
          </w:p>
          <w:p w14:paraId="434B750C" w14:textId="75AC95EC" w:rsidR="001D5CEB" w:rsidRDefault="001D5CEB" w:rsidP="001D5CEB">
            <w:pPr>
              <w:spacing w:before="60" w:after="60"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FC3377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 </w:t>
            </w:r>
            <w:r w:rsidRPr="001D5CEB">
              <w:rPr>
                <w:rFonts w:ascii="Times New Roman" w:hAnsi="Times New Roman"/>
                <w:color w:val="000000"/>
                <w:sz w:val="26"/>
                <w:szCs w:val="26"/>
              </w:rPr>
              <w:t>- Công Ty Cổ Phần Kiên Hùng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 tháng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FC3377">
              <w:rPr>
                <w:rFonts w:ascii="Times New Roman" w:hAnsi="Times New Roman" w:hint="eastAsia"/>
                <w:color w:val="000000"/>
                <w:sz w:val="26"/>
                <w:szCs w:val="26"/>
              </w:rPr>
              <w:t>ư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ớc đạt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980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tấn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(tháng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năm 2025 là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766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tấn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) tăng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127,94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% so cùng kỳ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;</w:t>
            </w:r>
          </w:p>
          <w:p w14:paraId="752A2FB7" w14:textId="1F63B95B" w:rsidR="001D5CEB" w:rsidRPr="00AD415E" w:rsidRDefault="001D5CEB" w:rsidP="001D5CEB">
            <w:pPr>
              <w:spacing w:before="60" w:after="60" w:line="264" w:lineRule="auto"/>
              <w:jc w:val="both"/>
              <w:rPr>
                <w:rFonts w:ascii="Times New Roman" w:hAnsi="Times New Roman"/>
                <w:color w:val="000000" w:themeColor="text1"/>
                <w:sz w:val="25"/>
                <w:szCs w:val="25"/>
              </w:rPr>
            </w:pPr>
            <w:r w:rsidRPr="001D5CEB">
              <w:rPr>
                <w:rFonts w:ascii="Times New Roman" w:hAnsi="Times New Roman"/>
                <w:color w:val="000000"/>
                <w:sz w:val="26"/>
                <w:szCs w:val="26"/>
              </w:rPr>
              <w:t>- Công Ty Trách Nhiệm Hữu Hạn Phúc Ngọc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tháng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FC3377">
              <w:rPr>
                <w:rFonts w:ascii="Times New Roman" w:hAnsi="Times New Roman" w:hint="eastAsia"/>
                <w:color w:val="000000"/>
                <w:sz w:val="26"/>
                <w:szCs w:val="26"/>
              </w:rPr>
              <w:t>ư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ớc đạt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2.320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tấn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(tháng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năm 2025 là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1.775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tấn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) tăng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30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,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70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% so cùng kỳ.</w:t>
            </w:r>
          </w:p>
        </w:tc>
      </w:tr>
      <w:tr w:rsidR="001D5CEB" w14:paraId="10C89B6A" w14:textId="77777777" w:rsidTr="00E71F82">
        <w:tc>
          <w:tcPr>
            <w:tcW w:w="714" w:type="dxa"/>
            <w:vAlign w:val="center"/>
          </w:tcPr>
          <w:p w14:paraId="4C481946" w14:textId="7523EFC4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555" w:type="dxa"/>
            <w:vAlign w:val="center"/>
          </w:tcPr>
          <w:p w14:paraId="04FE7BC8" w14:textId="0AA55A6E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Ngành 1103</w:t>
            </w:r>
          </w:p>
        </w:tc>
        <w:tc>
          <w:tcPr>
            <w:tcW w:w="992" w:type="dxa"/>
            <w:vAlign w:val="center"/>
          </w:tcPr>
          <w:p w14:paraId="31DF69F8" w14:textId="51C8DD81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103,22</w:t>
            </w:r>
          </w:p>
        </w:tc>
        <w:tc>
          <w:tcPr>
            <w:tcW w:w="1276" w:type="dxa"/>
            <w:vAlign w:val="center"/>
          </w:tcPr>
          <w:p w14:paraId="62F11F6A" w14:textId="6ED40B48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129,95</w:t>
            </w:r>
          </w:p>
        </w:tc>
        <w:tc>
          <w:tcPr>
            <w:tcW w:w="5387" w:type="dxa"/>
          </w:tcPr>
          <w:p w14:paraId="574F1AEB" w14:textId="05E540DF" w:rsidR="001D5CEB" w:rsidRPr="00E71F82" w:rsidRDefault="001D5CEB" w:rsidP="001D5CEB">
            <w:pPr>
              <w:spacing w:before="120" w:after="120"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E71F82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Sản xuất bia và mạch nha ủ men bia: </w:t>
            </w:r>
            <w:r w:rsidRPr="00E71F82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tăng cao do nhu cầu thị trường Doanh nghiệp nhận thêm đơn đặt hàng, Công ty TNHH SUNKRAFT BEER - Chi nhánh PHÚ QUỐC tháng </w:t>
            </w:r>
            <w:r w:rsidR="00F43BBE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10</w:t>
            </w:r>
            <w:r w:rsidRPr="00E71F82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 ước đạt sản lượng 7</w:t>
            </w:r>
            <w:r w:rsidR="00F43BBE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7</w:t>
            </w:r>
            <w:r w:rsidRPr="00E71F82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 ngàn lít (tháng </w:t>
            </w:r>
            <w:r w:rsidR="00F43BBE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10</w:t>
            </w:r>
            <w:r w:rsidRPr="00E71F82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 năm 2025 là 5</w:t>
            </w:r>
            <w:r w:rsidR="00F43BBE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2</w:t>
            </w:r>
            <w:r w:rsidRPr="00E71F82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 ngàn lít) tăng </w:t>
            </w:r>
            <w:r w:rsidR="00F43BBE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48,08</w:t>
            </w:r>
            <w:r w:rsidRPr="00E71F82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% so cùng kỳ.</w:t>
            </w:r>
          </w:p>
        </w:tc>
      </w:tr>
      <w:tr w:rsidR="001D5CEB" w14:paraId="38402A7C" w14:textId="77777777" w:rsidTr="00F43BBE">
        <w:trPr>
          <w:trHeight w:val="3020"/>
        </w:trPr>
        <w:tc>
          <w:tcPr>
            <w:tcW w:w="714" w:type="dxa"/>
            <w:vAlign w:val="center"/>
          </w:tcPr>
          <w:p w14:paraId="7AFEF683" w14:textId="3B79F83E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lastRenderedPageBreak/>
              <w:t>4</w:t>
            </w:r>
          </w:p>
        </w:tc>
        <w:tc>
          <w:tcPr>
            <w:tcW w:w="1555" w:type="dxa"/>
            <w:vAlign w:val="center"/>
          </w:tcPr>
          <w:p w14:paraId="22440AF5" w14:textId="52C64690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Ngành 1104</w:t>
            </w:r>
          </w:p>
        </w:tc>
        <w:tc>
          <w:tcPr>
            <w:tcW w:w="992" w:type="dxa"/>
            <w:vAlign w:val="center"/>
          </w:tcPr>
          <w:p w14:paraId="27652D26" w14:textId="465856AB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98,82</w:t>
            </w:r>
          </w:p>
        </w:tc>
        <w:tc>
          <w:tcPr>
            <w:tcW w:w="1276" w:type="dxa"/>
            <w:vAlign w:val="center"/>
          </w:tcPr>
          <w:p w14:paraId="6F81E3F7" w14:textId="554FFFFA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132,94</w:t>
            </w:r>
          </w:p>
        </w:tc>
        <w:tc>
          <w:tcPr>
            <w:tcW w:w="5387" w:type="dxa"/>
            <w:vAlign w:val="center"/>
          </w:tcPr>
          <w:p w14:paraId="68B1B702" w14:textId="2D0173F2" w:rsidR="00F43BBE" w:rsidRDefault="001D5CEB" w:rsidP="001D5CEB">
            <w:pPr>
              <w:spacing w:before="120" w:after="120" w:line="23" w:lineRule="atLeast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</w:pP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Sản xuất đồ uống không cồn, nước khoáng:</w:t>
            </w:r>
            <w:r w:rsidR="00F43BBE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Tháng 10/2026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FC3377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tăng cao do nhu cầu thị trường và </w:t>
            </w:r>
            <w:r w:rsidR="00F43BBE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doanh nghiệp </w:t>
            </w:r>
            <w:r w:rsidRPr="00FC3377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nhận thêm đơn đặt hàng</w:t>
            </w:r>
            <w:r w:rsidR="00F43BBE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. M</w:t>
            </w:r>
            <w:r w:rsidRPr="00FC3377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ột số doanh nghiệp như: </w:t>
            </w:r>
          </w:p>
          <w:p w14:paraId="031783C8" w14:textId="3D44A172" w:rsidR="00F43BBE" w:rsidRDefault="001D5CEB" w:rsidP="001D5CEB">
            <w:pPr>
              <w:spacing w:before="120" w:after="120" w:line="23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Công ty cổ phần nước khoáng SM tháng </w:t>
            </w:r>
            <w:r w:rsidR="00F43BBE"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ước đạt sản lượng 18 ngàn lít (tháng </w:t>
            </w:r>
            <w:r w:rsidR="00F43BBE"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năm 2025 là 1</w:t>
            </w:r>
            <w:r w:rsidR="00F43BBE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,</w:t>
            </w:r>
            <w:r w:rsidR="00F43BBE">
              <w:rPr>
                <w:rFonts w:ascii="Times New Roman" w:hAnsi="Times New Roman"/>
                <w:color w:val="000000"/>
                <w:sz w:val="26"/>
                <w:szCs w:val="26"/>
              </w:rPr>
              <w:t>9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ngàn lít) tăng </w:t>
            </w:r>
            <w:r w:rsidR="00F43BBE">
              <w:rPr>
                <w:rFonts w:ascii="Times New Roman" w:hAnsi="Times New Roman"/>
                <w:color w:val="000000"/>
                <w:sz w:val="26"/>
                <w:szCs w:val="26"/>
              </w:rPr>
              <w:t>13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,</w:t>
            </w:r>
            <w:r w:rsidR="00F43BBE">
              <w:rPr>
                <w:rFonts w:ascii="Times New Roman" w:hAnsi="Times New Roman"/>
                <w:color w:val="000000"/>
                <w:sz w:val="26"/>
                <w:szCs w:val="26"/>
              </w:rPr>
              <w:t>53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% so cùng kỳ; </w:t>
            </w:r>
          </w:p>
          <w:p w14:paraId="651380C6" w14:textId="50702C43" w:rsidR="001D5CEB" w:rsidRPr="00E71F82" w:rsidRDefault="001D5CEB" w:rsidP="001D5CEB">
            <w:pPr>
              <w:spacing w:before="120" w:after="120" w:line="23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Công ty trách nhiệm hữu hạn sản xuất thương mại dịch vụ Đại Khánh tháng </w:t>
            </w:r>
            <w:r w:rsidR="00F43BBE"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ước đạt sản lượng 15,</w:t>
            </w:r>
            <w:r w:rsidR="00F43BBE">
              <w:rPr>
                <w:rFonts w:ascii="Times New Roman" w:hAnsi="Times New Roman"/>
                <w:color w:val="000000"/>
                <w:sz w:val="26"/>
                <w:szCs w:val="26"/>
              </w:rPr>
              <w:t>5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ngàn lít (tháng </w:t>
            </w:r>
            <w:r w:rsidR="00F43BBE"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năm 2025 là 12,</w:t>
            </w:r>
            <w:r w:rsidR="00F43BBE">
              <w:rPr>
                <w:rFonts w:ascii="Times New Roman" w:hAnsi="Times New Roman"/>
                <w:color w:val="000000"/>
                <w:sz w:val="26"/>
                <w:szCs w:val="26"/>
              </w:rPr>
              <w:t>3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ngàn lít) tăng 2</w:t>
            </w:r>
            <w:r w:rsidR="00F43BBE">
              <w:rPr>
                <w:rFonts w:ascii="Times New Roman" w:hAnsi="Times New Roman"/>
                <w:color w:val="000000"/>
                <w:sz w:val="26"/>
                <w:szCs w:val="26"/>
              </w:rPr>
              <w:t>6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,</w:t>
            </w:r>
            <w:r w:rsidR="00F43BBE">
              <w:rPr>
                <w:rFonts w:ascii="Times New Roman" w:hAnsi="Times New Roman"/>
                <w:color w:val="000000"/>
                <w:sz w:val="26"/>
                <w:szCs w:val="26"/>
              </w:rPr>
              <w:t>02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% so cùng kỳ.</w:t>
            </w:r>
          </w:p>
        </w:tc>
      </w:tr>
      <w:tr w:rsidR="001D5CEB" w14:paraId="61B5C4F1" w14:textId="77777777" w:rsidTr="00E71F82">
        <w:tc>
          <w:tcPr>
            <w:tcW w:w="714" w:type="dxa"/>
            <w:vAlign w:val="center"/>
          </w:tcPr>
          <w:p w14:paraId="74B0B3D5" w14:textId="403BCB11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555" w:type="dxa"/>
            <w:vAlign w:val="center"/>
          </w:tcPr>
          <w:p w14:paraId="39EFDAE8" w14:textId="35ED887D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Ngành 1512</w:t>
            </w:r>
          </w:p>
        </w:tc>
        <w:tc>
          <w:tcPr>
            <w:tcW w:w="992" w:type="dxa"/>
            <w:vAlign w:val="center"/>
          </w:tcPr>
          <w:p w14:paraId="41ADB8BE" w14:textId="68C7FC15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106,96</w:t>
            </w:r>
          </w:p>
        </w:tc>
        <w:tc>
          <w:tcPr>
            <w:tcW w:w="1276" w:type="dxa"/>
            <w:vAlign w:val="center"/>
          </w:tcPr>
          <w:p w14:paraId="40952F49" w14:textId="6F5F3E7D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130,77</w:t>
            </w:r>
          </w:p>
        </w:tc>
        <w:tc>
          <w:tcPr>
            <w:tcW w:w="5387" w:type="dxa"/>
            <w:vAlign w:val="center"/>
          </w:tcPr>
          <w:p w14:paraId="31CCD4F2" w14:textId="77777777" w:rsidR="00F43BBE" w:rsidRDefault="00F43BBE" w:rsidP="001D5CEB">
            <w:pPr>
              <w:pStyle w:val="ListParagraph"/>
              <w:spacing w:before="120" w:after="120" w:line="23" w:lineRule="atLeast"/>
              <w:ind w:left="0"/>
              <w:jc w:val="both"/>
              <w:rPr>
                <w:rFonts w:ascii="Times New Roman" w:hAnsi="Times New Roman"/>
                <w:color w:val="000000" w:themeColor="text1"/>
                <w:sz w:val="25"/>
                <w:szCs w:val="25"/>
                <w:lang w:val="nl-NL"/>
              </w:rPr>
            </w:pPr>
            <w:r>
              <w:rPr>
                <w:rFonts w:ascii="Times New Roman" w:hAnsi="Times New Roman"/>
                <w:color w:val="000000" w:themeColor="text1"/>
                <w:sz w:val="25"/>
                <w:szCs w:val="25"/>
                <w:lang w:val="nl-NL"/>
              </w:rPr>
              <w:t>T</w:t>
            </w:r>
            <w:r w:rsidR="001D5CEB" w:rsidRPr="00AD415E">
              <w:rPr>
                <w:rFonts w:ascii="Times New Roman" w:hAnsi="Times New Roman"/>
                <w:color w:val="000000" w:themeColor="text1"/>
                <w:sz w:val="25"/>
                <w:szCs w:val="25"/>
                <w:lang w:val="nl-NL"/>
              </w:rPr>
              <w:t xml:space="preserve">háng </w:t>
            </w:r>
            <w:r>
              <w:rPr>
                <w:rFonts w:ascii="Times New Roman" w:hAnsi="Times New Roman"/>
                <w:color w:val="000000" w:themeColor="text1"/>
                <w:sz w:val="25"/>
                <w:szCs w:val="25"/>
                <w:lang w:val="nl-NL"/>
              </w:rPr>
              <w:t>10/</w:t>
            </w:r>
            <w:r w:rsidR="001D5CEB" w:rsidRPr="00AD415E">
              <w:rPr>
                <w:rFonts w:ascii="Times New Roman" w:hAnsi="Times New Roman"/>
                <w:color w:val="000000" w:themeColor="text1"/>
                <w:sz w:val="25"/>
                <w:szCs w:val="25"/>
                <w:lang w:val="nl-NL"/>
              </w:rPr>
              <w:t xml:space="preserve">2026 tăng cao là do doanh nghiệp nhận thêm đơn đặt hàng một số doanh nghiệp như: </w:t>
            </w:r>
          </w:p>
          <w:p w14:paraId="1A6CC165" w14:textId="77777777" w:rsidR="001D5CEB" w:rsidRDefault="001D5CEB" w:rsidP="001D5CEB">
            <w:pPr>
              <w:pStyle w:val="ListParagraph"/>
              <w:spacing w:before="120" w:after="120" w:line="23" w:lineRule="atLeast"/>
              <w:ind w:left="0"/>
              <w:jc w:val="both"/>
              <w:rPr>
                <w:rFonts w:ascii="Times New Roman" w:hAnsi="Times New Roman"/>
                <w:color w:val="000000"/>
                <w:sz w:val="25"/>
                <w:szCs w:val="25"/>
              </w:rPr>
            </w:pP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- Công ty cổ phần TBS An Giang tháng </w:t>
            </w:r>
            <w:r w:rsidR="00D1583D">
              <w:rPr>
                <w:rFonts w:ascii="Times New Roman" w:hAnsi="Times New Roman"/>
                <w:color w:val="000000"/>
                <w:sz w:val="25"/>
                <w:szCs w:val="25"/>
              </w:rPr>
              <w:t>10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ước đạt sản lượng 3</w:t>
            </w:r>
            <w:r w:rsidR="00D1583D">
              <w:rPr>
                <w:rFonts w:ascii="Times New Roman" w:hAnsi="Times New Roman"/>
                <w:color w:val="000000"/>
                <w:sz w:val="25"/>
                <w:szCs w:val="25"/>
              </w:rPr>
              <w:t>65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ngàn cái (tháng </w:t>
            </w:r>
            <w:r w:rsidR="00D1583D">
              <w:rPr>
                <w:rFonts w:ascii="Times New Roman" w:hAnsi="Times New Roman"/>
                <w:color w:val="000000"/>
                <w:sz w:val="25"/>
                <w:szCs w:val="25"/>
              </w:rPr>
              <w:t>10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năm 2025 là </w:t>
            </w:r>
            <w:r w:rsidR="00D1583D">
              <w:rPr>
                <w:rFonts w:ascii="Times New Roman" w:hAnsi="Times New Roman"/>
                <w:color w:val="000000"/>
                <w:sz w:val="25"/>
                <w:szCs w:val="25"/>
              </w:rPr>
              <w:t>279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,</w:t>
            </w:r>
            <w:r w:rsidR="00D1583D">
              <w:rPr>
                <w:rFonts w:ascii="Times New Roman" w:hAnsi="Times New Roman"/>
                <w:color w:val="000000"/>
                <w:sz w:val="25"/>
                <w:szCs w:val="25"/>
              </w:rPr>
              <w:t>1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ngàn cái) tăng </w:t>
            </w:r>
            <w:r w:rsidR="00D1583D">
              <w:rPr>
                <w:rFonts w:ascii="Times New Roman" w:hAnsi="Times New Roman"/>
                <w:color w:val="000000"/>
                <w:sz w:val="25"/>
                <w:szCs w:val="25"/>
              </w:rPr>
              <w:t>30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,</w:t>
            </w:r>
            <w:r w:rsidR="00D1583D">
              <w:rPr>
                <w:rFonts w:ascii="Times New Roman" w:hAnsi="Times New Roman"/>
                <w:color w:val="000000"/>
                <w:sz w:val="25"/>
                <w:szCs w:val="25"/>
              </w:rPr>
              <w:t>7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8% so cùng kỳ.</w:t>
            </w:r>
          </w:p>
          <w:p w14:paraId="3643CA54" w14:textId="64608BC3" w:rsidR="00D1583D" w:rsidRPr="00AD415E" w:rsidRDefault="00D1583D" w:rsidP="001D5CEB">
            <w:pPr>
              <w:pStyle w:val="ListParagraph"/>
              <w:spacing w:before="120" w:after="120" w:line="23" w:lineRule="atLeast"/>
              <w:ind w:left="0"/>
              <w:jc w:val="both"/>
              <w:rPr>
                <w:rFonts w:ascii="Times New Roman" w:hAnsi="Times New Roman"/>
                <w:color w:val="000000"/>
                <w:sz w:val="25"/>
                <w:szCs w:val="25"/>
              </w:rPr>
            </w:pP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- Công ty tnhh một thành viên Vỹ Thịnh tháng 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10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ước đạt sản lượng 3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4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ngàn cái (tháng 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10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năm 2025 là 2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6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ngàn cái) tăng 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30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,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77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% so cùng kỳ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.</w:t>
            </w:r>
          </w:p>
        </w:tc>
      </w:tr>
      <w:tr w:rsidR="001D5CEB" w14:paraId="2F432790" w14:textId="77777777" w:rsidTr="00E71F82">
        <w:tc>
          <w:tcPr>
            <w:tcW w:w="714" w:type="dxa"/>
            <w:vAlign w:val="center"/>
          </w:tcPr>
          <w:p w14:paraId="155135E2" w14:textId="2E1DCB40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555" w:type="dxa"/>
            <w:vAlign w:val="center"/>
          </w:tcPr>
          <w:p w14:paraId="678CDAE4" w14:textId="49EA02DA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Ngành 1811</w:t>
            </w:r>
          </w:p>
        </w:tc>
        <w:tc>
          <w:tcPr>
            <w:tcW w:w="992" w:type="dxa"/>
            <w:vAlign w:val="center"/>
          </w:tcPr>
          <w:p w14:paraId="21B65B16" w14:textId="0BE434F2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100,76</w:t>
            </w:r>
          </w:p>
        </w:tc>
        <w:tc>
          <w:tcPr>
            <w:tcW w:w="1276" w:type="dxa"/>
            <w:vAlign w:val="center"/>
          </w:tcPr>
          <w:p w14:paraId="6BD110F0" w14:textId="1AEABD8A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120,70</w:t>
            </w:r>
          </w:p>
        </w:tc>
        <w:tc>
          <w:tcPr>
            <w:tcW w:w="5387" w:type="dxa"/>
            <w:vAlign w:val="center"/>
          </w:tcPr>
          <w:p w14:paraId="5217D61F" w14:textId="6B45501A" w:rsidR="00D1583D" w:rsidRDefault="00D1583D" w:rsidP="001D5CEB">
            <w:pPr>
              <w:pStyle w:val="ListParagraph"/>
              <w:spacing w:before="120" w:after="120" w:line="264" w:lineRule="auto"/>
              <w:ind w:left="0"/>
              <w:jc w:val="both"/>
              <w:rPr>
                <w:rFonts w:ascii="Times New Roman" w:hAnsi="Times New Roman"/>
                <w:color w:val="000000"/>
                <w:sz w:val="25"/>
                <w:szCs w:val="25"/>
              </w:rPr>
            </w:pPr>
            <w:r>
              <w:rPr>
                <w:rFonts w:ascii="Times New Roman" w:hAnsi="Times New Roman"/>
                <w:color w:val="000000" w:themeColor="text1"/>
                <w:sz w:val="25"/>
                <w:szCs w:val="25"/>
                <w:lang w:val="nl-NL"/>
              </w:rPr>
              <w:t>T</w:t>
            </w:r>
            <w:r w:rsidR="001D5CEB" w:rsidRPr="00AD415E">
              <w:rPr>
                <w:rFonts w:ascii="Times New Roman" w:hAnsi="Times New Roman"/>
                <w:color w:val="000000" w:themeColor="text1"/>
                <w:sz w:val="25"/>
                <w:szCs w:val="25"/>
                <w:lang w:val="nl-NL"/>
              </w:rPr>
              <w:t xml:space="preserve">háng </w:t>
            </w:r>
            <w:r>
              <w:rPr>
                <w:rFonts w:ascii="Times New Roman" w:hAnsi="Times New Roman"/>
                <w:color w:val="000000" w:themeColor="text1"/>
                <w:sz w:val="25"/>
                <w:szCs w:val="25"/>
                <w:lang w:val="nl-NL"/>
              </w:rPr>
              <w:t>10/</w:t>
            </w:r>
            <w:r w:rsidR="001D5CEB" w:rsidRPr="00AD415E">
              <w:rPr>
                <w:rFonts w:ascii="Times New Roman" w:hAnsi="Times New Roman"/>
                <w:color w:val="000000" w:themeColor="text1"/>
                <w:sz w:val="25"/>
                <w:szCs w:val="25"/>
                <w:lang w:val="nl-NL"/>
              </w:rPr>
              <w:t xml:space="preserve">2026 tăng cao là do nhu cầu thị trường và nhận thêm đơn đặt hàng một số doanh nghiệp như: 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- Công ty cổ phần In An Giang tháng 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10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ước đạt sản lượng 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12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triệu trang (tháng 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10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năm 2025 là 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7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,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65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triệu trang) tăng 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56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,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86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% so cùng; </w:t>
            </w:r>
          </w:p>
          <w:p w14:paraId="4E83BEFF" w14:textId="6DC9D945" w:rsidR="001D5CEB" w:rsidRPr="00AD415E" w:rsidRDefault="001D5CEB" w:rsidP="001D5CEB">
            <w:pPr>
              <w:pStyle w:val="ListParagraph"/>
              <w:spacing w:before="120" w:after="120" w:line="264" w:lineRule="auto"/>
              <w:ind w:left="0"/>
              <w:jc w:val="both"/>
              <w:rPr>
                <w:rFonts w:ascii="Times New Roman" w:hAnsi="Times New Roman"/>
                <w:color w:val="000000"/>
                <w:sz w:val="25"/>
                <w:szCs w:val="25"/>
              </w:rPr>
            </w:pP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- Công Ty Trách Nhiệm Hữu Hạn Thương Mại Dịch Vụ Hiệp Thành Phát tháng </w:t>
            </w:r>
            <w:r w:rsidR="00D1583D">
              <w:rPr>
                <w:rFonts w:ascii="Times New Roman" w:hAnsi="Times New Roman"/>
                <w:color w:val="000000"/>
                <w:sz w:val="25"/>
                <w:szCs w:val="25"/>
              </w:rPr>
              <w:t>10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ước đạt sản lượng 0,2</w:t>
            </w:r>
            <w:r w:rsidR="00D1583D">
              <w:rPr>
                <w:rFonts w:ascii="Times New Roman" w:hAnsi="Times New Roman"/>
                <w:color w:val="000000"/>
                <w:sz w:val="25"/>
                <w:szCs w:val="25"/>
              </w:rPr>
              <w:t>5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triệu trang (tháng </w:t>
            </w:r>
            <w:r w:rsidR="00D1583D">
              <w:rPr>
                <w:rFonts w:ascii="Times New Roman" w:hAnsi="Times New Roman"/>
                <w:color w:val="000000"/>
                <w:sz w:val="25"/>
                <w:szCs w:val="25"/>
              </w:rPr>
              <w:t>10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năm 2025 là 0,1</w:t>
            </w:r>
            <w:r w:rsidR="00D1583D">
              <w:rPr>
                <w:rFonts w:ascii="Times New Roman" w:hAnsi="Times New Roman"/>
                <w:color w:val="000000"/>
                <w:sz w:val="25"/>
                <w:szCs w:val="25"/>
              </w:rPr>
              <w:t>9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triệu trang) tăng </w:t>
            </w:r>
            <w:r w:rsidR="00D1583D">
              <w:rPr>
                <w:rFonts w:ascii="Times New Roman" w:hAnsi="Times New Roman"/>
                <w:color w:val="000000"/>
                <w:sz w:val="25"/>
                <w:szCs w:val="25"/>
              </w:rPr>
              <w:t>31,58</w:t>
            </w:r>
            <w:r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% so cùng kỳ.</w:t>
            </w:r>
          </w:p>
        </w:tc>
      </w:tr>
      <w:tr w:rsidR="001D5CEB" w14:paraId="1388D444" w14:textId="77777777" w:rsidTr="00AD415E">
        <w:trPr>
          <w:trHeight w:val="4915"/>
        </w:trPr>
        <w:tc>
          <w:tcPr>
            <w:tcW w:w="714" w:type="dxa"/>
            <w:vAlign w:val="center"/>
          </w:tcPr>
          <w:p w14:paraId="5E6CE473" w14:textId="5F92BC8C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1555" w:type="dxa"/>
            <w:vAlign w:val="center"/>
          </w:tcPr>
          <w:p w14:paraId="1284F6BB" w14:textId="5CD2916E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Ngành 2100</w:t>
            </w:r>
          </w:p>
        </w:tc>
        <w:tc>
          <w:tcPr>
            <w:tcW w:w="992" w:type="dxa"/>
            <w:vAlign w:val="center"/>
          </w:tcPr>
          <w:p w14:paraId="11FA2D71" w14:textId="623C3B55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110,51</w:t>
            </w:r>
          </w:p>
        </w:tc>
        <w:tc>
          <w:tcPr>
            <w:tcW w:w="1276" w:type="dxa"/>
            <w:vAlign w:val="center"/>
          </w:tcPr>
          <w:p w14:paraId="45AE02CB" w14:textId="0B0C2F5B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144,80</w:t>
            </w:r>
          </w:p>
        </w:tc>
        <w:tc>
          <w:tcPr>
            <w:tcW w:w="5387" w:type="dxa"/>
            <w:vAlign w:val="center"/>
          </w:tcPr>
          <w:p w14:paraId="3FAE0F2C" w14:textId="648BACD6" w:rsidR="001D5CEB" w:rsidRPr="00AD415E" w:rsidRDefault="00D1583D" w:rsidP="001D5CEB">
            <w:pPr>
              <w:spacing w:before="120" w:after="120" w:line="276" w:lineRule="auto"/>
              <w:jc w:val="both"/>
              <w:rPr>
                <w:rFonts w:ascii="Times New Roman" w:hAnsi="Times New Roman"/>
                <w:color w:val="000000"/>
                <w:sz w:val="25"/>
                <w:szCs w:val="25"/>
              </w:rPr>
            </w:pPr>
            <w:r>
              <w:rPr>
                <w:rFonts w:ascii="Times New Roman" w:hAnsi="Times New Roman"/>
                <w:color w:val="000000" w:themeColor="text1"/>
                <w:sz w:val="25"/>
                <w:szCs w:val="25"/>
                <w:lang w:val="nl-NL"/>
              </w:rPr>
              <w:t>T</w:t>
            </w:r>
            <w:r w:rsidR="001D5CEB" w:rsidRPr="00AD415E">
              <w:rPr>
                <w:rFonts w:ascii="Times New Roman" w:hAnsi="Times New Roman"/>
                <w:color w:val="000000" w:themeColor="text1"/>
                <w:sz w:val="25"/>
                <w:szCs w:val="25"/>
                <w:lang w:val="nl-NL"/>
              </w:rPr>
              <w:t xml:space="preserve">háng </w:t>
            </w:r>
            <w:r>
              <w:rPr>
                <w:rFonts w:ascii="Times New Roman" w:hAnsi="Times New Roman"/>
                <w:color w:val="000000" w:themeColor="text1"/>
                <w:sz w:val="25"/>
                <w:szCs w:val="25"/>
                <w:lang w:val="nl-NL"/>
              </w:rPr>
              <w:t>10/</w:t>
            </w:r>
            <w:r w:rsidR="001D5CEB" w:rsidRPr="00AD415E">
              <w:rPr>
                <w:rFonts w:ascii="Times New Roman" w:hAnsi="Times New Roman"/>
                <w:color w:val="000000" w:themeColor="text1"/>
                <w:sz w:val="25"/>
                <w:szCs w:val="25"/>
                <w:lang w:val="nl-NL"/>
              </w:rPr>
              <w:t xml:space="preserve">2026 tăng cao 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do C</w:t>
            </w:r>
            <w:r w:rsidR="001D5CEB" w:rsidRPr="00AD415E">
              <w:rPr>
                <w:rFonts w:ascii="Times New Roman" w:hAnsi="Times New Roman" w:cs="VNI-Times"/>
                <w:color w:val="000000"/>
                <w:sz w:val="25"/>
                <w:szCs w:val="25"/>
              </w:rPr>
              <w:t>ô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ng Ty C</w:t>
            </w:r>
            <w:r w:rsidR="001D5CEB" w:rsidRPr="00AD415E">
              <w:rPr>
                <w:rFonts w:ascii="Times New Roman" w:hAnsi="Times New Roman" w:cs="Cambria"/>
                <w:color w:val="000000"/>
                <w:sz w:val="25"/>
                <w:szCs w:val="25"/>
              </w:rPr>
              <w:t>ổ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Ph</w:t>
            </w:r>
            <w:r w:rsidR="001D5CEB" w:rsidRPr="00AD415E">
              <w:rPr>
                <w:rFonts w:ascii="Times New Roman" w:hAnsi="Times New Roman" w:cs="Cambria"/>
                <w:color w:val="000000"/>
                <w:sz w:val="25"/>
                <w:szCs w:val="25"/>
              </w:rPr>
              <w:t>ầ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n Dược Phẩm Agimexpharm c</w:t>
            </w:r>
            <w:r w:rsidR="001D5CEB" w:rsidRPr="00AD415E">
              <w:rPr>
                <w:rFonts w:ascii="Times New Roman" w:hAnsi="Times New Roman" w:cs="VNI-Times"/>
                <w:color w:val="000000"/>
                <w:sz w:val="25"/>
                <w:szCs w:val="25"/>
              </w:rPr>
              <w:t>ó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nh</w:t>
            </w:r>
            <w:r w:rsidR="001D5CEB" w:rsidRPr="00AD415E">
              <w:rPr>
                <w:rFonts w:ascii="Times New Roman" w:hAnsi="Times New Roman" w:cs="VNI-Times"/>
                <w:color w:val="000000"/>
                <w:sz w:val="25"/>
                <w:szCs w:val="25"/>
              </w:rPr>
              <w:t>à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m</w:t>
            </w:r>
            <w:r w:rsidR="001D5CEB" w:rsidRPr="00AD415E">
              <w:rPr>
                <w:rFonts w:ascii="Times New Roman" w:hAnsi="Times New Roman" w:cs="VNI-Times"/>
                <w:color w:val="000000"/>
                <w:sz w:val="25"/>
                <w:szCs w:val="25"/>
              </w:rPr>
              <w:t>á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y m</w:t>
            </w:r>
            <w:r w:rsidR="001D5CEB" w:rsidRPr="00AD415E">
              <w:rPr>
                <w:rFonts w:ascii="Times New Roman" w:hAnsi="Times New Roman" w:cs="Cambria"/>
                <w:color w:val="000000"/>
                <w:sz w:val="25"/>
                <w:szCs w:val="25"/>
              </w:rPr>
              <w:t>ớ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i </w:t>
            </w:r>
            <w:r w:rsidR="001D5CEB" w:rsidRPr="00AD415E">
              <w:rPr>
                <w:rFonts w:ascii="Times New Roman" w:hAnsi="Times New Roman" w:cs="VNI-Times"/>
                <w:color w:val="000000"/>
                <w:sz w:val="25"/>
                <w:szCs w:val="25"/>
              </w:rPr>
              <w:t>đ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i v</w:t>
            </w:r>
            <w:r w:rsidR="001D5CEB" w:rsidRPr="00AD415E">
              <w:rPr>
                <w:rFonts w:ascii="Times New Roman" w:hAnsi="Times New Roman" w:cs="VNI-Times"/>
                <w:color w:val="000000"/>
                <w:sz w:val="25"/>
                <w:szCs w:val="25"/>
              </w:rPr>
              <w:t>à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o ho</w:t>
            </w:r>
            <w:r w:rsidR="001D5CEB" w:rsidRPr="00AD415E">
              <w:rPr>
                <w:rFonts w:ascii="Times New Roman" w:hAnsi="Times New Roman" w:cs="Cambria"/>
                <w:color w:val="000000"/>
                <w:sz w:val="25"/>
                <w:szCs w:val="25"/>
              </w:rPr>
              <w:t>ạ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t </w:t>
            </w:r>
            <w:r w:rsidR="001D5CEB" w:rsidRPr="00AD415E">
              <w:rPr>
                <w:rFonts w:ascii="Times New Roman" w:hAnsi="Times New Roman" w:cs="VNI-Times"/>
                <w:color w:val="000000"/>
                <w:sz w:val="25"/>
                <w:szCs w:val="25"/>
              </w:rPr>
              <w:t>đ</w:t>
            </w:r>
            <w:r w:rsidR="001D5CEB" w:rsidRPr="00AD415E">
              <w:rPr>
                <w:rFonts w:ascii="Times New Roman" w:hAnsi="Times New Roman" w:cs="Cambria"/>
                <w:color w:val="000000"/>
                <w:sz w:val="25"/>
                <w:szCs w:val="25"/>
              </w:rPr>
              <w:t>ộ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ng, thuốc chứa pênixilin hoặc kháng sinh khác dạng viên tháng 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10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ước đạt sản lượng 1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65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triệu viên (tháng 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10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năm 2025 là 1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17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,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6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triệu viên) tăng 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40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,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31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% so cùng kỳ; thuốc chứa pênixilin hoặc kháng sinh khác dạng lỏng tháng 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10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ước đạt sản lượng 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10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0.000 lít (tháng 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10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năm 2025 là 5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7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.</w:t>
            </w:r>
            <w:r>
              <w:rPr>
                <w:rFonts w:ascii="Times New Roman" w:hAnsi="Times New Roman"/>
                <w:color w:val="000000"/>
                <w:sz w:val="25"/>
                <w:szCs w:val="25"/>
              </w:rPr>
              <w:t>800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lít) tăng </w:t>
            </w:r>
            <w:r w:rsidR="001A352D">
              <w:rPr>
                <w:rFonts w:ascii="Times New Roman" w:hAnsi="Times New Roman"/>
                <w:color w:val="000000"/>
                <w:sz w:val="25"/>
                <w:szCs w:val="25"/>
              </w:rPr>
              <w:t>73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,</w:t>
            </w:r>
            <w:r w:rsidR="001A352D">
              <w:rPr>
                <w:rFonts w:ascii="Times New Roman" w:hAnsi="Times New Roman"/>
                <w:color w:val="000000"/>
                <w:sz w:val="25"/>
                <w:szCs w:val="25"/>
              </w:rPr>
              <w:t>01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% so cùng kỳ</w:t>
            </w:r>
            <w:r w:rsidR="001A352D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; </w:t>
            </w:r>
            <w:r w:rsidR="001A352D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thuốc chứa pênixilin hoặc kháng sinh khác dạng </w:t>
            </w:r>
            <w:r w:rsidR="001A352D">
              <w:rPr>
                <w:rFonts w:ascii="Times New Roman" w:hAnsi="Times New Roman"/>
                <w:color w:val="000000"/>
                <w:sz w:val="25"/>
                <w:szCs w:val="25"/>
              </w:rPr>
              <w:t>bột</w:t>
            </w:r>
            <w:r w:rsidR="001A352D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tháng </w:t>
            </w:r>
            <w:r w:rsidR="001A352D">
              <w:rPr>
                <w:rFonts w:ascii="Times New Roman" w:hAnsi="Times New Roman"/>
                <w:color w:val="000000"/>
                <w:sz w:val="25"/>
                <w:szCs w:val="25"/>
              </w:rPr>
              <w:t>10</w:t>
            </w:r>
            <w:r w:rsidR="001A352D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ước đạt sản lượng </w:t>
            </w:r>
            <w:r w:rsidR="001A352D">
              <w:rPr>
                <w:rFonts w:ascii="Times New Roman" w:hAnsi="Times New Roman"/>
                <w:color w:val="000000"/>
                <w:sz w:val="25"/>
                <w:szCs w:val="25"/>
              </w:rPr>
              <w:t>1</w:t>
            </w:r>
            <w:r w:rsidR="001A352D">
              <w:rPr>
                <w:rFonts w:ascii="Times New Roman" w:hAnsi="Times New Roman"/>
                <w:color w:val="000000"/>
                <w:sz w:val="25"/>
                <w:szCs w:val="25"/>
              </w:rPr>
              <w:t>65</w:t>
            </w:r>
            <w:r w:rsidR="001A352D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.000 </w:t>
            </w:r>
            <w:r w:rsidR="001A352D">
              <w:rPr>
                <w:rFonts w:ascii="Times New Roman" w:hAnsi="Times New Roman"/>
                <w:color w:val="000000"/>
                <w:sz w:val="25"/>
                <w:szCs w:val="25"/>
              </w:rPr>
              <w:t>kg</w:t>
            </w:r>
            <w:r w:rsidR="001A352D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(tháng </w:t>
            </w:r>
            <w:r w:rsidR="001A352D">
              <w:rPr>
                <w:rFonts w:ascii="Times New Roman" w:hAnsi="Times New Roman"/>
                <w:color w:val="000000"/>
                <w:sz w:val="25"/>
                <w:szCs w:val="25"/>
              </w:rPr>
              <w:t>10</w:t>
            </w:r>
            <w:r w:rsidR="001A352D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năm 2025 là </w:t>
            </w:r>
            <w:r w:rsidR="001A352D">
              <w:rPr>
                <w:rFonts w:ascii="Times New Roman" w:hAnsi="Times New Roman"/>
                <w:color w:val="000000"/>
                <w:sz w:val="25"/>
                <w:szCs w:val="25"/>
              </w:rPr>
              <w:t>11.645</w:t>
            </w:r>
            <w:r w:rsidR="001A352D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 </w:t>
            </w:r>
            <w:r w:rsidR="001A352D">
              <w:rPr>
                <w:rFonts w:ascii="Times New Roman" w:hAnsi="Times New Roman"/>
                <w:color w:val="000000"/>
                <w:sz w:val="25"/>
                <w:szCs w:val="25"/>
              </w:rPr>
              <w:t>kg</w:t>
            </w:r>
            <w:r w:rsidR="001A352D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) tăng </w:t>
            </w:r>
            <w:r w:rsidR="001A352D">
              <w:rPr>
                <w:rFonts w:ascii="Times New Roman" w:hAnsi="Times New Roman"/>
                <w:color w:val="000000"/>
                <w:sz w:val="25"/>
                <w:szCs w:val="25"/>
              </w:rPr>
              <w:t>41</w:t>
            </w:r>
            <w:r w:rsidR="001A352D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,</w:t>
            </w:r>
            <w:r w:rsidR="001A352D">
              <w:rPr>
                <w:rFonts w:ascii="Times New Roman" w:hAnsi="Times New Roman"/>
                <w:color w:val="000000"/>
                <w:sz w:val="25"/>
                <w:szCs w:val="25"/>
              </w:rPr>
              <w:t>69</w:t>
            </w:r>
            <w:r w:rsidR="001A352D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% so cùng kỳ</w:t>
            </w:r>
            <w:r w:rsidR="001D5CEB" w:rsidRPr="00AD415E">
              <w:rPr>
                <w:rFonts w:ascii="Times New Roman" w:hAnsi="Times New Roman"/>
                <w:color w:val="000000"/>
                <w:sz w:val="25"/>
                <w:szCs w:val="25"/>
              </w:rPr>
              <w:t>.</w:t>
            </w:r>
          </w:p>
        </w:tc>
      </w:tr>
      <w:tr w:rsidR="001D5CEB" w14:paraId="5142EB26" w14:textId="77777777" w:rsidTr="00E71F82">
        <w:tc>
          <w:tcPr>
            <w:tcW w:w="714" w:type="dxa"/>
            <w:vAlign w:val="center"/>
          </w:tcPr>
          <w:p w14:paraId="034400E9" w14:textId="1AD40643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lastRenderedPageBreak/>
              <w:t>8</w:t>
            </w:r>
          </w:p>
        </w:tc>
        <w:tc>
          <w:tcPr>
            <w:tcW w:w="1555" w:type="dxa"/>
            <w:vAlign w:val="center"/>
          </w:tcPr>
          <w:p w14:paraId="62E393B4" w14:textId="25C7C61C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Ngành 2220</w:t>
            </w:r>
          </w:p>
        </w:tc>
        <w:tc>
          <w:tcPr>
            <w:tcW w:w="992" w:type="dxa"/>
            <w:vAlign w:val="center"/>
          </w:tcPr>
          <w:p w14:paraId="4FA64EE9" w14:textId="722BDAE0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103,71</w:t>
            </w:r>
          </w:p>
        </w:tc>
        <w:tc>
          <w:tcPr>
            <w:tcW w:w="1276" w:type="dxa"/>
            <w:vAlign w:val="center"/>
          </w:tcPr>
          <w:p w14:paraId="3A2E2E6A" w14:textId="0AEC0441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128,87</w:t>
            </w:r>
          </w:p>
        </w:tc>
        <w:tc>
          <w:tcPr>
            <w:tcW w:w="5387" w:type="dxa"/>
            <w:vAlign w:val="center"/>
          </w:tcPr>
          <w:p w14:paraId="18B77652" w14:textId="3BA40E4B" w:rsidR="001D5CEB" w:rsidRPr="00AD415E" w:rsidRDefault="001A352D" w:rsidP="001A352D">
            <w:pPr>
              <w:spacing w:before="120" w:after="120" w:line="276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T</w:t>
            </w:r>
            <w:r w:rsidR="001D5CEB" w:rsidRPr="00FC3377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háng 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10/</w:t>
            </w:r>
            <w:r w:rsidR="001D5CEB" w:rsidRPr="00FC3377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2026 tăng là do nhu cầu tăng và 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Công ty cổ phần bao bì Bình Đức </w:t>
            </w:r>
            <w:r w:rsidR="001D5CEB" w:rsidRPr="00FC3377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nhận nhiều đơn hàng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,</w:t>
            </w:r>
            <w:r w:rsidR="001D5CEB" w:rsidRPr="00FC3377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 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tháng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ước đạt sản lượng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830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tấn (tháng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năm 2025 là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628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tấn) tăng 3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,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17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% so cùng kỳ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1D5CEB" w14:paraId="1929B2F6" w14:textId="77777777" w:rsidTr="00E71F82">
        <w:tc>
          <w:tcPr>
            <w:tcW w:w="714" w:type="dxa"/>
            <w:vAlign w:val="center"/>
          </w:tcPr>
          <w:p w14:paraId="4EF7CE91" w14:textId="63D1F5F0" w:rsidR="001D5CEB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1555" w:type="dxa"/>
            <w:vAlign w:val="center"/>
          </w:tcPr>
          <w:p w14:paraId="13BC81F8" w14:textId="6DC19595" w:rsidR="001D5CEB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Ngành 2392</w:t>
            </w:r>
          </w:p>
        </w:tc>
        <w:tc>
          <w:tcPr>
            <w:tcW w:w="992" w:type="dxa"/>
            <w:vAlign w:val="center"/>
          </w:tcPr>
          <w:p w14:paraId="41D2D325" w14:textId="2F5981B0" w:rsidR="001D5CEB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106,12</w:t>
            </w:r>
          </w:p>
        </w:tc>
        <w:tc>
          <w:tcPr>
            <w:tcW w:w="1276" w:type="dxa"/>
            <w:vAlign w:val="center"/>
          </w:tcPr>
          <w:p w14:paraId="4FFB1A4B" w14:textId="6679864F" w:rsidR="001D5CEB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141,19</w:t>
            </w:r>
          </w:p>
        </w:tc>
        <w:tc>
          <w:tcPr>
            <w:tcW w:w="5387" w:type="dxa"/>
            <w:vAlign w:val="center"/>
          </w:tcPr>
          <w:p w14:paraId="6F2C7FA4" w14:textId="5B343858" w:rsidR="001D5CEB" w:rsidRPr="00FC3377" w:rsidRDefault="009F67A0" w:rsidP="009F67A0">
            <w:pPr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T</w:t>
            </w:r>
            <w:r w:rsidRPr="00FC3377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háng 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10/</w:t>
            </w:r>
            <w:r w:rsidRPr="00FC3377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2026 tăng</w:t>
            </w:r>
            <w:r w:rsidRPr="009F67A0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là do </w:t>
            </w:r>
            <w:r w:rsidRPr="009F67A0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Công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</w:t>
            </w:r>
            <w:r w:rsidRPr="009F67A0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y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c</w:t>
            </w:r>
            <w:r w:rsidRPr="009F67A0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ổ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p</w:t>
            </w:r>
            <w:r w:rsidRPr="009F67A0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hần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g</w:t>
            </w:r>
            <w:r w:rsidRPr="009F67A0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ạch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n</w:t>
            </w:r>
            <w:r w:rsidRPr="009F67A0">
              <w:rPr>
                <w:rFonts w:ascii="Times New Roman" w:hAnsi="Times New Roman"/>
                <w:color w:val="000000"/>
                <w:sz w:val="26"/>
                <w:szCs w:val="26"/>
              </w:rPr>
              <w:t>gói Kiên Giang</w:t>
            </w:r>
            <w:r w:rsidRPr="009F67A0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9F67A0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nhận nhiều đơn hàng và có </w:t>
            </w:r>
            <w:r w:rsidR="009976AC">
              <w:rPr>
                <w:rFonts w:ascii="Times New Roman" w:hAnsi="Times New Roman"/>
                <w:color w:val="000000"/>
                <w:sz w:val="26"/>
                <w:szCs w:val="26"/>
              </w:rPr>
              <w:t>dây truyền</w:t>
            </w:r>
            <w:r w:rsidRPr="009F67A0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mới đi vào hoạt động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tháng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ước đạt sản lượng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6.000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ngàn viên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(tháng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năm 2025 là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3.120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ngàn viên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) tăng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9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,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31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% so cùng kỳ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1D5CEB" w14:paraId="6E1B9BCC" w14:textId="77777777" w:rsidTr="00E71F82">
        <w:tc>
          <w:tcPr>
            <w:tcW w:w="714" w:type="dxa"/>
            <w:vAlign w:val="center"/>
          </w:tcPr>
          <w:p w14:paraId="6FADF759" w14:textId="290D5649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1555" w:type="dxa"/>
            <w:vAlign w:val="center"/>
          </w:tcPr>
          <w:p w14:paraId="7FF6F68E" w14:textId="04808635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Ngành 2511</w:t>
            </w:r>
          </w:p>
        </w:tc>
        <w:tc>
          <w:tcPr>
            <w:tcW w:w="992" w:type="dxa"/>
            <w:vAlign w:val="center"/>
          </w:tcPr>
          <w:p w14:paraId="405DB513" w14:textId="66E09F6D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102,8</w:t>
            </w:r>
          </w:p>
        </w:tc>
        <w:tc>
          <w:tcPr>
            <w:tcW w:w="1276" w:type="dxa"/>
            <w:vAlign w:val="center"/>
          </w:tcPr>
          <w:p w14:paraId="65F86DBF" w14:textId="5A114940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334,86</w:t>
            </w:r>
          </w:p>
        </w:tc>
        <w:tc>
          <w:tcPr>
            <w:tcW w:w="5387" w:type="dxa"/>
            <w:vAlign w:val="center"/>
          </w:tcPr>
          <w:p w14:paraId="5948BCAF" w14:textId="4FA48BEA" w:rsidR="009F67A0" w:rsidRDefault="008A5D6D" w:rsidP="001D5CEB">
            <w:pPr>
              <w:spacing w:before="120" w:after="120" w:line="276" w:lineRule="auto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T</w:t>
            </w:r>
            <w:r w:rsidR="001D5CEB" w:rsidRPr="00FC3377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háng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 10/</w:t>
            </w:r>
            <w:r w:rsidR="001D5CEB" w:rsidRPr="00FC3377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2026 tăng cao là do nhu cầu của thị trường tăng và nhận được nhiều đơn hàng một số doanh nghiệp như: </w:t>
            </w:r>
          </w:p>
          <w:p w14:paraId="2FE4B3E4" w14:textId="1BDC5E9E" w:rsidR="009F67A0" w:rsidRDefault="001D5CEB" w:rsidP="001D5CEB">
            <w:pPr>
              <w:spacing w:before="120" w:after="120" w:line="276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r w:rsidR="00B05333" w:rsidRPr="00B05333">
              <w:rPr>
                <w:rFonts w:ascii="Times New Roman" w:hAnsi="Times New Roman"/>
                <w:color w:val="000000"/>
                <w:sz w:val="26"/>
                <w:szCs w:val="26"/>
              </w:rPr>
              <w:t>Công Ty Trách Nhiệm Hữu Hạn Sản Xuất Th</w:t>
            </w:r>
            <w:r w:rsidR="00B05333" w:rsidRPr="00B05333">
              <w:rPr>
                <w:rFonts w:ascii="Times New Roman" w:hAnsi="Times New Roman" w:hint="eastAsia"/>
                <w:color w:val="000000"/>
                <w:sz w:val="26"/>
                <w:szCs w:val="26"/>
              </w:rPr>
              <w:t>ươ</w:t>
            </w:r>
            <w:r w:rsidR="00B05333" w:rsidRPr="00B05333">
              <w:rPr>
                <w:rFonts w:ascii="Times New Roman" w:hAnsi="Times New Roman"/>
                <w:color w:val="000000"/>
                <w:sz w:val="26"/>
                <w:szCs w:val="26"/>
              </w:rPr>
              <w:t>ng Mại Đức Minh</w:t>
            </w:r>
            <w:r w:rsidR="00B05333" w:rsidRPr="00B0533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tháng </w:t>
            </w:r>
            <w:r w:rsidR="009F67A0"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ước đạt sản lượng </w:t>
            </w:r>
            <w:r w:rsidR="00B05333">
              <w:rPr>
                <w:rFonts w:ascii="Times New Roman" w:hAnsi="Times New Roman"/>
                <w:color w:val="000000"/>
                <w:sz w:val="26"/>
                <w:szCs w:val="26"/>
              </w:rPr>
              <w:t>110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="00B05333">
              <w:rPr>
                <w:rFonts w:ascii="Times New Roman" w:hAnsi="Times New Roman"/>
                <w:color w:val="000000"/>
                <w:sz w:val="26"/>
                <w:szCs w:val="26"/>
              </w:rPr>
              <w:t>tấn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(tháng </w:t>
            </w:r>
            <w:r w:rsidR="009F67A0"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năm 2025 là </w:t>
            </w:r>
            <w:r w:rsidR="00B05333">
              <w:rPr>
                <w:rFonts w:ascii="Times New Roman" w:hAnsi="Times New Roman"/>
                <w:color w:val="000000"/>
                <w:sz w:val="26"/>
                <w:szCs w:val="26"/>
              </w:rPr>
              <w:t>36,6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="00B05333">
              <w:rPr>
                <w:rFonts w:ascii="Times New Roman" w:hAnsi="Times New Roman"/>
                <w:color w:val="000000"/>
                <w:sz w:val="26"/>
                <w:szCs w:val="26"/>
              </w:rPr>
              <w:t>tấn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) tăng </w:t>
            </w:r>
            <w:r w:rsidR="009F67A0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  <w:r w:rsidR="00B05333">
              <w:rPr>
                <w:rFonts w:ascii="Times New Roman" w:hAnsi="Times New Roman"/>
                <w:color w:val="000000"/>
                <w:sz w:val="26"/>
                <w:szCs w:val="26"/>
              </w:rPr>
              <w:t>00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,</w:t>
            </w:r>
            <w:r w:rsidR="00B05333">
              <w:rPr>
                <w:rFonts w:ascii="Times New Roman" w:hAnsi="Times New Roman"/>
                <w:color w:val="000000"/>
                <w:sz w:val="26"/>
                <w:szCs w:val="26"/>
              </w:rPr>
              <w:t>55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%</w:t>
            </w:r>
            <w:r w:rsidR="00B0533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</w:t>
            </w:r>
            <w:r w:rsidR="00B05333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gấp </w:t>
            </w:r>
            <w:r w:rsidR="00B05333">
              <w:rPr>
                <w:rFonts w:ascii="Times New Roman" w:hAnsi="Times New Roman"/>
                <w:color w:val="000000"/>
                <w:sz w:val="26"/>
                <w:szCs w:val="26"/>
              </w:rPr>
              <w:t>3</w:t>
            </w:r>
            <w:r w:rsidR="00B05333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lần</w:t>
            </w:r>
            <w:r w:rsidR="00B05333">
              <w:rPr>
                <w:rFonts w:ascii="Times New Roman" w:hAnsi="Times New Roman"/>
                <w:color w:val="000000"/>
                <w:sz w:val="26"/>
                <w:szCs w:val="26"/>
              </w:rPr>
              <w:t>)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so cùng kỳ; </w:t>
            </w:r>
          </w:p>
          <w:p w14:paraId="008944BC" w14:textId="7DC223C2" w:rsidR="009F67A0" w:rsidRDefault="009F67A0" w:rsidP="009F67A0">
            <w:pPr>
              <w:spacing w:before="120" w:after="120" w:line="276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Công Ty TNHH </w:t>
            </w:r>
            <w:r w:rsidRPr="009F67A0">
              <w:rPr>
                <w:rFonts w:ascii="Times New Roman" w:hAnsi="Times New Roman"/>
                <w:color w:val="000000"/>
                <w:sz w:val="26"/>
                <w:szCs w:val="26"/>
              </w:rPr>
              <w:t>Cửa Ph</w:t>
            </w:r>
            <w:r w:rsidRPr="009F67A0">
              <w:rPr>
                <w:rFonts w:ascii="Times New Roman" w:hAnsi="Times New Roman" w:hint="eastAsia"/>
                <w:color w:val="000000"/>
                <w:sz w:val="26"/>
                <w:szCs w:val="26"/>
              </w:rPr>
              <w:t>ươ</w:t>
            </w:r>
            <w:r w:rsidRPr="009F67A0">
              <w:rPr>
                <w:rFonts w:ascii="Times New Roman" w:hAnsi="Times New Roman"/>
                <w:color w:val="000000"/>
                <w:sz w:val="26"/>
                <w:szCs w:val="26"/>
              </w:rPr>
              <w:t>ng Nam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tháng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ước đạt sản lượng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720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m2 (tháng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năm 2025 là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556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m2) tăng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9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,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50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% so cùng kỳ; </w:t>
            </w:r>
          </w:p>
          <w:p w14:paraId="06971C0C" w14:textId="7BB9638A" w:rsidR="001D5CEB" w:rsidRPr="00AD415E" w:rsidRDefault="001D5CEB" w:rsidP="001D5CEB">
            <w:pPr>
              <w:spacing w:before="120" w:after="120" w:line="276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Công ty Cổ Phần Cơ Khí tháng </w:t>
            </w:r>
            <w:r w:rsidR="00B05333"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ước đạt sản lượng </w:t>
            </w:r>
            <w:r w:rsidR="00B05333">
              <w:rPr>
                <w:rFonts w:ascii="Times New Roman" w:hAnsi="Times New Roman"/>
                <w:color w:val="000000"/>
                <w:sz w:val="26"/>
                <w:szCs w:val="26"/>
              </w:rPr>
              <w:t>270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tấn (tháng </w:t>
            </w:r>
            <w:r w:rsidR="00B05333"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năm 2025 là </w:t>
            </w:r>
            <w:r w:rsidR="00B05333">
              <w:rPr>
                <w:rFonts w:ascii="Times New Roman" w:hAnsi="Times New Roman"/>
                <w:color w:val="000000"/>
                <w:sz w:val="26"/>
                <w:szCs w:val="26"/>
              </w:rPr>
              <w:t>47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tấn) tăng </w:t>
            </w:r>
            <w:r w:rsidR="00B05333">
              <w:rPr>
                <w:rFonts w:ascii="Times New Roman" w:hAnsi="Times New Roman"/>
                <w:color w:val="000000"/>
                <w:sz w:val="26"/>
                <w:szCs w:val="26"/>
              </w:rPr>
              <w:t>474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,</w:t>
            </w:r>
            <w:r w:rsidR="00B05333">
              <w:rPr>
                <w:rFonts w:ascii="Times New Roman" w:hAnsi="Times New Roman"/>
                <w:color w:val="000000"/>
                <w:sz w:val="26"/>
                <w:szCs w:val="26"/>
              </w:rPr>
              <w:t>47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% (gấp </w:t>
            </w:r>
            <w:r w:rsidR="00B05333">
              <w:rPr>
                <w:rFonts w:ascii="Times New Roman" w:hAnsi="Times New Roman"/>
                <w:color w:val="000000"/>
                <w:sz w:val="26"/>
                <w:szCs w:val="26"/>
              </w:rPr>
              <w:t>5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,</w:t>
            </w:r>
            <w:r w:rsidR="00B05333">
              <w:rPr>
                <w:rFonts w:ascii="Times New Roman" w:hAnsi="Times New Roman"/>
                <w:color w:val="000000"/>
                <w:sz w:val="26"/>
                <w:szCs w:val="26"/>
              </w:rPr>
              <w:t>74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lần) so cùng kỳ.</w:t>
            </w:r>
          </w:p>
        </w:tc>
      </w:tr>
      <w:tr w:rsidR="001D5CEB" w14:paraId="3FA8DCD5" w14:textId="77777777" w:rsidTr="00E71F82">
        <w:tc>
          <w:tcPr>
            <w:tcW w:w="714" w:type="dxa"/>
            <w:vAlign w:val="center"/>
          </w:tcPr>
          <w:p w14:paraId="62D0A7D6" w14:textId="0E86763C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1555" w:type="dxa"/>
            <w:vAlign w:val="center"/>
          </w:tcPr>
          <w:p w14:paraId="79C3A650" w14:textId="600CA06B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Ngành 2814</w:t>
            </w:r>
          </w:p>
        </w:tc>
        <w:tc>
          <w:tcPr>
            <w:tcW w:w="992" w:type="dxa"/>
            <w:vAlign w:val="center"/>
          </w:tcPr>
          <w:p w14:paraId="61D048A4" w14:textId="59F02E5B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102,32</w:t>
            </w:r>
          </w:p>
        </w:tc>
        <w:tc>
          <w:tcPr>
            <w:tcW w:w="1276" w:type="dxa"/>
            <w:vAlign w:val="center"/>
          </w:tcPr>
          <w:p w14:paraId="0E7FA5E8" w14:textId="38B87718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131,64</w:t>
            </w:r>
          </w:p>
        </w:tc>
        <w:tc>
          <w:tcPr>
            <w:tcW w:w="5387" w:type="dxa"/>
            <w:vAlign w:val="center"/>
          </w:tcPr>
          <w:p w14:paraId="520C5F17" w14:textId="42AC8A31" w:rsidR="001D5CEB" w:rsidRPr="00AD415E" w:rsidRDefault="00B05333" w:rsidP="001D5CEB">
            <w:pPr>
              <w:spacing w:before="120" w:after="120" w:line="276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T</w:t>
            </w:r>
            <w:r w:rsidR="001D5CEB" w:rsidRPr="00FC3377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háng  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10/</w:t>
            </w:r>
            <w:r w:rsidR="001D5CEB" w:rsidRPr="00FC3377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2026 tăng cao là do 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C</w:t>
            </w:r>
            <w:r w:rsidR="001D5CEB" w:rsidRPr="00FC3377">
              <w:rPr>
                <w:rFonts w:ascii="Times New Roman" w:hAnsi="Times New Roman" w:cs="VNI-Times"/>
                <w:color w:val="000000"/>
                <w:sz w:val="26"/>
                <w:szCs w:val="26"/>
              </w:rPr>
              <w:t>ô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ng ty tnhh m</w:t>
            </w:r>
            <w:r w:rsidR="001D5CEB" w:rsidRPr="00FC3377">
              <w:rPr>
                <w:rFonts w:ascii="Times New Roman" w:hAnsi="Times New Roman" w:cs="Cambria"/>
                <w:color w:val="000000"/>
                <w:sz w:val="26"/>
                <w:szCs w:val="26"/>
              </w:rPr>
              <w:t>ộ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t th</w:t>
            </w:r>
            <w:r w:rsidR="001D5CEB" w:rsidRPr="00FC3377">
              <w:rPr>
                <w:rFonts w:ascii="Times New Roman" w:hAnsi="Times New Roman" w:cs="VNI-Times"/>
                <w:color w:val="000000"/>
                <w:sz w:val="26"/>
                <w:szCs w:val="26"/>
              </w:rPr>
              <w:t>à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nh vi</w:t>
            </w:r>
            <w:r w:rsidR="001D5CEB" w:rsidRPr="00FC3377">
              <w:rPr>
                <w:rFonts w:ascii="Times New Roman" w:hAnsi="Times New Roman" w:cs="VNI-Times"/>
                <w:color w:val="000000"/>
                <w:sz w:val="26"/>
                <w:szCs w:val="26"/>
              </w:rPr>
              <w:t>ê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n </w:t>
            </w:r>
            <w:r w:rsidR="001D5CEB" w:rsidRPr="00FC3377">
              <w:rPr>
                <w:rFonts w:ascii="Times New Roman" w:hAnsi="Times New Roman" w:cs="Cambria"/>
                <w:color w:val="000000"/>
                <w:sz w:val="26"/>
                <w:szCs w:val="26"/>
              </w:rPr>
              <w:t>Đạ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t Th</w:t>
            </w:r>
            <w:r w:rsidR="001D5CEB" w:rsidRPr="00FC3377">
              <w:rPr>
                <w:rFonts w:ascii="Times New Roman" w:hAnsi="Times New Roman" w:cs="Cambria"/>
                <w:color w:val="000000"/>
                <w:sz w:val="26"/>
                <w:szCs w:val="26"/>
              </w:rPr>
              <w:t>ạ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nh nhận thêm đơn hàng: th</w:t>
            </w:r>
            <w:r w:rsidR="001D5CEB" w:rsidRPr="00FC3377">
              <w:rPr>
                <w:rFonts w:ascii="Times New Roman" w:hAnsi="Times New Roman" w:cs="VNI-Times"/>
                <w:color w:val="000000"/>
                <w:sz w:val="26"/>
                <w:szCs w:val="26"/>
              </w:rPr>
              <w:t>á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ước đạt 1.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30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0 triệu đồng (tháng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10 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năm 2025 là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98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0 triệu đồng) tăng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32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,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6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5% so cùng kỳ.</w:t>
            </w:r>
          </w:p>
        </w:tc>
      </w:tr>
      <w:tr w:rsidR="001D5CEB" w14:paraId="0965601D" w14:textId="77777777" w:rsidTr="00AD415E">
        <w:trPr>
          <w:trHeight w:val="3029"/>
        </w:trPr>
        <w:tc>
          <w:tcPr>
            <w:tcW w:w="714" w:type="dxa"/>
            <w:vAlign w:val="center"/>
          </w:tcPr>
          <w:p w14:paraId="4C2CAB4C" w14:textId="74DA894A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1555" w:type="dxa"/>
            <w:vAlign w:val="center"/>
          </w:tcPr>
          <w:p w14:paraId="68B46D3B" w14:textId="4A4CCB40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Ngành 3011</w:t>
            </w:r>
          </w:p>
        </w:tc>
        <w:tc>
          <w:tcPr>
            <w:tcW w:w="992" w:type="dxa"/>
            <w:vAlign w:val="center"/>
          </w:tcPr>
          <w:p w14:paraId="6CCF5C7A" w14:textId="42BE0EF1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97,48</w:t>
            </w:r>
          </w:p>
        </w:tc>
        <w:tc>
          <w:tcPr>
            <w:tcW w:w="1276" w:type="dxa"/>
            <w:vAlign w:val="center"/>
          </w:tcPr>
          <w:p w14:paraId="6A1BB1AC" w14:textId="1F19BD87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128,93</w:t>
            </w:r>
          </w:p>
        </w:tc>
        <w:tc>
          <w:tcPr>
            <w:tcW w:w="5387" w:type="dxa"/>
            <w:vAlign w:val="center"/>
          </w:tcPr>
          <w:p w14:paraId="437C0F57" w14:textId="4724188E" w:rsidR="001D5CEB" w:rsidRPr="00AD415E" w:rsidRDefault="00B05333" w:rsidP="001D5CEB">
            <w:pPr>
              <w:spacing w:before="120" w:after="120"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T</w:t>
            </w:r>
            <w:r w:rsidR="001D5CEB" w:rsidRPr="00FC3377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háng 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10/</w:t>
            </w:r>
            <w:r w:rsidR="001D5CEB" w:rsidRPr="00FC3377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2026 tăng cao là do 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C</w:t>
            </w:r>
            <w:r w:rsidR="001D5CEB" w:rsidRPr="00FC3377">
              <w:rPr>
                <w:rFonts w:ascii="Times New Roman" w:hAnsi="Times New Roman" w:cs="VNI-Times"/>
                <w:color w:val="000000"/>
                <w:sz w:val="26"/>
                <w:szCs w:val="26"/>
              </w:rPr>
              <w:t>ô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ng ty c</w:t>
            </w:r>
            <w:r w:rsidR="001D5CEB" w:rsidRPr="00FC3377">
              <w:rPr>
                <w:rFonts w:ascii="Times New Roman" w:hAnsi="Times New Roman" w:cs="Cambria"/>
                <w:color w:val="000000"/>
                <w:sz w:val="26"/>
                <w:szCs w:val="26"/>
              </w:rPr>
              <w:t>ổ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ph</w:t>
            </w:r>
            <w:r w:rsidR="001D5CEB" w:rsidRPr="00FC3377">
              <w:rPr>
                <w:rFonts w:ascii="Times New Roman" w:hAnsi="Times New Roman" w:cs="Cambria"/>
                <w:color w:val="000000"/>
                <w:sz w:val="26"/>
                <w:szCs w:val="26"/>
              </w:rPr>
              <w:t>ầ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n cơ khí Chợ Mới nhận thêm đơn hàng: tháng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ước đạt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5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0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00 triệu đồng (tháng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năm 2025 là 2.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370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triệu đồng) tăng 1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,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97</w:t>
            </w:r>
            <w:r w:rsidR="001D5CEB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% so cùng kỳ.</w:t>
            </w:r>
          </w:p>
        </w:tc>
      </w:tr>
      <w:tr w:rsidR="001D5CEB" w14:paraId="34714120" w14:textId="77777777" w:rsidTr="00AD415E">
        <w:trPr>
          <w:trHeight w:val="3029"/>
        </w:trPr>
        <w:tc>
          <w:tcPr>
            <w:tcW w:w="714" w:type="dxa"/>
            <w:vAlign w:val="center"/>
          </w:tcPr>
          <w:p w14:paraId="2AEB5AB1" w14:textId="6446A553" w:rsidR="001D5CEB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lastRenderedPageBreak/>
              <w:t>13</w:t>
            </w:r>
          </w:p>
        </w:tc>
        <w:tc>
          <w:tcPr>
            <w:tcW w:w="1555" w:type="dxa"/>
            <w:vAlign w:val="center"/>
          </w:tcPr>
          <w:p w14:paraId="22031331" w14:textId="4640FD67" w:rsidR="001D5CEB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Ngành 31</w:t>
            </w:r>
          </w:p>
        </w:tc>
        <w:tc>
          <w:tcPr>
            <w:tcW w:w="992" w:type="dxa"/>
            <w:vAlign w:val="center"/>
          </w:tcPr>
          <w:p w14:paraId="6B03FEF0" w14:textId="25AAE840" w:rsidR="001D5CEB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105,25</w:t>
            </w:r>
          </w:p>
        </w:tc>
        <w:tc>
          <w:tcPr>
            <w:tcW w:w="1276" w:type="dxa"/>
            <w:vAlign w:val="center"/>
          </w:tcPr>
          <w:p w14:paraId="1358299D" w14:textId="30CE8B9E" w:rsidR="001D5CEB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120,09</w:t>
            </w:r>
          </w:p>
        </w:tc>
        <w:tc>
          <w:tcPr>
            <w:tcW w:w="5387" w:type="dxa"/>
            <w:vAlign w:val="center"/>
          </w:tcPr>
          <w:p w14:paraId="33777687" w14:textId="77777777" w:rsidR="008A5D6D" w:rsidRDefault="008A5D6D" w:rsidP="008A5D6D">
            <w:pPr>
              <w:spacing w:before="120" w:after="120" w:line="276" w:lineRule="auto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T</w:t>
            </w:r>
            <w:r w:rsidRPr="00FC3377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háng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 10/</w:t>
            </w:r>
            <w:r w:rsidRPr="00FC3377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2026 tăng cao là do nhu cầu của thị trường tăng và nhận được nhiều đơn hàng một số doanh nghiệp như: </w:t>
            </w:r>
          </w:p>
          <w:p w14:paraId="1F6E733E" w14:textId="57C3F7A8" w:rsidR="001D5CEB" w:rsidRDefault="008A5D6D" w:rsidP="001D5CEB">
            <w:pPr>
              <w:spacing w:before="120" w:after="120" w:line="264" w:lineRule="auto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-</w:t>
            </w:r>
            <w:r w:rsidRPr="008A5D6D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Công 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t</w:t>
            </w:r>
            <w:r w:rsidRPr="008A5D6D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y 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TNHH</w:t>
            </w:r>
            <w:r w:rsidRPr="008A5D6D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MTV Lập Thủy Kiên Giang 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tháng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ước đạt sản lượng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115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chiếc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(tháng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năm 2025 là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100 chiếc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) tăng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15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% so cùng kỳ;</w:t>
            </w:r>
          </w:p>
          <w:p w14:paraId="38411938" w14:textId="06513EB8" w:rsidR="008A5D6D" w:rsidRPr="00FC3377" w:rsidRDefault="008A5D6D" w:rsidP="008A5D6D">
            <w:pPr>
              <w:spacing w:before="120" w:after="120" w:line="264" w:lineRule="auto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-</w:t>
            </w:r>
            <w:r w:rsidRPr="008A5D6D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Doanh Nghiệp T</w:t>
            </w:r>
            <w:r w:rsidRPr="008A5D6D">
              <w:rPr>
                <w:rFonts w:ascii="Times New Roman" w:hAnsi="Times New Roman" w:hint="eastAsia"/>
                <w:color w:val="000000" w:themeColor="text1"/>
                <w:sz w:val="26"/>
                <w:szCs w:val="26"/>
                <w:lang w:val="nl-NL"/>
              </w:rPr>
              <w:t>ư</w:t>
            </w:r>
            <w:r w:rsidRPr="008A5D6D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 Nhân Trung Hoà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 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tháng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ước đạt sản lượng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16 chiếc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(tháng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năm 2025 là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12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m2) tăng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33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,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33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% so cùng kỳ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1D5CEB" w14:paraId="33AC51D9" w14:textId="77777777" w:rsidTr="00E71F82">
        <w:tc>
          <w:tcPr>
            <w:tcW w:w="714" w:type="dxa"/>
            <w:vAlign w:val="center"/>
          </w:tcPr>
          <w:p w14:paraId="30A84081" w14:textId="686E5712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14</w:t>
            </w:r>
          </w:p>
        </w:tc>
        <w:tc>
          <w:tcPr>
            <w:tcW w:w="1555" w:type="dxa"/>
            <w:vAlign w:val="center"/>
          </w:tcPr>
          <w:p w14:paraId="41BF5587" w14:textId="372CBE26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Ngành 3240</w:t>
            </w:r>
          </w:p>
        </w:tc>
        <w:tc>
          <w:tcPr>
            <w:tcW w:w="992" w:type="dxa"/>
            <w:vAlign w:val="center"/>
          </w:tcPr>
          <w:p w14:paraId="6440F804" w14:textId="14953879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102,43</w:t>
            </w:r>
          </w:p>
        </w:tc>
        <w:tc>
          <w:tcPr>
            <w:tcW w:w="1276" w:type="dxa"/>
            <w:vAlign w:val="center"/>
          </w:tcPr>
          <w:p w14:paraId="2B779D0D" w14:textId="06DFDF9D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263,97</w:t>
            </w:r>
          </w:p>
        </w:tc>
        <w:tc>
          <w:tcPr>
            <w:tcW w:w="5387" w:type="dxa"/>
            <w:vAlign w:val="center"/>
          </w:tcPr>
          <w:p w14:paraId="26D0CF45" w14:textId="1F3A934A" w:rsidR="001D5CEB" w:rsidRPr="00AD415E" w:rsidRDefault="001D5CEB" w:rsidP="001D5CEB">
            <w:pPr>
              <w:spacing w:before="120" w:after="120"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FC3377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Tháng </w:t>
            </w:r>
            <w:r w:rsidR="00E8264F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10/</w:t>
            </w:r>
            <w:r w:rsidRPr="00FC3377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2026 tăng cao là do 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Công ty TNHH Dream An Giang nh</w:t>
            </w:r>
            <w:r w:rsidRPr="00FC3377">
              <w:rPr>
                <w:rFonts w:ascii="Times New Roman" w:hAnsi="Times New Roman" w:cs="Cambria"/>
                <w:color w:val="000000"/>
                <w:sz w:val="26"/>
                <w:szCs w:val="26"/>
              </w:rPr>
              <w:t>ậ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n nhi</w:t>
            </w:r>
            <w:r w:rsidRPr="00FC3377">
              <w:rPr>
                <w:rFonts w:ascii="Times New Roman" w:hAnsi="Times New Roman" w:cs="Cambria"/>
                <w:color w:val="000000"/>
                <w:sz w:val="26"/>
                <w:szCs w:val="26"/>
              </w:rPr>
              <w:t>ề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u </w:t>
            </w:r>
            <w:r w:rsidRPr="00FC3377">
              <w:rPr>
                <w:rFonts w:ascii="Times New Roman" w:hAnsi="Times New Roman" w:cs="VNI-Times"/>
                <w:color w:val="000000"/>
                <w:sz w:val="26"/>
                <w:szCs w:val="26"/>
              </w:rPr>
              <w:t>đ</w:t>
            </w:r>
            <w:r w:rsidRPr="00FC3377">
              <w:rPr>
                <w:rFonts w:ascii="Times New Roman" w:hAnsi="Times New Roman" w:cs="Cambria"/>
                <w:color w:val="000000"/>
                <w:sz w:val="26"/>
                <w:szCs w:val="26"/>
              </w:rPr>
              <w:t>ơ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n h</w:t>
            </w:r>
            <w:r w:rsidRPr="00FC3377">
              <w:rPr>
                <w:rFonts w:ascii="Times New Roman" w:hAnsi="Times New Roman" w:cs="VNI-Times"/>
                <w:color w:val="000000"/>
                <w:sz w:val="26"/>
                <w:szCs w:val="26"/>
              </w:rPr>
              <w:t>à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ng</w:t>
            </w:r>
            <w:r w:rsidR="00E8264F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="00E8264F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tháng </w:t>
            </w:r>
            <w:r w:rsidR="00E8264F"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="00E8264F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ước đạt sản lượng </w:t>
            </w:r>
            <w:r w:rsidR="00E8264F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1.850 ngàn con </w:t>
            </w:r>
            <w:r w:rsidR="00E8264F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(tháng </w:t>
            </w:r>
            <w:r w:rsidR="00E8264F"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="00E8264F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năm 2025 là </w:t>
            </w:r>
            <w:r w:rsidR="00E8264F">
              <w:rPr>
                <w:rFonts w:ascii="Times New Roman" w:hAnsi="Times New Roman"/>
                <w:color w:val="000000"/>
                <w:sz w:val="26"/>
                <w:szCs w:val="26"/>
              </w:rPr>
              <w:t>7</w:t>
            </w:r>
            <w:r w:rsidR="00E8264F">
              <w:rPr>
                <w:rFonts w:ascii="Times New Roman" w:hAnsi="Times New Roman"/>
                <w:color w:val="000000"/>
                <w:sz w:val="26"/>
                <w:szCs w:val="26"/>
              </w:rPr>
              <w:t>00</w:t>
            </w:r>
            <w:r w:rsidR="00E8264F">
              <w:rPr>
                <w:rFonts w:ascii="Times New Roman" w:hAnsi="Times New Roman"/>
                <w:color w:val="000000"/>
                <w:sz w:val="26"/>
                <w:szCs w:val="26"/>
              </w:rPr>
              <w:t>,85</w:t>
            </w:r>
            <w:r w:rsidR="00E8264F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="00E8264F">
              <w:rPr>
                <w:rFonts w:ascii="Times New Roman" w:hAnsi="Times New Roman"/>
                <w:color w:val="000000"/>
                <w:sz w:val="26"/>
                <w:szCs w:val="26"/>
              </w:rPr>
              <w:t>ngàn con</w:t>
            </w:r>
            <w:r w:rsidR="00E8264F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) tăng </w:t>
            </w:r>
            <w:r w:rsidR="00E8264F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  <w:r w:rsidR="00E8264F">
              <w:rPr>
                <w:rFonts w:ascii="Times New Roman" w:hAnsi="Times New Roman"/>
                <w:color w:val="000000"/>
                <w:sz w:val="26"/>
                <w:szCs w:val="26"/>
              </w:rPr>
              <w:t>63,97</w:t>
            </w:r>
            <w:r w:rsidR="00E8264F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%</w:t>
            </w:r>
            <w:r w:rsidR="00E8264F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(gấp 2,63 lần)</w:t>
            </w:r>
            <w:r w:rsidR="00E8264F"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so cùng kỳ</w:t>
            </w:r>
            <w:r w:rsidR="00E8264F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1D5CEB" w14:paraId="201ACE92" w14:textId="77777777" w:rsidTr="00E71F82">
        <w:tc>
          <w:tcPr>
            <w:tcW w:w="714" w:type="dxa"/>
            <w:vAlign w:val="center"/>
          </w:tcPr>
          <w:p w14:paraId="74CCCC1E" w14:textId="2245E246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15</w:t>
            </w:r>
          </w:p>
        </w:tc>
        <w:tc>
          <w:tcPr>
            <w:tcW w:w="1555" w:type="dxa"/>
            <w:vAlign w:val="center"/>
          </w:tcPr>
          <w:p w14:paraId="6FBF9661" w14:textId="41A5F6E7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Ngành 3320</w:t>
            </w:r>
          </w:p>
        </w:tc>
        <w:tc>
          <w:tcPr>
            <w:tcW w:w="992" w:type="dxa"/>
            <w:vAlign w:val="center"/>
          </w:tcPr>
          <w:p w14:paraId="23F8EE44" w14:textId="556F5915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105,51</w:t>
            </w:r>
          </w:p>
        </w:tc>
        <w:tc>
          <w:tcPr>
            <w:tcW w:w="1276" w:type="dxa"/>
            <w:vAlign w:val="center"/>
          </w:tcPr>
          <w:p w14:paraId="1FD97741" w14:textId="602D1432" w:rsidR="001D5CEB" w:rsidRPr="00CF5B7A" w:rsidRDefault="001D5CEB" w:rsidP="001D5CEB">
            <w:pPr>
              <w:spacing w:before="60" w:after="60" w:line="264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179,03</w:t>
            </w:r>
          </w:p>
        </w:tc>
        <w:tc>
          <w:tcPr>
            <w:tcW w:w="5387" w:type="dxa"/>
            <w:vAlign w:val="center"/>
          </w:tcPr>
          <w:p w14:paraId="74C0B634" w14:textId="3246E40C" w:rsidR="001D5CEB" w:rsidRPr="00AD415E" w:rsidRDefault="001D5CEB" w:rsidP="001D5CEB">
            <w:pPr>
              <w:spacing w:before="120" w:after="120" w:line="264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FC3377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Tháng </w:t>
            </w:r>
            <w:r w:rsidR="00E8264F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10/</w:t>
            </w:r>
            <w:r w:rsidRPr="00FC3377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2026 tăng cao là do nhu cầu khách hàng và đơn đặt hàng mới: 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Công ty cp thương mại kỹ thuật Phúc An  tháng </w:t>
            </w:r>
            <w:r w:rsidR="00E8264F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10 </w:t>
            </w:r>
            <w:r w:rsidRPr="00FC3377">
              <w:rPr>
                <w:rFonts w:ascii="Times New Roman" w:hAnsi="Times New Roman" w:hint="eastAsia"/>
                <w:color w:val="000000"/>
                <w:sz w:val="26"/>
                <w:szCs w:val="26"/>
              </w:rPr>
              <w:t>ư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ớc đạt 1.</w:t>
            </w:r>
            <w:r w:rsidR="00E8264F">
              <w:rPr>
                <w:rFonts w:ascii="Times New Roman" w:hAnsi="Times New Roman"/>
                <w:color w:val="000000"/>
                <w:sz w:val="26"/>
                <w:szCs w:val="26"/>
              </w:rPr>
              <w:t>620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triệu đồng (tháng </w:t>
            </w:r>
            <w:r w:rsidR="00E8264F"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năm 2025 là 8</w:t>
            </w:r>
            <w:r w:rsidR="00E8264F">
              <w:rPr>
                <w:rFonts w:ascii="Times New Roman" w:hAnsi="Times New Roman"/>
                <w:color w:val="000000"/>
                <w:sz w:val="26"/>
                <w:szCs w:val="26"/>
              </w:rPr>
              <w:t>85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triệu đồng) tăng 8</w:t>
            </w:r>
            <w:r w:rsidR="00E8264F">
              <w:rPr>
                <w:rFonts w:ascii="Times New Roman" w:hAnsi="Times New Roman"/>
                <w:color w:val="000000"/>
                <w:sz w:val="26"/>
                <w:szCs w:val="26"/>
              </w:rPr>
              <w:t>3,05</w:t>
            </w:r>
            <w:r w:rsidRPr="00FC3377">
              <w:rPr>
                <w:rFonts w:ascii="Times New Roman" w:hAnsi="Times New Roman"/>
                <w:color w:val="000000"/>
                <w:sz w:val="26"/>
                <w:szCs w:val="26"/>
              </w:rPr>
              <w:t>% so cùng kỳ.</w:t>
            </w:r>
          </w:p>
        </w:tc>
      </w:tr>
    </w:tbl>
    <w:p w14:paraId="214E2D3F" w14:textId="06406D3F" w:rsidR="0024017B" w:rsidRPr="008936B2" w:rsidRDefault="0024017B" w:rsidP="002A2CD0">
      <w:pPr>
        <w:rPr>
          <w:rFonts w:ascii="Times New Roman" w:hAnsi="Times New Roman"/>
          <w:b/>
          <w:color w:val="000000" w:themeColor="text1"/>
          <w:sz w:val="28"/>
          <w:szCs w:val="28"/>
          <w:lang w:val="nl-NL"/>
        </w:rPr>
      </w:pPr>
    </w:p>
    <w:sectPr w:rsidR="0024017B" w:rsidRPr="008936B2" w:rsidSect="00C334B9">
      <w:headerReference w:type="default" r:id="rId8"/>
      <w:footerReference w:type="even" r:id="rId9"/>
      <w:pgSz w:w="11907" w:h="16840" w:code="9"/>
      <w:pgMar w:top="1134" w:right="1134" w:bottom="1134" w:left="1701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92228" w14:textId="77777777" w:rsidR="00C81D91" w:rsidRDefault="00C81D91">
      <w:r>
        <w:separator/>
      </w:r>
    </w:p>
  </w:endnote>
  <w:endnote w:type="continuationSeparator" w:id="0">
    <w:p w14:paraId="3DF8B78E" w14:textId="77777777" w:rsidR="00C81D91" w:rsidRDefault="00C81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H">
    <w:altName w:val="Courier New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61E87" w14:textId="77777777" w:rsidR="00E277EF" w:rsidRDefault="00E277EF" w:rsidP="008548E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83DEDD7" w14:textId="77777777" w:rsidR="00E277EF" w:rsidRDefault="00E277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882DE" w14:textId="77777777" w:rsidR="00C81D91" w:rsidRDefault="00C81D91">
      <w:r>
        <w:separator/>
      </w:r>
    </w:p>
  </w:footnote>
  <w:footnote w:type="continuationSeparator" w:id="0">
    <w:p w14:paraId="374F43D9" w14:textId="77777777" w:rsidR="00C81D91" w:rsidRDefault="00C81D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4730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FE54D54" w14:textId="0546F7BA" w:rsidR="00E277EF" w:rsidRDefault="00E277E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E7C38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222"/>
    <w:multiLevelType w:val="hybridMultilevel"/>
    <w:tmpl w:val="48322D56"/>
    <w:lvl w:ilvl="0" w:tplc="8DECF9A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2F817C2"/>
    <w:multiLevelType w:val="hybridMultilevel"/>
    <w:tmpl w:val="AD947188"/>
    <w:lvl w:ilvl="0" w:tplc="E6F4B1EE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4597A59"/>
    <w:multiLevelType w:val="hybridMultilevel"/>
    <w:tmpl w:val="4C1A1336"/>
    <w:lvl w:ilvl="0" w:tplc="A238C940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59E33DE"/>
    <w:multiLevelType w:val="hybridMultilevel"/>
    <w:tmpl w:val="A44458FE"/>
    <w:lvl w:ilvl="0" w:tplc="DB0E4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F21399"/>
    <w:multiLevelType w:val="hybridMultilevel"/>
    <w:tmpl w:val="56126972"/>
    <w:lvl w:ilvl="0" w:tplc="B8EE2B78">
      <w:start w:val="1"/>
      <w:numFmt w:val="decimal"/>
      <w:suff w:val="space"/>
      <w:lvlText w:val="%1."/>
      <w:lvlJc w:val="left"/>
      <w:pPr>
        <w:ind w:left="284" w:firstLine="425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F4C10D8"/>
    <w:multiLevelType w:val="hybridMultilevel"/>
    <w:tmpl w:val="0852A23E"/>
    <w:lvl w:ilvl="0" w:tplc="DCBEF290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3387040"/>
    <w:multiLevelType w:val="multilevel"/>
    <w:tmpl w:val="1612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06BBD"/>
    <w:multiLevelType w:val="hybridMultilevel"/>
    <w:tmpl w:val="8BFA9E52"/>
    <w:lvl w:ilvl="0" w:tplc="609242F2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48415CC"/>
    <w:multiLevelType w:val="hybridMultilevel"/>
    <w:tmpl w:val="804420D6"/>
    <w:lvl w:ilvl="0" w:tplc="433A7FDC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91E167B"/>
    <w:multiLevelType w:val="hybridMultilevel"/>
    <w:tmpl w:val="785621CC"/>
    <w:lvl w:ilvl="0" w:tplc="397816FE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37226116"/>
    <w:multiLevelType w:val="multilevel"/>
    <w:tmpl w:val="B546EC92"/>
    <w:lvl w:ilvl="0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rFonts w:hint="default"/>
        <w:b/>
        <w:i w:val="0"/>
        <w:u w:val="none"/>
      </w:rPr>
    </w:lvl>
    <w:lvl w:ilvl="1">
      <w:start w:val="1"/>
      <w:numFmt w:val="decimal"/>
      <w:isLgl/>
      <w:lvlText w:val="%1.%2."/>
      <w:lvlJc w:val="left"/>
      <w:pPr>
        <w:tabs>
          <w:tab w:val="num" w:pos="2025"/>
        </w:tabs>
        <w:ind w:left="2025" w:hanging="1215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2025"/>
        </w:tabs>
        <w:ind w:left="2025" w:hanging="1215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tabs>
          <w:tab w:val="num" w:pos="2025"/>
        </w:tabs>
        <w:ind w:left="2025" w:hanging="1215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tabs>
          <w:tab w:val="num" w:pos="2025"/>
        </w:tabs>
        <w:ind w:left="2025" w:hanging="1215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tabs>
          <w:tab w:val="num" w:pos="2250"/>
        </w:tabs>
        <w:ind w:left="225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610"/>
        </w:tabs>
        <w:ind w:left="261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610"/>
        </w:tabs>
        <w:ind w:left="261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970"/>
        </w:tabs>
        <w:ind w:left="2970" w:hanging="2160"/>
      </w:pPr>
      <w:rPr>
        <w:rFonts w:hint="default"/>
        <w:i w:val="0"/>
      </w:rPr>
    </w:lvl>
  </w:abstractNum>
  <w:abstractNum w:abstractNumId="11" w15:restartNumberingAfterBreak="0">
    <w:nsid w:val="43B233D3"/>
    <w:multiLevelType w:val="multilevel"/>
    <w:tmpl w:val="D696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C67E9"/>
    <w:multiLevelType w:val="singleLevel"/>
    <w:tmpl w:val="6090F930"/>
    <w:lvl w:ilvl="0">
      <w:numFmt w:val="bullet"/>
      <w:lvlText w:val=""/>
      <w:lvlJc w:val="left"/>
      <w:pPr>
        <w:tabs>
          <w:tab w:val="num" w:pos="1110"/>
        </w:tabs>
        <w:ind w:left="1110" w:hanging="360"/>
      </w:pPr>
      <w:rPr>
        <w:rFonts w:ascii="Symbol" w:hAnsi="Symbol" w:hint="default"/>
        <w:b/>
        <w:i/>
        <w:u w:val="single"/>
      </w:rPr>
    </w:lvl>
  </w:abstractNum>
  <w:abstractNum w:abstractNumId="13" w15:restartNumberingAfterBreak="0">
    <w:nsid w:val="4ED344CB"/>
    <w:multiLevelType w:val="multilevel"/>
    <w:tmpl w:val="C048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D511D2"/>
    <w:multiLevelType w:val="hybridMultilevel"/>
    <w:tmpl w:val="0DB662D6"/>
    <w:lvl w:ilvl="0" w:tplc="D6E0D124">
      <w:start w:val="3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 w15:restartNumberingAfterBreak="0">
    <w:nsid w:val="4FC3380F"/>
    <w:multiLevelType w:val="multilevel"/>
    <w:tmpl w:val="CC96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2B2FBE"/>
    <w:multiLevelType w:val="singleLevel"/>
    <w:tmpl w:val="8D1AA882"/>
    <w:lvl w:ilvl="0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7" w15:restartNumberingAfterBreak="0">
    <w:nsid w:val="6FBE1FB7"/>
    <w:multiLevelType w:val="hybridMultilevel"/>
    <w:tmpl w:val="9508F13A"/>
    <w:lvl w:ilvl="0" w:tplc="4AFE65C4">
      <w:start w:val="1"/>
      <w:numFmt w:val="low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F082D50"/>
    <w:multiLevelType w:val="hybridMultilevel"/>
    <w:tmpl w:val="8A568488"/>
    <w:lvl w:ilvl="0" w:tplc="14D23EA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7F54141C"/>
    <w:multiLevelType w:val="singleLevel"/>
    <w:tmpl w:val="3746FB8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 w16cid:durableId="1657151556">
    <w:abstractNumId w:val="16"/>
  </w:num>
  <w:num w:numId="2" w16cid:durableId="2092311951">
    <w:abstractNumId w:val="19"/>
  </w:num>
  <w:num w:numId="3" w16cid:durableId="1470247852">
    <w:abstractNumId w:val="12"/>
  </w:num>
  <w:num w:numId="4" w16cid:durableId="891623075">
    <w:abstractNumId w:val="10"/>
  </w:num>
  <w:num w:numId="5" w16cid:durableId="1012027231">
    <w:abstractNumId w:val="0"/>
  </w:num>
  <w:num w:numId="6" w16cid:durableId="1168864656">
    <w:abstractNumId w:val="18"/>
  </w:num>
  <w:num w:numId="7" w16cid:durableId="1111439791">
    <w:abstractNumId w:val="9"/>
  </w:num>
  <w:num w:numId="8" w16cid:durableId="751315470">
    <w:abstractNumId w:val="7"/>
  </w:num>
  <w:num w:numId="9" w16cid:durableId="495731533">
    <w:abstractNumId w:val="1"/>
  </w:num>
  <w:num w:numId="10" w16cid:durableId="73818105">
    <w:abstractNumId w:val="17"/>
  </w:num>
  <w:num w:numId="11" w16cid:durableId="387843426">
    <w:abstractNumId w:val="2"/>
  </w:num>
  <w:num w:numId="12" w16cid:durableId="905265913">
    <w:abstractNumId w:val="8"/>
  </w:num>
  <w:num w:numId="13" w16cid:durableId="1979339067">
    <w:abstractNumId w:val="5"/>
  </w:num>
  <w:num w:numId="14" w16cid:durableId="768895364">
    <w:abstractNumId w:val="14"/>
  </w:num>
  <w:num w:numId="15" w16cid:durableId="1863545044">
    <w:abstractNumId w:val="11"/>
  </w:num>
  <w:num w:numId="16" w16cid:durableId="1085952469">
    <w:abstractNumId w:val="15"/>
  </w:num>
  <w:num w:numId="17" w16cid:durableId="1993875644">
    <w:abstractNumId w:val="13"/>
  </w:num>
  <w:num w:numId="18" w16cid:durableId="1028482883">
    <w:abstractNumId w:val="3"/>
  </w:num>
  <w:num w:numId="19" w16cid:durableId="892928875">
    <w:abstractNumId w:val="6"/>
  </w:num>
  <w:num w:numId="20" w16cid:durableId="9227651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7FB"/>
    <w:rsid w:val="00000546"/>
    <w:rsid w:val="00000B18"/>
    <w:rsid w:val="00000E20"/>
    <w:rsid w:val="00000EBF"/>
    <w:rsid w:val="000014E0"/>
    <w:rsid w:val="00001C50"/>
    <w:rsid w:val="00002612"/>
    <w:rsid w:val="00002A75"/>
    <w:rsid w:val="000032C3"/>
    <w:rsid w:val="000032FC"/>
    <w:rsid w:val="000032FE"/>
    <w:rsid w:val="00003469"/>
    <w:rsid w:val="00003CF9"/>
    <w:rsid w:val="00003D70"/>
    <w:rsid w:val="0000418B"/>
    <w:rsid w:val="0000426E"/>
    <w:rsid w:val="0000475C"/>
    <w:rsid w:val="000051F2"/>
    <w:rsid w:val="00005AA7"/>
    <w:rsid w:val="00005F79"/>
    <w:rsid w:val="000061F2"/>
    <w:rsid w:val="00006207"/>
    <w:rsid w:val="00006218"/>
    <w:rsid w:val="0000650A"/>
    <w:rsid w:val="000066F4"/>
    <w:rsid w:val="00006891"/>
    <w:rsid w:val="00006BE9"/>
    <w:rsid w:val="00006D32"/>
    <w:rsid w:val="000072DD"/>
    <w:rsid w:val="00007300"/>
    <w:rsid w:val="000074EC"/>
    <w:rsid w:val="000109D2"/>
    <w:rsid w:val="00011187"/>
    <w:rsid w:val="00011DCC"/>
    <w:rsid w:val="00012105"/>
    <w:rsid w:val="000130B9"/>
    <w:rsid w:val="000132E8"/>
    <w:rsid w:val="0001376A"/>
    <w:rsid w:val="00013CAD"/>
    <w:rsid w:val="0001429D"/>
    <w:rsid w:val="00014531"/>
    <w:rsid w:val="00014589"/>
    <w:rsid w:val="00014772"/>
    <w:rsid w:val="00014F90"/>
    <w:rsid w:val="00015213"/>
    <w:rsid w:val="000159D3"/>
    <w:rsid w:val="00015B9C"/>
    <w:rsid w:val="00015C04"/>
    <w:rsid w:val="00016015"/>
    <w:rsid w:val="000164F7"/>
    <w:rsid w:val="00016662"/>
    <w:rsid w:val="000168F9"/>
    <w:rsid w:val="00016C26"/>
    <w:rsid w:val="00016CA2"/>
    <w:rsid w:val="00016F68"/>
    <w:rsid w:val="00016F7D"/>
    <w:rsid w:val="0001726D"/>
    <w:rsid w:val="000175BB"/>
    <w:rsid w:val="0002021B"/>
    <w:rsid w:val="00020475"/>
    <w:rsid w:val="000204BA"/>
    <w:rsid w:val="0002062C"/>
    <w:rsid w:val="00020B8A"/>
    <w:rsid w:val="00020F42"/>
    <w:rsid w:val="000210DB"/>
    <w:rsid w:val="00021B3E"/>
    <w:rsid w:val="00021FA2"/>
    <w:rsid w:val="00022C8F"/>
    <w:rsid w:val="00022D5B"/>
    <w:rsid w:val="00022E52"/>
    <w:rsid w:val="000232C8"/>
    <w:rsid w:val="000234EF"/>
    <w:rsid w:val="00023889"/>
    <w:rsid w:val="00023B03"/>
    <w:rsid w:val="00023C72"/>
    <w:rsid w:val="00023F10"/>
    <w:rsid w:val="0002412C"/>
    <w:rsid w:val="00024146"/>
    <w:rsid w:val="0002436C"/>
    <w:rsid w:val="00024BAA"/>
    <w:rsid w:val="00024D8E"/>
    <w:rsid w:val="000250DA"/>
    <w:rsid w:val="00025106"/>
    <w:rsid w:val="00025700"/>
    <w:rsid w:val="000258CE"/>
    <w:rsid w:val="00026503"/>
    <w:rsid w:val="00026D66"/>
    <w:rsid w:val="00026E54"/>
    <w:rsid w:val="00027054"/>
    <w:rsid w:val="000275AF"/>
    <w:rsid w:val="000277FA"/>
    <w:rsid w:val="00027A30"/>
    <w:rsid w:val="00030044"/>
    <w:rsid w:val="000302E1"/>
    <w:rsid w:val="000306DD"/>
    <w:rsid w:val="000309EA"/>
    <w:rsid w:val="00030A0A"/>
    <w:rsid w:val="00030E63"/>
    <w:rsid w:val="000311BB"/>
    <w:rsid w:val="000313EF"/>
    <w:rsid w:val="00031D74"/>
    <w:rsid w:val="00031F79"/>
    <w:rsid w:val="00032122"/>
    <w:rsid w:val="00032BE3"/>
    <w:rsid w:val="00032C7A"/>
    <w:rsid w:val="000331F9"/>
    <w:rsid w:val="00033638"/>
    <w:rsid w:val="00033850"/>
    <w:rsid w:val="00033860"/>
    <w:rsid w:val="000338E3"/>
    <w:rsid w:val="0003396C"/>
    <w:rsid w:val="00033C76"/>
    <w:rsid w:val="00033E6F"/>
    <w:rsid w:val="00033EBE"/>
    <w:rsid w:val="00033FAD"/>
    <w:rsid w:val="0003422E"/>
    <w:rsid w:val="00034721"/>
    <w:rsid w:val="0003473E"/>
    <w:rsid w:val="00034ADF"/>
    <w:rsid w:val="00034E18"/>
    <w:rsid w:val="00034EED"/>
    <w:rsid w:val="000352C1"/>
    <w:rsid w:val="00035727"/>
    <w:rsid w:val="000357AB"/>
    <w:rsid w:val="00036FBF"/>
    <w:rsid w:val="000375D8"/>
    <w:rsid w:val="0003786F"/>
    <w:rsid w:val="000401CB"/>
    <w:rsid w:val="0004060B"/>
    <w:rsid w:val="00040B11"/>
    <w:rsid w:val="000416EE"/>
    <w:rsid w:val="00041F61"/>
    <w:rsid w:val="00042EEF"/>
    <w:rsid w:val="00043A04"/>
    <w:rsid w:val="00043C3F"/>
    <w:rsid w:val="000444BF"/>
    <w:rsid w:val="0004483F"/>
    <w:rsid w:val="000451F5"/>
    <w:rsid w:val="000454DC"/>
    <w:rsid w:val="000457C0"/>
    <w:rsid w:val="00045C15"/>
    <w:rsid w:val="00045E39"/>
    <w:rsid w:val="0004639A"/>
    <w:rsid w:val="00046892"/>
    <w:rsid w:val="000469EF"/>
    <w:rsid w:val="00047258"/>
    <w:rsid w:val="00047675"/>
    <w:rsid w:val="00047CAC"/>
    <w:rsid w:val="00047DD4"/>
    <w:rsid w:val="00050335"/>
    <w:rsid w:val="0005115B"/>
    <w:rsid w:val="000512F2"/>
    <w:rsid w:val="000514D3"/>
    <w:rsid w:val="00051B74"/>
    <w:rsid w:val="00051BDF"/>
    <w:rsid w:val="00051F47"/>
    <w:rsid w:val="00051F5B"/>
    <w:rsid w:val="00052049"/>
    <w:rsid w:val="000523C0"/>
    <w:rsid w:val="0005255C"/>
    <w:rsid w:val="0005256E"/>
    <w:rsid w:val="00052841"/>
    <w:rsid w:val="00052885"/>
    <w:rsid w:val="00052A4B"/>
    <w:rsid w:val="00052AF1"/>
    <w:rsid w:val="00052C28"/>
    <w:rsid w:val="00052C7A"/>
    <w:rsid w:val="00052EC0"/>
    <w:rsid w:val="00053725"/>
    <w:rsid w:val="00053789"/>
    <w:rsid w:val="00053885"/>
    <w:rsid w:val="00053A5E"/>
    <w:rsid w:val="00053CE0"/>
    <w:rsid w:val="000540AE"/>
    <w:rsid w:val="0005411B"/>
    <w:rsid w:val="00054EB6"/>
    <w:rsid w:val="00054F27"/>
    <w:rsid w:val="000553C4"/>
    <w:rsid w:val="000553DC"/>
    <w:rsid w:val="00055C09"/>
    <w:rsid w:val="00055F0E"/>
    <w:rsid w:val="000561F9"/>
    <w:rsid w:val="000565B2"/>
    <w:rsid w:val="0005786D"/>
    <w:rsid w:val="00057BEA"/>
    <w:rsid w:val="00057C06"/>
    <w:rsid w:val="00060342"/>
    <w:rsid w:val="00060A3C"/>
    <w:rsid w:val="000622D0"/>
    <w:rsid w:val="00062431"/>
    <w:rsid w:val="000624D0"/>
    <w:rsid w:val="0006340D"/>
    <w:rsid w:val="000634C3"/>
    <w:rsid w:val="00063B59"/>
    <w:rsid w:val="00063CDD"/>
    <w:rsid w:val="00063F3C"/>
    <w:rsid w:val="000645DF"/>
    <w:rsid w:val="00064C7D"/>
    <w:rsid w:val="000661FD"/>
    <w:rsid w:val="000668B5"/>
    <w:rsid w:val="00066CA3"/>
    <w:rsid w:val="00066FC6"/>
    <w:rsid w:val="000673F7"/>
    <w:rsid w:val="000677A4"/>
    <w:rsid w:val="00067834"/>
    <w:rsid w:val="00070233"/>
    <w:rsid w:val="00070290"/>
    <w:rsid w:val="0007076D"/>
    <w:rsid w:val="0007187D"/>
    <w:rsid w:val="000719E3"/>
    <w:rsid w:val="00072024"/>
    <w:rsid w:val="0007325A"/>
    <w:rsid w:val="000733B8"/>
    <w:rsid w:val="000749DD"/>
    <w:rsid w:val="00074AAE"/>
    <w:rsid w:val="00074E33"/>
    <w:rsid w:val="0007500E"/>
    <w:rsid w:val="000753DD"/>
    <w:rsid w:val="000753F7"/>
    <w:rsid w:val="000757B6"/>
    <w:rsid w:val="000758D2"/>
    <w:rsid w:val="00075FA9"/>
    <w:rsid w:val="00076315"/>
    <w:rsid w:val="000763F5"/>
    <w:rsid w:val="00076524"/>
    <w:rsid w:val="00076BB8"/>
    <w:rsid w:val="00076CA9"/>
    <w:rsid w:val="0007708A"/>
    <w:rsid w:val="0007745D"/>
    <w:rsid w:val="00077490"/>
    <w:rsid w:val="0007790C"/>
    <w:rsid w:val="00077B48"/>
    <w:rsid w:val="00077C64"/>
    <w:rsid w:val="00077E75"/>
    <w:rsid w:val="000800DA"/>
    <w:rsid w:val="0008031B"/>
    <w:rsid w:val="000807BD"/>
    <w:rsid w:val="00080901"/>
    <w:rsid w:val="00080E4C"/>
    <w:rsid w:val="00080F13"/>
    <w:rsid w:val="00081AE4"/>
    <w:rsid w:val="00081C04"/>
    <w:rsid w:val="00081D37"/>
    <w:rsid w:val="000821B8"/>
    <w:rsid w:val="000826D4"/>
    <w:rsid w:val="00082819"/>
    <w:rsid w:val="00082B47"/>
    <w:rsid w:val="0008309F"/>
    <w:rsid w:val="0008359C"/>
    <w:rsid w:val="000838D8"/>
    <w:rsid w:val="00083CD1"/>
    <w:rsid w:val="00083D97"/>
    <w:rsid w:val="00084040"/>
    <w:rsid w:val="0008408F"/>
    <w:rsid w:val="000843E0"/>
    <w:rsid w:val="00085A92"/>
    <w:rsid w:val="000864DD"/>
    <w:rsid w:val="00086A64"/>
    <w:rsid w:val="00086BB6"/>
    <w:rsid w:val="00086D54"/>
    <w:rsid w:val="000870B0"/>
    <w:rsid w:val="000871E1"/>
    <w:rsid w:val="00087301"/>
    <w:rsid w:val="0008768B"/>
    <w:rsid w:val="00090267"/>
    <w:rsid w:val="00090685"/>
    <w:rsid w:val="00090B95"/>
    <w:rsid w:val="00090BFC"/>
    <w:rsid w:val="00091AAE"/>
    <w:rsid w:val="00091F62"/>
    <w:rsid w:val="00091FD1"/>
    <w:rsid w:val="000923E4"/>
    <w:rsid w:val="000925A1"/>
    <w:rsid w:val="0009273E"/>
    <w:rsid w:val="00092810"/>
    <w:rsid w:val="0009297B"/>
    <w:rsid w:val="00092CAB"/>
    <w:rsid w:val="00093532"/>
    <w:rsid w:val="00093C6B"/>
    <w:rsid w:val="0009428A"/>
    <w:rsid w:val="00094419"/>
    <w:rsid w:val="000951F7"/>
    <w:rsid w:val="00095A26"/>
    <w:rsid w:val="00095AAA"/>
    <w:rsid w:val="00095FC9"/>
    <w:rsid w:val="0009704A"/>
    <w:rsid w:val="00097321"/>
    <w:rsid w:val="0009743E"/>
    <w:rsid w:val="00097958"/>
    <w:rsid w:val="00097983"/>
    <w:rsid w:val="000979D8"/>
    <w:rsid w:val="00097A12"/>
    <w:rsid w:val="00097ACE"/>
    <w:rsid w:val="00097D98"/>
    <w:rsid w:val="000A01C0"/>
    <w:rsid w:val="000A0317"/>
    <w:rsid w:val="000A04C9"/>
    <w:rsid w:val="000A087D"/>
    <w:rsid w:val="000A1046"/>
    <w:rsid w:val="000A1386"/>
    <w:rsid w:val="000A1F0B"/>
    <w:rsid w:val="000A1F4C"/>
    <w:rsid w:val="000A2B35"/>
    <w:rsid w:val="000A2C42"/>
    <w:rsid w:val="000A2F06"/>
    <w:rsid w:val="000A3551"/>
    <w:rsid w:val="000A3C58"/>
    <w:rsid w:val="000A3DD4"/>
    <w:rsid w:val="000A555E"/>
    <w:rsid w:val="000A5BD7"/>
    <w:rsid w:val="000A5DF3"/>
    <w:rsid w:val="000A5F39"/>
    <w:rsid w:val="000A6981"/>
    <w:rsid w:val="000A6A21"/>
    <w:rsid w:val="000A6FFD"/>
    <w:rsid w:val="000A708A"/>
    <w:rsid w:val="000A71C6"/>
    <w:rsid w:val="000A7889"/>
    <w:rsid w:val="000A7D2B"/>
    <w:rsid w:val="000B05CC"/>
    <w:rsid w:val="000B0D5A"/>
    <w:rsid w:val="000B0E85"/>
    <w:rsid w:val="000B178E"/>
    <w:rsid w:val="000B2271"/>
    <w:rsid w:val="000B2636"/>
    <w:rsid w:val="000B2703"/>
    <w:rsid w:val="000B27FE"/>
    <w:rsid w:val="000B2E38"/>
    <w:rsid w:val="000B343A"/>
    <w:rsid w:val="000B3515"/>
    <w:rsid w:val="000B3B91"/>
    <w:rsid w:val="000B3C49"/>
    <w:rsid w:val="000B3D72"/>
    <w:rsid w:val="000B3F0D"/>
    <w:rsid w:val="000B43BE"/>
    <w:rsid w:val="000B44E3"/>
    <w:rsid w:val="000B462D"/>
    <w:rsid w:val="000B5556"/>
    <w:rsid w:val="000B56A5"/>
    <w:rsid w:val="000B59C7"/>
    <w:rsid w:val="000B5B43"/>
    <w:rsid w:val="000B5DBD"/>
    <w:rsid w:val="000B62E9"/>
    <w:rsid w:val="000B6356"/>
    <w:rsid w:val="000B6872"/>
    <w:rsid w:val="000B7341"/>
    <w:rsid w:val="000B7376"/>
    <w:rsid w:val="000B7810"/>
    <w:rsid w:val="000B7A23"/>
    <w:rsid w:val="000B7D81"/>
    <w:rsid w:val="000B7E07"/>
    <w:rsid w:val="000C0092"/>
    <w:rsid w:val="000C06A1"/>
    <w:rsid w:val="000C1260"/>
    <w:rsid w:val="000C1B4C"/>
    <w:rsid w:val="000C31AD"/>
    <w:rsid w:val="000C3452"/>
    <w:rsid w:val="000C34E0"/>
    <w:rsid w:val="000C3688"/>
    <w:rsid w:val="000C4163"/>
    <w:rsid w:val="000C4256"/>
    <w:rsid w:val="000C4714"/>
    <w:rsid w:val="000C4BB4"/>
    <w:rsid w:val="000C4DC9"/>
    <w:rsid w:val="000C4FDF"/>
    <w:rsid w:val="000C5326"/>
    <w:rsid w:val="000C53AD"/>
    <w:rsid w:val="000C550F"/>
    <w:rsid w:val="000C575F"/>
    <w:rsid w:val="000C5CD1"/>
    <w:rsid w:val="000C6B62"/>
    <w:rsid w:val="000C6CB3"/>
    <w:rsid w:val="000C7568"/>
    <w:rsid w:val="000C7A46"/>
    <w:rsid w:val="000C7E54"/>
    <w:rsid w:val="000C7E85"/>
    <w:rsid w:val="000D06BE"/>
    <w:rsid w:val="000D0FD7"/>
    <w:rsid w:val="000D116F"/>
    <w:rsid w:val="000D2246"/>
    <w:rsid w:val="000D2628"/>
    <w:rsid w:val="000D3031"/>
    <w:rsid w:val="000D3157"/>
    <w:rsid w:val="000D31AC"/>
    <w:rsid w:val="000D31BC"/>
    <w:rsid w:val="000D3423"/>
    <w:rsid w:val="000D3C22"/>
    <w:rsid w:val="000D418E"/>
    <w:rsid w:val="000D4CCD"/>
    <w:rsid w:val="000D5055"/>
    <w:rsid w:val="000D56C3"/>
    <w:rsid w:val="000D5794"/>
    <w:rsid w:val="000D628C"/>
    <w:rsid w:val="000D6477"/>
    <w:rsid w:val="000D6683"/>
    <w:rsid w:val="000D6845"/>
    <w:rsid w:val="000D68B9"/>
    <w:rsid w:val="000D6D0F"/>
    <w:rsid w:val="000D747C"/>
    <w:rsid w:val="000D78F0"/>
    <w:rsid w:val="000D7D5D"/>
    <w:rsid w:val="000E02C9"/>
    <w:rsid w:val="000E0382"/>
    <w:rsid w:val="000E080E"/>
    <w:rsid w:val="000E1BA3"/>
    <w:rsid w:val="000E1DBC"/>
    <w:rsid w:val="000E2046"/>
    <w:rsid w:val="000E3318"/>
    <w:rsid w:val="000E3327"/>
    <w:rsid w:val="000E3333"/>
    <w:rsid w:val="000E34C0"/>
    <w:rsid w:val="000E35A0"/>
    <w:rsid w:val="000E3617"/>
    <w:rsid w:val="000E36B6"/>
    <w:rsid w:val="000E3807"/>
    <w:rsid w:val="000E3920"/>
    <w:rsid w:val="000E4271"/>
    <w:rsid w:val="000E42C3"/>
    <w:rsid w:val="000E43C8"/>
    <w:rsid w:val="000E457E"/>
    <w:rsid w:val="000E4CC2"/>
    <w:rsid w:val="000E50A4"/>
    <w:rsid w:val="000E5185"/>
    <w:rsid w:val="000E5541"/>
    <w:rsid w:val="000E5737"/>
    <w:rsid w:val="000E628E"/>
    <w:rsid w:val="000E64DB"/>
    <w:rsid w:val="000E6668"/>
    <w:rsid w:val="000E6E73"/>
    <w:rsid w:val="000E6EC1"/>
    <w:rsid w:val="000E70B7"/>
    <w:rsid w:val="000E789B"/>
    <w:rsid w:val="000E7A76"/>
    <w:rsid w:val="000E7AC1"/>
    <w:rsid w:val="000E7EFE"/>
    <w:rsid w:val="000F0A70"/>
    <w:rsid w:val="000F1083"/>
    <w:rsid w:val="000F117D"/>
    <w:rsid w:val="000F14F0"/>
    <w:rsid w:val="000F1808"/>
    <w:rsid w:val="000F1840"/>
    <w:rsid w:val="000F1B72"/>
    <w:rsid w:val="000F1BE6"/>
    <w:rsid w:val="000F1CAC"/>
    <w:rsid w:val="000F1EB4"/>
    <w:rsid w:val="000F25D0"/>
    <w:rsid w:val="000F2B16"/>
    <w:rsid w:val="000F36AD"/>
    <w:rsid w:val="000F4311"/>
    <w:rsid w:val="000F45F9"/>
    <w:rsid w:val="000F49FC"/>
    <w:rsid w:val="000F4A67"/>
    <w:rsid w:val="000F4E0C"/>
    <w:rsid w:val="000F543B"/>
    <w:rsid w:val="000F5C06"/>
    <w:rsid w:val="000F5C45"/>
    <w:rsid w:val="000F5D83"/>
    <w:rsid w:val="000F648F"/>
    <w:rsid w:val="000F6A45"/>
    <w:rsid w:val="000F6E89"/>
    <w:rsid w:val="000F710A"/>
    <w:rsid w:val="000F734A"/>
    <w:rsid w:val="000F791A"/>
    <w:rsid w:val="000F7D71"/>
    <w:rsid w:val="001002AD"/>
    <w:rsid w:val="00100687"/>
    <w:rsid w:val="00100C24"/>
    <w:rsid w:val="00101112"/>
    <w:rsid w:val="00101A54"/>
    <w:rsid w:val="00102D18"/>
    <w:rsid w:val="0010323D"/>
    <w:rsid w:val="00103E38"/>
    <w:rsid w:val="00103F1F"/>
    <w:rsid w:val="00104152"/>
    <w:rsid w:val="001047EA"/>
    <w:rsid w:val="001049AC"/>
    <w:rsid w:val="00105181"/>
    <w:rsid w:val="001051D4"/>
    <w:rsid w:val="00105368"/>
    <w:rsid w:val="001056E7"/>
    <w:rsid w:val="00106628"/>
    <w:rsid w:val="001068C4"/>
    <w:rsid w:val="00106967"/>
    <w:rsid w:val="001069AD"/>
    <w:rsid w:val="00106E19"/>
    <w:rsid w:val="0010734A"/>
    <w:rsid w:val="00107612"/>
    <w:rsid w:val="00107801"/>
    <w:rsid w:val="00107B8C"/>
    <w:rsid w:val="00110836"/>
    <w:rsid w:val="001109FF"/>
    <w:rsid w:val="00110D1A"/>
    <w:rsid w:val="00110DB4"/>
    <w:rsid w:val="00111927"/>
    <w:rsid w:val="00112A4E"/>
    <w:rsid w:val="00112D24"/>
    <w:rsid w:val="00113303"/>
    <w:rsid w:val="00113374"/>
    <w:rsid w:val="00113437"/>
    <w:rsid w:val="00113571"/>
    <w:rsid w:val="00113FE9"/>
    <w:rsid w:val="00114073"/>
    <w:rsid w:val="00114630"/>
    <w:rsid w:val="00114955"/>
    <w:rsid w:val="00114BB1"/>
    <w:rsid w:val="001151DF"/>
    <w:rsid w:val="001153B1"/>
    <w:rsid w:val="00115756"/>
    <w:rsid w:val="00115851"/>
    <w:rsid w:val="00115ABE"/>
    <w:rsid w:val="00115B32"/>
    <w:rsid w:val="00115D29"/>
    <w:rsid w:val="00115E1B"/>
    <w:rsid w:val="001163CC"/>
    <w:rsid w:val="001164F7"/>
    <w:rsid w:val="00116B05"/>
    <w:rsid w:val="00117430"/>
    <w:rsid w:val="001175FE"/>
    <w:rsid w:val="001178F2"/>
    <w:rsid w:val="00117A96"/>
    <w:rsid w:val="0012106C"/>
    <w:rsid w:val="00121B3D"/>
    <w:rsid w:val="00121EB2"/>
    <w:rsid w:val="00122112"/>
    <w:rsid w:val="00122B17"/>
    <w:rsid w:val="001231E8"/>
    <w:rsid w:val="00124010"/>
    <w:rsid w:val="0012416C"/>
    <w:rsid w:val="00124DFC"/>
    <w:rsid w:val="00125684"/>
    <w:rsid w:val="001258D1"/>
    <w:rsid w:val="00125C46"/>
    <w:rsid w:val="00125EEC"/>
    <w:rsid w:val="001265E1"/>
    <w:rsid w:val="00127017"/>
    <w:rsid w:val="001270DA"/>
    <w:rsid w:val="001275D6"/>
    <w:rsid w:val="001278EF"/>
    <w:rsid w:val="0012796F"/>
    <w:rsid w:val="0013018E"/>
    <w:rsid w:val="001302E7"/>
    <w:rsid w:val="00130B65"/>
    <w:rsid w:val="0013104A"/>
    <w:rsid w:val="001311FA"/>
    <w:rsid w:val="00131231"/>
    <w:rsid w:val="0013149A"/>
    <w:rsid w:val="00131A23"/>
    <w:rsid w:val="00131ACC"/>
    <w:rsid w:val="00131CE0"/>
    <w:rsid w:val="00132395"/>
    <w:rsid w:val="00132409"/>
    <w:rsid w:val="001326FD"/>
    <w:rsid w:val="0013298F"/>
    <w:rsid w:val="00132FB1"/>
    <w:rsid w:val="00133102"/>
    <w:rsid w:val="001333ED"/>
    <w:rsid w:val="00133686"/>
    <w:rsid w:val="00133B78"/>
    <w:rsid w:val="00133E41"/>
    <w:rsid w:val="00133EE2"/>
    <w:rsid w:val="001342AD"/>
    <w:rsid w:val="0013495A"/>
    <w:rsid w:val="00134BEC"/>
    <w:rsid w:val="0013515B"/>
    <w:rsid w:val="00135246"/>
    <w:rsid w:val="00135361"/>
    <w:rsid w:val="001361BA"/>
    <w:rsid w:val="00136AC8"/>
    <w:rsid w:val="00136EA8"/>
    <w:rsid w:val="001371C9"/>
    <w:rsid w:val="001373B2"/>
    <w:rsid w:val="001377A1"/>
    <w:rsid w:val="00137901"/>
    <w:rsid w:val="001402A8"/>
    <w:rsid w:val="0014044B"/>
    <w:rsid w:val="001409FD"/>
    <w:rsid w:val="00140AAA"/>
    <w:rsid w:val="00140B13"/>
    <w:rsid w:val="0014141B"/>
    <w:rsid w:val="001418EC"/>
    <w:rsid w:val="00142013"/>
    <w:rsid w:val="00142D8A"/>
    <w:rsid w:val="001431A1"/>
    <w:rsid w:val="001434F6"/>
    <w:rsid w:val="00143DF9"/>
    <w:rsid w:val="00144123"/>
    <w:rsid w:val="00144FC0"/>
    <w:rsid w:val="0014636E"/>
    <w:rsid w:val="001464DD"/>
    <w:rsid w:val="00146BA7"/>
    <w:rsid w:val="0014763E"/>
    <w:rsid w:val="001477A5"/>
    <w:rsid w:val="0014799E"/>
    <w:rsid w:val="00147BCC"/>
    <w:rsid w:val="00147F25"/>
    <w:rsid w:val="00147F74"/>
    <w:rsid w:val="0015019E"/>
    <w:rsid w:val="001506DD"/>
    <w:rsid w:val="00150A16"/>
    <w:rsid w:val="00150C0D"/>
    <w:rsid w:val="00150ECC"/>
    <w:rsid w:val="0015121C"/>
    <w:rsid w:val="001515E8"/>
    <w:rsid w:val="00151AFC"/>
    <w:rsid w:val="00151E6E"/>
    <w:rsid w:val="0015207A"/>
    <w:rsid w:val="00152083"/>
    <w:rsid w:val="001520EA"/>
    <w:rsid w:val="00152A7A"/>
    <w:rsid w:val="00152BB5"/>
    <w:rsid w:val="00152D52"/>
    <w:rsid w:val="001530D1"/>
    <w:rsid w:val="0015323A"/>
    <w:rsid w:val="001535B4"/>
    <w:rsid w:val="001538C6"/>
    <w:rsid w:val="0015541F"/>
    <w:rsid w:val="001554E5"/>
    <w:rsid w:val="001556AF"/>
    <w:rsid w:val="00155841"/>
    <w:rsid w:val="00156331"/>
    <w:rsid w:val="00156B82"/>
    <w:rsid w:val="00156E29"/>
    <w:rsid w:val="00157801"/>
    <w:rsid w:val="0015788A"/>
    <w:rsid w:val="001578BA"/>
    <w:rsid w:val="00157A2B"/>
    <w:rsid w:val="00157A56"/>
    <w:rsid w:val="00157E20"/>
    <w:rsid w:val="001600A7"/>
    <w:rsid w:val="00160132"/>
    <w:rsid w:val="0016032F"/>
    <w:rsid w:val="00160E81"/>
    <w:rsid w:val="00161057"/>
    <w:rsid w:val="00161071"/>
    <w:rsid w:val="00161245"/>
    <w:rsid w:val="0016165E"/>
    <w:rsid w:val="00161CB8"/>
    <w:rsid w:val="001620F0"/>
    <w:rsid w:val="001622DD"/>
    <w:rsid w:val="00162668"/>
    <w:rsid w:val="0016369A"/>
    <w:rsid w:val="0016410D"/>
    <w:rsid w:val="00164122"/>
    <w:rsid w:val="00165594"/>
    <w:rsid w:val="0016639C"/>
    <w:rsid w:val="001675B6"/>
    <w:rsid w:val="001676C6"/>
    <w:rsid w:val="001702DE"/>
    <w:rsid w:val="00170F2E"/>
    <w:rsid w:val="001710DC"/>
    <w:rsid w:val="00171217"/>
    <w:rsid w:val="0017154A"/>
    <w:rsid w:val="001718F7"/>
    <w:rsid w:val="00171E46"/>
    <w:rsid w:val="001722AF"/>
    <w:rsid w:val="00173468"/>
    <w:rsid w:val="00173D10"/>
    <w:rsid w:val="00174043"/>
    <w:rsid w:val="001748CA"/>
    <w:rsid w:val="0017498B"/>
    <w:rsid w:val="00174F07"/>
    <w:rsid w:val="00175233"/>
    <w:rsid w:val="00175376"/>
    <w:rsid w:val="00175BB1"/>
    <w:rsid w:val="00175D31"/>
    <w:rsid w:val="00176081"/>
    <w:rsid w:val="00176332"/>
    <w:rsid w:val="00176CCF"/>
    <w:rsid w:val="001770D7"/>
    <w:rsid w:val="001772B2"/>
    <w:rsid w:val="00177D2F"/>
    <w:rsid w:val="00180057"/>
    <w:rsid w:val="00180119"/>
    <w:rsid w:val="0018051A"/>
    <w:rsid w:val="00182149"/>
    <w:rsid w:val="00182203"/>
    <w:rsid w:val="0018337A"/>
    <w:rsid w:val="00183423"/>
    <w:rsid w:val="00183808"/>
    <w:rsid w:val="0018386E"/>
    <w:rsid w:val="00183FC3"/>
    <w:rsid w:val="001841B8"/>
    <w:rsid w:val="00184424"/>
    <w:rsid w:val="001844F4"/>
    <w:rsid w:val="00184B15"/>
    <w:rsid w:val="00184C95"/>
    <w:rsid w:val="001852D6"/>
    <w:rsid w:val="001855E5"/>
    <w:rsid w:val="00185FDE"/>
    <w:rsid w:val="00186AE8"/>
    <w:rsid w:val="00186EF4"/>
    <w:rsid w:val="001871AD"/>
    <w:rsid w:val="0018731F"/>
    <w:rsid w:val="001877D5"/>
    <w:rsid w:val="00187B0F"/>
    <w:rsid w:val="0019095B"/>
    <w:rsid w:val="001915ED"/>
    <w:rsid w:val="0019203E"/>
    <w:rsid w:val="00192591"/>
    <w:rsid w:val="00192606"/>
    <w:rsid w:val="00192E46"/>
    <w:rsid w:val="00193442"/>
    <w:rsid w:val="0019365B"/>
    <w:rsid w:val="001939FF"/>
    <w:rsid w:val="00193A80"/>
    <w:rsid w:val="00193E2D"/>
    <w:rsid w:val="00193EDC"/>
    <w:rsid w:val="00194551"/>
    <w:rsid w:val="001947BC"/>
    <w:rsid w:val="001948AA"/>
    <w:rsid w:val="00194DE6"/>
    <w:rsid w:val="00194F5C"/>
    <w:rsid w:val="001950F4"/>
    <w:rsid w:val="001950F5"/>
    <w:rsid w:val="001951D6"/>
    <w:rsid w:val="00195200"/>
    <w:rsid w:val="001953FD"/>
    <w:rsid w:val="001956BD"/>
    <w:rsid w:val="00195D55"/>
    <w:rsid w:val="00196505"/>
    <w:rsid w:val="00197523"/>
    <w:rsid w:val="00197648"/>
    <w:rsid w:val="001977A2"/>
    <w:rsid w:val="00197F65"/>
    <w:rsid w:val="001A01F8"/>
    <w:rsid w:val="001A04F4"/>
    <w:rsid w:val="001A0826"/>
    <w:rsid w:val="001A08BC"/>
    <w:rsid w:val="001A0917"/>
    <w:rsid w:val="001A101B"/>
    <w:rsid w:val="001A1F4C"/>
    <w:rsid w:val="001A25CA"/>
    <w:rsid w:val="001A34AD"/>
    <w:rsid w:val="001A352D"/>
    <w:rsid w:val="001A3D55"/>
    <w:rsid w:val="001A44A4"/>
    <w:rsid w:val="001A5167"/>
    <w:rsid w:val="001A53FC"/>
    <w:rsid w:val="001A5570"/>
    <w:rsid w:val="001A5CB5"/>
    <w:rsid w:val="001A6023"/>
    <w:rsid w:val="001A629A"/>
    <w:rsid w:val="001A6692"/>
    <w:rsid w:val="001A7134"/>
    <w:rsid w:val="001A72C5"/>
    <w:rsid w:val="001A74C8"/>
    <w:rsid w:val="001A7A23"/>
    <w:rsid w:val="001A7C27"/>
    <w:rsid w:val="001B02C1"/>
    <w:rsid w:val="001B0BAE"/>
    <w:rsid w:val="001B0FAD"/>
    <w:rsid w:val="001B12D0"/>
    <w:rsid w:val="001B1591"/>
    <w:rsid w:val="001B16C5"/>
    <w:rsid w:val="001B172D"/>
    <w:rsid w:val="001B1790"/>
    <w:rsid w:val="001B1939"/>
    <w:rsid w:val="001B1A22"/>
    <w:rsid w:val="001B1F68"/>
    <w:rsid w:val="001B22C1"/>
    <w:rsid w:val="001B24A1"/>
    <w:rsid w:val="001B259B"/>
    <w:rsid w:val="001B2726"/>
    <w:rsid w:val="001B28E8"/>
    <w:rsid w:val="001B2AE6"/>
    <w:rsid w:val="001B2CB3"/>
    <w:rsid w:val="001B2EEC"/>
    <w:rsid w:val="001B2F1A"/>
    <w:rsid w:val="001B31D8"/>
    <w:rsid w:val="001B35EC"/>
    <w:rsid w:val="001B3A83"/>
    <w:rsid w:val="001B3DC9"/>
    <w:rsid w:val="001B41C3"/>
    <w:rsid w:val="001B4FB2"/>
    <w:rsid w:val="001B56D6"/>
    <w:rsid w:val="001B60FE"/>
    <w:rsid w:val="001B6170"/>
    <w:rsid w:val="001B7C27"/>
    <w:rsid w:val="001C00F4"/>
    <w:rsid w:val="001C03D8"/>
    <w:rsid w:val="001C0967"/>
    <w:rsid w:val="001C18E2"/>
    <w:rsid w:val="001C26D8"/>
    <w:rsid w:val="001C2901"/>
    <w:rsid w:val="001C2A72"/>
    <w:rsid w:val="001C2DCA"/>
    <w:rsid w:val="001C2EAA"/>
    <w:rsid w:val="001C3C24"/>
    <w:rsid w:val="001C401F"/>
    <w:rsid w:val="001C450D"/>
    <w:rsid w:val="001C5ABC"/>
    <w:rsid w:val="001C5B66"/>
    <w:rsid w:val="001C5E81"/>
    <w:rsid w:val="001C62C3"/>
    <w:rsid w:val="001C6621"/>
    <w:rsid w:val="001C6DD9"/>
    <w:rsid w:val="001C7157"/>
    <w:rsid w:val="001C772C"/>
    <w:rsid w:val="001C7E16"/>
    <w:rsid w:val="001D0D89"/>
    <w:rsid w:val="001D127C"/>
    <w:rsid w:val="001D12ED"/>
    <w:rsid w:val="001D133C"/>
    <w:rsid w:val="001D1B32"/>
    <w:rsid w:val="001D1BB0"/>
    <w:rsid w:val="001D1CD7"/>
    <w:rsid w:val="001D25FA"/>
    <w:rsid w:val="001D3454"/>
    <w:rsid w:val="001D3956"/>
    <w:rsid w:val="001D5BCC"/>
    <w:rsid w:val="001D5CEB"/>
    <w:rsid w:val="001D5D01"/>
    <w:rsid w:val="001D5F16"/>
    <w:rsid w:val="001D6608"/>
    <w:rsid w:val="001D68AC"/>
    <w:rsid w:val="001D6C0B"/>
    <w:rsid w:val="001D6CFA"/>
    <w:rsid w:val="001D7422"/>
    <w:rsid w:val="001D7AB5"/>
    <w:rsid w:val="001D7B67"/>
    <w:rsid w:val="001E010F"/>
    <w:rsid w:val="001E0FDD"/>
    <w:rsid w:val="001E18CB"/>
    <w:rsid w:val="001E1EB7"/>
    <w:rsid w:val="001E22AA"/>
    <w:rsid w:val="001E2636"/>
    <w:rsid w:val="001E2969"/>
    <w:rsid w:val="001E3218"/>
    <w:rsid w:val="001E3E7D"/>
    <w:rsid w:val="001E4186"/>
    <w:rsid w:val="001E41B0"/>
    <w:rsid w:val="001E429B"/>
    <w:rsid w:val="001E43AC"/>
    <w:rsid w:val="001E4628"/>
    <w:rsid w:val="001E46D1"/>
    <w:rsid w:val="001E49C4"/>
    <w:rsid w:val="001E4F17"/>
    <w:rsid w:val="001E5095"/>
    <w:rsid w:val="001E55C1"/>
    <w:rsid w:val="001E5D5F"/>
    <w:rsid w:val="001E5D8F"/>
    <w:rsid w:val="001E65EA"/>
    <w:rsid w:val="001E684B"/>
    <w:rsid w:val="001E7DA6"/>
    <w:rsid w:val="001F0459"/>
    <w:rsid w:val="001F117A"/>
    <w:rsid w:val="001F186E"/>
    <w:rsid w:val="001F1D5F"/>
    <w:rsid w:val="001F2353"/>
    <w:rsid w:val="001F2B5E"/>
    <w:rsid w:val="001F2B96"/>
    <w:rsid w:val="001F31F2"/>
    <w:rsid w:val="001F3232"/>
    <w:rsid w:val="001F33B5"/>
    <w:rsid w:val="001F355E"/>
    <w:rsid w:val="001F3C27"/>
    <w:rsid w:val="001F4322"/>
    <w:rsid w:val="001F46EF"/>
    <w:rsid w:val="001F4ABE"/>
    <w:rsid w:val="001F4B4F"/>
    <w:rsid w:val="001F5556"/>
    <w:rsid w:val="001F5D9E"/>
    <w:rsid w:val="001F5F6E"/>
    <w:rsid w:val="001F5FB7"/>
    <w:rsid w:val="001F6C86"/>
    <w:rsid w:val="001F7646"/>
    <w:rsid w:val="001F7D56"/>
    <w:rsid w:val="002000D6"/>
    <w:rsid w:val="00200CC5"/>
    <w:rsid w:val="00200FAC"/>
    <w:rsid w:val="002010C9"/>
    <w:rsid w:val="002013EE"/>
    <w:rsid w:val="002014B1"/>
    <w:rsid w:val="00201682"/>
    <w:rsid w:val="002018BA"/>
    <w:rsid w:val="00201AE4"/>
    <w:rsid w:val="00201D59"/>
    <w:rsid w:val="00201F96"/>
    <w:rsid w:val="00202C1E"/>
    <w:rsid w:val="00202C9F"/>
    <w:rsid w:val="00202CFE"/>
    <w:rsid w:val="00203794"/>
    <w:rsid w:val="00203A91"/>
    <w:rsid w:val="00203AF2"/>
    <w:rsid w:val="00203CB3"/>
    <w:rsid w:val="00203E9F"/>
    <w:rsid w:val="002042A8"/>
    <w:rsid w:val="002045D4"/>
    <w:rsid w:val="002047A9"/>
    <w:rsid w:val="00205132"/>
    <w:rsid w:val="0020528F"/>
    <w:rsid w:val="00205A9A"/>
    <w:rsid w:val="00205AB7"/>
    <w:rsid w:val="00205CAE"/>
    <w:rsid w:val="0020655F"/>
    <w:rsid w:val="002072AC"/>
    <w:rsid w:val="00207596"/>
    <w:rsid w:val="00207753"/>
    <w:rsid w:val="00207891"/>
    <w:rsid w:val="00207FF9"/>
    <w:rsid w:val="00210420"/>
    <w:rsid w:val="00210501"/>
    <w:rsid w:val="00210985"/>
    <w:rsid w:val="00210FBA"/>
    <w:rsid w:val="00211198"/>
    <w:rsid w:val="00211252"/>
    <w:rsid w:val="0021145A"/>
    <w:rsid w:val="002118B5"/>
    <w:rsid w:val="00211C7F"/>
    <w:rsid w:val="00212062"/>
    <w:rsid w:val="00213949"/>
    <w:rsid w:val="002140CD"/>
    <w:rsid w:val="00214249"/>
    <w:rsid w:val="002146FF"/>
    <w:rsid w:val="00214AAD"/>
    <w:rsid w:val="00214BA6"/>
    <w:rsid w:val="00214EE9"/>
    <w:rsid w:val="002157B9"/>
    <w:rsid w:val="00215AAB"/>
    <w:rsid w:val="00215B1A"/>
    <w:rsid w:val="00215CE2"/>
    <w:rsid w:val="0021610B"/>
    <w:rsid w:val="002169DE"/>
    <w:rsid w:val="00216C7E"/>
    <w:rsid w:val="0021752E"/>
    <w:rsid w:val="00217675"/>
    <w:rsid w:val="00217781"/>
    <w:rsid w:val="00217800"/>
    <w:rsid w:val="00217F05"/>
    <w:rsid w:val="0022006D"/>
    <w:rsid w:val="0022012C"/>
    <w:rsid w:val="00220648"/>
    <w:rsid w:val="00220761"/>
    <w:rsid w:val="002208EA"/>
    <w:rsid w:val="002212EF"/>
    <w:rsid w:val="002212F9"/>
    <w:rsid w:val="00221950"/>
    <w:rsid w:val="00221CBD"/>
    <w:rsid w:val="00221F73"/>
    <w:rsid w:val="00222402"/>
    <w:rsid w:val="00222C87"/>
    <w:rsid w:val="00222E98"/>
    <w:rsid w:val="00222EF7"/>
    <w:rsid w:val="00222F09"/>
    <w:rsid w:val="00223360"/>
    <w:rsid w:val="00223847"/>
    <w:rsid w:val="00223971"/>
    <w:rsid w:val="00223AA9"/>
    <w:rsid w:val="0022402E"/>
    <w:rsid w:val="00224421"/>
    <w:rsid w:val="00224965"/>
    <w:rsid w:val="00224BE3"/>
    <w:rsid w:val="002255C0"/>
    <w:rsid w:val="00225F77"/>
    <w:rsid w:val="00226B74"/>
    <w:rsid w:val="0022766C"/>
    <w:rsid w:val="00227BE9"/>
    <w:rsid w:val="00227F98"/>
    <w:rsid w:val="002301B0"/>
    <w:rsid w:val="002303A9"/>
    <w:rsid w:val="002303EB"/>
    <w:rsid w:val="00230F93"/>
    <w:rsid w:val="00231166"/>
    <w:rsid w:val="0023123D"/>
    <w:rsid w:val="002315EC"/>
    <w:rsid w:val="00231799"/>
    <w:rsid w:val="00231B16"/>
    <w:rsid w:val="00232145"/>
    <w:rsid w:val="0023230A"/>
    <w:rsid w:val="002323C2"/>
    <w:rsid w:val="002323F8"/>
    <w:rsid w:val="002324BC"/>
    <w:rsid w:val="00233641"/>
    <w:rsid w:val="00233CE7"/>
    <w:rsid w:val="00233D3C"/>
    <w:rsid w:val="0023439B"/>
    <w:rsid w:val="00235A5A"/>
    <w:rsid w:val="00235E32"/>
    <w:rsid w:val="00235F3C"/>
    <w:rsid w:val="00236586"/>
    <w:rsid w:val="0023727F"/>
    <w:rsid w:val="0023743C"/>
    <w:rsid w:val="002378FD"/>
    <w:rsid w:val="00237CFA"/>
    <w:rsid w:val="00237DA0"/>
    <w:rsid w:val="00237DFF"/>
    <w:rsid w:val="00237E1D"/>
    <w:rsid w:val="00237E4A"/>
    <w:rsid w:val="0024017B"/>
    <w:rsid w:val="00240259"/>
    <w:rsid w:val="002406F1"/>
    <w:rsid w:val="00240C52"/>
    <w:rsid w:val="00240D2A"/>
    <w:rsid w:val="0024120B"/>
    <w:rsid w:val="002415B5"/>
    <w:rsid w:val="00241683"/>
    <w:rsid w:val="00241778"/>
    <w:rsid w:val="00241799"/>
    <w:rsid w:val="00241EA7"/>
    <w:rsid w:val="00242250"/>
    <w:rsid w:val="002422D1"/>
    <w:rsid w:val="00242A4A"/>
    <w:rsid w:val="00242A6E"/>
    <w:rsid w:val="00242AA2"/>
    <w:rsid w:val="00242C84"/>
    <w:rsid w:val="00242FE8"/>
    <w:rsid w:val="0024327C"/>
    <w:rsid w:val="002432E9"/>
    <w:rsid w:val="002436CD"/>
    <w:rsid w:val="00243809"/>
    <w:rsid w:val="00244C93"/>
    <w:rsid w:val="002451BD"/>
    <w:rsid w:val="0024534F"/>
    <w:rsid w:val="0024568A"/>
    <w:rsid w:val="002456AE"/>
    <w:rsid w:val="00245DF1"/>
    <w:rsid w:val="00246439"/>
    <w:rsid w:val="00246594"/>
    <w:rsid w:val="00246B87"/>
    <w:rsid w:val="00246ED6"/>
    <w:rsid w:val="00247A60"/>
    <w:rsid w:val="00247B48"/>
    <w:rsid w:val="00247CA9"/>
    <w:rsid w:val="00250AA6"/>
    <w:rsid w:val="00250DC9"/>
    <w:rsid w:val="0025106D"/>
    <w:rsid w:val="002511CC"/>
    <w:rsid w:val="002511EA"/>
    <w:rsid w:val="00251255"/>
    <w:rsid w:val="00251824"/>
    <w:rsid w:val="00252ABA"/>
    <w:rsid w:val="00253C09"/>
    <w:rsid w:val="002542F2"/>
    <w:rsid w:val="002549DD"/>
    <w:rsid w:val="00254A08"/>
    <w:rsid w:val="00254B85"/>
    <w:rsid w:val="00254BFB"/>
    <w:rsid w:val="00255040"/>
    <w:rsid w:val="0025541C"/>
    <w:rsid w:val="0025598B"/>
    <w:rsid w:val="00255ED5"/>
    <w:rsid w:val="00256349"/>
    <w:rsid w:val="00256485"/>
    <w:rsid w:val="002567B4"/>
    <w:rsid w:val="002568CA"/>
    <w:rsid w:val="00257A79"/>
    <w:rsid w:val="00260135"/>
    <w:rsid w:val="00260651"/>
    <w:rsid w:val="00260B58"/>
    <w:rsid w:val="00260FD7"/>
    <w:rsid w:val="00260FF8"/>
    <w:rsid w:val="0026142B"/>
    <w:rsid w:val="0026165D"/>
    <w:rsid w:val="00261B22"/>
    <w:rsid w:val="00262082"/>
    <w:rsid w:val="00262B82"/>
    <w:rsid w:val="00263775"/>
    <w:rsid w:val="002640F2"/>
    <w:rsid w:val="00264174"/>
    <w:rsid w:val="00264A02"/>
    <w:rsid w:val="00264AC0"/>
    <w:rsid w:val="002651E1"/>
    <w:rsid w:val="0026557B"/>
    <w:rsid w:val="00265593"/>
    <w:rsid w:val="00265982"/>
    <w:rsid w:val="00265C49"/>
    <w:rsid w:val="0026624A"/>
    <w:rsid w:val="00266266"/>
    <w:rsid w:val="00267A0F"/>
    <w:rsid w:val="00267BA2"/>
    <w:rsid w:val="00270BD8"/>
    <w:rsid w:val="0027158E"/>
    <w:rsid w:val="00271877"/>
    <w:rsid w:val="0027195D"/>
    <w:rsid w:val="00271EBD"/>
    <w:rsid w:val="0027219F"/>
    <w:rsid w:val="002722BD"/>
    <w:rsid w:val="00272451"/>
    <w:rsid w:val="00272ADD"/>
    <w:rsid w:val="00272E93"/>
    <w:rsid w:val="00273179"/>
    <w:rsid w:val="00273453"/>
    <w:rsid w:val="002735B7"/>
    <w:rsid w:val="002738BF"/>
    <w:rsid w:val="002739D8"/>
    <w:rsid w:val="00273BAC"/>
    <w:rsid w:val="00273FFF"/>
    <w:rsid w:val="00274455"/>
    <w:rsid w:val="00274778"/>
    <w:rsid w:val="0027481B"/>
    <w:rsid w:val="00274AF6"/>
    <w:rsid w:val="002752B6"/>
    <w:rsid w:val="002756C1"/>
    <w:rsid w:val="0027593A"/>
    <w:rsid w:val="00275B49"/>
    <w:rsid w:val="00275DD5"/>
    <w:rsid w:val="00275DF3"/>
    <w:rsid w:val="00277684"/>
    <w:rsid w:val="002776B7"/>
    <w:rsid w:val="00277DA5"/>
    <w:rsid w:val="00277E1E"/>
    <w:rsid w:val="0028021B"/>
    <w:rsid w:val="00280A66"/>
    <w:rsid w:val="00280E90"/>
    <w:rsid w:val="00281521"/>
    <w:rsid w:val="00281BD6"/>
    <w:rsid w:val="00282C35"/>
    <w:rsid w:val="00282E71"/>
    <w:rsid w:val="00283008"/>
    <w:rsid w:val="00283465"/>
    <w:rsid w:val="0028350E"/>
    <w:rsid w:val="002836D0"/>
    <w:rsid w:val="0028392F"/>
    <w:rsid w:val="00284340"/>
    <w:rsid w:val="00284BEE"/>
    <w:rsid w:val="00285280"/>
    <w:rsid w:val="00285784"/>
    <w:rsid w:val="00285C85"/>
    <w:rsid w:val="00285CCC"/>
    <w:rsid w:val="00286476"/>
    <w:rsid w:val="0028667C"/>
    <w:rsid w:val="002873E1"/>
    <w:rsid w:val="002874A7"/>
    <w:rsid w:val="002876D2"/>
    <w:rsid w:val="0028785A"/>
    <w:rsid w:val="0029081A"/>
    <w:rsid w:val="00290CB2"/>
    <w:rsid w:val="0029122D"/>
    <w:rsid w:val="00291AD9"/>
    <w:rsid w:val="00291BC9"/>
    <w:rsid w:val="00291C2E"/>
    <w:rsid w:val="00291C84"/>
    <w:rsid w:val="002923B7"/>
    <w:rsid w:val="00292452"/>
    <w:rsid w:val="00292525"/>
    <w:rsid w:val="0029279D"/>
    <w:rsid w:val="00292B83"/>
    <w:rsid w:val="00292EFD"/>
    <w:rsid w:val="002932F8"/>
    <w:rsid w:val="002933E4"/>
    <w:rsid w:val="0029366A"/>
    <w:rsid w:val="00293861"/>
    <w:rsid w:val="00293B6B"/>
    <w:rsid w:val="0029422F"/>
    <w:rsid w:val="0029425B"/>
    <w:rsid w:val="00294578"/>
    <w:rsid w:val="00294873"/>
    <w:rsid w:val="0029545A"/>
    <w:rsid w:val="00295DEE"/>
    <w:rsid w:val="002961BA"/>
    <w:rsid w:val="00296214"/>
    <w:rsid w:val="00296690"/>
    <w:rsid w:val="00296B62"/>
    <w:rsid w:val="00297047"/>
    <w:rsid w:val="002976E7"/>
    <w:rsid w:val="0029781E"/>
    <w:rsid w:val="002979BB"/>
    <w:rsid w:val="00297E58"/>
    <w:rsid w:val="002A0232"/>
    <w:rsid w:val="002A0254"/>
    <w:rsid w:val="002A07C7"/>
    <w:rsid w:val="002A0AD0"/>
    <w:rsid w:val="002A12C6"/>
    <w:rsid w:val="002A1AF9"/>
    <w:rsid w:val="002A1DFE"/>
    <w:rsid w:val="002A22BA"/>
    <w:rsid w:val="002A2CD0"/>
    <w:rsid w:val="002A3CD3"/>
    <w:rsid w:val="002A5182"/>
    <w:rsid w:val="002A52FB"/>
    <w:rsid w:val="002A5686"/>
    <w:rsid w:val="002A5708"/>
    <w:rsid w:val="002A6521"/>
    <w:rsid w:val="002A695E"/>
    <w:rsid w:val="002A6BC2"/>
    <w:rsid w:val="002A6D94"/>
    <w:rsid w:val="002A7130"/>
    <w:rsid w:val="002A738E"/>
    <w:rsid w:val="002A76FF"/>
    <w:rsid w:val="002A77CE"/>
    <w:rsid w:val="002A79A9"/>
    <w:rsid w:val="002A7B07"/>
    <w:rsid w:val="002A7F43"/>
    <w:rsid w:val="002B0122"/>
    <w:rsid w:val="002B01BC"/>
    <w:rsid w:val="002B02DB"/>
    <w:rsid w:val="002B0C3B"/>
    <w:rsid w:val="002B131A"/>
    <w:rsid w:val="002B1363"/>
    <w:rsid w:val="002B137C"/>
    <w:rsid w:val="002B1BCE"/>
    <w:rsid w:val="002B1C3A"/>
    <w:rsid w:val="002B1D01"/>
    <w:rsid w:val="002B1E94"/>
    <w:rsid w:val="002B1EE5"/>
    <w:rsid w:val="002B227D"/>
    <w:rsid w:val="002B2458"/>
    <w:rsid w:val="002B2652"/>
    <w:rsid w:val="002B26C0"/>
    <w:rsid w:val="002B3349"/>
    <w:rsid w:val="002B33B9"/>
    <w:rsid w:val="002B365B"/>
    <w:rsid w:val="002B3A5D"/>
    <w:rsid w:val="002B3B49"/>
    <w:rsid w:val="002B4E25"/>
    <w:rsid w:val="002B4F74"/>
    <w:rsid w:val="002B5443"/>
    <w:rsid w:val="002B578A"/>
    <w:rsid w:val="002B6A97"/>
    <w:rsid w:val="002B6CDD"/>
    <w:rsid w:val="002B771E"/>
    <w:rsid w:val="002B7D50"/>
    <w:rsid w:val="002C07D2"/>
    <w:rsid w:val="002C11B2"/>
    <w:rsid w:val="002C140F"/>
    <w:rsid w:val="002C17D9"/>
    <w:rsid w:val="002C1C09"/>
    <w:rsid w:val="002C1C74"/>
    <w:rsid w:val="002C2FE3"/>
    <w:rsid w:val="002C3A65"/>
    <w:rsid w:val="002C3FEC"/>
    <w:rsid w:val="002C52C0"/>
    <w:rsid w:val="002C5E3B"/>
    <w:rsid w:val="002C6102"/>
    <w:rsid w:val="002C6338"/>
    <w:rsid w:val="002C65B9"/>
    <w:rsid w:val="002C6736"/>
    <w:rsid w:val="002C69CA"/>
    <w:rsid w:val="002C743A"/>
    <w:rsid w:val="002C75FC"/>
    <w:rsid w:val="002C765D"/>
    <w:rsid w:val="002C7C40"/>
    <w:rsid w:val="002D0699"/>
    <w:rsid w:val="002D078C"/>
    <w:rsid w:val="002D0A6E"/>
    <w:rsid w:val="002D0D80"/>
    <w:rsid w:val="002D0E39"/>
    <w:rsid w:val="002D1726"/>
    <w:rsid w:val="002D1A95"/>
    <w:rsid w:val="002D1BDF"/>
    <w:rsid w:val="002D2360"/>
    <w:rsid w:val="002D256E"/>
    <w:rsid w:val="002D2602"/>
    <w:rsid w:val="002D2B24"/>
    <w:rsid w:val="002D2F38"/>
    <w:rsid w:val="002D2F78"/>
    <w:rsid w:val="002D44AE"/>
    <w:rsid w:val="002D4507"/>
    <w:rsid w:val="002D4D07"/>
    <w:rsid w:val="002D4FFB"/>
    <w:rsid w:val="002D5766"/>
    <w:rsid w:val="002D5E79"/>
    <w:rsid w:val="002D6669"/>
    <w:rsid w:val="002D6AF5"/>
    <w:rsid w:val="002D7398"/>
    <w:rsid w:val="002D7647"/>
    <w:rsid w:val="002D7E44"/>
    <w:rsid w:val="002D7E73"/>
    <w:rsid w:val="002E05C2"/>
    <w:rsid w:val="002E0D93"/>
    <w:rsid w:val="002E1483"/>
    <w:rsid w:val="002E18E9"/>
    <w:rsid w:val="002E1B18"/>
    <w:rsid w:val="002E2818"/>
    <w:rsid w:val="002E2CD1"/>
    <w:rsid w:val="002E37D8"/>
    <w:rsid w:val="002E3A93"/>
    <w:rsid w:val="002E3CA8"/>
    <w:rsid w:val="002E3F42"/>
    <w:rsid w:val="002E404F"/>
    <w:rsid w:val="002E5033"/>
    <w:rsid w:val="002E5208"/>
    <w:rsid w:val="002E521D"/>
    <w:rsid w:val="002E53B1"/>
    <w:rsid w:val="002E5571"/>
    <w:rsid w:val="002E5C97"/>
    <w:rsid w:val="002E5D04"/>
    <w:rsid w:val="002E5E9F"/>
    <w:rsid w:val="002E629C"/>
    <w:rsid w:val="002E6B25"/>
    <w:rsid w:val="002F0159"/>
    <w:rsid w:val="002F0306"/>
    <w:rsid w:val="002F09E2"/>
    <w:rsid w:val="002F0A5E"/>
    <w:rsid w:val="002F1152"/>
    <w:rsid w:val="002F151E"/>
    <w:rsid w:val="002F171C"/>
    <w:rsid w:val="002F1F55"/>
    <w:rsid w:val="002F1F66"/>
    <w:rsid w:val="002F2B2E"/>
    <w:rsid w:val="002F3060"/>
    <w:rsid w:val="002F3415"/>
    <w:rsid w:val="002F3B47"/>
    <w:rsid w:val="002F3C78"/>
    <w:rsid w:val="002F40BF"/>
    <w:rsid w:val="002F4A99"/>
    <w:rsid w:val="002F57A3"/>
    <w:rsid w:val="002F57BA"/>
    <w:rsid w:val="002F5932"/>
    <w:rsid w:val="002F60CD"/>
    <w:rsid w:val="002F69C3"/>
    <w:rsid w:val="002F7622"/>
    <w:rsid w:val="00300D69"/>
    <w:rsid w:val="00300EB1"/>
    <w:rsid w:val="0030112B"/>
    <w:rsid w:val="00301B0D"/>
    <w:rsid w:val="00301DEA"/>
    <w:rsid w:val="00301F0D"/>
    <w:rsid w:val="00302285"/>
    <w:rsid w:val="003023F4"/>
    <w:rsid w:val="003027DC"/>
    <w:rsid w:val="00302C98"/>
    <w:rsid w:val="0030347B"/>
    <w:rsid w:val="0030378A"/>
    <w:rsid w:val="00303D31"/>
    <w:rsid w:val="00304494"/>
    <w:rsid w:val="0030450C"/>
    <w:rsid w:val="00304630"/>
    <w:rsid w:val="003046DF"/>
    <w:rsid w:val="00304806"/>
    <w:rsid w:val="00304819"/>
    <w:rsid w:val="00304E2A"/>
    <w:rsid w:val="00304FCA"/>
    <w:rsid w:val="003058C5"/>
    <w:rsid w:val="003059DA"/>
    <w:rsid w:val="003064A5"/>
    <w:rsid w:val="003069E1"/>
    <w:rsid w:val="00306E19"/>
    <w:rsid w:val="00307064"/>
    <w:rsid w:val="00307113"/>
    <w:rsid w:val="00307429"/>
    <w:rsid w:val="0030766E"/>
    <w:rsid w:val="00307781"/>
    <w:rsid w:val="0030779D"/>
    <w:rsid w:val="00307850"/>
    <w:rsid w:val="00307900"/>
    <w:rsid w:val="0031065A"/>
    <w:rsid w:val="00310C2A"/>
    <w:rsid w:val="00310FE2"/>
    <w:rsid w:val="003112FB"/>
    <w:rsid w:val="0031139C"/>
    <w:rsid w:val="00311859"/>
    <w:rsid w:val="00311D06"/>
    <w:rsid w:val="00312071"/>
    <w:rsid w:val="00312B0C"/>
    <w:rsid w:val="0031325F"/>
    <w:rsid w:val="00313637"/>
    <w:rsid w:val="00313757"/>
    <w:rsid w:val="00313D3E"/>
    <w:rsid w:val="00315288"/>
    <w:rsid w:val="00315502"/>
    <w:rsid w:val="00315503"/>
    <w:rsid w:val="003157B8"/>
    <w:rsid w:val="00315D5E"/>
    <w:rsid w:val="00316258"/>
    <w:rsid w:val="0031680A"/>
    <w:rsid w:val="00317369"/>
    <w:rsid w:val="00317CDF"/>
    <w:rsid w:val="00320446"/>
    <w:rsid w:val="0032068D"/>
    <w:rsid w:val="00320DDD"/>
    <w:rsid w:val="00320FA8"/>
    <w:rsid w:val="0032111D"/>
    <w:rsid w:val="00321AF5"/>
    <w:rsid w:val="00321DAC"/>
    <w:rsid w:val="00321EEF"/>
    <w:rsid w:val="003229DF"/>
    <w:rsid w:val="00322D72"/>
    <w:rsid w:val="00322F93"/>
    <w:rsid w:val="003230DE"/>
    <w:rsid w:val="00323240"/>
    <w:rsid w:val="00323380"/>
    <w:rsid w:val="003238C1"/>
    <w:rsid w:val="0032444D"/>
    <w:rsid w:val="003246C6"/>
    <w:rsid w:val="003248F2"/>
    <w:rsid w:val="00324D79"/>
    <w:rsid w:val="00325AE6"/>
    <w:rsid w:val="00325BD3"/>
    <w:rsid w:val="003264FE"/>
    <w:rsid w:val="00326AD0"/>
    <w:rsid w:val="00326F15"/>
    <w:rsid w:val="0032735A"/>
    <w:rsid w:val="00327958"/>
    <w:rsid w:val="00327D9F"/>
    <w:rsid w:val="00330184"/>
    <w:rsid w:val="00330664"/>
    <w:rsid w:val="00330B2E"/>
    <w:rsid w:val="00331096"/>
    <w:rsid w:val="003312BC"/>
    <w:rsid w:val="003317FB"/>
    <w:rsid w:val="00331F19"/>
    <w:rsid w:val="0033242A"/>
    <w:rsid w:val="00332565"/>
    <w:rsid w:val="00332670"/>
    <w:rsid w:val="003331E5"/>
    <w:rsid w:val="00333450"/>
    <w:rsid w:val="0033366C"/>
    <w:rsid w:val="00333738"/>
    <w:rsid w:val="00333B16"/>
    <w:rsid w:val="00333D29"/>
    <w:rsid w:val="00334230"/>
    <w:rsid w:val="003342E3"/>
    <w:rsid w:val="00334736"/>
    <w:rsid w:val="00334B6C"/>
    <w:rsid w:val="00334BD7"/>
    <w:rsid w:val="003351ED"/>
    <w:rsid w:val="00335515"/>
    <w:rsid w:val="0033609A"/>
    <w:rsid w:val="003360DF"/>
    <w:rsid w:val="00336153"/>
    <w:rsid w:val="00336AA3"/>
    <w:rsid w:val="00337067"/>
    <w:rsid w:val="00340496"/>
    <w:rsid w:val="003405BE"/>
    <w:rsid w:val="003410E9"/>
    <w:rsid w:val="00341267"/>
    <w:rsid w:val="00341F93"/>
    <w:rsid w:val="0034262D"/>
    <w:rsid w:val="00342681"/>
    <w:rsid w:val="00342E92"/>
    <w:rsid w:val="00342F3F"/>
    <w:rsid w:val="00343AEA"/>
    <w:rsid w:val="0034444A"/>
    <w:rsid w:val="0034450F"/>
    <w:rsid w:val="00345088"/>
    <w:rsid w:val="0034510B"/>
    <w:rsid w:val="003451F7"/>
    <w:rsid w:val="00345A46"/>
    <w:rsid w:val="003461A3"/>
    <w:rsid w:val="00346497"/>
    <w:rsid w:val="0034654F"/>
    <w:rsid w:val="003472F3"/>
    <w:rsid w:val="00347E60"/>
    <w:rsid w:val="003504F6"/>
    <w:rsid w:val="0035061D"/>
    <w:rsid w:val="003508A0"/>
    <w:rsid w:val="00350E26"/>
    <w:rsid w:val="00351182"/>
    <w:rsid w:val="0035159D"/>
    <w:rsid w:val="003518CE"/>
    <w:rsid w:val="003524EE"/>
    <w:rsid w:val="003525CE"/>
    <w:rsid w:val="00352A53"/>
    <w:rsid w:val="0035317A"/>
    <w:rsid w:val="00353596"/>
    <w:rsid w:val="003536FA"/>
    <w:rsid w:val="0035454C"/>
    <w:rsid w:val="00354BDC"/>
    <w:rsid w:val="00354C48"/>
    <w:rsid w:val="00354D02"/>
    <w:rsid w:val="0035548E"/>
    <w:rsid w:val="0035591E"/>
    <w:rsid w:val="00355D0E"/>
    <w:rsid w:val="003566A5"/>
    <w:rsid w:val="003569C0"/>
    <w:rsid w:val="00356E90"/>
    <w:rsid w:val="0035745B"/>
    <w:rsid w:val="00357A61"/>
    <w:rsid w:val="00360889"/>
    <w:rsid w:val="00360A8D"/>
    <w:rsid w:val="00360D01"/>
    <w:rsid w:val="00360DA5"/>
    <w:rsid w:val="00361A16"/>
    <w:rsid w:val="00362015"/>
    <w:rsid w:val="0036226C"/>
    <w:rsid w:val="0036246A"/>
    <w:rsid w:val="0036256E"/>
    <w:rsid w:val="00362C87"/>
    <w:rsid w:val="00362D7F"/>
    <w:rsid w:val="0036351F"/>
    <w:rsid w:val="00363520"/>
    <w:rsid w:val="0036392E"/>
    <w:rsid w:val="00363B72"/>
    <w:rsid w:val="00363BD1"/>
    <w:rsid w:val="00363DC2"/>
    <w:rsid w:val="00364F25"/>
    <w:rsid w:val="00365100"/>
    <w:rsid w:val="00365591"/>
    <w:rsid w:val="003655F8"/>
    <w:rsid w:val="00365C2E"/>
    <w:rsid w:val="0036651B"/>
    <w:rsid w:val="00366E75"/>
    <w:rsid w:val="00366E8B"/>
    <w:rsid w:val="00367392"/>
    <w:rsid w:val="00367503"/>
    <w:rsid w:val="00367A7E"/>
    <w:rsid w:val="00367C56"/>
    <w:rsid w:val="003708F9"/>
    <w:rsid w:val="00370973"/>
    <w:rsid w:val="00370D01"/>
    <w:rsid w:val="00370DF8"/>
    <w:rsid w:val="003710F1"/>
    <w:rsid w:val="00371463"/>
    <w:rsid w:val="00371534"/>
    <w:rsid w:val="003718D2"/>
    <w:rsid w:val="003724EA"/>
    <w:rsid w:val="00372F0F"/>
    <w:rsid w:val="00373090"/>
    <w:rsid w:val="0037314A"/>
    <w:rsid w:val="003732F8"/>
    <w:rsid w:val="00373554"/>
    <w:rsid w:val="0037395F"/>
    <w:rsid w:val="00373A26"/>
    <w:rsid w:val="00373A3E"/>
    <w:rsid w:val="003756F3"/>
    <w:rsid w:val="00375855"/>
    <w:rsid w:val="00375B25"/>
    <w:rsid w:val="00376389"/>
    <w:rsid w:val="00376F3C"/>
    <w:rsid w:val="00376FBE"/>
    <w:rsid w:val="0037795F"/>
    <w:rsid w:val="003802A3"/>
    <w:rsid w:val="00380A55"/>
    <w:rsid w:val="00380B70"/>
    <w:rsid w:val="00380D51"/>
    <w:rsid w:val="003812DD"/>
    <w:rsid w:val="003819B8"/>
    <w:rsid w:val="00381B6B"/>
    <w:rsid w:val="00381EE3"/>
    <w:rsid w:val="00382879"/>
    <w:rsid w:val="00382881"/>
    <w:rsid w:val="003829C6"/>
    <w:rsid w:val="00382ACB"/>
    <w:rsid w:val="00382C0B"/>
    <w:rsid w:val="00382C37"/>
    <w:rsid w:val="00382F36"/>
    <w:rsid w:val="00383077"/>
    <w:rsid w:val="003836B7"/>
    <w:rsid w:val="00383D43"/>
    <w:rsid w:val="0038407D"/>
    <w:rsid w:val="0038443C"/>
    <w:rsid w:val="00384537"/>
    <w:rsid w:val="00384804"/>
    <w:rsid w:val="00384AA6"/>
    <w:rsid w:val="00384AFC"/>
    <w:rsid w:val="0038598E"/>
    <w:rsid w:val="00386158"/>
    <w:rsid w:val="00386786"/>
    <w:rsid w:val="00386A71"/>
    <w:rsid w:val="00386B75"/>
    <w:rsid w:val="00386D52"/>
    <w:rsid w:val="00387559"/>
    <w:rsid w:val="003878D6"/>
    <w:rsid w:val="00387CCF"/>
    <w:rsid w:val="00387E44"/>
    <w:rsid w:val="003906C5"/>
    <w:rsid w:val="00390BDA"/>
    <w:rsid w:val="00390F7F"/>
    <w:rsid w:val="0039198F"/>
    <w:rsid w:val="00391B31"/>
    <w:rsid w:val="00391B77"/>
    <w:rsid w:val="00391CB7"/>
    <w:rsid w:val="00391FA4"/>
    <w:rsid w:val="003920C8"/>
    <w:rsid w:val="0039215D"/>
    <w:rsid w:val="00392210"/>
    <w:rsid w:val="00392A03"/>
    <w:rsid w:val="003935D0"/>
    <w:rsid w:val="00393AC9"/>
    <w:rsid w:val="00393B82"/>
    <w:rsid w:val="00393EA6"/>
    <w:rsid w:val="003943B2"/>
    <w:rsid w:val="00395730"/>
    <w:rsid w:val="00395F35"/>
    <w:rsid w:val="00396143"/>
    <w:rsid w:val="003A0531"/>
    <w:rsid w:val="003A06A9"/>
    <w:rsid w:val="003A083E"/>
    <w:rsid w:val="003A0C3F"/>
    <w:rsid w:val="003A0F72"/>
    <w:rsid w:val="003A116F"/>
    <w:rsid w:val="003A1964"/>
    <w:rsid w:val="003A1BFE"/>
    <w:rsid w:val="003A1D7B"/>
    <w:rsid w:val="003A1F0E"/>
    <w:rsid w:val="003A2148"/>
    <w:rsid w:val="003A21F2"/>
    <w:rsid w:val="003A2244"/>
    <w:rsid w:val="003A293A"/>
    <w:rsid w:val="003A2D09"/>
    <w:rsid w:val="003A3B86"/>
    <w:rsid w:val="003A4B46"/>
    <w:rsid w:val="003A5016"/>
    <w:rsid w:val="003A52D9"/>
    <w:rsid w:val="003A5A6E"/>
    <w:rsid w:val="003A5E51"/>
    <w:rsid w:val="003A5F71"/>
    <w:rsid w:val="003A6E28"/>
    <w:rsid w:val="003A72C6"/>
    <w:rsid w:val="003A7419"/>
    <w:rsid w:val="003A79BB"/>
    <w:rsid w:val="003A7D81"/>
    <w:rsid w:val="003A7F03"/>
    <w:rsid w:val="003B016D"/>
    <w:rsid w:val="003B0215"/>
    <w:rsid w:val="003B0540"/>
    <w:rsid w:val="003B0CBD"/>
    <w:rsid w:val="003B15CA"/>
    <w:rsid w:val="003B1A0F"/>
    <w:rsid w:val="003B1A57"/>
    <w:rsid w:val="003B1C9C"/>
    <w:rsid w:val="003B1D2A"/>
    <w:rsid w:val="003B1EFC"/>
    <w:rsid w:val="003B1F9B"/>
    <w:rsid w:val="003B2252"/>
    <w:rsid w:val="003B2257"/>
    <w:rsid w:val="003B2926"/>
    <w:rsid w:val="003B293E"/>
    <w:rsid w:val="003B2C6F"/>
    <w:rsid w:val="003B2F7B"/>
    <w:rsid w:val="003B3EBF"/>
    <w:rsid w:val="003B4AFF"/>
    <w:rsid w:val="003B512B"/>
    <w:rsid w:val="003B520A"/>
    <w:rsid w:val="003B59AC"/>
    <w:rsid w:val="003B60C1"/>
    <w:rsid w:val="003B6B19"/>
    <w:rsid w:val="003B6B4C"/>
    <w:rsid w:val="003C0092"/>
    <w:rsid w:val="003C02F0"/>
    <w:rsid w:val="003C0840"/>
    <w:rsid w:val="003C098A"/>
    <w:rsid w:val="003C1251"/>
    <w:rsid w:val="003C1819"/>
    <w:rsid w:val="003C1D0E"/>
    <w:rsid w:val="003C25AA"/>
    <w:rsid w:val="003C28C0"/>
    <w:rsid w:val="003C28E1"/>
    <w:rsid w:val="003C2A46"/>
    <w:rsid w:val="003C3259"/>
    <w:rsid w:val="003C33E3"/>
    <w:rsid w:val="003C3847"/>
    <w:rsid w:val="003C42C0"/>
    <w:rsid w:val="003C43F7"/>
    <w:rsid w:val="003C4AE8"/>
    <w:rsid w:val="003C5968"/>
    <w:rsid w:val="003C59BE"/>
    <w:rsid w:val="003C5F97"/>
    <w:rsid w:val="003C5FAF"/>
    <w:rsid w:val="003C610B"/>
    <w:rsid w:val="003C6564"/>
    <w:rsid w:val="003C69D9"/>
    <w:rsid w:val="003C6D6A"/>
    <w:rsid w:val="003C6E9F"/>
    <w:rsid w:val="003C78FF"/>
    <w:rsid w:val="003C7CE8"/>
    <w:rsid w:val="003C7E94"/>
    <w:rsid w:val="003C7EDC"/>
    <w:rsid w:val="003C7FB5"/>
    <w:rsid w:val="003D03F1"/>
    <w:rsid w:val="003D052D"/>
    <w:rsid w:val="003D0810"/>
    <w:rsid w:val="003D0E55"/>
    <w:rsid w:val="003D267A"/>
    <w:rsid w:val="003D2DF2"/>
    <w:rsid w:val="003D2DF3"/>
    <w:rsid w:val="003D330D"/>
    <w:rsid w:val="003D3390"/>
    <w:rsid w:val="003D35A4"/>
    <w:rsid w:val="003D3F51"/>
    <w:rsid w:val="003D41F8"/>
    <w:rsid w:val="003D47AC"/>
    <w:rsid w:val="003D47F1"/>
    <w:rsid w:val="003D5B79"/>
    <w:rsid w:val="003D5BCF"/>
    <w:rsid w:val="003D629E"/>
    <w:rsid w:val="003D6A36"/>
    <w:rsid w:val="003D6C5D"/>
    <w:rsid w:val="003D73C4"/>
    <w:rsid w:val="003D75BD"/>
    <w:rsid w:val="003D770E"/>
    <w:rsid w:val="003D7F4D"/>
    <w:rsid w:val="003E0280"/>
    <w:rsid w:val="003E0BFC"/>
    <w:rsid w:val="003E0F12"/>
    <w:rsid w:val="003E1393"/>
    <w:rsid w:val="003E167E"/>
    <w:rsid w:val="003E1A72"/>
    <w:rsid w:val="003E1BFD"/>
    <w:rsid w:val="003E203D"/>
    <w:rsid w:val="003E2159"/>
    <w:rsid w:val="003E2A6D"/>
    <w:rsid w:val="003E2C9B"/>
    <w:rsid w:val="003E2F11"/>
    <w:rsid w:val="003E2F57"/>
    <w:rsid w:val="003E332D"/>
    <w:rsid w:val="003E356A"/>
    <w:rsid w:val="003E387B"/>
    <w:rsid w:val="003E39D3"/>
    <w:rsid w:val="003E4C35"/>
    <w:rsid w:val="003E57A8"/>
    <w:rsid w:val="003E5942"/>
    <w:rsid w:val="003E5AE8"/>
    <w:rsid w:val="003E5FE6"/>
    <w:rsid w:val="003F0145"/>
    <w:rsid w:val="003F0318"/>
    <w:rsid w:val="003F04C7"/>
    <w:rsid w:val="003F0730"/>
    <w:rsid w:val="003F09A6"/>
    <w:rsid w:val="003F0D14"/>
    <w:rsid w:val="003F0D64"/>
    <w:rsid w:val="003F176F"/>
    <w:rsid w:val="003F2516"/>
    <w:rsid w:val="003F26A0"/>
    <w:rsid w:val="003F27A2"/>
    <w:rsid w:val="003F2DE6"/>
    <w:rsid w:val="003F383D"/>
    <w:rsid w:val="003F39D5"/>
    <w:rsid w:val="003F3BFF"/>
    <w:rsid w:val="003F4012"/>
    <w:rsid w:val="003F459F"/>
    <w:rsid w:val="003F48D8"/>
    <w:rsid w:val="003F4A79"/>
    <w:rsid w:val="003F4B42"/>
    <w:rsid w:val="003F4F4D"/>
    <w:rsid w:val="003F505B"/>
    <w:rsid w:val="003F53D9"/>
    <w:rsid w:val="003F53EB"/>
    <w:rsid w:val="003F566A"/>
    <w:rsid w:val="003F596A"/>
    <w:rsid w:val="003F5FF3"/>
    <w:rsid w:val="003F6153"/>
    <w:rsid w:val="003F6FDB"/>
    <w:rsid w:val="003F6FED"/>
    <w:rsid w:val="003F782E"/>
    <w:rsid w:val="0040097B"/>
    <w:rsid w:val="00400AE3"/>
    <w:rsid w:val="004012FF"/>
    <w:rsid w:val="00401EBD"/>
    <w:rsid w:val="00401ED9"/>
    <w:rsid w:val="00402641"/>
    <w:rsid w:val="0040315D"/>
    <w:rsid w:val="004036EC"/>
    <w:rsid w:val="00404084"/>
    <w:rsid w:val="0040493C"/>
    <w:rsid w:val="00404C3F"/>
    <w:rsid w:val="00404F5E"/>
    <w:rsid w:val="00405109"/>
    <w:rsid w:val="0040581C"/>
    <w:rsid w:val="00405C33"/>
    <w:rsid w:val="004064E3"/>
    <w:rsid w:val="00406BC0"/>
    <w:rsid w:val="00406FF3"/>
    <w:rsid w:val="0040755C"/>
    <w:rsid w:val="00407CED"/>
    <w:rsid w:val="004107C6"/>
    <w:rsid w:val="00410AE0"/>
    <w:rsid w:val="0041110F"/>
    <w:rsid w:val="00411E47"/>
    <w:rsid w:val="00412B5A"/>
    <w:rsid w:val="00412DC6"/>
    <w:rsid w:val="0041307C"/>
    <w:rsid w:val="00413392"/>
    <w:rsid w:val="00413A7E"/>
    <w:rsid w:val="00413C35"/>
    <w:rsid w:val="00413D5A"/>
    <w:rsid w:val="00413E46"/>
    <w:rsid w:val="0041474F"/>
    <w:rsid w:val="00414A36"/>
    <w:rsid w:val="00414BE0"/>
    <w:rsid w:val="004157EB"/>
    <w:rsid w:val="00415806"/>
    <w:rsid w:val="00415CD6"/>
    <w:rsid w:val="00415E7C"/>
    <w:rsid w:val="00415FAB"/>
    <w:rsid w:val="0041617D"/>
    <w:rsid w:val="004161B0"/>
    <w:rsid w:val="004162F0"/>
    <w:rsid w:val="0041645E"/>
    <w:rsid w:val="004168D8"/>
    <w:rsid w:val="00416A1B"/>
    <w:rsid w:val="004173C3"/>
    <w:rsid w:val="00417F59"/>
    <w:rsid w:val="00417FE5"/>
    <w:rsid w:val="0042025D"/>
    <w:rsid w:val="00420307"/>
    <w:rsid w:val="00420646"/>
    <w:rsid w:val="00420B9A"/>
    <w:rsid w:val="00420B9E"/>
    <w:rsid w:val="00420C70"/>
    <w:rsid w:val="00420E31"/>
    <w:rsid w:val="0042103B"/>
    <w:rsid w:val="0042104F"/>
    <w:rsid w:val="00421A0A"/>
    <w:rsid w:val="00422068"/>
    <w:rsid w:val="004220F8"/>
    <w:rsid w:val="00422667"/>
    <w:rsid w:val="00422B8B"/>
    <w:rsid w:val="00422EFC"/>
    <w:rsid w:val="0042306C"/>
    <w:rsid w:val="00423DDF"/>
    <w:rsid w:val="00424447"/>
    <w:rsid w:val="00424F70"/>
    <w:rsid w:val="00425733"/>
    <w:rsid w:val="00425AF4"/>
    <w:rsid w:val="00425B1C"/>
    <w:rsid w:val="00425B59"/>
    <w:rsid w:val="0042600A"/>
    <w:rsid w:val="00426883"/>
    <w:rsid w:val="00426895"/>
    <w:rsid w:val="00426E66"/>
    <w:rsid w:val="00427D43"/>
    <w:rsid w:val="004300B0"/>
    <w:rsid w:val="00430632"/>
    <w:rsid w:val="00430F79"/>
    <w:rsid w:val="004313AA"/>
    <w:rsid w:val="0043142C"/>
    <w:rsid w:val="0043150D"/>
    <w:rsid w:val="0043175A"/>
    <w:rsid w:val="00431B9E"/>
    <w:rsid w:val="004328E4"/>
    <w:rsid w:val="00432F2B"/>
    <w:rsid w:val="004330FC"/>
    <w:rsid w:val="00433796"/>
    <w:rsid w:val="004337A4"/>
    <w:rsid w:val="004337FE"/>
    <w:rsid w:val="004338F0"/>
    <w:rsid w:val="00433B6C"/>
    <w:rsid w:val="00433B79"/>
    <w:rsid w:val="00434286"/>
    <w:rsid w:val="004342DE"/>
    <w:rsid w:val="00435813"/>
    <w:rsid w:val="00435981"/>
    <w:rsid w:val="00435B1A"/>
    <w:rsid w:val="00435D5F"/>
    <w:rsid w:val="00435FCC"/>
    <w:rsid w:val="004363AA"/>
    <w:rsid w:val="0043649A"/>
    <w:rsid w:val="00437288"/>
    <w:rsid w:val="00437533"/>
    <w:rsid w:val="00437C42"/>
    <w:rsid w:val="00437C8D"/>
    <w:rsid w:val="00437EEB"/>
    <w:rsid w:val="00440BA5"/>
    <w:rsid w:val="00440D6C"/>
    <w:rsid w:val="004429DC"/>
    <w:rsid w:val="00443F5D"/>
    <w:rsid w:val="0044563E"/>
    <w:rsid w:val="00445CD7"/>
    <w:rsid w:val="00446449"/>
    <w:rsid w:val="0044694F"/>
    <w:rsid w:val="004470EF"/>
    <w:rsid w:val="00447530"/>
    <w:rsid w:val="004475B2"/>
    <w:rsid w:val="00447A96"/>
    <w:rsid w:val="00447D47"/>
    <w:rsid w:val="00450444"/>
    <w:rsid w:val="00450BEB"/>
    <w:rsid w:val="00451009"/>
    <w:rsid w:val="004517FE"/>
    <w:rsid w:val="00451AF2"/>
    <w:rsid w:val="00451B56"/>
    <w:rsid w:val="0045292A"/>
    <w:rsid w:val="00453394"/>
    <w:rsid w:val="00453555"/>
    <w:rsid w:val="00453879"/>
    <w:rsid w:val="004538C5"/>
    <w:rsid w:val="004541B0"/>
    <w:rsid w:val="00454D5C"/>
    <w:rsid w:val="004552AF"/>
    <w:rsid w:val="00455406"/>
    <w:rsid w:val="00455638"/>
    <w:rsid w:val="00455B6E"/>
    <w:rsid w:val="00455FF4"/>
    <w:rsid w:val="0045789D"/>
    <w:rsid w:val="004608E4"/>
    <w:rsid w:val="00460BF9"/>
    <w:rsid w:val="0046177F"/>
    <w:rsid w:val="00461C24"/>
    <w:rsid w:val="00461EA9"/>
    <w:rsid w:val="00461EF4"/>
    <w:rsid w:val="00462501"/>
    <w:rsid w:val="00462582"/>
    <w:rsid w:val="00462600"/>
    <w:rsid w:val="0046287C"/>
    <w:rsid w:val="00462CCF"/>
    <w:rsid w:val="00462F47"/>
    <w:rsid w:val="0046310E"/>
    <w:rsid w:val="004635BA"/>
    <w:rsid w:val="004641E6"/>
    <w:rsid w:val="004649B6"/>
    <w:rsid w:val="00464E48"/>
    <w:rsid w:val="00465846"/>
    <w:rsid w:val="00465895"/>
    <w:rsid w:val="00466183"/>
    <w:rsid w:val="0046699A"/>
    <w:rsid w:val="00466D15"/>
    <w:rsid w:val="0047009A"/>
    <w:rsid w:val="004700B8"/>
    <w:rsid w:val="0047068A"/>
    <w:rsid w:val="00470DE5"/>
    <w:rsid w:val="0047109D"/>
    <w:rsid w:val="004717B9"/>
    <w:rsid w:val="004717DE"/>
    <w:rsid w:val="0047189D"/>
    <w:rsid w:val="00471F78"/>
    <w:rsid w:val="004722E7"/>
    <w:rsid w:val="00472E3D"/>
    <w:rsid w:val="004731F6"/>
    <w:rsid w:val="00473F21"/>
    <w:rsid w:val="00474908"/>
    <w:rsid w:val="00474A7F"/>
    <w:rsid w:val="00475BD8"/>
    <w:rsid w:val="00475C7C"/>
    <w:rsid w:val="00476332"/>
    <w:rsid w:val="004764A9"/>
    <w:rsid w:val="00476F8D"/>
    <w:rsid w:val="004772CC"/>
    <w:rsid w:val="00477442"/>
    <w:rsid w:val="004775B6"/>
    <w:rsid w:val="00477FCC"/>
    <w:rsid w:val="004800BB"/>
    <w:rsid w:val="00480150"/>
    <w:rsid w:val="0048017F"/>
    <w:rsid w:val="00480CB6"/>
    <w:rsid w:val="00480EB2"/>
    <w:rsid w:val="0048126A"/>
    <w:rsid w:val="00481277"/>
    <w:rsid w:val="004818B8"/>
    <w:rsid w:val="004822CF"/>
    <w:rsid w:val="004823DD"/>
    <w:rsid w:val="00482B3F"/>
    <w:rsid w:val="00482CBF"/>
    <w:rsid w:val="00483AC0"/>
    <w:rsid w:val="00483CF7"/>
    <w:rsid w:val="00483D60"/>
    <w:rsid w:val="00483F2F"/>
    <w:rsid w:val="00483F32"/>
    <w:rsid w:val="00483F74"/>
    <w:rsid w:val="00483FA6"/>
    <w:rsid w:val="004848E2"/>
    <w:rsid w:val="00484D51"/>
    <w:rsid w:val="00484DF2"/>
    <w:rsid w:val="004852ED"/>
    <w:rsid w:val="004853B5"/>
    <w:rsid w:val="00485B28"/>
    <w:rsid w:val="00485B8F"/>
    <w:rsid w:val="00486181"/>
    <w:rsid w:val="0048621B"/>
    <w:rsid w:val="0048624A"/>
    <w:rsid w:val="004863C1"/>
    <w:rsid w:val="00486C94"/>
    <w:rsid w:val="00486FBF"/>
    <w:rsid w:val="0048742E"/>
    <w:rsid w:val="00487486"/>
    <w:rsid w:val="00487DA1"/>
    <w:rsid w:val="00487E45"/>
    <w:rsid w:val="00490861"/>
    <w:rsid w:val="0049097B"/>
    <w:rsid w:val="00490C30"/>
    <w:rsid w:val="004915A3"/>
    <w:rsid w:val="00491772"/>
    <w:rsid w:val="0049206F"/>
    <w:rsid w:val="00492184"/>
    <w:rsid w:val="004922AF"/>
    <w:rsid w:val="00494BAB"/>
    <w:rsid w:val="00494F45"/>
    <w:rsid w:val="0049509F"/>
    <w:rsid w:val="004950A9"/>
    <w:rsid w:val="00495124"/>
    <w:rsid w:val="00495E8C"/>
    <w:rsid w:val="00496202"/>
    <w:rsid w:val="0049667E"/>
    <w:rsid w:val="00496C7E"/>
    <w:rsid w:val="00496DC5"/>
    <w:rsid w:val="00496E86"/>
    <w:rsid w:val="00496F01"/>
    <w:rsid w:val="0049794D"/>
    <w:rsid w:val="00497E02"/>
    <w:rsid w:val="004A00E9"/>
    <w:rsid w:val="004A01EA"/>
    <w:rsid w:val="004A0248"/>
    <w:rsid w:val="004A02C5"/>
    <w:rsid w:val="004A036F"/>
    <w:rsid w:val="004A06D7"/>
    <w:rsid w:val="004A0EF9"/>
    <w:rsid w:val="004A11D6"/>
    <w:rsid w:val="004A13B8"/>
    <w:rsid w:val="004A16E2"/>
    <w:rsid w:val="004A1902"/>
    <w:rsid w:val="004A19B4"/>
    <w:rsid w:val="004A1B59"/>
    <w:rsid w:val="004A1EF5"/>
    <w:rsid w:val="004A31CB"/>
    <w:rsid w:val="004A3410"/>
    <w:rsid w:val="004A3648"/>
    <w:rsid w:val="004A41D5"/>
    <w:rsid w:val="004A4BEE"/>
    <w:rsid w:val="004A4BFA"/>
    <w:rsid w:val="004A5F33"/>
    <w:rsid w:val="004A602A"/>
    <w:rsid w:val="004A60D6"/>
    <w:rsid w:val="004A633E"/>
    <w:rsid w:val="004A6B09"/>
    <w:rsid w:val="004A745C"/>
    <w:rsid w:val="004A7516"/>
    <w:rsid w:val="004A78E2"/>
    <w:rsid w:val="004A7BE5"/>
    <w:rsid w:val="004B0C59"/>
    <w:rsid w:val="004B10AF"/>
    <w:rsid w:val="004B1E82"/>
    <w:rsid w:val="004B2193"/>
    <w:rsid w:val="004B32EA"/>
    <w:rsid w:val="004B334B"/>
    <w:rsid w:val="004B33DA"/>
    <w:rsid w:val="004B359B"/>
    <w:rsid w:val="004B39E1"/>
    <w:rsid w:val="004B42AF"/>
    <w:rsid w:val="004B4629"/>
    <w:rsid w:val="004B4DBC"/>
    <w:rsid w:val="004B4DF2"/>
    <w:rsid w:val="004B4FC1"/>
    <w:rsid w:val="004B5143"/>
    <w:rsid w:val="004B567D"/>
    <w:rsid w:val="004B5B73"/>
    <w:rsid w:val="004B604D"/>
    <w:rsid w:val="004B6FE5"/>
    <w:rsid w:val="004B705B"/>
    <w:rsid w:val="004B77EC"/>
    <w:rsid w:val="004B7F4B"/>
    <w:rsid w:val="004C01DC"/>
    <w:rsid w:val="004C081E"/>
    <w:rsid w:val="004C0858"/>
    <w:rsid w:val="004C24B1"/>
    <w:rsid w:val="004C2918"/>
    <w:rsid w:val="004C2D14"/>
    <w:rsid w:val="004C3690"/>
    <w:rsid w:val="004C3707"/>
    <w:rsid w:val="004C3888"/>
    <w:rsid w:val="004C3FEA"/>
    <w:rsid w:val="004C4244"/>
    <w:rsid w:val="004C446D"/>
    <w:rsid w:val="004C4704"/>
    <w:rsid w:val="004C47FD"/>
    <w:rsid w:val="004C4861"/>
    <w:rsid w:val="004C4B31"/>
    <w:rsid w:val="004C515E"/>
    <w:rsid w:val="004C5163"/>
    <w:rsid w:val="004C532C"/>
    <w:rsid w:val="004C64E4"/>
    <w:rsid w:val="004C64FA"/>
    <w:rsid w:val="004C6781"/>
    <w:rsid w:val="004C67D2"/>
    <w:rsid w:val="004C707A"/>
    <w:rsid w:val="004D0612"/>
    <w:rsid w:val="004D06CA"/>
    <w:rsid w:val="004D0CD5"/>
    <w:rsid w:val="004D15B0"/>
    <w:rsid w:val="004D16E7"/>
    <w:rsid w:val="004D1E7D"/>
    <w:rsid w:val="004D233D"/>
    <w:rsid w:val="004D285A"/>
    <w:rsid w:val="004D3C73"/>
    <w:rsid w:val="004D3E18"/>
    <w:rsid w:val="004D4F68"/>
    <w:rsid w:val="004D584F"/>
    <w:rsid w:val="004D5867"/>
    <w:rsid w:val="004D6207"/>
    <w:rsid w:val="004D6B23"/>
    <w:rsid w:val="004D70C1"/>
    <w:rsid w:val="004D72D3"/>
    <w:rsid w:val="004D77E1"/>
    <w:rsid w:val="004D798E"/>
    <w:rsid w:val="004E0490"/>
    <w:rsid w:val="004E04BB"/>
    <w:rsid w:val="004E1243"/>
    <w:rsid w:val="004E14C0"/>
    <w:rsid w:val="004E1D57"/>
    <w:rsid w:val="004E24DB"/>
    <w:rsid w:val="004E2B22"/>
    <w:rsid w:val="004E3A0F"/>
    <w:rsid w:val="004E3C10"/>
    <w:rsid w:val="004E42C4"/>
    <w:rsid w:val="004E4359"/>
    <w:rsid w:val="004E4514"/>
    <w:rsid w:val="004E4E76"/>
    <w:rsid w:val="004E508B"/>
    <w:rsid w:val="004E52AD"/>
    <w:rsid w:val="004E58C1"/>
    <w:rsid w:val="004E5ECE"/>
    <w:rsid w:val="004E5F0B"/>
    <w:rsid w:val="004E5F9F"/>
    <w:rsid w:val="004E6479"/>
    <w:rsid w:val="004E67B3"/>
    <w:rsid w:val="004E6BAE"/>
    <w:rsid w:val="004E6E2E"/>
    <w:rsid w:val="004E7585"/>
    <w:rsid w:val="004E7AF0"/>
    <w:rsid w:val="004E7C6C"/>
    <w:rsid w:val="004F015B"/>
    <w:rsid w:val="004F02F4"/>
    <w:rsid w:val="004F03BB"/>
    <w:rsid w:val="004F0595"/>
    <w:rsid w:val="004F0625"/>
    <w:rsid w:val="004F12F8"/>
    <w:rsid w:val="004F13D2"/>
    <w:rsid w:val="004F140E"/>
    <w:rsid w:val="004F202D"/>
    <w:rsid w:val="004F2277"/>
    <w:rsid w:val="004F25EB"/>
    <w:rsid w:val="004F2AEB"/>
    <w:rsid w:val="004F2C69"/>
    <w:rsid w:val="004F389A"/>
    <w:rsid w:val="004F39F1"/>
    <w:rsid w:val="004F427F"/>
    <w:rsid w:val="004F4295"/>
    <w:rsid w:val="004F4CF7"/>
    <w:rsid w:val="004F4DA5"/>
    <w:rsid w:val="004F4F03"/>
    <w:rsid w:val="004F61D5"/>
    <w:rsid w:val="004F64AB"/>
    <w:rsid w:val="004F6502"/>
    <w:rsid w:val="004F6B6E"/>
    <w:rsid w:val="004F72BC"/>
    <w:rsid w:val="004F72DE"/>
    <w:rsid w:val="004F7D81"/>
    <w:rsid w:val="005001AD"/>
    <w:rsid w:val="0050085B"/>
    <w:rsid w:val="00501AAB"/>
    <w:rsid w:val="00502090"/>
    <w:rsid w:val="005027BB"/>
    <w:rsid w:val="00502883"/>
    <w:rsid w:val="00502A2B"/>
    <w:rsid w:val="00502E2B"/>
    <w:rsid w:val="00503575"/>
    <w:rsid w:val="00503B8B"/>
    <w:rsid w:val="00503E1A"/>
    <w:rsid w:val="005041D5"/>
    <w:rsid w:val="00504A48"/>
    <w:rsid w:val="00504B2E"/>
    <w:rsid w:val="00504D8C"/>
    <w:rsid w:val="00505A49"/>
    <w:rsid w:val="00505E44"/>
    <w:rsid w:val="005066EF"/>
    <w:rsid w:val="005068BD"/>
    <w:rsid w:val="00506D9F"/>
    <w:rsid w:val="00507332"/>
    <w:rsid w:val="005073C4"/>
    <w:rsid w:val="00507528"/>
    <w:rsid w:val="00507579"/>
    <w:rsid w:val="00507674"/>
    <w:rsid w:val="00507887"/>
    <w:rsid w:val="00507A4B"/>
    <w:rsid w:val="00507C6F"/>
    <w:rsid w:val="00510619"/>
    <w:rsid w:val="005107B0"/>
    <w:rsid w:val="0051121F"/>
    <w:rsid w:val="005112EC"/>
    <w:rsid w:val="00511560"/>
    <w:rsid w:val="0051187A"/>
    <w:rsid w:val="00511CD4"/>
    <w:rsid w:val="00512AEB"/>
    <w:rsid w:val="00513126"/>
    <w:rsid w:val="00513239"/>
    <w:rsid w:val="0051330B"/>
    <w:rsid w:val="0051346A"/>
    <w:rsid w:val="00513708"/>
    <w:rsid w:val="00513D2B"/>
    <w:rsid w:val="0051431D"/>
    <w:rsid w:val="00514E61"/>
    <w:rsid w:val="005151B7"/>
    <w:rsid w:val="0051542D"/>
    <w:rsid w:val="00515AC6"/>
    <w:rsid w:val="00516B9F"/>
    <w:rsid w:val="00516C92"/>
    <w:rsid w:val="00516F57"/>
    <w:rsid w:val="00517236"/>
    <w:rsid w:val="00517FB5"/>
    <w:rsid w:val="005200FC"/>
    <w:rsid w:val="00520354"/>
    <w:rsid w:val="005205E2"/>
    <w:rsid w:val="0052090D"/>
    <w:rsid w:val="00520D0F"/>
    <w:rsid w:val="0052236A"/>
    <w:rsid w:val="00522AE8"/>
    <w:rsid w:val="0052300D"/>
    <w:rsid w:val="00523326"/>
    <w:rsid w:val="0052336F"/>
    <w:rsid w:val="00523510"/>
    <w:rsid w:val="00523599"/>
    <w:rsid w:val="00523A6A"/>
    <w:rsid w:val="005240DB"/>
    <w:rsid w:val="005248F5"/>
    <w:rsid w:val="00524C6C"/>
    <w:rsid w:val="00524F26"/>
    <w:rsid w:val="005258D8"/>
    <w:rsid w:val="00526676"/>
    <w:rsid w:val="005268C4"/>
    <w:rsid w:val="00527409"/>
    <w:rsid w:val="00527D9D"/>
    <w:rsid w:val="005303AA"/>
    <w:rsid w:val="005304FE"/>
    <w:rsid w:val="005308D6"/>
    <w:rsid w:val="0053096A"/>
    <w:rsid w:val="00531BF7"/>
    <w:rsid w:val="005322DB"/>
    <w:rsid w:val="005325AB"/>
    <w:rsid w:val="005328A5"/>
    <w:rsid w:val="00533F0A"/>
    <w:rsid w:val="00534A06"/>
    <w:rsid w:val="00536183"/>
    <w:rsid w:val="005363C6"/>
    <w:rsid w:val="0053652F"/>
    <w:rsid w:val="00536982"/>
    <w:rsid w:val="00536F1A"/>
    <w:rsid w:val="00536FB8"/>
    <w:rsid w:val="0053723B"/>
    <w:rsid w:val="0053781C"/>
    <w:rsid w:val="00537C07"/>
    <w:rsid w:val="00537C15"/>
    <w:rsid w:val="00537DDF"/>
    <w:rsid w:val="0054056E"/>
    <w:rsid w:val="0054092B"/>
    <w:rsid w:val="00540952"/>
    <w:rsid w:val="00540FBC"/>
    <w:rsid w:val="005422F7"/>
    <w:rsid w:val="00542468"/>
    <w:rsid w:val="005433E6"/>
    <w:rsid w:val="0054371D"/>
    <w:rsid w:val="00544E77"/>
    <w:rsid w:val="0054511A"/>
    <w:rsid w:val="005454EE"/>
    <w:rsid w:val="0054556E"/>
    <w:rsid w:val="00545A0D"/>
    <w:rsid w:val="00545D6A"/>
    <w:rsid w:val="0054683F"/>
    <w:rsid w:val="00546E07"/>
    <w:rsid w:val="00547002"/>
    <w:rsid w:val="00547DCA"/>
    <w:rsid w:val="0055018F"/>
    <w:rsid w:val="005508BB"/>
    <w:rsid w:val="005512EB"/>
    <w:rsid w:val="0055177B"/>
    <w:rsid w:val="00551A9D"/>
    <w:rsid w:val="00551D13"/>
    <w:rsid w:val="00551DB1"/>
    <w:rsid w:val="005528B1"/>
    <w:rsid w:val="00552B82"/>
    <w:rsid w:val="005531D5"/>
    <w:rsid w:val="00553536"/>
    <w:rsid w:val="00553A8F"/>
    <w:rsid w:val="00554570"/>
    <w:rsid w:val="00554D6D"/>
    <w:rsid w:val="00555A07"/>
    <w:rsid w:val="00555C76"/>
    <w:rsid w:val="005565B3"/>
    <w:rsid w:val="00556790"/>
    <w:rsid w:val="00556F1B"/>
    <w:rsid w:val="005578EE"/>
    <w:rsid w:val="00557E17"/>
    <w:rsid w:val="00560008"/>
    <w:rsid w:val="00560D6C"/>
    <w:rsid w:val="00560D96"/>
    <w:rsid w:val="00560FDD"/>
    <w:rsid w:val="00561547"/>
    <w:rsid w:val="005618BA"/>
    <w:rsid w:val="00562175"/>
    <w:rsid w:val="005624ED"/>
    <w:rsid w:val="005627C6"/>
    <w:rsid w:val="00562A8C"/>
    <w:rsid w:val="00562AAC"/>
    <w:rsid w:val="00563C45"/>
    <w:rsid w:val="00563CF8"/>
    <w:rsid w:val="00563F61"/>
    <w:rsid w:val="0056403E"/>
    <w:rsid w:val="00564D44"/>
    <w:rsid w:val="005656E7"/>
    <w:rsid w:val="0056592D"/>
    <w:rsid w:val="00565BB6"/>
    <w:rsid w:val="005666E3"/>
    <w:rsid w:val="00566A4E"/>
    <w:rsid w:val="00566E5E"/>
    <w:rsid w:val="0056795E"/>
    <w:rsid w:val="00567DAE"/>
    <w:rsid w:val="00570127"/>
    <w:rsid w:val="00570148"/>
    <w:rsid w:val="00570240"/>
    <w:rsid w:val="00570350"/>
    <w:rsid w:val="005704CC"/>
    <w:rsid w:val="005710CA"/>
    <w:rsid w:val="0057117F"/>
    <w:rsid w:val="0057155C"/>
    <w:rsid w:val="005720F2"/>
    <w:rsid w:val="00572170"/>
    <w:rsid w:val="005722A8"/>
    <w:rsid w:val="0057267D"/>
    <w:rsid w:val="005730ED"/>
    <w:rsid w:val="00573335"/>
    <w:rsid w:val="005741D1"/>
    <w:rsid w:val="005742C7"/>
    <w:rsid w:val="0057433A"/>
    <w:rsid w:val="0057488A"/>
    <w:rsid w:val="00574948"/>
    <w:rsid w:val="00574BAA"/>
    <w:rsid w:val="00574F7C"/>
    <w:rsid w:val="0057584C"/>
    <w:rsid w:val="00576A70"/>
    <w:rsid w:val="00576D60"/>
    <w:rsid w:val="00577213"/>
    <w:rsid w:val="00577A57"/>
    <w:rsid w:val="00577D10"/>
    <w:rsid w:val="00580989"/>
    <w:rsid w:val="00580B4E"/>
    <w:rsid w:val="0058106A"/>
    <w:rsid w:val="00581279"/>
    <w:rsid w:val="00581610"/>
    <w:rsid w:val="00581703"/>
    <w:rsid w:val="0058183B"/>
    <w:rsid w:val="00581AAC"/>
    <w:rsid w:val="00581FE3"/>
    <w:rsid w:val="00581FF9"/>
    <w:rsid w:val="005822F5"/>
    <w:rsid w:val="00582E48"/>
    <w:rsid w:val="005837D7"/>
    <w:rsid w:val="00583A00"/>
    <w:rsid w:val="00583F17"/>
    <w:rsid w:val="0058429B"/>
    <w:rsid w:val="0058431A"/>
    <w:rsid w:val="0058487F"/>
    <w:rsid w:val="00584ED3"/>
    <w:rsid w:val="0058563C"/>
    <w:rsid w:val="00585AE4"/>
    <w:rsid w:val="00585C8E"/>
    <w:rsid w:val="005864D8"/>
    <w:rsid w:val="00586745"/>
    <w:rsid w:val="00586B32"/>
    <w:rsid w:val="005879BB"/>
    <w:rsid w:val="00587B7A"/>
    <w:rsid w:val="00587D93"/>
    <w:rsid w:val="00587F9F"/>
    <w:rsid w:val="0059023B"/>
    <w:rsid w:val="00590473"/>
    <w:rsid w:val="00590A3D"/>
    <w:rsid w:val="00590FA9"/>
    <w:rsid w:val="0059117E"/>
    <w:rsid w:val="005911F5"/>
    <w:rsid w:val="0059145F"/>
    <w:rsid w:val="0059174A"/>
    <w:rsid w:val="00591E64"/>
    <w:rsid w:val="00591F66"/>
    <w:rsid w:val="00591F6D"/>
    <w:rsid w:val="00592CC7"/>
    <w:rsid w:val="00592EF1"/>
    <w:rsid w:val="005934CC"/>
    <w:rsid w:val="00593601"/>
    <w:rsid w:val="00593EF1"/>
    <w:rsid w:val="00593F1D"/>
    <w:rsid w:val="0059493F"/>
    <w:rsid w:val="00594F88"/>
    <w:rsid w:val="00595261"/>
    <w:rsid w:val="00595658"/>
    <w:rsid w:val="00596003"/>
    <w:rsid w:val="00596260"/>
    <w:rsid w:val="005964BC"/>
    <w:rsid w:val="00596672"/>
    <w:rsid w:val="00596C6A"/>
    <w:rsid w:val="00597256"/>
    <w:rsid w:val="005972BF"/>
    <w:rsid w:val="0059735B"/>
    <w:rsid w:val="00597B81"/>
    <w:rsid w:val="00597E19"/>
    <w:rsid w:val="005A04B2"/>
    <w:rsid w:val="005A07BE"/>
    <w:rsid w:val="005A0917"/>
    <w:rsid w:val="005A099E"/>
    <w:rsid w:val="005A0F58"/>
    <w:rsid w:val="005A1153"/>
    <w:rsid w:val="005A157B"/>
    <w:rsid w:val="005A1828"/>
    <w:rsid w:val="005A20B8"/>
    <w:rsid w:val="005A2DD2"/>
    <w:rsid w:val="005A3483"/>
    <w:rsid w:val="005A3A2E"/>
    <w:rsid w:val="005A3B63"/>
    <w:rsid w:val="005A4086"/>
    <w:rsid w:val="005A45F1"/>
    <w:rsid w:val="005A46F4"/>
    <w:rsid w:val="005A4731"/>
    <w:rsid w:val="005A4782"/>
    <w:rsid w:val="005A4986"/>
    <w:rsid w:val="005A4D11"/>
    <w:rsid w:val="005A5118"/>
    <w:rsid w:val="005A54CF"/>
    <w:rsid w:val="005A55F6"/>
    <w:rsid w:val="005A5B54"/>
    <w:rsid w:val="005A613D"/>
    <w:rsid w:val="005A659A"/>
    <w:rsid w:val="005A6727"/>
    <w:rsid w:val="005A69B1"/>
    <w:rsid w:val="005A6F70"/>
    <w:rsid w:val="005A7316"/>
    <w:rsid w:val="005A73EE"/>
    <w:rsid w:val="005A7686"/>
    <w:rsid w:val="005A7956"/>
    <w:rsid w:val="005A7D6A"/>
    <w:rsid w:val="005B00BD"/>
    <w:rsid w:val="005B0181"/>
    <w:rsid w:val="005B0447"/>
    <w:rsid w:val="005B0596"/>
    <w:rsid w:val="005B06AA"/>
    <w:rsid w:val="005B0990"/>
    <w:rsid w:val="005B1002"/>
    <w:rsid w:val="005B1677"/>
    <w:rsid w:val="005B1AE4"/>
    <w:rsid w:val="005B29F1"/>
    <w:rsid w:val="005B2DB7"/>
    <w:rsid w:val="005B2E2C"/>
    <w:rsid w:val="005B2FDA"/>
    <w:rsid w:val="005B3E09"/>
    <w:rsid w:val="005B3F97"/>
    <w:rsid w:val="005B4342"/>
    <w:rsid w:val="005B458E"/>
    <w:rsid w:val="005B45FD"/>
    <w:rsid w:val="005B4677"/>
    <w:rsid w:val="005B49C0"/>
    <w:rsid w:val="005B4F7D"/>
    <w:rsid w:val="005B5265"/>
    <w:rsid w:val="005B6011"/>
    <w:rsid w:val="005B61B5"/>
    <w:rsid w:val="005B61F7"/>
    <w:rsid w:val="005B6793"/>
    <w:rsid w:val="005B6A39"/>
    <w:rsid w:val="005B6EF4"/>
    <w:rsid w:val="005B7641"/>
    <w:rsid w:val="005B790F"/>
    <w:rsid w:val="005B7F31"/>
    <w:rsid w:val="005B7F77"/>
    <w:rsid w:val="005C08D0"/>
    <w:rsid w:val="005C1127"/>
    <w:rsid w:val="005C1DE9"/>
    <w:rsid w:val="005C1F67"/>
    <w:rsid w:val="005C22FA"/>
    <w:rsid w:val="005C268B"/>
    <w:rsid w:val="005C2973"/>
    <w:rsid w:val="005C2B67"/>
    <w:rsid w:val="005C2BD9"/>
    <w:rsid w:val="005C33E8"/>
    <w:rsid w:val="005C3C8E"/>
    <w:rsid w:val="005C3DFD"/>
    <w:rsid w:val="005C42EA"/>
    <w:rsid w:val="005C479F"/>
    <w:rsid w:val="005C5268"/>
    <w:rsid w:val="005C58C1"/>
    <w:rsid w:val="005C5A76"/>
    <w:rsid w:val="005D090C"/>
    <w:rsid w:val="005D0D6D"/>
    <w:rsid w:val="005D0EB4"/>
    <w:rsid w:val="005D1C41"/>
    <w:rsid w:val="005D1CEA"/>
    <w:rsid w:val="005D1D0A"/>
    <w:rsid w:val="005D1F48"/>
    <w:rsid w:val="005D22E2"/>
    <w:rsid w:val="005D3750"/>
    <w:rsid w:val="005D3800"/>
    <w:rsid w:val="005D3CB4"/>
    <w:rsid w:val="005D3DD1"/>
    <w:rsid w:val="005D3F9D"/>
    <w:rsid w:val="005D42FF"/>
    <w:rsid w:val="005D46DE"/>
    <w:rsid w:val="005D477A"/>
    <w:rsid w:val="005D5163"/>
    <w:rsid w:val="005D5576"/>
    <w:rsid w:val="005D5DF1"/>
    <w:rsid w:val="005D64E4"/>
    <w:rsid w:val="005D6561"/>
    <w:rsid w:val="005D67E9"/>
    <w:rsid w:val="005D682C"/>
    <w:rsid w:val="005D7189"/>
    <w:rsid w:val="005D79B8"/>
    <w:rsid w:val="005D7A06"/>
    <w:rsid w:val="005E00D2"/>
    <w:rsid w:val="005E074D"/>
    <w:rsid w:val="005E0CC7"/>
    <w:rsid w:val="005E0CDB"/>
    <w:rsid w:val="005E0D57"/>
    <w:rsid w:val="005E0DC6"/>
    <w:rsid w:val="005E16B7"/>
    <w:rsid w:val="005E1A98"/>
    <w:rsid w:val="005E1FC7"/>
    <w:rsid w:val="005E211E"/>
    <w:rsid w:val="005E2D7B"/>
    <w:rsid w:val="005E2FDE"/>
    <w:rsid w:val="005E390F"/>
    <w:rsid w:val="005E4708"/>
    <w:rsid w:val="005E4A37"/>
    <w:rsid w:val="005E4B46"/>
    <w:rsid w:val="005E4D4E"/>
    <w:rsid w:val="005E50A9"/>
    <w:rsid w:val="005E568F"/>
    <w:rsid w:val="005E56BE"/>
    <w:rsid w:val="005E611B"/>
    <w:rsid w:val="005E6380"/>
    <w:rsid w:val="005E63CF"/>
    <w:rsid w:val="005E6896"/>
    <w:rsid w:val="005E704C"/>
    <w:rsid w:val="005E7367"/>
    <w:rsid w:val="005E75F0"/>
    <w:rsid w:val="005E795D"/>
    <w:rsid w:val="005F0311"/>
    <w:rsid w:val="005F0384"/>
    <w:rsid w:val="005F0C27"/>
    <w:rsid w:val="005F13D6"/>
    <w:rsid w:val="005F1594"/>
    <w:rsid w:val="005F1689"/>
    <w:rsid w:val="005F1C62"/>
    <w:rsid w:val="005F1D64"/>
    <w:rsid w:val="005F1FC3"/>
    <w:rsid w:val="005F300B"/>
    <w:rsid w:val="005F3033"/>
    <w:rsid w:val="005F30D3"/>
    <w:rsid w:val="005F3932"/>
    <w:rsid w:val="005F3C3A"/>
    <w:rsid w:val="005F43EC"/>
    <w:rsid w:val="005F4548"/>
    <w:rsid w:val="005F4E15"/>
    <w:rsid w:val="005F5161"/>
    <w:rsid w:val="005F532B"/>
    <w:rsid w:val="005F5633"/>
    <w:rsid w:val="005F5AA8"/>
    <w:rsid w:val="005F5BCF"/>
    <w:rsid w:val="005F71E0"/>
    <w:rsid w:val="005F7A42"/>
    <w:rsid w:val="005F7E85"/>
    <w:rsid w:val="005F7FF4"/>
    <w:rsid w:val="00600AA6"/>
    <w:rsid w:val="00600AAA"/>
    <w:rsid w:val="00600DFA"/>
    <w:rsid w:val="0060146C"/>
    <w:rsid w:val="00601854"/>
    <w:rsid w:val="00601A53"/>
    <w:rsid w:val="00601D45"/>
    <w:rsid w:val="00602267"/>
    <w:rsid w:val="00602519"/>
    <w:rsid w:val="00602BE9"/>
    <w:rsid w:val="00603172"/>
    <w:rsid w:val="0060324A"/>
    <w:rsid w:val="00604083"/>
    <w:rsid w:val="006045E4"/>
    <w:rsid w:val="00604931"/>
    <w:rsid w:val="006053FE"/>
    <w:rsid w:val="00605500"/>
    <w:rsid w:val="00606384"/>
    <w:rsid w:val="00606F56"/>
    <w:rsid w:val="00606F58"/>
    <w:rsid w:val="006075E5"/>
    <w:rsid w:val="006076D3"/>
    <w:rsid w:val="00610832"/>
    <w:rsid w:val="00610BA9"/>
    <w:rsid w:val="00610C85"/>
    <w:rsid w:val="00611198"/>
    <w:rsid w:val="00611311"/>
    <w:rsid w:val="006120AC"/>
    <w:rsid w:val="006126D5"/>
    <w:rsid w:val="006126E4"/>
    <w:rsid w:val="00612789"/>
    <w:rsid w:val="006129F5"/>
    <w:rsid w:val="0061376D"/>
    <w:rsid w:val="00614288"/>
    <w:rsid w:val="00614695"/>
    <w:rsid w:val="00614D94"/>
    <w:rsid w:val="00615403"/>
    <w:rsid w:val="0061552C"/>
    <w:rsid w:val="0061555B"/>
    <w:rsid w:val="006158FF"/>
    <w:rsid w:val="00615CB2"/>
    <w:rsid w:val="00615FB6"/>
    <w:rsid w:val="00616135"/>
    <w:rsid w:val="006164F9"/>
    <w:rsid w:val="00616838"/>
    <w:rsid w:val="00616E69"/>
    <w:rsid w:val="00616FFC"/>
    <w:rsid w:val="006208D6"/>
    <w:rsid w:val="00620A0D"/>
    <w:rsid w:val="00620B46"/>
    <w:rsid w:val="00620F31"/>
    <w:rsid w:val="00621C03"/>
    <w:rsid w:val="00622505"/>
    <w:rsid w:val="00622702"/>
    <w:rsid w:val="006227BB"/>
    <w:rsid w:val="00622A8D"/>
    <w:rsid w:val="00622B10"/>
    <w:rsid w:val="00622D61"/>
    <w:rsid w:val="00622E38"/>
    <w:rsid w:val="00623391"/>
    <w:rsid w:val="00623485"/>
    <w:rsid w:val="00623C1B"/>
    <w:rsid w:val="0062402B"/>
    <w:rsid w:val="00624092"/>
    <w:rsid w:val="006244C0"/>
    <w:rsid w:val="0062472E"/>
    <w:rsid w:val="006249CE"/>
    <w:rsid w:val="00624C4D"/>
    <w:rsid w:val="0062566E"/>
    <w:rsid w:val="00625C40"/>
    <w:rsid w:val="00625FCC"/>
    <w:rsid w:val="00626178"/>
    <w:rsid w:val="006261B1"/>
    <w:rsid w:val="00626376"/>
    <w:rsid w:val="006266F0"/>
    <w:rsid w:val="00626A31"/>
    <w:rsid w:val="006273B9"/>
    <w:rsid w:val="0062759D"/>
    <w:rsid w:val="006278EB"/>
    <w:rsid w:val="00630103"/>
    <w:rsid w:val="006304E2"/>
    <w:rsid w:val="00630CF3"/>
    <w:rsid w:val="00630E16"/>
    <w:rsid w:val="006310E7"/>
    <w:rsid w:val="0063113B"/>
    <w:rsid w:val="00631C30"/>
    <w:rsid w:val="00631C31"/>
    <w:rsid w:val="0063237C"/>
    <w:rsid w:val="006323E6"/>
    <w:rsid w:val="00632694"/>
    <w:rsid w:val="00632915"/>
    <w:rsid w:val="006329DE"/>
    <w:rsid w:val="00632E13"/>
    <w:rsid w:val="006337BA"/>
    <w:rsid w:val="00633E23"/>
    <w:rsid w:val="00633E34"/>
    <w:rsid w:val="00633F24"/>
    <w:rsid w:val="0063402F"/>
    <w:rsid w:val="00634373"/>
    <w:rsid w:val="006346BE"/>
    <w:rsid w:val="00634898"/>
    <w:rsid w:val="00634940"/>
    <w:rsid w:val="00635545"/>
    <w:rsid w:val="00636B2D"/>
    <w:rsid w:val="00636D0D"/>
    <w:rsid w:val="00637AA7"/>
    <w:rsid w:val="00637BBD"/>
    <w:rsid w:val="00637DD6"/>
    <w:rsid w:val="00637F5E"/>
    <w:rsid w:val="006421F7"/>
    <w:rsid w:val="006426E4"/>
    <w:rsid w:val="00642A0A"/>
    <w:rsid w:val="00642BD0"/>
    <w:rsid w:val="00643059"/>
    <w:rsid w:val="006438F3"/>
    <w:rsid w:val="0064428E"/>
    <w:rsid w:val="0064448C"/>
    <w:rsid w:val="006446B3"/>
    <w:rsid w:val="00644833"/>
    <w:rsid w:val="00644A6E"/>
    <w:rsid w:val="006452C6"/>
    <w:rsid w:val="006454BB"/>
    <w:rsid w:val="00645606"/>
    <w:rsid w:val="00645B3F"/>
    <w:rsid w:val="00645B64"/>
    <w:rsid w:val="00646422"/>
    <w:rsid w:val="0064674A"/>
    <w:rsid w:val="006469B4"/>
    <w:rsid w:val="00646EAF"/>
    <w:rsid w:val="006472C8"/>
    <w:rsid w:val="006473A4"/>
    <w:rsid w:val="006479B1"/>
    <w:rsid w:val="00647AB6"/>
    <w:rsid w:val="00647D15"/>
    <w:rsid w:val="00650248"/>
    <w:rsid w:val="00650264"/>
    <w:rsid w:val="006504C3"/>
    <w:rsid w:val="0065065E"/>
    <w:rsid w:val="00650B7A"/>
    <w:rsid w:val="00651715"/>
    <w:rsid w:val="00651C61"/>
    <w:rsid w:val="00651D8E"/>
    <w:rsid w:val="00651DA9"/>
    <w:rsid w:val="00651E67"/>
    <w:rsid w:val="00651E75"/>
    <w:rsid w:val="00651E7B"/>
    <w:rsid w:val="00651FE7"/>
    <w:rsid w:val="0065221A"/>
    <w:rsid w:val="006526E9"/>
    <w:rsid w:val="00652D55"/>
    <w:rsid w:val="0065310D"/>
    <w:rsid w:val="00653261"/>
    <w:rsid w:val="006532B7"/>
    <w:rsid w:val="006538E1"/>
    <w:rsid w:val="00654100"/>
    <w:rsid w:val="00654C85"/>
    <w:rsid w:val="00654F01"/>
    <w:rsid w:val="00654F3E"/>
    <w:rsid w:val="00654F57"/>
    <w:rsid w:val="00655921"/>
    <w:rsid w:val="00655E7D"/>
    <w:rsid w:val="00657565"/>
    <w:rsid w:val="006607C3"/>
    <w:rsid w:val="00660A18"/>
    <w:rsid w:val="00660D3A"/>
    <w:rsid w:val="00661264"/>
    <w:rsid w:val="006615AC"/>
    <w:rsid w:val="00661809"/>
    <w:rsid w:val="00661962"/>
    <w:rsid w:val="00661FB0"/>
    <w:rsid w:val="006622E0"/>
    <w:rsid w:val="00662491"/>
    <w:rsid w:val="006624B7"/>
    <w:rsid w:val="00662BD1"/>
    <w:rsid w:val="00662EBF"/>
    <w:rsid w:val="00663076"/>
    <w:rsid w:val="0066335D"/>
    <w:rsid w:val="006637DA"/>
    <w:rsid w:val="00663803"/>
    <w:rsid w:val="00663CC8"/>
    <w:rsid w:val="006642EE"/>
    <w:rsid w:val="00664553"/>
    <w:rsid w:val="006645B3"/>
    <w:rsid w:val="006646E2"/>
    <w:rsid w:val="00664749"/>
    <w:rsid w:val="00664B75"/>
    <w:rsid w:val="00664F44"/>
    <w:rsid w:val="00665720"/>
    <w:rsid w:val="0066580C"/>
    <w:rsid w:val="00665B25"/>
    <w:rsid w:val="00665CC6"/>
    <w:rsid w:val="00665E34"/>
    <w:rsid w:val="006661DB"/>
    <w:rsid w:val="006667A0"/>
    <w:rsid w:val="006668AC"/>
    <w:rsid w:val="00666FEA"/>
    <w:rsid w:val="00667297"/>
    <w:rsid w:val="006701AA"/>
    <w:rsid w:val="0067048B"/>
    <w:rsid w:val="006705DF"/>
    <w:rsid w:val="0067065C"/>
    <w:rsid w:val="00670879"/>
    <w:rsid w:val="00670B01"/>
    <w:rsid w:val="00671EED"/>
    <w:rsid w:val="00671EFE"/>
    <w:rsid w:val="00672F64"/>
    <w:rsid w:val="00673081"/>
    <w:rsid w:val="006730E7"/>
    <w:rsid w:val="006739B7"/>
    <w:rsid w:val="00673CBA"/>
    <w:rsid w:val="00673FB8"/>
    <w:rsid w:val="00674692"/>
    <w:rsid w:val="00674C94"/>
    <w:rsid w:val="0067501B"/>
    <w:rsid w:val="006752DD"/>
    <w:rsid w:val="006755D8"/>
    <w:rsid w:val="00676402"/>
    <w:rsid w:val="006764F2"/>
    <w:rsid w:val="0067696B"/>
    <w:rsid w:val="00676D4F"/>
    <w:rsid w:val="00676FC1"/>
    <w:rsid w:val="006776BA"/>
    <w:rsid w:val="00677AE9"/>
    <w:rsid w:val="00677F4D"/>
    <w:rsid w:val="00680017"/>
    <w:rsid w:val="00680154"/>
    <w:rsid w:val="006809D6"/>
    <w:rsid w:val="006812CE"/>
    <w:rsid w:val="0068179E"/>
    <w:rsid w:val="0068198E"/>
    <w:rsid w:val="0068264C"/>
    <w:rsid w:val="00682808"/>
    <w:rsid w:val="00682C06"/>
    <w:rsid w:val="00682C75"/>
    <w:rsid w:val="00682E07"/>
    <w:rsid w:val="0068336B"/>
    <w:rsid w:val="00683727"/>
    <w:rsid w:val="00683C80"/>
    <w:rsid w:val="00684EB1"/>
    <w:rsid w:val="00685247"/>
    <w:rsid w:val="00685509"/>
    <w:rsid w:val="00685C2F"/>
    <w:rsid w:val="00685C67"/>
    <w:rsid w:val="00685EB1"/>
    <w:rsid w:val="00686392"/>
    <w:rsid w:val="00686508"/>
    <w:rsid w:val="00686CF2"/>
    <w:rsid w:val="006877F3"/>
    <w:rsid w:val="00690541"/>
    <w:rsid w:val="006914A1"/>
    <w:rsid w:val="00691BE7"/>
    <w:rsid w:val="00691BF1"/>
    <w:rsid w:val="00691CF4"/>
    <w:rsid w:val="0069228D"/>
    <w:rsid w:val="0069267C"/>
    <w:rsid w:val="006931DD"/>
    <w:rsid w:val="006934E7"/>
    <w:rsid w:val="00693CB2"/>
    <w:rsid w:val="00693F45"/>
    <w:rsid w:val="0069446F"/>
    <w:rsid w:val="00694AA0"/>
    <w:rsid w:val="00694C01"/>
    <w:rsid w:val="00694D6C"/>
    <w:rsid w:val="00695471"/>
    <w:rsid w:val="00695521"/>
    <w:rsid w:val="00695D97"/>
    <w:rsid w:val="00695DA9"/>
    <w:rsid w:val="0069665D"/>
    <w:rsid w:val="00696A1C"/>
    <w:rsid w:val="0069712B"/>
    <w:rsid w:val="006971F8"/>
    <w:rsid w:val="0069751C"/>
    <w:rsid w:val="006A0262"/>
    <w:rsid w:val="006A04F3"/>
    <w:rsid w:val="006A072A"/>
    <w:rsid w:val="006A089C"/>
    <w:rsid w:val="006A12C6"/>
    <w:rsid w:val="006A1B52"/>
    <w:rsid w:val="006A1DE3"/>
    <w:rsid w:val="006A207A"/>
    <w:rsid w:val="006A3246"/>
    <w:rsid w:val="006A3392"/>
    <w:rsid w:val="006A36C5"/>
    <w:rsid w:val="006A36CE"/>
    <w:rsid w:val="006A419F"/>
    <w:rsid w:val="006A45C6"/>
    <w:rsid w:val="006A4BB9"/>
    <w:rsid w:val="006A4C1A"/>
    <w:rsid w:val="006A4CEB"/>
    <w:rsid w:val="006A4DF7"/>
    <w:rsid w:val="006A587B"/>
    <w:rsid w:val="006A599A"/>
    <w:rsid w:val="006A5F3B"/>
    <w:rsid w:val="006A62AC"/>
    <w:rsid w:val="006A639A"/>
    <w:rsid w:val="006A63E0"/>
    <w:rsid w:val="006A67AF"/>
    <w:rsid w:val="006A69CC"/>
    <w:rsid w:val="006A6B0F"/>
    <w:rsid w:val="006A6F6C"/>
    <w:rsid w:val="006A70C1"/>
    <w:rsid w:val="006A7D2D"/>
    <w:rsid w:val="006A7DFE"/>
    <w:rsid w:val="006A7E28"/>
    <w:rsid w:val="006B049B"/>
    <w:rsid w:val="006B0B21"/>
    <w:rsid w:val="006B0F88"/>
    <w:rsid w:val="006B139C"/>
    <w:rsid w:val="006B161D"/>
    <w:rsid w:val="006B16D1"/>
    <w:rsid w:val="006B186B"/>
    <w:rsid w:val="006B1C0F"/>
    <w:rsid w:val="006B1C5E"/>
    <w:rsid w:val="006B20E9"/>
    <w:rsid w:val="006B2685"/>
    <w:rsid w:val="006B2EB4"/>
    <w:rsid w:val="006B3256"/>
    <w:rsid w:val="006B3458"/>
    <w:rsid w:val="006B3E3A"/>
    <w:rsid w:val="006B4689"/>
    <w:rsid w:val="006B4E30"/>
    <w:rsid w:val="006B500A"/>
    <w:rsid w:val="006B548A"/>
    <w:rsid w:val="006B552F"/>
    <w:rsid w:val="006B5DE2"/>
    <w:rsid w:val="006B6842"/>
    <w:rsid w:val="006B6858"/>
    <w:rsid w:val="006B6898"/>
    <w:rsid w:val="006B6CE6"/>
    <w:rsid w:val="006B6DAD"/>
    <w:rsid w:val="006B71FD"/>
    <w:rsid w:val="006B73C6"/>
    <w:rsid w:val="006B7FD2"/>
    <w:rsid w:val="006C0075"/>
    <w:rsid w:val="006C0304"/>
    <w:rsid w:val="006C0B21"/>
    <w:rsid w:val="006C1B27"/>
    <w:rsid w:val="006C219E"/>
    <w:rsid w:val="006C232C"/>
    <w:rsid w:val="006C3E27"/>
    <w:rsid w:val="006C42A2"/>
    <w:rsid w:val="006C432D"/>
    <w:rsid w:val="006C59A7"/>
    <w:rsid w:val="006C5DFE"/>
    <w:rsid w:val="006C627A"/>
    <w:rsid w:val="006C6439"/>
    <w:rsid w:val="006C69F8"/>
    <w:rsid w:val="006C6D26"/>
    <w:rsid w:val="006C6DA5"/>
    <w:rsid w:val="006C6DB9"/>
    <w:rsid w:val="006C6FF5"/>
    <w:rsid w:val="006C7155"/>
    <w:rsid w:val="006C739B"/>
    <w:rsid w:val="006C7400"/>
    <w:rsid w:val="006C7AC2"/>
    <w:rsid w:val="006D0029"/>
    <w:rsid w:val="006D184F"/>
    <w:rsid w:val="006D1B1F"/>
    <w:rsid w:val="006D2F35"/>
    <w:rsid w:val="006D30C7"/>
    <w:rsid w:val="006D37A6"/>
    <w:rsid w:val="006D45D2"/>
    <w:rsid w:val="006D478B"/>
    <w:rsid w:val="006D5228"/>
    <w:rsid w:val="006D57DF"/>
    <w:rsid w:val="006D6249"/>
    <w:rsid w:val="006D62CD"/>
    <w:rsid w:val="006D64AB"/>
    <w:rsid w:val="006D674A"/>
    <w:rsid w:val="006D6EA2"/>
    <w:rsid w:val="006D7A8E"/>
    <w:rsid w:val="006D7C07"/>
    <w:rsid w:val="006E071F"/>
    <w:rsid w:val="006E0732"/>
    <w:rsid w:val="006E07F3"/>
    <w:rsid w:val="006E1032"/>
    <w:rsid w:val="006E10CC"/>
    <w:rsid w:val="006E1B73"/>
    <w:rsid w:val="006E1C2B"/>
    <w:rsid w:val="006E1E25"/>
    <w:rsid w:val="006E27CE"/>
    <w:rsid w:val="006E33BC"/>
    <w:rsid w:val="006E37ED"/>
    <w:rsid w:val="006E3AAF"/>
    <w:rsid w:val="006E3CDD"/>
    <w:rsid w:val="006E41CA"/>
    <w:rsid w:val="006E4207"/>
    <w:rsid w:val="006E4284"/>
    <w:rsid w:val="006E437D"/>
    <w:rsid w:val="006E450D"/>
    <w:rsid w:val="006E4781"/>
    <w:rsid w:val="006E4A94"/>
    <w:rsid w:val="006E4CC3"/>
    <w:rsid w:val="006E4D3D"/>
    <w:rsid w:val="006E5F59"/>
    <w:rsid w:val="006E6006"/>
    <w:rsid w:val="006E682E"/>
    <w:rsid w:val="006E6D80"/>
    <w:rsid w:val="006E6DD3"/>
    <w:rsid w:val="006E6F78"/>
    <w:rsid w:val="006E6FF2"/>
    <w:rsid w:val="006E70F9"/>
    <w:rsid w:val="006E7549"/>
    <w:rsid w:val="006E7B76"/>
    <w:rsid w:val="006E7F8D"/>
    <w:rsid w:val="006F0927"/>
    <w:rsid w:val="006F0F32"/>
    <w:rsid w:val="006F12A7"/>
    <w:rsid w:val="006F18C5"/>
    <w:rsid w:val="006F2193"/>
    <w:rsid w:val="006F2F43"/>
    <w:rsid w:val="006F3606"/>
    <w:rsid w:val="006F3666"/>
    <w:rsid w:val="006F36DA"/>
    <w:rsid w:val="006F390B"/>
    <w:rsid w:val="006F3C55"/>
    <w:rsid w:val="006F4550"/>
    <w:rsid w:val="006F484E"/>
    <w:rsid w:val="006F4AA5"/>
    <w:rsid w:val="006F5688"/>
    <w:rsid w:val="006F5E2D"/>
    <w:rsid w:val="006F5EEE"/>
    <w:rsid w:val="006F61CB"/>
    <w:rsid w:val="006F6302"/>
    <w:rsid w:val="006F6D69"/>
    <w:rsid w:val="006F6E03"/>
    <w:rsid w:val="006F6F0D"/>
    <w:rsid w:val="006F7198"/>
    <w:rsid w:val="006F751F"/>
    <w:rsid w:val="006F7839"/>
    <w:rsid w:val="006F7B41"/>
    <w:rsid w:val="007000CD"/>
    <w:rsid w:val="00700416"/>
    <w:rsid w:val="00700639"/>
    <w:rsid w:val="00700EAD"/>
    <w:rsid w:val="00701ADD"/>
    <w:rsid w:val="00702219"/>
    <w:rsid w:val="00702354"/>
    <w:rsid w:val="00702457"/>
    <w:rsid w:val="00702806"/>
    <w:rsid w:val="00702999"/>
    <w:rsid w:val="00702AF2"/>
    <w:rsid w:val="00702BFE"/>
    <w:rsid w:val="00703A5D"/>
    <w:rsid w:val="007044B9"/>
    <w:rsid w:val="00704CF1"/>
    <w:rsid w:val="0070524C"/>
    <w:rsid w:val="0070552A"/>
    <w:rsid w:val="00705ED3"/>
    <w:rsid w:val="0070631D"/>
    <w:rsid w:val="007064E2"/>
    <w:rsid w:val="00706744"/>
    <w:rsid w:val="00706FD8"/>
    <w:rsid w:val="00707E26"/>
    <w:rsid w:val="0071033C"/>
    <w:rsid w:val="00710806"/>
    <w:rsid w:val="00711320"/>
    <w:rsid w:val="00711371"/>
    <w:rsid w:val="00711540"/>
    <w:rsid w:val="00711679"/>
    <w:rsid w:val="007123BD"/>
    <w:rsid w:val="00712642"/>
    <w:rsid w:val="00712C4D"/>
    <w:rsid w:val="0071367E"/>
    <w:rsid w:val="00713A48"/>
    <w:rsid w:val="00713BB7"/>
    <w:rsid w:val="00713DB8"/>
    <w:rsid w:val="00714011"/>
    <w:rsid w:val="007141FE"/>
    <w:rsid w:val="00714E8F"/>
    <w:rsid w:val="0071511F"/>
    <w:rsid w:val="00715240"/>
    <w:rsid w:val="007154CA"/>
    <w:rsid w:val="00715620"/>
    <w:rsid w:val="007159E6"/>
    <w:rsid w:val="00716C1A"/>
    <w:rsid w:val="00717711"/>
    <w:rsid w:val="00717982"/>
    <w:rsid w:val="00717C0F"/>
    <w:rsid w:val="00720BBF"/>
    <w:rsid w:val="00720F44"/>
    <w:rsid w:val="00721278"/>
    <w:rsid w:val="007223D8"/>
    <w:rsid w:val="007226BA"/>
    <w:rsid w:val="00722B15"/>
    <w:rsid w:val="00722B75"/>
    <w:rsid w:val="007237D3"/>
    <w:rsid w:val="00723D34"/>
    <w:rsid w:val="0072438D"/>
    <w:rsid w:val="00724D49"/>
    <w:rsid w:val="00724E8B"/>
    <w:rsid w:val="00724FB2"/>
    <w:rsid w:val="00725A65"/>
    <w:rsid w:val="00725B34"/>
    <w:rsid w:val="00726377"/>
    <w:rsid w:val="0072656B"/>
    <w:rsid w:val="00726D01"/>
    <w:rsid w:val="007277D7"/>
    <w:rsid w:val="007278CD"/>
    <w:rsid w:val="00727BE2"/>
    <w:rsid w:val="00727CDB"/>
    <w:rsid w:val="00730864"/>
    <w:rsid w:val="0073094A"/>
    <w:rsid w:val="00730B5B"/>
    <w:rsid w:val="00730E94"/>
    <w:rsid w:val="00730F43"/>
    <w:rsid w:val="0073157A"/>
    <w:rsid w:val="007316E5"/>
    <w:rsid w:val="0073186F"/>
    <w:rsid w:val="00731B03"/>
    <w:rsid w:val="007331FE"/>
    <w:rsid w:val="00733DEA"/>
    <w:rsid w:val="007343E0"/>
    <w:rsid w:val="00734F06"/>
    <w:rsid w:val="00734F59"/>
    <w:rsid w:val="00735516"/>
    <w:rsid w:val="00736147"/>
    <w:rsid w:val="0073643B"/>
    <w:rsid w:val="00736E6A"/>
    <w:rsid w:val="00736F0D"/>
    <w:rsid w:val="007375D8"/>
    <w:rsid w:val="00737742"/>
    <w:rsid w:val="00737A3E"/>
    <w:rsid w:val="00737A44"/>
    <w:rsid w:val="007404FA"/>
    <w:rsid w:val="007414FD"/>
    <w:rsid w:val="00741922"/>
    <w:rsid w:val="0074196D"/>
    <w:rsid w:val="00741BCB"/>
    <w:rsid w:val="0074219E"/>
    <w:rsid w:val="00742B3A"/>
    <w:rsid w:val="00743240"/>
    <w:rsid w:val="00743569"/>
    <w:rsid w:val="0074446E"/>
    <w:rsid w:val="00744F28"/>
    <w:rsid w:val="00745140"/>
    <w:rsid w:val="00745954"/>
    <w:rsid w:val="00745FBB"/>
    <w:rsid w:val="00745FC0"/>
    <w:rsid w:val="0074620C"/>
    <w:rsid w:val="007464A0"/>
    <w:rsid w:val="00746563"/>
    <w:rsid w:val="00746853"/>
    <w:rsid w:val="00746FFB"/>
    <w:rsid w:val="0074776D"/>
    <w:rsid w:val="0075091E"/>
    <w:rsid w:val="00750F13"/>
    <w:rsid w:val="007510E6"/>
    <w:rsid w:val="007513D6"/>
    <w:rsid w:val="00751E3C"/>
    <w:rsid w:val="007527EA"/>
    <w:rsid w:val="00752E28"/>
    <w:rsid w:val="00752E8A"/>
    <w:rsid w:val="007530FC"/>
    <w:rsid w:val="00753C71"/>
    <w:rsid w:val="00753F87"/>
    <w:rsid w:val="00754A1E"/>
    <w:rsid w:val="00754D7D"/>
    <w:rsid w:val="007550C6"/>
    <w:rsid w:val="00755390"/>
    <w:rsid w:val="007566B2"/>
    <w:rsid w:val="00756884"/>
    <w:rsid w:val="0075692D"/>
    <w:rsid w:val="00756D39"/>
    <w:rsid w:val="007572AB"/>
    <w:rsid w:val="007577DF"/>
    <w:rsid w:val="00760708"/>
    <w:rsid w:val="007608B0"/>
    <w:rsid w:val="00761E8C"/>
    <w:rsid w:val="00762BCD"/>
    <w:rsid w:val="00762F2E"/>
    <w:rsid w:val="0076355F"/>
    <w:rsid w:val="00763CCD"/>
    <w:rsid w:val="00763E7D"/>
    <w:rsid w:val="007645B8"/>
    <w:rsid w:val="007647FB"/>
    <w:rsid w:val="00764EB6"/>
    <w:rsid w:val="0076614A"/>
    <w:rsid w:val="00766B24"/>
    <w:rsid w:val="007672C6"/>
    <w:rsid w:val="00767980"/>
    <w:rsid w:val="007679BC"/>
    <w:rsid w:val="00767D86"/>
    <w:rsid w:val="00770062"/>
    <w:rsid w:val="00770400"/>
    <w:rsid w:val="0077065A"/>
    <w:rsid w:val="00770758"/>
    <w:rsid w:val="00770AB8"/>
    <w:rsid w:val="00770BDB"/>
    <w:rsid w:val="00770D1E"/>
    <w:rsid w:val="0077102E"/>
    <w:rsid w:val="007710F0"/>
    <w:rsid w:val="007714E1"/>
    <w:rsid w:val="0077159A"/>
    <w:rsid w:val="00771DA8"/>
    <w:rsid w:val="00771ECB"/>
    <w:rsid w:val="00772119"/>
    <w:rsid w:val="007723DA"/>
    <w:rsid w:val="0077262B"/>
    <w:rsid w:val="00772A0A"/>
    <w:rsid w:val="00772FC9"/>
    <w:rsid w:val="00773135"/>
    <w:rsid w:val="00773273"/>
    <w:rsid w:val="00773755"/>
    <w:rsid w:val="0077380C"/>
    <w:rsid w:val="00773CED"/>
    <w:rsid w:val="00773EBC"/>
    <w:rsid w:val="00773F86"/>
    <w:rsid w:val="00774134"/>
    <w:rsid w:val="007744EA"/>
    <w:rsid w:val="00774735"/>
    <w:rsid w:val="0077481E"/>
    <w:rsid w:val="007757BD"/>
    <w:rsid w:val="00775C14"/>
    <w:rsid w:val="00776108"/>
    <w:rsid w:val="007766F3"/>
    <w:rsid w:val="00777B57"/>
    <w:rsid w:val="00777F70"/>
    <w:rsid w:val="00780030"/>
    <w:rsid w:val="00780180"/>
    <w:rsid w:val="0078053B"/>
    <w:rsid w:val="00780614"/>
    <w:rsid w:val="0078127F"/>
    <w:rsid w:val="00781C3F"/>
    <w:rsid w:val="00782802"/>
    <w:rsid w:val="00782F82"/>
    <w:rsid w:val="0078320A"/>
    <w:rsid w:val="00783299"/>
    <w:rsid w:val="0078372D"/>
    <w:rsid w:val="00783B17"/>
    <w:rsid w:val="00783B7D"/>
    <w:rsid w:val="007840B9"/>
    <w:rsid w:val="007848BE"/>
    <w:rsid w:val="0078495A"/>
    <w:rsid w:val="00784B01"/>
    <w:rsid w:val="00784DBF"/>
    <w:rsid w:val="00784DF1"/>
    <w:rsid w:val="00784EA4"/>
    <w:rsid w:val="00784FED"/>
    <w:rsid w:val="00785728"/>
    <w:rsid w:val="00785AD5"/>
    <w:rsid w:val="00785B81"/>
    <w:rsid w:val="00785C56"/>
    <w:rsid w:val="00785EBF"/>
    <w:rsid w:val="00786725"/>
    <w:rsid w:val="0078687C"/>
    <w:rsid w:val="00786985"/>
    <w:rsid w:val="00787039"/>
    <w:rsid w:val="007909EE"/>
    <w:rsid w:val="00790C6A"/>
    <w:rsid w:val="00790CDE"/>
    <w:rsid w:val="00791AB7"/>
    <w:rsid w:val="00791CD4"/>
    <w:rsid w:val="00792201"/>
    <w:rsid w:val="0079238A"/>
    <w:rsid w:val="007923E7"/>
    <w:rsid w:val="00792454"/>
    <w:rsid w:val="0079261A"/>
    <w:rsid w:val="00792836"/>
    <w:rsid w:val="00792917"/>
    <w:rsid w:val="0079293E"/>
    <w:rsid w:val="00792ECB"/>
    <w:rsid w:val="00793B1C"/>
    <w:rsid w:val="00793D4E"/>
    <w:rsid w:val="00794143"/>
    <w:rsid w:val="007941E5"/>
    <w:rsid w:val="007944AA"/>
    <w:rsid w:val="007947B6"/>
    <w:rsid w:val="00794F28"/>
    <w:rsid w:val="00795037"/>
    <w:rsid w:val="00795205"/>
    <w:rsid w:val="0079521B"/>
    <w:rsid w:val="0079525B"/>
    <w:rsid w:val="00795564"/>
    <w:rsid w:val="007956AF"/>
    <w:rsid w:val="007957D0"/>
    <w:rsid w:val="00796016"/>
    <w:rsid w:val="007960CD"/>
    <w:rsid w:val="0079650D"/>
    <w:rsid w:val="007969F7"/>
    <w:rsid w:val="00796C0D"/>
    <w:rsid w:val="00796C87"/>
    <w:rsid w:val="00796CBE"/>
    <w:rsid w:val="007975D9"/>
    <w:rsid w:val="00797855"/>
    <w:rsid w:val="00797AF0"/>
    <w:rsid w:val="00797E6E"/>
    <w:rsid w:val="00797FF3"/>
    <w:rsid w:val="007A0488"/>
    <w:rsid w:val="007A088E"/>
    <w:rsid w:val="007A0C45"/>
    <w:rsid w:val="007A1092"/>
    <w:rsid w:val="007A1096"/>
    <w:rsid w:val="007A124A"/>
    <w:rsid w:val="007A1651"/>
    <w:rsid w:val="007A1A59"/>
    <w:rsid w:val="007A2436"/>
    <w:rsid w:val="007A2E9C"/>
    <w:rsid w:val="007A3118"/>
    <w:rsid w:val="007A322A"/>
    <w:rsid w:val="007A33D4"/>
    <w:rsid w:val="007A3842"/>
    <w:rsid w:val="007A3957"/>
    <w:rsid w:val="007A39E5"/>
    <w:rsid w:val="007A43AF"/>
    <w:rsid w:val="007A441F"/>
    <w:rsid w:val="007A4497"/>
    <w:rsid w:val="007A4592"/>
    <w:rsid w:val="007A467E"/>
    <w:rsid w:val="007A4718"/>
    <w:rsid w:val="007A498E"/>
    <w:rsid w:val="007A598A"/>
    <w:rsid w:val="007A601B"/>
    <w:rsid w:val="007A6304"/>
    <w:rsid w:val="007A641B"/>
    <w:rsid w:val="007A6526"/>
    <w:rsid w:val="007A6E3B"/>
    <w:rsid w:val="007A747B"/>
    <w:rsid w:val="007A748B"/>
    <w:rsid w:val="007B0621"/>
    <w:rsid w:val="007B0A87"/>
    <w:rsid w:val="007B0D04"/>
    <w:rsid w:val="007B1146"/>
    <w:rsid w:val="007B11A8"/>
    <w:rsid w:val="007B120D"/>
    <w:rsid w:val="007B13D5"/>
    <w:rsid w:val="007B1807"/>
    <w:rsid w:val="007B1A8E"/>
    <w:rsid w:val="007B1D62"/>
    <w:rsid w:val="007B1DD9"/>
    <w:rsid w:val="007B1F1C"/>
    <w:rsid w:val="007B2090"/>
    <w:rsid w:val="007B2537"/>
    <w:rsid w:val="007B282C"/>
    <w:rsid w:val="007B2852"/>
    <w:rsid w:val="007B2E7A"/>
    <w:rsid w:val="007B3DFC"/>
    <w:rsid w:val="007B3ED0"/>
    <w:rsid w:val="007B43BB"/>
    <w:rsid w:val="007B44A6"/>
    <w:rsid w:val="007B44E2"/>
    <w:rsid w:val="007B48B9"/>
    <w:rsid w:val="007B554B"/>
    <w:rsid w:val="007B56DB"/>
    <w:rsid w:val="007B5B08"/>
    <w:rsid w:val="007B5F58"/>
    <w:rsid w:val="007B5FAA"/>
    <w:rsid w:val="007B63AF"/>
    <w:rsid w:val="007B67A7"/>
    <w:rsid w:val="007B6ABA"/>
    <w:rsid w:val="007B7EAD"/>
    <w:rsid w:val="007C02F5"/>
    <w:rsid w:val="007C0569"/>
    <w:rsid w:val="007C081B"/>
    <w:rsid w:val="007C09EB"/>
    <w:rsid w:val="007C199F"/>
    <w:rsid w:val="007C19E3"/>
    <w:rsid w:val="007C25B8"/>
    <w:rsid w:val="007C27D2"/>
    <w:rsid w:val="007C2EBE"/>
    <w:rsid w:val="007C2ECF"/>
    <w:rsid w:val="007C31F4"/>
    <w:rsid w:val="007C3BC2"/>
    <w:rsid w:val="007C4A12"/>
    <w:rsid w:val="007C4AD3"/>
    <w:rsid w:val="007C4F2C"/>
    <w:rsid w:val="007C5611"/>
    <w:rsid w:val="007C569C"/>
    <w:rsid w:val="007C604F"/>
    <w:rsid w:val="007C608E"/>
    <w:rsid w:val="007C6C3C"/>
    <w:rsid w:val="007C6E28"/>
    <w:rsid w:val="007C6E99"/>
    <w:rsid w:val="007C6FF7"/>
    <w:rsid w:val="007C7961"/>
    <w:rsid w:val="007C7A19"/>
    <w:rsid w:val="007D0D44"/>
    <w:rsid w:val="007D0D89"/>
    <w:rsid w:val="007D0FA9"/>
    <w:rsid w:val="007D108F"/>
    <w:rsid w:val="007D1E0B"/>
    <w:rsid w:val="007D20A1"/>
    <w:rsid w:val="007D243E"/>
    <w:rsid w:val="007D298D"/>
    <w:rsid w:val="007D2A52"/>
    <w:rsid w:val="007D3EA6"/>
    <w:rsid w:val="007D49F0"/>
    <w:rsid w:val="007D4E1B"/>
    <w:rsid w:val="007D501D"/>
    <w:rsid w:val="007D512D"/>
    <w:rsid w:val="007D54FB"/>
    <w:rsid w:val="007D5936"/>
    <w:rsid w:val="007D5D7C"/>
    <w:rsid w:val="007D6042"/>
    <w:rsid w:val="007D62EE"/>
    <w:rsid w:val="007D6BB6"/>
    <w:rsid w:val="007D79A4"/>
    <w:rsid w:val="007D7FB6"/>
    <w:rsid w:val="007D7FF2"/>
    <w:rsid w:val="007E0003"/>
    <w:rsid w:val="007E0205"/>
    <w:rsid w:val="007E051C"/>
    <w:rsid w:val="007E066D"/>
    <w:rsid w:val="007E0B6F"/>
    <w:rsid w:val="007E134A"/>
    <w:rsid w:val="007E240C"/>
    <w:rsid w:val="007E3707"/>
    <w:rsid w:val="007E37D0"/>
    <w:rsid w:val="007E411A"/>
    <w:rsid w:val="007E44F6"/>
    <w:rsid w:val="007E4C87"/>
    <w:rsid w:val="007E4C9B"/>
    <w:rsid w:val="007E4D26"/>
    <w:rsid w:val="007E5068"/>
    <w:rsid w:val="007E5503"/>
    <w:rsid w:val="007E57E5"/>
    <w:rsid w:val="007E5B26"/>
    <w:rsid w:val="007E5F64"/>
    <w:rsid w:val="007E6206"/>
    <w:rsid w:val="007E6B2B"/>
    <w:rsid w:val="007E6BAA"/>
    <w:rsid w:val="007E6BE5"/>
    <w:rsid w:val="007E6D88"/>
    <w:rsid w:val="007E6F0A"/>
    <w:rsid w:val="007E751B"/>
    <w:rsid w:val="007E7EC3"/>
    <w:rsid w:val="007F0247"/>
    <w:rsid w:val="007F0C12"/>
    <w:rsid w:val="007F0E56"/>
    <w:rsid w:val="007F0ED5"/>
    <w:rsid w:val="007F0FB8"/>
    <w:rsid w:val="007F162D"/>
    <w:rsid w:val="007F1777"/>
    <w:rsid w:val="007F1888"/>
    <w:rsid w:val="007F1A3A"/>
    <w:rsid w:val="007F1D37"/>
    <w:rsid w:val="007F1EE0"/>
    <w:rsid w:val="007F1FD4"/>
    <w:rsid w:val="007F2107"/>
    <w:rsid w:val="007F2336"/>
    <w:rsid w:val="007F2BB4"/>
    <w:rsid w:val="007F2E62"/>
    <w:rsid w:val="007F30D4"/>
    <w:rsid w:val="007F32BA"/>
    <w:rsid w:val="007F3D5C"/>
    <w:rsid w:val="007F4E1E"/>
    <w:rsid w:val="007F4EB2"/>
    <w:rsid w:val="007F657D"/>
    <w:rsid w:val="007F65F3"/>
    <w:rsid w:val="007F692F"/>
    <w:rsid w:val="007F6FB8"/>
    <w:rsid w:val="007F7555"/>
    <w:rsid w:val="007F75B5"/>
    <w:rsid w:val="007F7960"/>
    <w:rsid w:val="007F7E72"/>
    <w:rsid w:val="007F7FBB"/>
    <w:rsid w:val="008002BC"/>
    <w:rsid w:val="008008B3"/>
    <w:rsid w:val="0080128C"/>
    <w:rsid w:val="008012D4"/>
    <w:rsid w:val="008014CF"/>
    <w:rsid w:val="00801D19"/>
    <w:rsid w:val="00801F91"/>
    <w:rsid w:val="00802360"/>
    <w:rsid w:val="00802690"/>
    <w:rsid w:val="008027D1"/>
    <w:rsid w:val="00803292"/>
    <w:rsid w:val="008035FF"/>
    <w:rsid w:val="00803F86"/>
    <w:rsid w:val="0080481C"/>
    <w:rsid w:val="00804955"/>
    <w:rsid w:val="00804D6B"/>
    <w:rsid w:val="00804DF5"/>
    <w:rsid w:val="00804F1D"/>
    <w:rsid w:val="008052D0"/>
    <w:rsid w:val="00805C71"/>
    <w:rsid w:val="00805ECF"/>
    <w:rsid w:val="0080615E"/>
    <w:rsid w:val="008061E6"/>
    <w:rsid w:val="00806453"/>
    <w:rsid w:val="0080666B"/>
    <w:rsid w:val="0080681D"/>
    <w:rsid w:val="008068BD"/>
    <w:rsid w:val="00807138"/>
    <w:rsid w:val="008071D6"/>
    <w:rsid w:val="008106A0"/>
    <w:rsid w:val="00810CB3"/>
    <w:rsid w:val="00810EEF"/>
    <w:rsid w:val="008115D5"/>
    <w:rsid w:val="00811785"/>
    <w:rsid w:val="00811BCA"/>
    <w:rsid w:val="00811DCB"/>
    <w:rsid w:val="008127C7"/>
    <w:rsid w:val="00812C1C"/>
    <w:rsid w:val="00812E30"/>
    <w:rsid w:val="00813159"/>
    <w:rsid w:val="00813216"/>
    <w:rsid w:val="008132A7"/>
    <w:rsid w:val="00813521"/>
    <w:rsid w:val="008136BB"/>
    <w:rsid w:val="00813E19"/>
    <w:rsid w:val="00813F04"/>
    <w:rsid w:val="008149A8"/>
    <w:rsid w:val="00814C6E"/>
    <w:rsid w:val="00814E01"/>
    <w:rsid w:val="00814E87"/>
    <w:rsid w:val="00815296"/>
    <w:rsid w:val="008153EC"/>
    <w:rsid w:val="00815A0B"/>
    <w:rsid w:val="00815A7A"/>
    <w:rsid w:val="00815DA6"/>
    <w:rsid w:val="008161EB"/>
    <w:rsid w:val="00816205"/>
    <w:rsid w:val="0081659B"/>
    <w:rsid w:val="0081706B"/>
    <w:rsid w:val="008175D1"/>
    <w:rsid w:val="00820094"/>
    <w:rsid w:val="008208FA"/>
    <w:rsid w:val="00820DD9"/>
    <w:rsid w:val="00821DDF"/>
    <w:rsid w:val="008224FD"/>
    <w:rsid w:val="00822C50"/>
    <w:rsid w:val="0082303D"/>
    <w:rsid w:val="0082307C"/>
    <w:rsid w:val="008234C6"/>
    <w:rsid w:val="00823ABC"/>
    <w:rsid w:val="008244BA"/>
    <w:rsid w:val="00824601"/>
    <w:rsid w:val="008247E4"/>
    <w:rsid w:val="00824D85"/>
    <w:rsid w:val="0082537B"/>
    <w:rsid w:val="008253A4"/>
    <w:rsid w:val="00826468"/>
    <w:rsid w:val="008276AA"/>
    <w:rsid w:val="00827B6E"/>
    <w:rsid w:val="00827DD0"/>
    <w:rsid w:val="008305BB"/>
    <w:rsid w:val="00831329"/>
    <w:rsid w:val="0083152A"/>
    <w:rsid w:val="008318FE"/>
    <w:rsid w:val="00831CBA"/>
    <w:rsid w:val="00831EA1"/>
    <w:rsid w:val="00832360"/>
    <w:rsid w:val="0083246A"/>
    <w:rsid w:val="008329F2"/>
    <w:rsid w:val="00832F6B"/>
    <w:rsid w:val="00832F77"/>
    <w:rsid w:val="0083309C"/>
    <w:rsid w:val="008331F9"/>
    <w:rsid w:val="0083349C"/>
    <w:rsid w:val="008339C7"/>
    <w:rsid w:val="00833A45"/>
    <w:rsid w:val="00833C5B"/>
    <w:rsid w:val="00833CB1"/>
    <w:rsid w:val="00833F41"/>
    <w:rsid w:val="00834427"/>
    <w:rsid w:val="00834514"/>
    <w:rsid w:val="00834868"/>
    <w:rsid w:val="00834EEA"/>
    <w:rsid w:val="00835465"/>
    <w:rsid w:val="00835704"/>
    <w:rsid w:val="00835FD8"/>
    <w:rsid w:val="008360FB"/>
    <w:rsid w:val="008361AE"/>
    <w:rsid w:val="00836869"/>
    <w:rsid w:val="00836ED0"/>
    <w:rsid w:val="008372A1"/>
    <w:rsid w:val="00837BD2"/>
    <w:rsid w:val="008400BE"/>
    <w:rsid w:val="00840809"/>
    <w:rsid w:val="008408CA"/>
    <w:rsid w:val="00840B0E"/>
    <w:rsid w:val="00840CDB"/>
    <w:rsid w:val="00840E9E"/>
    <w:rsid w:val="00840F5C"/>
    <w:rsid w:val="0084118A"/>
    <w:rsid w:val="008413E2"/>
    <w:rsid w:val="00841839"/>
    <w:rsid w:val="00841DB6"/>
    <w:rsid w:val="00843014"/>
    <w:rsid w:val="00843373"/>
    <w:rsid w:val="0084338D"/>
    <w:rsid w:val="00843856"/>
    <w:rsid w:val="00843C40"/>
    <w:rsid w:val="00844A3C"/>
    <w:rsid w:val="00845125"/>
    <w:rsid w:val="00845694"/>
    <w:rsid w:val="00845A84"/>
    <w:rsid w:val="00846220"/>
    <w:rsid w:val="00846699"/>
    <w:rsid w:val="008468CF"/>
    <w:rsid w:val="00847A95"/>
    <w:rsid w:val="00850219"/>
    <w:rsid w:val="008503E7"/>
    <w:rsid w:val="008505CE"/>
    <w:rsid w:val="00850898"/>
    <w:rsid w:val="00850E2A"/>
    <w:rsid w:val="008512DF"/>
    <w:rsid w:val="0085195F"/>
    <w:rsid w:val="00851BB9"/>
    <w:rsid w:val="00851BFD"/>
    <w:rsid w:val="0085218A"/>
    <w:rsid w:val="008525D7"/>
    <w:rsid w:val="00852636"/>
    <w:rsid w:val="0085276B"/>
    <w:rsid w:val="008527DC"/>
    <w:rsid w:val="008531A7"/>
    <w:rsid w:val="00853260"/>
    <w:rsid w:val="0085387D"/>
    <w:rsid w:val="008541A4"/>
    <w:rsid w:val="008548E7"/>
    <w:rsid w:val="00854ADE"/>
    <w:rsid w:val="00854BA3"/>
    <w:rsid w:val="00855049"/>
    <w:rsid w:val="00855114"/>
    <w:rsid w:val="00855152"/>
    <w:rsid w:val="00855568"/>
    <w:rsid w:val="008556B4"/>
    <w:rsid w:val="0085576E"/>
    <w:rsid w:val="00855C37"/>
    <w:rsid w:val="00855D19"/>
    <w:rsid w:val="00856543"/>
    <w:rsid w:val="0085745B"/>
    <w:rsid w:val="00857721"/>
    <w:rsid w:val="00860535"/>
    <w:rsid w:val="0086057E"/>
    <w:rsid w:val="00860643"/>
    <w:rsid w:val="00860691"/>
    <w:rsid w:val="00860E61"/>
    <w:rsid w:val="00861024"/>
    <w:rsid w:val="00861642"/>
    <w:rsid w:val="0086176E"/>
    <w:rsid w:val="0086182D"/>
    <w:rsid w:val="00861FA5"/>
    <w:rsid w:val="00862367"/>
    <w:rsid w:val="00862C17"/>
    <w:rsid w:val="00862F53"/>
    <w:rsid w:val="008630D6"/>
    <w:rsid w:val="008631EF"/>
    <w:rsid w:val="008634A1"/>
    <w:rsid w:val="00863F61"/>
    <w:rsid w:val="008644B9"/>
    <w:rsid w:val="00864660"/>
    <w:rsid w:val="00864ABA"/>
    <w:rsid w:val="00864B54"/>
    <w:rsid w:val="0086557D"/>
    <w:rsid w:val="0086564A"/>
    <w:rsid w:val="00865694"/>
    <w:rsid w:val="00865A7A"/>
    <w:rsid w:val="00865BE7"/>
    <w:rsid w:val="00865D0E"/>
    <w:rsid w:val="00866D47"/>
    <w:rsid w:val="00866DE9"/>
    <w:rsid w:val="00866F4D"/>
    <w:rsid w:val="00867A55"/>
    <w:rsid w:val="00867CF7"/>
    <w:rsid w:val="008701F3"/>
    <w:rsid w:val="00870E61"/>
    <w:rsid w:val="00870FEB"/>
    <w:rsid w:val="00871434"/>
    <w:rsid w:val="0087180A"/>
    <w:rsid w:val="008720AD"/>
    <w:rsid w:val="00872118"/>
    <w:rsid w:val="0087218D"/>
    <w:rsid w:val="008723DA"/>
    <w:rsid w:val="0087244C"/>
    <w:rsid w:val="00872C7A"/>
    <w:rsid w:val="00873242"/>
    <w:rsid w:val="00873322"/>
    <w:rsid w:val="008733F2"/>
    <w:rsid w:val="00873497"/>
    <w:rsid w:val="00873821"/>
    <w:rsid w:val="00873DC6"/>
    <w:rsid w:val="00873E14"/>
    <w:rsid w:val="00873EEF"/>
    <w:rsid w:val="0087431A"/>
    <w:rsid w:val="0087431F"/>
    <w:rsid w:val="00874C32"/>
    <w:rsid w:val="00875219"/>
    <w:rsid w:val="00875298"/>
    <w:rsid w:val="00875598"/>
    <w:rsid w:val="008755CB"/>
    <w:rsid w:val="008755FC"/>
    <w:rsid w:val="00876654"/>
    <w:rsid w:val="008770BE"/>
    <w:rsid w:val="008771F4"/>
    <w:rsid w:val="00877408"/>
    <w:rsid w:val="008802AB"/>
    <w:rsid w:val="0088046D"/>
    <w:rsid w:val="008809B5"/>
    <w:rsid w:val="00880E8A"/>
    <w:rsid w:val="00880FC0"/>
    <w:rsid w:val="008813F6"/>
    <w:rsid w:val="008817F3"/>
    <w:rsid w:val="00881F58"/>
    <w:rsid w:val="0088235F"/>
    <w:rsid w:val="00882388"/>
    <w:rsid w:val="00882435"/>
    <w:rsid w:val="00882C7B"/>
    <w:rsid w:val="00884800"/>
    <w:rsid w:val="00884E07"/>
    <w:rsid w:val="00885432"/>
    <w:rsid w:val="00886921"/>
    <w:rsid w:val="00886A62"/>
    <w:rsid w:val="008870BE"/>
    <w:rsid w:val="008871ED"/>
    <w:rsid w:val="00887425"/>
    <w:rsid w:val="00887530"/>
    <w:rsid w:val="008901FC"/>
    <w:rsid w:val="00890D8C"/>
    <w:rsid w:val="00891697"/>
    <w:rsid w:val="00891AEC"/>
    <w:rsid w:val="008920D1"/>
    <w:rsid w:val="008923CF"/>
    <w:rsid w:val="00892F34"/>
    <w:rsid w:val="0089338C"/>
    <w:rsid w:val="008936B2"/>
    <w:rsid w:val="0089395A"/>
    <w:rsid w:val="00893B56"/>
    <w:rsid w:val="00893E66"/>
    <w:rsid w:val="00893F9D"/>
    <w:rsid w:val="008940A2"/>
    <w:rsid w:val="008948D6"/>
    <w:rsid w:val="00894C77"/>
    <w:rsid w:val="00894C81"/>
    <w:rsid w:val="00894CC7"/>
    <w:rsid w:val="00894F27"/>
    <w:rsid w:val="008950C7"/>
    <w:rsid w:val="008953F3"/>
    <w:rsid w:val="00895C70"/>
    <w:rsid w:val="00895DED"/>
    <w:rsid w:val="0089692D"/>
    <w:rsid w:val="00896AFC"/>
    <w:rsid w:val="00897072"/>
    <w:rsid w:val="008970B7"/>
    <w:rsid w:val="008976F9"/>
    <w:rsid w:val="00897D19"/>
    <w:rsid w:val="008A0B00"/>
    <w:rsid w:val="008A12F7"/>
    <w:rsid w:val="008A1EDE"/>
    <w:rsid w:val="008A229B"/>
    <w:rsid w:val="008A233A"/>
    <w:rsid w:val="008A2381"/>
    <w:rsid w:val="008A251E"/>
    <w:rsid w:val="008A2778"/>
    <w:rsid w:val="008A282E"/>
    <w:rsid w:val="008A2E0E"/>
    <w:rsid w:val="008A3287"/>
    <w:rsid w:val="008A3A5A"/>
    <w:rsid w:val="008A4518"/>
    <w:rsid w:val="008A4625"/>
    <w:rsid w:val="008A4AC1"/>
    <w:rsid w:val="008A5996"/>
    <w:rsid w:val="008A5D6D"/>
    <w:rsid w:val="008A63C8"/>
    <w:rsid w:val="008A649D"/>
    <w:rsid w:val="008A73F5"/>
    <w:rsid w:val="008A74FB"/>
    <w:rsid w:val="008A754A"/>
    <w:rsid w:val="008A7E64"/>
    <w:rsid w:val="008B0A2C"/>
    <w:rsid w:val="008B0C30"/>
    <w:rsid w:val="008B17F6"/>
    <w:rsid w:val="008B1BA5"/>
    <w:rsid w:val="008B1D23"/>
    <w:rsid w:val="008B2EF9"/>
    <w:rsid w:val="008B301E"/>
    <w:rsid w:val="008B3359"/>
    <w:rsid w:val="008B34B8"/>
    <w:rsid w:val="008B3657"/>
    <w:rsid w:val="008B377C"/>
    <w:rsid w:val="008B38F8"/>
    <w:rsid w:val="008B3F8F"/>
    <w:rsid w:val="008B415E"/>
    <w:rsid w:val="008B448A"/>
    <w:rsid w:val="008B4A4D"/>
    <w:rsid w:val="008B53DA"/>
    <w:rsid w:val="008B5A26"/>
    <w:rsid w:val="008B5AB2"/>
    <w:rsid w:val="008B5AB8"/>
    <w:rsid w:val="008B5E54"/>
    <w:rsid w:val="008B5EA8"/>
    <w:rsid w:val="008B6062"/>
    <w:rsid w:val="008B653C"/>
    <w:rsid w:val="008B6612"/>
    <w:rsid w:val="008B67F2"/>
    <w:rsid w:val="008B6EE0"/>
    <w:rsid w:val="008B7ADD"/>
    <w:rsid w:val="008C0AFC"/>
    <w:rsid w:val="008C0FA1"/>
    <w:rsid w:val="008C10EF"/>
    <w:rsid w:val="008C138E"/>
    <w:rsid w:val="008C170E"/>
    <w:rsid w:val="008C173A"/>
    <w:rsid w:val="008C275C"/>
    <w:rsid w:val="008C2769"/>
    <w:rsid w:val="008C2B13"/>
    <w:rsid w:val="008C2BB6"/>
    <w:rsid w:val="008C2E97"/>
    <w:rsid w:val="008C2FD9"/>
    <w:rsid w:val="008C35C7"/>
    <w:rsid w:val="008C36D1"/>
    <w:rsid w:val="008C454F"/>
    <w:rsid w:val="008C481A"/>
    <w:rsid w:val="008C49DB"/>
    <w:rsid w:val="008C53A9"/>
    <w:rsid w:val="008C5E7F"/>
    <w:rsid w:val="008C5EAC"/>
    <w:rsid w:val="008C6011"/>
    <w:rsid w:val="008C619D"/>
    <w:rsid w:val="008C6203"/>
    <w:rsid w:val="008C6741"/>
    <w:rsid w:val="008C6761"/>
    <w:rsid w:val="008C68DA"/>
    <w:rsid w:val="008C6FF1"/>
    <w:rsid w:val="008C7289"/>
    <w:rsid w:val="008D0030"/>
    <w:rsid w:val="008D06BF"/>
    <w:rsid w:val="008D1E49"/>
    <w:rsid w:val="008D221D"/>
    <w:rsid w:val="008D244F"/>
    <w:rsid w:val="008D26C1"/>
    <w:rsid w:val="008D26ED"/>
    <w:rsid w:val="008D28F2"/>
    <w:rsid w:val="008D2D19"/>
    <w:rsid w:val="008D2F67"/>
    <w:rsid w:val="008D3985"/>
    <w:rsid w:val="008D3D4F"/>
    <w:rsid w:val="008D3E7F"/>
    <w:rsid w:val="008D45E4"/>
    <w:rsid w:val="008D4C98"/>
    <w:rsid w:val="008D52CF"/>
    <w:rsid w:val="008D5559"/>
    <w:rsid w:val="008D5A07"/>
    <w:rsid w:val="008D5D5D"/>
    <w:rsid w:val="008D6193"/>
    <w:rsid w:val="008D6354"/>
    <w:rsid w:val="008D664F"/>
    <w:rsid w:val="008D6913"/>
    <w:rsid w:val="008D6CD1"/>
    <w:rsid w:val="008D6D51"/>
    <w:rsid w:val="008D74B7"/>
    <w:rsid w:val="008D7563"/>
    <w:rsid w:val="008E06F1"/>
    <w:rsid w:val="008E0780"/>
    <w:rsid w:val="008E0BF5"/>
    <w:rsid w:val="008E0DA3"/>
    <w:rsid w:val="008E108E"/>
    <w:rsid w:val="008E150D"/>
    <w:rsid w:val="008E16B8"/>
    <w:rsid w:val="008E16C7"/>
    <w:rsid w:val="008E1AFD"/>
    <w:rsid w:val="008E2363"/>
    <w:rsid w:val="008E25FF"/>
    <w:rsid w:val="008E2722"/>
    <w:rsid w:val="008E272F"/>
    <w:rsid w:val="008E4296"/>
    <w:rsid w:val="008E466B"/>
    <w:rsid w:val="008E55D3"/>
    <w:rsid w:val="008E57C0"/>
    <w:rsid w:val="008E57F0"/>
    <w:rsid w:val="008E58EB"/>
    <w:rsid w:val="008E5AB0"/>
    <w:rsid w:val="008E5F78"/>
    <w:rsid w:val="008E6070"/>
    <w:rsid w:val="008E62B6"/>
    <w:rsid w:val="008E670E"/>
    <w:rsid w:val="008E6AD6"/>
    <w:rsid w:val="008E6B73"/>
    <w:rsid w:val="008E6EE7"/>
    <w:rsid w:val="008E7519"/>
    <w:rsid w:val="008E7D2D"/>
    <w:rsid w:val="008E7D60"/>
    <w:rsid w:val="008E7E9C"/>
    <w:rsid w:val="008E7FD8"/>
    <w:rsid w:val="008F03C5"/>
    <w:rsid w:val="008F0840"/>
    <w:rsid w:val="008F0CC5"/>
    <w:rsid w:val="008F0EF7"/>
    <w:rsid w:val="008F0FDD"/>
    <w:rsid w:val="008F24B2"/>
    <w:rsid w:val="008F26F8"/>
    <w:rsid w:val="008F3382"/>
    <w:rsid w:val="008F3D14"/>
    <w:rsid w:val="008F4E03"/>
    <w:rsid w:val="008F4FA0"/>
    <w:rsid w:val="008F519E"/>
    <w:rsid w:val="008F5A06"/>
    <w:rsid w:val="008F5C27"/>
    <w:rsid w:val="008F5EA6"/>
    <w:rsid w:val="008F6AD3"/>
    <w:rsid w:val="008F70E9"/>
    <w:rsid w:val="008F758A"/>
    <w:rsid w:val="009004F3"/>
    <w:rsid w:val="009005D8"/>
    <w:rsid w:val="009010C1"/>
    <w:rsid w:val="0090118E"/>
    <w:rsid w:val="009015A5"/>
    <w:rsid w:val="00902113"/>
    <w:rsid w:val="009035DB"/>
    <w:rsid w:val="0090363A"/>
    <w:rsid w:val="009040F6"/>
    <w:rsid w:val="00904BFD"/>
    <w:rsid w:val="009056D5"/>
    <w:rsid w:val="00905FF7"/>
    <w:rsid w:val="0090669D"/>
    <w:rsid w:val="009066BC"/>
    <w:rsid w:val="009068FD"/>
    <w:rsid w:val="00906F88"/>
    <w:rsid w:val="00907B8D"/>
    <w:rsid w:val="00907C78"/>
    <w:rsid w:val="00907D94"/>
    <w:rsid w:val="009100FE"/>
    <w:rsid w:val="009103D5"/>
    <w:rsid w:val="009105FC"/>
    <w:rsid w:val="009106FC"/>
    <w:rsid w:val="0091144D"/>
    <w:rsid w:val="009124B9"/>
    <w:rsid w:val="00912C89"/>
    <w:rsid w:val="00912FCB"/>
    <w:rsid w:val="009131BA"/>
    <w:rsid w:val="009134CD"/>
    <w:rsid w:val="009139E3"/>
    <w:rsid w:val="00913B6C"/>
    <w:rsid w:val="00913BEB"/>
    <w:rsid w:val="00914057"/>
    <w:rsid w:val="00914B00"/>
    <w:rsid w:val="00914B3D"/>
    <w:rsid w:val="0091504A"/>
    <w:rsid w:val="0091523F"/>
    <w:rsid w:val="00915534"/>
    <w:rsid w:val="009157DE"/>
    <w:rsid w:val="00915C75"/>
    <w:rsid w:val="00915DCB"/>
    <w:rsid w:val="00915DD1"/>
    <w:rsid w:val="009166CD"/>
    <w:rsid w:val="009173A5"/>
    <w:rsid w:val="00917D35"/>
    <w:rsid w:val="00920045"/>
    <w:rsid w:val="00920051"/>
    <w:rsid w:val="0092023C"/>
    <w:rsid w:val="00920258"/>
    <w:rsid w:val="00920CB7"/>
    <w:rsid w:val="009215BA"/>
    <w:rsid w:val="00921D88"/>
    <w:rsid w:val="00922183"/>
    <w:rsid w:val="0092259D"/>
    <w:rsid w:val="0092331F"/>
    <w:rsid w:val="009239A8"/>
    <w:rsid w:val="00923ABF"/>
    <w:rsid w:val="00924745"/>
    <w:rsid w:val="009249F3"/>
    <w:rsid w:val="00924A5A"/>
    <w:rsid w:val="00925728"/>
    <w:rsid w:val="009257D2"/>
    <w:rsid w:val="009258F2"/>
    <w:rsid w:val="00925ABA"/>
    <w:rsid w:val="00925CAC"/>
    <w:rsid w:val="00925ED1"/>
    <w:rsid w:val="00925FAC"/>
    <w:rsid w:val="009261F0"/>
    <w:rsid w:val="0092621F"/>
    <w:rsid w:val="00927040"/>
    <w:rsid w:val="00927208"/>
    <w:rsid w:val="00927709"/>
    <w:rsid w:val="00927D0C"/>
    <w:rsid w:val="00927FD0"/>
    <w:rsid w:val="00930118"/>
    <w:rsid w:val="00930D1B"/>
    <w:rsid w:val="00931BBE"/>
    <w:rsid w:val="00931BC8"/>
    <w:rsid w:val="00931F39"/>
    <w:rsid w:val="00931F3B"/>
    <w:rsid w:val="00932003"/>
    <w:rsid w:val="009320A3"/>
    <w:rsid w:val="0093262F"/>
    <w:rsid w:val="0093275E"/>
    <w:rsid w:val="00932A5D"/>
    <w:rsid w:val="00932C34"/>
    <w:rsid w:val="00932CF6"/>
    <w:rsid w:val="0093314A"/>
    <w:rsid w:val="00933248"/>
    <w:rsid w:val="009338D2"/>
    <w:rsid w:val="009339FE"/>
    <w:rsid w:val="00933F9B"/>
    <w:rsid w:val="0093483D"/>
    <w:rsid w:val="00934C34"/>
    <w:rsid w:val="00934E0D"/>
    <w:rsid w:val="009350B7"/>
    <w:rsid w:val="00935603"/>
    <w:rsid w:val="0093577E"/>
    <w:rsid w:val="009357BF"/>
    <w:rsid w:val="00935BB3"/>
    <w:rsid w:val="00935C20"/>
    <w:rsid w:val="00936AED"/>
    <w:rsid w:val="009372A7"/>
    <w:rsid w:val="00937653"/>
    <w:rsid w:val="00937C33"/>
    <w:rsid w:val="00937E2E"/>
    <w:rsid w:val="00937EF3"/>
    <w:rsid w:val="00940141"/>
    <w:rsid w:val="009404D1"/>
    <w:rsid w:val="00940F61"/>
    <w:rsid w:val="00941C4A"/>
    <w:rsid w:val="00941DD1"/>
    <w:rsid w:val="009421ED"/>
    <w:rsid w:val="00942430"/>
    <w:rsid w:val="0094331A"/>
    <w:rsid w:val="0094358F"/>
    <w:rsid w:val="00943685"/>
    <w:rsid w:val="009446A1"/>
    <w:rsid w:val="00944899"/>
    <w:rsid w:val="00944D02"/>
    <w:rsid w:val="009452DE"/>
    <w:rsid w:val="00945468"/>
    <w:rsid w:val="00945554"/>
    <w:rsid w:val="00945595"/>
    <w:rsid w:val="0094599D"/>
    <w:rsid w:val="00945A46"/>
    <w:rsid w:val="00945FEE"/>
    <w:rsid w:val="00946683"/>
    <w:rsid w:val="00946CAE"/>
    <w:rsid w:val="0094722B"/>
    <w:rsid w:val="00947491"/>
    <w:rsid w:val="00947E05"/>
    <w:rsid w:val="00947FD1"/>
    <w:rsid w:val="009507EE"/>
    <w:rsid w:val="00950934"/>
    <w:rsid w:val="00951116"/>
    <w:rsid w:val="009512DA"/>
    <w:rsid w:val="00951849"/>
    <w:rsid w:val="00951A4A"/>
    <w:rsid w:val="0095274E"/>
    <w:rsid w:val="009528DD"/>
    <w:rsid w:val="00952DE1"/>
    <w:rsid w:val="00952E06"/>
    <w:rsid w:val="00953D4E"/>
    <w:rsid w:val="009545BE"/>
    <w:rsid w:val="009546E5"/>
    <w:rsid w:val="00954770"/>
    <w:rsid w:val="00954C4F"/>
    <w:rsid w:val="00954DB0"/>
    <w:rsid w:val="009550FF"/>
    <w:rsid w:val="009559C5"/>
    <w:rsid w:val="00955B3D"/>
    <w:rsid w:val="0095604B"/>
    <w:rsid w:val="0095666F"/>
    <w:rsid w:val="0095681C"/>
    <w:rsid w:val="00956A2E"/>
    <w:rsid w:val="00956E30"/>
    <w:rsid w:val="009572F7"/>
    <w:rsid w:val="0095730E"/>
    <w:rsid w:val="00957526"/>
    <w:rsid w:val="00957721"/>
    <w:rsid w:val="00957D1F"/>
    <w:rsid w:val="00957E1D"/>
    <w:rsid w:val="00960056"/>
    <w:rsid w:val="0096047F"/>
    <w:rsid w:val="00960E52"/>
    <w:rsid w:val="00961149"/>
    <w:rsid w:val="00961704"/>
    <w:rsid w:val="0096186D"/>
    <w:rsid w:val="00962158"/>
    <w:rsid w:val="00962AC9"/>
    <w:rsid w:val="009634E5"/>
    <w:rsid w:val="00963E16"/>
    <w:rsid w:val="0096402F"/>
    <w:rsid w:val="00964257"/>
    <w:rsid w:val="009644C3"/>
    <w:rsid w:val="00964931"/>
    <w:rsid w:val="00964FC5"/>
    <w:rsid w:val="009650B3"/>
    <w:rsid w:val="00965813"/>
    <w:rsid w:val="0096608A"/>
    <w:rsid w:val="009660C2"/>
    <w:rsid w:val="0096665B"/>
    <w:rsid w:val="00966977"/>
    <w:rsid w:val="0096708B"/>
    <w:rsid w:val="009670AB"/>
    <w:rsid w:val="00967B31"/>
    <w:rsid w:val="00967E3F"/>
    <w:rsid w:val="009700E5"/>
    <w:rsid w:val="0097015F"/>
    <w:rsid w:val="0097030D"/>
    <w:rsid w:val="00970598"/>
    <w:rsid w:val="0097061D"/>
    <w:rsid w:val="009712CA"/>
    <w:rsid w:val="009719C7"/>
    <w:rsid w:val="0097208E"/>
    <w:rsid w:val="00972286"/>
    <w:rsid w:val="00972F89"/>
    <w:rsid w:val="009734E5"/>
    <w:rsid w:val="009735A4"/>
    <w:rsid w:val="00973C4B"/>
    <w:rsid w:val="00975473"/>
    <w:rsid w:val="00977469"/>
    <w:rsid w:val="009774FD"/>
    <w:rsid w:val="009778EA"/>
    <w:rsid w:val="009807CD"/>
    <w:rsid w:val="00980C25"/>
    <w:rsid w:val="0098103E"/>
    <w:rsid w:val="0098174F"/>
    <w:rsid w:val="009821FB"/>
    <w:rsid w:val="0098383C"/>
    <w:rsid w:val="00983AEB"/>
    <w:rsid w:val="0098459F"/>
    <w:rsid w:val="009848A0"/>
    <w:rsid w:val="009849AB"/>
    <w:rsid w:val="00985A24"/>
    <w:rsid w:val="00985D96"/>
    <w:rsid w:val="00986225"/>
    <w:rsid w:val="00986854"/>
    <w:rsid w:val="00986DD8"/>
    <w:rsid w:val="0098776A"/>
    <w:rsid w:val="00990056"/>
    <w:rsid w:val="009901B6"/>
    <w:rsid w:val="00990CBB"/>
    <w:rsid w:val="0099154E"/>
    <w:rsid w:val="009918C3"/>
    <w:rsid w:val="00991BA7"/>
    <w:rsid w:val="0099267F"/>
    <w:rsid w:val="00992AE7"/>
    <w:rsid w:val="00992B53"/>
    <w:rsid w:val="009942B3"/>
    <w:rsid w:val="0099562F"/>
    <w:rsid w:val="00995935"/>
    <w:rsid w:val="00995E95"/>
    <w:rsid w:val="0099634E"/>
    <w:rsid w:val="00996749"/>
    <w:rsid w:val="009968B6"/>
    <w:rsid w:val="00996CCC"/>
    <w:rsid w:val="009973DC"/>
    <w:rsid w:val="009976AC"/>
    <w:rsid w:val="00997AA9"/>
    <w:rsid w:val="009A0089"/>
    <w:rsid w:val="009A02DF"/>
    <w:rsid w:val="009A0BE1"/>
    <w:rsid w:val="009A0D4E"/>
    <w:rsid w:val="009A12AD"/>
    <w:rsid w:val="009A147A"/>
    <w:rsid w:val="009A16E0"/>
    <w:rsid w:val="009A29AE"/>
    <w:rsid w:val="009A335E"/>
    <w:rsid w:val="009A4048"/>
    <w:rsid w:val="009A4759"/>
    <w:rsid w:val="009A524D"/>
    <w:rsid w:val="009A5570"/>
    <w:rsid w:val="009A56E8"/>
    <w:rsid w:val="009A720D"/>
    <w:rsid w:val="009A724E"/>
    <w:rsid w:val="009A733B"/>
    <w:rsid w:val="009A78C4"/>
    <w:rsid w:val="009B163E"/>
    <w:rsid w:val="009B1957"/>
    <w:rsid w:val="009B1BC4"/>
    <w:rsid w:val="009B1E10"/>
    <w:rsid w:val="009B23EA"/>
    <w:rsid w:val="009B25F3"/>
    <w:rsid w:val="009B271E"/>
    <w:rsid w:val="009B2C55"/>
    <w:rsid w:val="009B2D5A"/>
    <w:rsid w:val="009B3240"/>
    <w:rsid w:val="009B35C3"/>
    <w:rsid w:val="009B4522"/>
    <w:rsid w:val="009B4C69"/>
    <w:rsid w:val="009B500B"/>
    <w:rsid w:val="009B56F0"/>
    <w:rsid w:val="009B5B29"/>
    <w:rsid w:val="009B5D28"/>
    <w:rsid w:val="009B61E6"/>
    <w:rsid w:val="009B671C"/>
    <w:rsid w:val="009B682E"/>
    <w:rsid w:val="009B7491"/>
    <w:rsid w:val="009B76A2"/>
    <w:rsid w:val="009B7AE6"/>
    <w:rsid w:val="009B7E02"/>
    <w:rsid w:val="009C08FA"/>
    <w:rsid w:val="009C0DED"/>
    <w:rsid w:val="009C1004"/>
    <w:rsid w:val="009C137C"/>
    <w:rsid w:val="009C1396"/>
    <w:rsid w:val="009C19D7"/>
    <w:rsid w:val="009C27E6"/>
    <w:rsid w:val="009C28C2"/>
    <w:rsid w:val="009C292A"/>
    <w:rsid w:val="009C2A10"/>
    <w:rsid w:val="009C3968"/>
    <w:rsid w:val="009C3D09"/>
    <w:rsid w:val="009C457F"/>
    <w:rsid w:val="009C49F5"/>
    <w:rsid w:val="009C4AF1"/>
    <w:rsid w:val="009C5DC8"/>
    <w:rsid w:val="009C63DA"/>
    <w:rsid w:val="009C73EB"/>
    <w:rsid w:val="009C7744"/>
    <w:rsid w:val="009C7C39"/>
    <w:rsid w:val="009D02F7"/>
    <w:rsid w:val="009D0ADD"/>
    <w:rsid w:val="009D0DF7"/>
    <w:rsid w:val="009D1039"/>
    <w:rsid w:val="009D3225"/>
    <w:rsid w:val="009D345B"/>
    <w:rsid w:val="009D3A94"/>
    <w:rsid w:val="009D3C61"/>
    <w:rsid w:val="009D3CED"/>
    <w:rsid w:val="009D3F2C"/>
    <w:rsid w:val="009D405E"/>
    <w:rsid w:val="009D4490"/>
    <w:rsid w:val="009D574A"/>
    <w:rsid w:val="009D5BE1"/>
    <w:rsid w:val="009D69F2"/>
    <w:rsid w:val="009D6A59"/>
    <w:rsid w:val="009D6D32"/>
    <w:rsid w:val="009D6D5D"/>
    <w:rsid w:val="009D719D"/>
    <w:rsid w:val="009D7321"/>
    <w:rsid w:val="009D737B"/>
    <w:rsid w:val="009D78C5"/>
    <w:rsid w:val="009D79D6"/>
    <w:rsid w:val="009D7B0A"/>
    <w:rsid w:val="009E017C"/>
    <w:rsid w:val="009E04C6"/>
    <w:rsid w:val="009E0C51"/>
    <w:rsid w:val="009E1645"/>
    <w:rsid w:val="009E19EE"/>
    <w:rsid w:val="009E19F0"/>
    <w:rsid w:val="009E2391"/>
    <w:rsid w:val="009E23D0"/>
    <w:rsid w:val="009E2504"/>
    <w:rsid w:val="009E267B"/>
    <w:rsid w:val="009E3072"/>
    <w:rsid w:val="009E39B4"/>
    <w:rsid w:val="009E3DB6"/>
    <w:rsid w:val="009E412C"/>
    <w:rsid w:val="009E466A"/>
    <w:rsid w:val="009E4832"/>
    <w:rsid w:val="009E4993"/>
    <w:rsid w:val="009E4C38"/>
    <w:rsid w:val="009E4F51"/>
    <w:rsid w:val="009E5000"/>
    <w:rsid w:val="009E50EB"/>
    <w:rsid w:val="009E5D96"/>
    <w:rsid w:val="009E6B6C"/>
    <w:rsid w:val="009E6DA7"/>
    <w:rsid w:val="009E7AB0"/>
    <w:rsid w:val="009E7B1E"/>
    <w:rsid w:val="009E7CE4"/>
    <w:rsid w:val="009E7D79"/>
    <w:rsid w:val="009F1478"/>
    <w:rsid w:val="009F15DA"/>
    <w:rsid w:val="009F1863"/>
    <w:rsid w:val="009F2220"/>
    <w:rsid w:val="009F2422"/>
    <w:rsid w:val="009F297C"/>
    <w:rsid w:val="009F2C07"/>
    <w:rsid w:val="009F3BB1"/>
    <w:rsid w:val="009F4EEF"/>
    <w:rsid w:val="009F50FD"/>
    <w:rsid w:val="009F51C7"/>
    <w:rsid w:val="009F5EC1"/>
    <w:rsid w:val="009F619F"/>
    <w:rsid w:val="009F63B1"/>
    <w:rsid w:val="009F6512"/>
    <w:rsid w:val="009F67A0"/>
    <w:rsid w:val="009F692E"/>
    <w:rsid w:val="00A0093D"/>
    <w:rsid w:val="00A00AB3"/>
    <w:rsid w:val="00A00B18"/>
    <w:rsid w:val="00A00B33"/>
    <w:rsid w:val="00A01750"/>
    <w:rsid w:val="00A0180C"/>
    <w:rsid w:val="00A01BB3"/>
    <w:rsid w:val="00A02049"/>
    <w:rsid w:val="00A0289D"/>
    <w:rsid w:val="00A02BC6"/>
    <w:rsid w:val="00A0360B"/>
    <w:rsid w:val="00A04131"/>
    <w:rsid w:val="00A04133"/>
    <w:rsid w:val="00A0488D"/>
    <w:rsid w:val="00A0495C"/>
    <w:rsid w:val="00A051AB"/>
    <w:rsid w:val="00A051D7"/>
    <w:rsid w:val="00A05659"/>
    <w:rsid w:val="00A06055"/>
    <w:rsid w:val="00A06410"/>
    <w:rsid w:val="00A06902"/>
    <w:rsid w:val="00A073F1"/>
    <w:rsid w:val="00A07F4B"/>
    <w:rsid w:val="00A10EBD"/>
    <w:rsid w:val="00A111CD"/>
    <w:rsid w:val="00A115BA"/>
    <w:rsid w:val="00A1183A"/>
    <w:rsid w:val="00A11C20"/>
    <w:rsid w:val="00A11F3B"/>
    <w:rsid w:val="00A1254E"/>
    <w:rsid w:val="00A12C64"/>
    <w:rsid w:val="00A12D35"/>
    <w:rsid w:val="00A13049"/>
    <w:rsid w:val="00A1351C"/>
    <w:rsid w:val="00A13704"/>
    <w:rsid w:val="00A138C9"/>
    <w:rsid w:val="00A140DC"/>
    <w:rsid w:val="00A1431F"/>
    <w:rsid w:val="00A143E9"/>
    <w:rsid w:val="00A14DAC"/>
    <w:rsid w:val="00A15A67"/>
    <w:rsid w:val="00A16057"/>
    <w:rsid w:val="00A16692"/>
    <w:rsid w:val="00A166F6"/>
    <w:rsid w:val="00A16861"/>
    <w:rsid w:val="00A17547"/>
    <w:rsid w:val="00A17EDB"/>
    <w:rsid w:val="00A20537"/>
    <w:rsid w:val="00A2070D"/>
    <w:rsid w:val="00A20AE6"/>
    <w:rsid w:val="00A20D49"/>
    <w:rsid w:val="00A2176F"/>
    <w:rsid w:val="00A218C6"/>
    <w:rsid w:val="00A21D20"/>
    <w:rsid w:val="00A22092"/>
    <w:rsid w:val="00A22AEB"/>
    <w:rsid w:val="00A22C6D"/>
    <w:rsid w:val="00A22FF5"/>
    <w:rsid w:val="00A2304C"/>
    <w:rsid w:val="00A2313C"/>
    <w:rsid w:val="00A233C0"/>
    <w:rsid w:val="00A23554"/>
    <w:rsid w:val="00A23C3B"/>
    <w:rsid w:val="00A24156"/>
    <w:rsid w:val="00A24217"/>
    <w:rsid w:val="00A244D7"/>
    <w:rsid w:val="00A24A10"/>
    <w:rsid w:val="00A24A29"/>
    <w:rsid w:val="00A24C99"/>
    <w:rsid w:val="00A24D4D"/>
    <w:rsid w:val="00A25A39"/>
    <w:rsid w:val="00A25AF0"/>
    <w:rsid w:val="00A25B48"/>
    <w:rsid w:val="00A25BA9"/>
    <w:rsid w:val="00A26C60"/>
    <w:rsid w:val="00A26F14"/>
    <w:rsid w:val="00A26F67"/>
    <w:rsid w:val="00A27226"/>
    <w:rsid w:val="00A272AF"/>
    <w:rsid w:val="00A27704"/>
    <w:rsid w:val="00A2790B"/>
    <w:rsid w:val="00A27ADE"/>
    <w:rsid w:val="00A27F72"/>
    <w:rsid w:val="00A307B2"/>
    <w:rsid w:val="00A307E3"/>
    <w:rsid w:val="00A3126A"/>
    <w:rsid w:val="00A31C71"/>
    <w:rsid w:val="00A32966"/>
    <w:rsid w:val="00A330BE"/>
    <w:rsid w:val="00A33A3E"/>
    <w:rsid w:val="00A33DCD"/>
    <w:rsid w:val="00A34649"/>
    <w:rsid w:val="00A346FC"/>
    <w:rsid w:val="00A3484A"/>
    <w:rsid w:val="00A35494"/>
    <w:rsid w:val="00A35B05"/>
    <w:rsid w:val="00A36029"/>
    <w:rsid w:val="00A37452"/>
    <w:rsid w:val="00A37660"/>
    <w:rsid w:val="00A37971"/>
    <w:rsid w:val="00A37E31"/>
    <w:rsid w:val="00A37EF2"/>
    <w:rsid w:val="00A403F6"/>
    <w:rsid w:val="00A405DB"/>
    <w:rsid w:val="00A40D77"/>
    <w:rsid w:val="00A40E45"/>
    <w:rsid w:val="00A40F61"/>
    <w:rsid w:val="00A41A91"/>
    <w:rsid w:val="00A435D5"/>
    <w:rsid w:val="00A43DCE"/>
    <w:rsid w:val="00A442C1"/>
    <w:rsid w:val="00A4446C"/>
    <w:rsid w:val="00A44863"/>
    <w:rsid w:val="00A44BE5"/>
    <w:rsid w:val="00A44E43"/>
    <w:rsid w:val="00A44F5C"/>
    <w:rsid w:val="00A44FE1"/>
    <w:rsid w:val="00A4522A"/>
    <w:rsid w:val="00A45400"/>
    <w:rsid w:val="00A45662"/>
    <w:rsid w:val="00A456D2"/>
    <w:rsid w:val="00A45ADF"/>
    <w:rsid w:val="00A462E5"/>
    <w:rsid w:val="00A46469"/>
    <w:rsid w:val="00A464C8"/>
    <w:rsid w:val="00A464EA"/>
    <w:rsid w:val="00A46B9A"/>
    <w:rsid w:val="00A470CE"/>
    <w:rsid w:val="00A47D53"/>
    <w:rsid w:val="00A5029E"/>
    <w:rsid w:val="00A51860"/>
    <w:rsid w:val="00A51A91"/>
    <w:rsid w:val="00A51F15"/>
    <w:rsid w:val="00A522BA"/>
    <w:rsid w:val="00A5251E"/>
    <w:rsid w:val="00A52B93"/>
    <w:rsid w:val="00A52CED"/>
    <w:rsid w:val="00A53045"/>
    <w:rsid w:val="00A53075"/>
    <w:rsid w:val="00A53186"/>
    <w:rsid w:val="00A531CC"/>
    <w:rsid w:val="00A54CB2"/>
    <w:rsid w:val="00A54FDE"/>
    <w:rsid w:val="00A55A17"/>
    <w:rsid w:val="00A5603C"/>
    <w:rsid w:val="00A563B4"/>
    <w:rsid w:val="00A5662C"/>
    <w:rsid w:val="00A57274"/>
    <w:rsid w:val="00A575A4"/>
    <w:rsid w:val="00A60056"/>
    <w:rsid w:val="00A61432"/>
    <w:rsid w:val="00A614B0"/>
    <w:rsid w:val="00A61704"/>
    <w:rsid w:val="00A61F75"/>
    <w:rsid w:val="00A626BD"/>
    <w:rsid w:val="00A62771"/>
    <w:rsid w:val="00A62ECF"/>
    <w:rsid w:val="00A63725"/>
    <w:rsid w:val="00A63BA5"/>
    <w:rsid w:val="00A63BFC"/>
    <w:rsid w:val="00A63C9F"/>
    <w:rsid w:val="00A63E56"/>
    <w:rsid w:val="00A64072"/>
    <w:rsid w:val="00A64BA8"/>
    <w:rsid w:val="00A6522A"/>
    <w:rsid w:val="00A6525E"/>
    <w:rsid w:val="00A65B86"/>
    <w:rsid w:val="00A65F2F"/>
    <w:rsid w:val="00A663AF"/>
    <w:rsid w:val="00A6696D"/>
    <w:rsid w:val="00A67BF6"/>
    <w:rsid w:val="00A67F49"/>
    <w:rsid w:val="00A67F8B"/>
    <w:rsid w:val="00A70094"/>
    <w:rsid w:val="00A7056C"/>
    <w:rsid w:val="00A71342"/>
    <w:rsid w:val="00A719CA"/>
    <w:rsid w:val="00A72422"/>
    <w:rsid w:val="00A7276E"/>
    <w:rsid w:val="00A727F2"/>
    <w:rsid w:val="00A73342"/>
    <w:rsid w:val="00A7365B"/>
    <w:rsid w:val="00A73D98"/>
    <w:rsid w:val="00A73F72"/>
    <w:rsid w:val="00A74D94"/>
    <w:rsid w:val="00A76228"/>
    <w:rsid w:val="00A7634B"/>
    <w:rsid w:val="00A77774"/>
    <w:rsid w:val="00A77FA5"/>
    <w:rsid w:val="00A802B2"/>
    <w:rsid w:val="00A807AF"/>
    <w:rsid w:val="00A80A6C"/>
    <w:rsid w:val="00A80DF0"/>
    <w:rsid w:val="00A81076"/>
    <w:rsid w:val="00A81207"/>
    <w:rsid w:val="00A81DB6"/>
    <w:rsid w:val="00A82473"/>
    <w:rsid w:val="00A8297D"/>
    <w:rsid w:val="00A829CA"/>
    <w:rsid w:val="00A8311B"/>
    <w:rsid w:val="00A8346B"/>
    <w:rsid w:val="00A835E3"/>
    <w:rsid w:val="00A8365F"/>
    <w:rsid w:val="00A83A71"/>
    <w:rsid w:val="00A83AE0"/>
    <w:rsid w:val="00A840D6"/>
    <w:rsid w:val="00A846E4"/>
    <w:rsid w:val="00A848F0"/>
    <w:rsid w:val="00A84D93"/>
    <w:rsid w:val="00A85068"/>
    <w:rsid w:val="00A851E2"/>
    <w:rsid w:val="00A85328"/>
    <w:rsid w:val="00A859AA"/>
    <w:rsid w:val="00A85C71"/>
    <w:rsid w:val="00A85F75"/>
    <w:rsid w:val="00A8666E"/>
    <w:rsid w:val="00A868B5"/>
    <w:rsid w:val="00A86B1F"/>
    <w:rsid w:val="00A87935"/>
    <w:rsid w:val="00A87958"/>
    <w:rsid w:val="00A9049E"/>
    <w:rsid w:val="00A9057D"/>
    <w:rsid w:val="00A908D6"/>
    <w:rsid w:val="00A90C3E"/>
    <w:rsid w:val="00A910C9"/>
    <w:rsid w:val="00A91247"/>
    <w:rsid w:val="00A915F0"/>
    <w:rsid w:val="00A917C9"/>
    <w:rsid w:val="00A91F43"/>
    <w:rsid w:val="00A92083"/>
    <w:rsid w:val="00A923AD"/>
    <w:rsid w:val="00A923D7"/>
    <w:rsid w:val="00A93480"/>
    <w:rsid w:val="00A9353A"/>
    <w:rsid w:val="00A93AD4"/>
    <w:rsid w:val="00A93C4C"/>
    <w:rsid w:val="00A94122"/>
    <w:rsid w:val="00A94144"/>
    <w:rsid w:val="00A942D4"/>
    <w:rsid w:val="00A94530"/>
    <w:rsid w:val="00A9460B"/>
    <w:rsid w:val="00A94B20"/>
    <w:rsid w:val="00A95135"/>
    <w:rsid w:val="00A95144"/>
    <w:rsid w:val="00A95264"/>
    <w:rsid w:val="00A95420"/>
    <w:rsid w:val="00A95557"/>
    <w:rsid w:val="00A95EBE"/>
    <w:rsid w:val="00A96496"/>
    <w:rsid w:val="00A970F5"/>
    <w:rsid w:val="00AA021C"/>
    <w:rsid w:val="00AA0616"/>
    <w:rsid w:val="00AA0653"/>
    <w:rsid w:val="00AA0713"/>
    <w:rsid w:val="00AA0805"/>
    <w:rsid w:val="00AA181B"/>
    <w:rsid w:val="00AA1C23"/>
    <w:rsid w:val="00AA1F60"/>
    <w:rsid w:val="00AA1F93"/>
    <w:rsid w:val="00AA249E"/>
    <w:rsid w:val="00AA2739"/>
    <w:rsid w:val="00AA27C6"/>
    <w:rsid w:val="00AA2808"/>
    <w:rsid w:val="00AA2F3F"/>
    <w:rsid w:val="00AA3581"/>
    <w:rsid w:val="00AA3A89"/>
    <w:rsid w:val="00AA415E"/>
    <w:rsid w:val="00AA421D"/>
    <w:rsid w:val="00AA43F5"/>
    <w:rsid w:val="00AA4556"/>
    <w:rsid w:val="00AA49BF"/>
    <w:rsid w:val="00AA5142"/>
    <w:rsid w:val="00AA57F9"/>
    <w:rsid w:val="00AA5DA6"/>
    <w:rsid w:val="00AA5DB4"/>
    <w:rsid w:val="00AA633B"/>
    <w:rsid w:val="00AA6384"/>
    <w:rsid w:val="00AA639C"/>
    <w:rsid w:val="00AA644B"/>
    <w:rsid w:val="00AA653A"/>
    <w:rsid w:val="00AA6FB3"/>
    <w:rsid w:val="00AA6FE8"/>
    <w:rsid w:val="00AA70DA"/>
    <w:rsid w:val="00AA75B1"/>
    <w:rsid w:val="00AA7838"/>
    <w:rsid w:val="00AA7A60"/>
    <w:rsid w:val="00AA7B71"/>
    <w:rsid w:val="00AB00FF"/>
    <w:rsid w:val="00AB0334"/>
    <w:rsid w:val="00AB0D48"/>
    <w:rsid w:val="00AB0E9F"/>
    <w:rsid w:val="00AB1604"/>
    <w:rsid w:val="00AB1B00"/>
    <w:rsid w:val="00AB1D0A"/>
    <w:rsid w:val="00AB1EB0"/>
    <w:rsid w:val="00AB2223"/>
    <w:rsid w:val="00AB24DC"/>
    <w:rsid w:val="00AB261A"/>
    <w:rsid w:val="00AB2C5F"/>
    <w:rsid w:val="00AB340D"/>
    <w:rsid w:val="00AB35F4"/>
    <w:rsid w:val="00AB413D"/>
    <w:rsid w:val="00AB4B26"/>
    <w:rsid w:val="00AB4B83"/>
    <w:rsid w:val="00AB4C59"/>
    <w:rsid w:val="00AB4E25"/>
    <w:rsid w:val="00AB5CC7"/>
    <w:rsid w:val="00AB5ED7"/>
    <w:rsid w:val="00AB65D7"/>
    <w:rsid w:val="00AB6C0B"/>
    <w:rsid w:val="00AB7FF1"/>
    <w:rsid w:val="00AC0625"/>
    <w:rsid w:val="00AC0761"/>
    <w:rsid w:val="00AC08CC"/>
    <w:rsid w:val="00AC08E6"/>
    <w:rsid w:val="00AC0A48"/>
    <w:rsid w:val="00AC1101"/>
    <w:rsid w:val="00AC1C58"/>
    <w:rsid w:val="00AC1D0C"/>
    <w:rsid w:val="00AC223C"/>
    <w:rsid w:val="00AC293C"/>
    <w:rsid w:val="00AC2DB0"/>
    <w:rsid w:val="00AC335E"/>
    <w:rsid w:val="00AC3C6B"/>
    <w:rsid w:val="00AC4441"/>
    <w:rsid w:val="00AC468F"/>
    <w:rsid w:val="00AC52ED"/>
    <w:rsid w:val="00AC56BD"/>
    <w:rsid w:val="00AC5F1D"/>
    <w:rsid w:val="00AC62A5"/>
    <w:rsid w:val="00AC6325"/>
    <w:rsid w:val="00AC63C9"/>
    <w:rsid w:val="00AC640E"/>
    <w:rsid w:val="00AC6CE3"/>
    <w:rsid w:val="00AC6ED0"/>
    <w:rsid w:val="00AC74A8"/>
    <w:rsid w:val="00AC759B"/>
    <w:rsid w:val="00AC768D"/>
    <w:rsid w:val="00AD02C1"/>
    <w:rsid w:val="00AD0482"/>
    <w:rsid w:val="00AD06E0"/>
    <w:rsid w:val="00AD08B8"/>
    <w:rsid w:val="00AD0F5E"/>
    <w:rsid w:val="00AD1764"/>
    <w:rsid w:val="00AD1DC0"/>
    <w:rsid w:val="00AD205E"/>
    <w:rsid w:val="00AD2354"/>
    <w:rsid w:val="00AD25D3"/>
    <w:rsid w:val="00AD291D"/>
    <w:rsid w:val="00AD2B7A"/>
    <w:rsid w:val="00AD368F"/>
    <w:rsid w:val="00AD4057"/>
    <w:rsid w:val="00AD415E"/>
    <w:rsid w:val="00AD5226"/>
    <w:rsid w:val="00AD53B4"/>
    <w:rsid w:val="00AD57E5"/>
    <w:rsid w:val="00AD692C"/>
    <w:rsid w:val="00AD6BA0"/>
    <w:rsid w:val="00AD74CE"/>
    <w:rsid w:val="00AD76B6"/>
    <w:rsid w:val="00AD77C7"/>
    <w:rsid w:val="00AD7FDF"/>
    <w:rsid w:val="00AE0020"/>
    <w:rsid w:val="00AE0355"/>
    <w:rsid w:val="00AE0C2E"/>
    <w:rsid w:val="00AE0F20"/>
    <w:rsid w:val="00AE1B89"/>
    <w:rsid w:val="00AE1C8A"/>
    <w:rsid w:val="00AE1D6B"/>
    <w:rsid w:val="00AE2363"/>
    <w:rsid w:val="00AE241A"/>
    <w:rsid w:val="00AE2435"/>
    <w:rsid w:val="00AE27BC"/>
    <w:rsid w:val="00AE2C42"/>
    <w:rsid w:val="00AE3B49"/>
    <w:rsid w:val="00AE4400"/>
    <w:rsid w:val="00AE4463"/>
    <w:rsid w:val="00AE4984"/>
    <w:rsid w:val="00AE4D62"/>
    <w:rsid w:val="00AE570B"/>
    <w:rsid w:val="00AE6038"/>
    <w:rsid w:val="00AE6A0C"/>
    <w:rsid w:val="00AE7120"/>
    <w:rsid w:val="00AE7D1A"/>
    <w:rsid w:val="00AE7EAC"/>
    <w:rsid w:val="00AF018D"/>
    <w:rsid w:val="00AF039A"/>
    <w:rsid w:val="00AF044E"/>
    <w:rsid w:val="00AF09DB"/>
    <w:rsid w:val="00AF0B5A"/>
    <w:rsid w:val="00AF11A4"/>
    <w:rsid w:val="00AF12B2"/>
    <w:rsid w:val="00AF1E3F"/>
    <w:rsid w:val="00AF243D"/>
    <w:rsid w:val="00AF2793"/>
    <w:rsid w:val="00AF2C45"/>
    <w:rsid w:val="00AF3138"/>
    <w:rsid w:val="00AF3415"/>
    <w:rsid w:val="00AF35DE"/>
    <w:rsid w:val="00AF3B1B"/>
    <w:rsid w:val="00AF3B4F"/>
    <w:rsid w:val="00AF3BE0"/>
    <w:rsid w:val="00AF47A4"/>
    <w:rsid w:val="00AF4884"/>
    <w:rsid w:val="00AF4948"/>
    <w:rsid w:val="00AF49D6"/>
    <w:rsid w:val="00AF4AFD"/>
    <w:rsid w:val="00AF4DD8"/>
    <w:rsid w:val="00AF53EE"/>
    <w:rsid w:val="00AF594E"/>
    <w:rsid w:val="00AF6D3F"/>
    <w:rsid w:val="00AF727A"/>
    <w:rsid w:val="00AF72AF"/>
    <w:rsid w:val="00AF73CC"/>
    <w:rsid w:val="00AF76EE"/>
    <w:rsid w:val="00AF7984"/>
    <w:rsid w:val="00AF7CEC"/>
    <w:rsid w:val="00B0000C"/>
    <w:rsid w:val="00B0076E"/>
    <w:rsid w:val="00B00D37"/>
    <w:rsid w:val="00B026EA"/>
    <w:rsid w:val="00B02823"/>
    <w:rsid w:val="00B029D3"/>
    <w:rsid w:val="00B02B39"/>
    <w:rsid w:val="00B02C01"/>
    <w:rsid w:val="00B02D14"/>
    <w:rsid w:val="00B0311F"/>
    <w:rsid w:val="00B0356F"/>
    <w:rsid w:val="00B0475A"/>
    <w:rsid w:val="00B047C8"/>
    <w:rsid w:val="00B04D41"/>
    <w:rsid w:val="00B04F94"/>
    <w:rsid w:val="00B05333"/>
    <w:rsid w:val="00B05532"/>
    <w:rsid w:val="00B05602"/>
    <w:rsid w:val="00B05B86"/>
    <w:rsid w:val="00B062E1"/>
    <w:rsid w:val="00B06A6E"/>
    <w:rsid w:val="00B07E7E"/>
    <w:rsid w:val="00B10150"/>
    <w:rsid w:val="00B101CB"/>
    <w:rsid w:val="00B105BC"/>
    <w:rsid w:val="00B1066E"/>
    <w:rsid w:val="00B10B6E"/>
    <w:rsid w:val="00B1189C"/>
    <w:rsid w:val="00B11C43"/>
    <w:rsid w:val="00B12275"/>
    <w:rsid w:val="00B127A5"/>
    <w:rsid w:val="00B12BDB"/>
    <w:rsid w:val="00B12CB6"/>
    <w:rsid w:val="00B13327"/>
    <w:rsid w:val="00B136DC"/>
    <w:rsid w:val="00B1392F"/>
    <w:rsid w:val="00B14223"/>
    <w:rsid w:val="00B14718"/>
    <w:rsid w:val="00B14845"/>
    <w:rsid w:val="00B14D97"/>
    <w:rsid w:val="00B14EFE"/>
    <w:rsid w:val="00B155A3"/>
    <w:rsid w:val="00B15AD5"/>
    <w:rsid w:val="00B15F75"/>
    <w:rsid w:val="00B16579"/>
    <w:rsid w:val="00B17587"/>
    <w:rsid w:val="00B17E52"/>
    <w:rsid w:val="00B20720"/>
    <w:rsid w:val="00B20FFE"/>
    <w:rsid w:val="00B21220"/>
    <w:rsid w:val="00B2123D"/>
    <w:rsid w:val="00B21387"/>
    <w:rsid w:val="00B2157D"/>
    <w:rsid w:val="00B21F2D"/>
    <w:rsid w:val="00B222ED"/>
    <w:rsid w:val="00B22D80"/>
    <w:rsid w:val="00B230C4"/>
    <w:rsid w:val="00B2382C"/>
    <w:rsid w:val="00B23834"/>
    <w:rsid w:val="00B238F5"/>
    <w:rsid w:val="00B23E3A"/>
    <w:rsid w:val="00B2404B"/>
    <w:rsid w:val="00B2405B"/>
    <w:rsid w:val="00B2479F"/>
    <w:rsid w:val="00B24B13"/>
    <w:rsid w:val="00B25579"/>
    <w:rsid w:val="00B25671"/>
    <w:rsid w:val="00B25CC6"/>
    <w:rsid w:val="00B26307"/>
    <w:rsid w:val="00B2702D"/>
    <w:rsid w:val="00B272A5"/>
    <w:rsid w:val="00B27CF0"/>
    <w:rsid w:val="00B3011A"/>
    <w:rsid w:val="00B30181"/>
    <w:rsid w:val="00B3054B"/>
    <w:rsid w:val="00B30C83"/>
    <w:rsid w:val="00B3141B"/>
    <w:rsid w:val="00B315EA"/>
    <w:rsid w:val="00B32094"/>
    <w:rsid w:val="00B32403"/>
    <w:rsid w:val="00B32BA9"/>
    <w:rsid w:val="00B32CAA"/>
    <w:rsid w:val="00B339DF"/>
    <w:rsid w:val="00B33F56"/>
    <w:rsid w:val="00B34BA0"/>
    <w:rsid w:val="00B35585"/>
    <w:rsid w:val="00B35730"/>
    <w:rsid w:val="00B358FF"/>
    <w:rsid w:val="00B36746"/>
    <w:rsid w:val="00B36EAE"/>
    <w:rsid w:val="00B36FF2"/>
    <w:rsid w:val="00B3731C"/>
    <w:rsid w:val="00B3746C"/>
    <w:rsid w:val="00B37EC3"/>
    <w:rsid w:val="00B400A0"/>
    <w:rsid w:val="00B400F2"/>
    <w:rsid w:val="00B40554"/>
    <w:rsid w:val="00B4067C"/>
    <w:rsid w:val="00B40908"/>
    <w:rsid w:val="00B40975"/>
    <w:rsid w:val="00B40FC2"/>
    <w:rsid w:val="00B41441"/>
    <w:rsid w:val="00B41975"/>
    <w:rsid w:val="00B41FB0"/>
    <w:rsid w:val="00B4215C"/>
    <w:rsid w:val="00B43D1D"/>
    <w:rsid w:val="00B4483E"/>
    <w:rsid w:val="00B448F3"/>
    <w:rsid w:val="00B44CCB"/>
    <w:rsid w:val="00B4502B"/>
    <w:rsid w:val="00B4512E"/>
    <w:rsid w:val="00B45387"/>
    <w:rsid w:val="00B455A7"/>
    <w:rsid w:val="00B458A2"/>
    <w:rsid w:val="00B45DAE"/>
    <w:rsid w:val="00B46069"/>
    <w:rsid w:val="00B47AE5"/>
    <w:rsid w:val="00B47B48"/>
    <w:rsid w:val="00B50229"/>
    <w:rsid w:val="00B50AE3"/>
    <w:rsid w:val="00B511C5"/>
    <w:rsid w:val="00B514A7"/>
    <w:rsid w:val="00B519E0"/>
    <w:rsid w:val="00B51AD7"/>
    <w:rsid w:val="00B523A5"/>
    <w:rsid w:val="00B52459"/>
    <w:rsid w:val="00B5275B"/>
    <w:rsid w:val="00B52A0F"/>
    <w:rsid w:val="00B52A2A"/>
    <w:rsid w:val="00B52AE4"/>
    <w:rsid w:val="00B530A7"/>
    <w:rsid w:val="00B53592"/>
    <w:rsid w:val="00B537EA"/>
    <w:rsid w:val="00B537F5"/>
    <w:rsid w:val="00B538AC"/>
    <w:rsid w:val="00B53B45"/>
    <w:rsid w:val="00B53FCE"/>
    <w:rsid w:val="00B54316"/>
    <w:rsid w:val="00B54532"/>
    <w:rsid w:val="00B548D5"/>
    <w:rsid w:val="00B54DB5"/>
    <w:rsid w:val="00B552C2"/>
    <w:rsid w:val="00B556A1"/>
    <w:rsid w:val="00B5693B"/>
    <w:rsid w:val="00B56E3D"/>
    <w:rsid w:val="00B570AD"/>
    <w:rsid w:val="00B57395"/>
    <w:rsid w:val="00B5763A"/>
    <w:rsid w:val="00B57756"/>
    <w:rsid w:val="00B57AF5"/>
    <w:rsid w:val="00B57CC2"/>
    <w:rsid w:val="00B60297"/>
    <w:rsid w:val="00B60BE5"/>
    <w:rsid w:val="00B60E29"/>
    <w:rsid w:val="00B61283"/>
    <w:rsid w:val="00B61AD4"/>
    <w:rsid w:val="00B61D40"/>
    <w:rsid w:val="00B6224C"/>
    <w:rsid w:val="00B62F2D"/>
    <w:rsid w:val="00B634AD"/>
    <w:rsid w:val="00B635D2"/>
    <w:rsid w:val="00B6432D"/>
    <w:rsid w:val="00B6452F"/>
    <w:rsid w:val="00B6473B"/>
    <w:rsid w:val="00B648CE"/>
    <w:rsid w:val="00B64A5D"/>
    <w:rsid w:val="00B64B1A"/>
    <w:rsid w:val="00B65B3D"/>
    <w:rsid w:val="00B65E36"/>
    <w:rsid w:val="00B666AE"/>
    <w:rsid w:val="00B66844"/>
    <w:rsid w:val="00B67841"/>
    <w:rsid w:val="00B6789D"/>
    <w:rsid w:val="00B701DE"/>
    <w:rsid w:val="00B70334"/>
    <w:rsid w:val="00B7036C"/>
    <w:rsid w:val="00B70CBC"/>
    <w:rsid w:val="00B71020"/>
    <w:rsid w:val="00B713B2"/>
    <w:rsid w:val="00B717B3"/>
    <w:rsid w:val="00B72138"/>
    <w:rsid w:val="00B728DD"/>
    <w:rsid w:val="00B729A4"/>
    <w:rsid w:val="00B72D91"/>
    <w:rsid w:val="00B73102"/>
    <w:rsid w:val="00B744A1"/>
    <w:rsid w:val="00B744B9"/>
    <w:rsid w:val="00B74C13"/>
    <w:rsid w:val="00B74DDF"/>
    <w:rsid w:val="00B75082"/>
    <w:rsid w:val="00B75422"/>
    <w:rsid w:val="00B75484"/>
    <w:rsid w:val="00B759CE"/>
    <w:rsid w:val="00B75CB9"/>
    <w:rsid w:val="00B76248"/>
    <w:rsid w:val="00B764E7"/>
    <w:rsid w:val="00B76A51"/>
    <w:rsid w:val="00B772BE"/>
    <w:rsid w:val="00B774A0"/>
    <w:rsid w:val="00B80099"/>
    <w:rsid w:val="00B80828"/>
    <w:rsid w:val="00B812E5"/>
    <w:rsid w:val="00B81528"/>
    <w:rsid w:val="00B82127"/>
    <w:rsid w:val="00B82863"/>
    <w:rsid w:val="00B83669"/>
    <w:rsid w:val="00B83683"/>
    <w:rsid w:val="00B83776"/>
    <w:rsid w:val="00B83991"/>
    <w:rsid w:val="00B83A5A"/>
    <w:rsid w:val="00B83AFF"/>
    <w:rsid w:val="00B850A2"/>
    <w:rsid w:val="00B85151"/>
    <w:rsid w:val="00B8592F"/>
    <w:rsid w:val="00B85A69"/>
    <w:rsid w:val="00B85E5B"/>
    <w:rsid w:val="00B85E88"/>
    <w:rsid w:val="00B85F54"/>
    <w:rsid w:val="00B86076"/>
    <w:rsid w:val="00B867B3"/>
    <w:rsid w:val="00B86933"/>
    <w:rsid w:val="00B86CF3"/>
    <w:rsid w:val="00B87401"/>
    <w:rsid w:val="00B87969"/>
    <w:rsid w:val="00B87CDF"/>
    <w:rsid w:val="00B87D2C"/>
    <w:rsid w:val="00B90843"/>
    <w:rsid w:val="00B90C2D"/>
    <w:rsid w:val="00B913A5"/>
    <w:rsid w:val="00B91412"/>
    <w:rsid w:val="00B914FF"/>
    <w:rsid w:val="00B91AA8"/>
    <w:rsid w:val="00B9270F"/>
    <w:rsid w:val="00B92866"/>
    <w:rsid w:val="00B92CB7"/>
    <w:rsid w:val="00B9336A"/>
    <w:rsid w:val="00B93416"/>
    <w:rsid w:val="00B94072"/>
    <w:rsid w:val="00B943B6"/>
    <w:rsid w:val="00B94421"/>
    <w:rsid w:val="00B9449B"/>
    <w:rsid w:val="00B94810"/>
    <w:rsid w:val="00B94F3D"/>
    <w:rsid w:val="00B94F7F"/>
    <w:rsid w:val="00B95266"/>
    <w:rsid w:val="00B9581B"/>
    <w:rsid w:val="00B95826"/>
    <w:rsid w:val="00B958E5"/>
    <w:rsid w:val="00B95A6F"/>
    <w:rsid w:val="00B96A8E"/>
    <w:rsid w:val="00B96B75"/>
    <w:rsid w:val="00B97371"/>
    <w:rsid w:val="00B974BE"/>
    <w:rsid w:val="00B97CC9"/>
    <w:rsid w:val="00B97F6E"/>
    <w:rsid w:val="00BA05E6"/>
    <w:rsid w:val="00BA081B"/>
    <w:rsid w:val="00BA1B30"/>
    <w:rsid w:val="00BA220F"/>
    <w:rsid w:val="00BA255E"/>
    <w:rsid w:val="00BA316E"/>
    <w:rsid w:val="00BA3317"/>
    <w:rsid w:val="00BA3B25"/>
    <w:rsid w:val="00BA3DF4"/>
    <w:rsid w:val="00BA4C75"/>
    <w:rsid w:val="00BA5200"/>
    <w:rsid w:val="00BA52C5"/>
    <w:rsid w:val="00BA5365"/>
    <w:rsid w:val="00BA5669"/>
    <w:rsid w:val="00BA570D"/>
    <w:rsid w:val="00BA5ABF"/>
    <w:rsid w:val="00BA5BC2"/>
    <w:rsid w:val="00BB0035"/>
    <w:rsid w:val="00BB0114"/>
    <w:rsid w:val="00BB05C9"/>
    <w:rsid w:val="00BB0673"/>
    <w:rsid w:val="00BB0DDB"/>
    <w:rsid w:val="00BB0E60"/>
    <w:rsid w:val="00BB1BFF"/>
    <w:rsid w:val="00BB1C1C"/>
    <w:rsid w:val="00BB1F19"/>
    <w:rsid w:val="00BB2AB1"/>
    <w:rsid w:val="00BB2AE2"/>
    <w:rsid w:val="00BB2D61"/>
    <w:rsid w:val="00BB2FBA"/>
    <w:rsid w:val="00BB3864"/>
    <w:rsid w:val="00BB3C35"/>
    <w:rsid w:val="00BB3E8A"/>
    <w:rsid w:val="00BB3EE8"/>
    <w:rsid w:val="00BB3F6A"/>
    <w:rsid w:val="00BB4C2C"/>
    <w:rsid w:val="00BB4CE6"/>
    <w:rsid w:val="00BB5842"/>
    <w:rsid w:val="00BB5D48"/>
    <w:rsid w:val="00BB622D"/>
    <w:rsid w:val="00BB64C0"/>
    <w:rsid w:val="00BB6A82"/>
    <w:rsid w:val="00BB775B"/>
    <w:rsid w:val="00BB7AF1"/>
    <w:rsid w:val="00BB7C84"/>
    <w:rsid w:val="00BB7CFC"/>
    <w:rsid w:val="00BC0203"/>
    <w:rsid w:val="00BC0811"/>
    <w:rsid w:val="00BC0F73"/>
    <w:rsid w:val="00BC22EA"/>
    <w:rsid w:val="00BC25F5"/>
    <w:rsid w:val="00BC3442"/>
    <w:rsid w:val="00BC3AC4"/>
    <w:rsid w:val="00BC3B83"/>
    <w:rsid w:val="00BC3BE5"/>
    <w:rsid w:val="00BC3E9D"/>
    <w:rsid w:val="00BC418A"/>
    <w:rsid w:val="00BC41AA"/>
    <w:rsid w:val="00BC4BA5"/>
    <w:rsid w:val="00BC4C36"/>
    <w:rsid w:val="00BC4E53"/>
    <w:rsid w:val="00BC5E22"/>
    <w:rsid w:val="00BC6750"/>
    <w:rsid w:val="00BC6CCF"/>
    <w:rsid w:val="00BC6E70"/>
    <w:rsid w:val="00BC6F3B"/>
    <w:rsid w:val="00BC70FE"/>
    <w:rsid w:val="00BC7774"/>
    <w:rsid w:val="00BD0285"/>
    <w:rsid w:val="00BD0848"/>
    <w:rsid w:val="00BD112C"/>
    <w:rsid w:val="00BD1A57"/>
    <w:rsid w:val="00BD2C97"/>
    <w:rsid w:val="00BD46E9"/>
    <w:rsid w:val="00BD57BB"/>
    <w:rsid w:val="00BD5F92"/>
    <w:rsid w:val="00BD662E"/>
    <w:rsid w:val="00BD744D"/>
    <w:rsid w:val="00BD76D8"/>
    <w:rsid w:val="00BD7834"/>
    <w:rsid w:val="00BE016A"/>
    <w:rsid w:val="00BE02D6"/>
    <w:rsid w:val="00BE0656"/>
    <w:rsid w:val="00BE12F5"/>
    <w:rsid w:val="00BE1736"/>
    <w:rsid w:val="00BE18DE"/>
    <w:rsid w:val="00BE21B4"/>
    <w:rsid w:val="00BE27B0"/>
    <w:rsid w:val="00BE2AF3"/>
    <w:rsid w:val="00BE2B37"/>
    <w:rsid w:val="00BE4B5A"/>
    <w:rsid w:val="00BE5816"/>
    <w:rsid w:val="00BE60CD"/>
    <w:rsid w:val="00BE6829"/>
    <w:rsid w:val="00BE69F0"/>
    <w:rsid w:val="00BE6D6A"/>
    <w:rsid w:val="00BE701E"/>
    <w:rsid w:val="00BE7339"/>
    <w:rsid w:val="00BE77C2"/>
    <w:rsid w:val="00BE79EF"/>
    <w:rsid w:val="00BE7C38"/>
    <w:rsid w:val="00BE7CF5"/>
    <w:rsid w:val="00BF0B49"/>
    <w:rsid w:val="00BF0B58"/>
    <w:rsid w:val="00BF0BF0"/>
    <w:rsid w:val="00BF0E7F"/>
    <w:rsid w:val="00BF1A35"/>
    <w:rsid w:val="00BF25AC"/>
    <w:rsid w:val="00BF2708"/>
    <w:rsid w:val="00BF293E"/>
    <w:rsid w:val="00BF30AF"/>
    <w:rsid w:val="00BF31AC"/>
    <w:rsid w:val="00BF3860"/>
    <w:rsid w:val="00BF465E"/>
    <w:rsid w:val="00BF4AD2"/>
    <w:rsid w:val="00BF4FEF"/>
    <w:rsid w:val="00BF5041"/>
    <w:rsid w:val="00BF5A5C"/>
    <w:rsid w:val="00BF5C36"/>
    <w:rsid w:val="00BF5D61"/>
    <w:rsid w:val="00BF5D65"/>
    <w:rsid w:val="00BF6624"/>
    <w:rsid w:val="00BF6B7F"/>
    <w:rsid w:val="00BF76A8"/>
    <w:rsid w:val="00BF7B25"/>
    <w:rsid w:val="00BF7BBF"/>
    <w:rsid w:val="00BF7EFB"/>
    <w:rsid w:val="00C0000A"/>
    <w:rsid w:val="00C00D6F"/>
    <w:rsid w:val="00C00EBC"/>
    <w:rsid w:val="00C01BA3"/>
    <w:rsid w:val="00C01ECC"/>
    <w:rsid w:val="00C02802"/>
    <w:rsid w:val="00C029DB"/>
    <w:rsid w:val="00C02B61"/>
    <w:rsid w:val="00C02F8C"/>
    <w:rsid w:val="00C03044"/>
    <w:rsid w:val="00C030BB"/>
    <w:rsid w:val="00C0337E"/>
    <w:rsid w:val="00C03AFF"/>
    <w:rsid w:val="00C04852"/>
    <w:rsid w:val="00C05129"/>
    <w:rsid w:val="00C061C4"/>
    <w:rsid w:val="00C065AE"/>
    <w:rsid w:val="00C069A8"/>
    <w:rsid w:val="00C06AAB"/>
    <w:rsid w:val="00C06EE3"/>
    <w:rsid w:val="00C06F75"/>
    <w:rsid w:val="00C0724D"/>
    <w:rsid w:val="00C079C0"/>
    <w:rsid w:val="00C07EFA"/>
    <w:rsid w:val="00C07F66"/>
    <w:rsid w:val="00C10277"/>
    <w:rsid w:val="00C1039C"/>
    <w:rsid w:val="00C106BF"/>
    <w:rsid w:val="00C10CD1"/>
    <w:rsid w:val="00C10CE8"/>
    <w:rsid w:val="00C11565"/>
    <w:rsid w:val="00C1165F"/>
    <w:rsid w:val="00C11BC4"/>
    <w:rsid w:val="00C121F2"/>
    <w:rsid w:val="00C123BE"/>
    <w:rsid w:val="00C126BA"/>
    <w:rsid w:val="00C128CB"/>
    <w:rsid w:val="00C12B5E"/>
    <w:rsid w:val="00C12E39"/>
    <w:rsid w:val="00C13622"/>
    <w:rsid w:val="00C13BC6"/>
    <w:rsid w:val="00C13D50"/>
    <w:rsid w:val="00C13DA7"/>
    <w:rsid w:val="00C14119"/>
    <w:rsid w:val="00C1437B"/>
    <w:rsid w:val="00C14F95"/>
    <w:rsid w:val="00C15A17"/>
    <w:rsid w:val="00C15AF1"/>
    <w:rsid w:val="00C15C85"/>
    <w:rsid w:val="00C15E21"/>
    <w:rsid w:val="00C15E53"/>
    <w:rsid w:val="00C165A3"/>
    <w:rsid w:val="00C171A2"/>
    <w:rsid w:val="00C17C97"/>
    <w:rsid w:val="00C201E1"/>
    <w:rsid w:val="00C20248"/>
    <w:rsid w:val="00C20577"/>
    <w:rsid w:val="00C20838"/>
    <w:rsid w:val="00C22271"/>
    <w:rsid w:val="00C22C81"/>
    <w:rsid w:val="00C23E48"/>
    <w:rsid w:val="00C23F02"/>
    <w:rsid w:val="00C23FAE"/>
    <w:rsid w:val="00C246C2"/>
    <w:rsid w:val="00C25778"/>
    <w:rsid w:val="00C25AAA"/>
    <w:rsid w:val="00C260EC"/>
    <w:rsid w:val="00C26A82"/>
    <w:rsid w:val="00C26D18"/>
    <w:rsid w:val="00C26D60"/>
    <w:rsid w:val="00C27208"/>
    <w:rsid w:val="00C27D7E"/>
    <w:rsid w:val="00C305B0"/>
    <w:rsid w:val="00C30BDE"/>
    <w:rsid w:val="00C30D27"/>
    <w:rsid w:val="00C30DDB"/>
    <w:rsid w:val="00C30EFF"/>
    <w:rsid w:val="00C31432"/>
    <w:rsid w:val="00C317F4"/>
    <w:rsid w:val="00C3293E"/>
    <w:rsid w:val="00C32C0E"/>
    <w:rsid w:val="00C33125"/>
    <w:rsid w:val="00C334B9"/>
    <w:rsid w:val="00C33C08"/>
    <w:rsid w:val="00C33D8D"/>
    <w:rsid w:val="00C33E3D"/>
    <w:rsid w:val="00C345B4"/>
    <w:rsid w:val="00C348B6"/>
    <w:rsid w:val="00C35AA0"/>
    <w:rsid w:val="00C35FFE"/>
    <w:rsid w:val="00C36061"/>
    <w:rsid w:val="00C363E2"/>
    <w:rsid w:val="00C3682D"/>
    <w:rsid w:val="00C36974"/>
    <w:rsid w:val="00C36B98"/>
    <w:rsid w:val="00C36F7C"/>
    <w:rsid w:val="00C37405"/>
    <w:rsid w:val="00C37916"/>
    <w:rsid w:val="00C379E3"/>
    <w:rsid w:val="00C37A6B"/>
    <w:rsid w:val="00C37B50"/>
    <w:rsid w:val="00C406AA"/>
    <w:rsid w:val="00C40C84"/>
    <w:rsid w:val="00C40E93"/>
    <w:rsid w:val="00C41847"/>
    <w:rsid w:val="00C41C70"/>
    <w:rsid w:val="00C41DC3"/>
    <w:rsid w:val="00C425E7"/>
    <w:rsid w:val="00C42C52"/>
    <w:rsid w:val="00C431DF"/>
    <w:rsid w:val="00C4357B"/>
    <w:rsid w:val="00C43B03"/>
    <w:rsid w:val="00C43EF5"/>
    <w:rsid w:val="00C4425C"/>
    <w:rsid w:val="00C4476F"/>
    <w:rsid w:val="00C44FAD"/>
    <w:rsid w:val="00C451A1"/>
    <w:rsid w:val="00C4529D"/>
    <w:rsid w:val="00C4569E"/>
    <w:rsid w:val="00C45D6A"/>
    <w:rsid w:val="00C45F39"/>
    <w:rsid w:val="00C46EC2"/>
    <w:rsid w:val="00C47288"/>
    <w:rsid w:val="00C47B91"/>
    <w:rsid w:val="00C47DCC"/>
    <w:rsid w:val="00C50BCF"/>
    <w:rsid w:val="00C50D0A"/>
    <w:rsid w:val="00C50E3D"/>
    <w:rsid w:val="00C50E8C"/>
    <w:rsid w:val="00C50FCB"/>
    <w:rsid w:val="00C51000"/>
    <w:rsid w:val="00C5173D"/>
    <w:rsid w:val="00C5195A"/>
    <w:rsid w:val="00C51C62"/>
    <w:rsid w:val="00C51CE2"/>
    <w:rsid w:val="00C51EF6"/>
    <w:rsid w:val="00C51F2A"/>
    <w:rsid w:val="00C52136"/>
    <w:rsid w:val="00C52266"/>
    <w:rsid w:val="00C522B7"/>
    <w:rsid w:val="00C52B5E"/>
    <w:rsid w:val="00C52BD5"/>
    <w:rsid w:val="00C536E0"/>
    <w:rsid w:val="00C5378C"/>
    <w:rsid w:val="00C5379A"/>
    <w:rsid w:val="00C537A6"/>
    <w:rsid w:val="00C5395A"/>
    <w:rsid w:val="00C542B3"/>
    <w:rsid w:val="00C54685"/>
    <w:rsid w:val="00C54AEC"/>
    <w:rsid w:val="00C5500C"/>
    <w:rsid w:val="00C55A2E"/>
    <w:rsid w:val="00C55F1A"/>
    <w:rsid w:val="00C56028"/>
    <w:rsid w:val="00C56180"/>
    <w:rsid w:val="00C56244"/>
    <w:rsid w:val="00C565D5"/>
    <w:rsid w:val="00C568BE"/>
    <w:rsid w:val="00C56C58"/>
    <w:rsid w:val="00C56D9A"/>
    <w:rsid w:val="00C574D5"/>
    <w:rsid w:val="00C6013C"/>
    <w:rsid w:val="00C601C8"/>
    <w:rsid w:val="00C60570"/>
    <w:rsid w:val="00C606BB"/>
    <w:rsid w:val="00C60F26"/>
    <w:rsid w:val="00C614A5"/>
    <w:rsid w:val="00C61F63"/>
    <w:rsid w:val="00C6208D"/>
    <w:rsid w:val="00C62894"/>
    <w:rsid w:val="00C629B5"/>
    <w:rsid w:val="00C629CE"/>
    <w:rsid w:val="00C62F0A"/>
    <w:rsid w:val="00C63496"/>
    <w:rsid w:val="00C64AC2"/>
    <w:rsid w:val="00C64EDB"/>
    <w:rsid w:val="00C65A12"/>
    <w:rsid w:val="00C65ABE"/>
    <w:rsid w:val="00C65AD8"/>
    <w:rsid w:val="00C6647E"/>
    <w:rsid w:val="00C66642"/>
    <w:rsid w:val="00C671E3"/>
    <w:rsid w:val="00C6740F"/>
    <w:rsid w:val="00C67B87"/>
    <w:rsid w:val="00C70B1D"/>
    <w:rsid w:val="00C70C05"/>
    <w:rsid w:val="00C70D77"/>
    <w:rsid w:val="00C71193"/>
    <w:rsid w:val="00C711A4"/>
    <w:rsid w:val="00C714B3"/>
    <w:rsid w:val="00C71E3D"/>
    <w:rsid w:val="00C720B7"/>
    <w:rsid w:val="00C72148"/>
    <w:rsid w:val="00C72188"/>
    <w:rsid w:val="00C726D2"/>
    <w:rsid w:val="00C7282B"/>
    <w:rsid w:val="00C72DAA"/>
    <w:rsid w:val="00C72E2C"/>
    <w:rsid w:val="00C731E6"/>
    <w:rsid w:val="00C73A61"/>
    <w:rsid w:val="00C73E88"/>
    <w:rsid w:val="00C74534"/>
    <w:rsid w:val="00C74B56"/>
    <w:rsid w:val="00C74F3A"/>
    <w:rsid w:val="00C752BE"/>
    <w:rsid w:val="00C75929"/>
    <w:rsid w:val="00C75EC9"/>
    <w:rsid w:val="00C7621A"/>
    <w:rsid w:val="00C76575"/>
    <w:rsid w:val="00C76C4E"/>
    <w:rsid w:val="00C76CDC"/>
    <w:rsid w:val="00C77056"/>
    <w:rsid w:val="00C771B4"/>
    <w:rsid w:val="00C77835"/>
    <w:rsid w:val="00C77AA9"/>
    <w:rsid w:val="00C77BF2"/>
    <w:rsid w:val="00C77CF2"/>
    <w:rsid w:val="00C77F14"/>
    <w:rsid w:val="00C800BD"/>
    <w:rsid w:val="00C8016D"/>
    <w:rsid w:val="00C803CD"/>
    <w:rsid w:val="00C803F3"/>
    <w:rsid w:val="00C8081C"/>
    <w:rsid w:val="00C80B77"/>
    <w:rsid w:val="00C80C57"/>
    <w:rsid w:val="00C81B35"/>
    <w:rsid w:val="00C81D91"/>
    <w:rsid w:val="00C8234A"/>
    <w:rsid w:val="00C82B11"/>
    <w:rsid w:val="00C82C36"/>
    <w:rsid w:val="00C82D54"/>
    <w:rsid w:val="00C82E66"/>
    <w:rsid w:val="00C8308C"/>
    <w:rsid w:val="00C832F6"/>
    <w:rsid w:val="00C8354B"/>
    <w:rsid w:val="00C8395E"/>
    <w:rsid w:val="00C84625"/>
    <w:rsid w:val="00C84905"/>
    <w:rsid w:val="00C84EE2"/>
    <w:rsid w:val="00C85372"/>
    <w:rsid w:val="00C853EC"/>
    <w:rsid w:val="00C856EF"/>
    <w:rsid w:val="00C856F9"/>
    <w:rsid w:val="00C85CFF"/>
    <w:rsid w:val="00C86BE1"/>
    <w:rsid w:val="00C86D9E"/>
    <w:rsid w:val="00C8715D"/>
    <w:rsid w:val="00C871AD"/>
    <w:rsid w:val="00C8724A"/>
    <w:rsid w:val="00C872E3"/>
    <w:rsid w:val="00C874CD"/>
    <w:rsid w:val="00C87F47"/>
    <w:rsid w:val="00C90249"/>
    <w:rsid w:val="00C90E23"/>
    <w:rsid w:val="00C91023"/>
    <w:rsid w:val="00C91209"/>
    <w:rsid w:val="00C91251"/>
    <w:rsid w:val="00C91D57"/>
    <w:rsid w:val="00C91E39"/>
    <w:rsid w:val="00C92A35"/>
    <w:rsid w:val="00C92C72"/>
    <w:rsid w:val="00C9302B"/>
    <w:rsid w:val="00C93252"/>
    <w:rsid w:val="00C9329E"/>
    <w:rsid w:val="00C93747"/>
    <w:rsid w:val="00C93921"/>
    <w:rsid w:val="00C93ED6"/>
    <w:rsid w:val="00C93F27"/>
    <w:rsid w:val="00C93FAC"/>
    <w:rsid w:val="00C94174"/>
    <w:rsid w:val="00C94600"/>
    <w:rsid w:val="00C94A1B"/>
    <w:rsid w:val="00C94C18"/>
    <w:rsid w:val="00C94D94"/>
    <w:rsid w:val="00C956AC"/>
    <w:rsid w:val="00C95995"/>
    <w:rsid w:val="00C95F91"/>
    <w:rsid w:val="00C96D37"/>
    <w:rsid w:val="00C96D9A"/>
    <w:rsid w:val="00C9726B"/>
    <w:rsid w:val="00C973C6"/>
    <w:rsid w:val="00C97455"/>
    <w:rsid w:val="00C9767A"/>
    <w:rsid w:val="00C97FD1"/>
    <w:rsid w:val="00CA003C"/>
    <w:rsid w:val="00CA018A"/>
    <w:rsid w:val="00CA0D3F"/>
    <w:rsid w:val="00CA0F0C"/>
    <w:rsid w:val="00CA0FBF"/>
    <w:rsid w:val="00CA14D9"/>
    <w:rsid w:val="00CA2881"/>
    <w:rsid w:val="00CA288D"/>
    <w:rsid w:val="00CA289D"/>
    <w:rsid w:val="00CA2A94"/>
    <w:rsid w:val="00CA2B4B"/>
    <w:rsid w:val="00CA41D9"/>
    <w:rsid w:val="00CA4E59"/>
    <w:rsid w:val="00CA4F5D"/>
    <w:rsid w:val="00CA52E5"/>
    <w:rsid w:val="00CA5468"/>
    <w:rsid w:val="00CA5665"/>
    <w:rsid w:val="00CA58F9"/>
    <w:rsid w:val="00CA5BDE"/>
    <w:rsid w:val="00CA5E39"/>
    <w:rsid w:val="00CA5EE5"/>
    <w:rsid w:val="00CA63C0"/>
    <w:rsid w:val="00CA6719"/>
    <w:rsid w:val="00CA6B64"/>
    <w:rsid w:val="00CA6B65"/>
    <w:rsid w:val="00CA6E1D"/>
    <w:rsid w:val="00CA6EAC"/>
    <w:rsid w:val="00CA7143"/>
    <w:rsid w:val="00CA7DE1"/>
    <w:rsid w:val="00CA7F54"/>
    <w:rsid w:val="00CB02F9"/>
    <w:rsid w:val="00CB08AC"/>
    <w:rsid w:val="00CB168A"/>
    <w:rsid w:val="00CB1A33"/>
    <w:rsid w:val="00CB1E5A"/>
    <w:rsid w:val="00CB220F"/>
    <w:rsid w:val="00CB2793"/>
    <w:rsid w:val="00CB2D88"/>
    <w:rsid w:val="00CB3743"/>
    <w:rsid w:val="00CB37B9"/>
    <w:rsid w:val="00CB3882"/>
    <w:rsid w:val="00CB3C60"/>
    <w:rsid w:val="00CB4509"/>
    <w:rsid w:val="00CB55BA"/>
    <w:rsid w:val="00CB57DC"/>
    <w:rsid w:val="00CB5C0C"/>
    <w:rsid w:val="00CB5F6E"/>
    <w:rsid w:val="00CB61E9"/>
    <w:rsid w:val="00CB6952"/>
    <w:rsid w:val="00CB769D"/>
    <w:rsid w:val="00CB7B4C"/>
    <w:rsid w:val="00CB7B6C"/>
    <w:rsid w:val="00CB7DC9"/>
    <w:rsid w:val="00CC0100"/>
    <w:rsid w:val="00CC086C"/>
    <w:rsid w:val="00CC0941"/>
    <w:rsid w:val="00CC0AE7"/>
    <w:rsid w:val="00CC1023"/>
    <w:rsid w:val="00CC17E3"/>
    <w:rsid w:val="00CC1E24"/>
    <w:rsid w:val="00CC213C"/>
    <w:rsid w:val="00CC2480"/>
    <w:rsid w:val="00CC29A8"/>
    <w:rsid w:val="00CC32E3"/>
    <w:rsid w:val="00CC3538"/>
    <w:rsid w:val="00CC392D"/>
    <w:rsid w:val="00CC3988"/>
    <w:rsid w:val="00CC3BEF"/>
    <w:rsid w:val="00CC3D3E"/>
    <w:rsid w:val="00CC3D5A"/>
    <w:rsid w:val="00CC4477"/>
    <w:rsid w:val="00CC4856"/>
    <w:rsid w:val="00CC4F4B"/>
    <w:rsid w:val="00CC5386"/>
    <w:rsid w:val="00CC5745"/>
    <w:rsid w:val="00CC5AB2"/>
    <w:rsid w:val="00CC5F71"/>
    <w:rsid w:val="00CC64C7"/>
    <w:rsid w:val="00CC7047"/>
    <w:rsid w:val="00CD067E"/>
    <w:rsid w:val="00CD07A4"/>
    <w:rsid w:val="00CD08A2"/>
    <w:rsid w:val="00CD1448"/>
    <w:rsid w:val="00CD1474"/>
    <w:rsid w:val="00CD1A6C"/>
    <w:rsid w:val="00CD1FF1"/>
    <w:rsid w:val="00CD2377"/>
    <w:rsid w:val="00CD26B9"/>
    <w:rsid w:val="00CD278E"/>
    <w:rsid w:val="00CD2991"/>
    <w:rsid w:val="00CD2E30"/>
    <w:rsid w:val="00CD336C"/>
    <w:rsid w:val="00CD3C53"/>
    <w:rsid w:val="00CD3FCD"/>
    <w:rsid w:val="00CD4CFD"/>
    <w:rsid w:val="00CD4FAF"/>
    <w:rsid w:val="00CD50AC"/>
    <w:rsid w:val="00CD5502"/>
    <w:rsid w:val="00CD57F7"/>
    <w:rsid w:val="00CD5E53"/>
    <w:rsid w:val="00CD5F69"/>
    <w:rsid w:val="00CD6002"/>
    <w:rsid w:val="00CD6201"/>
    <w:rsid w:val="00CD626C"/>
    <w:rsid w:val="00CD6999"/>
    <w:rsid w:val="00CD6F42"/>
    <w:rsid w:val="00CD7BC6"/>
    <w:rsid w:val="00CE0365"/>
    <w:rsid w:val="00CE045B"/>
    <w:rsid w:val="00CE0C5A"/>
    <w:rsid w:val="00CE13F3"/>
    <w:rsid w:val="00CE169E"/>
    <w:rsid w:val="00CE16EB"/>
    <w:rsid w:val="00CE1D5A"/>
    <w:rsid w:val="00CE1D8F"/>
    <w:rsid w:val="00CE2B59"/>
    <w:rsid w:val="00CE2CC5"/>
    <w:rsid w:val="00CE2D40"/>
    <w:rsid w:val="00CE3184"/>
    <w:rsid w:val="00CE3345"/>
    <w:rsid w:val="00CE35EB"/>
    <w:rsid w:val="00CE37FE"/>
    <w:rsid w:val="00CE3DDC"/>
    <w:rsid w:val="00CE4011"/>
    <w:rsid w:val="00CE43FC"/>
    <w:rsid w:val="00CE4660"/>
    <w:rsid w:val="00CE46AD"/>
    <w:rsid w:val="00CE47D0"/>
    <w:rsid w:val="00CE4AE0"/>
    <w:rsid w:val="00CE4AE2"/>
    <w:rsid w:val="00CE4D41"/>
    <w:rsid w:val="00CE4DE7"/>
    <w:rsid w:val="00CE4F48"/>
    <w:rsid w:val="00CE5A56"/>
    <w:rsid w:val="00CE5CC1"/>
    <w:rsid w:val="00CE60E7"/>
    <w:rsid w:val="00CE6160"/>
    <w:rsid w:val="00CE6348"/>
    <w:rsid w:val="00CE6A83"/>
    <w:rsid w:val="00CE6BB2"/>
    <w:rsid w:val="00CE6C4E"/>
    <w:rsid w:val="00CE7CB6"/>
    <w:rsid w:val="00CF00D4"/>
    <w:rsid w:val="00CF0349"/>
    <w:rsid w:val="00CF04C0"/>
    <w:rsid w:val="00CF0D50"/>
    <w:rsid w:val="00CF0F7A"/>
    <w:rsid w:val="00CF1339"/>
    <w:rsid w:val="00CF14C0"/>
    <w:rsid w:val="00CF18CD"/>
    <w:rsid w:val="00CF24EB"/>
    <w:rsid w:val="00CF33C3"/>
    <w:rsid w:val="00CF3681"/>
    <w:rsid w:val="00CF4C30"/>
    <w:rsid w:val="00CF53D1"/>
    <w:rsid w:val="00CF5B7A"/>
    <w:rsid w:val="00CF6828"/>
    <w:rsid w:val="00CF6957"/>
    <w:rsid w:val="00CF6AB1"/>
    <w:rsid w:val="00CF74CB"/>
    <w:rsid w:val="00D00456"/>
    <w:rsid w:val="00D00D61"/>
    <w:rsid w:val="00D00FEF"/>
    <w:rsid w:val="00D0141E"/>
    <w:rsid w:val="00D01F11"/>
    <w:rsid w:val="00D02706"/>
    <w:rsid w:val="00D03AC4"/>
    <w:rsid w:val="00D03C44"/>
    <w:rsid w:val="00D03D52"/>
    <w:rsid w:val="00D041DD"/>
    <w:rsid w:val="00D052A5"/>
    <w:rsid w:val="00D0547F"/>
    <w:rsid w:val="00D05D28"/>
    <w:rsid w:val="00D05F67"/>
    <w:rsid w:val="00D06536"/>
    <w:rsid w:val="00D06553"/>
    <w:rsid w:val="00D065C7"/>
    <w:rsid w:val="00D06B72"/>
    <w:rsid w:val="00D06BC1"/>
    <w:rsid w:val="00D10E2F"/>
    <w:rsid w:val="00D10EFE"/>
    <w:rsid w:val="00D10F16"/>
    <w:rsid w:val="00D11303"/>
    <w:rsid w:val="00D1133F"/>
    <w:rsid w:val="00D118E3"/>
    <w:rsid w:val="00D11BB1"/>
    <w:rsid w:val="00D11C1A"/>
    <w:rsid w:val="00D12119"/>
    <w:rsid w:val="00D127AE"/>
    <w:rsid w:val="00D13301"/>
    <w:rsid w:val="00D1383A"/>
    <w:rsid w:val="00D154E9"/>
    <w:rsid w:val="00D1583D"/>
    <w:rsid w:val="00D15D16"/>
    <w:rsid w:val="00D15D61"/>
    <w:rsid w:val="00D161CD"/>
    <w:rsid w:val="00D16516"/>
    <w:rsid w:val="00D168E6"/>
    <w:rsid w:val="00D16AB0"/>
    <w:rsid w:val="00D1707A"/>
    <w:rsid w:val="00D172AD"/>
    <w:rsid w:val="00D174FE"/>
    <w:rsid w:val="00D17932"/>
    <w:rsid w:val="00D179D0"/>
    <w:rsid w:val="00D17A20"/>
    <w:rsid w:val="00D20A34"/>
    <w:rsid w:val="00D20C30"/>
    <w:rsid w:val="00D2107E"/>
    <w:rsid w:val="00D217C4"/>
    <w:rsid w:val="00D21803"/>
    <w:rsid w:val="00D21865"/>
    <w:rsid w:val="00D21BCC"/>
    <w:rsid w:val="00D21C14"/>
    <w:rsid w:val="00D21D84"/>
    <w:rsid w:val="00D222CF"/>
    <w:rsid w:val="00D22A07"/>
    <w:rsid w:val="00D22CD1"/>
    <w:rsid w:val="00D22D13"/>
    <w:rsid w:val="00D2341B"/>
    <w:rsid w:val="00D24A55"/>
    <w:rsid w:val="00D24BBA"/>
    <w:rsid w:val="00D24DA9"/>
    <w:rsid w:val="00D2521E"/>
    <w:rsid w:val="00D2545E"/>
    <w:rsid w:val="00D25807"/>
    <w:rsid w:val="00D25A01"/>
    <w:rsid w:val="00D25A05"/>
    <w:rsid w:val="00D25A86"/>
    <w:rsid w:val="00D25F6B"/>
    <w:rsid w:val="00D2649C"/>
    <w:rsid w:val="00D2660E"/>
    <w:rsid w:val="00D26802"/>
    <w:rsid w:val="00D26F9A"/>
    <w:rsid w:val="00D27463"/>
    <w:rsid w:val="00D27558"/>
    <w:rsid w:val="00D276BD"/>
    <w:rsid w:val="00D27EF2"/>
    <w:rsid w:val="00D3018C"/>
    <w:rsid w:val="00D30E26"/>
    <w:rsid w:val="00D31500"/>
    <w:rsid w:val="00D31D7E"/>
    <w:rsid w:val="00D31F9B"/>
    <w:rsid w:val="00D326A7"/>
    <w:rsid w:val="00D3298F"/>
    <w:rsid w:val="00D334E9"/>
    <w:rsid w:val="00D34509"/>
    <w:rsid w:val="00D34521"/>
    <w:rsid w:val="00D346EA"/>
    <w:rsid w:val="00D34B5C"/>
    <w:rsid w:val="00D351C3"/>
    <w:rsid w:val="00D35825"/>
    <w:rsid w:val="00D35833"/>
    <w:rsid w:val="00D3591B"/>
    <w:rsid w:val="00D361D0"/>
    <w:rsid w:val="00D3631F"/>
    <w:rsid w:val="00D36693"/>
    <w:rsid w:val="00D366DC"/>
    <w:rsid w:val="00D3722B"/>
    <w:rsid w:val="00D37720"/>
    <w:rsid w:val="00D37BCD"/>
    <w:rsid w:val="00D40031"/>
    <w:rsid w:val="00D40718"/>
    <w:rsid w:val="00D40761"/>
    <w:rsid w:val="00D40B14"/>
    <w:rsid w:val="00D40CF4"/>
    <w:rsid w:val="00D40FCA"/>
    <w:rsid w:val="00D414D1"/>
    <w:rsid w:val="00D41581"/>
    <w:rsid w:val="00D41633"/>
    <w:rsid w:val="00D425BE"/>
    <w:rsid w:val="00D4312E"/>
    <w:rsid w:val="00D43B32"/>
    <w:rsid w:val="00D43CD1"/>
    <w:rsid w:val="00D44318"/>
    <w:rsid w:val="00D45FC3"/>
    <w:rsid w:val="00D46019"/>
    <w:rsid w:val="00D46044"/>
    <w:rsid w:val="00D4674D"/>
    <w:rsid w:val="00D46865"/>
    <w:rsid w:val="00D4714A"/>
    <w:rsid w:val="00D4787A"/>
    <w:rsid w:val="00D47D61"/>
    <w:rsid w:val="00D50106"/>
    <w:rsid w:val="00D5105A"/>
    <w:rsid w:val="00D5107C"/>
    <w:rsid w:val="00D51A01"/>
    <w:rsid w:val="00D51B8C"/>
    <w:rsid w:val="00D51D6E"/>
    <w:rsid w:val="00D51F14"/>
    <w:rsid w:val="00D5355D"/>
    <w:rsid w:val="00D535EF"/>
    <w:rsid w:val="00D53A23"/>
    <w:rsid w:val="00D53CE6"/>
    <w:rsid w:val="00D5476B"/>
    <w:rsid w:val="00D55742"/>
    <w:rsid w:val="00D558EF"/>
    <w:rsid w:val="00D55C71"/>
    <w:rsid w:val="00D55DAA"/>
    <w:rsid w:val="00D55DDC"/>
    <w:rsid w:val="00D562E2"/>
    <w:rsid w:val="00D564DE"/>
    <w:rsid w:val="00D568D4"/>
    <w:rsid w:val="00D56B0E"/>
    <w:rsid w:val="00D56F4C"/>
    <w:rsid w:val="00D57115"/>
    <w:rsid w:val="00D573D2"/>
    <w:rsid w:val="00D5752B"/>
    <w:rsid w:val="00D60215"/>
    <w:rsid w:val="00D605A1"/>
    <w:rsid w:val="00D6084F"/>
    <w:rsid w:val="00D6139B"/>
    <w:rsid w:val="00D61B02"/>
    <w:rsid w:val="00D61CC3"/>
    <w:rsid w:val="00D61F34"/>
    <w:rsid w:val="00D624E0"/>
    <w:rsid w:val="00D62F5F"/>
    <w:rsid w:val="00D638C4"/>
    <w:rsid w:val="00D638E6"/>
    <w:rsid w:val="00D63CF8"/>
    <w:rsid w:val="00D63F59"/>
    <w:rsid w:val="00D6407C"/>
    <w:rsid w:val="00D641FA"/>
    <w:rsid w:val="00D64943"/>
    <w:rsid w:val="00D64F46"/>
    <w:rsid w:val="00D664C6"/>
    <w:rsid w:val="00D66538"/>
    <w:rsid w:val="00D6676F"/>
    <w:rsid w:val="00D66B0A"/>
    <w:rsid w:val="00D66FE1"/>
    <w:rsid w:val="00D677B3"/>
    <w:rsid w:val="00D67978"/>
    <w:rsid w:val="00D67C44"/>
    <w:rsid w:val="00D67F3A"/>
    <w:rsid w:val="00D707C6"/>
    <w:rsid w:val="00D710F8"/>
    <w:rsid w:val="00D71184"/>
    <w:rsid w:val="00D7173F"/>
    <w:rsid w:val="00D71808"/>
    <w:rsid w:val="00D71A3C"/>
    <w:rsid w:val="00D71C3A"/>
    <w:rsid w:val="00D723B9"/>
    <w:rsid w:val="00D725C6"/>
    <w:rsid w:val="00D72CA4"/>
    <w:rsid w:val="00D73840"/>
    <w:rsid w:val="00D74198"/>
    <w:rsid w:val="00D74199"/>
    <w:rsid w:val="00D7486A"/>
    <w:rsid w:val="00D74D19"/>
    <w:rsid w:val="00D75F56"/>
    <w:rsid w:val="00D76338"/>
    <w:rsid w:val="00D76634"/>
    <w:rsid w:val="00D768CF"/>
    <w:rsid w:val="00D7692D"/>
    <w:rsid w:val="00D76C96"/>
    <w:rsid w:val="00D76F57"/>
    <w:rsid w:val="00D77FA2"/>
    <w:rsid w:val="00D8055C"/>
    <w:rsid w:val="00D805B7"/>
    <w:rsid w:val="00D81683"/>
    <w:rsid w:val="00D81835"/>
    <w:rsid w:val="00D818D1"/>
    <w:rsid w:val="00D83381"/>
    <w:rsid w:val="00D8423A"/>
    <w:rsid w:val="00D848C5"/>
    <w:rsid w:val="00D86243"/>
    <w:rsid w:val="00D86319"/>
    <w:rsid w:val="00D863ED"/>
    <w:rsid w:val="00D8674A"/>
    <w:rsid w:val="00D869EA"/>
    <w:rsid w:val="00D86BB2"/>
    <w:rsid w:val="00D8719A"/>
    <w:rsid w:val="00D873B9"/>
    <w:rsid w:val="00D87596"/>
    <w:rsid w:val="00D87B99"/>
    <w:rsid w:val="00D87CD6"/>
    <w:rsid w:val="00D9046F"/>
    <w:rsid w:val="00D9098A"/>
    <w:rsid w:val="00D909A7"/>
    <w:rsid w:val="00D918D2"/>
    <w:rsid w:val="00D919D2"/>
    <w:rsid w:val="00D924E5"/>
    <w:rsid w:val="00D9251B"/>
    <w:rsid w:val="00D92545"/>
    <w:rsid w:val="00D927C4"/>
    <w:rsid w:val="00D9296B"/>
    <w:rsid w:val="00D92E6F"/>
    <w:rsid w:val="00D92F24"/>
    <w:rsid w:val="00D92FB3"/>
    <w:rsid w:val="00D93663"/>
    <w:rsid w:val="00D94187"/>
    <w:rsid w:val="00D941A7"/>
    <w:rsid w:val="00D94533"/>
    <w:rsid w:val="00D94CC0"/>
    <w:rsid w:val="00D95693"/>
    <w:rsid w:val="00D95EF2"/>
    <w:rsid w:val="00D960A2"/>
    <w:rsid w:val="00D964C3"/>
    <w:rsid w:val="00D9652E"/>
    <w:rsid w:val="00D967A2"/>
    <w:rsid w:val="00D9693B"/>
    <w:rsid w:val="00D979F1"/>
    <w:rsid w:val="00D97AE1"/>
    <w:rsid w:val="00D97D65"/>
    <w:rsid w:val="00D97EA5"/>
    <w:rsid w:val="00DA0074"/>
    <w:rsid w:val="00DA047E"/>
    <w:rsid w:val="00DA0531"/>
    <w:rsid w:val="00DA0699"/>
    <w:rsid w:val="00DA08A3"/>
    <w:rsid w:val="00DA0A60"/>
    <w:rsid w:val="00DA1264"/>
    <w:rsid w:val="00DA1483"/>
    <w:rsid w:val="00DA1EE7"/>
    <w:rsid w:val="00DA21C6"/>
    <w:rsid w:val="00DA2A09"/>
    <w:rsid w:val="00DA2B72"/>
    <w:rsid w:val="00DA2C3D"/>
    <w:rsid w:val="00DA322B"/>
    <w:rsid w:val="00DA37E0"/>
    <w:rsid w:val="00DA38AC"/>
    <w:rsid w:val="00DA44D9"/>
    <w:rsid w:val="00DA4F48"/>
    <w:rsid w:val="00DA4FE8"/>
    <w:rsid w:val="00DA5592"/>
    <w:rsid w:val="00DA5740"/>
    <w:rsid w:val="00DA600C"/>
    <w:rsid w:val="00DA660A"/>
    <w:rsid w:val="00DA673B"/>
    <w:rsid w:val="00DA6920"/>
    <w:rsid w:val="00DA700C"/>
    <w:rsid w:val="00DB0000"/>
    <w:rsid w:val="00DB0FDA"/>
    <w:rsid w:val="00DB10F6"/>
    <w:rsid w:val="00DB188E"/>
    <w:rsid w:val="00DB198C"/>
    <w:rsid w:val="00DB2B07"/>
    <w:rsid w:val="00DB2E6F"/>
    <w:rsid w:val="00DB2ED0"/>
    <w:rsid w:val="00DB3778"/>
    <w:rsid w:val="00DB37ED"/>
    <w:rsid w:val="00DB3F56"/>
    <w:rsid w:val="00DB4025"/>
    <w:rsid w:val="00DB418F"/>
    <w:rsid w:val="00DB422A"/>
    <w:rsid w:val="00DB4364"/>
    <w:rsid w:val="00DB4584"/>
    <w:rsid w:val="00DB49ED"/>
    <w:rsid w:val="00DB5D01"/>
    <w:rsid w:val="00DB625E"/>
    <w:rsid w:val="00DB6280"/>
    <w:rsid w:val="00DB6C55"/>
    <w:rsid w:val="00DB7408"/>
    <w:rsid w:val="00DB75CF"/>
    <w:rsid w:val="00DB75F5"/>
    <w:rsid w:val="00DB76BE"/>
    <w:rsid w:val="00DB7E2B"/>
    <w:rsid w:val="00DC024A"/>
    <w:rsid w:val="00DC04F4"/>
    <w:rsid w:val="00DC0B90"/>
    <w:rsid w:val="00DC0D32"/>
    <w:rsid w:val="00DC13F4"/>
    <w:rsid w:val="00DC15C2"/>
    <w:rsid w:val="00DC20A3"/>
    <w:rsid w:val="00DC223B"/>
    <w:rsid w:val="00DC2293"/>
    <w:rsid w:val="00DC2FEF"/>
    <w:rsid w:val="00DC3414"/>
    <w:rsid w:val="00DC3525"/>
    <w:rsid w:val="00DC44EE"/>
    <w:rsid w:val="00DC46D0"/>
    <w:rsid w:val="00DC52A3"/>
    <w:rsid w:val="00DC5411"/>
    <w:rsid w:val="00DC58C3"/>
    <w:rsid w:val="00DC5FBC"/>
    <w:rsid w:val="00DC60A5"/>
    <w:rsid w:val="00DC63CA"/>
    <w:rsid w:val="00DC6540"/>
    <w:rsid w:val="00DC710C"/>
    <w:rsid w:val="00DC7267"/>
    <w:rsid w:val="00DC783D"/>
    <w:rsid w:val="00DD0156"/>
    <w:rsid w:val="00DD07CB"/>
    <w:rsid w:val="00DD07DD"/>
    <w:rsid w:val="00DD083F"/>
    <w:rsid w:val="00DD0BA0"/>
    <w:rsid w:val="00DD0E88"/>
    <w:rsid w:val="00DD19B1"/>
    <w:rsid w:val="00DD23E6"/>
    <w:rsid w:val="00DD2A27"/>
    <w:rsid w:val="00DD3923"/>
    <w:rsid w:val="00DD3B3D"/>
    <w:rsid w:val="00DD4731"/>
    <w:rsid w:val="00DD4891"/>
    <w:rsid w:val="00DD53FC"/>
    <w:rsid w:val="00DD54FB"/>
    <w:rsid w:val="00DD5D2C"/>
    <w:rsid w:val="00DD6081"/>
    <w:rsid w:val="00DD70F5"/>
    <w:rsid w:val="00DD7129"/>
    <w:rsid w:val="00DD75A1"/>
    <w:rsid w:val="00DD7B55"/>
    <w:rsid w:val="00DD7D9D"/>
    <w:rsid w:val="00DD7DA7"/>
    <w:rsid w:val="00DD7FAC"/>
    <w:rsid w:val="00DD7FF4"/>
    <w:rsid w:val="00DE008A"/>
    <w:rsid w:val="00DE151E"/>
    <w:rsid w:val="00DE2060"/>
    <w:rsid w:val="00DE25A4"/>
    <w:rsid w:val="00DE2C40"/>
    <w:rsid w:val="00DE3032"/>
    <w:rsid w:val="00DE3089"/>
    <w:rsid w:val="00DE30F1"/>
    <w:rsid w:val="00DE4098"/>
    <w:rsid w:val="00DE41DC"/>
    <w:rsid w:val="00DE433C"/>
    <w:rsid w:val="00DE4D17"/>
    <w:rsid w:val="00DE5537"/>
    <w:rsid w:val="00DE5654"/>
    <w:rsid w:val="00DE5759"/>
    <w:rsid w:val="00DE6601"/>
    <w:rsid w:val="00DE66EE"/>
    <w:rsid w:val="00DE67B5"/>
    <w:rsid w:val="00DE70AD"/>
    <w:rsid w:val="00DE76BF"/>
    <w:rsid w:val="00DE7DA8"/>
    <w:rsid w:val="00DF0446"/>
    <w:rsid w:val="00DF047A"/>
    <w:rsid w:val="00DF04F6"/>
    <w:rsid w:val="00DF08C0"/>
    <w:rsid w:val="00DF0EFE"/>
    <w:rsid w:val="00DF151A"/>
    <w:rsid w:val="00DF165F"/>
    <w:rsid w:val="00DF1C35"/>
    <w:rsid w:val="00DF27ED"/>
    <w:rsid w:val="00DF3212"/>
    <w:rsid w:val="00DF3354"/>
    <w:rsid w:val="00DF3822"/>
    <w:rsid w:val="00DF449F"/>
    <w:rsid w:val="00DF481D"/>
    <w:rsid w:val="00DF4963"/>
    <w:rsid w:val="00DF52E1"/>
    <w:rsid w:val="00DF5571"/>
    <w:rsid w:val="00DF5873"/>
    <w:rsid w:val="00DF5E88"/>
    <w:rsid w:val="00DF5F86"/>
    <w:rsid w:val="00DF5FD2"/>
    <w:rsid w:val="00DF62AD"/>
    <w:rsid w:val="00DF6570"/>
    <w:rsid w:val="00DF67A7"/>
    <w:rsid w:val="00DF6AD1"/>
    <w:rsid w:val="00DF6D10"/>
    <w:rsid w:val="00DF6E70"/>
    <w:rsid w:val="00DF7165"/>
    <w:rsid w:val="00DF72A6"/>
    <w:rsid w:val="00E007B0"/>
    <w:rsid w:val="00E008CB"/>
    <w:rsid w:val="00E014AB"/>
    <w:rsid w:val="00E01526"/>
    <w:rsid w:val="00E017BB"/>
    <w:rsid w:val="00E01A42"/>
    <w:rsid w:val="00E02832"/>
    <w:rsid w:val="00E028D3"/>
    <w:rsid w:val="00E03240"/>
    <w:rsid w:val="00E0363D"/>
    <w:rsid w:val="00E03B94"/>
    <w:rsid w:val="00E03E21"/>
    <w:rsid w:val="00E03F88"/>
    <w:rsid w:val="00E0471C"/>
    <w:rsid w:val="00E0487F"/>
    <w:rsid w:val="00E0492E"/>
    <w:rsid w:val="00E04E9C"/>
    <w:rsid w:val="00E04ECC"/>
    <w:rsid w:val="00E0533B"/>
    <w:rsid w:val="00E05400"/>
    <w:rsid w:val="00E05440"/>
    <w:rsid w:val="00E05BBD"/>
    <w:rsid w:val="00E05D35"/>
    <w:rsid w:val="00E060BB"/>
    <w:rsid w:val="00E06219"/>
    <w:rsid w:val="00E06ACB"/>
    <w:rsid w:val="00E06AF9"/>
    <w:rsid w:val="00E06B4E"/>
    <w:rsid w:val="00E07D40"/>
    <w:rsid w:val="00E10EEF"/>
    <w:rsid w:val="00E10FED"/>
    <w:rsid w:val="00E116BB"/>
    <w:rsid w:val="00E11DC7"/>
    <w:rsid w:val="00E11F07"/>
    <w:rsid w:val="00E121DE"/>
    <w:rsid w:val="00E122DB"/>
    <w:rsid w:val="00E12596"/>
    <w:rsid w:val="00E12792"/>
    <w:rsid w:val="00E12C9A"/>
    <w:rsid w:val="00E12EB1"/>
    <w:rsid w:val="00E130BD"/>
    <w:rsid w:val="00E13458"/>
    <w:rsid w:val="00E1463F"/>
    <w:rsid w:val="00E14BE0"/>
    <w:rsid w:val="00E15529"/>
    <w:rsid w:val="00E16282"/>
    <w:rsid w:val="00E16371"/>
    <w:rsid w:val="00E16ABE"/>
    <w:rsid w:val="00E16B51"/>
    <w:rsid w:val="00E16ECB"/>
    <w:rsid w:val="00E1775D"/>
    <w:rsid w:val="00E1778C"/>
    <w:rsid w:val="00E208FC"/>
    <w:rsid w:val="00E209A0"/>
    <w:rsid w:val="00E2133F"/>
    <w:rsid w:val="00E213F8"/>
    <w:rsid w:val="00E22460"/>
    <w:rsid w:val="00E22494"/>
    <w:rsid w:val="00E22A60"/>
    <w:rsid w:val="00E22E5D"/>
    <w:rsid w:val="00E23385"/>
    <w:rsid w:val="00E2356E"/>
    <w:rsid w:val="00E23DFF"/>
    <w:rsid w:val="00E241B1"/>
    <w:rsid w:val="00E246C9"/>
    <w:rsid w:val="00E24D59"/>
    <w:rsid w:val="00E24E4E"/>
    <w:rsid w:val="00E2518B"/>
    <w:rsid w:val="00E2529B"/>
    <w:rsid w:val="00E253DC"/>
    <w:rsid w:val="00E25AE0"/>
    <w:rsid w:val="00E26019"/>
    <w:rsid w:val="00E26027"/>
    <w:rsid w:val="00E266BC"/>
    <w:rsid w:val="00E267DF"/>
    <w:rsid w:val="00E26980"/>
    <w:rsid w:val="00E26BFD"/>
    <w:rsid w:val="00E26CE3"/>
    <w:rsid w:val="00E26EDA"/>
    <w:rsid w:val="00E2717D"/>
    <w:rsid w:val="00E277EF"/>
    <w:rsid w:val="00E30137"/>
    <w:rsid w:val="00E30372"/>
    <w:rsid w:val="00E30396"/>
    <w:rsid w:val="00E3059E"/>
    <w:rsid w:val="00E30856"/>
    <w:rsid w:val="00E31B26"/>
    <w:rsid w:val="00E31FCB"/>
    <w:rsid w:val="00E322C0"/>
    <w:rsid w:val="00E3284F"/>
    <w:rsid w:val="00E32913"/>
    <w:rsid w:val="00E32AFF"/>
    <w:rsid w:val="00E332E6"/>
    <w:rsid w:val="00E33DE1"/>
    <w:rsid w:val="00E33EEE"/>
    <w:rsid w:val="00E346DB"/>
    <w:rsid w:val="00E3470C"/>
    <w:rsid w:val="00E347F4"/>
    <w:rsid w:val="00E34891"/>
    <w:rsid w:val="00E34ADE"/>
    <w:rsid w:val="00E36A04"/>
    <w:rsid w:val="00E36EDA"/>
    <w:rsid w:val="00E36FED"/>
    <w:rsid w:val="00E37888"/>
    <w:rsid w:val="00E37BAE"/>
    <w:rsid w:val="00E40144"/>
    <w:rsid w:val="00E405D6"/>
    <w:rsid w:val="00E426FD"/>
    <w:rsid w:val="00E427A6"/>
    <w:rsid w:val="00E42925"/>
    <w:rsid w:val="00E42ABC"/>
    <w:rsid w:val="00E43167"/>
    <w:rsid w:val="00E434AF"/>
    <w:rsid w:val="00E4394D"/>
    <w:rsid w:val="00E45299"/>
    <w:rsid w:val="00E4565E"/>
    <w:rsid w:val="00E45694"/>
    <w:rsid w:val="00E45D82"/>
    <w:rsid w:val="00E46928"/>
    <w:rsid w:val="00E472C5"/>
    <w:rsid w:val="00E47987"/>
    <w:rsid w:val="00E505D3"/>
    <w:rsid w:val="00E50B5B"/>
    <w:rsid w:val="00E51368"/>
    <w:rsid w:val="00E51CBC"/>
    <w:rsid w:val="00E51DA5"/>
    <w:rsid w:val="00E51DBF"/>
    <w:rsid w:val="00E51F69"/>
    <w:rsid w:val="00E5206D"/>
    <w:rsid w:val="00E52CBA"/>
    <w:rsid w:val="00E534B3"/>
    <w:rsid w:val="00E53C55"/>
    <w:rsid w:val="00E53E18"/>
    <w:rsid w:val="00E5688B"/>
    <w:rsid w:val="00E5695A"/>
    <w:rsid w:val="00E56A42"/>
    <w:rsid w:val="00E56B08"/>
    <w:rsid w:val="00E56B18"/>
    <w:rsid w:val="00E56F47"/>
    <w:rsid w:val="00E57019"/>
    <w:rsid w:val="00E579D8"/>
    <w:rsid w:val="00E606B0"/>
    <w:rsid w:val="00E60764"/>
    <w:rsid w:val="00E60D9E"/>
    <w:rsid w:val="00E61335"/>
    <w:rsid w:val="00E61465"/>
    <w:rsid w:val="00E615FE"/>
    <w:rsid w:val="00E6261D"/>
    <w:rsid w:val="00E62DEE"/>
    <w:rsid w:val="00E62EFD"/>
    <w:rsid w:val="00E63A67"/>
    <w:rsid w:val="00E63B69"/>
    <w:rsid w:val="00E643C5"/>
    <w:rsid w:val="00E64C4E"/>
    <w:rsid w:val="00E65929"/>
    <w:rsid w:val="00E65ACB"/>
    <w:rsid w:val="00E65BC8"/>
    <w:rsid w:val="00E66237"/>
    <w:rsid w:val="00E66FB6"/>
    <w:rsid w:val="00E67233"/>
    <w:rsid w:val="00E67869"/>
    <w:rsid w:val="00E67FD5"/>
    <w:rsid w:val="00E67FFA"/>
    <w:rsid w:val="00E7014F"/>
    <w:rsid w:val="00E70887"/>
    <w:rsid w:val="00E70A16"/>
    <w:rsid w:val="00E70CA1"/>
    <w:rsid w:val="00E7198E"/>
    <w:rsid w:val="00E71F39"/>
    <w:rsid w:val="00E71F82"/>
    <w:rsid w:val="00E72684"/>
    <w:rsid w:val="00E72AD1"/>
    <w:rsid w:val="00E73E7D"/>
    <w:rsid w:val="00E74006"/>
    <w:rsid w:val="00E74173"/>
    <w:rsid w:val="00E7444C"/>
    <w:rsid w:val="00E74BB6"/>
    <w:rsid w:val="00E75EC7"/>
    <w:rsid w:val="00E76549"/>
    <w:rsid w:val="00E76B2E"/>
    <w:rsid w:val="00E77009"/>
    <w:rsid w:val="00E77244"/>
    <w:rsid w:val="00E77399"/>
    <w:rsid w:val="00E77591"/>
    <w:rsid w:val="00E77FC6"/>
    <w:rsid w:val="00E809AE"/>
    <w:rsid w:val="00E80F3D"/>
    <w:rsid w:val="00E80F98"/>
    <w:rsid w:val="00E8150F"/>
    <w:rsid w:val="00E819A5"/>
    <w:rsid w:val="00E821F1"/>
    <w:rsid w:val="00E824CF"/>
    <w:rsid w:val="00E8264F"/>
    <w:rsid w:val="00E83071"/>
    <w:rsid w:val="00E83402"/>
    <w:rsid w:val="00E83DC3"/>
    <w:rsid w:val="00E841A2"/>
    <w:rsid w:val="00E84906"/>
    <w:rsid w:val="00E8490B"/>
    <w:rsid w:val="00E84A38"/>
    <w:rsid w:val="00E84BAE"/>
    <w:rsid w:val="00E855CA"/>
    <w:rsid w:val="00E859AD"/>
    <w:rsid w:val="00E865B5"/>
    <w:rsid w:val="00E86C2B"/>
    <w:rsid w:val="00E86E5B"/>
    <w:rsid w:val="00E87EBC"/>
    <w:rsid w:val="00E904FB"/>
    <w:rsid w:val="00E90671"/>
    <w:rsid w:val="00E909A3"/>
    <w:rsid w:val="00E90A69"/>
    <w:rsid w:val="00E9130A"/>
    <w:rsid w:val="00E913A7"/>
    <w:rsid w:val="00E91753"/>
    <w:rsid w:val="00E91C37"/>
    <w:rsid w:val="00E9208B"/>
    <w:rsid w:val="00E92963"/>
    <w:rsid w:val="00E92B6C"/>
    <w:rsid w:val="00E92C86"/>
    <w:rsid w:val="00E92F02"/>
    <w:rsid w:val="00E93820"/>
    <w:rsid w:val="00E93969"/>
    <w:rsid w:val="00E94AEE"/>
    <w:rsid w:val="00E951E1"/>
    <w:rsid w:val="00E954BF"/>
    <w:rsid w:val="00E954DE"/>
    <w:rsid w:val="00E95A1E"/>
    <w:rsid w:val="00E95BEA"/>
    <w:rsid w:val="00E95C87"/>
    <w:rsid w:val="00E96777"/>
    <w:rsid w:val="00E96D38"/>
    <w:rsid w:val="00E96DC7"/>
    <w:rsid w:val="00E9748F"/>
    <w:rsid w:val="00E97CDC"/>
    <w:rsid w:val="00E97E9A"/>
    <w:rsid w:val="00EA02C5"/>
    <w:rsid w:val="00EA06E2"/>
    <w:rsid w:val="00EA0859"/>
    <w:rsid w:val="00EA096C"/>
    <w:rsid w:val="00EA10F2"/>
    <w:rsid w:val="00EA168D"/>
    <w:rsid w:val="00EA19EF"/>
    <w:rsid w:val="00EA1D10"/>
    <w:rsid w:val="00EA1F4F"/>
    <w:rsid w:val="00EA21CA"/>
    <w:rsid w:val="00EA2E36"/>
    <w:rsid w:val="00EA3096"/>
    <w:rsid w:val="00EA3143"/>
    <w:rsid w:val="00EA344D"/>
    <w:rsid w:val="00EA387B"/>
    <w:rsid w:val="00EA3C40"/>
    <w:rsid w:val="00EA4190"/>
    <w:rsid w:val="00EA4303"/>
    <w:rsid w:val="00EA43A7"/>
    <w:rsid w:val="00EA4A7D"/>
    <w:rsid w:val="00EA4FCB"/>
    <w:rsid w:val="00EA5820"/>
    <w:rsid w:val="00EA686D"/>
    <w:rsid w:val="00EA6A90"/>
    <w:rsid w:val="00EA6E59"/>
    <w:rsid w:val="00EA764B"/>
    <w:rsid w:val="00EA7F88"/>
    <w:rsid w:val="00EB05EC"/>
    <w:rsid w:val="00EB08FD"/>
    <w:rsid w:val="00EB1C50"/>
    <w:rsid w:val="00EB1CA6"/>
    <w:rsid w:val="00EB2372"/>
    <w:rsid w:val="00EB2595"/>
    <w:rsid w:val="00EB2846"/>
    <w:rsid w:val="00EB3146"/>
    <w:rsid w:val="00EB3A21"/>
    <w:rsid w:val="00EB3E49"/>
    <w:rsid w:val="00EB3F77"/>
    <w:rsid w:val="00EB4349"/>
    <w:rsid w:val="00EB4A07"/>
    <w:rsid w:val="00EB4B44"/>
    <w:rsid w:val="00EB503B"/>
    <w:rsid w:val="00EB562A"/>
    <w:rsid w:val="00EB5856"/>
    <w:rsid w:val="00EB5AC5"/>
    <w:rsid w:val="00EB6162"/>
    <w:rsid w:val="00EB68FF"/>
    <w:rsid w:val="00EB691F"/>
    <w:rsid w:val="00EB74F8"/>
    <w:rsid w:val="00EB7B28"/>
    <w:rsid w:val="00EC07EF"/>
    <w:rsid w:val="00EC0875"/>
    <w:rsid w:val="00EC0AC7"/>
    <w:rsid w:val="00EC1081"/>
    <w:rsid w:val="00EC19EA"/>
    <w:rsid w:val="00EC27F4"/>
    <w:rsid w:val="00EC29E8"/>
    <w:rsid w:val="00EC2CBB"/>
    <w:rsid w:val="00EC2FF4"/>
    <w:rsid w:val="00EC34CD"/>
    <w:rsid w:val="00EC3D16"/>
    <w:rsid w:val="00EC44AD"/>
    <w:rsid w:val="00EC4641"/>
    <w:rsid w:val="00EC47BF"/>
    <w:rsid w:val="00EC5349"/>
    <w:rsid w:val="00EC5BC4"/>
    <w:rsid w:val="00EC5E5F"/>
    <w:rsid w:val="00EC63F8"/>
    <w:rsid w:val="00EC6654"/>
    <w:rsid w:val="00EC711D"/>
    <w:rsid w:val="00EC763A"/>
    <w:rsid w:val="00EC79CC"/>
    <w:rsid w:val="00EC7DD0"/>
    <w:rsid w:val="00EC7FC1"/>
    <w:rsid w:val="00ED013C"/>
    <w:rsid w:val="00ED1166"/>
    <w:rsid w:val="00ED1626"/>
    <w:rsid w:val="00ED1655"/>
    <w:rsid w:val="00ED1FCD"/>
    <w:rsid w:val="00ED29BD"/>
    <w:rsid w:val="00ED38CC"/>
    <w:rsid w:val="00ED3983"/>
    <w:rsid w:val="00ED3BED"/>
    <w:rsid w:val="00ED3E48"/>
    <w:rsid w:val="00ED3F7F"/>
    <w:rsid w:val="00ED414C"/>
    <w:rsid w:val="00ED4838"/>
    <w:rsid w:val="00ED48A6"/>
    <w:rsid w:val="00ED4D13"/>
    <w:rsid w:val="00ED5000"/>
    <w:rsid w:val="00ED519B"/>
    <w:rsid w:val="00ED55E6"/>
    <w:rsid w:val="00ED57BC"/>
    <w:rsid w:val="00ED607B"/>
    <w:rsid w:val="00ED6380"/>
    <w:rsid w:val="00ED6592"/>
    <w:rsid w:val="00ED6B0E"/>
    <w:rsid w:val="00ED6CFB"/>
    <w:rsid w:val="00ED71C2"/>
    <w:rsid w:val="00ED78AF"/>
    <w:rsid w:val="00ED7950"/>
    <w:rsid w:val="00ED7C25"/>
    <w:rsid w:val="00ED7F5D"/>
    <w:rsid w:val="00EE04FF"/>
    <w:rsid w:val="00EE0B91"/>
    <w:rsid w:val="00EE0BCB"/>
    <w:rsid w:val="00EE0CC4"/>
    <w:rsid w:val="00EE0D71"/>
    <w:rsid w:val="00EE0F5D"/>
    <w:rsid w:val="00EE0FBB"/>
    <w:rsid w:val="00EE1316"/>
    <w:rsid w:val="00EE1B2C"/>
    <w:rsid w:val="00EE1FA3"/>
    <w:rsid w:val="00EE332A"/>
    <w:rsid w:val="00EE341E"/>
    <w:rsid w:val="00EE3599"/>
    <w:rsid w:val="00EE3FAE"/>
    <w:rsid w:val="00EE46A3"/>
    <w:rsid w:val="00EE494C"/>
    <w:rsid w:val="00EE49E9"/>
    <w:rsid w:val="00EE4A60"/>
    <w:rsid w:val="00EE4B39"/>
    <w:rsid w:val="00EE4D03"/>
    <w:rsid w:val="00EE55C1"/>
    <w:rsid w:val="00EE5711"/>
    <w:rsid w:val="00EE5D9D"/>
    <w:rsid w:val="00EE74AE"/>
    <w:rsid w:val="00EE7683"/>
    <w:rsid w:val="00EE7CDA"/>
    <w:rsid w:val="00EF047C"/>
    <w:rsid w:val="00EF06A1"/>
    <w:rsid w:val="00EF1B16"/>
    <w:rsid w:val="00EF1BF3"/>
    <w:rsid w:val="00EF1D34"/>
    <w:rsid w:val="00EF1EAE"/>
    <w:rsid w:val="00EF281C"/>
    <w:rsid w:val="00EF2915"/>
    <w:rsid w:val="00EF2AAC"/>
    <w:rsid w:val="00EF2BC7"/>
    <w:rsid w:val="00EF2FAB"/>
    <w:rsid w:val="00EF31DA"/>
    <w:rsid w:val="00EF3681"/>
    <w:rsid w:val="00EF3FD4"/>
    <w:rsid w:val="00EF4068"/>
    <w:rsid w:val="00EF43C6"/>
    <w:rsid w:val="00EF498C"/>
    <w:rsid w:val="00EF50E4"/>
    <w:rsid w:val="00EF5652"/>
    <w:rsid w:val="00EF5875"/>
    <w:rsid w:val="00EF593C"/>
    <w:rsid w:val="00EF5BFE"/>
    <w:rsid w:val="00EF6758"/>
    <w:rsid w:val="00EF67EC"/>
    <w:rsid w:val="00EF6C78"/>
    <w:rsid w:val="00EF7173"/>
    <w:rsid w:val="00EF77EB"/>
    <w:rsid w:val="00F003E2"/>
    <w:rsid w:val="00F006BC"/>
    <w:rsid w:val="00F0085A"/>
    <w:rsid w:val="00F00916"/>
    <w:rsid w:val="00F01EB8"/>
    <w:rsid w:val="00F020E7"/>
    <w:rsid w:val="00F021C3"/>
    <w:rsid w:val="00F03526"/>
    <w:rsid w:val="00F03649"/>
    <w:rsid w:val="00F03CE1"/>
    <w:rsid w:val="00F03D48"/>
    <w:rsid w:val="00F044EC"/>
    <w:rsid w:val="00F048A5"/>
    <w:rsid w:val="00F04983"/>
    <w:rsid w:val="00F04E96"/>
    <w:rsid w:val="00F0522A"/>
    <w:rsid w:val="00F05D7A"/>
    <w:rsid w:val="00F05E0A"/>
    <w:rsid w:val="00F06728"/>
    <w:rsid w:val="00F06990"/>
    <w:rsid w:val="00F06A38"/>
    <w:rsid w:val="00F06A3D"/>
    <w:rsid w:val="00F0718E"/>
    <w:rsid w:val="00F078E5"/>
    <w:rsid w:val="00F07B61"/>
    <w:rsid w:val="00F100A1"/>
    <w:rsid w:val="00F10926"/>
    <w:rsid w:val="00F10A90"/>
    <w:rsid w:val="00F10F72"/>
    <w:rsid w:val="00F10F89"/>
    <w:rsid w:val="00F11026"/>
    <w:rsid w:val="00F1123D"/>
    <w:rsid w:val="00F11B49"/>
    <w:rsid w:val="00F11B5E"/>
    <w:rsid w:val="00F11E5C"/>
    <w:rsid w:val="00F12445"/>
    <w:rsid w:val="00F129EA"/>
    <w:rsid w:val="00F12D6A"/>
    <w:rsid w:val="00F13DE2"/>
    <w:rsid w:val="00F13E62"/>
    <w:rsid w:val="00F141F5"/>
    <w:rsid w:val="00F1430A"/>
    <w:rsid w:val="00F14574"/>
    <w:rsid w:val="00F149ED"/>
    <w:rsid w:val="00F14E13"/>
    <w:rsid w:val="00F151C9"/>
    <w:rsid w:val="00F15F24"/>
    <w:rsid w:val="00F15F7C"/>
    <w:rsid w:val="00F16356"/>
    <w:rsid w:val="00F167A0"/>
    <w:rsid w:val="00F1696F"/>
    <w:rsid w:val="00F170AE"/>
    <w:rsid w:val="00F17863"/>
    <w:rsid w:val="00F201BB"/>
    <w:rsid w:val="00F20B44"/>
    <w:rsid w:val="00F20CD6"/>
    <w:rsid w:val="00F210E4"/>
    <w:rsid w:val="00F2114C"/>
    <w:rsid w:val="00F2182C"/>
    <w:rsid w:val="00F21928"/>
    <w:rsid w:val="00F21ADE"/>
    <w:rsid w:val="00F21C85"/>
    <w:rsid w:val="00F225E8"/>
    <w:rsid w:val="00F22C13"/>
    <w:rsid w:val="00F2341A"/>
    <w:rsid w:val="00F23A16"/>
    <w:rsid w:val="00F24032"/>
    <w:rsid w:val="00F246E6"/>
    <w:rsid w:val="00F24827"/>
    <w:rsid w:val="00F24833"/>
    <w:rsid w:val="00F24B25"/>
    <w:rsid w:val="00F24EF3"/>
    <w:rsid w:val="00F250FC"/>
    <w:rsid w:val="00F25326"/>
    <w:rsid w:val="00F253A6"/>
    <w:rsid w:val="00F254DD"/>
    <w:rsid w:val="00F258A6"/>
    <w:rsid w:val="00F26158"/>
    <w:rsid w:val="00F26697"/>
    <w:rsid w:val="00F26898"/>
    <w:rsid w:val="00F27202"/>
    <w:rsid w:val="00F27731"/>
    <w:rsid w:val="00F27913"/>
    <w:rsid w:val="00F27D5B"/>
    <w:rsid w:val="00F318E6"/>
    <w:rsid w:val="00F322A1"/>
    <w:rsid w:val="00F3249E"/>
    <w:rsid w:val="00F326F5"/>
    <w:rsid w:val="00F32A5A"/>
    <w:rsid w:val="00F32AAD"/>
    <w:rsid w:val="00F3301E"/>
    <w:rsid w:val="00F338F8"/>
    <w:rsid w:val="00F339B1"/>
    <w:rsid w:val="00F33FEF"/>
    <w:rsid w:val="00F34272"/>
    <w:rsid w:val="00F343F1"/>
    <w:rsid w:val="00F34F96"/>
    <w:rsid w:val="00F352FD"/>
    <w:rsid w:val="00F3574C"/>
    <w:rsid w:val="00F35F21"/>
    <w:rsid w:val="00F363C6"/>
    <w:rsid w:val="00F37256"/>
    <w:rsid w:val="00F377EF"/>
    <w:rsid w:val="00F37876"/>
    <w:rsid w:val="00F401E9"/>
    <w:rsid w:val="00F404BC"/>
    <w:rsid w:val="00F4097E"/>
    <w:rsid w:val="00F40E47"/>
    <w:rsid w:val="00F40E7A"/>
    <w:rsid w:val="00F40F08"/>
    <w:rsid w:val="00F416DD"/>
    <w:rsid w:val="00F41769"/>
    <w:rsid w:val="00F41A5E"/>
    <w:rsid w:val="00F41F9F"/>
    <w:rsid w:val="00F42043"/>
    <w:rsid w:val="00F423BA"/>
    <w:rsid w:val="00F42AC7"/>
    <w:rsid w:val="00F42E3B"/>
    <w:rsid w:val="00F42F46"/>
    <w:rsid w:val="00F42F4C"/>
    <w:rsid w:val="00F436DF"/>
    <w:rsid w:val="00F43BBE"/>
    <w:rsid w:val="00F44614"/>
    <w:rsid w:val="00F44FD4"/>
    <w:rsid w:val="00F45009"/>
    <w:rsid w:val="00F458FD"/>
    <w:rsid w:val="00F46029"/>
    <w:rsid w:val="00F46A06"/>
    <w:rsid w:val="00F473E4"/>
    <w:rsid w:val="00F474E2"/>
    <w:rsid w:val="00F50719"/>
    <w:rsid w:val="00F5092E"/>
    <w:rsid w:val="00F517E8"/>
    <w:rsid w:val="00F51D36"/>
    <w:rsid w:val="00F5210B"/>
    <w:rsid w:val="00F52B73"/>
    <w:rsid w:val="00F52EB7"/>
    <w:rsid w:val="00F534CF"/>
    <w:rsid w:val="00F5391C"/>
    <w:rsid w:val="00F54223"/>
    <w:rsid w:val="00F54DBA"/>
    <w:rsid w:val="00F55425"/>
    <w:rsid w:val="00F5564B"/>
    <w:rsid w:val="00F557B8"/>
    <w:rsid w:val="00F55CD0"/>
    <w:rsid w:val="00F55ED2"/>
    <w:rsid w:val="00F56497"/>
    <w:rsid w:val="00F5678B"/>
    <w:rsid w:val="00F5799F"/>
    <w:rsid w:val="00F57BB5"/>
    <w:rsid w:val="00F57CDB"/>
    <w:rsid w:val="00F57FD6"/>
    <w:rsid w:val="00F60000"/>
    <w:rsid w:val="00F60369"/>
    <w:rsid w:val="00F60C40"/>
    <w:rsid w:val="00F6253A"/>
    <w:rsid w:val="00F62955"/>
    <w:rsid w:val="00F634BF"/>
    <w:rsid w:val="00F63A58"/>
    <w:rsid w:val="00F63C99"/>
    <w:rsid w:val="00F63D76"/>
    <w:rsid w:val="00F63EC9"/>
    <w:rsid w:val="00F648B8"/>
    <w:rsid w:val="00F64D10"/>
    <w:rsid w:val="00F653F5"/>
    <w:rsid w:val="00F65F6F"/>
    <w:rsid w:val="00F666FB"/>
    <w:rsid w:val="00F66C00"/>
    <w:rsid w:val="00F6731A"/>
    <w:rsid w:val="00F6799F"/>
    <w:rsid w:val="00F706A8"/>
    <w:rsid w:val="00F70A5A"/>
    <w:rsid w:val="00F70BEA"/>
    <w:rsid w:val="00F71F3A"/>
    <w:rsid w:val="00F72254"/>
    <w:rsid w:val="00F72616"/>
    <w:rsid w:val="00F7276A"/>
    <w:rsid w:val="00F727C3"/>
    <w:rsid w:val="00F72C2E"/>
    <w:rsid w:val="00F735DB"/>
    <w:rsid w:val="00F74111"/>
    <w:rsid w:val="00F7444F"/>
    <w:rsid w:val="00F74BDC"/>
    <w:rsid w:val="00F7504A"/>
    <w:rsid w:val="00F75AC5"/>
    <w:rsid w:val="00F76CF0"/>
    <w:rsid w:val="00F76F05"/>
    <w:rsid w:val="00F77725"/>
    <w:rsid w:val="00F77E87"/>
    <w:rsid w:val="00F77F7D"/>
    <w:rsid w:val="00F8012C"/>
    <w:rsid w:val="00F805C3"/>
    <w:rsid w:val="00F80632"/>
    <w:rsid w:val="00F80775"/>
    <w:rsid w:val="00F809D3"/>
    <w:rsid w:val="00F811E3"/>
    <w:rsid w:val="00F81758"/>
    <w:rsid w:val="00F819EE"/>
    <w:rsid w:val="00F8244C"/>
    <w:rsid w:val="00F82829"/>
    <w:rsid w:val="00F82DFE"/>
    <w:rsid w:val="00F83179"/>
    <w:rsid w:val="00F8364D"/>
    <w:rsid w:val="00F83AF6"/>
    <w:rsid w:val="00F83FB8"/>
    <w:rsid w:val="00F843A2"/>
    <w:rsid w:val="00F845D2"/>
    <w:rsid w:val="00F85646"/>
    <w:rsid w:val="00F857B8"/>
    <w:rsid w:val="00F85974"/>
    <w:rsid w:val="00F85A18"/>
    <w:rsid w:val="00F85D2B"/>
    <w:rsid w:val="00F85E49"/>
    <w:rsid w:val="00F85EDF"/>
    <w:rsid w:val="00F85F8F"/>
    <w:rsid w:val="00F86372"/>
    <w:rsid w:val="00F86436"/>
    <w:rsid w:val="00F86501"/>
    <w:rsid w:val="00F86A90"/>
    <w:rsid w:val="00F87994"/>
    <w:rsid w:val="00F87F63"/>
    <w:rsid w:val="00F9011C"/>
    <w:rsid w:val="00F90384"/>
    <w:rsid w:val="00F90C9F"/>
    <w:rsid w:val="00F90D4F"/>
    <w:rsid w:val="00F90E9E"/>
    <w:rsid w:val="00F90EFC"/>
    <w:rsid w:val="00F91C37"/>
    <w:rsid w:val="00F92377"/>
    <w:rsid w:val="00F9294A"/>
    <w:rsid w:val="00F9299C"/>
    <w:rsid w:val="00F92D67"/>
    <w:rsid w:val="00F93A8E"/>
    <w:rsid w:val="00F943C6"/>
    <w:rsid w:val="00F9490E"/>
    <w:rsid w:val="00F94CF8"/>
    <w:rsid w:val="00F94E95"/>
    <w:rsid w:val="00F94FA2"/>
    <w:rsid w:val="00F9512E"/>
    <w:rsid w:val="00F95791"/>
    <w:rsid w:val="00F95D7F"/>
    <w:rsid w:val="00F963EC"/>
    <w:rsid w:val="00F96A52"/>
    <w:rsid w:val="00F96C97"/>
    <w:rsid w:val="00F96C98"/>
    <w:rsid w:val="00F96E20"/>
    <w:rsid w:val="00F97270"/>
    <w:rsid w:val="00F972FB"/>
    <w:rsid w:val="00F97551"/>
    <w:rsid w:val="00F9758F"/>
    <w:rsid w:val="00F9775E"/>
    <w:rsid w:val="00F97FDF"/>
    <w:rsid w:val="00FA05A8"/>
    <w:rsid w:val="00FA0CB5"/>
    <w:rsid w:val="00FA0D99"/>
    <w:rsid w:val="00FA0E94"/>
    <w:rsid w:val="00FA1780"/>
    <w:rsid w:val="00FA1961"/>
    <w:rsid w:val="00FA1C6B"/>
    <w:rsid w:val="00FA1D1F"/>
    <w:rsid w:val="00FA229E"/>
    <w:rsid w:val="00FA2574"/>
    <w:rsid w:val="00FA3CFE"/>
    <w:rsid w:val="00FA416E"/>
    <w:rsid w:val="00FA4477"/>
    <w:rsid w:val="00FA4B4B"/>
    <w:rsid w:val="00FA50EE"/>
    <w:rsid w:val="00FA520D"/>
    <w:rsid w:val="00FA5416"/>
    <w:rsid w:val="00FA567B"/>
    <w:rsid w:val="00FA59AD"/>
    <w:rsid w:val="00FA6310"/>
    <w:rsid w:val="00FA639D"/>
    <w:rsid w:val="00FA7244"/>
    <w:rsid w:val="00FA743B"/>
    <w:rsid w:val="00FA7818"/>
    <w:rsid w:val="00FA7C43"/>
    <w:rsid w:val="00FA7CCA"/>
    <w:rsid w:val="00FB04E3"/>
    <w:rsid w:val="00FB0827"/>
    <w:rsid w:val="00FB0A5C"/>
    <w:rsid w:val="00FB1098"/>
    <w:rsid w:val="00FB12B5"/>
    <w:rsid w:val="00FB14F0"/>
    <w:rsid w:val="00FB1625"/>
    <w:rsid w:val="00FB230D"/>
    <w:rsid w:val="00FB2463"/>
    <w:rsid w:val="00FB2548"/>
    <w:rsid w:val="00FB26A3"/>
    <w:rsid w:val="00FB2955"/>
    <w:rsid w:val="00FB29BD"/>
    <w:rsid w:val="00FB2B22"/>
    <w:rsid w:val="00FB2F19"/>
    <w:rsid w:val="00FB332B"/>
    <w:rsid w:val="00FB357F"/>
    <w:rsid w:val="00FB35CA"/>
    <w:rsid w:val="00FB3A92"/>
    <w:rsid w:val="00FB3D75"/>
    <w:rsid w:val="00FB3F6D"/>
    <w:rsid w:val="00FB4B3C"/>
    <w:rsid w:val="00FB51C1"/>
    <w:rsid w:val="00FB58F0"/>
    <w:rsid w:val="00FB5DDA"/>
    <w:rsid w:val="00FB65B0"/>
    <w:rsid w:val="00FB6B8B"/>
    <w:rsid w:val="00FB6CB4"/>
    <w:rsid w:val="00FB6FF9"/>
    <w:rsid w:val="00FB718D"/>
    <w:rsid w:val="00FB7526"/>
    <w:rsid w:val="00FB771B"/>
    <w:rsid w:val="00FB783C"/>
    <w:rsid w:val="00FB791A"/>
    <w:rsid w:val="00FB7E34"/>
    <w:rsid w:val="00FC044D"/>
    <w:rsid w:val="00FC1238"/>
    <w:rsid w:val="00FC1C24"/>
    <w:rsid w:val="00FC231B"/>
    <w:rsid w:val="00FC2B9A"/>
    <w:rsid w:val="00FC2C6E"/>
    <w:rsid w:val="00FC33FE"/>
    <w:rsid w:val="00FC35E1"/>
    <w:rsid w:val="00FC363A"/>
    <w:rsid w:val="00FC3BF1"/>
    <w:rsid w:val="00FC3CEE"/>
    <w:rsid w:val="00FC3D91"/>
    <w:rsid w:val="00FC3E78"/>
    <w:rsid w:val="00FC401B"/>
    <w:rsid w:val="00FC40E3"/>
    <w:rsid w:val="00FC424C"/>
    <w:rsid w:val="00FC4879"/>
    <w:rsid w:val="00FC52A2"/>
    <w:rsid w:val="00FC5920"/>
    <w:rsid w:val="00FC67C5"/>
    <w:rsid w:val="00FC6A82"/>
    <w:rsid w:val="00FC6BB3"/>
    <w:rsid w:val="00FC6FB2"/>
    <w:rsid w:val="00FC747F"/>
    <w:rsid w:val="00FC7BC2"/>
    <w:rsid w:val="00FC7D4C"/>
    <w:rsid w:val="00FC7FF9"/>
    <w:rsid w:val="00FD0255"/>
    <w:rsid w:val="00FD0979"/>
    <w:rsid w:val="00FD0A9F"/>
    <w:rsid w:val="00FD0BF5"/>
    <w:rsid w:val="00FD0C14"/>
    <w:rsid w:val="00FD0F4C"/>
    <w:rsid w:val="00FD115F"/>
    <w:rsid w:val="00FD12FD"/>
    <w:rsid w:val="00FD1976"/>
    <w:rsid w:val="00FD1C28"/>
    <w:rsid w:val="00FD1D9C"/>
    <w:rsid w:val="00FD1EF9"/>
    <w:rsid w:val="00FD2321"/>
    <w:rsid w:val="00FD2D00"/>
    <w:rsid w:val="00FD2F1E"/>
    <w:rsid w:val="00FD3249"/>
    <w:rsid w:val="00FD332C"/>
    <w:rsid w:val="00FD3347"/>
    <w:rsid w:val="00FD33CA"/>
    <w:rsid w:val="00FD4E70"/>
    <w:rsid w:val="00FD534F"/>
    <w:rsid w:val="00FD5466"/>
    <w:rsid w:val="00FD567C"/>
    <w:rsid w:val="00FD5FC7"/>
    <w:rsid w:val="00FD60FD"/>
    <w:rsid w:val="00FD611E"/>
    <w:rsid w:val="00FD64DC"/>
    <w:rsid w:val="00FD67E9"/>
    <w:rsid w:val="00FD707E"/>
    <w:rsid w:val="00FD7AA0"/>
    <w:rsid w:val="00FD7C98"/>
    <w:rsid w:val="00FD7F37"/>
    <w:rsid w:val="00FE01A8"/>
    <w:rsid w:val="00FE075D"/>
    <w:rsid w:val="00FE0775"/>
    <w:rsid w:val="00FE0AA5"/>
    <w:rsid w:val="00FE0D76"/>
    <w:rsid w:val="00FE0E27"/>
    <w:rsid w:val="00FE2024"/>
    <w:rsid w:val="00FE27EB"/>
    <w:rsid w:val="00FE288A"/>
    <w:rsid w:val="00FE2C14"/>
    <w:rsid w:val="00FE2EFD"/>
    <w:rsid w:val="00FE3058"/>
    <w:rsid w:val="00FE3986"/>
    <w:rsid w:val="00FE3E2F"/>
    <w:rsid w:val="00FE4A72"/>
    <w:rsid w:val="00FE4C3B"/>
    <w:rsid w:val="00FE4F19"/>
    <w:rsid w:val="00FE521F"/>
    <w:rsid w:val="00FE5489"/>
    <w:rsid w:val="00FE56DB"/>
    <w:rsid w:val="00FE56F0"/>
    <w:rsid w:val="00FE6757"/>
    <w:rsid w:val="00FE6F66"/>
    <w:rsid w:val="00FE70CE"/>
    <w:rsid w:val="00FE7310"/>
    <w:rsid w:val="00FE744A"/>
    <w:rsid w:val="00FE78FA"/>
    <w:rsid w:val="00FE7A6D"/>
    <w:rsid w:val="00FF0303"/>
    <w:rsid w:val="00FF07BF"/>
    <w:rsid w:val="00FF0996"/>
    <w:rsid w:val="00FF0DB9"/>
    <w:rsid w:val="00FF0FD3"/>
    <w:rsid w:val="00FF183B"/>
    <w:rsid w:val="00FF2588"/>
    <w:rsid w:val="00FF2BB8"/>
    <w:rsid w:val="00FF31F1"/>
    <w:rsid w:val="00FF35E0"/>
    <w:rsid w:val="00FF3669"/>
    <w:rsid w:val="00FF36CD"/>
    <w:rsid w:val="00FF39A5"/>
    <w:rsid w:val="00FF4749"/>
    <w:rsid w:val="00FF4F39"/>
    <w:rsid w:val="00FF53AB"/>
    <w:rsid w:val="00FF5F86"/>
    <w:rsid w:val="00FF72A8"/>
    <w:rsid w:val="00FF73FA"/>
    <w:rsid w:val="00FF74F8"/>
    <w:rsid w:val="00FF7627"/>
    <w:rsid w:val="00FF76B6"/>
    <w:rsid w:val="00FF7CF4"/>
    <w:rsid w:val="00FF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CF8CDF"/>
  <w15:docId w15:val="{F108EED3-28FD-49C8-85D7-AD867107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73342"/>
    <w:rPr>
      <w:rFonts w:ascii="VNI-Times" w:hAnsi="VNI-Times"/>
      <w:sz w:val="22"/>
    </w:rPr>
  </w:style>
  <w:style w:type="paragraph" w:styleId="Heading1">
    <w:name w:val="heading 1"/>
    <w:basedOn w:val="Normal"/>
    <w:next w:val="Normal"/>
    <w:qFormat/>
    <w:rsid w:val="00A73342"/>
    <w:pPr>
      <w:keepNext/>
      <w:spacing w:before="120" w:after="120"/>
      <w:jc w:val="center"/>
      <w:outlineLvl w:val="0"/>
    </w:pPr>
    <w:rPr>
      <w:rFonts w:ascii=".VnTimeH" w:hAnsi=".VnTimeH"/>
      <w:b/>
      <w:sz w:val="28"/>
    </w:rPr>
  </w:style>
  <w:style w:type="paragraph" w:styleId="Heading2">
    <w:name w:val="heading 2"/>
    <w:basedOn w:val="Normal"/>
    <w:next w:val="Normal"/>
    <w:qFormat/>
    <w:rsid w:val="00A73342"/>
    <w:pPr>
      <w:keepNext/>
      <w:ind w:left="4320"/>
      <w:outlineLvl w:val="1"/>
    </w:pPr>
    <w:rPr>
      <w:rFonts w:ascii=".VnTime" w:hAnsi=".VnTime"/>
      <w:i/>
      <w:sz w:val="24"/>
    </w:rPr>
  </w:style>
  <w:style w:type="paragraph" w:styleId="Heading5">
    <w:name w:val="heading 5"/>
    <w:basedOn w:val="Normal"/>
    <w:next w:val="Normal"/>
    <w:qFormat/>
    <w:rsid w:val="00861FA5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fxRecipient">
    <w:name w:val="wfxRecipient"/>
    <w:basedOn w:val="Normal"/>
    <w:rsid w:val="00A73342"/>
  </w:style>
  <w:style w:type="paragraph" w:customStyle="1" w:styleId="wfxFaxNum">
    <w:name w:val="wfxFaxNum"/>
    <w:basedOn w:val="Normal"/>
    <w:rsid w:val="00A73342"/>
  </w:style>
  <w:style w:type="paragraph" w:styleId="BodyText">
    <w:name w:val="Body Text"/>
    <w:basedOn w:val="Normal"/>
    <w:rsid w:val="00A73342"/>
    <w:pPr>
      <w:jc w:val="both"/>
    </w:pPr>
    <w:rPr>
      <w:sz w:val="24"/>
    </w:rPr>
  </w:style>
  <w:style w:type="paragraph" w:styleId="DocumentMap">
    <w:name w:val="Document Map"/>
    <w:basedOn w:val="Normal"/>
    <w:semiHidden/>
    <w:rsid w:val="00A73342"/>
    <w:pPr>
      <w:shd w:val="clear" w:color="auto" w:fill="000080"/>
    </w:pPr>
    <w:rPr>
      <w:rFonts w:ascii="Tahoma" w:hAnsi="Tahoma"/>
    </w:rPr>
  </w:style>
  <w:style w:type="paragraph" w:styleId="BodyTextIndent">
    <w:name w:val="Body Text Indent"/>
    <w:basedOn w:val="Normal"/>
    <w:rsid w:val="00A73342"/>
    <w:pPr>
      <w:spacing w:before="120"/>
      <w:ind w:firstLine="720"/>
      <w:jc w:val="both"/>
    </w:pPr>
    <w:rPr>
      <w:rFonts w:ascii=".VnTime" w:hAnsi=".VnTime"/>
      <w:sz w:val="24"/>
    </w:rPr>
  </w:style>
  <w:style w:type="paragraph" w:styleId="BodyTextIndent3">
    <w:name w:val="Body Text Indent 3"/>
    <w:basedOn w:val="Normal"/>
    <w:rsid w:val="00BE27B0"/>
    <w:pPr>
      <w:spacing w:before="120"/>
      <w:ind w:firstLine="567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rsid w:val="001C2EA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C2EA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A60D6"/>
  </w:style>
  <w:style w:type="paragraph" w:styleId="NormalWeb">
    <w:name w:val="Normal (Web)"/>
    <w:basedOn w:val="Normal"/>
    <w:uiPriority w:val="99"/>
    <w:rsid w:val="00592EF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Strong">
    <w:name w:val="Strong"/>
    <w:uiPriority w:val="22"/>
    <w:qFormat/>
    <w:rsid w:val="0022766C"/>
    <w:rPr>
      <w:b/>
      <w:bCs/>
    </w:rPr>
  </w:style>
  <w:style w:type="character" w:styleId="Emphasis">
    <w:name w:val="Emphasis"/>
    <w:uiPriority w:val="20"/>
    <w:qFormat/>
    <w:rsid w:val="0022766C"/>
    <w:rPr>
      <w:i/>
      <w:iCs/>
    </w:rPr>
  </w:style>
  <w:style w:type="paragraph" w:customStyle="1" w:styleId="sgtoquestion">
    <w:name w:val="sgtoquestion"/>
    <w:basedOn w:val="Normal"/>
    <w:rsid w:val="005F4E1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Hyperlink">
    <w:name w:val="Hyperlink"/>
    <w:rsid w:val="007C0569"/>
    <w:rPr>
      <w:color w:val="0000FF"/>
      <w:u w:val="single"/>
    </w:rPr>
  </w:style>
  <w:style w:type="paragraph" w:customStyle="1" w:styleId="summary">
    <w:name w:val="summary"/>
    <w:basedOn w:val="Normal"/>
    <w:rsid w:val="007C056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Char1CharCharChar1">
    <w:name w:val="Char1 Char Char Char1"/>
    <w:basedOn w:val="Normal"/>
    <w:rsid w:val="00DF6570"/>
    <w:pPr>
      <w:pageBreakBefore/>
      <w:spacing w:before="100" w:beforeAutospacing="1" w:after="100" w:afterAutospacing="1"/>
    </w:pPr>
    <w:rPr>
      <w:rFonts w:ascii="Tahoma" w:hAnsi="Tahoma" w:cs="Tahoma"/>
      <w:sz w:val="20"/>
    </w:rPr>
  </w:style>
  <w:style w:type="table" w:styleId="TableGrid">
    <w:name w:val="Table Grid"/>
    <w:basedOn w:val="TableNormal"/>
    <w:uiPriority w:val="59"/>
    <w:rsid w:val="006704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C871A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C871AD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781C3F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781C3F"/>
    <w:rPr>
      <w:rFonts w:ascii="VNI-Times" w:hAnsi="VNI-Times"/>
    </w:rPr>
  </w:style>
  <w:style w:type="character" w:styleId="FootnoteReference">
    <w:name w:val="footnote reference"/>
    <w:basedOn w:val="DefaultParagraphFont"/>
    <w:rsid w:val="00781C3F"/>
    <w:rPr>
      <w:vertAlign w:val="superscript"/>
    </w:rPr>
  </w:style>
  <w:style w:type="character" w:customStyle="1" w:styleId="HeaderChar">
    <w:name w:val="Header Char"/>
    <w:basedOn w:val="DefaultParagraphFont"/>
    <w:link w:val="Header"/>
    <w:uiPriority w:val="99"/>
    <w:rsid w:val="00434286"/>
    <w:rPr>
      <w:rFonts w:ascii="VNI-Times" w:hAnsi="VNI-Times"/>
      <w:sz w:val="22"/>
    </w:rPr>
  </w:style>
  <w:style w:type="character" w:customStyle="1" w:styleId="ms-1">
    <w:name w:val="ms-1"/>
    <w:basedOn w:val="DefaultParagraphFont"/>
    <w:rsid w:val="0024017B"/>
  </w:style>
  <w:style w:type="character" w:customStyle="1" w:styleId="max-w-full">
    <w:name w:val="max-w-full"/>
    <w:basedOn w:val="DefaultParagraphFont"/>
    <w:rsid w:val="0024017B"/>
  </w:style>
  <w:style w:type="character" w:styleId="CommentReference">
    <w:name w:val="annotation reference"/>
    <w:basedOn w:val="DefaultParagraphFont"/>
    <w:semiHidden/>
    <w:unhideWhenUsed/>
    <w:rsid w:val="00733DE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733DEA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733DEA"/>
    <w:rPr>
      <w:rFonts w:ascii="VNI-Times" w:hAnsi="VNI-Time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33D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33DEA"/>
    <w:rPr>
      <w:rFonts w:ascii="VNI-Times" w:hAnsi="VNI-Times"/>
      <w:b/>
      <w:bCs/>
    </w:rPr>
  </w:style>
  <w:style w:type="paragraph" w:styleId="ListParagraph">
    <w:name w:val="List Paragraph"/>
    <w:basedOn w:val="Normal"/>
    <w:uiPriority w:val="34"/>
    <w:qFormat/>
    <w:rsid w:val="00051F5B"/>
    <w:pPr>
      <w:ind w:left="720"/>
      <w:contextualSpacing/>
    </w:pPr>
  </w:style>
  <w:style w:type="character" w:customStyle="1" w:styleId="button-label">
    <w:name w:val="button-label"/>
    <w:basedOn w:val="DefaultParagraphFont"/>
    <w:rsid w:val="008F0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8" w:space="0" w:color="FFFFFF"/>
                <w:bottom w:val="none" w:sz="0" w:space="0" w:color="auto"/>
                <w:right w:val="single" w:sz="48" w:space="0" w:color="FFFFFF"/>
              </w:divBdr>
              <w:divsChild>
                <w:div w:id="143721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36" w:space="0" w:color="FFFFFF"/>
                  </w:divBdr>
                  <w:divsChild>
                    <w:div w:id="181286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8A8989"/>
                            <w:left w:val="single" w:sz="6" w:space="0" w:color="8A8989"/>
                            <w:bottom w:val="single" w:sz="2" w:space="0" w:color="8A8989"/>
                            <w:right w:val="single" w:sz="6" w:space="0" w:color="8A8989"/>
                          </w:divBdr>
                          <w:divsChild>
                            <w:div w:id="75976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48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3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0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69059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50181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3796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0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6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8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3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00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55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8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0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2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1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39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6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3953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63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25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23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39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346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3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93820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2E4A68-8609-40FF-8DC8-FF5328C6F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TOÅNG CUÏC THOÁNG KEÂ_COÄNG HOØA XAÕ HOÄI CHUÛ NGHÓA VIEÄT NAM</vt:lpstr>
    </vt:vector>
  </TitlesOfParts>
  <Company>http://gostep.info</Company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TOÅNG CUÏC THOÁNG KEÂ_COÄNG HOØA XAÕ HOÄI CHUÛ NGHÓA VIEÄT NAM</dc:title>
  <dc:creator>xxx</dc:creator>
  <cp:lastModifiedBy>DELL</cp:lastModifiedBy>
  <cp:revision>8</cp:revision>
  <cp:lastPrinted>2026-09-25T03:09:00Z</cp:lastPrinted>
  <dcterms:created xsi:type="dcterms:W3CDTF">2026-10-21T01:43:00Z</dcterms:created>
  <dcterms:modified xsi:type="dcterms:W3CDTF">2026-10-21T03:42:00Z</dcterms:modified>
</cp:coreProperties>
</file>