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2B" w:rsidRDefault="00C4282B" w:rsidP="00E46975">
      <w:pPr>
        <w:spacing w:line="276" w:lineRule="auto"/>
      </w:pP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339"/>
        <w:gridCol w:w="937"/>
        <w:gridCol w:w="2686"/>
        <w:gridCol w:w="2827"/>
      </w:tblGrid>
      <w:tr w:rsidR="00964D48" w:rsidTr="00964D48">
        <w:tc>
          <w:tcPr>
            <w:tcW w:w="561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24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Tên </w:t>
            </w:r>
          </w:p>
        </w:tc>
        <w:tc>
          <w:tcPr>
            <w:tcW w:w="1052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Mục đích</w:t>
            </w:r>
          </w:p>
        </w:tc>
        <w:tc>
          <w:tcPr>
            <w:tcW w:w="2686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Tham số đầu vào</w:t>
            </w:r>
          </w:p>
        </w:tc>
        <w:tc>
          <w:tcPr>
            <w:tcW w:w="2827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Kết quả trả về</w:t>
            </w:r>
          </w:p>
        </w:tc>
      </w:tr>
      <w:tr w:rsidR="00964D48" w:rsidTr="00964D48">
        <w:tc>
          <w:tcPr>
            <w:tcW w:w="561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24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35DBA">
              <w:rPr>
                <w:rFonts w:cstheme="minorHAnsi"/>
                <w:sz w:val="24"/>
                <w:szCs w:val="24"/>
              </w:rPr>
              <w:t>func_doanhthu_ch</w:t>
            </w:r>
          </w:p>
        </w:tc>
        <w:tc>
          <w:tcPr>
            <w:tcW w:w="1052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Tính doanh thu 1 cửa hàng </w:t>
            </w:r>
          </w:p>
        </w:tc>
        <w:tc>
          <w:tcPr>
            <w:tcW w:w="2686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ma_ch, thang, nam</w:t>
            </w:r>
          </w:p>
        </w:tc>
        <w:tc>
          <w:tcPr>
            <w:tcW w:w="2827" w:type="dxa"/>
          </w:tcPr>
          <w:p w:rsidR="00C4282B" w:rsidRDefault="00C4282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Tr="00964D48">
        <w:tc>
          <w:tcPr>
            <w:tcW w:w="561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func_doanhthu_ht</w:t>
            </w:r>
          </w:p>
        </w:tc>
        <w:tc>
          <w:tcPr>
            <w:tcW w:w="1052" w:type="dxa"/>
          </w:tcPr>
          <w:p w:rsidR="00735DBA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Tính doanh thu toàn hệ thống</w:t>
            </w:r>
          </w:p>
        </w:tc>
        <w:tc>
          <w:tcPr>
            <w:tcW w:w="2686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Thang, nam</w:t>
            </w:r>
          </w:p>
        </w:tc>
        <w:tc>
          <w:tcPr>
            <w:tcW w:w="2827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Tr="00964D48">
        <w:tc>
          <w:tcPr>
            <w:tcW w:w="561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35DBA">
              <w:rPr>
                <w:rFonts w:cstheme="minorHAnsi"/>
                <w:sz w:val="24"/>
                <w:szCs w:val="24"/>
              </w:rPr>
              <w:t>func_luong_nv</w:t>
            </w:r>
          </w:p>
        </w:tc>
        <w:tc>
          <w:tcPr>
            <w:tcW w:w="1052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Tính lương từng nhân viên</w:t>
            </w:r>
          </w:p>
        </w:tc>
        <w:tc>
          <w:tcPr>
            <w:tcW w:w="2686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ma_nv</w:t>
            </w:r>
          </w:p>
        </w:tc>
        <w:tc>
          <w:tcPr>
            <w:tcW w:w="2827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Tr="00964D48">
        <w:tc>
          <w:tcPr>
            <w:tcW w:w="561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35DBA">
              <w:rPr>
                <w:rFonts w:cstheme="minorHAnsi"/>
                <w:sz w:val="24"/>
                <w:szCs w:val="24"/>
              </w:rPr>
              <w:t>func_tinh_trigia_hd</w:t>
            </w:r>
          </w:p>
        </w:tc>
        <w:tc>
          <w:tcPr>
            <w:tcW w:w="1052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Tính trị giá hóa đơn</w:t>
            </w:r>
          </w:p>
        </w:tc>
        <w:tc>
          <w:tcPr>
            <w:tcW w:w="2686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C4282B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Tr="00964D48">
        <w:tc>
          <w:tcPr>
            <w:tcW w:w="561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735DBA" w:rsidRP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8410B">
              <w:rPr>
                <w:rFonts w:cstheme="minorHAnsi"/>
                <w:sz w:val="24"/>
                <w:szCs w:val="24"/>
              </w:rPr>
              <w:t>func_makm_hd</w:t>
            </w:r>
          </w:p>
        </w:tc>
        <w:tc>
          <w:tcPr>
            <w:tcW w:w="1052" w:type="dxa"/>
          </w:tcPr>
          <w:p w:rsidR="00735DBA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Tìm mã khuyến mãi của 1 hóa đơn</w:t>
            </w:r>
          </w:p>
        </w:tc>
        <w:tc>
          <w:tcPr>
            <w:tcW w:w="2686" w:type="dxa"/>
          </w:tcPr>
          <w:p w:rsidR="00735DBA" w:rsidRDefault="00735DBA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KHUYENMAI.MAKM%TYPE</w:t>
            </w:r>
          </w:p>
        </w:tc>
      </w:tr>
      <w:tr w:rsidR="00964D48" w:rsidTr="00964D48">
        <w:tc>
          <w:tcPr>
            <w:tcW w:w="561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735DBA" w:rsidRP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8410B">
              <w:rPr>
                <w:rFonts w:cstheme="minorHAnsi"/>
                <w:sz w:val="24"/>
                <w:szCs w:val="24"/>
              </w:rPr>
              <w:t>func_pTramKM_hd</w:t>
            </w:r>
          </w:p>
        </w:tc>
        <w:tc>
          <w:tcPr>
            <w:tcW w:w="1052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Trả về phần trăm khuyến mãi</w:t>
            </w:r>
          </w:p>
        </w:tc>
        <w:tc>
          <w:tcPr>
            <w:tcW w:w="2686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735DBA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08410B" w:rsidTr="00964D48">
        <w:tc>
          <w:tcPr>
            <w:tcW w:w="561" w:type="dxa"/>
          </w:tcPr>
          <w:p w:rsidR="0008410B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24" w:type="dxa"/>
          </w:tcPr>
          <w:p w:rsidR="0008410B" w:rsidRPr="0008410B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func_taomanv</w:t>
            </w:r>
          </w:p>
        </w:tc>
        <w:tc>
          <w:tcPr>
            <w:tcW w:w="1052" w:type="dxa"/>
          </w:tcPr>
          <w:p w:rsidR="0008410B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Tạo 1 MANV mới</w:t>
            </w:r>
          </w:p>
        </w:tc>
        <w:tc>
          <w:tcPr>
            <w:tcW w:w="2686" w:type="dxa"/>
          </w:tcPr>
          <w:p w:rsidR="0008410B" w:rsidRDefault="0008410B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08410B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NHANVIEN.MANV%TYPE</w:t>
            </w:r>
          </w:p>
        </w:tc>
      </w:tr>
      <w:tr w:rsidR="008875C0" w:rsidTr="00964D48">
        <w:tc>
          <w:tcPr>
            <w:tcW w:w="561" w:type="dxa"/>
          </w:tcPr>
          <w:p w:rsidR="008875C0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224" w:type="dxa"/>
          </w:tcPr>
          <w:p w:rsidR="008875C0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func_taomakh</w:t>
            </w:r>
          </w:p>
        </w:tc>
        <w:tc>
          <w:tcPr>
            <w:tcW w:w="1052" w:type="dxa"/>
          </w:tcPr>
          <w:p w:rsidR="008875C0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Tạo 1 MAKH mới</w:t>
            </w:r>
          </w:p>
        </w:tc>
        <w:tc>
          <w:tcPr>
            <w:tcW w:w="2686" w:type="dxa"/>
          </w:tcPr>
          <w:p w:rsidR="008875C0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8875C0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KHACHHANG.MAKH%TYPE</w:t>
            </w:r>
          </w:p>
        </w:tc>
      </w:tr>
      <w:tr w:rsidR="00E26C75" w:rsidTr="00964D48">
        <w:tc>
          <w:tcPr>
            <w:tcW w:w="561" w:type="dxa"/>
          </w:tcPr>
          <w:p w:rsidR="00E26C75" w:rsidRDefault="00E26C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224" w:type="dxa"/>
          </w:tcPr>
          <w:p w:rsidR="00E26C75" w:rsidRPr="008875C0" w:rsidRDefault="00E26C75" w:rsidP="00E26C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func_taoma</w:t>
            </w:r>
            <w:r>
              <w:rPr>
                <w:rFonts w:cstheme="minorHAnsi"/>
                <w:sz w:val="24"/>
                <w:szCs w:val="24"/>
              </w:rPr>
              <w:t>sp</w:t>
            </w:r>
          </w:p>
        </w:tc>
        <w:tc>
          <w:tcPr>
            <w:tcW w:w="1052" w:type="dxa"/>
          </w:tcPr>
          <w:p w:rsidR="00E26C75" w:rsidRPr="008875C0" w:rsidRDefault="00E26C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Tạ</w:t>
            </w:r>
            <w:r w:rsidR="00DF0947">
              <w:rPr>
                <w:rFonts w:cstheme="minorHAnsi"/>
                <w:sz w:val="24"/>
                <w:szCs w:val="24"/>
              </w:rPr>
              <w:t>o 1</w:t>
            </w:r>
            <w:r w:rsidR="00D015D0">
              <w:rPr>
                <w:rFonts w:cstheme="minorHAnsi"/>
                <w:sz w:val="24"/>
                <w:szCs w:val="24"/>
              </w:rPr>
              <w:t xml:space="preserve"> </w:t>
            </w:r>
            <w:r w:rsidR="00DF0947">
              <w:rPr>
                <w:rFonts w:cstheme="minorHAnsi"/>
                <w:sz w:val="24"/>
                <w:szCs w:val="24"/>
              </w:rPr>
              <w:t>MAS</w:t>
            </w:r>
            <w:r>
              <w:rPr>
                <w:rFonts w:cstheme="minorHAnsi"/>
                <w:sz w:val="24"/>
                <w:szCs w:val="24"/>
              </w:rPr>
              <w:t>P mới</w:t>
            </w:r>
          </w:p>
        </w:tc>
        <w:tc>
          <w:tcPr>
            <w:tcW w:w="2686" w:type="dxa"/>
          </w:tcPr>
          <w:p w:rsidR="00E26C75" w:rsidRDefault="00DF0947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kihieu</w:t>
            </w:r>
          </w:p>
        </w:tc>
        <w:tc>
          <w:tcPr>
            <w:tcW w:w="2827" w:type="dxa"/>
          </w:tcPr>
          <w:p w:rsidR="00E26C75" w:rsidRPr="008875C0" w:rsidRDefault="00DF0947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DF0947">
              <w:rPr>
                <w:rFonts w:cstheme="minorHAnsi"/>
                <w:sz w:val="24"/>
                <w:szCs w:val="24"/>
              </w:rPr>
              <w:t>SANPHAM.MASP%TYPE</w:t>
            </w:r>
          </w:p>
        </w:tc>
      </w:tr>
      <w:tr w:rsidR="00D015D0" w:rsidTr="00964D48">
        <w:tc>
          <w:tcPr>
            <w:tcW w:w="561" w:type="dxa"/>
          </w:tcPr>
          <w:p w:rsidR="00D015D0" w:rsidRDefault="00D015D0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D015D0" w:rsidRPr="008875C0" w:rsidRDefault="00D015D0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func_taoma</w:t>
            </w:r>
            <w:r>
              <w:rPr>
                <w:rFonts w:cstheme="minorHAnsi"/>
                <w:sz w:val="24"/>
                <w:szCs w:val="24"/>
              </w:rPr>
              <w:t>hd</w:t>
            </w:r>
          </w:p>
        </w:tc>
        <w:tc>
          <w:tcPr>
            <w:tcW w:w="1052" w:type="dxa"/>
          </w:tcPr>
          <w:p w:rsidR="00D015D0" w:rsidRPr="008875C0" w:rsidRDefault="00D015D0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Tạo 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MA</w:t>
            </w:r>
            <w:r>
              <w:rPr>
                <w:rFonts w:cstheme="minorHAnsi"/>
                <w:sz w:val="24"/>
                <w:szCs w:val="24"/>
              </w:rPr>
              <w:t>HD</w:t>
            </w:r>
            <w:r>
              <w:rPr>
                <w:rFonts w:cstheme="minorHAnsi"/>
                <w:sz w:val="24"/>
                <w:szCs w:val="24"/>
              </w:rPr>
              <w:t xml:space="preserve"> mới</w:t>
            </w:r>
          </w:p>
        </w:tc>
        <w:tc>
          <w:tcPr>
            <w:tcW w:w="2686" w:type="dxa"/>
          </w:tcPr>
          <w:p w:rsidR="00D015D0" w:rsidRDefault="00D015D0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D015D0" w:rsidRPr="00DF0947" w:rsidRDefault="00651FEA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HOADON.MAHD%TYPE</w:t>
            </w:r>
          </w:p>
        </w:tc>
      </w:tr>
      <w:tr w:rsidR="001C6F28" w:rsidTr="00964D48">
        <w:tc>
          <w:tcPr>
            <w:tcW w:w="561" w:type="dxa"/>
          </w:tcPr>
          <w:p w:rsidR="001C6F28" w:rsidRDefault="001C6F2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224" w:type="dxa"/>
          </w:tcPr>
          <w:p w:rsidR="001C6F28" w:rsidRPr="008875C0" w:rsidRDefault="001C6F2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</w:t>
            </w:r>
            <w:r w:rsidRPr="001C6F28">
              <w:rPr>
                <w:rFonts w:cstheme="minorHAnsi"/>
                <w:sz w:val="24"/>
                <w:szCs w:val="24"/>
              </w:rPr>
              <w:t>_trungchuyen_sp</w:t>
            </w:r>
          </w:p>
        </w:tc>
        <w:tc>
          <w:tcPr>
            <w:tcW w:w="1052" w:type="dxa"/>
          </w:tcPr>
          <w:p w:rsidR="001C6F28" w:rsidRDefault="001C6F2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:rsidR="001C6F28" w:rsidRDefault="00964D48" w:rsidP="00964D4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64D48">
              <w:rPr>
                <w:rFonts w:cstheme="minorHAnsi"/>
                <w:sz w:val="24"/>
                <w:szCs w:val="24"/>
              </w:rPr>
              <w:t xml:space="preserve">ma_sp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964D48">
              <w:rPr>
                <w:rFonts w:cstheme="minorHAnsi"/>
                <w:sz w:val="24"/>
                <w:szCs w:val="24"/>
              </w:rPr>
              <w:t>ANPHAM.MASP%TYPE,    ma_nv NHANVIEN.MANV%TYPE,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64D48">
              <w:rPr>
                <w:rFonts w:cstheme="minorHAnsi"/>
                <w:sz w:val="24"/>
                <w:szCs w:val="24"/>
              </w:rPr>
              <w:t>sl_yeucau INT</w:t>
            </w:r>
          </w:p>
        </w:tc>
        <w:tc>
          <w:tcPr>
            <w:tcW w:w="2827" w:type="dxa"/>
          </w:tcPr>
          <w:p w:rsidR="001C6F28" w:rsidRDefault="00964D4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</w:p>
          <w:p w:rsidR="00964D48" w:rsidRDefault="00964D4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 sản phẩm không đủ số lượng để lập 1 CTHD</w:t>
            </w:r>
          </w:p>
          <w:p w:rsidR="00964D48" w:rsidRDefault="00964D4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sản phẩm đủ số lượng để lập 1 CTHD</w:t>
            </w:r>
          </w:p>
        </w:tc>
      </w:tr>
    </w:tbl>
    <w:p w:rsidR="00360633" w:rsidRDefault="00360633" w:rsidP="00E46975">
      <w:pPr>
        <w:spacing w:line="276" w:lineRule="auto"/>
        <w:rPr>
          <w:rFonts w:cstheme="minorHAnsi"/>
          <w:sz w:val="24"/>
          <w:szCs w:val="24"/>
        </w:rPr>
      </w:pPr>
    </w:p>
    <w:p w:rsidR="0008410B" w:rsidRDefault="0008410B" w:rsidP="00E46975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050"/>
        <w:gridCol w:w="1543"/>
        <w:gridCol w:w="3627"/>
        <w:gridCol w:w="1532"/>
      </w:tblGrid>
      <w:tr w:rsidR="001C6954" w:rsidTr="001C6954">
        <w:tc>
          <w:tcPr>
            <w:tcW w:w="598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Tên </w:t>
            </w:r>
          </w:p>
        </w:tc>
        <w:tc>
          <w:tcPr>
            <w:tcW w:w="1543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Mục đích</w:t>
            </w:r>
          </w:p>
        </w:tc>
        <w:tc>
          <w:tcPr>
            <w:tcW w:w="3627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Tham số đầu vào</w:t>
            </w:r>
          </w:p>
        </w:tc>
        <w:tc>
          <w:tcPr>
            <w:tcW w:w="1532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Tham số đầu ra</w:t>
            </w:r>
          </w:p>
        </w:tc>
      </w:tr>
      <w:tr w:rsidR="001C6954" w:rsidTr="001C6954">
        <w:tc>
          <w:tcPr>
            <w:tcW w:w="598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sp_ins_nv</w:t>
            </w:r>
          </w:p>
        </w:tc>
        <w:tc>
          <w:tcPr>
            <w:tcW w:w="1543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Thêm 1 </w:t>
            </w:r>
            <w:r w:rsidR="008875C0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3627" w:type="dxa"/>
          </w:tcPr>
          <w:p w:rsidR="008875C0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ten NHANVIEN.HOTEN%TYPE,</w:t>
            </w:r>
          </w:p>
          <w:p w:rsidR="00E46975" w:rsidRP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gt NHANVIEN.GIOITINH%TYPE</w:t>
            </w:r>
          </w:p>
          <w:p w:rsidR="008875C0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dienthoai NHANVIEN.SDT%TYPE, </w:t>
            </w:r>
          </w:p>
          <w:p w:rsidR="008875C0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ns NHANVIEN.NGSINH%TYPE,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75C0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dc NHANVIEN.DIACHI%TYPE, </w:t>
            </w:r>
          </w:p>
          <w:p w:rsidR="008875C0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cm NHANVIEN.CMND%TYPE, </w:t>
            </w:r>
          </w:p>
          <w:p w:rsidR="00E46975" w:rsidRP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nvl NHANVIEN.NGVL%TYPE,</w:t>
            </w:r>
          </w:p>
          <w:p w:rsidR="00E46975" w:rsidRP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maql NHANVIEN.MA_NGQL%TYPE,</w:t>
            </w:r>
          </w:p>
          <w:p w:rsidR="00E46975" w:rsidRP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hs NHANVIEN.HESO%TYPE,</w:t>
            </w:r>
          </w:p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dv NHANVIEN.MADV%TYPE</w:t>
            </w:r>
          </w:p>
        </w:tc>
        <w:tc>
          <w:tcPr>
            <w:tcW w:w="1532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E46975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sp_upd_nv</w:t>
            </w:r>
          </w:p>
        </w:tc>
        <w:tc>
          <w:tcPr>
            <w:tcW w:w="1543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Sửa 1 </w:t>
            </w:r>
            <w:r w:rsidR="008875C0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3627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ma_nv NHANVIEN.MANV%TYPE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ten NHANVIEN.HOTEN%TYPE,</w:t>
            </w:r>
          </w:p>
          <w:p w:rsidR="008875C0" w:rsidRP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gt NHANVIEN.GIOITINH%TYPE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dienthoai NHANVIEN.SDT%TYPE, 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ns NHANVIEN.NGSINH%TYPE,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dc NHANVIEN.DIACHI%TYPE, 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 xml:space="preserve">cm NHANVIEN.CMND%TYPE, </w:t>
            </w:r>
          </w:p>
          <w:p w:rsidR="008875C0" w:rsidRP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nvl NHANVIEN.NGVL%TYPE,</w:t>
            </w:r>
          </w:p>
          <w:p w:rsidR="008875C0" w:rsidRP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maql NHANVIEN.MA_NGQL%TYPE,</w:t>
            </w:r>
          </w:p>
          <w:p w:rsidR="008875C0" w:rsidRP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lastRenderedPageBreak/>
              <w:t>hs NHANVIEN.HESO%TYPE,</w:t>
            </w:r>
          </w:p>
          <w:p w:rsid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dv NHANVIEN.MADV%TYPE</w:t>
            </w:r>
          </w:p>
        </w:tc>
        <w:tc>
          <w:tcPr>
            <w:tcW w:w="1532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E46975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050" w:type="dxa"/>
          </w:tcPr>
          <w:p w:rsidR="00E46975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sp_del_nv</w:t>
            </w:r>
          </w:p>
        </w:tc>
        <w:tc>
          <w:tcPr>
            <w:tcW w:w="1543" w:type="dxa"/>
          </w:tcPr>
          <w:p w:rsidR="00E46975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Xóa 1 nhân viên</w:t>
            </w:r>
          </w:p>
        </w:tc>
        <w:tc>
          <w:tcPr>
            <w:tcW w:w="3627" w:type="dxa"/>
          </w:tcPr>
          <w:p w:rsidR="00E46975" w:rsidRDefault="008875C0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ma_nv NHANVIEN.MANV%TYPE</w:t>
            </w:r>
          </w:p>
        </w:tc>
        <w:tc>
          <w:tcPr>
            <w:tcW w:w="1532" w:type="dxa"/>
          </w:tcPr>
          <w:p w:rsidR="00E46975" w:rsidRDefault="00E46975" w:rsidP="00E4697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46975">
              <w:rPr>
                <w:rFonts w:cstheme="minorHAnsi"/>
                <w:sz w:val="24"/>
                <w:szCs w:val="24"/>
              </w:rPr>
              <w:t>sp_ins_nv</w:t>
            </w:r>
          </w:p>
        </w:tc>
        <w:tc>
          <w:tcPr>
            <w:tcW w:w="1543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Thêm 1 khách hàng</w:t>
            </w:r>
          </w:p>
        </w:tc>
        <w:tc>
          <w:tcPr>
            <w:tcW w:w="3627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ten KHACHHANG.HOTEN%TYPE,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gt KHACHHANG.GIOITINH%TYPE,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dt KHACHHANG.SDT%TYPE,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ns KHACHHANG.NGSINH%TYPE,</w:t>
            </w:r>
          </w:p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dc KHACHHANG.DIACHI%TYPE</w:t>
            </w:r>
          </w:p>
        </w:tc>
        <w:tc>
          <w:tcPr>
            <w:tcW w:w="1532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sp_upd_nv</w:t>
            </w:r>
          </w:p>
        </w:tc>
        <w:tc>
          <w:tcPr>
            <w:tcW w:w="1543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Sửa 1 khách hàng</w:t>
            </w:r>
          </w:p>
        </w:tc>
        <w:tc>
          <w:tcPr>
            <w:tcW w:w="3627" w:type="dxa"/>
          </w:tcPr>
          <w:p w:rsidR="008875C0" w:rsidRDefault="000D077B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D077B">
              <w:rPr>
                <w:rFonts w:cstheme="minorHAnsi"/>
                <w:sz w:val="24"/>
                <w:szCs w:val="24"/>
              </w:rPr>
              <w:t>ma_kh KHACHHANG.MAKH%TYPE</w:t>
            </w:r>
          </w:p>
          <w:p w:rsidR="000D077B" w:rsidRDefault="000D077B" w:rsidP="000D07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ten KHACHHANG.HOTEN%TYPE,</w:t>
            </w:r>
          </w:p>
          <w:p w:rsidR="000D077B" w:rsidRDefault="000D077B" w:rsidP="000D07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gt KHACHHANG.GIOITINH%TYPE,</w:t>
            </w:r>
          </w:p>
          <w:p w:rsidR="000D077B" w:rsidRDefault="000D077B" w:rsidP="000D07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dt KHACHHANG.SDT%TYPE,</w:t>
            </w:r>
          </w:p>
          <w:p w:rsidR="000D077B" w:rsidRDefault="000D077B" w:rsidP="000D07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ns KHACHHANG.NGSINH%TYPE,</w:t>
            </w:r>
          </w:p>
          <w:p w:rsidR="000D077B" w:rsidRDefault="000D077B" w:rsidP="000D077B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dc KHACHHANG.DIACHI%TYPE</w:t>
            </w:r>
          </w:p>
        </w:tc>
        <w:tc>
          <w:tcPr>
            <w:tcW w:w="1532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875C0">
              <w:rPr>
                <w:rFonts w:cstheme="minorHAnsi"/>
                <w:sz w:val="24"/>
                <w:szCs w:val="24"/>
              </w:rPr>
              <w:t>sp_del_nv</w:t>
            </w:r>
          </w:p>
        </w:tc>
        <w:tc>
          <w:tcPr>
            <w:tcW w:w="1543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Xóa 1 khách hàng</w:t>
            </w:r>
          </w:p>
        </w:tc>
        <w:tc>
          <w:tcPr>
            <w:tcW w:w="3627" w:type="dxa"/>
          </w:tcPr>
          <w:p w:rsidR="008875C0" w:rsidRDefault="000D077B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D077B">
              <w:rPr>
                <w:rFonts w:cstheme="minorHAnsi"/>
                <w:sz w:val="24"/>
                <w:szCs w:val="24"/>
              </w:rPr>
              <w:t>ma_kh KHACHHANG.MAKH%TYPE</w:t>
            </w:r>
          </w:p>
        </w:tc>
        <w:tc>
          <w:tcPr>
            <w:tcW w:w="1532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8875C0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:rsidR="008875C0" w:rsidRDefault="0050127D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sp_ins_sp</w:t>
            </w:r>
          </w:p>
        </w:tc>
        <w:tc>
          <w:tcPr>
            <w:tcW w:w="1543" w:type="dxa"/>
          </w:tcPr>
          <w:p w:rsidR="00DF0947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Thêm 1 sản phẩm</w:t>
            </w:r>
          </w:p>
        </w:tc>
        <w:tc>
          <w:tcPr>
            <w:tcW w:w="3627" w:type="dxa"/>
          </w:tcPr>
          <w:p w:rsidR="0050127D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kihieu VARCHAR,</w:t>
            </w:r>
          </w:p>
          <w:p w:rsidR="0050127D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 xml:space="preserve">ten_sp SANPHAM.TENSP%TYPE, </w:t>
            </w:r>
          </w:p>
          <w:p w:rsidR="0050127D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don_vi SANPHAM.DVT%TYPE,</w:t>
            </w:r>
          </w:p>
          <w:p w:rsidR="0050127D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 xml:space="preserve">nuoc_sx SANPHAM.NUOCSX%TYPE, </w:t>
            </w:r>
          </w:p>
          <w:p w:rsidR="008875C0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gia SANPHAM.DONGIA%TYPE</w:t>
            </w:r>
          </w:p>
        </w:tc>
        <w:tc>
          <w:tcPr>
            <w:tcW w:w="1532" w:type="dxa"/>
          </w:tcPr>
          <w:p w:rsidR="008875C0" w:rsidRDefault="008875C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6C75" w:rsidTr="001C6954">
        <w:tc>
          <w:tcPr>
            <w:tcW w:w="598" w:type="dxa"/>
          </w:tcPr>
          <w:p w:rsidR="00E26C75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:rsidR="00E26C75" w:rsidRDefault="0050127D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sp_upd_sp</w:t>
            </w:r>
          </w:p>
        </w:tc>
        <w:tc>
          <w:tcPr>
            <w:tcW w:w="1543" w:type="dxa"/>
          </w:tcPr>
          <w:p w:rsidR="00E26C75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Sửa 1 sản phẩm</w:t>
            </w:r>
          </w:p>
        </w:tc>
        <w:tc>
          <w:tcPr>
            <w:tcW w:w="3627" w:type="dxa"/>
          </w:tcPr>
          <w:p w:rsidR="00B632AA" w:rsidRPr="0050127D" w:rsidRDefault="0050127D" w:rsidP="00B632A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ma_sp SANPHAM.MASP%TYPE, ten_sp SANPHAM.TENSP%TYPE, don_vi SANPHAM.DVT%TYPE, nuoc_sx SANPHAM.NUOCSX%TYPE</w:t>
            </w:r>
          </w:p>
          <w:p w:rsidR="00E26C75" w:rsidRDefault="0050127D" w:rsidP="0050127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0127D">
              <w:rPr>
                <w:rFonts w:cstheme="minorHAnsi"/>
                <w:sz w:val="24"/>
                <w:szCs w:val="24"/>
              </w:rPr>
              <w:t>gia SANPHAM.DONGIA%TYPE</w:t>
            </w:r>
          </w:p>
        </w:tc>
        <w:tc>
          <w:tcPr>
            <w:tcW w:w="1532" w:type="dxa"/>
          </w:tcPr>
          <w:p w:rsidR="00E26C75" w:rsidRDefault="00E26C75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6C75" w:rsidTr="001C6954">
        <w:tc>
          <w:tcPr>
            <w:tcW w:w="598" w:type="dxa"/>
          </w:tcPr>
          <w:p w:rsidR="00E26C75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:rsidR="00E26C75" w:rsidRDefault="00B632AA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632AA">
              <w:rPr>
                <w:rFonts w:cstheme="minorHAnsi"/>
                <w:sz w:val="24"/>
                <w:szCs w:val="24"/>
              </w:rPr>
              <w:t>sp_del_sp</w:t>
            </w:r>
          </w:p>
        </w:tc>
        <w:tc>
          <w:tcPr>
            <w:tcW w:w="1543" w:type="dxa"/>
          </w:tcPr>
          <w:p w:rsidR="00E26C75" w:rsidRDefault="00DF0947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Xóa 1 sản phẩm</w:t>
            </w:r>
          </w:p>
        </w:tc>
        <w:tc>
          <w:tcPr>
            <w:tcW w:w="3627" w:type="dxa"/>
          </w:tcPr>
          <w:p w:rsidR="00E26C75" w:rsidRDefault="00B632AA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632AA">
              <w:rPr>
                <w:rFonts w:cstheme="minorHAnsi"/>
                <w:sz w:val="24"/>
                <w:szCs w:val="24"/>
              </w:rPr>
              <w:t>ma_sp SANPHAM.MASP%TYPE</w:t>
            </w:r>
          </w:p>
        </w:tc>
        <w:tc>
          <w:tcPr>
            <w:tcW w:w="1532" w:type="dxa"/>
          </w:tcPr>
          <w:p w:rsidR="00E26C75" w:rsidRDefault="00E26C75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A61EB" w:rsidTr="001C6954">
        <w:tc>
          <w:tcPr>
            <w:tcW w:w="598" w:type="dxa"/>
          </w:tcPr>
          <w:p w:rsidR="00BA61EB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:rsidR="00BA61EB" w:rsidRDefault="00BA61EB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BA61EB">
              <w:rPr>
                <w:rFonts w:cstheme="minorHAnsi"/>
                <w:sz w:val="24"/>
                <w:szCs w:val="24"/>
              </w:rPr>
              <w:t>sp_upd_ctton_ch</w:t>
            </w:r>
          </w:p>
        </w:tc>
        <w:tc>
          <w:tcPr>
            <w:tcW w:w="1543" w:type="dxa"/>
          </w:tcPr>
          <w:p w:rsidR="00BA61EB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Sửa số lượng sản phẩm ở cửa hàng</w:t>
            </w:r>
          </w:p>
        </w:tc>
        <w:tc>
          <w:tcPr>
            <w:tcW w:w="3627" w:type="dxa"/>
          </w:tcPr>
          <w:p w:rsidR="001C6954" w:rsidRPr="001C6954" w:rsidRDefault="001C6954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>ma_sp SANPHAM.MASP%TYPE, ma_ch CUAHANG.MACH%TYPE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:rsidR="00BA61EB" w:rsidRDefault="001C6954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>sl CTTON.SL_CH%TYPE</w:t>
            </w:r>
          </w:p>
        </w:tc>
        <w:tc>
          <w:tcPr>
            <w:tcW w:w="1532" w:type="dxa"/>
          </w:tcPr>
          <w:p w:rsidR="00BA61EB" w:rsidRDefault="00BA61EB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A61EB" w:rsidTr="001C6954">
        <w:tc>
          <w:tcPr>
            <w:tcW w:w="598" w:type="dxa"/>
          </w:tcPr>
          <w:p w:rsidR="00BA61EB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050" w:type="dxa"/>
          </w:tcPr>
          <w:p w:rsidR="00BA61EB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>sp_upd_ctton_kho</w:t>
            </w:r>
          </w:p>
        </w:tc>
        <w:tc>
          <w:tcPr>
            <w:tcW w:w="1543" w:type="dxa"/>
          </w:tcPr>
          <w:p w:rsidR="001C6954" w:rsidRDefault="001C6954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 xml:space="preserve">Sửa số lượng sản phẩm ở </w:t>
            </w:r>
            <w:r>
              <w:rPr>
                <w:rFonts w:cstheme="minorHAnsi"/>
                <w:sz w:val="24"/>
                <w:szCs w:val="24"/>
              </w:rPr>
              <w:t>kho</w:t>
            </w:r>
          </w:p>
        </w:tc>
        <w:tc>
          <w:tcPr>
            <w:tcW w:w="3627" w:type="dxa"/>
          </w:tcPr>
          <w:p w:rsidR="001C6954" w:rsidRPr="001C6954" w:rsidRDefault="001C6954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>ma_sp SANPHAM.MASP%TYPE, ma_kho KHO.MAKHO%TYPE</w:t>
            </w:r>
          </w:p>
          <w:p w:rsidR="00BA61EB" w:rsidRDefault="001C6954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C6954">
              <w:rPr>
                <w:rFonts w:cstheme="minorHAnsi"/>
                <w:sz w:val="24"/>
                <w:szCs w:val="24"/>
              </w:rPr>
              <w:t>sl CTTON.SL_KHO%TYPE</w:t>
            </w:r>
          </w:p>
        </w:tc>
        <w:tc>
          <w:tcPr>
            <w:tcW w:w="1532" w:type="dxa"/>
          </w:tcPr>
          <w:p w:rsidR="00BA61EB" w:rsidRDefault="00BA61EB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1C6954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2050" w:type="dxa"/>
          </w:tcPr>
          <w:p w:rsidR="001C6954" w:rsidRPr="001C6954" w:rsidRDefault="00D015D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D015D0">
              <w:rPr>
                <w:rFonts w:cstheme="minorHAnsi"/>
                <w:sz w:val="24"/>
                <w:szCs w:val="24"/>
              </w:rPr>
              <w:t>sp_ins_cthd</w:t>
            </w:r>
          </w:p>
        </w:tc>
        <w:tc>
          <w:tcPr>
            <w:tcW w:w="1543" w:type="dxa"/>
          </w:tcPr>
          <w:p w:rsidR="001C6954" w:rsidRPr="001C6954" w:rsidRDefault="00D015D0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1C6954">
              <w:rPr>
                <w:rFonts w:cstheme="minorHAnsi"/>
                <w:sz w:val="24"/>
                <w:szCs w:val="24"/>
              </w:rPr>
              <w:t>hêm CTHD</w:t>
            </w:r>
          </w:p>
        </w:tc>
        <w:tc>
          <w:tcPr>
            <w:tcW w:w="3627" w:type="dxa"/>
          </w:tcPr>
          <w:p w:rsidR="001C6F28" w:rsidRDefault="00D015D0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D015D0">
              <w:rPr>
                <w:rFonts w:cstheme="minorHAnsi"/>
                <w:sz w:val="24"/>
                <w:szCs w:val="24"/>
              </w:rPr>
              <w:t>ma_hd HOADON.MAHD%TYPE, ma_sp SANPHAM.MASP%TYPE,</w:t>
            </w:r>
          </w:p>
          <w:p w:rsidR="001C6954" w:rsidRPr="001C6954" w:rsidRDefault="001C6F28" w:rsidP="00D015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51FEA">
              <w:rPr>
                <w:rFonts w:cstheme="minorHAnsi"/>
                <w:sz w:val="24"/>
                <w:szCs w:val="24"/>
              </w:rPr>
              <w:t>ma_nv NHANVIEN.MANV%TYPE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D015D0" w:rsidRPr="00D015D0">
              <w:rPr>
                <w:rFonts w:cstheme="minorHAnsi"/>
                <w:sz w:val="24"/>
                <w:szCs w:val="24"/>
              </w:rPr>
              <w:t xml:space="preserve"> soluong CTHD.SL%TYPE</w:t>
            </w:r>
          </w:p>
        </w:tc>
        <w:tc>
          <w:tcPr>
            <w:tcW w:w="1532" w:type="dxa"/>
          </w:tcPr>
          <w:p w:rsidR="001C6954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015D0" w:rsidTr="001C6954">
        <w:tc>
          <w:tcPr>
            <w:tcW w:w="598" w:type="dxa"/>
          </w:tcPr>
          <w:p w:rsidR="00D015D0" w:rsidRDefault="001C6F28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050" w:type="dxa"/>
          </w:tcPr>
          <w:p w:rsidR="00D015D0" w:rsidRPr="001C6954" w:rsidRDefault="00651FEA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51FEA">
              <w:rPr>
                <w:rFonts w:cstheme="minorHAnsi"/>
                <w:sz w:val="24"/>
                <w:szCs w:val="24"/>
              </w:rPr>
              <w:t>sp_ins_hd</w:t>
            </w:r>
          </w:p>
        </w:tc>
        <w:tc>
          <w:tcPr>
            <w:tcW w:w="1543" w:type="dxa"/>
          </w:tcPr>
          <w:p w:rsidR="00D015D0" w:rsidRPr="001C6954" w:rsidRDefault="00D015D0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Thêm hóa đơn</w:t>
            </w:r>
            <w:r w:rsidR="00651FEA">
              <w:rPr>
                <w:rFonts w:cstheme="minorHAnsi"/>
                <w:sz w:val="24"/>
                <w:szCs w:val="24"/>
              </w:rPr>
              <w:t xml:space="preserve"> (khởi tạo)</w:t>
            </w:r>
          </w:p>
        </w:tc>
        <w:tc>
          <w:tcPr>
            <w:tcW w:w="3627" w:type="dxa"/>
          </w:tcPr>
          <w:p w:rsidR="00651FEA" w:rsidRDefault="00651FEA" w:rsidP="00651F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51FEA">
              <w:rPr>
                <w:rFonts w:cstheme="minorHAnsi"/>
                <w:sz w:val="24"/>
                <w:szCs w:val="24"/>
              </w:rPr>
              <w:t>ngayhd HOADON.NGHD%TYPE,</w:t>
            </w:r>
          </w:p>
          <w:p w:rsidR="00D015D0" w:rsidRPr="001C6954" w:rsidRDefault="00651FEA" w:rsidP="00651FEA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651FEA">
              <w:rPr>
                <w:rFonts w:cstheme="minorHAnsi"/>
                <w:sz w:val="24"/>
                <w:szCs w:val="24"/>
              </w:rPr>
              <w:t>ma_kh KHACHHANG.MAKH%TYPE, ma_nv NHANVIEN.MANV%TYPE</w:t>
            </w:r>
          </w:p>
        </w:tc>
        <w:tc>
          <w:tcPr>
            <w:tcW w:w="1532" w:type="dxa"/>
          </w:tcPr>
          <w:p w:rsidR="00D015D0" w:rsidRDefault="00D015D0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Tr="001C6954">
        <w:tc>
          <w:tcPr>
            <w:tcW w:w="598" w:type="dxa"/>
          </w:tcPr>
          <w:p w:rsidR="001C6954" w:rsidRDefault="001C6F28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050" w:type="dxa"/>
          </w:tcPr>
          <w:p w:rsidR="001C6954" w:rsidRPr="001C6954" w:rsidRDefault="00964D48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964D48">
              <w:rPr>
                <w:rFonts w:cstheme="minorHAnsi"/>
                <w:sz w:val="24"/>
                <w:szCs w:val="24"/>
              </w:rPr>
              <w:t>sp_upd_hd</w:t>
            </w:r>
          </w:p>
        </w:tc>
        <w:tc>
          <w:tcPr>
            <w:tcW w:w="1543" w:type="dxa"/>
          </w:tcPr>
          <w:p w:rsidR="001C6954" w:rsidRPr="001C6954" w:rsidRDefault="00651FEA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Thêm hóa đơn (cập nhập đầy đủ các giá trị còn thiếu)</w:t>
            </w:r>
          </w:p>
        </w:tc>
        <w:tc>
          <w:tcPr>
            <w:tcW w:w="3627" w:type="dxa"/>
          </w:tcPr>
          <w:p w:rsidR="001C6954" w:rsidRPr="001C6954" w:rsidRDefault="00C970CD" w:rsidP="001C695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970CD">
              <w:rPr>
                <w:rFonts w:cstheme="minorHAnsi"/>
                <w:sz w:val="24"/>
                <w:szCs w:val="24"/>
              </w:rPr>
              <w:t>ma_hd HOADON.MAHD%TYPE</w:t>
            </w:r>
          </w:p>
        </w:tc>
        <w:tc>
          <w:tcPr>
            <w:tcW w:w="1532" w:type="dxa"/>
          </w:tcPr>
          <w:p w:rsidR="001C6954" w:rsidRDefault="001C6954" w:rsidP="008875C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E46975" w:rsidRDefault="00E46975" w:rsidP="00E46975">
      <w:pPr>
        <w:spacing w:line="276" w:lineRule="auto"/>
        <w:rPr>
          <w:rFonts w:cstheme="minorHAnsi"/>
          <w:sz w:val="24"/>
          <w:szCs w:val="24"/>
        </w:rPr>
      </w:pPr>
    </w:p>
    <w:p w:rsidR="00DB6FBB" w:rsidRPr="00C4282B" w:rsidRDefault="00DB6FBB" w:rsidP="00E46975">
      <w:p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DB6FBB" w:rsidRPr="00C4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2B"/>
    <w:rsid w:val="0008410B"/>
    <w:rsid w:val="000D077B"/>
    <w:rsid w:val="001C6954"/>
    <w:rsid w:val="001C6F28"/>
    <w:rsid w:val="00360633"/>
    <w:rsid w:val="0050127D"/>
    <w:rsid w:val="00651FEA"/>
    <w:rsid w:val="00683A09"/>
    <w:rsid w:val="00735DBA"/>
    <w:rsid w:val="008875C0"/>
    <w:rsid w:val="00964D48"/>
    <w:rsid w:val="00B632AA"/>
    <w:rsid w:val="00BA61EB"/>
    <w:rsid w:val="00C4282B"/>
    <w:rsid w:val="00C970CD"/>
    <w:rsid w:val="00D015D0"/>
    <w:rsid w:val="00DB6FBB"/>
    <w:rsid w:val="00DF0947"/>
    <w:rsid w:val="00E26C75"/>
    <w:rsid w:val="00E4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DB5"/>
  <w15:chartTrackingRefBased/>
  <w15:docId w15:val="{E0E3CA59-50C2-43A8-BD54-A4E2368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2022-05-22T02:29:00Z</dcterms:created>
  <dcterms:modified xsi:type="dcterms:W3CDTF">2022-05-22T17:08:00Z</dcterms:modified>
</cp:coreProperties>
</file>