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C95F4" w14:textId="77777777" w:rsidR="008951BC" w:rsidRDefault="008951BC" w:rsidP="008951BC"/>
    <w:p w14:paraId="23219D77" w14:textId="77777777" w:rsidR="008951BC" w:rsidRDefault="008951BC" w:rsidP="008951BC">
      <w:pPr>
        <w:jc w:val="center"/>
      </w:pPr>
      <w:r>
        <w:rPr>
          <w:noProof/>
        </w:rPr>
        <w:drawing>
          <wp:inline distT="0" distB="0" distL="0" distR="0" wp14:anchorId="048C0913" wp14:editId="0B44D295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A2A051" w14:textId="77777777" w:rsidR="008951BC" w:rsidRDefault="008951BC" w:rsidP="008951BC"/>
    <w:p w14:paraId="08ED2536" w14:textId="77777777" w:rsidR="008951BC" w:rsidRDefault="008951BC" w:rsidP="008951BC"/>
    <w:p w14:paraId="0CB93DAB" w14:textId="77777777" w:rsidR="008951BC" w:rsidRDefault="008951BC" w:rsidP="008951BC"/>
    <w:p w14:paraId="397F93AD" w14:textId="77777777" w:rsidR="008951BC" w:rsidRDefault="008951BC" w:rsidP="008951BC"/>
    <w:p w14:paraId="6E51236B" w14:textId="77777777" w:rsidR="008951BC" w:rsidRDefault="008951BC" w:rsidP="008951BC"/>
    <w:p w14:paraId="39C8BC54" w14:textId="77777777" w:rsidR="008951BC" w:rsidRDefault="008951BC" w:rsidP="008951BC"/>
    <w:p w14:paraId="64EDB11D" w14:textId="77777777" w:rsidR="008951BC" w:rsidRDefault="008951BC" w:rsidP="008951BC"/>
    <w:p w14:paraId="0DB09422" w14:textId="77777777" w:rsidR="008951BC" w:rsidRPr="001E7D54" w:rsidRDefault="008951BC" w:rsidP="008951BC">
      <w:pPr>
        <w:jc w:val="center"/>
        <w:rPr>
          <w:b/>
          <w:caps/>
          <w:color w:val="C00000"/>
          <w:sz w:val="56"/>
        </w:rPr>
      </w:pPr>
      <w:r w:rsidRPr="001E7D54">
        <w:rPr>
          <w:b/>
          <w:caps/>
          <w:color w:val="C00000"/>
          <w:sz w:val="56"/>
        </w:rPr>
        <w:t>Capstone Project Report</w:t>
      </w:r>
    </w:p>
    <w:p w14:paraId="4A2F93B9" w14:textId="77777777" w:rsidR="008951BC" w:rsidRPr="001E7D54" w:rsidRDefault="008951BC" w:rsidP="008951BC">
      <w:pPr>
        <w:jc w:val="center"/>
        <w:rPr>
          <w:b/>
          <w:color w:val="C00000"/>
          <w:sz w:val="44"/>
        </w:rPr>
      </w:pPr>
      <w:r w:rsidRPr="001E7D54">
        <w:rPr>
          <w:b/>
          <w:color w:val="C00000"/>
          <w:sz w:val="44"/>
        </w:rPr>
        <w:t xml:space="preserve">Report </w:t>
      </w:r>
      <w:r w:rsidR="00BC799A" w:rsidRPr="001E7D54">
        <w:rPr>
          <w:b/>
          <w:color w:val="C00000"/>
          <w:sz w:val="44"/>
        </w:rPr>
        <w:t>4</w:t>
      </w:r>
      <w:r w:rsidRPr="001E7D54">
        <w:rPr>
          <w:b/>
          <w:color w:val="C00000"/>
          <w:sz w:val="44"/>
        </w:rPr>
        <w:t xml:space="preserve"> – </w:t>
      </w:r>
      <w:r w:rsidR="00050903" w:rsidRPr="001E7D54">
        <w:rPr>
          <w:b/>
          <w:color w:val="C00000"/>
          <w:sz w:val="44"/>
        </w:rPr>
        <w:t xml:space="preserve">Software Design </w:t>
      </w:r>
      <w:r w:rsidR="007F033E">
        <w:rPr>
          <w:b/>
          <w:color w:val="C00000"/>
          <w:sz w:val="44"/>
        </w:rPr>
        <w:t>Specification</w:t>
      </w:r>
    </w:p>
    <w:p w14:paraId="1E4302F7" w14:textId="77777777" w:rsidR="008951BC" w:rsidRDefault="008951BC" w:rsidP="008951BC">
      <w:pPr>
        <w:jc w:val="center"/>
        <w:rPr>
          <w:b/>
          <w:sz w:val="44"/>
        </w:rPr>
      </w:pPr>
    </w:p>
    <w:p w14:paraId="0BD580A5" w14:textId="77777777" w:rsidR="008951BC" w:rsidRDefault="008951BC" w:rsidP="008951BC">
      <w:pPr>
        <w:jc w:val="center"/>
        <w:rPr>
          <w:b/>
          <w:sz w:val="44"/>
        </w:rPr>
      </w:pPr>
    </w:p>
    <w:p w14:paraId="18B4F54A" w14:textId="77777777" w:rsidR="008951BC" w:rsidRDefault="008951BC" w:rsidP="008951BC">
      <w:pPr>
        <w:jc w:val="center"/>
        <w:rPr>
          <w:b/>
          <w:sz w:val="44"/>
        </w:rPr>
      </w:pPr>
    </w:p>
    <w:p w14:paraId="7132C5F6" w14:textId="77777777" w:rsidR="008951BC" w:rsidRDefault="008951BC" w:rsidP="008951BC">
      <w:pPr>
        <w:jc w:val="center"/>
        <w:rPr>
          <w:b/>
          <w:sz w:val="44"/>
        </w:rPr>
      </w:pPr>
    </w:p>
    <w:p w14:paraId="43E16368" w14:textId="77777777" w:rsidR="008951BC" w:rsidRDefault="008951BC" w:rsidP="008951BC">
      <w:pPr>
        <w:jc w:val="center"/>
        <w:rPr>
          <w:b/>
          <w:sz w:val="44"/>
        </w:rPr>
      </w:pPr>
    </w:p>
    <w:p w14:paraId="38AF5C22" w14:textId="77777777" w:rsidR="008951BC" w:rsidRDefault="008951BC" w:rsidP="008951BC">
      <w:pPr>
        <w:jc w:val="center"/>
        <w:rPr>
          <w:b/>
          <w:sz w:val="44"/>
        </w:rPr>
      </w:pPr>
    </w:p>
    <w:p w14:paraId="3A6E458A" w14:textId="77777777" w:rsidR="008951BC" w:rsidRDefault="008951BC" w:rsidP="008951BC">
      <w:pPr>
        <w:jc w:val="center"/>
        <w:rPr>
          <w:b/>
          <w:sz w:val="44"/>
        </w:rPr>
      </w:pPr>
    </w:p>
    <w:p w14:paraId="336E9A06" w14:textId="77777777" w:rsidR="008951BC" w:rsidRPr="000C4CD6" w:rsidRDefault="008951BC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0C4CD6">
        <w:rPr>
          <w:rFonts w:cstheme="minorHAnsi"/>
          <w:sz w:val="28"/>
          <w:szCs w:val="28"/>
        </w:rPr>
        <w:t xml:space="preserve">– Hanoi, </w:t>
      </w:r>
      <w:r w:rsidR="004C79E3">
        <w:rPr>
          <w:rFonts w:cstheme="minorHAnsi"/>
          <w:sz w:val="28"/>
          <w:szCs w:val="28"/>
        </w:rPr>
        <w:t>Jan 2025</w:t>
      </w:r>
      <w:r w:rsidRPr="000C4CD6">
        <w:rPr>
          <w:rFonts w:cstheme="minorHAnsi"/>
          <w:sz w:val="28"/>
          <w:szCs w:val="28"/>
        </w:rPr>
        <w:t xml:space="preserve"> –</w:t>
      </w:r>
    </w:p>
    <w:p w14:paraId="35179852" w14:textId="77777777" w:rsidR="0064654D" w:rsidRDefault="006465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53B47D8" w14:textId="77777777" w:rsidR="0064654D" w:rsidRPr="0064654D" w:rsidRDefault="0064654D">
          <w:pPr>
            <w:pStyle w:val="TOCHeading"/>
            <w:rPr>
              <w:b/>
            </w:rPr>
          </w:pPr>
          <w:r w:rsidRPr="0064654D">
            <w:rPr>
              <w:b/>
            </w:rPr>
            <w:t>Table of Contents</w:t>
          </w:r>
        </w:p>
        <w:p w14:paraId="2E40234E" w14:textId="77777777" w:rsidR="0093713C" w:rsidRDefault="006465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342250" w:history="1">
            <w:r w:rsidR="0093713C" w:rsidRPr="004D5507">
              <w:rPr>
                <w:rStyle w:val="Hyperlink"/>
                <w:noProof/>
              </w:rPr>
              <w:t>I. Record of Changes</w:t>
            </w:r>
            <w:r w:rsidR="0093713C">
              <w:rPr>
                <w:noProof/>
                <w:webHidden/>
              </w:rPr>
              <w:tab/>
            </w:r>
            <w:r w:rsidR="0093713C">
              <w:rPr>
                <w:noProof/>
                <w:webHidden/>
              </w:rPr>
              <w:fldChar w:fldCharType="begin"/>
            </w:r>
            <w:r w:rsidR="0093713C">
              <w:rPr>
                <w:noProof/>
                <w:webHidden/>
              </w:rPr>
              <w:instrText xml:space="preserve"> PAGEREF _Toc187342250 \h </w:instrText>
            </w:r>
            <w:r w:rsidR="0093713C">
              <w:rPr>
                <w:noProof/>
                <w:webHidden/>
              </w:rPr>
            </w:r>
            <w:r w:rsidR="0093713C">
              <w:rPr>
                <w:noProof/>
                <w:webHidden/>
              </w:rPr>
              <w:fldChar w:fldCharType="separate"/>
            </w:r>
            <w:r w:rsidR="0093713C">
              <w:rPr>
                <w:noProof/>
                <w:webHidden/>
              </w:rPr>
              <w:t>3</w:t>
            </w:r>
            <w:r w:rsidR="0093713C">
              <w:rPr>
                <w:noProof/>
                <w:webHidden/>
              </w:rPr>
              <w:fldChar w:fldCharType="end"/>
            </w:r>
          </w:hyperlink>
        </w:p>
        <w:p w14:paraId="6D972825" w14:textId="77777777" w:rsidR="0093713C" w:rsidRDefault="0093713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1" w:history="1">
            <w:r w:rsidRPr="004D5507">
              <w:rPr>
                <w:rStyle w:val="Hyperlink"/>
                <w:noProof/>
              </w:rPr>
              <w:t>II. Software Design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C1837" w14:textId="77777777" w:rsidR="0093713C" w:rsidRDefault="0093713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2" w:history="1">
            <w:r w:rsidRPr="004D5507">
              <w:rPr>
                <w:rStyle w:val="Hyperlink"/>
                <w:noProof/>
              </w:rPr>
              <w:t>1. 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9CABA" w14:textId="77777777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3" w:history="1">
            <w:r w:rsidRPr="004D5507">
              <w:rPr>
                <w:rStyle w:val="Hyperlink"/>
                <w:noProof/>
              </w:rPr>
              <w:t>1.1 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305C2" w14:textId="77777777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4" w:history="1">
            <w:r w:rsidRPr="004D5507">
              <w:rPr>
                <w:rStyle w:val="Hyperlink"/>
                <w:noProof/>
              </w:rPr>
              <w:t>1.2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0A231" w14:textId="77777777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5" w:history="1">
            <w:r w:rsidRPr="004D5507">
              <w:rPr>
                <w:rStyle w:val="Hyperlink"/>
                <w:noProof/>
              </w:rPr>
              <w:t>1.3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0CEA" w14:textId="77777777" w:rsidR="0093713C" w:rsidRDefault="0093713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6" w:history="1">
            <w:r w:rsidRPr="004D5507">
              <w:rPr>
                <w:rStyle w:val="Hyperlink"/>
                <w:noProof/>
              </w:rPr>
              <w:t>2. 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B420D" w14:textId="77777777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7" w:history="1">
            <w:r w:rsidRPr="004D5507">
              <w:rPr>
                <w:rStyle w:val="Hyperlink"/>
                <w:noProof/>
              </w:rPr>
              <w:t>2.1 &lt;Feature/Function Name1&gt;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1CCC7" w14:textId="77777777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8" w:history="1">
            <w:r w:rsidRPr="004D5507">
              <w:rPr>
                <w:rStyle w:val="Hyperlink"/>
                <w:noProof/>
              </w:rPr>
              <w:t>2.2 &lt;Feature/Function Name2&gt;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9E940" w14:textId="77777777" w:rsidR="0093713C" w:rsidRDefault="0093713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9" w:history="1">
            <w:r w:rsidRPr="004D5507">
              <w:rPr>
                <w:rStyle w:val="Hyperlink"/>
                <w:noProof/>
              </w:rPr>
              <w:t>3. Class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618DC" w14:textId="77777777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60" w:history="1">
            <w:r w:rsidRPr="004D5507">
              <w:rPr>
                <w:rStyle w:val="Hyperlink"/>
                <w:noProof/>
              </w:rPr>
              <w:t>3.1 package_name1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49D3F" w14:textId="77777777" w:rsidR="0093713C" w:rsidRDefault="0093713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61" w:history="1">
            <w:r w:rsidRPr="004D5507">
              <w:rPr>
                <w:rStyle w:val="Hyperlink"/>
                <w:noProof/>
              </w:rPr>
              <w:t>4. Other Design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12DE3" w14:textId="77777777" w:rsidR="0064654D" w:rsidRDefault="0064654D">
          <w:r>
            <w:rPr>
              <w:b/>
              <w:bCs/>
              <w:noProof/>
            </w:rPr>
            <w:fldChar w:fldCharType="end"/>
          </w:r>
        </w:p>
      </w:sdtContent>
    </w:sdt>
    <w:p w14:paraId="6F5A398D" w14:textId="77777777" w:rsidR="0064654D" w:rsidRDefault="0064654D">
      <w:pPr>
        <w:rPr>
          <w:rFonts w:asciiTheme="majorHAnsi" w:eastAsiaTheme="majorEastAsia" w:hAnsiTheme="majorHAnsi" w:cstheme="majorBidi"/>
          <w:b/>
          <w:bCs/>
          <w:color w:val="C00000"/>
          <w:sz w:val="36"/>
          <w:szCs w:val="32"/>
        </w:rPr>
      </w:pPr>
      <w:r>
        <w:br w:type="page"/>
      </w:r>
    </w:p>
    <w:p w14:paraId="735EB920" w14:textId="77777777" w:rsidR="0037513C" w:rsidRPr="002500C5" w:rsidRDefault="0037513C" w:rsidP="0037513C">
      <w:pPr>
        <w:pStyle w:val="Heading1"/>
      </w:pPr>
      <w:bookmarkStart w:id="0" w:name="_Toc83330272"/>
      <w:bookmarkStart w:id="1" w:name="_Toc83330363"/>
      <w:bookmarkStart w:id="2" w:name="_Toc187342250"/>
      <w:r w:rsidRPr="002500C5">
        <w:lastRenderedPageBreak/>
        <w:t xml:space="preserve">I. </w:t>
      </w:r>
      <w:r>
        <w:t>Record of Changes</w:t>
      </w:r>
      <w:bookmarkEnd w:id="0"/>
      <w:bookmarkEnd w:id="1"/>
      <w:bookmarkEnd w:id="2"/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37513C" w14:paraId="2BD2A3C7" w14:textId="77777777" w:rsidTr="00B60A64">
        <w:tc>
          <w:tcPr>
            <w:tcW w:w="990" w:type="dxa"/>
            <w:shd w:val="clear" w:color="auto" w:fill="FFE8E1"/>
          </w:tcPr>
          <w:p w14:paraId="13F0F7D7" w14:textId="77777777" w:rsidR="0037513C" w:rsidRDefault="0037513C" w:rsidP="00B60A64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1E60A649" w14:textId="77777777" w:rsidR="0037513C" w:rsidRDefault="0037513C" w:rsidP="00B60A64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7CD7F451" w14:textId="77777777" w:rsidR="0037513C" w:rsidRDefault="0037513C" w:rsidP="00B60A64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03C4B14E" w14:textId="77777777" w:rsidR="0037513C" w:rsidRDefault="0037513C" w:rsidP="00B60A64">
            <w:pPr>
              <w:pStyle w:val="HeadingLv1"/>
            </w:pPr>
            <w:r>
              <w:t>Change Description</w:t>
            </w:r>
          </w:p>
        </w:tc>
      </w:tr>
      <w:tr w:rsidR="0037513C" w14:paraId="7120EBD8" w14:textId="77777777" w:rsidTr="00B60A64">
        <w:tc>
          <w:tcPr>
            <w:tcW w:w="990" w:type="dxa"/>
          </w:tcPr>
          <w:p w14:paraId="4AE1C3BD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21EF736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8FEAC63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2D27F64E" w14:textId="77777777" w:rsidR="0037513C" w:rsidRDefault="0037513C" w:rsidP="00B60A64">
            <w:pPr>
              <w:pStyle w:val="Bang"/>
            </w:pPr>
          </w:p>
        </w:tc>
      </w:tr>
      <w:tr w:rsidR="0037513C" w14:paraId="5DC91148" w14:textId="77777777" w:rsidTr="00B60A64">
        <w:tc>
          <w:tcPr>
            <w:tcW w:w="990" w:type="dxa"/>
          </w:tcPr>
          <w:p w14:paraId="1704B1AF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2A2155ED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5BEA2649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0CB9968" w14:textId="77777777" w:rsidR="0037513C" w:rsidRDefault="0037513C" w:rsidP="00B60A64">
            <w:pPr>
              <w:pStyle w:val="Bang"/>
            </w:pPr>
          </w:p>
        </w:tc>
      </w:tr>
      <w:tr w:rsidR="0037513C" w14:paraId="1E6E2B65" w14:textId="77777777" w:rsidTr="00B60A64">
        <w:tc>
          <w:tcPr>
            <w:tcW w:w="990" w:type="dxa"/>
          </w:tcPr>
          <w:p w14:paraId="05A8E395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B2F783D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27247CFA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DDB3ADE" w14:textId="77777777" w:rsidR="0037513C" w:rsidRDefault="0037513C" w:rsidP="00B60A64">
            <w:pPr>
              <w:pStyle w:val="Bang"/>
            </w:pPr>
          </w:p>
        </w:tc>
      </w:tr>
      <w:tr w:rsidR="0037513C" w14:paraId="6BC6DF29" w14:textId="77777777" w:rsidTr="00B60A64">
        <w:tc>
          <w:tcPr>
            <w:tcW w:w="990" w:type="dxa"/>
          </w:tcPr>
          <w:p w14:paraId="038385E1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67B3C773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76F78840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1132FAA9" w14:textId="77777777" w:rsidR="0037513C" w:rsidRDefault="0037513C" w:rsidP="00B60A64">
            <w:pPr>
              <w:pStyle w:val="Bang"/>
            </w:pPr>
          </w:p>
        </w:tc>
      </w:tr>
      <w:tr w:rsidR="0037513C" w14:paraId="7A6F13FF" w14:textId="77777777" w:rsidTr="00B60A64">
        <w:tc>
          <w:tcPr>
            <w:tcW w:w="990" w:type="dxa"/>
          </w:tcPr>
          <w:p w14:paraId="476C29D2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B8D35EF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35AC0BB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1BA09489" w14:textId="77777777" w:rsidR="0037513C" w:rsidRDefault="0037513C" w:rsidP="00B60A64">
            <w:pPr>
              <w:pStyle w:val="Bang"/>
            </w:pPr>
          </w:p>
        </w:tc>
      </w:tr>
      <w:tr w:rsidR="0037513C" w14:paraId="0F553B9E" w14:textId="77777777" w:rsidTr="00B60A64">
        <w:tc>
          <w:tcPr>
            <w:tcW w:w="990" w:type="dxa"/>
          </w:tcPr>
          <w:p w14:paraId="125F21BD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669E0C20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584417DE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7547D3C" w14:textId="77777777" w:rsidR="0037513C" w:rsidRDefault="0037513C" w:rsidP="00B60A64">
            <w:pPr>
              <w:pStyle w:val="Bang"/>
            </w:pPr>
          </w:p>
        </w:tc>
      </w:tr>
      <w:tr w:rsidR="0037513C" w14:paraId="09C6FD2E" w14:textId="77777777" w:rsidTr="00B60A64">
        <w:tc>
          <w:tcPr>
            <w:tcW w:w="990" w:type="dxa"/>
          </w:tcPr>
          <w:p w14:paraId="53DCE78D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CABED2E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4AB6D933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63B74B0C" w14:textId="77777777" w:rsidR="0037513C" w:rsidRDefault="0037513C" w:rsidP="00B60A64">
            <w:pPr>
              <w:pStyle w:val="Bang"/>
            </w:pPr>
          </w:p>
        </w:tc>
      </w:tr>
      <w:tr w:rsidR="0037513C" w14:paraId="364D3B48" w14:textId="77777777" w:rsidTr="00B60A64">
        <w:tc>
          <w:tcPr>
            <w:tcW w:w="990" w:type="dxa"/>
          </w:tcPr>
          <w:p w14:paraId="31EB7DD1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24685EE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568CCE7B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72DA2869" w14:textId="77777777" w:rsidR="0037513C" w:rsidRDefault="0037513C" w:rsidP="00B60A64">
            <w:pPr>
              <w:pStyle w:val="Bang"/>
            </w:pPr>
          </w:p>
        </w:tc>
      </w:tr>
      <w:tr w:rsidR="0037513C" w14:paraId="437FA675" w14:textId="77777777" w:rsidTr="00B60A64">
        <w:tc>
          <w:tcPr>
            <w:tcW w:w="990" w:type="dxa"/>
          </w:tcPr>
          <w:p w14:paraId="4BE80BCD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20199EBA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1EB0497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001BBF1F" w14:textId="77777777" w:rsidR="0037513C" w:rsidRDefault="0037513C" w:rsidP="00B60A64">
            <w:pPr>
              <w:pStyle w:val="Bang"/>
            </w:pPr>
          </w:p>
        </w:tc>
      </w:tr>
      <w:tr w:rsidR="0037513C" w14:paraId="67BB7C7A" w14:textId="77777777" w:rsidTr="00B60A64">
        <w:tc>
          <w:tcPr>
            <w:tcW w:w="990" w:type="dxa"/>
          </w:tcPr>
          <w:p w14:paraId="1321B811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0F9F12B6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649D7BE0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08A61D37" w14:textId="77777777" w:rsidR="0037513C" w:rsidRDefault="0037513C" w:rsidP="00B60A64">
            <w:pPr>
              <w:pStyle w:val="Bang"/>
            </w:pPr>
          </w:p>
        </w:tc>
      </w:tr>
      <w:tr w:rsidR="0037513C" w14:paraId="272C2DAB" w14:textId="77777777" w:rsidTr="00B60A64">
        <w:tc>
          <w:tcPr>
            <w:tcW w:w="990" w:type="dxa"/>
          </w:tcPr>
          <w:p w14:paraId="1EA348B0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79283EC8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7FD7D5D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72BF1241" w14:textId="77777777" w:rsidR="0037513C" w:rsidRDefault="0037513C" w:rsidP="00B60A64">
            <w:pPr>
              <w:pStyle w:val="Bang"/>
            </w:pPr>
          </w:p>
        </w:tc>
      </w:tr>
      <w:tr w:rsidR="0037513C" w14:paraId="60FE65E2" w14:textId="77777777" w:rsidTr="00B60A64">
        <w:tc>
          <w:tcPr>
            <w:tcW w:w="990" w:type="dxa"/>
          </w:tcPr>
          <w:p w14:paraId="64E0BBE1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C94A0E0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CEC67B4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64530BF3" w14:textId="77777777" w:rsidR="0037513C" w:rsidRDefault="0037513C" w:rsidP="00B60A64">
            <w:pPr>
              <w:pStyle w:val="Bang"/>
            </w:pPr>
          </w:p>
        </w:tc>
      </w:tr>
      <w:tr w:rsidR="0037513C" w14:paraId="57C7645E" w14:textId="77777777" w:rsidTr="00B60A64">
        <w:tc>
          <w:tcPr>
            <w:tcW w:w="990" w:type="dxa"/>
          </w:tcPr>
          <w:p w14:paraId="1A976B91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E0652B2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39F5946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63308767" w14:textId="77777777" w:rsidR="0037513C" w:rsidRDefault="0037513C" w:rsidP="00B60A64">
            <w:pPr>
              <w:pStyle w:val="Bang"/>
            </w:pPr>
          </w:p>
        </w:tc>
      </w:tr>
    </w:tbl>
    <w:p w14:paraId="17623DD9" w14:textId="77777777" w:rsidR="0037513C" w:rsidRDefault="0037513C" w:rsidP="0037513C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2EEB5D30" w14:textId="77777777" w:rsidR="008951BC" w:rsidRDefault="008951BC" w:rsidP="008951BC">
      <w:r>
        <w:br w:type="page"/>
      </w:r>
    </w:p>
    <w:p w14:paraId="1662CC7D" w14:textId="77777777" w:rsidR="008951BC" w:rsidRDefault="008951BC" w:rsidP="00B7727A">
      <w:pPr>
        <w:pStyle w:val="Heading1"/>
      </w:pPr>
      <w:bookmarkStart w:id="3" w:name="_Toc187342251"/>
      <w:r>
        <w:lastRenderedPageBreak/>
        <w:t>II. Software Design Document</w:t>
      </w:r>
      <w:bookmarkEnd w:id="3"/>
    </w:p>
    <w:p w14:paraId="674B86EA" w14:textId="77777777" w:rsidR="00DF57E3" w:rsidRDefault="006B4FFE" w:rsidP="00B7727A">
      <w:pPr>
        <w:pStyle w:val="Heading2"/>
      </w:pPr>
      <w:bookmarkStart w:id="4" w:name="_Toc187342252"/>
      <w:r>
        <w:t>1</w:t>
      </w:r>
      <w:r w:rsidR="00DF57E3">
        <w:t xml:space="preserve">. </w:t>
      </w:r>
      <w:r w:rsidR="00323A66">
        <w:t>High Level</w:t>
      </w:r>
      <w:r w:rsidR="005E752F">
        <w:t xml:space="preserve"> Design</w:t>
      </w:r>
      <w:bookmarkEnd w:id="4"/>
    </w:p>
    <w:p w14:paraId="57839EFD" w14:textId="77777777" w:rsidR="00497D11" w:rsidRDefault="006B4FFE" w:rsidP="00B7727A">
      <w:pPr>
        <w:pStyle w:val="Heading3"/>
      </w:pPr>
      <w:bookmarkStart w:id="5" w:name="_Toc187342253"/>
      <w:r>
        <w:t>1.1</w:t>
      </w:r>
      <w:r w:rsidR="00497D11">
        <w:t xml:space="preserve"> </w:t>
      </w:r>
      <w:r w:rsidR="00323A66">
        <w:t>Software</w:t>
      </w:r>
      <w:r w:rsidR="00887D8F">
        <w:t xml:space="preserve"> Architecture</w:t>
      </w:r>
      <w:bookmarkEnd w:id="5"/>
    </w:p>
    <w:p w14:paraId="6F7743E6" w14:textId="77777777" w:rsidR="0093713C" w:rsidRPr="001C7A62" w:rsidRDefault="00B635F9" w:rsidP="00FE396A">
      <w:pPr>
        <w:jc w:val="both"/>
        <w:rPr>
          <w:i/>
          <w:color w:val="0000FF"/>
        </w:rPr>
      </w:pPr>
      <w:r w:rsidRPr="00B635F9">
        <w:rPr>
          <w:i/>
          <w:noProof/>
          <w:color w:val="0000FF"/>
        </w:rPr>
        <w:drawing>
          <wp:inline distT="0" distB="0" distL="0" distR="0" wp14:anchorId="6A4F45D7" wp14:editId="7E372D48">
            <wp:extent cx="5943600" cy="4974590"/>
            <wp:effectExtent l="0" t="0" r="0" b="0"/>
            <wp:docPr id="1962625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6255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AF49" w14:textId="77777777" w:rsidR="00FE396A" w:rsidRDefault="006B4FFE" w:rsidP="00B7727A">
      <w:pPr>
        <w:pStyle w:val="Heading3"/>
      </w:pPr>
      <w:bookmarkStart w:id="6" w:name="_Toc187342254"/>
      <w:r>
        <w:lastRenderedPageBreak/>
        <w:t>1.2</w:t>
      </w:r>
      <w:r w:rsidR="00FE396A">
        <w:t xml:space="preserve"> Package Diagram</w:t>
      </w:r>
      <w:bookmarkEnd w:id="6"/>
    </w:p>
    <w:p w14:paraId="1075708B" w14:textId="77777777" w:rsidR="001D4B95" w:rsidRDefault="0060387A" w:rsidP="001D4B95">
      <w:pPr>
        <w:jc w:val="center"/>
      </w:pPr>
      <w:r w:rsidRPr="0060387A">
        <w:rPr>
          <w:noProof/>
        </w:rPr>
        <w:drawing>
          <wp:inline distT="0" distB="0" distL="0" distR="0" wp14:anchorId="25D11DBE" wp14:editId="626EBBCB">
            <wp:extent cx="5943600" cy="5109210"/>
            <wp:effectExtent l="0" t="0" r="0" b="0"/>
            <wp:docPr id="149554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45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42FE" w14:textId="77777777" w:rsidR="001D4B95" w:rsidRPr="009C0594" w:rsidRDefault="001D4B95" w:rsidP="001D4B95">
      <w:pPr>
        <w:spacing w:after="60"/>
        <w:rPr>
          <w:b/>
          <w:i/>
          <w:sz w:val="24"/>
        </w:rPr>
      </w:pPr>
      <w:r w:rsidRPr="009C0594"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1"/>
        <w:gridCol w:w="2568"/>
        <w:gridCol w:w="6231"/>
      </w:tblGrid>
      <w:tr w:rsidR="001D4B95" w:rsidRPr="00B04F78" w14:paraId="015DDB3B" w14:textId="77777777" w:rsidTr="00751D38">
        <w:tc>
          <w:tcPr>
            <w:tcW w:w="551" w:type="dxa"/>
            <w:shd w:val="clear" w:color="auto" w:fill="FFE8E1"/>
            <w:vAlign w:val="center"/>
          </w:tcPr>
          <w:p w14:paraId="21F5AA1F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568" w:type="dxa"/>
            <w:shd w:val="clear" w:color="auto" w:fill="FFE8E1"/>
            <w:vAlign w:val="center"/>
          </w:tcPr>
          <w:p w14:paraId="688C224E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6231" w:type="dxa"/>
            <w:shd w:val="clear" w:color="auto" w:fill="FFE8E1"/>
            <w:vAlign w:val="center"/>
          </w:tcPr>
          <w:p w14:paraId="630CE945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1D4B95" w14:paraId="4855407D" w14:textId="77777777" w:rsidTr="00751D38">
        <w:tc>
          <w:tcPr>
            <w:tcW w:w="551" w:type="dxa"/>
          </w:tcPr>
          <w:p w14:paraId="08B00DC6" w14:textId="77777777" w:rsidR="0097587D" w:rsidRDefault="00000000">
            <w:r>
              <w:t>01</w:t>
            </w:r>
          </w:p>
        </w:tc>
        <w:tc>
          <w:tcPr>
            <w:tcW w:w="2568" w:type="dxa"/>
          </w:tcPr>
          <w:p w14:paraId="650D2644" w14:textId="77777777" w:rsidR="0097587D" w:rsidRDefault="00000000">
            <w:r>
              <w:t>Frontend SPA</w:t>
            </w:r>
          </w:p>
        </w:tc>
        <w:tc>
          <w:tcPr>
            <w:tcW w:w="6231" w:type="dxa"/>
          </w:tcPr>
          <w:p w14:paraId="4481F308" w14:textId="77777777" w:rsidR="0097587D" w:rsidRDefault="00000000">
            <w:r>
              <w:t>The client-side web application providing the user interface for Admins and Teachers.</w:t>
            </w:r>
          </w:p>
        </w:tc>
      </w:tr>
      <w:tr w:rsidR="001D4B95" w14:paraId="1A9750CD" w14:textId="77777777" w:rsidTr="00751D38">
        <w:tc>
          <w:tcPr>
            <w:tcW w:w="551" w:type="dxa"/>
          </w:tcPr>
          <w:p w14:paraId="0997D94D" w14:textId="77777777" w:rsidR="0097587D" w:rsidRDefault="00000000">
            <w:r>
              <w:t>02</w:t>
            </w:r>
          </w:p>
        </w:tc>
        <w:tc>
          <w:tcPr>
            <w:tcW w:w="2568" w:type="dxa"/>
          </w:tcPr>
          <w:p w14:paraId="217802F1" w14:textId="77777777" w:rsidR="0097587D" w:rsidRDefault="00000000">
            <w:r>
              <w:t>CLS.API</w:t>
            </w:r>
          </w:p>
        </w:tc>
        <w:tc>
          <w:tcPr>
            <w:tcW w:w="6231" w:type="dxa"/>
          </w:tcPr>
          <w:p w14:paraId="14159239" w14:textId="77777777" w:rsidR="0097587D" w:rsidRDefault="00000000">
            <w:r>
              <w:t>The presentation layer serving as the entry point for HTTP requests, handling API routing, middlewares, and security (JWT authentication).</w:t>
            </w:r>
          </w:p>
        </w:tc>
      </w:tr>
      <w:tr w:rsidR="001D4B95" w14:paraId="3381E581" w14:textId="77777777" w:rsidTr="00751D38">
        <w:tc>
          <w:tcPr>
            <w:tcW w:w="551" w:type="dxa"/>
          </w:tcPr>
          <w:p w14:paraId="3A0395E0" w14:textId="77777777" w:rsidR="0097587D" w:rsidRDefault="00000000">
            <w:r>
              <w:t>03</w:t>
            </w:r>
          </w:p>
        </w:tc>
        <w:tc>
          <w:tcPr>
            <w:tcW w:w="2568" w:type="dxa"/>
          </w:tcPr>
          <w:p w14:paraId="36997E34" w14:textId="77777777" w:rsidR="0097587D" w:rsidRDefault="00000000">
            <w:r>
              <w:t>CLS.BLL</w:t>
            </w:r>
          </w:p>
        </w:tc>
        <w:tc>
          <w:tcPr>
            <w:tcW w:w="6231" w:type="dxa"/>
          </w:tcPr>
          <w:p w14:paraId="398B63D6" w14:textId="77777777" w:rsidR="0097587D" w:rsidRDefault="00000000">
            <w:r>
              <w:t>The Business Logic Layer that encapsulates all core business rules and operations into specific modules.</w:t>
            </w:r>
          </w:p>
        </w:tc>
      </w:tr>
      <w:tr w:rsidR="001D4B95" w14:paraId="07290CD0" w14:textId="77777777" w:rsidTr="00751D38">
        <w:tc>
          <w:tcPr>
            <w:tcW w:w="551" w:type="dxa"/>
          </w:tcPr>
          <w:p w14:paraId="194E5AC2" w14:textId="77777777" w:rsidR="0097587D" w:rsidRDefault="00000000">
            <w:r>
              <w:t>04</w:t>
            </w:r>
          </w:p>
        </w:tc>
        <w:tc>
          <w:tcPr>
            <w:tcW w:w="2568" w:type="dxa"/>
          </w:tcPr>
          <w:p w14:paraId="6DFC9698" w14:textId="77777777" w:rsidR="0097587D" w:rsidRDefault="00000000">
            <w:r>
              <w:t>BLL.Auth</w:t>
            </w:r>
          </w:p>
        </w:tc>
        <w:tc>
          <w:tcPr>
            <w:tcW w:w="6231" w:type="dxa"/>
          </w:tcPr>
          <w:p w14:paraId="0E2A486C" w14:textId="77777777" w:rsidR="0097587D" w:rsidRDefault="00000000">
            <w:r>
              <w:t>Manages user registration, login, JWT token generation, and role-based access control (RBAC).</w:t>
            </w:r>
          </w:p>
        </w:tc>
      </w:tr>
      <w:tr w:rsidR="001D4B95" w14:paraId="777CD59D" w14:textId="77777777" w:rsidTr="00751D38">
        <w:tc>
          <w:tcPr>
            <w:tcW w:w="551" w:type="dxa"/>
          </w:tcPr>
          <w:p w14:paraId="4CDD362B" w14:textId="77777777" w:rsidR="0097587D" w:rsidRDefault="00000000">
            <w:r>
              <w:lastRenderedPageBreak/>
              <w:t>05</w:t>
            </w:r>
          </w:p>
        </w:tc>
        <w:tc>
          <w:tcPr>
            <w:tcW w:w="2568" w:type="dxa"/>
          </w:tcPr>
          <w:p w14:paraId="5D73E8B6" w14:textId="77777777" w:rsidR="0097587D" w:rsidRDefault="00000000">
            <w:r>
              <w:t>BLL.Student</w:t>
            </w:r>
          </w:p>
        </w:tc>
        <w:tc>
          <w:tcPr>
            <w:tcW w:w="6231" w:type="dxa"/>
          </w:tcPr>
          <w:p w14:paraId="42B366D5" w14:textId="77777777" w:rsidR="0097587D" w:rsidRDefault="00000000">
            <w:r>
              <w:t>Handles student profiles, enrollment lifecycles, and package tracking.</w:t>
            </w:r>
          </w:p>
        </w:tc>
      </w:tr>
      <w:tr w:rsidR="001D4B95" w14:paraId="59E00701" w14:textId="77777777" w:rsidTr="00751D38">
        <w:tc>
          <w:tcPr>
            <w:tcW w:w="551" w:type="dxa"/>
          </w:tcPr>
          <w:p w14:paraId="0B1BD8E1" w14:textId="77777777" w:rsidR="0097587D" w:rsidRDefault="00000000">
            <w:r>
              <w:t>06</w:t>
            </w:r>
          </w:p>
        </w:tc>
        <w:tc>
          <w:tcPr>
            <w:tcW w:w="2568" w:type="dxa"/>
          </w:tcPr>
          <w:p w14:paraId="465BF87E" w14:textId="77777777" w:rsidR="0097587D" w:rsidRDefault="00000000">
            <w:r>
              <w:t>BLL.Course</w:t>
            </w:r>
          </w:p>
        </w:tc>
        <w:tc>
          <w:tcPr>
            <w:tcW w:w="6231" w:type="dxa"/>
          </w:tcPr>
          <w:p w14:paraId="5158E1EC" w14:textId="77777777" w:rsidR="0097587D" w:rsidRDefault="00000000">
            <w:r>
              <w:t>Manages course catalogs, program configurations, and class setups.</w:t>
            </w:r>
          </w:p>
        </w:tc>
      </w:tr>
      <w:tr w:rsidR="001D4B95" w14:paraId="1E012B7D" w14:textId="77777777" w:rsidTr="00751D38">
        <w:tc>
          <w:tcPr>
            <w:tcW w:w="551" w:type="dxa"/>
          </w:tcPr>
          <w:p w14:paraId="02799D44" w14:textId="77777777" w:rsidR="0097587D" w:rsidRDefault="00000000">
            <w:r>
              <w:t>07</w:t>
            </w:r>
          </w:p>
        </w:tc>
        <w:tc>
          <w:tcPr>
            <w:tcW w:w="2568" w:type="dxa"/>
          </w:tcPr>
          <w:p w14:paraId="0E92DC66" w14:textId="77777777" w:rsidR="0097587D" w:rsidRDefault="00000000">
            <w:r>
              <w:t>BLL.Scheduling</w:t>
            </w:r>
          </w:p>
        </w:tc>
        <w:tc>
          <w:tcPr>
            <w:tcW w:w="6231" w:type="dxa"/>
          </w:tcPr>
          <w:p w14:paraId="331DEC5B" w14:textId="77777777" w:rsidR="0097587D" w:rsidRDefault="00000000">
            <w:r>
              <w:t>Responsible for timetable management, room assignments, and detecting scheduling conflicts.</w:t>
            </w:r>
          </w:p>
        </w:tc>
      </w:tr>
      <w:tr w:rsidR="001D4B95" w14:paraId="1A81B56C" w14:textId="77777777" w:rsidTr="00751D38">
        <w:tc>
          <w:tcPr>
            <w:tcW w:w="551" w:type="dxa"/>
          </w:tcPr>
          <w:p w14:paraId="2DEE1861" w14:textId="77777777" w:rsidR="0097587D" w:rsidRDefault="00000000">
            <w:r>
              <w:t>08</w:t>
            </w:r>
          </w:p>
        </w:tc>
        <w:tc>
          <w:tcPr>
            <w:tcW w:w="2568" w:type="dxa"/>
          </w:tcPr>
          <w:p w14:paraId="2229FD09" w14:textId="77777777" w:rsidR="0097587D" w:rsidRDefault="00000000">
            <w:r>
              <w:t>BLL.Attendance</w:t>
            </w:r>
          </w:p>
        </w:tc>
        <w:tc>
          <w:tcPr>
            <w:tcW w:w="6231" w:type="dxa"/>
          </w:tcPr>
          <w:p w14:paraId="3FDCF3CC" w14:textId="77777777" w:rsidR="0097587D" w:rsidRDefault="00000000">
            <w:r>
              <w:t>Tracks student daily check-ins and updates the remaining session counters.</w:t>
            </w:r>
          </w:p>
        </w:tc>
      </w:tr>
      <w:tr w:rsidR="001D4B95" w14:paraId="6DD8AF00" w14:textId="77777777" w:rsidTr="00751D38">
        <w:tc>
          <w:tcPr>
            <w:tcW w:w="551" w:type="dxa"/>
          </w:tcPr>
          <w:p w14:paraId="7D19C1AE" w14:textId="77777777" w:rsidR="0097587D" w:rsidRDefault="00000000">
            <w:r>
              <w:t>09</w:t>
            </w:r>
          </w:p>
        </w:tc>
        <w:tc>
          <w:tcPr>
            <w:tcW w:w="2568" w:type="dxa"/>
          </w:tcPr>
          <w:p w14:paraId="60281B0F" w14:textId="77777777" w:rsidR="0097587D" w:rsidRDefault="00000000">
            <w:r>
              <w:t>BLL.Tuition</w:t>
            </w:r>
          </w:p>
        </w:tc>
        <w:tc>
          <w:tcPr>
            <w:tcW w:w="6231" w:type="dxa"/>
          </w:tcPr>
          <w:p w14:paraId="7DA2E92F" w14:textId="77777777" w:rsidR="0097587D" w:rsidRDefault="00000000">
            <w:r>
              <w:t>Manages fee collections, payment statuses, and triggers automatic renewal alerts.</w:t>
            </w:r>
          </w:p>
        </w:tc>
      </w:tr>
      <w:tr w:rsidR="001D4B95" w14:paraId="55B986AF" w14:textId="77777777" w:rsidTr="00751D38">
        <w:tc>
          <w:tcPr>
            <w:tcW w:w="551" w:type="dxa"/>
          </w:tcPr>
          <w:p w14:paraId="2CBE87D1" w14:textId="77777777" w:rsidR="0097587D" w:rsidRDefault="00000000">
            <w:r>
              <w:t>10</w:t>
            </w:r>
          </w:p>
        </w:tc>
        <w:tc>
          <w:tcPr>
            <w:tcW w:w="2568" w:type="dxa"/>
          </w:tcPr>
          <w:p w14:paraId="246D174C" w14:textId="77777777" w:rsidR="0097587D" w:rsidRDefault="00000000">
            <w:r>
              <w:t>BLL.Notification</w:t>
            </w:r>
          </w:p>
        </w:tc>
        <w:tc>
          <w:tcPr>
            <w:tcW w:w="6231" w:type="dxa"/>
          </w:tcPr>
          <w:p w14:paraId="08238532" w14:textId="77777777" w:rsidR="0097587D" w:rsidRDefault="00000000">
            <w:r>
              <w:t>Centralized engine for dispatching automated email notifications to parents and staff.</w:t>
            </w:r>
          </w:p>
        </w:tc>
      </w:tr>
      <w:tr w:rsidR="001D4B95" w14:paraId="2CC56084" w14:textId="77777777" w:rsidTr="00751D38">
        <w:tc>
          <w:tcPr>
            <w:tcW w:w="551" w:type="dxa"/>
          </w:tcPr>
          <w:p w14:paraId="4970D844" w14:textId="77777777" w:rsidR="0097587D" w:rsidRDefault="00000000">
            <w:r>
              <w:t>11</w:t>
            </w:r>
          </w:p>
        </w:tc>
        <w:tc>
          <w:tcPr>
            <w:tcW w:w="2568" w:type="dxa"/>
          </w:tcPr>
          <w:p w14:paraId="092589BD" w14:textId="77777777" w:rsidR="0097587D" w:rsidRDefault="00000000">
            <w:r>
              <w:t>BLL.Feedback</w:t>
            </w:r>
          </w:p>
        </w:tc>
        <w:tc>
          <w:tcPr>
            <w:tcW w:w="6231" w:type="dxa"/>
          </w:tcPr>
          <w:p w14:paraId="0021D3C2" w14:textId="77777777" w:rsidR="0097587D" w:rsidRDefault="00000000">
            <w:r>
              <w:t>Handles post-session academic evaluations and tracks the 12-hour feedback SLA compliance.</w:t>
            </w:r>
          </w:p>
        </w:tc>
      </w:tr>
      <w:tr w:rsidR="001D4B95" w14:paraId="7D5C31A7" w14:textId="77777777" w:rsidTr="00751D38">
        <w:tc>
          <w:tcPr>
            <w:tcW w:w="551" w:type="dxa"/>
          </w:tcPr>
          <w:p w14:paraId="2B1473C9" w14:textId="77777777" w:rsidR="0097587D" w:rsidRDefault="00000000">
            <w:r>
              <w:t>12</w:t>
            </w:r>
          </w:p>
        </w:tc>
        <w:tc>
          <w:tcPr>
            <w:tcW w:w="2568" w:type="dxa"/>
          </w:tcPr>
          <w:p w14:paraId="4AAAA0FD" w14:textId="77777777" w:rsidR="0097587D" w:rsidRDefault="00000000">
            <w:r>
              <w:t>CLS.DAL</w:t>
            </w:r>
          </w:p>
        </w:tc>
        <w:tc>
          <w:tcPr>
            <w:tcW w:w="6231" w:type="dxa"/>
          </w:tcPr>
          <w:p w14:paraId="0EEEE1E1" w14:textId="77777777" w:rsidR="0097587D" w:rsidRDefault="00000000">
            <w:r>
              <w:t>The Data Access Layer that interacts directly with the PostgreSQL database, containing core entities and repositories.</w:t>
            </w:r>
          </w:p>
        </w:tc>
      </w:tr>
    </w:tbl>
    <w:p w14:paraId="54E9C75B" w14:textId="77777777" w:rsidR="009765F2" w:rsidRDefault="009765F2" w:rsidP="009765F2"/>
    <w:p w14:paraId="2791D948" w14:textId="77777777" w:rsidR="006B4FFE" w:rsidRDefault="006E6335" w:rsidP="006E6335">
      <w:pPr>
        <w:pStyle w:val="Heading3"/>
      </w:pPr>
      <w:bookmarkStart w:id="7" w:name="_Toc187342255"/>
      <w:r>
        <w:t>1.3</w:t>
      </w:r>
      <w:r w:rsidR="006B4FFE">
        <w:t xml:space="preserve"> Database Design</w:t>
      </w:r>
      <w:bookmarkEnd w:id="7"/>
    </w:p>
    <w:p w14:paraId="2149763A" w14:textId="77777777" w:rsidR="002A7409" w:rsidRDefault="00000000">
      <w:r>
        <w:t>This section describes the Physical Data Model for the CLS database, implemented on PostgreSQL 15+ via Supabase. Each table is documented with its column definitions, constraints, and relational references. Notation: PK = Primary Key; FK = Foreign Key; UN = Unique; NN = Not Null.</w:t>
      </w:r>
    </w:p>
    <w:p w14:paraId="1A494519" w14:textId="77777777" w:rsidR="002A7409" w:rsidRDefault="00000000">
      <w:pPr>
        <w:pStyle w:val="Heading4"/>
      </w:pPr>
      <w:r>
        <w:t>1.3.1 users</w:t>
      </w:r>
    </w:p>
    <w:p w14:paraId="17493915" w14:textId="53C8945E" w:rsidR="002A7409" w:rsidRDefault="00000000">
      <w:r>
        <w:t>Stores system user accounts for Admins and Teachers who have login access to the CLS application.</w:t>
      </w:r>
    </w:p>
    <w:tbl>
      <w:tblPr>
        <w:tblStyle w:val="TableGrid"/>
        <w:tblW w:w="10343" w:type="dxa"/>
        <w:tblLayout w:type="fixed"/>
        <w:tblLook w:val="04A0" w:firstRow="1" w:lastRow="0" w:firstColumn="1" w:lastColumn="0" w:noHBand="0" w:noVBand="1"/>
      </w:tblPr>
      <w:tblGrid>
        <w:gridCol w:w="565"/>
        <w:gridCol w:w="1590"/>
        <w:gridCol w:w="542"/>
        <w:gridCol w:w="527"/>
        <w:gridCol w:w="588"/>
        <w:gridCol w:w="590"/>
        <w:gridCol w:w="5941"/>
      </w:tblGrid>
      <w:tr w:rsidR="002A7409" w14:paraId="43328F60" w14:textId="77777777" w:rsidTr="00347E60">
        <w:tc>
          <w:tcPr>
            <w:tcW w:w="565" w:type="dxa"/>
            <w:shd w:val="clear" w:color="auto" w:fill="FFE8E1"/>
          </w:tcPr>
          <w:p w14:paraId="6F1F8F3A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590" w:type="dxa"/>
            <w:shd w:val="clear" w:color="auto" w:fill="FFE8E1"/>
          </w:tcPr>
          <w:p w14:paraId="28C6918B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64CA4382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3E8CAD0A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35D7382B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1C9293CD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5941" w:type="dxa"/>
            <w:shd w:val="clear" w:color="auto" w:fill="FFE8E1"/>
          </w:tcPr>
          <w:p w14:paraId="3E3CF292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2D15ADF4" w14:textId="77777777" w:rsidTr="00347E60">
        <w:tc>
          <w:tcPr>
            <w:tcW w:w="565" w:type="dxa"/>
          </w:tcPr>
          <w:p w14:paraId="05B32288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590" w:type="dxa"/>
          </w:tcPr>
          <w:p w14:paraId="444067EA" w14:textId="77777777" w:rsidR="002A7409" w:rsidRDefault="00000000">
            <w:r>
              <w:rPr>
                <w:sz w:val="20"/>
              </w:rPr>
              <w:t>user_id</w:t>
            </w:r>
          </w:p>
        </w:tc>
        <w:tc>
          <w:tcPr>
            <w:tcW w:w="542" w:type="dxa"/>
          </w:tcPr>
          <w:p w14:paraId="75DF51C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1351FE7E" w14:textId="77777777" w:rsidR="002A7409" w:rsidRDefault="002A7409"/>
        </w:tc>
        <w:tc>
          <w:tcPr>
            <w:tcW w:w="588" w:type="dxa"/>
          </w:tcPr>
          <w:p w14:paraId="4B9CD328" w14:textId="77777777" w:rsidR="002A7409" w:rsidRDefault="002A7409"/>
        </w:tc>
        <w:tc>
          <w:tcPr>
            <w:tcW w:w="590" w:type="dxa"/>
          </w:tcPr>
          <w:p w14:paraId="5A5D85E3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41" w:type="dxa"/>
          </w:tcPr>
          <w:p w14:paraId="50E645EE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08BEF557" w14:textId="77777777" w:rsidTr="00347E60">
        <w:tc>
          <w:tcPr>
            <w:tcW w:w="565" w:type="dxa"/>
          </w:tcPr>
          <w:p w14:paraId="33BF3219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590" w:type="dxa"/>
          </w:tcPr>
          <w:p w14:paraId="48F1B55C" w14:textId="77777777" w:rsidR="002A7409" w:rsidRDefault="00000000">
            <w:r>
              <w:rPr>
                <w:sz w:val="20"/>
              </w:rPr>
              <w:t>full_name</w:t>
            </w:r>
          </w:p>
        </w:tc>
        <w:tc>
          <w:tcPr>
            <w:tcW w:w="542" w:type="dxa"/>
          </w:tcPr>
          <w:p w14:paraId="7BC760D0" w14:textId="77777777" w:rsidR="002A7409" w:rsidRDefault="002A7409"/>
        </w:tc>
        <w:tc>
          <w:tcPr>
            <w:tcW w:w="527" w:type="dxa"/>
          </w:tcPr>
          <w:p w14:paraId="2AD9F5F6" w14:textId="77777777" w:rsidR="002A7409" w:rsidRDefault="002A7409"/>
        </w:tc>
        <w:tc>
          <w:tcPr>
            <w:tcW w:w="588" w:type="dxa"/>
          </w:tcPr>
          <w:p w14:paraId="06BDB583" w14:textId="77777777" w:rsidR="002A7409" w:rsidRDefault="002A7409"/>
        </w:tc>
        <w:tc>
          <w:tcPr>
            <w:tcW w:w="590" w:type="dxa"/>
          </w:tcPr>
          <w:p w14:paraId="36E91F9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41" w:type="dxa"/>
          </w:tcPr>
          <w:p w14:paraId="286D6B6D" w14:textId="77777777" w:rsidR="002A7409" w:rsidRDefault="00000000">
            <w:r>
              <w:rPr>
                <w:sz w:val="20"/>
              </w:rPr>
              <w:t>VARCHAR(100). Full display name of the user.</w:t>
            </w:r>
          </w:p>
        </w:tc>
      </w:tr>
      <w:tr w:rsidR="002A7409" w14:paraId="44070CA1" w14:textId="77777777" w:rsidTr="00347E60">
        <w:tc>
          <w:tcPr>
            <w:tcW w:w="565" w:type="dxa"/>
          </w:tcPr>
          <w:p w14:paraId="20D6BBB0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590" w:type="dxa"/>
          </w:tcPr>
          <w:p w14:paraId="68EB0170" w14:textId="77777777" w:rsidR="002A7409" w:rsidRDefault="00000000">
            <w:r>
              <w:rPr>
                <w:sz w:val="20"/>
              </w:rPr>
              <w:t>email</w:t>
            </w:r>
          </w:p>
        </w:tc>
        <w:tc>
          <w:tcPr>
            <w:tcW w:w="542" w:type="dxa"/>
          </w:tcPr>
          <w:p w14:paraId="1AA30FDD" w14:textId="77777777" w:rsidR="002A7409" w:rsidRDefault="002A7409"/>
        </w:tc>
        <w:tc>
          <w:tcPr>
            <w:tcW w:w="527" w:type="dxa"/>
          </w:tcPr>
          <w:p w14:paraId="7CA45385" w14:textId="77777777" w:rsidR="002A7409" w:rsidRDefault="002A7409"/>
        </w:tc>
        <w:tc>
          <w:tcPr>
            <w:tcW w:w="588" w:type="dxa"/>
          </w:tcPr>
          <w:p w14:paraId="4725050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0" w:type="dxa"/>
          </w:tcPr>
          <w:p w14:paraId="723EFD83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41" w:type="dxa"/>
          </w:tcPr>
          <w:p w14:paraId="75908339" w14:textId="77777777" w:rsidR="002A7409" w:rsidRDefault="00000000">
            <w:r>
              <w:rPr>
                <w:sz w:val="20"/>
              </w:rPr>
              <w:t>VARCHAR(255). Login email address. Must be unique across all accounts.</w:t>
            </w:r>
          </w:p>
        </w:tc>
      </w:tr>
      <w:tr w:rsidR="002A7409" w14:paraId="002B2E0B" w14:textId="77777777" w:rsidTr="00347E60">
        <w:tc>
          <w:tcPr>
            <w:tcW w:w="565" w:type="dxa"/>
          </w:tcPr>
          <w:p w14:paraId="5D7C5E1E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590" w:type="dxa"/>
          </w:tcPr>
          <w:p w14:paraId="073398BE" w14:textId="77777777" w:rsidR="002A7409" w:rsidRDefault="00000000">
            <w:r>
              <w:rPr>
                <w:sz w:val="20"/>
              </w:rPr>
              <w:t>phone</w:t>
            </w:r>
          </w:p>
        </w:tc>
        <w:tc>
          <w:tcPr>
            <w:tcW w:w="542" w:type="dxa"/>
          </w:tcPr>
          <w:p w14:paraId="61775D74" w14:textId="77777777" w:rsidR="002A7409" w:rsidRDefault="002A7409"/>
        </w:tc>
        <w:tc>
          <w:tcPr>
            <w:tcW w:w="527" w:type="dxa"/>
          </w:tcPr>
          <w:p w14:paraId="3B492054" w14:textId="77777777" w:rsidR="002A7409" w:rsidRDefault="002A7409"/>
        </w:tc>
        <w:tc>
          <w:tcPr>
            <w:tcW w:w="588" w:type="dxa"/>
          </w:tcPr>
          <w:p w14:paraId="7F6A13A6" w14:textId="77777777" w:rsidR="002A7409" w:rsidRDefault="002A7409"/>
        </w:tc>
        <w:tc>
          <w:tcPr>
            <w:tcW w:w="590" w:type="dxa"/>
          </w:tcPr>
          <w:p w14:paraId="2380BF0B" w14:textId="77777777" w:rsidR="002A7409" w:rsidRDefault="002A7409"/>
        </w:tc>
        <w:tc>
          <w:tcPr>
            <w:tcW w:w="5941" w:type="dxa"/>
          </w:tcPr>
          <w:p w14:paraId="1D2DC6AA" w14:textId="77777777" w:rsidR="002A7409" w:rsidRDefault="00000000">
            <w:r>
              <w:rPr>
                <w:sz w:val="20"/>
              </w:rPr>
              <w:t>VARCHAR(20). Optional contact phone number.</w:t>
            </w:r>
          </w:p>
        </w:tc>
      </w:tr>
      <w:tr w:rsidR="002A7409" w14:paraId="01C4AF78" w14:textId="77777777" w:rsidTr="00347E60">
        <w:tc>
          <w:tcPr>
            <w:tcW w:w="565" w:type="dxa"/>
          </w:tcPr>
          <w:p w14:paraId="13921E03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590" w:type="dxa"/>
          </w:tcPr>
          <w:p w14:paraId="67960D8A" w14:textId="77777777" w:rsidR="002A7409" w:rsidRDefault="00000000">
            <w:r>
              <w:rPr>
                <w:sz w:val="20"/>
              </w:rPr>
              <w:t>role</w:t>
            </w:r>
          </w:p>
        </w:tc>
        <w:tc>
          <w:tcPr>
            <w:tcW w:w="542" w:type="dxa"/>
          </w:tcPr>
          <w:p w14:paraId="0292550A" w14:textId="77777777" w:rsidR="002A7409" w:rsidRDefault="002A7409"/>
        </w:tc>
        <w:tc>
          <w:tcPr>
            <w:tcW w:w="527" w:type="dxa"/>
          </w:tcPr>
          <w:p w14:paraId="42D50785" w14:textId="77777777" w:rsidR="002A7409" w:rsidRDefault="002A7409"/>
        </w:tc>
        <w:tc>
          <w:tcPr>
            <w:tcW w:w="588" w:type="dxa"/>
          </w:tcPr>
          <w:p w14:paraId="018E5D94" w14:textId="77777777" w:rsidR="002A7409" w:rsidRDefault="002A7409"/>
        </w:tc>
        <w:tc>
          <w:tcPr>
            <w:tcW w:w="590" w:type="dxa"/>
          </w:tcPr>
          <w:p w14:paraId="4DA89C3B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41" w:type="dxa"/>
          </w:tcPr>
          <w:p w14:paraId="587E5661" w14:textId="77777777" w:rsidR="002A7409" w:rsidRDefault="00000000">
            <w:r>
              <w:rPr>
                <w:sz w:val="20"/>
              </w:rPr>
              <w:t>VARCHAR(50). Role assigned to the user. Values: "admin" / "teacher".</w:t>
            </w:r>
          </w:p>
        </w:tc>
      </w:tr>
      <w:tr w:rsidR="002A7409" w14:paraId="76DF9313" w14:textId="77777777" w:rsidTr="00347E60">
        <w:tc>
          <w:tcPr>
            <w:tcW w:w="565" w:type="dxa"/>
          </w:tcPr>
          <w:p w14:paraId="718C351B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590" w:type="dxa"/>
          </w:tcPr>
          <w:p w14:paraId="2ADE3497" w14:textId="77777777" w:rsidR="002A7409" w:rsidRDefault="00000000">
            <w:r>
              <w:rPr>
                <w:sz w:val="20"/>
              </w:rPr>
              <w:t>password_hash</w:t>
            </w:r>
          </w:p>
        </w:tc>
        <w:tc>
          <w:tcPr>
            <w:tcW w:w="542" w:type="dxa"/>
          </w:tcPr>
          <w:p w14:paraId="29943EED" w14:textId="77777777" w:rsidR="002A7409" w:rsidRDefault="002A7409"/>
        </w:tc>
        <w:tc>
          <w:tcPr>
            <w:tcW w:w="527" w:type="dxa"/>
          </w:tcPr>
          <w:p w14:paraId="373EDB2C" w14:textId="77777777" w:rsidR="002A7409" w:rsidRDefault="002A7409"/>
        </w:tc>
        <w:tc>
          <w:tcPr>
            <w:tcW w:w="588" w:type="dxa"/>
          </w:tcPr>
          <w:p w14:paraId="016AEEFF" w14:textId="77777777" w:rsidR="002A7409" w:rsidRDefault="002A7409"/>
        </w:tc>
        <w:tc>
          <w:tcPr>
            <w:tcW w:w="590" w:type="dxa"/>
          </w:tcPr>
          <w:p w14:paraId="7E5F4F1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41" w:type="dxa"/>
          </w:tcPr>
          <w:p w14:paraId="296A8791" w14:textId="77777777" w:rsidR="002A7409" w:rsidRDefault="00000000">
            <w:r>
              <w:rPr>
                <w:sz w:val="20"/>
              </w:rPr>
              <w:t>VARCHAR(255). Bcrypt-hashed password string. Never stored in plain text.</w:t>
            </w:r>
          </w:p>
        </w:tc>
      </w:tr>
      <w:tr w:rsidR="002A7409" w14:paraId="3A9920CC" w14:textId="77777777" w:rsidTr="00347E60">
        <w:tc>
          <w:tcPr>
            <w:tcW w:w="565" w:type="dxa"/>
          </w:tcPr>
          <w:p w14:paraId="7A1A3217" w14:textId="77777777" w:rsidR="002A7409" w:rsidRDefault="00000000">
            <w:r>
              <w:rPr>
                <w:sz w:val="20"/>
              </w:rPr>
              <w:t>07</w:t>
            </w:r>
          </w:p>
        </w:tc>
        <w:tc>
          <w:tcPr>
            <w:tcW w:w="1590" w:type="dxa"/>
          </w:tcPr>
          <w:p w14:paraId="5A0095AA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637A7798" w14:textId="77777777" w:rsidR="002A7409" w:rsidRDefault="002A7409"/>
        </w:tc>
        <w:tc>
          <w:tcPr>
            <w:tcW w:w="527" w:type="dxa"/>
          </w:tcPr>
          <w:p w14:paraId="6C4ADE14" w14:textId="77777777" w:rsidR="002A7409" w:rsidRDefault="002A7409"/>
        </w:tc>
        <w:tc>
          <w:tcPr>
            <w:tcW w:w="588" w:type="dxa"/>
          </w:tcPr>
          <w:p w14:paraId="0F3699A2" w14:textId="77777777" w:rsidR="002A7409" w:rsidRDefault="002A7409"/>
        </w:tc>
        <w:tc>
          <w:tcPr>
            <w:tcW w:w="590" w:type="dxa"/>
          </w:tcPr>
          <w:p w14:paraId="3CB092C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41" w:type="dxa"/>
          </w:tcPr>
          <w:p w14:paraId="5CFB953D" w14:textId="77777777" w:rsidR="002A7409" w:rsidRDefault="00000000">
            <w:r>
              <w:rPr>
                <w:sz w:val="20"/>
              </w:rPr>
              <w:t>VARCHAR(20). Account status. Default: "active". Values: active / inactive.</w:t>
            </w:r>
          </w:p>
        </w:tc>
      </w:tr>
      <w:tr w:rsidR="002A7409" w14:paraId="0D86DE98" w14:textId="77777777" w:rsidTr="00347E60">
        <w:tc>
          <w:tcPr>
            <w:tcW w:w="565" w:type="dxa"/>
          </w:tcPr>
          <w:p w14:paraId="1F8C1192" w14:textId="77777777" w:rsidR="002A7409" w:rsidRDefault="00000000">
            <w:r>
              <w:rPr>
                <w:sz w:val="20"/>
              </w:rPr>
              <w:t>08</w:t>
            </w:r>
          </w:p>
        </w:tc>
        <w:tc>
          <w:tcPr>
            <w:tcW w:w="1590" w:type="dxa"/>
          </w:tcPr>
          <w:p w14:paraId="5B8AD140" w14:textId="77777777" w:rsidR="002A7409" w:rsidRDefault="00000000">
            <w:r>
              <w:rPr>
                <w:sz w:val="20"/>
              </w:rPr>
              <w:t>created_at</w:t>
            </w:r>
          </w:p>
        </w:tc>
        <w:tc>
          <w:tcPr>
            <w:tcW w:w="542" w:type="dxa"/>
          </w:tcPr>
          <w:p w14:paraId="778A5B77" w14:textId="77777777" w:rsidR="002A7409" w:rsidRDefault="002A7409"/>
        </w:tc>
        <w:tc>
          <w:tcPr>
            <w:tcW w:w="527" w:type="dxa"/>
          </w:tcPr>
          <w:p w14:paraId="11E3CE8F" w14:textId="77777777" w:rsidR="002A7409" w:rsidRDefault="002A7409"/>
        </w:tc>
        <w:tc>
          <w:tcPr>
            <w:tcW w:w="588" w:type="dxa"/>
          </w:tcPr>
          <w:p w14:paraId="6B77EDD5" w14:textId="77777777" w:rsidR="002A7409" w:rsidRDefault="002A7409"/>
        </w:tc>
        <w:tc>
          <w:tcPr>
            <w:tcW w:w="590" w:type="dxa"/>
          </w:tcPr>
          <w:p w14:paraId="72EBF2D2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41" w:type="dxa"/>
          </w:tcPr>
          <w:p w14:paraId="60CF5899" w14:textId="77777777" w:rsidR="002A7409" w:rsidRDefault="00000000">
            <w:r>
              <w:rPr>
                <w:sz w:val="20"/>
              </w:rPr>
              <w:t>TIMESTAMPTZ. Timestamp when the account was created. Default: NOW().</w:t>
            </w:r>
          </w:p>
        </w:tc>
      </w:tr>
    </w:tbl>
    <w:p w14:paraId="0A162E1C" w14:textId="77777777" w:rsidR="002A7409" w:rsidRDefault="00000000">
      <w:pPr>
        <w:pStyle w:val="Heading4"/>
      </w:pPr>
      <w:r>
        <w:t>1.3.2 activity_logs</w:t>
      </w:r>
    </w:p>
    <w:p w14:paraId="1161AD10" w14:textId="3891FDF6" w:rsidR="002A7409" w:rsidRDefault="00000000">
      <w:r>
        <w:t>Records every significant action performed by system users for audit trail and security monitoring.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565"/>
        <w:gridCol w:w="1292"/>
        <w:gridCol w:w="542"/>
        <w:gridCol w:w="527"/>
        <w:gridCol w:w="588"/>
        <w:gridCol w:w="590"/>
        <w:gridCol w:w="6381"/>
      </w:tblGrid>
      <w:tr w:rsidR="002A7409" w14:paraId="28BC0C3D" w14:textId="77777777" w:rsidTr="00347E60">
        <w:tc>
          <w:tcPr>
            <w:tcW w:w="565" w:type="dxa"/>
            <w:shd w:val="clear" w:color="auto" w:fill="FFE8E1"/>
          </w:tcPr>
          <w:p w14:paraId="6B39035F" w14:textId="77777777" w:rsidR="002A7409" w:rsidRDefault="00000000">
            <w:r>
              <w:rPr>
                <w:b/>
                <w:sz w:val="20"/>
              </w:rPr>
              <w:lastRenderedPageBreak/>
              <w:t>No</w:t>
            </w:r>
          </w:p>
        </w:tc>
        <w:tc>
          <w:tcPr>
            <w:tcW w:w="1292" w:type="dxa"/>
            <w:shd w:val="clear" w:color="auto" w:fill="FFE8E1"/>
          </w:tcPr>
          <w:p w14:paraId="05433513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7E57BA31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068EF505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355A872D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6D009253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381" w:type="dxa"/>
            <w:shd w:val="clear" w:color="auto" w:fill="FFE8E1"/>
          </w:tcPr>
          <w:p w14:paraId="49FA7735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12CA23AE" w14:textId="77777777" w:rsidTr="00347E60">
        <w:tc>
          <w:tcPr>
            <w:tcW w:w="565" w:type="dxa"/>
          </w:tcPr>
          <w:p w14:paraId="512E4DC9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292" w:type="dxa"/>
          </w:tcPr>
          <w:p w14:paraId="786AF8C0" w14:textId="77777777" w:rsidR="002A7409" w:rsidRDefault="00000000">
            <w:r>
              <w:rPr>
                <w:sz w:val="20"/>
              </w:rPr>
              <w:t>log_id</w:t>
            </w:r>
          </w:p>
        </w:tc>
        <w:tc>
          <w:tcPr>
            <w:tcW w:w="542" w:type="dxa"/>
          </w:tcPr>
          <w:p w14:paraId="3AD5CAB2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36CDECB3" w14:textId="77777777" w:rsidR="002A7409" w:rsidRDefault="002A7409"/>
        </w:tc>
        <w:tc>
          <w:tcPr>
            <w:tcW w:w="588" w:type="dxa"/>
          </w:tcPr>
          <w:p w14:paraId="14FE674C" w14:textId="77777777" w:rsidR="002A7409" w:rsidRDefault="002A7409"/>
        </w:tc>
        <w:tc>
          <w:tcPr>
            <w:tcW w:w="590" w:type="dxa"/>
          </w:tcPr>
          <w:p w14:paraId="7ECD8108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381" w:type="dxa"/>
          </w:tcPr>
          <w:p w14:paraId="2CDC197A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0C0FECAF" w14:textId="77777777" w:rsidTr="00347E60">
        <w:tc>
          <w:tcPr>
            <w:tcW w:w="565" w:type="dxa"/>
          </w:tcPr>
          <w:p w14:paraId="6FC79330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292" w:type="dxa"/>
          </w:tcPr>
          <w:p w14:paraId="5666957E" w14:textId="77777777" w:rsidR="002A7409" w:rsidRDefault="00000000">
            <w:r>
              <w:rPr>
                <w:sz w:val="20"/>
              </w:rPr>
              <w:t>user_id</w:t>
            </w:r>
          </w:p>
        </w:tc>
        <w:tc>
          <w:tcPr>
            <w:tcW w:w="542" w:type="dxa"/>
          </w:tcPr>
          <w:p w14:paraId="3881E2C2" w14:textId="77777777" w:rsidR="002A7409" w:rsidRDefault="002A7409"/>
        </w:tc>
        <w:tc>
          <w:tcPr>
            <w:tcW w:w="527" w:type="dxa"/>
          </w:tcPr>
          <w:p w14:paraId="69E4FA1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105B982E" w14:textId="77777777" w:rsidR="002A7409" w:rsidRDefault="002A7409"/>
        </w:tc>
        <w:tc>
          <w:tcPr>
            <w:tcW w:w="590" w:type="dxa"/>
          </w:tcPr>
          <w:p w14:paraId="24E9E34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381" w:type="dxa"/>
          </w:tcPr>
          <w:p w14:paraId="3BC19222" w14:textId="77777777" w:rsidR="002A7409" w:rsidRDefault="00000000">
            <w:r>
              <w:rPr>
                <w:sz w:val="20"/>
              </w:rPr>
              <w:t>UUID. FK -&gt; users.user_id. Identifies who performed the action.</w:t>
            </w:r>
          </w:p>
        </w:tc>
      </w:tr>
      <w:tr w:rsidR="002A7409" w14:paraId="69CCE717" w14:textId="77777777" w:rsidTr="00347E60">
        <w:tc>
          <w:tcPr>
            <w:tcW w:w="565" w:type="dxa"/>
          </w:tcPr>
          <w:p w14:paraId="59F7B03E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292" w:type="dxa"/>
          </w:tcPr>
          <w:p w14:paraId="0E311CFC" w14:textId="77777777" w:rsidR="002A7409" w:rsidRDefault="00000000">
            <w:r>
              <w:rPr>
                <w:sz w:val="20"/>
              </w:rPr>
              <w:t>action_type</w:t>
            </w:r>
          </w:p>
        </w:tc>
        <w:tc>
          <w:tcPr>
            <w:tcW w:w="542" w:type="dxa"/>
          </w:tcPr>
          <w:p w14:paraId="0D319697" w14:textId="77777777" w:rsidR="002A7409" w:rsidRDefault="002A7409"/>
        </w:tc>
        <w:tc>
          <w:tcPr>
            <w:tcW w:w="527" w:type="dxa"/>
          </w:tcPr>
          <w:p w14:paraId="426AC452" w14:textId="77777777" w:rsidR="002A7409" w:rsidRDefault="002A7409"/>
        </w:tc>
        <w:tc>
          <w:tcPr>
            <w:tcW w:w="588" w:type="dxa"/>
          </w:tcPr>
          <w:p w14:paraId="14FA50BD" w14:textId="77777777" w:rsidR="002A7409" w:rsidRDefault="002A7409"/>
        </w:tc>
        <w:tc>
          <w:tcPr>
            <w:tcW w:w="590" w:type="dxa"/>
          </w:tcPr>
          <w:p w14:paraId="61F8190E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381" w:type="dxa"/>
          </w:tcPr>
          <w:p w14:paraId="05E62959" w14:textId="77777777" w:rsidR="002A7409" w:rsidRDefault="00000000">
            <w:r>
              <w:rPr>
                <w:sz w:val="20"/>
              </w:rPr>
              <w:t>VARCHAR(50). Type of action performed (e.g., "LOGIN", "UPDATE_STUDENT").</w:t>
            </w:r>
          </w:p>
        </w:tc>
      </w:tr>
      <w:tr w:rsidR="002A7409" w14:paraId="2A151723" w14:textId="77777777" w:rsidTr="00347E60">
        <w:tc>
          <w:tcPr>
            <w:tcW w:w="565" w:type="dxa"/>
          </w:tcPr>
          <w:p w14:paraId="74CA3A30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292" w:type="dxa"/>
          </w:tcPr>
          <w:p w14:paraId="0D2745AB" w14:textId="77777777" w:rsidR="002A7409" w:rsidRDefault="00000000">
            <w:r>
              <w:rPr>
                <w:sz w:val="20"/>
              </w:rPr>
              <w:t>description</w:t>
            </w:r>
          </w:p>
        </w:tc>
        <w:tc>
          <w:tcPr>
            <w:tcW w:w="542" w:type="dxa"/>
          </w:tcPr>
          <w:p w14:paraId="36A858E9" w14:textId="77777777" w:rsidR="002A7409" w:rsidRDefault="002A7409"/>
        </w:tc>
        <w:tc>
          <w:tcPr>
            <w:tcW w:w="527" w:type="dxa"/>
          </w:tcPr>
          <w:p w14:paraId="7367A76D" w14:textId="77777777" w:rsidR="002A7409" w:rsidRDefault="002A7409"/>
        </w:tc>
        <w:tc>
          <w:tcPr>
            <w:tcW w:w="588" w:type="dxa"/>
          </w:tcPr>
          <w:p w14:paraId="6A8EF70F" w14:textId="77777777" w:rsidR="002A7409" w:rsidRDefault="002A7409"/>
        </w:tc>
        <w:tc>
          <w:tcPr>
            <w:tcW w:w="590" w:type="dxa"/>
          </w:tcPr>
          <w:p w14:paraId="09A8DB09" w14:textId="77777777" w:rsidR="002A7409" w:rsidRDefault="002A7409"/>
        </w:tc>
        <w:tc>
          <w:tcPr>
            <w:tcW w:w="6381" w:type="dxa"/>
          </w:tcPr>
          <w:p w14:paraId="2DE7A0EB" w14:textId="77777777" w:rsidR="002A7409" w:rsidRDefault="00000000">
            <w:r>
              <w:rPr>
                <w:sz w:val="20"/>
              </w:rPr>
              <w:t>TEXT. Optional detailed description of the action context.</w:t>
            </w:r>
          </w:p>
        </w:tc>
      </w:tr>
      <w:tr w:rsidR="002A7409" w14:paraId="4E61E5BE" w14:textId="77777777" w:rsidTr="00347E60">
        <w:tc>
          <w:tcPr>
            <w:tcW w:w="565" w:type="dxa"/>
          </w:tcPr>
          <w:p w14:paraId="0625634C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292" w:type="dxa"/>
          </w:tcPr>
          <w:p w14:paraId="635F1C52" w14:textId="77777777" w:rsidR="002A7409" w:rsidRDefault="00000000">
            <w:r>
              <w:rPr>
                <w:sz w:val="20"/>
              </w:rPr>
              <w:t>created_at</w:t>
            </w:r>
          </w:p>
        </w:tc>
        <w:tc>
          <w:tcPr>
            <w:tcW w:w="542" w:type="dxa"/>
          </w:tcPr>
          <w:p w14:paraId="52CE5B17" w14:textId="77777777" w:rsidR="002A7409" w:rsidRDefault="002A7409"/>
        </w:tc>
        <w:tc>
          <w:tcPr>
            <w:tcW w:w="527" w:type="dxa"/>
          </w:tcPr>
          <w:p w14:paraId="5189715F" w14:textId="77777777" w:rsidR="002A7409" w:rsidRDefault="002A7409"/>
        </w:tc>
        <w:tc>
          <w:tcPr>
            <w:tcW w:w="588" w:type="dxa"/>
          </w:tcPr>
          <w:p w14:paraId="20CF388F" w14:textId="77777777" w:rsidR="002A7409" w:rsidRDefault="002A7409"/>
        </w:tc>
        <w:tc>
          <w:tcPr>
            <w:tcW w:w="590" w:type="dxa"/>
          </w:tcPr>
          <w:p w14:paraId="48B980C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381" w:type="dxa"/>
          </w:tcPr>
          <w:p w14:paraId="0F8DCF99" w14:textId="77777777" w:rsidR="002A7409" w:rsidRDefault="00000000">
            <w:r>
              <w:rPr>
                <w:sz w:val="20"/>
              </w:rPr>
              <w:t>TIMESTAMPTZ. Timestamp when the action occurred. Default: NOW().</w:t>
            </w:r>
          </w:p>
        </w:tc>
      </w:tr>
    </w:tbl>
    <w:p w14:paraId="1CB7769A" w14:textId="77777777" w:rsidR="002A7409" w:rsidRDefault="00000000">
      <w:pPr>
        <w:pStyle w:val="Heading4"/>
      </w:pPr>
      <w:r>
        <w:t>1.3.3 classes</w:t>
      </w:r>
    </w:p>
    <w:p w14:paraId="527907BF" w14:textId="607609CD" w:rsidR="002A7409" w:rsidRDefault="00000000">
      <w:r>
        <w:t>Represents a class group that students can be enrolled in and sessions are scheduled against.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565"/>
        <w:gridCol w:w="1242"/>
        <w:gridCol w:w="542"/>
        <w:gridCol w:w="527"/>
        <w:gridCol w:w="588"/>
        <w:gridCol w:w="590"/>
        <w:gridCol w:w="6431"/>
      </w:tblGrid>
      <w:tr w:rsidR="002A7409" w14:paraId="086B74C4" w14:textId="77777777" w:rsidTr="00347E60">
        <w:tc>
          <w:tcPr>
            <w:tcW w:w="565" w:type="dxa"/>
            <w:shd w:val="clear" w:color="auto" w:fill="FFE8E1"/>
          </w:tcPr>
          <w:p w14:paraId="082B0308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242" w:type="dxa"/>
            <w:shd w:val="clear" w:color="auto" w:fill="FFE8E1"/>
          </w:tcPr>
          <w:p w14:paraId="751FF8CF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66991229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195A9D91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445B8204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0597B217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431" w:type="dxa"/>
            <w:shd w:val="clear" w:color="auto" w:fill="FFE8E1"/>
          </w:tcPr>
          <w:p w14:paraId="2797DFA5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6FB5CFFD" w14:textId="77777777" w:rsidTr="00347E60">
        <w:tc>
          <w:tcPr>
            <w:tcW w:w="565" w:type="dxa"/>
          </w:tcPr>
          <w:p w14:paraId="1D6B430B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242" w:type="dxa"/>
          </w:tcPr>
          <w:p w14:paraId="36F7CD8B" w14:textId="77777777" w:rsidR="002A7409" w:rsidRDefault="00000000">
            <w:r>
              <w:rPr>
                <w:sz w:val="20"/>
              </w:rPr>
              <w:t>class_id</w:t>
            </w:r>
          </w:p>
        </w:tc>
        <w:tc>
          <w:tcPr>
            <w:tcW w:w="542" w:type="dxa"/>
          </w:tcPr>
          <w:p w14:paraId="5B953173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0596EE75" w14:textId="77777777" w:rsidR="002A7409" w:rsidRDefault="002A7409"/>
        </w:tc>
        <w:tc>
          <w:tcPr>
            <w:tcW w:w="588" w:type="dxa"/>
          </w:tcPr>
          <w:p w14:paraId="0A46C4A4" w14:textId="77777777" w:rsidR="002A7409" w:rsidRDefault="002A7409"/>
        </w:tc>
        <w:tc>
          <w:tcPr>
            <w:tcW w:w="590" w:type="dxa"/>
          </w:tcPr>
          <w:p w14:paraId="57F27BA7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31" w:type="dxa"/>
          </w:tcPr>
          <w:p w14:paraId="0C7E98BA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65D0ECA1" w14:textId="77777777" w:rsidTr="00347E60">
        <w:tc>
          <w:tcPr>
            <w:tcW w:w="565" w:type="dxa"/>
          </w:tcPr>
          <w:p w14:paraId="2CF9147F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242" w:type="dxa"/>
          </w:tcPr>
          <w:p w14:paraId="6A942214" w14:textId="77777777" w:rsidR="002A7409" w:rsidRDefault="00000000">
            <w:r>
              <w:rPr>
                <w:sz w:val="20"/>
              </w:rPr>
              <w:t>name</w:t>
            </w:r>
          </w:p>
        </w:tc>
        <w:tc>
          <w:tcPr>
            <w:tcW w:w="542" w:type="dxa"/>
          </w:tcPr>
          <w:p w14:paraId="4FEC4037" w14:textId="77777777" w:rsidR="002A7409" w:rsidRDefault="002A7409"/>
        </w:tc>
        <w:tc>
          <w:tcPr>
            <w:tcW w:w="527" w:type="dxa"/>
          </w:tcPr>
          <w:p w14:paraId="35686DD9" w14:textId="77777777" w:rsidR="002A7409" w:rsidRDefault="002A7409"/>
        </w:tc>
        <w:tc>
          <w:tcPr>
            <w:tcW w:w="588" w:type="dxa"/>
          </w:tcPr>
          <w:p w14:paraId="024AFEF1" w14:textId="77777777" w:rsidR="002A7409" w:rsidRDefault="002A7409"/>
        </w:tc>
        <w:tc>
          <w:tcPr>
            <w:tcW w:w="590" w:type="dxa"/>
          </w:tcPr>
          <w:p w14:paraId="1223269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31" w:type="dxa"/>
          </w:tcPr>
          <w:p w14:paraId="698D1E51" w14:textId="77777777" w:rsidR="002A7409" w:rsidRDefault="00000000">
            <w:r>
              <w:rPr>
                <w:sz w:val="20"/>
              </w:rPr>
              <w:t>VARCHAR(100). Descriptive name of the class (e.g., "English B1 - Morning").</w:t>
            </w:r>
          </w:p>
        </w:tc>
      </w:tr>
      <w:tr w:rsidR="002A7409" w14:paraId="4871B0CF" w14:textId="77777777" w:rsidTr="00347E60">
        <w:tc>
          <w:tcPr>
            <w:tcW w:w="565" w:type="dxa"/>
          </w:tcPr>
          <w:p w14:paraId="1B12C936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242" w:type="dxa"/>
          </w:tcPr>
          <w:p w14:paraId="3ABDE599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221DF547" w14:textId="77777777" w:rsidR="002A7409" w:rsidRDefault="002A7409"/>
        </w:tc>
        <w:tc>
          <w:tcPr>
            <w:tcW w:w="527" w:type="dxa"/>
          </w:tcPr>
          <w:p w14:paraId="72575E56" w14:textId="77777777" w:rsidR="002A7409" w:rsidRDefault="002A7409"/>
        </w:tc>
        <w:tc>
          <w:tcPr>
            <w:tcW w:w="588" w:type="dxa"/>
          </w:tcPr>
          <w:p w14:paraId="1CCAF644" w14:textId="77777777" w:rsidR="002A7409" w:rsidRDefault="002A7409"/>
        </w:tc>
        <w:tc>
          <w:tcPr>
            <w:tcW w:w="590" w:type="dxa"/>
          </w:tcPr>
          <w:p w14:paraId="31564D4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31" w:type="dxa"/>
          </w:tcPr>
          <w:p w14:paraId="56DF1D3E" w14:textId="77777777" w:rsidR="002A7409" w:rsidRDefault="00000000">
            <w:r>
              <w:rPr>
                <w:sz w:val="20"/>
              </w:rPr>
              <w:t>VARCHAR(20). Class status. Default: "active". Values: active / inactive / closed.</w:t>
            </w:r>
          </w:p>
        </w:tc>
      </w:tr>
      <w:tr w:rsidR="002A7409" w14:paraId="50D58E9D" w14:textId="77777777" w:rsidTr="00347E60">
        <w:tc>
          <w:tcPr>
            <w:tcW w:w="565" w:type="dxa"/>
          </w:tcPr>
          <w:p w14:paraId="4C98D482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242" w:type="dxa"/>
          </w:tcPr>
          <w:p w14:paraId="1E1D5ADE" w14:textId="77777777" w:rsidR="002A7409" w:rsidRDefault="00000000">
            <w:r>
              <w:rPr>
                <w:sz w:val="20"/>
              </w:rPr>
              <w:t>created_by</w:t>
            </w:r>
          </w:p>
        </w:tc>
        <w:tc>
          <w:tcPr>
            <w:tcW w:w="542" w:type="dxa"/>
          </w:tcPr>
          <w:p w14:paraId="6733AFBE" w14:textId="77777777" w:rsidR="002A7409" w:rsidRDefault="002A7409"/>
        </w:tc>
        <w:tc>
          <w:tcPr>
            <w:tcW w:w="527" w:type="dxa"/>
          </w:tcPr>
          <w:p w14:paraId="44E9F59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5E7FC5CC" w14:textId="77777777" w:rsidR="002A7409" w:rsidRDefault="002A7409"/>
        </w:tc>
        <w:tc>
          <w:tcPr>
            <w:tcW w:w="590" w:type="dxa"/>
          </w:tcPr>
          <w:p w14:paraId="66D40D6E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31" w:type="dxa"/>
          </w:tcPr>
          <w:p w14:paraId="70142B7F" w14:textId="77777777" w:rsidR="002A7409" w:rsidRDefault="00000000">
            <w:r>
              <w:rPr>
                <w:sz w:val="20"/>
              </w:rPr>
              <w:t>UUID. FK -&gt; users.user_id. Admin who created this class.</w:t>
            </w:r>
          </w:p>
        </w:tc>
      </w:tr>
      <w:tr w:rsidR="002A7409" w14:paraId="29C9B526" w14:textId="77777777" w:rsidTr="00347E60">
        <w:tc>
          <w:tcPr>
            <w:tcW w:w="565" w:type="dxa"/>
          </w:tcPr>
          <w:p w14:paraId="2BCCF108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242" w:type="dxa"/>
          </w:tcPr>
          <w:p w14:paraId="70478B22" w14:textId="77777777" w:rsidR="002A7409" w:rsidRDefault="00000000">
            <w:r>
              <w:rPr>
                <w:sz w:val="20"/>
              </w:rPr>
              <w:t>created_at</w:t>
            </w:r>
          </w:p>
        </w:tc>
        <w:tc>
          <w:tcPr>
            <w:tcW w:w="542" w:type="dxa"/>
          </w:tcPr>
          <w:p w14:paraId="03B17F48" w14:textId="77777777" w:rsidR="002A7409" w:rsidRDefault="002A7409"/>
        </w:tc>
        <w:tc>
          <w:tcPr>
            <w:tcW w:w="527" w:type="dxa"/>
          </w:tcPr>
          <w:p w14:paraId="4B6C9E3C" w14:textId="77777777" w:rsidR="002A7409" w:rsidRDefault="002A7409"/>
        </w:tc>
        <w:tc>
          <w:tcPr>
            <w:tcW w:w="588" w:type="dxa"/>
          </w:tcPr>
          <w:p w14:paraId="20FF3CAA" w14:textId="77777777" w:rsidR="002A7409" w:rsidRDefault="002A7409"/>
        </w:tc>
        <w:tc>
          <w:tcPr>
            <w:tcW w:w="590" w:type="dxa"/>
          </w:tcPr>
          <w:p w14:paraId="7AC70991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31" w:type="dxa"/>
          </w:tcPr>
          <w:p w14:paraId="40C6E847" w14:textId="77777777" w:rsidR="002A7409" w:rsidRDefault="00000000">
            <w:r>
              <w:rPr>
                <w:sz w:val="20"/>
              </w:rPr>
              <w:t>TIMESTAMPTZ. Record creation timestamp. Default: NOW().</w:t>
            </w:r>
          </w:p>
        </w:tc>
      </w:tr>
    </w:tbl>
    <w:p w14:paraId="3A3745FA" w14:textId="77777777" w:rsidR="002A7409" w:rsidRDefault="00000000">
      <w:pPr>
        <w:pStyle w:val="Heading4"/>
      </w:pPr>
      <w:r>
        <w:t>1.3.4 class_students</w:t>
      </w:r>
    </w:p>
    <w:p w14:paraId="7075BB27" w14:textId="24DFB87D" w:rsidR="002A7409" w:rsidRDefault="00000000">
      <w:r>
        <w:t>Junction table representing the many-to-many enrollment relationship between classes and students.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565"/>
        <w:gridCol w:w="1696"/>
        <w:gridCol w:w="542"/>
        <w:gridCol w:w="527"/>
        <w:gridCol w:w="588"/>
        <w:gridCol w:w="590"/>
        <w:gridCol w:w="5977"/>
      </w:tblGrid>
      <w:tr w:rsidR="002A7409" w14:paraId="594C4265" w14:textId="77777777" w:rsidTr="00347E60">
        <w:tc>
          <w:tcPr>
            <w:tcW w:w="565" w:type="dxa"/>
            <w:shd w:val="clear" w:color="auto" w:fill="FFE8E1"/>
          </w:tcPr>
          <w:p w14:paraId="6F99C0C6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696" w:type="dxa"/>
            <w:shd w:val="clear" w:color="auto" w:fill="FFE8E1"/>
          </w:tcPr>
          <w:p w14:paraId="788564A3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3072B308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3B4B1073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49C2DDC0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53C1DDA6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5977" w:type="dxa"/>
            <w:shd w:val="clear" w:color="auto" w:fill="FFE8E1"/>
          </w:tcPr>
          <w:p w14:paraId="4F610D69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799E9326" w14:textId="77777777" w:rsidTr="00347E60">
        <w:tc>
          <w:tcPr>
            <w:tcW w:w="565" w:type="dxa"/>
          </w:tcPr>
          <w:p w14:paraId="5D9C00F2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696" w:type="dxa"/>
          </w:tcPr>
          <w:p w14:paraId="44DD1F1A" w14:textId="77777777" w:rsidR="002A7409" w:rsidRDefault="00000000">
            <w:r>
              <w:rPr>
                <w:sz w:val="20"/>
              </w:rPr>
              <w:t>class_id</w:t>
            </w:r>
          </w:p>
        </w:tc>
        <w:tc>
          <w:tcPr>
            <w:tcW w:w="542" w:type="dxa"/>
          </w:tcPr>
          <w:p w14:paraId="71FF0474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5F5AD870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3B2E3C18" w14:textId="77777777" w:rsidR="002A7409" w:rsidRDefault="002A7409"/>
        </w:tc>
        <w:tc>
          <w:tcPr>
            <w:tcW w:w="590" w:type="dxa"/>
          </w:tcPr>
          <w:p w14:paraId="77C444C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77" w:type="dxa"/>
          </w:tcPr>
          <w:p w14:paraId="3F8F5AE3" w14:textId="77777777" w:rsidR="002A7409" w:rsidRDefault="00000000">
            <w:r>
              <w:rPr>
                <w:sz w:val="20"/>
              </w:rPr>
              <w:t>UUID. PK/FK. Part of composite primary key. References classes.class_id.</w:t>
            </w:r>
          </w:p>
        </w:tc>
      </w:tr>
      <w:tr w:rsidR="002A7409" w14:paraId="7CAF2088" w14:textId="77777777" w:rsidTr="00347E60">
        <w:tc>
          <w:tcPr>
            <w:tcW w:w="565" w:type="dxa"/>
          </w:tcPr>
          <w:p w14:paraId="53800D18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696" w:type="dxa"/>
          </w:tcPr>
          <w:p w14:paraId="728327F5" w14:textId="77777777" w:rsidR="002A7409" w:rsidRDefault="00000000">
            <w:r>
              <w:rPr>
                <w:sz w:val="20"/>
              </w:rPr>
              <w:t>student_id</w:t>
            </w:r>
          </w:p>
        </w:tc>
        <w:tc>
          <w:tcPr>
            <w:tcW w:w="542" w:type="dxa"/>
          </w:tcPr>
          <w:p w14:paraId="2CA0E4D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3377788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09588368" w14:textId="77777777" w:rsidR="002A7409" w:rsidRDefault="002A7409"/>
        </w:tc>
        <w:tc>
          <w:tcPr>
            <w:tcW w:w="590" w:type="dxa"/>
          </w:tcPr>
          <w:p w14:paraId="23B5D984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77" w:type="dxa"/>
          </w:tcPr>
          <w:p w14:paraId="1266614A" w14:textId="77777777" w:rsidR="002A7409" w:rsidRDefault="00000000">
            <w:r>
              <w:rPr>
                <w:sz w:val="20"/>
              </w:rPr>
              <w:t>UUID. PK/FK. Part of composite primary key. References students.student_id.</w:t>
            </w:r>
          </w:p>
        </w:tc>
      </w:tr>
      <w:tr w:rsidR="002A7409" w14:paraId="36A8D067" w14:textId="77777777" w:rsidTr="00347E60">
        <w:tc>
          <w:tcPr>
            <w:tcW w:w="565" w:type="dxa"/>
          </w:tcPr>
          <w:p w14:paraId="657FFAA3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696" w:type="dxa"/>
          </w:tcPr>
          <w:p w14:paraId="79BF3B85" w14:textId="77777777" w:rsidR="002A7409" w:rsidRDefault="00000000">
            <w:r>
              <w:rPr>
                <w:sz w:val="20"/>
              </w:rPr>
              <w:t>enrollment_date</w:t>
            </w:r>
          </w:p>
        </w:tc>
        <w:tc>
          <w:tcPr>
            <w:tcW w:w="542" w:type="dxa"/>
          </w:tcPr>
          <w:p w14:paraId="385B4445" w14:textId="77777777" w:rsidR="002A7409" w:rsidRDefault="002A7409"/>
        </w:tc>
        <w:tc>
          <w:tcPr>
            <w:tcW w:w="527" w:type="dxa"/>
          </w:tcPr>
          <w:p w14:paraId="2056D4B9" w14:textId="77777777" w:rsidR="002A7409" w:rsidRDefault="002A7409"/>
        </w:tc>
        <w:tc>
          <w:tcPr>
            <w:tcW w:w="588" w:type="dxa"/>
          </w:tcPr>
          <w:p w14:paraId="3E2B85E3" w14:textId="77777777" w:rsidR="002A7409" w:rsidRDefault="002A7409"/>
        </w:tc>
        <w:tc>
          <w:tcPr>
            <w:tcW w:w="590" w:type="dxa"/>
          </w:tcPr>
          <w:p w14:paraId="26BC36A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77" w:type="dxa"/>
          </w:tcPr>
          <w:p w14:paraId="1D894856" w14:textId="77777777" w:rsidR="002A7409" w:rsidRDefault="00000000">
            <w:r>
              <w:rPr>
                <w:sz w:val="20"/>
              </w:rPr>
              <w:t>DATE. The date the student was formally enrolled in this class. Default: CURRENT_DATE.</w:t>
            </w:r>
          </w:p>
        </w:tc>
      </w:tr>
    </w:tbl>
    <w:p w14:paraId="054FCC00" w14:textId="77777777" w:rsidR="002A7409" w:rsidRDefault="00000000">
      <w:pPr>
        <w:pStyle w:val="Heading4"/>
      </w:pPr>
      <w:r>
        <w:t>1.3.5 rooms</w:t>
      </w:r>
    </w:p>
    <w:p w14:paraId="187AA50D" w14:textId="5D15AFF7" w:rsidR="002A7409" w:rsidRDefault="00000000">
      <w:r>
        <w:t>Stores physical classroom rooms that can be assigned to scheduled sessions.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565"/>
        <w:gridCol w:w="1017"/>
        <w:gridCol w:w="542"/>
        <w:gridCol w:w="527"/>
        <w:gridCol w:w="588"/>
        <w:gridCol w:w="590"/>
        <w:gridCol w:w="6656"/>
      </w:tblGrid>
      <w:tr w:rsidR="002A7409" w14:paraId="6EED5A30" w14:textId="77777777" w:rsidTr="00347E60">
        <w:tc>
          <w:tcPr>
            <w:tcW w:w="565" w:type="dxa"/>
            <w:shd w:val="clear" w:color="auto" w:fill="FFE8E1"/>
          </w:tcPr>
          <w:p w14:paraId="341A9600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017" w:type="dxa"/>
            <w:shd w:val="clear" w:color="auto" w:fill="FFE8E1"/>
          </w:tcPr>
          <w:p w14:paraId="7AF95344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49FC4CAA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6F16046D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3AB4AE4D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408F9E9B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656" w:type="dxa"/>
            <w:shd w:val="clear" w:color="auto" w:fill="FFE8E1"/>
          </w:tcPr>
          <w:p w14:paraId="60C489F5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76E2F17C" w14:textId="77777777" w:rsidTr="00347E60">
        <w:tc>
          <w:tcPr>
            <w:tcW w:w="565" w:type="dxa"/>
          </w:tcPr>
          <w:p w14:paraId="22A9C9A4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017" w:type="dxa"/>
          </w:tcPr>
          <w:p w14:paraId="66A96920" w14:textId="77777777" w:rsidR="002A7409" w:rsidRDefault="00000000">
            <w:r>
              <w:rPr>
                <w:sz w:val="20"/>
              </w:rPr>
              <w:t>room_id</w:t>
            </w:r>
          </w:p>
        </w:tc>
        <w:tc>
          <w:tcPr>
            <w:tcW w:w="542" w:type="dxa"/>
          </w:tcPr>
          <w:p w14:paraId="0C32D49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15121772" w14:textId="77777777" w:rsidR="002A7409" w:rsidRDefault="002A7409"/>
        </w:tc>
        <w:tc>
          <w:tcPr>
            <w:tcW w:w="588" w:type="dxa"/>
          </w:tcPr>
          <w:p w14:paraId="721A368B" w14:textId="77777777" w:rsidR="002A7409" w:rsidRDefault="002A7409"/>
        </w:tc>
        <w:tc>
          <w:tcPr>
            <w:tcW w:w="590" w:type="dxa"/>
          </w:tcPr>
          <w:p w14:paraId="72AB734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656" w:type="dxa"/>
          </w:tcPr>
          <w:p w14:paraId="36730DBE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54C6E6AF" w14:textId="77777777" w:rsidTr="00347E60">
        <w:tc>
          <w:tcPr>
            <w:tcW w:w="565" w:type="dxa"/>
          </w:tcPr>
          <w:p w14:paraId="7B571C7A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017" w:type="dxa"/>
          </w:tcPr>
          <w:p w14:paraId="57EC6D07" w14:textId="77777777" w:rsidR="002A7409" w:rsidRDefault="00000000">
            <w:r>
              <w:rPr>
                <w:sz w:val="20"/>
              </w:rPr>
              <w:t>name</w:t>
            </w:r>
          </w:p>
        </w:tc>
        <w:tc>
          <w:tcPr>
            <w:tcW w:w="542" w:type="dxa"/>
          </w:tcPr>
          <w:p w14:paraId="241F975C" w14:textId="77777777" w:rsidR="002A7409" w:rsidRDefault="002A7409"/>
        </w:tc>
        <w:tc>
          <w:tcPr>
            <w:tcW w:w="527" w:type="dxa"/>
          </w:tcPr>
          <w:p w14:paraId="6AFE7AE3" w14:textId="77777777" w:rsidR="002A7409" w:rsidRDefault="002A7409"/>
        </w:tc>
        <w:tc>
          <w:tcPr>
            <w:tcW w:w="588" w:type="dxa"/>
          </w:tcPr>
          <w:p w14:paraId="3FBD47D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0" w:type="dxa"/>
          </w:tcPr>
          <w:p w14:paraId="5B79897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656" w:type="dxa"/>
          </w:tcPr>
          <w:p w14:paraId="609BD1A7" w14:textId="77777777" w:rsidR="002A7409" w:rsidRDefault="00000000">
            <w:r>
              <w:rPr>
                <w:sz w:val="20"/>
              </w:rPr>
              <w:t>VARCHAR(50). Room label or code (e.g., "Room A1"). Must be unique.</w:t>
            </w:r>
          </w:p>
        </w:tc>
      </w:tr>
      <w:tr w:rsidR="002A7409" w14:paraId="6F0351E6" w14:textId="77777777" w:rsidTr="00347E60">
        <w:tc>
          <w:tcPr>
            <w:tcW w:w="565" w:type="dxa"/>
          </w:tcPr>
          <w:p w14:paraId="6D8C9A71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017" w:type="dxa"/>
          </w:tcPr>
          <w:p w14:paraId="460DDD35" w14:textId="77777777" w:rsidR="002A7409" w:rsidRDefault="00000000">
            <w:r>
              <w:rPr>
                <w:sz w:val="20"/>
              </w:rPr>
              <w:t>capacity</w:t>
            </w:r>
          </w:p>
        </w:tc>
        <w:tc>
          <w:tcPr>
            <w:tcW w:w="542" w:type="dxa"/>
          </w:tcPr>
          <w:p w14:paraId="1CEC1359" w14:textId="77777777" w:rsidR="002A7409" w:rsidRDefault="002A7409"/>
        </w:tc>
        <w:tc>
          <w:tcPr>
            <w:tcW w:w="527" w:type="dxa"/>
          </w:tcPr>
          <w:p w14:paraId="27AEEFB0" w14:textId="77777777" w:rsidR="002A7409" w:rsidRDefault="002A7409"/>
        </w:tc>
        <w:tc>
          <w:tcPr>
            <w:tcW w:w="588" w:type="dxa"/>
          </w:tcPr>
          <w:p w14:paraId="7D2DE8CF" w14:textId="77777777" w:rsidR="002A7409" w:rsidRDefault="002A7409"/>
        </w:tc>
        <w:tc>
          <w:tcPr>
            <w:tcW w:w="590" w:type="dxa"/>
          </w:tcPr>
          <w:p w14:paraId="65493E0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656" w:type="dxa"/>
          </w:tcPr>
          <w:p w14:paraId="45DDF4C0" w14:textId="77777777" w:rsidR="002A7409" w:rsidRDefault="00000000">
            <w:r>
              <w:rPr>
                <w:sz w:val="20"/>
              </w:rPr>
              <w:t>INT. Maximum number of students the room can accommodate.</w:t>
            </w:r>
          </w:p>
        </w:tc>
      </w:tr>
      <w:tr w:rsidR="002A7409" w14:paraId="396924E9" w14:textId="77777777" w:rsidTr="00347E60">
        <w:tc>
          <w:tcPr>
            <w:tcW w:w="565" w:type="dxa"/>
          </w:tcPr>
          <w:p w14:paraId="6D69D0D3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017" w:type="dxa"/>
          </w:tcPr>
          <w:p w14:paraId="0F7D1AA1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4D733C39" w14:textId="77777777" w:rsidR="002A7409" w:rsidRDefault="002A7409"/>
        </w:tc>
        <w:tc>
          <w:tcPr>
            <w:tcW w:w="527" w:type="dxa"/>
          </w:tcPr>
          <w:p w14:paraId="58DA3737" w14:textId="77777777" w:rsidR="002A7409" w:rsidRDefault="002A7409"/>
        </w:tc>
        <w:tc>
          <w:tcPr>
            <w:tcW w:w="588" w:type="dxa"/>
          </w:tcPr>
          <w:p w14:paraId="46851105" w14:textId="77777777" w:rsidR="002A7409" w:rsidRDefault="002A7409"/>
        </w:tc>
        <w:tc>
          <w:tcPr>
            <w:tcW w:w="590" w:type="dxa"/>
          </w:tcPr>
          <w:p w14:paraId="79EAD710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656" w:type="dxa"/>
          </w:tcPr>
          <w:p w14:paraId="41497062" w14:textId="77777777" w:rsidR="002A7409" w:rsidRDefault="00000000">
            <w:r>
              <w:rPr>
                <w:sz w:val="20"/>
              </w:rPr>
              <w:t>VARCHAR(20). Room availability. Default: "active". Values: active / inactive.</w:t>
            </w:r>
          </w:p>
        </w:tc>
      </w:tr>
    </w:tbl>
    <w:p w14:paraId="11B9D929" w14:textId="77777777" w:rsidR="002A7409" w:rsidRDefault="00000000">
      <w:pPr>
        <w:pStyle w:val="Heading4"/>
      </w:pPr>
      <w:r>
        <w:t>1.3.6 sessions</w:t>
      </w:r>
    </w:p>
    <w:p w14:paraId="21CCBD8F" w14:textId="77777777" w:rsidR="002A7409" w:rsidRDefault="00000000">
      <w:r>
        <w:t>Represents a single scheduled class session, linking a class, teacher, room, and a specific time slot.</w:t>
      </w:r>
    </w:p>
    <w:p w14:paraId="4690CB40" w14:textId="77777777" w:rsidR="002A7409" w:rsidRDefault="002A7409"/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565"/>
        <w:gridCol w:w="1198"/>
        <w:gridCol w:w="542"/>
        <w:gridCol w:w="527"/>
        <w:gridCol w:w="588"/>
        <w:gridCol w:w="590"/>
        <w:gridCol w:w="6475"/>
      </w:tblGrid>
      <w:tr w:rsidR="002A7409" w14:paraId="22D40375" w14:textId="77777777" w:rsidTr="00347E60">
        <w:tc>
          <w:tcPr>
            <w:tcW w:w="565" w:type="dxa"/>
            <w:shd w:val="clear" w:color="auto" w:fill="FFE8E1"/>
          </w:tcPr>
          <w:p w14:paraId="3BD227D9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198" w:type="dxa"/>
            <w:shd w:val="clear" w:color="auto" w:fill="FFE8E1"/>
          </w:tcPr>
          <w:p w14:paraId="084F8242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6D44C9F5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0304ADC0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658A4809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04FA5E56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475" w:type="dxa"/>
            <w:shd w:val="clear" w:color="auto" w:fill="FFE8E1"/>
          </w:tcPr>
          <w:p w14:paraId="1401C44A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41F0B6D0" w14:textId="77777777" w:rsidTr="00347E60">
        <w:tc>
          <w:tcPr>
            <w:tcW w:w="565" w:type="dxa"/>
          </w:tcPr>
          <w:p w14:paraId="3A95584D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198" w:type="dxa"/>
          </w:tcPr>
          <w:p w14:paraId="0E694FAD" w14:textId="77777777" w:rsidR="002A7409" w:rsidRDefault="00000000">
            <w:r>
              <w:rPr>
                <w:sz w:val="20"/>
              </w:rPr>
              <w:t>session_id</w:t>
            </w:r>
          </w:p>
        </w:tc>
        <w:tc>
          <w:tcPr>
            <w:tcW w:w="542" w:type="dxa"/>
          </w:tcPr>
          <w:p w14:paraId="7922612F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36F730E6" w14:textId="77777777" w:rsidR="002A7409" w:rsidRDefault="002A7409"/>
        </w:tc>
        <w:tc>
          <w:tcPr>
            <w:tcW w:w="588" w:type="dxa"/>
          </w:tcPr>
          <w:p w14:paraId="441BC5E4" w14:textId="77777777" w:rsidR="002A7409" w:rsidRDefault="002A7409"/>
        </w:tc>
        <w:tc>
          <w:tcPr>
            <w:tcW w:w="590" w:type="dxa"/>
          </w:tcPr>
          <w:p w14:paraId="7883899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75" w:type="dxa"/>
          </w:tcPr>
          <w:p w14:paraId="6942C79D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3D46EAC8" w14:textId="77777777" w:rsidTr="00347E60">
        <w:tc>
          <w:tcPr>
            <w:tcW w:w="565" w:type="dxa"/>
          </w:tcPr>
          <w:p w14:paraId="4AA22F2A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198" w:type="dxa"/>
          </w:tcPr>
          <w:p w14:paraId="4AF843C9" w14:textId="77777777" w:rsidR="002A7409" w:rsidRDefault="00000000">
            <w:r>
              <w:rPr>
                <w:sz w:val="20"/>
              </w:rPr>
              <w:t>class_id</w:t>
            </w:r>
          </w:p>
        </w:tc>
        <w:tc>
          <w:tcPr>
            <w:tcW w:w="542" w:type="dxa"/>
          </w:tcPr>
          <w:p w14:paraId="314D5495" w14:textId="77777777" w:rsidR="002A7409" w:rsidRDefault="002A7409"/>
        </w:tc>
        <w:tc>
          <w:tcPr>
            <w:tcW w:w="527" w:type="dxa"/>
          </w:tcPr>
          <w:p w14:paraId="7EB29471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23F5BBB9" w14:textId="77777777" w:rsidR="002A7409" w:rsidRDefault="002A7409"/>
        </w:tc>
        <w:tc>
          <w:tcPr>
            <w:tcW w:w="590" w:type="dxa"/>
          </w:tcPr>
          <w:p w14:paraId="252F67A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75" w:type="dxa"/>
          </w:tcPr>
          <w:p w14:paraId="26A9058E" w14:textId="77777777" w:rsidR="002A7409" w:rsidRDefault="00000000">
            <w:r>
              <w:rPr>
                <w:sz w:val="20"/>
              </w:rPr>
              <w:t>UUID. FK -&gt; classes.class_id.</w:t>
            </w:r>
          </w:p>
        </w:tc>
      </w:tr>
      <w:tr w:rsidR="002A7409" w14:paraId="1A16A399" w14:textId="77777777" w:rsidTr="00347E60">
        <w:tc>
          <w:tcPr>
            <w:tcW w:w="565" w:type="dxa"/>
          </w:tcPr>
          <w:p w14:paraId="64A9DE75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198" w:type="dxa"/>
          </w:tcPr>
          <w:p w14:paraId="63C82C9B" w14:textId="77777777" w:rsidR="002A7409" w:rsidRDefault="00000000">
            <w:r>
              <w:rPr>
                <w:sz w:val="20"/>
              </w:rPr>
              <w:t>teacher_id</w:t>
            </w:r>
          </w:p>
        </w:tc>
        <w:tc>
          <w:tcPr>
            <w:tcW w:w="542" w:type="dxa"/>
          </w:tcPr>
          <w:p w14:paraId="11642B0D" w14:textId="77777777" w:rsidR="002A7409" w:rsidRDefault="002A7409"/>
        </w:tc>
        <w:tc>
          <w:tcPr>
            <w:tcW w:w="527" w:type="dxa"/>
          </w:tcPr>
          <w:p w14:paraId="4AD4450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4C69C775" w14:textId="77777777" w:rsidR="002A7409" w:rsidRDefault="002A7409"/>
        </w:tc>
        <w:tc>
          <w:tcPr>
            <w:tcW w:w="590" w:type="dxa"/>
          </w:tcPr>
          <w:p w14:paraId="1115B523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75" w:type="dxa"/>
          </w:tcPr>
          <w:p w14:paraId="08D2CD32" w14:textId="77777777" w:rsidR="002A7409" w:rsidRDefault="00000000">
            <w:r>
              <w:rPr>
                <w:sz w:val="20"/>
              </w:rPr>
              <w:t>UUID. FK -&gt; users.user_id. The teacher assigned to this session.</w:t>
            </w:r>
          </w:p>
        </w:tc>
      </w:tr>
      <w:tr w:rsidR="002A7409" w14:paraId="7B945779" w14:textId="77777777" w:rsidTr="00347E60">
        <w:tc>
          <w:tcPr>
            <w:tcW w:w="565" w:type="dxa"/>
          </w:tcPr>
          <w:p w14:paraId="718EF367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198" w:type="dxa"/>
          </w:tcPr>
          <w:p w14:paraId="141CB9EC" w14:textId="77777777" w:rsidR="002A7409" w:rsidRDefault="00000000">
            <w:r>
              <w:rPr>
                <w:sz w:val="20"/>
              </w:rPr>
              <w:t>room_id</w:t>
            </w:r>
          </w:p>
        </w:tc>
        <w:tc>
          <w:tcPr>
            <w:tcW w:w="542" w:type="dxa"/>
          </w:tcPr>
          <w:p w14:paraId="2D153DD2" w14:textId="77777777" w:rsidR="002A7409" w:rsidRDefault="002A7409"/>
        </w:tc>
        <w:tc>
          <w:tcPr>
            <w:tcW w:w="527" w:type="dxa"/>
          </w:tcPr>
          <w:p w14:paraId="22F165C7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21DA3785" w14:textId="77777777" w:rsidR="002A7409" w:rsidRDefault="002A7409"/>
        </w:tc>
        <w:tc>
          <w:tcPr>
            <w:tcW w:w="590" w:type="dxa"/>
          </w:tcPr>
          <w:p w14:paraId="4B90B3F2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75" w:type="dxa"/>
          </w:tcPr>
          <w:p w14:paraId="09542176" w14:textId="77777777" w:rsidR="002A7409" w:rsidRDefault="00000000">
            <w:r>
              <w:rPr>
                <w:sz w:val="20"/>
              </w:rPr>
              <w:t>UUID. FK -&gt; rooms.room_id. The room assigned to this session.</w:t>
            </w:r>
          </w:p>
        </w:tc>
      </w:tr>
      <w:tr w:rsidR="002A7409" w14:paraId="215F7A27" w14:textId="77777777" w:rsidTr="00347E60">
        <w:tc>
          <w:tcPr>
            <w:tcW w:w="565" w:type="dxa"/>
          </w:tcPr>
          <w:p w14:paraId="04ECB239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198" w:type="dxa"/>
          </w:tcPr>
          <w:p w14:paraId="077DF287" w14:textId="77777777" w:rsidR="002A7409" w:rsidRDefault="00000000">
            <w:r>
              <w:rPr>
                <w:sz w:val="20"/>
              </w:rPr>
              <w:t>start_time</w:t>
            </w:r>
          </w:p>
        </w:tc>
        <w:tc>
          <w:tcPr>
            <w:tcW w:w="542" w:type="dxa"/>
          </w:tcPr>
          <w:p w14:paraId="05CDD2E7" w14:textId="77777777" w:rsidR="002A7409" w:rsidRDefault="002A7409"/>
        </w:tc>
        <w:tc>
          <w:tcPr>
            <w:tcW w:w="527" w:type="dxa"/>
          </w:tcPr>
          <w:p w14:paraId="4420A1B0" w14:textId="77777777" w:rsidR="002A7409" w:rsidRDefault="002A7409"/>
        </w:tc>
        <w:tc>
          <w:tcPr>
            <w:tcW w:w="588" w:type="dxa"/>
          </w:tcPr>
          <w:p w14:paraId="32E7B880" w14:textId="77777777" w:rsidR="002A7409" w:rsidRDefault="002A7409"/>
        </w:tc>
        <w:tc>
          <w:tcPr>
            <w:tcW w:w="590" w:type="dxa"/>
          </w:tcPr>
          <w:p w14:paraId="7E9DDEF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75" w:type="dxa"/>
          </w:tcPr>
          <w:p w14:paraId="09807D9C" w14:textId="77777777" w:rsidR="002A7409" w:rsidRDefault="00000000">
            <w:r>
              <w:rPr>
                <w:sz w:val="20"/>
              </w:rPr>
              <w:t>TIMESTAMPTZ. Scheduled start date and time of the session.</w:t>
            </w:r>
          </w:p>
        </w:tc>
      </w:tr>
      <w:tr w:rsidR="002A7409" w14:paraId="699C8F8F" w14:textId="77777777" w:rsidTr="00347E60">
        <w:tc>
          <w:tcPr>
            <w:tcW w:w="565" w:type="dxa"/>
          </w:tcPr>
          <w:p w14:paraId="66DDF1A6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198" w:type="dxa"/>
          </w:tcPr>
          <w:p w14:paraId="6B8C5215" w14:textId="77777777" w:rsidR="002A7409" w:rsidRDefault="00000000">
            <w:r>
              <w:rPr>
                <w:sz w:val="20"/>
              </w:rPr>
              <w:t>end_time</w:t>
            </w:r>
          </w:p>
        </w:tc>
        <w:tc>
          <w:tcPr>
            <w:tcW w:w="542" w:type="dxa"/>
          </w:tcPr>
          <w:p w14:paraId="0135D53C" w14:textId="77777777" w:rsidR="002A7409" w:rsidRDefault="002A7409"/>
        </w:tc>
        <w:tc>
          <w:tcPr>
            <w:tcW w:w="527" w:type="dxa"/>
          </w:tcPr>
          <w:p w14:paraId="09421DF7" w14:textId="77777777" w:rsidR="002A7409" w:rsidRDefault="002A7409"/>
        </w:tc>
        <w:tc>
          <w:tcPr>
            <w:tcW w:w="588" w:type="dxa"/>
          </w:tcPr>
          <w:p w14:paraId="488444ED" w14:textId="77777777" w:rsidR="002A7409" w:rsidRDefault="002A7409"/>
        </w:tc>
        <w:tc>
          <w:tcPr>
            <w:tcW w:w="590" w:type="dxa"/>
          </w:tcPr>
          <w:p w14:paraId="15552648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75" w:type="dxa"/>
          </w:tcPr>
          <w:p w14:paraId="7EAA62C8" w14:textId="77777777" w:rsidR="002A7409" w:rsidRDefault="00000000">
            <w:r>
              <w:rPr>
                <w:sz w:val="20"/>
              </w:rPr>
              <w:t>TIMESTAMPTZ. Scheduled end date and time of the session.</w:t>
            </w:r>
          </w:p>
        </w:tc>
      </w:tr>
      <w:tr w:rsidR="002A7409" w14:paraId="4300EEAD" w14:textId="77777777" w:rsidTr="00347E60">
        <w:tc>
          <w:tcPr>
            <w:tcW w:w="565" w:type="dxa"/>
          </w:tcPr>
          <w:p w14:paraId="363C595C" w14:textId="77777777" w:rsidR="002A7409" w:rsidRDefault="00000000">
            <w:r>
              <w:rPr>
                <w:sz w:val="20"/>
              </w:rPr>
              <w:t>07</w:t>
            </w:r>
          </w:p>
        </w:tc>
        <w:tc>
          <w:tcPr>
            <w:tcW w:w="1198" w:type="dxa"/>
          </w:tcPr>
          <w:p w14:paraId="443CF44A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71749ADD" w14:textId="77777777" w:rsidR="002A7409" w:rsidRDefault="002A7409"/>
        </w:tc>
        <w:tc>
          <w:tcPr>
            <w:tcW w:w="527" w:type="dxa"/>
          </w:tcPr>
          <w:p w14:paraId="21660447" w14:textId="77777777" w:rsidR="002A7409" w:rsidRDefault="002A7409"/>
        </w:tc>
        <w:tc>
          <w:tcPr>
            <w:tcW w:w="588" w:type="dxa"/>
          </w:tcPr>
          <w:p w14:paraId="61BED229" w14:textId="77777777" w:rsidR="002A7409" w:rsidRDefault="002A7409"/>
        </w:tc>
        <w:tc>
          <w:tcPr>
            <w:tcW w:w="590" w:type="dxa"/>
          </w:tcPr>
          <w:p w14:paraId="70915BD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475" w:type="dxa"/>
          </w:tcPr>
          <w:p w14:paraId="137D24FE" w14:textId="77777777" w:rsidR="002A7409" w:rsidRDefault="00000000">
            <w:r>
              <w:rPr>
                <w:sz w:val="20"/>
              </w:rPr>
              <w:t>VARCHAR(20). Session status. Default: "scheduled". Values: scheduled / completed / cancelled.</w:t>
            </w:r>
          </w:p>
        </w:tc>
      </w:tr>
    </w:tbl>
    <w:p w14:paraId="15D14ADA" w14:textId="77777777" w:rsidR="002A7409" w:rsidRDefault="00000000">
      <w:pPr>
        <w:pStyle w:val="Heading4"/>
      </w:pPr>
      <w:r>
        <w:lastRenderedPageBreak/>
        <w:t>1.3.7 attendances</w:t>
      </w:r>
    </w:p>
    <w:p w14:paraId="12375066" w14:textId="444D6258" w:rsidR="002A7409" w:rsidRDefault="00000000">
      <w:r>
        <w:t>Tracks the per-student attendance status for each completed session.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565"/>
        <w:gridCol w:w="1501"/>
        <w:gridCol w:w="542"/>
        <w:gridCol w:w="527"/>
        <w:gridCol w:w="588"/>
        <w:gridCol w:w="590"/>
        <w:gridCol w:w="6172"/>
      </w:tblGrid>
      <w:tr w:rsidR="002A7409" w14:paraId="18A6A056" w14:textId="77777777" w:rsidTr="00347E60">
        <w:tc>
          <w:tcPr>
            <w:tcW w:w="565" w:type="dxa"/>
            <w:shd w:val="clear" w:color="auto" w:fill="FFE8E1"/>
          </w:tcPr>
          <w:p w14:paraId="6F14215C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501" w:type="dxa"/>
            <w:shd w:val="clear" w:color="auto" w:fill="FFE8E1"/>
          </w:tcPr>
          <w:p w14:paraId="7250AB1F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1BC1C943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7452D2B3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286A022F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05E280F2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172" w:type="dxa"/>
            <w:shd w:val="clear" w:color="auto" w:fill="FFE8E1"/>
          </w:tcPr>
          <w:p w14:paraId="5D797C69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760B459F" w14:textId="77777777" w:rsidTr="00347E60">
        <w:tc>
          <w:tcPr>
            <w:tcW w:w="565" w:type="dxa"/>
          </w:tcPr>
          <w:p w14:paraId="4B61D510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501" w:type="dxa"/>
          </w:tcPr>
          <w:p w14:paraId="0337AE25" w14:textId="77777777" w:rsidR="002A7409" w:rsidRDefault="00000000">
            <w:r>
              <w:rPr>
                <w:sz w:val="20"/>
              </w:rPr>
              <w:t>attendance_id</w:t>
            </w:r>
          </w:p>
        </w:tc>
        <w:tc>
          <w:tcPr>
            <w:tcW w:w="542" w:type="dxa"/>
          </w:tcPr>
          <w:p w14:paraId="0A206111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17386F52" w14:textId="77777777" w:rsidR="002A7409" w:rsidRDefault="002A7409"/>
        </w:tc>
        <w:tc>
          <w:tcPr>
            <w:tcW w:w="588" w:type="dxa"/>
          </w:tcPr>
          <w:p w14:paraId="6B13525A" w14:textId="77777777" w:rsidR="002A7409" w:rsidRDefault="002A7409"/>
        </w:tc>
        <w:tc>
          <w:tcPr>
            <w:tcW w:w="590" w:type="dxa"/>
          </w:tcPr>
          <w:p w14:paraId="5F4B32C7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2" w:type="dxa"/>
          </w:tcPr>
          <w:p w14:paraId="62E7EA10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3CE629C3" w14:textId="77777777" w:rsidTr="00347E60">
        <w:tc>
          <w:tcPr>
            <w:tcW w:w="565" w:type="dxa"/>
          </w:tcPr>
          <w:p w14:paraId="297ACE7D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501" w:type="dxa"/>
          </w:tcPr>
          <w:p w14:paraId="67505046" w14:textId="77777777" w:rsidR="002A7409" w:rsidRDefault="00000000">
            <w:r>
              <w:rPr>
                <w:sz w:val="20"/>
              </w:rPr>
              <w:t>session_id</w:t>
            </w:r>
          </w:p>
        </w:tc>
        <w:tc>
          <w:tcPr>
            <w:tcW w:w="542" w:type="dxa"/>
          </w:tcPr>
          <w:p w14:paraId="0F24767C" w14:textId="77777777" w:rsidR="002A7409" w:rsidRDefault="002A7409"/>
        </w:tc>
        <w:tc>
          <w:tcPr>
            <w:tcW w:w="527" w:type="dxa"/>
          </w:tcPr>
          <w:p w14:paraId="04E2197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70F88ADA" w14:textId="77777777" w:rsidR="002A7409" w:rsidRDefault="002A7409"/>
        </w:tc>
        <w:tc>
          <w:tcPr>
            <w:tcW w:w="590" w:type="dxa"/>
          </w:tcPr>
          <w:p w14:paraId="09F3C11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2" w:type="dxa"/>
          </w:tcPr>
          <w:p w14:paraId="67442902" w14:textId="77777777" w:rsidR="002A7409" w:rsidRDefault="00000000">
            <w:r>
              <w:rPr>
                <w:sz w:val="20"/>
              </w:rPr>
              <w:t>UUID. FK -&gt; sessions.session_id.</w:t>
            </w:r>
          </w:p>
        </w:tc>
      </w:tr>
      <w:tr w:rsidR="002A7409" w14:paraId="43212324" w14:textId="77777777" w:rsidTr="00347E60">
        <w:tc>
          <w:tcPr>
            <w:tcW w:w="565" w:type="dxa"/>
          </w:tcPr>
          <w:p w14:paraId="64DCF73A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501" w:type="dxa"/>
          </w:tcPr>
          <w:p w14:paraId="0C0560AA" w14:textId="77777777" w:rsidR="002A7409" w:rsidRDefault="00000000">
            <w:r>
              <w:rPr>
                <w:sz w:val="20"/>
              </w:rPr>
              <w:t>student_id</w:t>
            </w:r>
          </w:p>
        </w:tc>
        <w:tc>
          <w:tcPr>
            <w:tcW w:w="542" w:type="dxa"/>
          </w:tcPr>
          <w:p w14:paraId="4559FF26" w14:textId="77777777" w:rsidR="002A7409" w:rsidRDefault="002A7409"/>
        </w:tc>
        <w:tc>
          <w:tcPr>
            <w:tcW w:w="527" w:type="dxa"/>
          </w:tcPr>
          <w:p w14:paraId="289E20C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555C798A" w14:textId="77777777" w:rsidR="002A7409" w:rsidRDefault="002A7409"/>
        </w:tc>
        <w:tc>
          <w:tcPr>
            <w:tcW w:w="590" w:type="dxa"/>
          </w:tcPr>
          <w:p w14:paraId="57AF77A7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2" w:type="dxa"/>
          </w:tcPr>
          <w:p w14:paraId="018E1751" w14:textId="77777777" w:rsidR="002A7409" w:rsidRDefault="00000000">
            <w:r>
              <w:rPr>
                <w:sz w:val="20"/>
              </w:rPr>
              <w:t>UUID. FK -&gt; students.student_id.</w:t>
            </w:r>
          </w:p>
        </w:tc>
      </w:tr>
      <w:tr w:rsidR="002A7409" w14:paraId="76F6767C" w14:textId="77777777" w:rsidTr="00347E60">
        <w:tc>
          <w:tcPr>
            <w:tcW w:w="565" w:type="dxa"/>
          </w:tcPr>
          <w:p w14:paraId="694DF611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501" w:type="dxa"/>
          </w:tcPr>
          <w:p w14:paraId="6EE5D53F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0232C162" w14:textId="77777777" w:rsidR="002A7409" w:rsidRDefault="002A7409"/>
        </w:tc>
        <w:tc>
          <w:tcPr>
            <w:tcW w:w="527" w:type="dxa"/>
          </w:tcPr>
          <w:p w14:paraId="70318ADD" w14:textId="77777777" w:rsidR="002A7409" w:rsidRDefault="002A7409"/>
        </w:tc>
        <w:tc>
          <w:tcPr>
            <w:tcW w:w="588" w:type="dxa"/>
          </w:tcPr>
          <w:p w14:paraId="37A93E51" w14:textId="77777777" w:rsidR="002A7409" w:rsidRDefault="002A7409"/>
        </w:tc>
        <w:tc>
          <w:tcPr>
            <w:tcW w:w="590" w:type="dxa"/>
          </w:tcPr>
          <w:p w14:paraId="72C887E8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2" w:type="dxa"/>
          </w:tcPr>
          <w:p w14:paraId="1212D15C" w14:textId="77777777" w:rsidR="002A7409" w:rsidRDefault="00000000">
            <w:r>
              <w:rPr>
                <w:sz w:val="20"/>
              </w:rPr>
              <w:t>VARCHAR(20). Attendance result. Values: present / absent / late.</w:t>
            </w:r>
          </w:p>
        </w:tc>
      </w:tr>
      <w:tr w:rsidR="002A7409" w14:paraId="4673BC6B" w14:textId="77777777" w:rsidTr="00347E60">
        <w:tc>
          <w:tcPr>
            <w:tcW w:w="565" w:type="dxa"/>
          </w:tcPr>
          <w:p w14:paraId="682C587F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501" w:type="dxa"/>
          </w:tcPr>
          <w:p w14:paraId="084BFE3F" w14:textId="77777777" w:rsidR="002A7409" w:rsidRDefault="00000000">
            <w:r>
              <w:rPr>
                <w:sz w:val="20"/>
              </w:rPr>
              <w:t>note</w:t>
            </w:r>
          </w:p>
        </w:tc>
        <w:tc>
          <w:tcPr>
            <w:tcW w:w="542" w:type="dxa"/>
          </w:tcPr>
          <w:p w14:paraId="66655EE5" w14:textId="77777777" w:rsidR="002A7409" w:rsidRDefault="002A7409"/>
        </w:tc>
        <w:tc>
          <w:tcPr>
            <w:tcW w:w="527" w:type="dxa"/>
          </w:tcPr>
          <w:p w14:paraId="59F6773E" w14:textId="77777777" w:rsidR="002A7409" w:rsidRDefault="002A7409"/>
        </w:tc>
        <w:tc>
          <w:tcPr>
            <w:tcW w:w="588" w:type="dxa"/>
          </w:tcPr>
          <w:p w14:paraId="5F496F9F" w14:textId="77777777" w:rsidR="002A7409" w:rsidRDefault="002A7409"/>
        </w:tc>
        <w:tc>
          <w:tcPr>
            <w:tcW w:w="590" w:type="dxa"/>
          </w:tcPr>
          <w:p w14:paraId="1F4C0865" w14:textId="77777777" w:rsidR="002A7409" w:rsidRDefault="002A7409"/>
        </w:tc>
        <w:tc>
          <w:tcPr>
            <w:tcW w:w="6172" w:type="dxa"/>
          </w:tcPr>
          <w:p w14:paraId="42EAD82B" w14:textId="77777777" w:rsidR="002A7409" w:rsidRDefault="00000000">
            <w:r>
              <w:rPr>
                <w:sz w:val="20"/>
              </w:rPr>
              <w:t>VARCHAR(255). Optional teacher note about the attendance record.</w:t>
            </w:r>
          </w:p>
        </w:tc>
      </w:tr>
      <w:tr w:rsidR="002A7409" w14:paraId="39205903" w14:textId="77777777" w:rsidTr="00347E60">
        <w:tc>
          <w:tcPr>
            <w:tcW w:w="565" w:type="dxa"/>
          </w:tcPr>
          <w:p w14:paraId="611023B2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501" w:type="dxa"/>
          </w:tcPr>
          <w:p w14:paraId="433640CD" w14:textId="77777777" w:rsidR="002A7409" w:rsidRDefault="00000000">
            <w:r>
              <w:rPr>
                <w:sz w:val="20"/>
              </w:rPr>
              <w:t>recorded_at</w:t>
            </w:r>
          </w:p>
        </w:tc>
        <w:tc>
          <w:tcPr>
            <w:tcW w:w="542" w:type="dxa"/>
          </w:tcPr>
          <w:p w14:paraId="1360C9D9" w14:textId="77777777" w:rsidR="002A7409" w:rsidRDefault="002A7409"/>
        </w:tc>
        <w:tc>
          <w:tcPr>
            <w:tcW w:w="527" w:type="dxa"/>
          </w:tcPr>
          <w:p w14:paraId="032C475A" w14:textId="77777777" w:rsidR="002A7409" w:rsidRDefault="002A7409"/>
        </w:tc>
        <w:tc>
          <w:tcPr>
            <w:tcW w:w="588" w:type="dxa"/>
          </w:tcPr>
          <w:p w14:paraId="54BA000A" w14:textId="77777777" w:rsidR="002A7409" w:rsidRDefault="002A7409"/>
        </w:tc>
        <w:tc>
          <w:tcPr>
            <w:tcW w:w="590" w:type="dxa"/>
          </w:tcPr>
          <w:p w14:paraId="7EA07040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2" w:type="dxa"/>
          </w:tcPr>
          <w:p w14:paraId="6BFF3850" w14:textId="77777777" w:rsidR="002A7409" w:rsidRDefault="00000000">
            <w:r>
              <w:rPr>
                <w:sz w:val="20"/>
              </w:rPr>
              <w:t>TIMESTAMPTZ. Timestamp when attendance was recorded. Default: NOW().</w:t>
            </w:r>
          </w:p>
        </w:tc>
      </w:tr>
    </w:tbl>
    <w:p w14:paraId="29039CFC" w14:textId="77777777" w:rsidR="002A7409" w:rsidRDefault="00000000">
      <w:pPr>
        <w:pStyle w:val="Heading4"/>
      </w:pPr>
      <w:r>
        <w:t>1.3.8 feedbacks</w:t>
      </w:r>
    </w:p>
    <w:p w14:paraId="40A619F5" w14:textId="0FEFB845" w:rsidR="002A7409" w:rsidRDefault="00000000">
      <w:r>
        <w:t>Stores academic performance evaluations submitted by teachers for students after each session, subject to a 12-hour SLA policy.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565"/>
        <w:gridCol w:w="1544"/>
        <w:gridCol w:w="542"/>
        <w:gridCol w:w="527"/>
        <w:gridCol w:w="588"/>
        <w:gridCol w:w="590"/>
        <w:gridCol w:w="6129"/>
      </w:tblGrid>
      <w:tr w:rsidR="002A7409" w14:paraId="4DE8AD0C" w14:textId="77777777" w:rsidTr="00347E60">
        <w:tc>
          <w:tcPr>
            <w:tcW w:w="565" w:type="dxa"/>
            <w:shd w:val="clear" w:color="auto" w:fill="FFE8E1"/>
          </w:tcPr>
          <w:p w14:paraId="3F3EA7DE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544" w:type="dxa"/>
            <w:shd w:val="clear" w:color="auto" w:fill="FFE8E1"/>
          </w:tcPr>
          <w:p w14:paraId="61BABDA6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540A6684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2E0BAE4C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112A5302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1FBF2C73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129" w:type="dxa"/>
            <w:shd w:val="clear" w:color="auto" w:fill="FFE8E1"/>
          </w:tcPr>
          <w:p w14:paraId="0418FE83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47915480" w14:textId="77777777" w:rsidTr="00347E60">
        <w:tc>
          <w:tcPr>
            <w:tcW w:w="565" w:type="dxa"/>
          </w:tcPr>
          <w:p w14:paraId="72438DCF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544" w:type="dxa"/>
          </w:tcPr>
          <w:p w14:paraId="24A41FFC" w14:textId="77777777" w:rsidR="002A7409" w:rsidRDefault="00000000">
            <w:r>
              <w:rPr>
                <w:sz w:val="20"/>
              </w:rPr>
              <w:t>feedback_id</w:t>
            </w:r>
          </w:p>
        </w:tc>
        <w:tc>
          <w:tcPr>
            <w:tcW w:w="542" w:type="dxa"/>
          </w:tcPr>
          <w:p w14:paraId="476BBBA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0B0B8703" w14:textId="77777777" w:rsidR="002A7409" w:rsidRDefault="002A7409"/>
        </w:tc>
        <w:tc>
          <w:tcPr>
            <w:tcW w:w="588" w:type="dxa"/>
          </w:tcPr>
          <w:p w14:paraId="5447232E" w14:textId="77777777" w:rsidR="002A7409" w:rsidRDefault="002A7409"/>
        </w:tc>
        <w:tc>
          <w:tcPr>
            <w:tcW w:w="590" w:type="dxa"/>
          </w:tcPr>
          <w:p w14:paraId="481D722E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29" w:type="dxa"/>
          </w:tcPr>
          <w:p w14:paraId="2CB219B7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08451D49" w14:textId="77777777" w:rsidTr="00347E60">
        <w:tc>
          <w:tcPr>
            <w:tcW w:w="565" w:type="dxa"/>
          </w:tcPr>
          <w:p w14:paraId="2D63963B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544" w:type="dxa"/>
          </w:tcPr>
          <w:p w14:paraId="60872634" w14:textId="77777777" w:rsidR="002A7409" w:rsidRDefault="00000000">
            <w:r>
              <w:rPr>
                <w:sz w:val="20"/>
              </w:rPr>
              <w:t>session_id</w:t>
            </w:r>
          </w:p>
        </w:tc>
        <w:tc>
          <w:tcPr>
            <w:tcW w:w="542" w:type="dxa"/>
          </w:tcPr>
          <w:p w14:paraId="3BD191C0" w14:textId="77777777" w:rsidR="002A7409" w:rsidRDefault="002A7409"/>
        </w:tc>
        <w:tc>
          <w:tcPr>
            <w:tcW w:w="527" w:type="dxa"/>
          </w:tcPr>
          <w:p w14:paraId="71D14C10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055FEF70" w14:textId="77777777" w:rsidR="002A7409" w:rsidRDefault="002A7409"/>
        </w:tc>
        <w:tc>
          <w:tcPr>
            <w:tcW w:w="590" w:type="dxa"/>
          </w:tcPr>
          <w:p w14:paraId="4C71454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29" w:type="dxa"/>
          </w:tcPr>
          <w:p w14:paraId="307B6100" w14:textId="77777777" w:rsidR="002A7409" w:rsidRDefault="00000000">
            <w:r>
              <w:rPr>
                <w:sz w:val="20"/>
              </w:rPr>
              <w:t>UUID. FK -&gt; sessions.session_id.</w:t>
            </w:r>
          </w:p>
        </w:tc>
      </w:tr>
      <w:tr w:rsidR="002A7409" w14:paraId="19040C75" w14:textId="77777777" w:rsidTr="00347E60">
        <w:tc>
          <w:tcPr>
            <w:tcW w:w="565" w:type="dxa"/>
          </w:tcPr>
          <w:p w14:paraId="5E813CA7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544" w:type="dxa"/>
          </w:tcPr>
          <w:p w14:paraId="1F00C948" w14:textId="77777777" w:rsidR="002A7409" w:rsidRDefault="00000000">
            <w:r>
              <w:rPr>
                <w:sz w:val="20"/>
              </w:rPr>
              <w:t>student_id</w:t>
            </w:r>
          </w:p>
        </w:tc>
        <w:tc>
          <w:tcPr>
            <w:tcW w:w="542" w:type="dxa"/>
          </w:tcPr>
          <w:p w14:paraId="7C36973C" w14:textId="77777777" w:rsidR="002A7409" w:rsidRDefault="002A7409"/>
        </w:tc>
        <w:tc>
          <w:tcPr>
            <w:tcW w:w="527" w:type="dxa"/>
          </w:tcPr>
          <w:p w14:paraId="5554CEF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31947814" w14:textId="77777777" w:rsidR="002A7409" w:rsidRDefault="002A7409"/>
        </w:tc>
        <w:tc>
          <w:tcPr>
            <w:tcW w:w="590" w:type="dxa"/>
          </w:tcPr>
          <w:p w14:paraId="27CF606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29" w:type="dxa"/>
          </w:tcPr>
          <w:p w14:paraId="59B1E752" w14:textId="77777777" w:rsidR="002A7409" w:rsidRDefault="00000000">
            <w:r>
              <w:rPr>
                <w:sz w:val="20"/>
              </w:rPr>
              <w:t>UUID. FK -&gt; students.student_id.</w:t>
            </w:r>
          </w:p>
        </w:tc>
      </w:tr>
      <w:tr w:rsidR="002A7409" w14:paraId="6862C78A" w14:textId="77777777" w:rsidTr="00347E60">
        <w:tc>
          <w:tcPr>
            <w:tcW w:w="565" w:type="dxa"/>
          </w:tcPr>
          <w:p w14:paraId="4B5EABE9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544" w:type="dxa"/>
          </w:tcPr>
          <w:p w14:paraId="09F5E775" w14:textId="77777777" w:rsidR="002A7409" w:rsidRDefault="00000000">
            <w:r>
              <w:rPr>
                <w:sz w:val="20"/>
              </w:rPr>
              <w:t>teacher_id</w:t>
            </w:r>
          </w:p>
        </w:tc>
        <w:tc>
          <w:tcPr>
            <w:tcW w:w="542" w:type="dxa"/>
          </w:tcPr>
          <w:p w14:paraId="39BD36DD" w14:textId="77777777" w:rsidR="002A7409" w:rsidRDefault="002A7409"/>
        </w:tc>
        <w:tc>
          <w:tcPr>
            <w:tcW w:w="527" w:type="dxa"/>
          </w:tcPr>
          <w:p w14:paraId="2AEEA171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1FB427C5" w14:textId="77777777" w:rsidR="002A7409" w:rsidRDefault="002A7409"/>
        </w:tc>
        <w:tc>
          <w:tcPr>
            <w:tcW w:w="590" w:type="dxa"/>
          </w:tcPr>
          <w:p w14:paraId="5D66817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29" w:type="dxa"/>
          </w:tcPr>
          <w:p w14:paraId="408278D8" w14:textId="77777777" w:rsidR="002A7409" w:rsidRDefault="00000000">
            <w:r>
              <w:rPr>
                <w:sz w:val="20"/>
              </w:rPr>
              <w:t>UUID. FK -&gt; users.user_id. Teacher who submitted this feedback.</w:t>
            </w:r>
          </w:p>
        </w:tc>
      </w:tr>
      <w:tr w:rsidR="002A7409" w14:paraId="548D082B" w14:textId="77777777" w:rsidTr="00347E60">
        <w:tc>
          <w:tcPr>
            <w:tcW w:w="565" w:type="dxa"/>
          </w:tcPr>
          <w:p w14:paraId="308DE781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544" w:type="dxa"/>
          </w:tcPr>
          <w:p w14:paraId="4EF708B1" w14:textId="77777777" w:rsidR="002A7409" w:rsidRDefault="00000000">
            <w:r>
              <w:rPr>
                <w:sz w:val="20"/>
              </w:rPr>
              <w:t>content</w:t>
            </w:r>
          </w:p>
        </w:tc>
        <w:tc>
          <w:tcPr>
            <w:tcW w:w="542" w:type="dxa"/>
          </w:tcPr>
          <w:p w14:paraId="76155D6B" w14:textId="77777777" w:rsidR="002A7409" w:rsidRDefault="002A7409"/>
        </w:tc>
        <w:tc>
          <w:tcPr>
            <w:tcW w:w="527" w:type="dxa"/>
          </w:tcPr>
          <w:p w14:paraId="2CADBA06" w14:textId="77777777" w:rsidR="002A7409" w:rsidRDefault="002A7409"/>
        </w:tc>
        <w:tc>
          <w:tcPr>
            <w:tcW w:w="588" w:type="dxa"/>
          </w:tcPr>
          <w:p w14:paraId="1FC63E3D" w14:textId="77777777" w:rsidR="002A7409" w:rsidRDefault="002A7409"/>
        </w:tc>
        <w:tc>
          <w:tcPr>
            <w:tcW w:w="590" w:type="dxa"/>
          </w:tcPr>
          <w:p w14:paraId="134E7DA2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29" w:type="dxa"/>
          </w:tcPr>
          <w:p w14:paraId="453670AA" w14:textId="77777777" w:rsidR="002A7409" w:rsidRDefault="00000000">
            <w:r>
              <w:rPr>
                <w:sz w:val="20"/>
              </w:rPr>
              <w:t>TEXT. Full-text content of the academic performance evaluation.</w:t>
            </w:r>
          </w:p>
        </w:tc>
      </w:tr>
      <w:tr w:rsidR="002A7409" w14:paraId="2B16E151" w14:textId="77777777" w:rsidTr="00347E60">
        <w:tc>
          <w:tcPr>
            <w:tcW w:w="565" w:type="dxa"/>
          </w:tcPr>
          <w:p w14:paraId="417F2E5D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544" w:type="dxa"/>
          </w:tcPr>
          <w:p w14:paraId="47229055" w14:textId="77777777" w:rsidR="002A7409" w:rsidRDefault="00000000">
            <w:r>
              <w:rPr>
                <w:sz w:val="20"/>
              </w:rPr>
              <w:t>score</w:t>
            </w:r>
          </w:p>
        </w:tc>
        <w:tc>
          <w:tcPr>
            <w:tcW w:w="542" w:type="dxa"/>
          </w:tcPr>
          <w:p w14:paraId="1407F1F6" w14:textId="77777777" w:rsidR="002A7409" w:rsidRDefault="002A7409"/>
        </w:tc>
        <w:tc>
          <w:tcPr>
            <w:tcW w:w="527" w:type="dxa"/>
          </w:tcPr>
          <w:p w14:paraId="0FDA1F1F" w14:textId="77777777" w:rsidR="002A7409" w:rsidRDefault="002A7409"/>
        </w:tc>
        <w:tc>
          <w:tcPr>
            <w:tcW w:w="588" w:type="dxa"/>
          </w:tcPr>
          <w:p w14:paraId="3DE896F1" w14:textId="77777777" w:rsidR="002A7409" w:rsidRDefault="002A7409"/>
        </w:tc>
        <w:tc>
          <w:tcPr>
            <w:tcW w:w="590" w:type="dxa"/>
          </w:tcPr>
          <w:p w14:paraId="1EF37B9C" w14:textId="77777777" w:rsidR="002A7409" w:rsidRDefault="002A7409"/>
        </w:tc>
        <w:tc>
          <w:tcPr>
            <w:tcW w:w="6129" w:type="dxa"/>
          </w:tcPr>
          <w:p w14:paraId="7DD9E443" w14:textId="77777777" w:rsidR="002A7409" w:rsidRDefault="00000000">
            <w:r>
              <w:rPr>
                <w:sz w:val="20"/>
              </w:rPr>
              <w:t>SMALLINT. Performance score on a scale of 1 to 10.</w:t>
            </w:r>
          </w:p>
        </w:tc>
      </w:tr>
      <w:tr w:rsidR="002A7409" w14:paraId="0BF2385E" w14:textId="77777777" w:rsidTr="00347E60">
        <w:tc>
          <w:tcPr>
            <w:tcW w:w="565" w:type="dxa"/>
          </w:tcPr>
          <w:p w14:paraId="27CEA762" w14:textId="77777777" w:rsidR="002A7409" w:rsidRDefault="00000000">
            <w:r>
              <w:rPr>
                <w:sz w:val="20"/>
              </w:rPr>
              <w:t>07</w:t>
            </w:r>
          </w:p>
        </w:tc>
        <w:tc>
          <w:tcPr>
            <w:tcW w:w="1544" w:type="dxa"/>
          </w:tcPr>
          <w:p w14:paraId="3DF834F7" w14:textId="77777777" w:rsidR="002A7409" w:rsidRDefault="00000000">
            <w:r>
              <w:rPr>
                <w:sz w:val="20"/>
              </w:rPr>
              <w:t>submitted_at</w:t>
            </w:r>
          </w:p>
        </w:tc>
        <w:tc>
          <w:tcPr>
            <w:tcW w:w="542" w:type="dxa"/>
          </w:tcPr>
          <w:p w14:paraId="7614C3D0" w14:textId="77777777" w:rsidR="002A7409" w:rsidRDefault="002A7409"/>
        </w:tc>
        <w:tc>
          <w:tcPr>
            <w:tcW w:w="527" w:type="dxa"/>
          </w:tcPr>
          <w:p w14:paraId="15A90BD6" w14:textId="77777777" w:rsidR="002A7409" w:rsidRDefault="002A7409"/>
        </w:tc>
        <w:tc>
          <w:tcPr>
            <w:tcW w:w="588" w:type="dxa"/>
          </w:tcPr>
          <w:p w14:paraId="1137BB3B" w14:textId="77777777" w:rsidR="002A7409" w:rsidRDefault="002A7409"/>
        </w:tc>
        <w:tc>
          <w:tcPr>
            <w:tcW w:w="590" w:type="dxa"/>
          </w:tcPr>
          <w:p w14:paraId="2216798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29" w:type="dxa"/>
          </w:tcPr>
          <w:p w14:paraId="534151F6" w14:textId="77777777" w:rsidR="002A7409" w:rsidRDefault="00000000">
            <w:r>
              <w:rPr>
                <w:sz w:val="20"/>
              </w:rPr>
              <w:t>TIMESTAMPTZ. Timestamp when the feedback was submitted. Default: NOW().</w:t>
            </w:r>
          </w:p>
        </w:tc>
      </w:tr>
      <w:tr w:rsidR="002A7409" w14:paraId="5AEAB972" w14:textId="77777777" w:rsidTr="00347E60">
        <w:tc>
          <w:tcPr>
            <w:tcW w:w="565" w:type="dxa"/>
          </w:tcPr>
          <w:p w14:paraId="66691423" w14:textId="77777777" w:rsidR="002A7409" w:rsidRDefault="00000000">
            <w:r>
              <w:rPr>
                <w:sz w:val="20"/>
              </w:rPr>
              <w:t>08</w:t>
            </w:r>
          </w:p>
        </w:tc>
        <w:tc>
          <w:tcPr>
            <w:tcW w:w="1544" w:type="dxa"/>
          </w:tcPr>
          <w:p w14:paraId="68366013" w14:textId="77777777" w:rsidR="002A7409" w:rsidRDefault="00000000">
            <w:r>
              <w:rPr>
                <w:sz w:val="20"/>
              </w:rPr>
              <w:t>is_sla_overdue</w:t>
            </w:r>
          </w:p>
        </w:tc>
        <w:tc>
          <w:tcPr>
            <w:tcW w:w="542" w:type="dxa"/>
          </w:tcPr>
          <w:p w14:paraId="09109F2F" w14:textId="77777777" w:rsidR="002A7409" w:rsidRDefault="002A7409"/>
        </w:tc>
        <w:tc>
          <w:tcPr>
            <w:tcW w:w="527" w:type="dxa"/>
          </w:tcPr>
          <w:p w14:paraId="5DB77F3A" w14:textId="77777777" w:rsidR="002A7409" w:rsidRDefault="002A7409"/>
        </w:tc>
        <w:tc>
          <w:tcPr>
            <w:tcW w:w="588" w:type="dxa"/>
          </w:tcPr>
          <w:p w14:paraId="6398B3E7" w14:textId="77777777" w:rsidR="002A7409" w:rsidRDefault="002A7409"/>
        </w:tc>
        <w:tc>
          <w:tcPr>
            <w:tcW w:w="590" w:type="dxa"/>
          </w:tcPr>
          <w:p w14:paraId="743A8AF8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29" w:type="dxa"/>
          </w:tcPr>
          <w:p w14:paraId="04F23512" w14:textId="77777777" w:rsidR="002A7409" w:rsidRDefault="00000000">
            <w:r>
              <w:rPr>
                <w:sz w:val="20"/>
              </w:rPr>
              <w:t>BOOLEAN. Flags whether feedback was submitted after the 12-hour SLA deadline. Default: FALSE.</w:t>
            </w:r>
          </w:p>
        </w:tc>
      </w:tr>
    </w:tbl>
    <w:p w14:paraId="79D9364F" w14:textId="77777777" w:rsidR="002A7409" w:rsidRDefault="00000000">
      <w:pPr>
        <w:pStyle w:val="Heading4"/>
      </w:pPr>
      <w:r>
        <w:t>1.3.9 students</w:t>
      </w:r>
    </w:p>
    <w:p w14:paraId="72DEB0A2" w14:textId="6A71BAE9" w:rsidR="002A7409" w:rsidRDefault="00000000">
      <w:r>
        <w:t>Stores personal profile information for students enrolled in the center.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565"/>
        <w:gridCol w:w="1452"/>
        <w:gridCol w:w="542"/>
        <w:gridCol w:w="527"/>
        <w:gridCol w:w="588"/>
        <w:gridCol w:w="590"/>
        <w:gridCol w:w="6221"/>
      </w:tblGrid>
      <w:tr w:rsidR="002A7409" w14:paraId="6ADE5D49" w14:textId="77777777" w:rsidTr="00347E60">
        <w:tc>
          <w:tcPr>
            <w:tcW w:w="565" w:type="dxa"/>
            <w:shd w:val="clear" w:color="auto" w:fill="FFE8E1"/>
          </w:tcPr>
          <w:p w14:paraId="642B199B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452" w:type="dxa"/>
            <w:shd w:val="clear" w:color="auto" w:fill="FFE8E1"/>
          </w:tcPr>
          <w:p w14:paraId="648238BB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72C74D93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62F7F2F7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5D30E397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37980D58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221" w:type="dxa"/>
            <w:shd w:val="clear" w:color="auto" w:fill="FFE8E1"/>
          </w:tcPr>
          <w:p w14:paraId="5F44BB9D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6F30888A" w14:textId="77777777" w:rsidTr="00347E60">
        <w:tc>
          <w:tcPr>
            <w:tcW w:w="565" w:type="dxa"/>
          </w:tcPr>
          <w:p w14:paraId="6FAD9EE5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452" w:type="dxa"/>
          </w:tcPr>
          <w:p w14:paraId="72B5AE40" w14:textId="77777777" w:rsidR="002A7409" w:rsidRDefault="00000000">
            <w:r>
              <w:rPr>
                <w:sz w:val="20"/>
              </w:rPr>
              <w:t>student_id</w:t>
            </w:r>
          </w:p>
        </w:tc>
        <w:tc>
          <w:tcPr>
            <w:tcW w:w="542" w:type="dxa"/>
          </w:tcPr>
          <w:p w14:paraId="3EEABF37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4EB68575" w14:textId="77777777" w:rsidR="002A7409" w:rsidRDefault="002A7409"/>
        </w:tc>
        <w:tc>
          <w:tcPr>
            <w:tcW w:w="588" w:type="dxa"/>
          </w:tcPr>
          <w:p w14:paraId="4B2AC999" w14:textId="77777777" w:rsidR="002A7409" w:rsidRDefault="002A7409"/>
        </w:tc>
        <w:tc>
          <w:tcPr>
            <w:tcW w:w="590" w:type="dxa"/>
          </w:tcPr>
          <w:p w14:paraId="4384C23B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221" w:type="dxa"/>
          </w:tcPr>
          <w:p w14:paraId="571C2E7E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5CFE69CC" w14:textId="77777777" w:rsidTr="00347E60">
        <w:tc>
          <w:tcPr>
            <w:tcW w:w="565" w:type="dxa"/>
          </w:tcPr>
          <w:p w14:paraId="33F2FE22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452" w:type="dxa"/>
          </w:tcPr>
          <w:p w14:paraId="0C0C3CB1" w14:textId="77777777" w:rsidR="002A7409" w:rsidRDefault="00000000">
            <w:r>
              <w:rPr>
                <w:sz w:val="20"/>
              </w:rPr>
              <w:t>parent_id</w:t>
            </w:r>
          </w:p>
        </w:tc>
        <w:tc>
          <w:tcPr>
            <w:tcW w:w="542" w:type="dxa"/>
          </w:tcPr>
          <w:p w14:paraId="4C80F9B6" w14:textId="77777777" w:rsidR="002A7409" w:rsidRDefault="002A7409"/>
        </w:tc>
        <w:tc>
          <w:tcPr>
            <w:tcW w:w="527" w:type="dxa"/>
          </w:tcPr>
          <w:p w14:paraId="0AF8A9C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009668BA" w14:textId="77777777" w:rsidR="002A7409" w:rsidRDefault="002A7409"/>
        </w:tc>
        <w:tc>
          <w:tcPr>
            <w:tcW w:w="590" w:type="dxa"/>
          </w:tcPr>
          <w:p w14:paraId="253C5FD8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221" w:type="dxa"/>
          </w:tcPr>
          <w:p w14:paraId="1835A4C2" w14:textId="77777777" w:rsidR="002A7409" w:rsidRDefault="00000000">
            <w:r>
              <w:rPr>
                <w:sz w:val="20"/>
              </w:rPr>
              <w:t>UUID. FK -&gt; parents.parent_id. The student's registered guardian.</w:t>
            </w:r>
          </w:p>
        </w:tc>
      </w:tr>
      <w:tr w:rsidR="002A7409" w14:paraId="41895172" w14:textId="77777777" w:rsidTr="00347E60">
        <w:tc>
          <w:tcPr>
            <w:tcW w:w="565" w:type="dxa"/>
          </w:tcPr>
          <w:p w14:paraId="272DABF6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452" w:type="dxa"/>
          </w:tcPr>
          <w:p w14:paraId="1E2ACD4B" w14:textId="77777777" w:rsidR="002A7409" w:rsidRDefault="00000000">
            <w:r>
              <w:rPr>
                <w:sz w:val="20"/>
              </w:rPr>
              <w:t>full_name</w:t>
            </w:r>
          </w:p>
        </w:tc>
        <w:tc>
          <w:tcPr>
            <w:tcW w:w="542" w:type="dxa"/>
          </w:tcPr>
          <w:p w14:paraId="6B127050" w14:textId="77777777" w:rsidR="002A7409" w:rsidRDefault="002A7409"/>
        </w:tc>
        <w:tc>
          <w:tcPr>
            <w:tcW w:w="527" w:type="dxa"/>
          </w:tcPr>
          <w:p w14:paraId="3D6BA480" w14:textId="77777777" w:rsidR="002A7409" w:rsidRDefault="002A7409"/>
        </w:tc>
        <w:tc>
          <w:tcPr>
            <w:tcW w:w="588" w:type="dxa"/>
          </w:tcPr>
          <w:p w14:paraId="65928AA7" w14:textId="77777777" w:rsidR="002A7409" w:rsidRDefault="002A7409"/>
        </w:tc>
        <w:tc>
          <w:tcPr>
            <w:tcW w:w="590" w:type="dxa"/>
          </w:tcPr>
          <w:p w14:paraId="41DE25C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221" w:type="dxa"/>
          </w:tcPr>
          <w:p w14:paraId="025CE9FD" w14:textId="77777777" w:rsidR="002A7409" w:rsidRDefault="00000000">
            <w:r>
              <w:rPr>
                <w:sz w:val="20"/>
              </w:rPr>
              <w:t>VARCHAR(100). Full legal name of the student.</w:t>
            </w:r>
          </w:p>
        </w:tc>
      </w:tr>
      <w:tr w:rsidR="002A7409" w14:paraId="419EE978" w14:textId="77777777" w:rsidTr="00347E60">
        <w:tc>
          <w:tcPr>
            <w:tcW w:w="565" w:type="dxa"/>
          </w:tcPr>
          <w:p w14:paraId="4C0667A5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452" w:type="dxa"/>
          </w:tcPr>
          <w:p w14:paraId="2CC2FEA2" w14:textId="77777777" w:rsidR="002A7409" w:rsidRDefault="00000000">
            <w:r>
              <w:rPr>
                <w:sz w:val="20"/>
              </w:rPr>
              <w:t>date_of_birth</w:t>
            </w:r>
          </w:p>
        </w:tc>
        <w:tc>
          <w:tcPr>
            <w:tcW w:w="542" w:type="dxa"/>
          </w:tcPr>
          <w:p w14:paraId="4FAF5096" w14:textId="77777777" w:rsidR="002A7409" w:rsidRDefault="002A7409"/>
        </w:tc>
        <w:tc>
          <w:tcPr>
            <w:tcW w:w="527" w:type="dxa"/>
          </w:tcPr>
          <w:p w14:paraId="13B36C20" w14:textId="77777777" w:rsidR="002A7409" w:rsidRDefault="002A7409"/>
        </w:tc>
        <w:tc>
          <w:tcPr>
            <w:tcW w:w="588" w:type="dxa"/>
          </w:tcPr>
          <w:p w14:paraId="6547D519" w14:textId="77777777" w:rsidR="002A7409" w:rsidRDefault="002A7409"/>
        </w:tc>
        <w:tc>
          <w:tcPr>
            <w:tcW w:w="590" w:type="dxa"/>
          </w:tcPr>
          <w:p w14:paraId="0FC7193F" w14:textId="77777777" w:rsidR="002A7409" w:rsidRDefault="002A7409"/>
        </w:tc>
        <w:tc>
          <w:tcPr>
            <w:tcW w:w="6221" w:type="dxa"/>
          </w:tcPr>
          <w:p w14:paraId="64202E59" w14:textId="77777777" w:rsidR="002A7409" w:rsidRDefault="00000000">
            <w:r>
              <w:rPr>
                <w:sz w:val="20"/>
              </w:rPr>
              <w:t>DATE. Student's date of birth. Used for age verification.</w:t>
            </w:r>
          </w:p>
        </w:tc>
      </w:tr>
      <w:tr w:rsidR="002A7409" w14:paraId="4E722533" w14:textId="77777777" w:rsidTr="00347E60">
        <w:tc>
          <w:tcPr>
            <w:tcW w:w="565" w:type="dxa"/>
          </w:tcPr>
          <w:p w14:paraId="086F71F8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452" w:type="dxa"/>
          </w:tcPr>
          <w:p w14:paraId="3673F49C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197BE362" w14:textId="77777777" w:rsidR="002A7409" w:rsidRDefault="002A7409"/>
        </w:tc>
        <w:tc>
          <w:tcPr>
            <w:tcW w:w="527" w:type="dxa"/>
          </w:tcPr>
          <w:p w14:paraId="40CEF0DB" w14:textId="77777777" w:rsidR="002A7409" w:rsidRDefault="002A7409"/>
        </w:tc>
        <w:tc>
          <w:tcPr>
            <w:tcW w:w="588" w:type="dxa"/>
          </w:tcPr>
          <w:p w14:paraId="5DFADB9F" w14:textId="77777777" w:rsidR="002A7409" w:rsidRDefault="002A7409"/>
        </w:tc>
        <w:tc>
          <w:tcPr>
            <w:tcW w:w="590" w:type="dxa"/>
          </w:tcPr>
          <w:p w14:paraId="7BC8495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221" w:type="dxa"/>
          </w:tcPr>
          <w:p w14:paraId="4DB25BA2" w14:textId="77777777" w:rsidR="002A7409" w:rsidRDefault="00000000">
            <w:r>
              <w:rPr>
                <w:sz w:val="20"/>
              </w:rPr>
              <w:t>VARCHAR(20). Enrollment status. Default: "active". Values: active / inactive / graduated.</w:t>
            </w:r>
          </w:p>
        </w:tc>
      </w:tr>
      <w:tr w:rsidR="002A7409" w14:paraId="4CD36F0B" w14:textId="77777777" w:rsidTr="00347E60">
        <w:tc>
          <w:tcPr>
            <w:tcW w:w="565" w:type="dxa"/>
          </w:tcPr>
          <w:p w14:paraId="0C09FD15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452" w:type="dxa"/>
          </w:tcPr>
          <w:p w14:paraId="763EC327" w14:textId="77777777" w:rsidR="002A7409" w:rsidRDefault="00000000">
            <w:r>
              <w:rPr>
                <w:sz w:val="20"/>
              </w:rPr>
              <w:t>enrolled_at</w:t>
            </w:r>
          </w:p>
        </w:tc>
        <w:tc>
          <w:tcPr>
            <w:tcW w:w="542" w:type="dxa"/>
          </w:tcPr>
          <w:p w14:paraId="60D195AB" w14:textId="77777777" w:rsidR="002A7409" w:rsidRDefault="002A7409"/>
        </w:tc>
        <w:tc>
          <w:tcPr>
            <w:tcW w:w="527" w:type="dxa"/>
          </w:tcPr>
          <w:p w14:paraId="6367AD8A" w14:textId="77777777" w:rsidR="002A7409" w:rsidRDefault="002A7409"/>
        </w:tc>
        <w:tc>
          <w:tcPr>
            <w:tcW w:w="588" w:type="dxa"/>
          </w:tcPr>
          <w:p w14:paraId="1B7980F8" w14:textId="77777777" w:rsidR="002A7409" w:rsidRDefault="002A7409"/>
        </w:tc>
        <w:tc>
          <w:tcPr>
            <w:tcW w:w="590" w:type="dxa"/>
          </w:tcPr>
          <w:p w14:paraId="1F556AE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221" w:type="dxa"/>
          </w:tcPr>
          <w:p w14:paraId="2AF324B1" w14:textId="77777777" w:rsidR="002A7409" w:rsidRDefault="00000000">
            <w:r>
              <w:rPr>
                <w:sz w:val="20"/>
              </w:rPr>
              <w:t>TIMESTAMPTZ. Timestamp when the student profile was first created. Default: NOW().</w:t>
            </w:r>
          </w:p>
        </w:tc>
      </w:tr>
    </w:tbl>
    <w:p w14:paraId="6657E38B" w14:textId="77777777" w:rsidR="002A7409" w:rsidRDefault="00000000">
      <w:pPr>
        <w:pStyle w:val="Heading4"/>
      </w:pPr>
      <w:r>
        <w:t>1.3.10 parents</w:t>
      </w:r>
    </w:p>
    <w:p w14:paraId="12715285" w14:textId="4CD34A82" w:rsidR="002A7409" w:rsidRDefault="00000000">
      <w:r>
        <w:t>Stores contact information for the parent or guardian of each student, used for automated email notifications.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565"/>
        <w:gridCol w:w="1295"/>
        <w:gridCol w:w="542"/>
        <w:gridCol w:w="527"/>
        <w:gridCol w:w="588"/>
        <w:gridCol w:w="590"/>
        <w:gridCol w:w="6378"/>
      </w:tblGrid>
      <w:tr w:rsidR="002A7409" w14:paraId="029A2EBA" w14:textId="77777777" w:rsidTr="00347E60">
        <w:tc>
          <w:tcPr>
            <w:tcW w:w="565" w:type="dxa"/>
            <w:shd w:val="clear" w:color="auto" w:fill="FFE8E1"/>
          </w:tcPr>
          <w:p w14:paraId="20776700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295" w:type="dxa"/>
            <w:shd w:val="clear" w:color="auto" w:fill="FFE8E1"/>
          </w:tcPr>
          <w:p w14:paraId="1FB724B2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50079542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4DF5E196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6CDC24CF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547D19ED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378" w:type="dxa"/>
            <w:shd w:val="clear" w:color="auto" w:fill="FFE8E1"/>
          </w:tcPr>
          <w:p w14:paraId="5E587555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6E5F0242" w14:textId="77777777" w:rsidTr="00347E60">
        <w:tc>
          <w:tcPr>
            <w:tcW w:w="565" w:type="dxa"/>
          </w:tcPr>
          <w:p w14:paraId="6FFF37CF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295" w:type="dxa"/>
          </w:tcPr>
          <w:p w14:paraId="2D0D00C8" w14:textId="77777777" w:rsidR="002A7409" w:rsidRDefault="00000000">
            <w:r>
              <w:rPr>
                <w:sz w:val="20"/>
              </w:rPr>
              <w:t>parent_id</w:t>
            </w:r>
          </w:p>
        </w:tc>
        <w:tc>
          <w:tcPr>
            <w:tcW w:w="542" w:type="dxa"/>
          </w:tcPr>
          <w:p w14:paraId="66E3B78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4904525E" w14:textId="77777777" w:rsidR="002A7409" w:rsidRDefault="002A7409"/>
        </w:tc>
        <w:tc>
          <w:tcPr>
            <w:tcW w:w="588" w:type="dxa"/>
          </w:tcPr>
          <w:p w14:paraId="45D8ACF3" w14:textId="77777777" w:rsidR="002A7409" w:rsidRDefault="002A7409"/>
        </w:tc>
        <w:tc>
          <w:tcPr>
            <w:tcW w:w="590" w:type="dxa"/>
          </w:tcPr>
          <w:p w14:paraId="246FC71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378" w:type="dxa"/>
          </w:tcPr>
          <w:p w14:paraId="6F35648A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348100B7" w14:textId="77777777" w:rsidTr="00347E60">
        <w:tc>
          <w:tcPr>
            <w:tcW w:w="565" w:type="dxa"/>
          </w:tcPr>
          <w:p w14:paraId="4DE68F31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295" w:type="dxa"/>
          </w:tcPr>
          <w:p w14:paraId="21103653" w14:textId="77777777" w:rsidR="002A7409" w:rsidRDefault="00000000">
            <w:r>
              <w:rPr>
                <w:sz w:val="20"/>
              </w:rPr>
              <w:t>full_name</w:t>
            </w:r>
          </w:p>
        </w:tc>
        <w:tc>
          <w:tcPr>
            <w:tcW w:w="542" w:type="dxa"/>
          </w:tcPr>
          <w:p w14:paraId="0600DABC" w14:textId="77777777" w:rsidR="002A7409" w:rsidRDefault="002A7409"/>
        </w:tc>
        <w:tc>
          <w:tcPr>
            <w:tcW w:w="527" w:type="dxa"/>
          </w:tcPr>
          <w:p w14:paraId="69D403D5" w14:textId="77777777" w:rsidR="002A7409" w:rsidRDefault="002A7409"/>
        </w:tc>
        <w:tc>
          <w:tcPr>
            <w:tcW w:w="588" w:type="dxa"/>
          </w:tcPr>
          <w:p w14:paraId="05A402A9" w14:textId="77777777" w:rsidR="002A7409" w:rsidRDefault="002A7409"/>
        </w:tc>
        <w:tc>
          <w:tcPr>
            <w:tcW w:w="590" w:type="dxa"/>
          </w:tcPr>
          <w:p w14:paraId="0006BFA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378" w:type="dxa"/>
          </w:tcPr>
          <w:p w14:paraId="1DF3FEC1" w14:textId="77777777" w:rsidR="002A7409" w:rsidRDefault="00000000">
            <w:r>
              <w:rPr>
                <w:sz w:val="20"/>
              </w:rPr>
              <w:t>VARCHAR(100). Full name of the parent or guardian.</w:t>
            </w:r>
          </w:p>
        </w:tc>
      </w:tr>
      <w:tr w:rsidR="002A7409" w14:paraId="231FC36A" w14:textId="77777777" w:rsidTr="00347E60">
        <w:tc>
          <w:tcPr>
            <w:tcW w:w="565" w:type="dxa"/>
          </w:tcPr>
          <w:p w14:paraId="54054259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295" w:type="dxa"/>
          </w:tcPr>
          <w:p w14:paraId="68CF3050" w14:textId="77777777" w:rsidR="002A7409" w:rsidRDefault="00000000">
            <w:r>
              <w:rPr>
                <w:sz w:val="20"/>
              </w:rPr>
              <w:t>email</w:t>
            </w:r>
          </w:p>
        </w:tc>
        <w:tc>
          <w:tcPr>
            <w:tcW w:w="542" w:type="dxa"/>
          </w:tcPr>
          <w:p w14:paraId="6F7D610D" w14:textId="77777777" w:rsidR="002A7409" w:rsidRDefault="002A7409"/>
        </w:tc>
        <w:tc>
          <w:tcPr>
            <w:tcW w:w="527" w:type="dxa"/>
          </w:tcPr>
          <w:p w14:paraId="38011075" w14:textId="77777777" w:rsidR="002A7409" w:rsidRDefault="002A7409"/>
        </w:tc>
        <w:tc>
          <w:tcPr>
            <w:tcW w:w="588" w:type="dxa"/>
          </w:tcPr>
          <w:p w14:paraId="1BE11F2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90" w:type="dxa"/>
          </w:tcPr>
          <w:p w14:paraId="26754CC0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378" w:type="dxa"/>
          </w:tcPr>
          <w:p w14:paraId="7D0E27F4" w14:textId="77777777" w:rsidR="002A7409" w:rsidRDefault="00000000">
            <w:r>
              <w:rPr>
                <w:sz w:val="20"/>
              </w:rPr>
              <w:t>VARCHAR(255). Email address used for notification dispatch. Must be unique.</w:t>
            </w:r>
          </w:p>
        </w:tc>
      </w:tr>
      <w:tr w:rsidR="002A7409" w14:paraId="5E3CD0D9" w14:textId="77777777" w:rsidTr="00347E60">
        <w:tc>
          <w:tcPr>
            <w:tcW w:w="565" w:type="dxa"/>
          </w:tcPr>
          <w:p w14:paraId="14987215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295" w:type="dxa"/>
          </w:tcPr>
          <w:p w14:paraId="375D486D" w14:textId="77777777" w:rsidR="002A7409" w:rsidRDefault="00000000">
            <w:r>
              <w:rPr>
                <w:sz w:val="20"/>
              </w:rPr>
              <w:t>phone</w:t>
            </w:r>
          </w:p>
        </w:tc>
        <w:tc>
          <w:tcPr>
            <w:tcW w:w="542" w:type="dxa"/>
          </w:tcPr>
          <w:p w14:paraId="10B04B4D" w14:textId="77777777" w:rsidR="002A7409" w:rsidRDefault="002A7409"/>
        </w:tc>
        <w:tc>
          <w:tcPr>
            <w:tcW w:w="527" w:type="dxa"/>
          </w:tcPr>
          <w:p w14:paraId="56458A4F" w14:textId="77777777" w:rsidR="002A7409" w:rsidRDefault="002A7409"/>
        </w:tc>
        <w:tc>
          <w:tcPr>
            <w:tcW w:w="588" w:type="dxa"/>
          </w:tcPr>
          <w:p w14:paraId="44D7E186" w14:textId="77777777" w:rsidR="002A7409" w:rsidRDefault="002A7409"/>
        </w:tc>
        <w:tc>
          <w:tcPr>
            <w:tcW w:w="590" w:type="dxa"/>
          </w:tcPr>
          <w:p w14:paraId="28F3AFF1" w14:textId="77777777" w:rsidR="002A7409" w:rsidRDefault="002A7409"/>
        </w:tc>
        <w:tc>
          <w:tcPr>
            <w:tcW w:w="6378" w:type="dxa"/>
          </w:tcPr>
          <w:p w14:paraId="27B1775C" w14:textId="77777777" w:rsidR="002A7409" w:rsidRDefault="00000000">
            <w:r>
              <w:rPr>
                <w:sz w:val="20"/>
              </w:rPr>
              <w:t>VARCHAR(20). Optional phone contact number.</w:t>
            </w:r>
          </w:p>
        </w:tc>
      </w:tr>
      <w:tr w:rsidR="002A7409" w14:paraId="673166BF" w14:textId="77777777" w:rsidTr="00347E60">
        <w:tc>
          <w:tcPr>
            <w:tcW w:w="565" w:type="dxa"/>
          </w:tcPr>
          <w:p w14:paraId="5E24F929" w14:textId="77777777" w:rsidR="002A7409" w:rsidRDefault="00000000">
            <w:r>
              <w:rPr>
                <w:sz w:val="20"/>
              </w:rPr>
              <w:lastRenderedPageBreak/>
              <w:t>05</w:t>
            </w:r>
          </w:p>
        </w:tc>
        <w:tc>
          <w:tcPr>
            <w:tcW w:w="1295" w:type="dxa"/>
          </w:tcPr>
          <w:p w14:paraId="4B777C0D" w14:textId="77777777" w:rsidR="002A7409" w:rsidRDefault="00000000">
            <w:r>
              <w:rPr>
                <w:sz w:val="20"/>
              </w:rPr>
              <w:t>relationship</w:t>
            </w:r>
          </w:p>
        </w:tc>
        <w:tc>
          <w:tcPr>
            <w:tcW w:w="542" w:type="dxa"/>
          </w:tcPr>
          <w:p w14:paraId="41DED69D" w14:textId="77777777" w:rsidR="002A7409" w:rsidRDefault="002A7409"/>
        </w:tc>
        <w:tc>
          <w:tcPr>
            <w:tcW w:w="527" w:type="dxa"/>
          </w:tcPr>
          <w:p w14:paraId="1CDC2159" w14:textId="77777777" w:rsidR="002A7409" w:rsidRDefault="002A7409"/>
        </w:tc>
        <w:tc>
          <w:tcPr>
            <w:tcW w:w="588" w:type="dxa"/>
          </w:tcPr>
          <w:p w14:paraId="43F824C7" w14:textId="77777777" w:rsidR="002A7409" w:rsidRDefault="002A7409"/>
        </w:tc>
        <w:tc>
          <w:tcPr>
            <w:tcW w:w="590" w:type="dxa"/>
          </w:tcPr>
          <w:p w14:paraId="21A7D12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378" w:type="dxa"/>
          </w:tcPr>
          <w:p w14:paraId="3E0F2CAB" w14:textId="77777777" w:rsidR="002A7409" w:rsidRDefault="00000000">
            <w:r>
              <w:rPr>
                <w:sz w:val="20"/>
              </w:rPr>
              <w:t>VARCHAR(50). Relationship to the student (e.g., "Father", "Mother", "Guardian").</w:t>
            </w:r>
          </w:p>
        </w:tc>
      </w:tr>
    </w:tbl>
    <w:p w14:paraId="6D3FAA4A" w14:textId="77777777" w:rsidR="002A7409" w:rsidRDefault="00000000">
      <w:pPr>
        <w:pStyle w:val="Heading4"/>
      </w:pPr>
      <w:r>
        <w:t>1.3.11 packages</w:t>
      </w:r>
    </w:p>
    <w:p w14:paraId="228B2065" w14:textId="5B9C2775" w:rsidR="002A7409" w:rsidRDefault="00000000">
      <w:r>
        <w:t>Defines the catalog of study packages available for purchase, including session count, duration, and pricing.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565"/>
        <w:gridCol w:w="1494"/>
        <w:gridCol w:w="542"/>
        <w:gridCol w:w="527"/>
        <w:gridCol w:w="588"/>
        <w:gridCol w:w="590"/>
        <w:gridCol w:w="6179"/>
      </w:tblGrid>
      <w:tr w:rsidR="002A7409" w14:paraId="70A325E0" w14:textId="77777777" w:rsidTr="00347E60">
        <w:tc>
          <w:tcPr>
            <w:tcW w:w="565" w:type="dxa"/>
            <w:shd w:val="clear" w:color="auto" w:fill="FFE8E1"/>
          </w:tcPr>
          <w:p w14:paraId="4E668E5E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494" w:type="dxa"/>
            <w:shd w:val="clear" w:color="auto" w:fill="FFE8E1"/>
          </w:tcPr>
          <w:p w14:paraId="4F709785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2D71AE52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7D3953EE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1B55D0FE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463F59BE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6179" w:type="dxa"/>
            <w:shd w:val="clear" w:color="auto" w:fill="FFE8E1"/>
          </w:tcPr>
          <w:p w14:paraId="0762B414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0327B515" w14:textId="77777777" w:rsidTr="00347E60">
        <w:tc>
          <w:tcPr>
            <w:tcW w:w="565" w:type="dxa"/>
          </w:tcPr>
          <w:p w14:paraId="3DF0EE92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494" w:type="dxa"/>
          </w:tcPr>
          <w:p w14:paraId="5EFD3BF7" w14:textId="77777777" w:rsidR="002A7409" w:rsidRDefault="00000000">
            <w:r>
              <w:rPr>
                <w:sz w:val="20"/>
              </w:rPr>
              <w:t>package_id</w:t>
            </w:r>
          </w:p>
        </w:tc>
        <w:tc>
          <w:tcPr>
            <w:tcW w:w="542" w:type="dxa"/>
          </w:tcPr>
          <w:p w14:paraId="33F2664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754A4259" w14:textId="77777777" w:rsidR="002A7409" w:rsidRDefault="002A7409"/>
        </w:tc>
        <w:tc>
          <w:tcPr>
            <w:tcW w:w="588" w:type="dxa"/>
          </w:tcPr>
          <w:p w14:paraId="3CE05601" w14:textId="77777777" w:rsidR="002A7409" w:rsidRDefault="002A7409"/>
        </w:tc>
        <w:tc>
          <w:tcPr>
            <w:tcW w:w="590" w:type="dxa"/>
          </w:tcPr>
          <w:p w14:paraId="05504001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9" w:type="dxa"/>
          </w:tcPr>
          <w:p w14:paraId="72B41F75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1AFA6BAA" w14:textId="77777777" w:rsidTr="00347E60">
        <w:tc>
          <w:tcPr>
            <w:tcW w:w="565" w:type="dxa"/>
          </w:tcPr>
          <w:p w14:paraId="255A978F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494" w:type="dxa"/>
          </w:tcPr>
          <w:p w14:paraId="1F7513E2" w14:textId="77777777" w:rsidR="002A7409" w:rsidRDefault="00000000">
            <w:r>
              <w:rPr>
                <w:sz w:val="20"/>
              </w:rPr>
              <w:t>name</w:t>
            </w:r>
          </w:p>
        </w:tc>
        <w:tc>
          <w:tcPr>
            <w:tcW w:w="542" w:type="dxa"/>
          </w:tcPr>
          <w:p w14:paraId="698881CB" w14:textId="77777777" w:rsidR="002A7409" w:rsidRDefault="002A7409"/>
        </w:tc>
        <w:tc>
          <w:tcPr>
            <w:tcW w:w="527" w:type="dxa"/>
          </w:tcPr>
          <w:p w14:paraId="34E82788" w14:textId="77777777" w:rsidR="002A7409" w:rsidRDefault="002A7409"/>
        </w:tc>
        <w:tc>
          <w:tcPr>
            <w:tcW w:w="588" w:type="dxa"/>
          </w:tcPr>
          <w:p w14:paraId="49415DA1" w14:textId="77777777" w:rsidR="002A7409" w:rsidRDefault="002A7409"/>
        </w:tc>
        <w:tc>
          <w:tcPr>
            <w:tcW w:w="590" w:type="dxa"/>
          </w:tcPr>
          <w:p w14:paraId="6BB1BF6E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9" w:type="dxa"/>
          </w:tcPr>
          <w:p w14:paraId="1D09C5EA" w14:textId="77777777" w:rsidR="002A7409" w:rsidRDefault="00000000">
            <w:r>
              <w:rPr>
                <w:sz w:val="20"/>
              </w:rPr>
              <w:t>VARCHAR(100). Display name of the package (e.g., "20-Session Standard Pack").</w:t>
            </w:r>
          </w:p>
        </w:tc>
      </w:tr>
      <w:tr w:rsidR="002A7409" w14:paraId="0523BB71" w14:textId="77777777" w:rsidTr="00347E60">
        <w:tc>
          <w:tcPr>
            <w:tcW w:w="565" w:type="dxa"/>
          </w:tcPr>
          <w:p w14:paraId="14012171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494" w:type="dxa"/>
          </w:tcPr>
          <w:p w14:paraId="0A6CA6E0" w14:textId="77777777" w:rsidR="002A7409" w:rsidRDefault="00000000">
            <w:r>
              <w:rPr>
                <w:sz w:val="20"/>
              </w:rPr>
              <w:t>total_sessions</w:t>
            </w:r>
          </w:p>
        </w:tc>
        <w:tc>
          <w:tcPr>
            <w:tcW w:w="542" w:type="dxa"/>
          </w:tcPr>
          <w:p w14:paraId="054A830B" w14:textId="77777777" w:rsidR="002A7409" w:rsidRDefault="002A7409"/>
        </w:tc>
        <w:tc>
          <w:tcPr>
            <w:tcW w:w="527" w:type="dxa"/>
          </w:tcPr>
          <w:p w14:paraId="16920228" w14:textId="77777777" w:rsidR="002A7409" w:rsidRDefault="002A7409"/>
        </w:tc>
        <w:tc>
          <w:tcPr>
            <w:tcW w:w="588" w:type="dxa"/>
          </w:tcPr>
          <w:p w14:paraId="7A69851B" w14:textId="77777777" w:rsidR="002A7409" w:rsidRDefault="002A7409"/>
        </w:tc>
        <w:tc>
          <w:tcPr>
            <w:tcW w:w="590" w:type="dxa"/>
          </w:tcPr>
          <w:p w14:paraId="3D244F13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9" w:type="dxa"/>
          </w:tcPr>
          <w:p w14:paraId="34FA65E4" w14:textId="77777777" w:rsidR="002A7409" w:rsidRDefault="00000000">
            <w:r>
              <w:rPr>
                <w:sz w:val="20"/>
              </w:rPr>
              <w:t>INT. Total number of learning sessions included in this package.</w:t>
            </w:r>
          </w:p>
        </w:tc>
      </w:tr>
      <w:tr w:rsidR="002A7409" w14:paraId="7C2C6B66" w14:textId="77777777" w:rsidTr="00347E60">
        <w:tc>
          <w:tcPr>
            <w:tcW w:w="565" w:type="dxa"/>
          </w:tcPr>
          <w:p w14:paraId="46DA88D6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494" w:type="dxa"/>
          </w:tcPr>
          <w:p w14:paraId="48C048B7" w14:textId="77777777" w:rsidR="002A7409" w:rsidRDefault="00000000">
            <w:r>
              <w:rPr>
                <w:sz w:val="20"/>
              </w:rPr>
              <w:t>duration_days</w:t>
            </w:r>
          </w:p>
        </w:tc>
        <w:tc>
          <w:tcPr>
            <w:tcW w:w="542" w:type="dxa"/>
          </w:tcPr>
          <w:p w14:paraId="13B27F8E" w14:textId="77777777" w:rsidR="002A7409" w:rsidRDefault="002A7409"/>
        </w:tc>
        <w:tc>
          <w:tcPr>
            <w:tcW w:w="527" w:type="dxa"/>
          </w:tcPr>
          <w:p w14:paraId="41D433B7" w14:textId="77777777" w:rsidR="002A7409" w:rsidRDefault="002A7409"/>
        </w:tc>
        <w:tc>
          <w:tcPr>
            <w:tcW w:w="588" w:type="dxa"/>
          </w:tcPr>
          <w:p w14:paraId="04D0D81D" w14:textId="77777777" w:rsidR="002A7409" w:rsidRDefault="002A7409"/>
        </w:tc>
        <w:tc>
          <w:tcPr>
            <w:tcW w:w="590" w:type="dxa"/>
          </w:tcPr>
          <w:p w14:paraId="5AFF81D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9" w:type="dxa"/>
          </w:tcPr>
          <w:p w14:paraId="1724DC84" w14:textId="77777777" w:rsidR="002A7409" w:rsidRDefault="00000000">
            <w:r>
              <w:rPr>
                <w:sz w:val="20"/>
              </w:rPr>
              <w:t>INT. Validity period of the package in calendar days from the start date.</w:t>
            </w:r>
          </w:p>
        </w:tc>
      </w:tr>
      <w:tr w:rsidR="002A7409" w14:paraId="4ACAF40B" w14:textId="77777777" w:rsidTr="00347E60">
        <w:tc>
          <w:tcPr>
            <w:tcW w:w="565" w:type="dxa"/>
          </w:tcPr>
          <w:p w14:paraId="4F2111C7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494" w:type="dxa"/>
          </w:tcPr>
          <w:p w14:paraId="42B3E485" w14:textId="77777777" w:rsidR="002A7409" w:rsidRDefault="00000000">
            <w:r>
              <w:rPr>
                <w:sz w:val="20"/>
              </w:rPr>
              <w:t>price</w:t>
            </w:r>
          </w:p>
        </w:tc>
        <w:tc>
          <w:tcPr>
            <w:tcW w:w="542" w:type="dxa"/>
          </w:tcPr>
          <w:p w14:paraId="0A52AB5F" w14:textId="77777777" w:rsidR="002A7409" w:rsidRDefault="002A7409"/>
        </w:tc>
        <w:tc>
          <w:tcPr>
            <w:tcW w:w="527" w:type="dxa"/>
          </w:tcPr>
          <w:p w14:paraId="208501F4" w14:textId="77777777" w:rsidR="002A7409" w:rsidRDefault="002A7409"/>
        </w:tc>
        <w:tc>
          <w:tcPr>
            <w:tcW w:w="588" w:type="dxa"/>
          </w:tcPr>
          <w:p w14:paraId="29A8A816" w14:textId="77777777" w:rsidR="002A7409" w:rsidRDefault="002A7409"/>
        </w:tc>
        <w:tc>
          <w:tcPr>
            <w:tcW w:w="590" w:type="dxa"/>
          </w:tcPr>
          <w:p w14:paraId="4645218B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9" w:type="dxa"/>
          </w:tcPr>
          <w:p w14:paraId="6524AB42" w14:textId="77777777" w:rsidR="002A7409" w:rsidRDefault="00000000">
            <w:r>
              <w:rPr>
                <w:sz w:val="20"/>
              </w:rPr>
              <w:t>DECIMAL(12,2). Listed retail price of the package in VND.</w:t>
            </w:r>
          </w:p>
        </w:tc>
      </w:tr>
      <w:tr w:rsidR="002A7409" w14:paraId="36174132" w14:textId="77777777" w:rsidTr="00347E60">
        <w:tc>
          <w:tcPr>
            <w:tcW w:w="565" w:type="dxa"/>
          </w:tcPr>
          <w:p w14:paraId="67012781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494" w:type="dxa"/>
          </w:tcPr>
          <w:p w14:paraId="32557414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1352F28B" w14:textId="77777777" w:rsidR="002A7409" w:rsidRDefault="002A7409"/>
        </w:tc>
        <w:tc>
          <w:tcPr>
            <w:tcW w:w="527" w:type="dxa"/>
          </w:tcPr>
          <w:p w14:paraId="702F78B6" w14:textId="77777777" w:rsidR="002A7409" w:rsidRDefault="002A7409"/>
        </w:tc>
        <w:tc>
          <w:tcPr>
            <w:tcW w:w="588" w:type="dxa"/>
          </w:tcPr>
          <w:p w14:paraId="6836E37D" w14:textId="77777777" w:rsidR="002A7409" w:rsidRDefault="002A7409"/>
        </w:tc>
        <w:tc>
          <w:tcPr>
            <w:tcW w:w="590" w:type="dxa"/>
          </w:tcPr>
          <w:p w14:paraId="1CC2188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6179" w:type="dxa"/>
          </w:tcPr>
          <w:p w14:paraId="5D342FB6" w14:textId="77777777" w:rsidR="002A7409" w:rsidRDefault="00000000">
            <w:r>
              <w:rPr>
                <w:sz w:val="20"/>
              </w:rPr>
              <w:t>VARCHAR(20). Package availability. Default: "active". Values: active / inactive.</w:t>
            </w:r>
          </w:p>
        </w:tc>
      </w:tr>
    </w:tbl>
    <w:p w14:paraId="352CDA1B" w14:textId="77777777" w:rsidR="002A7409" w:rsidRDefault="00000000">
      <w:pPr>
        <w:pStyle w:val="Heading4"/>
      </w:pPr>
      <w:r>
        <w:t>1.3.12 student_packages</w:t>
      </w:r>
    </w:p>
    <w:p w14:paraId="730328E8" w14:textId="58717911" w:rsidR="002A7409" w:rsidRDefault="00000000">
      <w:r>
        <w:t>Records each package subscription purchased for a student, tracking session balance and expiry.</w:t>
      </w:r>
    </w:p>
    <w:tbl>
      <w:tblPr>
        <w:tblStyle w:val="TableGrid"/>
        <w:tblW w:w="10343" w:type="dxa"/>
        <w:tblLook w:val="04A0" w:firstRow="1" w:lastRow="0" w:firstColumn="1" w:lastColumn="0" w:noHBand="0" w:noVBand="1"/>
      </w:tblPr>
      <w:tblGrid>
        <w:gridCol w:w="565"/>
        <w:gridCol w:w="1859"/>
        <w:gridCol w:w="542"/>
        <w:gridCol w:w="527"/>
        <w:gridCol w:w="588"/>
        <w:gridCol w:w="590"/>
        <w:gridCol w:w="5672"/>
      </w:tblGrid>
      <w:tr w:rsidR="002A7409" w14:paraId="0A4EB7FD" w14:textId="77777777" w:rsidTr="00347E60">
        <w:tc>
          <w:tcPr>
            <w:tcW w:w="565" w:type="dxa"/>
            <w:shd w:val="clear" w:color="auto" w:fill="FFE8E1"/>
          </w:tcPr>
          <w:p w14:paraId="5B4553D3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859" w:type="dxa"/>
            <w:shd w:val="clear" w:color="auto" w:fill="FFE8E1"/>
          </w:tcPr>
          <w:p w14:paraId="0DADB620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5C308F63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4DF9B7C9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000C664D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76BD4800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5672" w:type="dxa"/>
            <w:shd w:val="clear" w:color="auto" w:fill="FFE8E1"/>
          </w:tcPr>
          <w:p w14:paraId="56801266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37B89286" w14:textId="77777777" w:rsidTr="00347E60">
        <w:tc>
          <w:tcPr>
            <w:tcW w:w="565" w:type="dxa"/>
          </w:tcPr>
          <w:p w14:paraId="08F50BBA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859" w:type="dxa"/>
          </w:tcPr>
          <w:p w14:paraId="3BCF957E" w14:textId="77777777" w:rsidR="002A7409" w:rsidRDefault="00000000">
            <w:r>
              <w:rPr>
                <w:sz w:val="20"/>
              </w:rPr>
              <w:t>student_package_id</w:t>
            </w:r>
          </w:p>
        </w:tc>
        <w:tc>
          <w:tcPr>
            <w:tcW w:w="542" w:type="dxa"/>
          </w:tcPr>
          <w:p w14:paraId="25A6E21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0E3C1B45" w14:textId="77777777" w:rsidR="002A7409" w:rsidRDefault="002A7409"/>
        </w:tc>
        <w:tc>
          <w:tcPr>
            <w:tcW w:w="588" w:type="dxa"/>
          </w:tcPr>
          <w:p w14:paraId="32EEDF2A" w14:textId="77777777" w:rsidR="002A7409" w:rsidRDefault="002A7409"/>
        </w:tc>
        <w:tc>
          <w:tcPr>
            <w:tcW w:w="590" w:type="dxa"/>
          </w:tcPr>
          <w:p w14:paraId="10F4117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672" w:type="dxa"/>
          </w:tcPr>
          <w:p w14:paraId="7E4EFFCF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4D2C2529" w14:textId="77777777" w:rsidTr="00347E60">
        <w:tc>
          <w:tcPr>
            <w:tcW w:w="565" w:type="dxa"/>
          </w:tcPr>
          <w:p w14:paraId="3ED9EEEE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859" w:type="dxa"/>
          </w:tcPr>
          <w:p w14:paraId="49AFE88B" w14:textId="77777777" w:rsidR="002A7409" w:rsidRDefault="00000000">
            <w:r>
              <w:rPr>
                <w:sz w:val="20"/>
              </w:rPr>
              <w:t>student_id</w:t>
            </w:r>
          </w:p>
        </w:tc>
        <w:tc>
          <w:tcPr>
            <w:tcW w:w="542" w:type="dxa"/>
          </w:tcPr>
          <w:p w14:paraId="7C78EC4B" w14:textId="77777777" w:rsidR="002A7409" w:rsidRDefault="002A7409"/>
        </w:tc>
        <w:tc>
          <w:tcPr>
            <w:tcW w:w="527" w:type="dxa"/>
          </w:tcPr>
          <w:p w14:paraId="460DE43E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1DFA070D" w14:textId="77777777" w:rsidR="002A7409" w:rsidRDefault="002A7409"/>
        </w:tc>
        <w:tc>
          <w:tcPr>
            <w:tcW w:w="590" w:type="dxa"/>
          </w:tcPr>
          <w:p w14:paraId="1BED401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672" w:type="dxa"/>
          </w:tcPr>
          <w:p w14:paraId="77C14976" w14:textId="77777777" w:rsidR="002A7409" w:rsidRDefault="00000000">
            <w:r>
              <w:rPr>
                <w:sz w:val="20"/>
              </w:rPr>
              <w:t>UUID. FK -&gt; students.student_id.</w:t>
            </w:r>
          </w:p>
        </w:tc>
      </w:tr>
      <w:tr w:rsidR="002A7409" w14:paraId="091B5BBE" w14:textId="77777777" w:rsidTr="00347E60">
        <w:tc>
          <w:tcPr>
            <w:tcW w:w="565" w:type="dxa"/>
          </w:tcPr>
          <w:p w14:paraId="319A61F3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859" w:type="dxa"/>
          </w:tcPr>
          <w:p w14:paraId="0AAC68C5" w14:textId="77777777" w:rsidR="002A7409" w:rsidRDefault="00000000">
            <w:r>
              <w:rPr>
                <w:sz w:val="20"/>
              </w:rPr>
              <w:t>package_id</w:t>
            </w:r>
          </w:p>
        </w:tc>
        <w:tc>
          <w:tcPr>
            <w:tcW w:w="542" w:type="dxa"/>
          </w:tcPr>
          <w:p w14:paraId="133BF79B" w14:textId="77777777" w:rsidR="002A7409" w:rsidRDefault="002A7409"/>
        </w:tc>
        <w:tc>
          <w:tcPr>
            <w:tcW w:w="527" w:type="dxa"/>
          </w:tcPr>
          <w:p w14:paraId="7E96A4F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74435F49" w14:textId="77777777" w:rsidR="002A7409" w:rsidRDefault="002A7409"/>
        </w:tc>
        <w:tc>
          <w:tcPr>
            <w:tcW w:w="590" w:type="dxa"/>
          </w:tcPr>
          <w:p w14:paraId="57AB5F57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672" w:type="dxa"/>
          </w:tcPr>
          <w:p w14:paraId="64757521" w14:textId="77777777" w:rsidR="002A7409" w:rsidRDefault="00000000">
            <w:r>
              <w:rPr>
                <w:sz w:val="20"/>
              </w:rPr>
              <w:t>UUID. FK -&gt; packages.package_id. The package template purchased.</w:t>
            </w:r>
          </w:p>
        </w:tc>
      </w:tr>
      <w:tr w:rsidR="002A7409" w14:paraId="02F39786" w14:textId="77777777" w:rsidTr="00347E60">
        <w:tc>
          <w:tcPr>
            <w:tcW w:w="565" w:type="dxa"/>
          </w:tcPr>
          <w:p w14:paraId="799B38F3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859" w:type="dxa"/>
          </w:tcPr>
          <w:p w14:paraId="52E4B391" w14:textId="77777777" w:rsidR="002A7409" w:rsidRDefault="00000000">
            <w:r>
              <w:rPr>
                <w:sz w:val="20"/>
              </w:rPr>
              <w:t>start_date</w:t>
            </w:r>
          </w:p>
        </w:tc>
        <w:tc>
          <w:tcPr>
            <w:tcW w:w="542" w:type="dxa"/>
          </w:tcPr>
          <w:p w14:paraId="2AC9B418" w14:textId="77777777" w:rsidR="002A7409" w:rsidRDefault="002A7409"/>
        </w:tc>
        <w:tc>
          <w:tcPr>
            <w:tcW w:w="527" w:type="dxa"/>
          </w:tcPr>
          <w:p w14:paraId="170EBE35" w14:textId="77777777" w:rsidR="002A7409" w:rsidRDefault="002A7409"/>
        </w:tc>
        <w:tc>
          <w:tcPr>
            <w:tcW w:w="588" w:type="dxa"/>
          </w:tcPr>
          <w:p w14:paraId="2BA3C7A7" w14:textId="77777777" w:rsidR="002A7409" w:rsidRDefault="002A7409"/>
        </w:tc>
        <w:tc>
          <w:tcPr>
            <w:tcW w:w="590" w:type="dxa"/>
          </w:tcPr>
          <w:p w14:paraId="452F27B0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672" w:type="dxa"/>
          </w:tcPr>
          <w:p w14:paraId="3D12527F" w14:textId="77777777" w:rsidR="002A7409" w:rsidRDefault="00000000">
            <w:r>
              <w:rPr>
                <w:sz w:val="20"/>
              </w:rPr>
              <w:t>DATE. The effective start date of the student's package subscription.</w:t>
            </w:r>
          </w:p>
        </w:tc>
      </w:tr>
      <w:tr w:rsidR="002A7409" w14:paraId="49E2E9FE" w14:textId="77777777" w:rsidTr="00347E60">
        <w:tc>
          <w:tcPr>
            <w:tcW w:w="565" w:type="dxa"/>
          </w:tcPr>
          <w:p w14:paraId="5608AACC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859" w:type="dxa"/>
          </w:tcPr>
          <w:p w14:paraId="258D3A04" w14:textId="77777777" w:rsidR="002A7409" w:rsidRDefault="00000000">
            <w:r>
              <w:rPr>
                <w:sz w:val="20"/>
              </w:rPr>
              <w:t>end_date</w:t>
            </w:r>
          </w:p>
        </w:tc>
        <w:tc>
          <w:tcPr>
            <w:tcW w:w="542" w:type="dxa"/>
          </w:tcPr>
          <w:p w14:paraId="35F77722" w14:textId="77777777" w:rsidR="002A7409" w:rsidRDefault="002A7409"/>
        </w:tc>
        <w:tc>
          <w:tcPr>
            <w:tcW w:w="527" w:type="dxa"/>
          </w:tcPr>
          <w:p w14:paraId="71A2185C" w14:textId="77777777" w:rsidR="002A7409" w:rsidRDefault="002A7409"/>
        </w:tc>
        <w:tc>
          <w:tcPr>
            <w:tcW w:w="588" w:type="dxa"/>
          </w:tcPr>
          <w:p w14:paraId="728D666C" w14:textId="77777777" w:rsidR="002A7409" w:rsidRDefault="002A7409"/>
        </w:tc>
        <w:tc>
          <w:tcPr>
            <w:tcW w:w="590" w:type="dxa"/>
          </w:tcPr>
          <w:p w14:paraId="359F37BE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672" w:type="dxa"/>
          </w:tcPr>
          <w:p w14:paraId="382A4D44" w14:textId="77777777" w:rsidR="002A7409" w:rsidRDefault="00000000">
            <w:r>
              <w:rPr>
                <w:sz w:val="20"/>
              </w:rPr>
              <w:t>DATE. Calculated expiry date: start_date + duration_days.</w:t>
            </w:r>
          </w:p>
        </w:tc>
      </w:tr>
      <w:tr w:rsidR="002A7409" w14:paraId="0D622DDC" w14:textId="77777777" w:rsidTr="00347E60">
        <w:tc>
          <w:tcPr>
            <w:tcW w:w="565" w:type="dxa"/>
          </w:tcPr>
          <w:p w14:paraId="21378945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859" w:type="dxa"/>
          </w:tcPr>
          <w:p w14:paraId="6A99E74B" w14:textId="77777777" w:rsidR="002A7409" w:rsidRDefault="00000000">
            <w:r>
              <w:rPr>
                <w:sz w:val="20"/>
              </w:rPr>
              <w:t>total_sessions</w:t>
            </w:r>
          </w:p>
        </w:tc>
        <w:tc>
          <w:tcPr>
            <w:tcW w:w="542" w:type="dxa"/>
          </w:tcPr>
          <w:p w14:paraId="2D4B102C" w14:textId="77777777" w:rsidR="002A7409" w:rsidRDefault="002A7409"/>
        </w:tc>
        <w:tc>
          <w:tcPr>
            <w:tcW w:w="527" w:type="dxa"/>
          </w:tcPr>
          <w:p w14:paraId="33B83F5A" w14:textId="77777777" w:rsidR="002A7409" w:rsidRDefault="002A7409"/>
        </w:tc>
        <w:tc>
          <w:tcPr>
            <w:tcW w:w="588" w:type="dxa"/>
          </w:tcPr>
          <w:p w14:paraId="3E633198" w14:textId="77777777" w:rsidR="002A7409" w:rsidRDefault="002A7409"/>
        </w:tc>
        <w:tc>
          <w:tcPr>
            <w:tcW w:w="590" w:type="dxa"/>
          </w:tcPr>
          <w:p w14:paraId="7E725C2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672" w:type="dxa"/>
          </w:tcPr>
          <w:p w14:paraId="04460609" w14:textId="77777777" w:rsidR="002A7409" w:rsidRDefault="00000000">
            <w:r>
              <w:rPr>
                <w:sz w:val="20"/>
              </w:rPr>
              <w:t>INT. Snapshot of total sessions copied from the package at purchase time.</w:t>
            </w:r>
          </w:p>
        </w:tc>
      </w:tr>
      <w:tr w:rsidR="002A7409" w14:paraId="6CABC985" w14:textId="77777777" w:rsidTr="00347E60">
        <w:tc>
          <w:tcPr>
            <w:tcW w:w="565" w:type="dxa"/>
          </w:tcPr>
          <w:p w14:paraId="0A86194E" w14:textId="77777777" w:rsidR="002A7409" w:rsidRDefault="00000000">
            <w:r>
              <w:rPr>
                <w:sz w:val="20"/>
              </w:rPr>
              <w:t>07</w:t>
            </w:r>
          </w:p>
        </w:tc>
        <w:tc>
          <w:tcPr>
            <w:tcW w:w="1859" w:type="dxa"/>
          </w:tcPr>
          <w:p w14:paraId="55858AA5" w14:textId="77777777" w:rsidR="002A7409" w:rsidRDefault="00000000">
            <w:r>
              <w:rPr>
                <w:sz w:val="20"/>
              </w:rPr>
              <w:t>remaining_sessions</w:t>
            </w:r>
          </w:p>
        </w:tc>
        <w:tc>
          <w:tcPr>
            <w:tcW w:w="542" w:type="dxa"/>
          </w:tcPr>
          <w:p w14:paraId="7F24B674" w14:textId="77777777" w:rsidR="002A7409" w:rsidRDefault="002A7409"/>
        </w:tc>
        <w:tc>
          <w:tcPr>
            <w:tcW w:w="527" w:type="dxa"/>
          </w:tcPr>
          <w:p w14:paraId="3E786A2A" w14:textId="77777777" w:rsidR="002A7409" w:rsidRDefault="002A7409"/>
        </w:tc>
        <w:tc>
          <w:tcPr>
            <w:tcW w:w="588" w:type="dxa"/>
          </w:tcPr>
          <w:p w14:paraId="2C8DA7FF" w14:textId="77777777" w:rsidR="002A7409" w:rsidRDefault="002A7409"/>
        </w:tc>
        <w:tc>
          <w:tcPr>
            <w:tcW w:w="590" w:type="dxa"/>
          </w:tcPr>
          <w:p w14:paraId="5172BA34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672" w:type="dxa"/>
          </w:tcPr>
          <w:p w14:paraId="395E2B31" w14:textId="77777777" w:rsidR="002A7409" w:rsidRDefault="00000000">
            <w:r>
              <w:rPr>
                <w:sz w:val="20"/>
              </w:rPr>
              <w:t>INT. Current remaining sessions; decremented by 1 on each attendance record.</w:t>
            </w:r>
          </w:p>
        </w:tc>
      </w:tr>
      <w:tr w:rsidR="002A7409" w14:paraId="210483AA" w14:textId="77777777" w:rsidTr="00347E60">
        <w:tc>
          <w:tcPr>
            <w:tcW w:w="565" w:type="dxa"/>
          </w:tcPr>
          <w:p w14:paraId="155EE18A" w14:textId="77777777" w:rsidR="002A7409" w:rsidRDefault="00000000">
            <w:r>
              <w:rPr>
                <w:sz w:val="20"/>
              </w:rPr>
              <w:t>08</w:t>
            </w:r>
          </w:p>
        </w:tc>
        <w:tc>
          <w:tcPr>
            <w:tcW w:w="1859" w:type="dxa"/>
          </w:tcPr>
          <w:p w14:paraId="73FF2619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1E658B6A" w14:textId="77777777" w:rsidR="002A7409" w:rsidRDefault="002A7409"/>
        </w:tc>
        <w:tc>
          <w:tcPr>
            <w:tcW w:w="527" w:type="dxa"/>
          </w:tcPr>
          <w:p w14:paraId="38A21E93" w14:textId="77777777" w:rsidR="002A7409" w:rsidRDefault="002A7409"/>
        </w:tc>
        <w:tc>
          <w:tcPr>
            <w:tcW w:w="588" w:type="dxa"/>
          </w:tcPr>
          <w:p w14:paraId="3E7BC8AA" w14:textId="77777777" w:rsidR="002A7409" w:rsidRDefault="002A7409"/>
        </w:tc>
        <w:tc>
          <w:tcPr>
            <w:tcW w:w="590" w:type="dxa"/>
          </w:tcPr>
          <w:p w14:paraId="2DCE04B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672" w:type="dxa"/>
          </w:tcPr>
          <w:p w14:paraId="53989E7A" w14:textId="77777777" w:rsidR="002A7409" w:rsidRDefault="00000000">
            <w:r>
              <w:rPr>
                <w:sz w:val="20"/>
              </w:rPr>
              <w:t>VARCHAR(20). Subscription status. Default: "active". Values: active / expired / depleted.</w:t>
            </w:r>
          </w:p>
        </w:tc>
      </w:tr>
    </w:tbl>
    <w:p w14:paraId="453BE653" w14:textId="77777777" w:rsidR="002A7409" w:rsidRDefault="00000000">
      <w:pPr>
        <w:pStyle w:val="Heading4"/>
      </w:pPr>
      <w:r>
        <w:t>1.3.13 payments</w:t>
      </w:r>
    </w:p>
    <w:p w14:paraId="658C203C" w14:textId="170B1075" w:rsidR="002A7409" w:rsidRDefault="00000000">
      <w:r>
        <w:t>Records offline tuition payment transactions made by an Admin against a student package subscription.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814"/>
        <w:gridCol w:w="1969"/>
        <w:gridCol w:w="542"/>
        <w:gridCol w:w="527"/>
        <w:gridCol w:w="588"/>
        <w:gridCol w:w="590"/>
        <w:gridCol w:w="5455"/>
      </w:tblGrid>
      <w:tr w:rsidR="002A7409" w14:paraId="14C1658A" w14:textId="77777777" w:rsidTr="00347E60">
        <w:tc>
          <w:tcPr>
            <w:tcW w:w="814" w:type="dxa"/>
            <w:shd w:val="clear" w:color="auto" w:fill="FFE8E1"/>
          </w:tcPr>
          <w:p w14:paraId="4BBD7D08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969" w:type="dxa"/>
            <w:shd w:val="clear" w:color="auto" w:fill="FFE8E1"/>
          </w:tcPr>
          <w:p w14:paraId="3F727093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24559AFC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03277863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1C422258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302C3C2D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5455" w:type="dxa"/>
            <w:shd w:val="clear" w:color="auto" w:fill="FFE8E1"/>
          </w:tcPr>
          <w:p w14:paraId="2C0D494A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7CF90170" w14:textId="77777777" w:rsidTr="00347E60">
        <w:tc>
          <w:tcPr>
            <w:tcW w:w="814" w:type="dxa"/>
          </w:tcPr>
          <w:p w14:paraId="5A6127D0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969" w:type="dxa"/>
          </w:tcPr>
          <w:p w14:paraId="5C4137BE" w14:textId="77777777" w:rsidR="002A7409" w:rsidRDefault="00000000">
            <w:r>
              <w:rPr>
                <w:sz w:val="20"/>
              </w:rPr>
              <w:t>payment_id</w:t>
            </w:r>
          </w:p>
        </w:tc>
        <w:tc>
          <w:tcPr>
            <w:tcW w:w="542" w:type="dxa"/>
          </w:tcPr>
          <w:p w14:paraId="4D04646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3C8D2208" w14:textId="77777777" w:rsidR="002A7409" w:rsidRDefault="002A7409"/>
        </w:tc>
        <w:tc>
          <w:tcPr>
            <w:tcW w:w="588" w:type="dxa"/>
          </w:tcPr>
          <w:p w14:paraId="0D5F597D" w14:textId="77777777" w:rsidR="002A7409" w:rsidRDefault="002A7409"/>
        </w:tc>
        <w:tc>
          <w:tcPr>
            <w:tcW w:w="590" w:type="dxa"/>
          </w:tcPr>
          <w:p w14:paraId="1DF8B5F4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455" w:type="dxa"/>
          </w:tcPr>
          <w:p w14:paraId="69690530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273DD46C" w14:textId="77777777" w:rsidTr="00347E60">
        <w:tc>
          <w:tcPr>
            <w:tcW w:w="814" w:type="dxa"/>
          </w:tcPr>
          <w:p w14:paraId="77B92151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969" w:type="dxa"/>
          </w:tcPr>
          <w:p w14:paraId="1440158B" w14:textId="77777777" w:rsidR="002A7409" w:rsidRDefault="00000000">
            <w:r>
              <w:rPr>
                <w:sz w:val="20"/>
              </w:rPr>
              <w:t>student_package_id</w:t>
            </w:r>
          </w:p>
        </w:tc>
        <w:tc>
          <w:tcPr>
            <w:tcW w:w="542" w:type="dxa"/>
          </w:tcPr>
          <w:p w14:paraId="7987255F" w14:textId="77777777" w:rsidR="002A7409" w:rsidRDefault="002A7409"/>
        </w:tc>
        <w:tc>
          <w:tcPr>
            <w:tcW w:w="527" w:type="dxa"/>
          </w:tcPr>
          <w:p w14:paraId="50B1B05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4BC6B2C6" w14:textId="77777777" w:rsidR="002A7409" w:rsidRDefault="002A7409"/>
        </w:tc>
        <w:tc>
          <w:tcPr>
            <w:tcW w:w="590" w:type="dxa"/>
          </w:tcPr>
          <w:p w14:paraId="20C5467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455" w:type="dxa"/>
          </w:tcPr>
          <w:p w14:paraId="4B2D630D" w14:textId="77777777" w:rsidR="002A7409" w:rsidRDefault="00000000">
            <w:r>
              <w:rPr>
                <w:sz w:val="20"/>
              </w:rPr>
              <w:t>UUID. FK -&gt; student_packages.student_package_id.</w:t>
            </w:r>
          </w:p>
        </w:tc>
      </w:tr>
      <w:tr w:rsidR="002A7409" w14:paraId="0F9A3A80" w14:textId="77777777" w:rsidTr="00347E60">
        <w:tc>
          <w:tcPr>
            <w:tcW w:w="814" w:type="dxa"/>
          </w:tcPr>
          <w:p w14:paraId="0A0AFFE4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969" w:type="dxa"/>
          </w:tcPr>
          <w:p w14:paraId="63077A55" w14:textId="77777777" w:rsidR="002A7409" w:rsidRDefault="00000000">
            <w:r>
              <w:rPr>
                <w:sz w:val="20"/>
              </w:rPr>
              <w:t>admin_id</w:t>
            </w:r>
          </w:p>
        </w:tc>
        <w:tc>
          <w:tcPr>
            <w:tcW w:w="542" w:type="dxa"/>
          </w:tcPr>
          <w:p w14:paraId="30ED0B09" w14:textId="77777777" w:rsidR="002A7409" w:rsidRDefault="002A7409"/>
        </w:tc>
        <w:tc>
          <w:tcPr>
            <w:tcW w:w="527" w:type="dxa"/>
          </w:tcPr>
          <w:p w14:paraId="10CD314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2AE88F45" w14:textId="77777777" w:rsidR="002A7409" w:rsidRDefault="002A7409"/>
        </w:tc>
        <w:tc>
          <w:tcPr>
            <w:tcW w:w="590" w:type="dxa"/>
          </w:tcPr>
          <w:p w14:paraId="36CD0410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455" w:type="dxa"/>
          </w:tcPr>
          <w:p w14:paraId="7221A3EA" w14:textId="77777777" w:rsidR="002A7409" w:rsidRDefault="00000000">
            <w:r>
              <w:rPr>
                <w:sz w:val="20"/>
              </w:rPr>
              <w:t>UUID. FK -&gt; users.user_id. Admin who processed this payment.</w:t>
            </w:r>
          </w:p>
        </w:tc>
      </w:tr>
      <w:tr w:rsidR="002A7409" w14:paraId="255D7962" w14:textId="77777777" w:rsidTr="00347E60">
        <w:tc>
          <w:tcPr>
            <w:tcW w:w="814" w:type="dxa"/>
          </w:tcPr>
          <w:p w14:paraId="2AC308F5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969" w:type="dxa"/>
          </w:tcPr>
          <w:p w14:paraId="173B6B49" w14:textId="77777777" w:rsidR="002A7409" w:rsidRDefault="00000000">
            <w:r>
              <w:rPr>
                <w:sz w:val="20"/>
              </w:rPr>
              <w:t>amount</w:t>
            </w:r>
          </w:p>
        </w:tc>
        <w:tc>
          <w:tcPr>
            <w:tcW w:w="542" w:type="dxa"/>
          </w:tcPr>
          <w:p w14:paraId="5D8F7F8C" w14:textId="77777777" w:rsidR="002A7409" w:rsidRDefault="002A7409"/>
        </w:tc>
        <w:tc>
          <w:tcPr>
            <w:tcW w:w="527" w:type="dxa"/>
          </w:tcPr>
          <w:p w14:paraId="651D0841" w14:textId="77777777" w:rsidR="002A7409" w:rsidRDefault="002A7409"/>
        </w:tc>
        <w:tc>
          <w:tcPr>
            <w:tcW w:w="588" w:type="dxa"/>
          </w:tcPr>
          <w:p w14:paraId="25D2A31F" w14:textId="77777777" w:rsidR="002A7409" w:rsidRDefault="002A7409"/>
        </w:tc>
        <w:tc>
          <w:tcPr>
            <w:tcW w:w="590" w:type="dxa"/>
          </w:tcPr>
          <w:p w14:paraId="1CC89941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455" w:type="dxa"/>
          </w:tcPr>
          <w:p w14:paraId="56AC26E8" w14:textId="77777777" w:rsidR="002A7409" w:rsidRDefault="00000000">
            <w:r>
              <w:rPr>
                <w:sz w:val="20"/>
              </w:rPr>
              <w:t>DECIMAL(12,2). Actual amount collected in this transaction (VND).</w:t>
            </w:r>
          </w:p>
        </w:tc>
      </w:tr>
      <w:tr w:rsidR="002A7409" w14:paraId="710D8DE0" w14:textId="77777777" w:rsidTr="00347E60">
        <w:tc>
          <w:tcPr>
            <w:tcW w:w="814" w:type="dxa"/>
          </w:tcPr>
          <w:p w14:paraId="0E067C0C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969" w:type="dxa"/>
          </w:tcPr>
          <w:p w14:paraId="29D18ADD" w14:textId="77777777" w:rsidR="002A7409" w:rsidRDefault="00000000">
            <w:r>
              <w:rPr>
                <w:sz w:val="20"/>
              </w:rPr>
              <w:t>payment_date</w:t>
            </w:r>
          </w:p>
        </w:tc>
        <w:tc>
          <w:tcPr>
            <w:tcW w:w="542" w:type="dxa"/>
          </w:tcPr>
          <w:p w14:paraId="66C90418" w14:textId="77777777" w:rsidR="002A7409" w:rsidRDefault="002A7409"/>
        </w:tc>
        <w:tc>
          <w:tcPr>
            <w:tcW w:w="527" w:type="dxa"/>
          </w:tcPr>
          <w:p w14:paraId="48AEF552" w14:textId="77777777" w:rsidR="002A7409" w:rsidRDefault="002A7409"/>
        </w:tc>
        <w:tc>
          <w:tcPr>
            <w:tcW w:w="588" w:type="dxa"/>
          </w:tcPr>
          <w:p w14:paraId="7B061424" w14:textId="77777777" w:rsidR="002A7409" w:rsidRDefault="002A7409"/>
        </w:tc>
        <w:tc>
          <w:tcPr>
            <w:tcW w:w="590" w:type="dxa"/>
          </w:tcPr>
          <w:p w14:paraId="333FA29D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455" w:type="dxa"/>
          </w:tcPr>
          <w:p w14:paraId="2B4E2C7D" w14:textId="77777777" w:rsidR="002A7409" w:rsidRDefault="00000000">
            <w:r>
              <w:rPr>
                <w:sz w:val="20"/>
              </w:rPr>
              <w:t>TIMESTAMPTZ. Date and time the payment was recorded. Default: NOW().</w:t>
            </w:r>
          </w:p>
        </w:tc>
      </w:tr>
      <w:tr w:rsidR="002A7409" w14:paraId="48AE4CB5" w14:textId="77777777" w:rsidTr="00347E60">
        <w:tc>
          <w:tcPr>
            <w:tcW w:w="814" w:type="dxa"/>
          </w:tcPr>
          <w:p w14:paraId="3008BBBE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969" w:type="dxa"/>
          </w:tcPr>
          <w:p w14:paraId="5A173B1E" w14:textId="77777777" w:rsidR="002A7409" w:rsidRDefault="00000000">
            <w:r>
              <w:rPr>
                <w:sz w:val="20"/>
              </w:rPr>
              <w:t>payment_method</w:t>
            </w:r>
          </w:p>
        </w:tc>
        <w:tc>
          <w:tcPr>
            <w:tcW w:w="542" w:type="dxa"/>
          </w:tcPr>
          <w:p w14:paraId="4843D899" w14:textId="77777777" w:rsidR="002A7409" w:rsidRDefault="002A7409"/>
        </w:tc>
        <w:tc>
          <w:tcPr>
            <w:tcW w:w="527" w:type="dxa"/>
          </w:tcPr>
          <w:p w14:paraId="6DD9323B" w14:textId="77777777" w:rsidR="002A7409" w:rsidRDefault="002A7409"/>
        </w:tc>
        <w:tc>
          <w:tcPr>
            <w:tcW w:w="588" w:type="dxa"/>
          </w:tcPr>
          <w:p w14:paraId="4068FAAB" w14:textId="77777777" w:rsidR="002A7409" w:rsidRDefault="002A7409"/>
        </w:tc>
        <w:tc>
          <w:tcPr>
            <w:tcW w:w="590" w:type="dxa"/>
          </w:tcPr>
          <w:p w14:paraId="16654811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455" w:type="dxa"/>
          </w:tcPr>
          <w:p w14:paraId="468A74C4" w14:textId="77777777" w:rsidR="002A7409" w:rsidRDefault="00000000">
            <w:r>
              <w:rPr>
                <w:sz w:val="20"/>
              </w:rPr>
              <w:t>VARCHAR(50). Payment channel used (e.g., "Cash", "Bank Transfer").</w:t>
            </w:r>
          </w:p>
        </w:tc>
      </w:tr>
      <w:tr w:rsidR="002A7409" w14:paraId="30EBE06B" w14:textId="77777777" w:rsidTr="00347E60">
        <w:tc>
          <w:tcPr>
            <w:tcW w:w="814" w:type="dxa"/>
          </w:tcPr>
          <w:p w14:paraId="61C19CDC" w14:textId="77777777" w:rsidR="002A7409" w:rsidRDefault="00000000">
            <w:r>
              <w:rPr>
                <w:sz w:val="20"/>
              </w:rPr>
              <w:t>07</w:t>
            </w:r>
          </w:p>
        </w:tc>
        <w:tc>
          <w:tcPr>
            <w:tcW w:w="1969" w:type="dxa"/>
          </w:tcPr>
          <w:p w14:paraId="5BAB8D58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5F5A589C" w14:textId="77777777" w:rsidR="002A7409" w:rsidRDefault="002A7409"/>
        </w:tc>
        <w:tc>
          <w:tcPr>
            <w:tcW w:w="527" w:type="dxa"/>
          </w:tcPr>
          <w:p w14:paraId="28064B3D" w14:textId="77777777" w:rsidR="002A7409" w:rsidRDefault="002A7409"/>
        </w:tc>
        <w:tc>
          <w:tcPr>
            <w:tcW w:w="588" w:type="dxa"/>
          </w:tcPr>
          <w:p w14:paraId="14813296" w14:textId="77777777" w:rsidR="002A7409" w:rsidRDefault="002A7409"/>
        </w:tc>
        <w:tc>
          <w:tcPr>
            <w:tcW w:w="590" w:type="dxa"/>
          </w:tcPr>
          <w:p w14:paraId="3B7E6CA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455" w:type="dxa"/>
          </w:tcPr>
          <w:p w14:paraId="7C1AF311" w14:textId="77777777" w:rsidR="002A7409" w:rsidRDefault="00000000">
            <w:r>
              <w:rPr>
                <w:sz w:val="20"/>
              </w:rPr>
              <w:t>VARCHAR(20). Payment status. Default: "completed". Values: completed / refunded.</w:t>
            </w:r>
          </w:p>
        </w:tc>
      </w:tr>
    </w:tbl>
    <w:p w14:paraId="640D2B7B" w14:textId="77777777" w:rsidR="002A7409" w:rsidRDefault="00000000">
      <w:pPr>
        <w:pStyle w:val="Heading4"/>
      </w:pPr>
      <w:r>
        <w:lastRenderedPageBreak/>
        <w:t>1.3.14 alert_notifications</w:t>
      </w:r>
    </w:p>
    <w:p w14:paraId="790411AA" w14:textId="2F537A0D" w:rsidR="002A7409" w:rsidRDefault="00000000">
      <w:r>
        <w:t>Stores automated alert notifications dispatched by the system to parents (e.g., package renewal reminders, SLA violations).</w:t>
      </w: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565"/>
        <w:gridCol w:w="1969"/>
        <w:gridCol w:w="542"/>
        <w:gridCol w:w="527"/>
        <w:gridCol w:w="588"/>
        <w:gridCol w:w="590"/>
        <w:gridCol w:w="5846"/>
      </w:tblGrid>
      <w:tr w:rsidR="002A7409" w14:paraId="307221E4" w14:textId="77777777" w:rsidTr="00347E60">
        <w:tc>
          <w:tcPr>
            <w:tcW w:w="565" w:type="dxa"/>
            <w:shd w:val="clear" w:color="auto" w:fill="FFE8E1"/>
          </w:tcPr>
          <w:p w14:paraId="2C269A4C" w14:textId="77777777" w:rsidR="002A7409" w:rsidRDefault="00000000">
            <w:r>
              <w:rPr>
                <w:b/>
                <w:sz w:val="20"/>
              </w:rPr>
              <w:t>No</w:t>
            </w:r>
          </w:p>
        </w:tc>
        <w:tc>
          <w:tcPr>
            <w:tcW w:w="1969" w:type="dxa"/>
            <w:shd w:val="clear" w:color="auto" w:fill="FFE8E1"/>
          </w:tcPr>
          <w:p w14:paraId="5FFA330B" w14:textId="77777777" w:rsidR="002A7409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542" w:type="dxa"/>
            <w:shd w:val="clear" w:color="auto" w:fill="FFE8E1"/>
          </w:tcPr>
          <w:p w14:paraId="1C851A3E" w14:textId="77777777" w:rsidR="002A7409" w:rsidRDefault="00000000">
            <w:r>
              <w:rPr>
                <w:b/>
                <w:sz w:val="20"/>
              </w:rPr>
              <w:t>PK</w:t>
            </w:r>
          </w:p>
        </w:tc>
        <w:tc>
          <w:tcPr>
            <w:tcW w:w="527" w:type="dxa"/>
            <w:shd w:val="clear" w:color="auto" w:fill="FFE8E1"/>
          </w:tcPr>
          <w:p w14:paraId="394C8FEB" w14:textId="77777777" w:rsidR="002A7409" w:rsidRDefault="00000000">
            <w:r>
              <w:rPr>
                <w:b/>
                <w:sz w:val="20"/>
              </w:rPr>
              <w:t>FK</w:t>
            </w:r>
          </w:p>
        </w:tc>
        <w:tc>
          <w:tcPr>
            <w:tcW w:w="588" w:type="dxa"/>
            <w:shd w:val="clear" w:color="auto" w:fill="FFE8E1"/>
          </w:tcPr>
          <w:p w14:paraId="493A0A94" w14:textId="77777777" w:rsidR="002A7409" w:rsidRDefault="00000000">
            <w:r>
              <w:rPr>
                <w:b/>
                <w:sz w:val="20"/>
              </w:rPr>
              <w:t>UN</w:t>
            </w:r>
          </w:p>
        </w:tc>
        <w:tc>
          <w:tcPr>
            <w:tcW w:w="590" w:type="dxa"/>
            <w:shd w:val="clear" w:color="auto" w:fill="FFE8E1"/>
          </w:tcPr>
          <w:p w14:paraId="52B4B24C" w14:textId="77777777" w:rsidR="002A7409" w:rsidRDefault="00000000">
            <w:r>
              <w:rPr>
                <w:b/>
                <w:sz w:val="20"/>
              </w:rPr>
              <w:t>NN</w:t>
            </w:r>
          </w:p>
        </w:tc>
        <w:tc>
          <w:tcPr>
            <w:tcW w:w="5846" w:type="dxa"/>
            <w:shd w:val="clear" w:color="auto" w:fill="FFE8E1"/>
          </w:tcPr>
          <w:p w14:paraId="7928E1FA" w14:textId="77777777" w:rsidR="002A7409" w:rsidRDefault="00000000">
            <w:r>
              <w:rPr>
                <w:b/>
                <w:sz w:val="20"/>
              </w:rPr>
              <w:t>Description</w:t>
            </w:r>
          </w:p>
        </w:tc>
      </w:tr>
      <w:tr w:rsidR="002A7409" w14:paraId="49F6087E" w14:textId="77777777" w:rsidTr="00347E60">
        <w:tc>
          <w:tcPr>
            <w:tcW w:w="565" w:type="dxa"/>
          </w:tcPr>
          <w:p w14:paraId="258AFB3A" w14:textId="77777777" w:rsidR="002A7409" w:rsidRDefault="00000000">
            <w:r>
              <w:rPr>
                <w:sz w:val="20"/>
              </w:rPr>
              <w:t>01</w:t>
            </w:r>
          </w:p>
        </w:tc>
        <w:tc>
          <w:tcPr>
            <w:tcW w:w="1969" w:type="dxa"/>
          </w:tcPr>
          <w:p w14:paraId="5FD499EA" w14:textId="77777777" w:rsidR="002A7409" w:rsidRDefault="00000000">
            <w:r>
              <w:rPr>
                <w:sz w:val="20"/>
              </w:rPr>
              <w:t>alert_id</w:t>
            </w:r>
          </w:p>
        </w:tc>
        <w:tc>
          <w:tcPr>
            <w:tcW w:w="542" w:type="dxa"/>
          </w:tcPr>
          <w:p w14:paraId="7A218889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27" w:type="dxa"/>
          </w:tcPr>
          <w:p w14:paraId="737FEA80" w14:textId="77777777" w:rsidR="002A7409" w:rsidRDefault="002A7409"/>
        </w:tc>
        <w:tc>
          <w:tcPr>
            <w:tcW w:w="588" w:type="dxa"/>
          </w:tcPr>
          <w:p w14:paraId="0D541EB9" w14:textId="77777777" w:rsidR="002A7409" w:rsidRDefault="002A7409"/>
        </w:tc>
        <w:tc>
          <w:tcPr>
            <w:tcW w:w="590" w:type="dxa"/>
          </w:tcPr>
          <w:p w14:paraId="6F2B5A2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46" w:type="dxa"/>
          </w:tcPr>
          <w:p w14:paraId="6D2F4850" w14:textId="77777777" w:rsidR="002A7409" w:rsidRDefault="00000000">
            <w:r>
              <w:rPr>
                <w:sz w:val="20"/>
              </w:rPr>
              <w:t>UUID. Primary key. Auto-generated unique identifier.</w:t>
            </w:r>
          </w:p>
        </w:tc>
      </w:tr>
      <w:tr w:rsidR="002A7409" w14:paraId="290F74B5" w14:textId="77777777" w:rsidTr="00347E60">
        <w:tc>
          <w:tcPr>
            <w:tcW w:w="565" w:type="dxa"/>
          </w:tcPr>
          <w:p w14:paraId="7EB0A51C" w14:textId="77777777" w:rsidR="002A7409" w:rsidRDefault="00000000">
            <w:r>
              <w:rPr>
                <w:sz w:val="20"/>
              </w:rPr>
              <w:t>02</w:t>
            </w:r>
          </w:p>
        </w:tc>
        <w:tc>
          <w:tcPr>
            <w:tcW w:w="1969" w:type="dxa"/>
          </w:tcPr>
          <w:p w14:paraId="59BB0D1F" w14:textId="77777777" w:rsidR="002A7409" w:rsidRDefault="00000000">
            <w:r>
              <w:rPr>
                <w:sz w:val="20"/>
              </w:rPr>
              <w:t>student_package_id</w:t>
            </w:r>
          </w:p>
        </w:tc>
        <w:tc>
          <w:tcPr>
            <w:tcW w:w="542" w:type="dxa"/>
          </w:tcPr>
          <w:p w14:paraId="77F3321A" w14:textId="77777777" w:rsidR="002A7409" w:rsidRDefault="002A7409"/>
        </w:tc>
        <w:tc>
          <w:tcPr>
            <w:tcW w:w="527" w:type="dxa"/>
          </w:tcPr>
          <w:p w14:paraId="47D61977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8" w:type="dxa"/>
          </w:tcPr>
          <w:p w14:paraId="7B9BB42E" w14:textId="77777777" w:rsidR="002A7409" w:rsidRDefault="002A7409"/>
        </w:tc>
        <w:tc>
          <w:tcPr>
            <w:tcW w:w="590" w:type="dxa"/>
          </w:tcPr>
          <w:p w14:paraId="1F5C53A1" w14:textId="77777777" w:rsidR="002A7409" w:rsidRDefault="002A7409"/>
        </w:tc>
        <w:tc>
          <w:tcPr>
            <w:tcW w:w="5846" w:type="dxa"/>
          </w:tcPr>
          <w:p w14:paraId="34011856" w14:textId="77777777" w:rsidR="002A7409" w:rsidRDefault="00000000">
            <w:r>
              <w:rPr>
                <w:sz w:val="20"/>
              </w:rPr>
              <w:t>UUID. FK -&gt; student_packages.student_package_id. The package that triggered this alert.</w:t>
            </w:r>
          </w:p>
        </w:tc>
      </w:tr>
      <w:tr w:rsidR="002A7409" w14:paraId="1109A1A5" w14:textId="77777777" w:rsidTr="00347E60">
        <w:tc>
          <w:tcPr>
            <w:tcW w:w="565" w:type="dxa"/>
          </w:tcPr>
          <w:p w14:paraId="50FD18F2" w14:textId="77777777" w:rsidR="002A7409" w:rsidRDefault="00000000">
            <w:r>
              <w:rPr>
                <w:sz w:val="20"/>
              </w:rPr>
              <w:t>03</w:t>
            </w:r>
          </w:p>
        </w:tc>
        <w:tc>
          <w:tcPr>
            <w:tcW w:w="1969" w:type="dxa"/>
          </w:tcPr>
          <w:p w14:paraId="18B2E9E9" w14:textId="77777777" w:rsidR="002A7409" w:rsidRDefault="00000000">
            <w:r>
              <w:rPr>
                <w:sz w:val="20"/>
              </w:rPr>
              <w:t>target_email</w:t>
            </w:r>
          </w:p>
        </w:tc>
        <w:tc>
          <w:tcPr>
            <w:tcW w:w="542" w:type="dxa"/>
          </w:tcPr>
          <w:p w14:paraId="22C45C00" w14:textId="77777777" w:rsidR="002A7409" w:rsidRDefault="002A7409"/>
        </w:tc>
        <w:tc>
          <w:tcPr>
            <w:tcW w:w="527" w:type="dxa"/>
          </w:tcPr>
          <w:p w14:paraId="620A22FF" w14:textId="77777777" w:rsidR="002A7409" w:rsidRDefault="002A7409"/>
        </w:tc>
        <w:tc>
          <w:tcPr>
            <w:tcW w:w="588" w:type="dxa"/>
          </w:tcPr>
          <w:p w14:paraId="39ED76EA" w14:textId="77777777" w:rsidR="002A7409" w:rsidRDefault="002A7409"/>
        </w:tc>
        <w:tc>
          <w:tcPr>
            <w:tcW w:w="590" w:type="dxa"/>
          </w:tcPr>
          <w:p w14:paraId="65F7C686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46" w:type="dxa"/>
          </w:tcPr>
          <w:p w14:paraId="6D87E283" w14:textId="77777777" w:rsidR="002A7409" w:rsidRDefault="00000000">
            <w:r>
              <w:rPr>
                <w:sz w:val="20"/>
              </w:rPr>
              <w:t>VARCHAR(255). Recipient email address of the notification.</w:t>
            </w:r>
          </w:p>
        </w:tc>
      </w:tr>
      <w:tr w:rsidR="002A7409" w14:paraId="19AA3980" w14:textId="77777777" w:rsidTr="00347E60">
        <w:tc>
          <w:tcPr>
            <w:tcW w:w="565" w:type="dxa"/>
          </w:tcPr>
          <w:p w14:paraId="398AF9B4" w14:textId="77777777" w:rsidR="002A7409" w:rsidRDefault="00000000">
            <w:r>
              <w:rPr>
                <w:sz w:val="20"/>
              </w:rPr>
              <w:t>04</w:t>
            </w:r>
          </w:p>
        </w:tc>
        <w:tc>
          <w:tcPr>
            <w:tcW w:w="1969" w:type="dxa"/>
          </w:tcPr>
          <w:p w14:paraId="239A422A" w14:textId="77777777" w:rsidR="002A7409" w:rsidRDefault="00000000">
            <w:r>
              <w:rPr>
                <w:sz w:val="20"/>
              </w:rPr>
              <w:t>type</w:t>
            </w:r>
          </w:p>
        </w:tc>
        <w:tc>
          <w:tcPr>
            <w:tcW w:w="542" w:type="dxa"/>
          </w:tcPr>
          <w:p w14:paraId="6FE8FB94" w14:textId="77777777" w:rsidR="002A7409" w:rsidRDefault="002A7409"/>
        </w:tc>
        <w:tc>
          <w:tcPr>
            <w:tcW w:w="527" w:type="dxa"/>
          </w:tcPr>
          <w:p w14:paraId="5808510E" w14:textId="77777777" w:rsidR="002A7409" w:rsidRDefault="002A7409"/>
        </w:tc>
        <w:tc>
          <w:tcPr>
            <w:tcW w:w="588" w:type="dxa"/>
          </w:tcPr>
          <w:p w14:paraId="521A5C54" w14:textId="77777777" w:rsidR="002A7409" w:rsidRDefault="002A7409"/>
        </w:tc>
        <w:tc>
          <w:tcPr>
            <w:tcW w:w="590" w:type="dxa"/>
          </w:tcPr>
          <w:p w14:paraId="5854DEFA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46" w:type="dxa"/>
          </w:tcPr>
          <w:p w14:paraId="4AFAFC34" w14:textId="77777777" w:rsidR="002A7409" w:rsidRDefault="00000000">
            <w:r>
              <w:rPr>
                <w:sz w:val="20"/>
              </w:rPr>
              <w:t>VARCHAR(50). Alert category (e.g., "Renewal", "Conflict", "SLA_Violation").</w:t>
            </w:r>
          </w:p>
        </w:tc>
      </w:tr>
      <w:tr w:rsidR="002A7409" w14:paraId="63A93860" w14:textId="77777777" w:rsidTr="00347E60">
        <w:tc>
          <w:tcPr>
            <w:tcW w:w="565" w:type="dxa"/>
          </w:tcPr>
          <w:p w14:paraId="326C987A" w14:textId="77777777" w:rsidR="002A7409" w:rsidRDefault="00000000">
            <w:r>
              <w:rPr>
                <w:sz w:val="20"/>
              </w:rPr>
              <w:t>05</w:t>
            </w:r>
          </w:p>
        </w:tc>
        <w:tc>
          <w:tcPr>
            <w:tcW w:w="1969" w:type="dxa"/>
          </w:tcPr>
          <w:p w14:paraId="0B2243E9" w14:textId="77777777" w:rsidR="002A7409" w:rsidRDefault="00000000">
            <w:r>
              <w:rPr>
                <w:sz w:val="20"/>
              </w:rPr>
              <w:t>message</w:t>
            </w:r>
          </w:p>
        </w:tc>
        <w:tc>
          <w:tcPr>
            <w:tcW w:w="542" w:type="dxa"/>
          </w:tcPr>
          <w:p w14:paraId="3C93EEFA" w14:textId="77777777" w:rsidR="002A7409" w:rsidRDefault="002A7409"/>
        </w:tc>
        <w:tc>
          <w:tcPr>
            <w:tcW w:w="527" w:type="dxa"/>
          </w:tcPr>
          <w:p w14:paraId="1243C28B" w14:textId="77777777" w:rsidR="002A7409" w:rsidRDefault="002A7409"/>
        </w:tc>
        <w:tc>
          <w:tcPr>
            <w:tcW w:w="588" w:type="dxa"/>
          </w:tcPr>
          <w:p w14:paraId="4C8AFA2E" w14:textId="77777777" w:rsidR="002A7409" w:rsidRDefault="002A7409"/>
        </w:tc>
        <w:tc>
          <w:tcPr>
            <w:tcW w:w="590" w:type="dxa"/>
          </w:tcPr>
          <w:p w14:paraId="0AAC8C95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46" w:type="dxa"/>
          </w:tcPr>
          <w:p w14:paraId="1899E9C0" w14:textId="77777777" w:rsidR="002A7409" w:rsidRDefault="00000000">
            <w:r>
              <w:rPr>
                <w:sz w:val="20"/>
              </w:rPr>
              <w:t>TEXT. Full message body content sent to the recipient.</w:t>
            </w:r>
          </w:p>
        </w:tc>
      </w:tr>
      <w:tr w:rsidR="002A7409" w14:paraId="23245B87" w14:textId="77777777" w:rsidTr="00347E60">
        <w:tc>
          <w:tcPr>
            <w:tcW w:w="565" w:type="dxa"/>
          </w:tcPr>
          <w:p w14:paraId="6DE49B9B" w14:textId="77777777" w:rsidR="002A7409" w:rsidRDefault="00000000">
            <w:r>
              <w:rPr>
                <w:sz w:val="20"/>
              </w:rPr>
              <w:t>06</w:t>
            </w:r>
          </w:p>
        </w:tc>
        <w:tc>
          <w:tcPr>
            <w:tcW w:w="1969" w:type="dxa"/>
          </w:tcPr>
          <w:p w14:paraId="76327640" w14:textId="77777777" w:rsidR="002A7409" w:rsidRDefault="00000000">
            <w:r>
              <w:rPr>
                <w:sz w:val="20"/>
              </w:rPr>
              <w:t>status</w:t>
            </w:r>
          </w:p>
        </w:tc>
        <w:tc>
          <w:tcPr>
            <w:tcW w:w="542" w:type="dxa"/>
          </w:tcPr>
          <w:p w14:paraId="08EF79A7" w14:textId="77777777" w:rsidR="002A7409" w:rsidRDefault="002A7409"/>
        </w:tc>
        <w:tc>
          <w:tcPr>
            <w:tcW w:w="527" w:type="dxa"/>
          </w:tcPr>
          <w:p w14:paraId="661AADA5" w14:textId="77777777" w:rsidR="002A7409" w:rsidRDefault="002A7409"/>
        </w:tc>
        <w:tc>
          <w:tcPr>
            <w:tcW w:w="588" w:type="dxa"/>
          </w:tcPr>
          <w:p w14:paraId="288472B4" w14:textId="77777777" w:rsidR="002A7409" w:rsidRDefault="002A7409"/>
        </w:tc>
        <w:tc>
          <w:tcPr>
            <w:tcW w:w="590" w:type="dxa"/>
          </w:tcPr>
          <w:p w14:paraId="7C311C1C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46" w:type="dxa"/>
          </w:tcPr>
          <w:p w14:paraId="03104B46" w14:textId="77777777" w:rsidR="002A7409" w:rsidRDefault="00000000">
            <w:r>
              <w:rPr>
                <w:sz w:val="20"/>
              </w:rPr>
              <w:t>VARCHAR(20). Delivery status. Default: "pending". Values: pending / sent / failed.</w:t>
            </w:r>
          </w:p>
        </w:tc>
      </w:tr>
      <w:tr w:rsidR="002A7409" w14:paraId="7D372BBC" w14:textId="77777777" w:rsidTr="00347E60">
        <w:tc>
          <w:tcPr>
            <w:tcW w:w="565" w:type="dxa"/>
          </w:tcPr>
          <w:p w14:paraId="44D80C22" w14:textId="77777777" w:rsidR="002A7409" w:rsidRDefault="00000000">
            <w:r>
              <w:rPr>
                <w:sz w:val="20"/>
              </w:rPr>
              <w:t>07</w:t>
            </w:r>
          </w:p>
        </w:tc>
        <w:tc>
          <w:tcPr>
            <w:tcW w:w="1969" w:type="dxa"/>
          </w:tcPr>
          <w:p w14:paraId="2F5646C6" w14:textId="77777777" w:rsidR="002A7409" w:rsidRDefault="00000000">
            <w:r>
              <w:rPr>
                <w:sz w:val="20"/>
              </w:rPr>
              <w:t>created_at</w:t>
            </w:r>
          </w:p>
        </w:tc>
        <w:tc>
          <w:tcPr>
            <w:tcW w:w="542" w:type="dxa"/>
          </w:tcPr>
          <w:p w14:paraId="1BE5EC47" w14:textId="77777777" w:rsidR="002A7409" w:rsidRDefault="002A7409"/>
        </w:tc>
        <w:tc>
          <w:tcPr>
            <w:tcW w:w="527" w:type="dxa"/>
          </w:tcPr>
          <w:p w14:paraId="5EA62B2B" w14:textId="77777777" w:rsidR="002A7409" w:rsidRDefault="002A7409"/>
        </w:tc>
        <w:tc>
          <w:tcPr>
            <w:tcW w:w="588" w:type="dxa"/>
          </w:tcPr>
          <w:p w14:paraId="27D3067C" w14:textId="77777777" w:rsidR="002A7409" w:rsidRDefault="002A7409"/>
        </w:tc>
        <w:tc>
          <w:tcPr>
            <w:tcW w:w="590" w:type="dxa"/>
          </w:tcPr>
          <w:p w14:paraId="65AC922B" w14:textId="77777777" w:rsidR="002A7409" w:rsidRDefault="00000000">
            <w:r>
              <w:rPr>
                <w:sz w:val="20"/>
              </w:rPr>
              <w:t>Y</w:t>
            </w:r>
          </w:p>
        </w:tc>
        <w:tc>
          <w:tcPr>
            <w:tcW w:w="5846" w:type="dxa"/>
          </w:tcPr>
          <w:p w14:paraId="287074A2" w14:textId="77777777" w:rsidR="002A7409" w:rsidRDefault="00000000">
            <w:r>
              <w:rPr>
                <w:sz w:val="20"/>
              </w:rPr>
              <w:t>TIMESTAMPTZ. Timestamp when the alert was generated. Default: NOW().</w:t>
            </w:r>
          </w:p>
        </w:tc>
      </w:tr>
    </w:tbl>
    <w:p w14:paraId="4895D70A" w14:textId="77777777" w:rsidR="002A7409" w:rsidRDefault="002A7409"/>
    <w:p w14:paraId="37676B55" w14:textId="77777777" w:rsidR="00DF57E3" w:rsidRDefault="0005553B" w:rsidP="00B7727A">
      <w:pPr>
        <w:pStyle w:val="Heading2"/>
      </w:pPr>
      <w:bookmarkStart w:id="8" w:name="_Toc187342256"/>
      <w:r>
        <w:t>2</w:t>
      </w:r>
      <w:r w:rsidR="00DF57E3">
        <w:t xml:space="preserve">. </w:t>
      </w:r>
      <w:r w:rsidR="00887D8F">
        <w:t>Detailed Design</w:t>
      </w:r>
      <w:bookmarkEnd w:id="8"/>
    </w:p>
    <w:p w14:paraId="158D6769" w14:textId="77777777" w:rsidR="00A22B37" w:rsidRPr="006368ED" w:rsidRDefault="0005553B" w:rsidP="00CB6A4F">
      <w:pPr>
        <w:pStyle w:val="Heading3"/>
      </w:pPr>
      <w:r>
        <w:t>2.1 Student Management</w:t>
      </w:r>
    </w:p>
    <w:p w14:paraId="6CC4DE37" w14:textId="77777777" w:rsidR="00A22B37" w:rsidRDefault="00CC55BF" w:rsidP="001E2F4C">
      <w:pPr>
        <w:jc w:val="both"/>
        <w:rPr>
          <w:i/>
          <w:color w:val="0000FF"/>
        </w:rPr>
      </w:pPr>
      <w:r>
        <w:t>This section details the class structure and use cases for Student Management, covering the API controller, BLL service, and DAL repositories. The design follows the Layered Architecture pattern.</w:t>
      </w:r>
    </w:p>
    <w:p w14:paraId="578DD13A" w14:textId="77777777" w:rsidR="00E52D41" w:rsidRPr="00C953C7" w:rsidRDefault="0005553B" w:rsidP="00C953C7">
      <w:pPr>
        <w:pStyle w:val="Heading4"/>
      </w:pPr>
      <w:r>
        <w:t>2</w:t>
      </w:r>
      <w:r w:rsidR="00C953C7">
        <w:t>.1.1</w:t>
      </w:r>
      <w:r w:rsidR="00E52D41" w:rsidRPr="00C953C7">
        <w:t xml:space="preserve"> Class Diagram</w:t>
      </w:r>
    </w:p>
    <w:p w14:paraId="76A0719D" w14:textId="77777777" w:rsidR="00986EC9" w:rsidRPr="001E2F4C" w:rsidRDefault="006C2D12" w:rsidP="001E2F4C">
      <w:pPr>
        <w:jc w:val="both"/>
        <w:rPr>
          <w:i/>
          <w:color w:val="0000FF"/>
        </w:rPr>
      </w:pPr>
      <w:r>
        <w:rPr>
          <w:b/>
        </w:rPr>
        <w:t>File: Documents\03_Design\05_Detail_Design\Diagrams\Class_Diagrams\CLS_Student_Management_Class_Diagram.drawio</w:t>
      </w:r>
    </w:p>
    <w:p w14:paraId="0433822F" w14:textId="77777777" w:rsidR="00986EC9" w:rsidRPr="00986EC9" w:rsidRDefault="00362CBB" w:rsidP="00C84BCD">
      <w:pPr>
        <w:jc w:val="center"/>
      </w:pPr>
      <w:r>
        <w:rPr>
          <w:noProof/>
        </w:rPr>
        <w:drawing>
          <wp:inline distT="0" distB="0" distL="0" distR="0" wp14:anchorId="4D27364F" wp14:editId="745B4D30">
            <wp:extent cx="4947274" cy="238483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8024" cy="239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5F926" w14:textId="77777777" w:rsidR="008A36C3" w:rsidRPr="00C953C7" w:rsidRDefault="0005553B" w:rsidP="0005553B">
      <w:pPr>
        <w:pStyle w:val="Heading4"/>
      </w:pPr>
      <w:r>
        <w:t>2.1.2 UC-01: Onboard New Student Profiles Sequence Diagram</w:t>
      </w:r>
    </w:p>
    <w:p w14:paraId="310409DC" w14:textId="77777777" w:rsidR="007D14C2" w:rsidRPr="007D14C2" w:rsidRDefault="007D14C2" w:rsidP="007D14C2">
      <w:pPr>
        <w:spacing w:after="0" w:line="240" w:lineRule="auto"/>
        <w:jc w:val="both"/>
        <w:rPr>
          <w:i/>
          <w:color w:val="0000FF"/>
        </w:rPr>
      </w:pPr>
      <w:r>
        <w:t>This diagram illustrates the sequence of actions when an Academic Admin onboards a new student, creates a parent profile if necessary, and assigns an initial study package.</w:t>
      </w:r>
    </w:p>
    <w:p>
      <w:r>
        <w:rPr>
          <w:b/>
        </w:rPr>
        <w:t>File: Documents\03_Design\05_Detail_Design\Diagrams\Sequence_Diagrams\CLS_UC01_Onboard_Student_Sequence.drawio</w:t>
      </w:r>
    </w:p>
    <w:p w14:paraId="02FB1BB6" w14:textId="77777777" w:rsidR="00FF38C2" w:rsidRDefault="00362CBB" w:rsidP="00FF38C2">
      <w:r>
        <w:rPr>
          <w:noProof/>
        </w:rPr>
        <w:lastRenderedPageBreak/>
        <w:drawing>
          <wp:inline distT="0" distB="0" distL="0" distR="0" wp14:anchorId="6DAD1821" wp14:editId="2483A732">
            <wp:extent cx="5937885" cy="3739515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3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2BFF9" w14:textId="77777777" w:rsidR="00C953C7" w:rsidRDefault="0005553B" w:rsidP="00C953C7">
      <w:pPr>
        <w:pStyle w:val="Heading4"/>
      </w:pPr>
      <w:r>
        <w:t>2.1.3 UC-02: Update Student Lifecycles Sequence Diagram</w:t>
      </w:r>
    </w:p>
    <w:p>
      <w:r>
        <w:t>This diagram displays the flow for retrieving and updating existing student records, including deactivating students who drop out.</w:t>
      </w:r>
    </w:p>
    <w:p>
      <w:r>
        <w:rPr>
          <w:b/>
        </w:rPr>
        <w:t>File: Documents\03_Design\05_Detail_Design\Diagrams\Sequence_Diagrams\CLS_UC02_Update_Student_Sequence.drawio</w:t>
      </w:r>
    </w:p>
    <w:p w14:paraId="4F42C9CB" w14:textId="77777777" w:rsidR="00A80BC1" w:rsidRPr="00A80BC1" w:rsidRDefault="00A80BC1" w:rsidP="00A80BC1">
      <w:pPr>
        <w:rPr>
          <w:sz w:val="16"/>
          <w:szCs w:val="16"/>
        </w:rPr>
      </w:pPr>
    </w:p>
    <w:p w14:paraId="5044578C" w14:textId="77777777" w:rsidR="007667AE" w:rsidRDefault="00BE7C20" w:rsidP="007667AE">
      <w:pPr>
        <w:pStyle w:val="Heading3"/>
      </w:pPr>
      <w:r>
        <w:t>2.2 Financial Administration</w:t>
      </w:r>
    </w:p>
    <w:p>
      <w:r>
        <w:t>This section provides the detailed design for the Financial Administration feature, covering the process of logging manual tuition fee collections.</w:t>
      </w:r>
    </w:p>
    <w:p>
      <w:pPr>
        <w:pStyle w:val="Heading4"/>
      </w:pPr>
      <w:r>
        <w:t>2.2.1 Class Diagram</w:t>
      </w:r>
    </w:p>
    <w:p>
      <w:r>
        <w:t>The class structure mapping the Payment Controller, Service, and Repository layers.</w:t>
      </w:r>
    </w:p>
    <w:p>
      <w:r>
        <w:rPr>
          <w:b/>
        </w:rPr>
        <w:t>File: Documents\03_Design\05_Detail_Design\Diagrams\Class_Diagrams\CLS_Financial_Admin_Class_Diagram.drawio</w:t>
      </w:r>
    </w:p>
    <w:p>
      <w:pPr>
        <w:pStyle w:val="Heading4"/>
      </w:pPr>
      <w:r>
        <w:t>2.2.2 UC-03: Record Offline Tuition Payments Sequence Diagram</w:t>
      </w:r>
    </w:p>
    <w:p>
      <w:r>
        <w:t>The sequence flow detailing how an Admin records a manual payment against a student package.</w:t>
      </w:r>
    </w:p>
    <w:p>
      <w:r>
        <w:rPr>
          <w:b/>
        </w:rPr>
        <w:t>File: Documents\03_Design\05_Detail_Design\Diagrams\Sequence_Diagrams\CLS_UC03_Record_Payment_Sequence.drawio</w:t>
      </w:r>
    </w:p>
    <w:p w14:paraId="68DF77CA" w14:textId="77777777" w:rsidR="00380AA3" w:rsidRDefault="007667AE" w:rsidP="00380AA3">
      <w:r>
        <w:t>…</w:t>
      </w:r>
    </w:p>
    <w:p>
      <w:pPr>
        <w:pStyle w:val="Heading3"/>
      </w:pPr>
      <w:r>
        <w:t>2.3 Schedule Management</w:t>
      </w:r>
    </w:p>
    <w:p>
      <w:r>
        <w:t>This section provides the detailed design for the Schedule Management feature, detailing the core timetable setup and conflict resolution processes.</w:t>
      </w:r>
    </w:p>
    <w:p>
      <w:pPr>
        <w:pStyle w:val="Heading4"/>
      </w:pPr>
      <w:r>
        <w:t>2.3.1 Class Diagram</w:t>
      </w:r>
    </w:p>
    <w:p>
      <w:r>
        <w:t>The class structure mapping the Schedule Controller, Service, and Session/Room Repositories.</w:t>
      </w:r>
    </w:p>
    <w:p>
      <w:r>
        <w:rPr>
          <w:b/>
        </w:rPr>
        <w:t>File: Documents\03_Design\05_Detail_Design\Diagrams\Class_Diagrams\CLS_Schedule_Management_Class_Diagram.drawio</w:t>
      </w:r>
    </w:p>
    <w:p>
      <w:pPr>
        <w:pStyle w:val="Heading4"/>
      </w:pPr>
      <w:r>
        <w:t>2.3.2 UC-04: Setup Core Teaching Schedules Sequence Diagram</w:t>
      </w:r>
    </w:p>
    <w:p>
      <w:r>
        <w:t>The sequence flow detailing how an Admin sets up the master timetable and assigns rooms and teachers to sessions.</w:t>
      </w:r>
    </w:p>
    <w:p>
      <w:r>
        <w:rPr>
          <w:b/>
        </w:rPr>
        <w:t>File: Documents\03_Design\05_Detail_Design\Diagrams\Sequence_Diagrams\CLS_UC04_Setup_Schedule_Sequence.drawio</w:t>
      </w:r>
    </w:p>
    <w:p>
      <w:pPr>
        <w:pStyle w:val="Heading4"/>
      </w:pPr>
      <w:r>
        <w:t>2.3.3 UC-05: Resolve Scheduling Conflicts Sequence Diagram</w:t>
      </w:r>
    </w:p>
    <w:p>
      <w:r>
        <w:t>The sequence flow detailing how the system actively prevents double-booking of rooms/teachers and allows the Admin to resolve conflicts.</w:t>
      </w:r>
    </w:p>
    <w:p>
      <w:r>
        <w:rPr>
          <w:b/>
        </w:rPr>
        <w:t>File: Documents\03_Design\05_Detail_Design\Diagrams\Sequence_Diagrams\CLS_UC05_Resolve_Conflicts_Sequence.drawio</w:t>
      </w:r>
    </w:p>
    <w:p/>
    <w:p>
      <w:pPr>
        <w:pStyle w:val="Heading3"/>
      </w:pPr>
      <w:r>
        <w:t>2.4 Retention Management</w:t>
      </w:r>
    </w:p>
    <w:p>
      <w:r>
        <w:t>This section provides the detailed design for the Retention Management feature, detailing the process of retrieving package renewal alerts to support proactive consulting.</w:t>
      </w:r>
    </w:p>
    <w:p>
      <w:pPr>
        <w:pStyle w:val="Heading4"/>
      </w:pPr>
      <w:r>
        <w:t>2.4.1 Class Diagram</w:t>
      </w:r>
    </w:p>
    <w:p>
      <w:r>
        <w:t>The class structure mapping the Alert Controller, Service, and Repository layers.</w:t>
      </w:r>
    </w:p>
    <w:p>
      <w:r>
        <w:rPr>
          <w:b/>
        </w:rPr>
        <w:t>File: Documents\03_Design\05_Detail_Design\Diagrams\Class_Diagrams\CLS_Retention_Management_Class_Diagram.drawio</w:t>
      </w:r>
    </w:p>
    <w:p>
      <w:pPr>
        <w:pStyle w:val="Heading4"/>
      </w:pPr>
      <w:r>
        <w:t>2.4.2 UC-06: Review Package Renewal Alerts Sequence Diagram</w:t>
      </w:r>
    </w:p>
    <w:p>
      <w:r>
        <w:t>The sequence flow detailing how an Admin retrieves renewal alerts from the system dashboard.</w:t>
      </w:r>
    </w:p>
    <w:p>
      <w:r>
        <w:rPr>
          <w:b/>
        </w:rPr>
        <w:t>File: Documents\03_Design\05_Detail_Design\Diagrams\Sequence_Diagrams\CLS_UC06_Review_Alerts_Sequence.drawio</w:t>
      </w:r>
    </w:p>
    <w:p/>
    <w:p>
      <w:pPr>
        <w:pStyle w:val="Heading3"/>
      </w:pPr>
      <w:r>
        <w:t>2.5 Academic Operations</w:t>
      </w:r>
    </w:p>
    <w:p>
      <w:r>
        <w:t>This section provides the detailed design for the Academic Operations feature, specifically covering attendance marking and grade input processes.</w:t>
      </w:r>
    </w:p>
    <w:p>
      <w:pPr>
        <w:pStyle w:val="Heading4"/>
      </w:pPr>
      <w:r>
        <w:t>2.5.1 Class Diagram</w:t>
      </w:r>
    </w:p>
    <w:p>
      <w:r>
        <w:t>The class structure mapping the Academic Controller, Service, and Attendance/Grade Repositories.</w:t>
      </w:r>
    </w:p>
    <w:p>
      <w:r>
        <w:rPr>
          <w:b/>
        </w:rPr>
        <w:t>File: Documents\03_Design\05_Detail_Design\Diagrams\Class_Diagrams\CLS_Academic_Operations_Class_Diagram.drawio</w:t>
      </w:r>
    </w:p>
    <w:p>
      <w:pPr>
        <w:pStyle w:val="Heading4"/>
      </w:pPr>
      <w:r>
        <w:t>2.5.2 UC-07: Mark Student Attendance Sequence Diagram</w:t>
      </w:r>
    </w:p>
    <w:p>
      <w:r>
        <w:t>The sequence flow detailing how a Teacher marks daily attendance for students in a session.</w:t>
      </w:r>
    </w:p>
    <w:p>
      <w:r>
        <w:rPr>
          <w:b/>
        </w:rPr>
        <w:t>File: Documents\03_Design\05_Detail_Design\Diagrams\Sequence_Diagrams\CLS_UC07_Mark_Attendance_Sequence.drawio</w:t>
      </w:r>
    </w:p>
    <w:p>
      <w:pPr>
        <w:pStyle w:val="Heading4"/>
      </w:pPr>
      <w:r>
        <w:t>2.5.3 UC-08: Input Academic Grades Sequence Diagram</w:t>
      </w:r>
    </w:p>
    <w:p>
      <w:r>
        <w:t>The sequence flow detailing how a Teacher inputs assignment and test scores for students.</w:t>
      </w:r>
    </w:p>
    <w:p>
      <w:r>
        <w:rPr>
          <w:b/>
        </w:rPr>
        <w:t>File: Documents\03_Design\05_Detail_Design\Diagrams\Sequence_Diagrams\CLS_UC08_Input_Grades_Sequence.drawio</w:t>
      </w:r>
    </w:p>
    <w:p/>
    <w:p>
      <w:pPr>
        <w:pStyle w:val="Heading3"/>
      </w:pPr>
      <w:r>
        <w:t>2.6 Academic QA</w:t>
      </w:r>
    </w:p>
    <w:p>
      <w:r>
        <w:t>This section provides the detailed design for the Academic QA feature, focusing on the management and aggregation of curriculum feedback.</w:t>
      </w:r>
    </w:p>
    <w:p>
      <w:pPr>
        <w:pStyle w:val="Heading4"/>
      </w:pPr>
      <w:r>
        <w:t>2.6.1 Class Diagram</w:t>
      </w:r>
    </w:p>
    <w:p>
      <w:r>
        <w:t>The class structure mapping the Feedback Controller, Service, and Repository layers.</w:t>
      </w:r>
    </w:p>
    <w:p>
      <w:r>
        <w:rPr>
          <w:b/>
        </w:rPr>
        <w:t>File: Documents\03_Design\05_Detail_Design\Diagrams\Class_Diagrams\CLS_Academic_QA_Class_Diagram.drawio</w:t>
      </w:r>
    </w:p>
    <w:p>
      <w:pPr>
        <w:pStyle w:val="Heading4"/>
      </w:pPr>
      <w:r>
        <w:t>2.6.2 UC-09: Manage Curriculum Feedback Sequence Diagram</w:t>
      </w:r>
    </w:p>
    <w:p>
      <w:r>
        <w:t>The sequence flow detailing how an Admin views aggregated feedback from teachers.</w:t>
      </w:r>
    </w:p>
    <w:p>
      <w:r>
        <w:rPr>
          <w:b/>
        </w:rPr>
        <w:t>File: Documents\03_Design\05_Detail_Design\Diagrams\Sequence_Diagrams\CLS_UC09_Manage_Feedback_Sequence.drawio</w:t>
      </w:r>
    </w:p>
    <w:p/>
    <w:p>
      <w:pPr>
        <w:pStyle w:val="Heading3"/>
      </w:pPr>
      <w:r>
        <w:t>2.7 System Automation</w:t>
      </w:r>
    </w:p>
    <w:p>
      <w:r>
        <w:t>This section provides the detailed design for the System Automation feature, covering background jobs such as holiday synchronization and nightly status computations.</w:t>
      </w:r>
    </w:p>
    <w:p>
      <w:pPr>
        <w:pStyle w:val="Heading4"/>
      </w:pPr>
      <w:r>
        <w:t>2.7.1 Class Diagram</w:t>
      </w:r>
    </w:p>
    <w:p>
      <w:r>
        <w:t>The class structure mapping the Background Worker, Automation Service, and associated Repositories.</w:t>
      </w:r>
    </w:p>
    <w:p>
      <w:r>
        <w:rPr>
          <w:b/>
        </w:rPr>
        <w:t>File: Documents\03_Design\05_Detail_Design\Diagrams\Class_Diagrams\CLS_System_Automation_Class_Diagram.drawio</w:t>
      </w:r>
    </w:p>
    <w:p>
      <w:pPr>
        <w:pStyle w:val="Heading4"/>
      </w:pPr>
      <w:r>
        <w:t>2.7.2 UC-10: Synchronize Holiday Calendars Sequence Diagram</w:t>
      </w:r>
    </w:p>
    <w:p>
      <w:r>
        <w:t>The sequence flow detailing how a CRON scheduler triggers the automation worker to pause sessions matching holiday dates.</w:t>
      </w:r>
    </w:p>
    <w:p>
      <w:r>
        <w:rPr>
          <w:b/>
        </w:rPr>
        <w:t>File: Documents\03_Design\05_Detail_Design\Diagrams\Sequence_Diagrams\CLS_UC10_Sync_Holidays_Sequence.drawio</w:t>
      </w:r>
    </w:p>
    <w:p>
      <w:pPr>
        <w:pStyle w:val="Heading4"/>
      </w:pPr>
      <w:r>
        <w:t>2.7.3 UC-11: Nightly Status Computation Sequence Diagram</w:t>
      </w:r>
    </w:p>
    <w:p>
      <w:r>
        <w:t>The sequence flow detailing how the system automatically evaluates active student packages every night to expire those exceeding their limit.</w:t>
      </w:r>
    </w:p>
    <w:p>
      <w:r>
        <w:rPr>
          <w:b/>
        </w:rPr>
        <w:t>File: Documents\03_Design\05_Detail_Design\Diagrams\Sequence_Diagrams\CLS_UC11_Nightly_Computation_Sequence.drawio</w:t>
      </w:r>
    </w:p>
    <w:p/>
    <w:p w14:paraId="600369BB" w14:textId="77777777" w:rsidR="00320113" w:rsidRDefault="00330951" w:rsidP="00320113">
      <w:pPr>
        <w:pStyle w:val="Heading2"/>
      </w:pPr>
      <w:bookmarkStart w:id="11" w:name="_Toc148782810"/>
      <w:bookmarkStart w:id="12" w:name="_Toc187342259"/>
      <w:r>
        <w:t>3</w:t>
      </w:r>
      <w:r w:rsidR="00320113">
        <w:t>. Class Specifications</w:t>
      </w:r>
      <w:bookmarkEnd w:id="11"/>
      <w:bookmarkEnd w:id="12"/>
    </w:p>
    <w:p w14:paraId="7DFC139B" w14:textId="77777777" w:rsidR="00320113" w:rsidRDefault="00330951" w:rsidP="00320113">
      <w:pPr>
        <w:pStyle w:val="Heading3"/>
      </w:pPr>
      <w:bookmarkStart w:id="13" w:name="_Toc148782811"/>
      <w:bookmarkStart w:id="14" w:name="_Toc187342260"/>
      <w:r>
        <w:t>3</w:t>
      </w:r>
      <w:r w:rsidR="00320113">
        <w:t>.1 package_name1</w:t>
      </w:r>
      <w:bookmarkEnd w:id="13"/>
      <w:bookmarkEnd w:id="14"/>
    </w:p>
    <w:p w14:paraId="4A8917FF" w14:textId="77777777" w:rsidR="00320113" w:rsidRDefault="00320113" w:rsidP="00320113">
      <w:r>
        <w:t>This section provides the detailed specifications for the classes in the package package_name1</w:t>
      </w:r>
    </w:p>
    <w:p w14:paraId="086A60B1" w14:textId="77777777" w:rsidR="00320113" w:rsidRDefault="00330951" w:rsidP="00320113">
      <w:pPr>
        <w:pStyle w:val="Heading4"/>
      </w:pPr>
      <w:r>
        <w:t>3</w:t>
      </w:r>
      <w:r w:rsidR="00320113">
        <w:t>.1.1 ClassName1</w:t>
      </w:r>
    </w:p>
    <w:p w14:paraId="740C0B9D" w14:textId="77777777" w:rsidR="00320113" w:rsidRPr="00B72C0E" w:rsidRDefault="00320113" w:rsidP="00320113">
      <w:pPr>
        <w:jc w:val="both"/>
        <w:rPr>
          <w:i/>
          <w:color w:val="0000FF"/>
        </w:rPr>
      </w:pPr>
      <w:r w:rsidRPr="00B72C0E">
        <w:rPr>
          <w:i/>
          <w:color w:val="0000FF"/>
        </w:rPr>
        <w:t xml:space="preserve">[Provide brief description of the </w:t>
      </w:r>
      <w:r>
        <w:rPr>
          <w:i/>
          <w:color w:val="0000FF"/>
        </w:rPr>
        <w:t>class</w:t>
      </w:r>
      <w:r w:rsidRPr="00B72C0E">
        <w:rPr>
          <w:i/>
          <w:color w:val="0000FF"/>
        </w:rPr>
        <w:t xml:space="preserve"> here]</w:t>
      </w:r>
    </w:p>
    <w:p w14:paraId="0D267169" w14:textId="77777777" w:rsidR="00320113" w:rsidRPr="00B72C0E" w:rsidRDefault="00320113" w:rsidP="00320113">
      <w:pPr>
        <w:rPr>
          <w:i/>
          <w:color w:val="0000FF"/>
        </w:rPr>
      </w:pPr>
      <w:r w:rsidRPr="00B72C0E">
        <w:rPr>
          <w:i/>
          <w:color w:val="0000FF"/>
        </w:rPr>
        <w:t xml:space="preserve">[Provide the </w:t>
      </w:r>
      <w:r>
        <w:rPr>
          <w:i/>
          <w:color w:val="0000FF"/>
        </w:rPr>
        <w:t>class attributes and operations</w:t>
      </w:r>
      <w:r w:rsidRPr="00B72C0E">
        <w:rPr>
          <w:i/>
          <w:color w:val="0000FF"/>
        </w:rPr>
        <w:t xml:space="preserve"> using below table format</w:t>
      </w:r>
    </w:p>
    <w:tbl>
      <w:tblPr>
        <w:tblW w:w="454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2"/>
        <w:gridCol w:w="2000"/>
        <w:gridCol w:w="5953"/>
      </w:tblGrid>
      <w:tr w:rsidR="00320113" w:rsidRPr="00B04F78" w14:paraId="4B8CE11F" w14:textId="77777777" w:rsidTr="00110011">
        <w:tc>
          <w:tcPr>
            <w:tcW w:w="552" w:type="dxa"/>
            <w:shd w:val="clear" w:color="auto" w:fill="FFE8E1"/>
            <w:vAlign w:val="center"/>
          </w:tcPr>
          <w:p w14:paraId="16D987DD" w14:textId="77777777" w:rsidR="00320113" w:rsidRPr="00B04F78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000" w:type="dxa"/>
            <w:shd w:val="clear" w:color="auto" w:fill="FFE8E1"/>
            <w:vAlign w:val="center"/>
          </w:tcPr>
          <w:p w14:paraId="323DDE09" w14:textId="77777777" w:rsidR="00320113" w:rsidRPr="00B04F78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Name</w:t>
            </w:r>
          </w:p>
        </w:tc>
        <w:tc>
          <w:tcPr>
            <w:tcW w:w="5953" w:type="dxa"/>
            <w:shd w:val="clear" w:color="auto" w:fill="FFE8E1"/>
            <w:vAlign w:val="center"/>
          </w:tcPr>
          <w:p w14:paraId="0A7BD451" w14:textId="77777777" w:rsidR="00320113" w:rsidRPr="00B04F78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320113" w:rsidRPr="00B04F78" w14:paraId="3B364C2C" w14:textId="77777777" w:rsidTr="00110011">
        <w:tc>
          <w:tcPr>
            <w:tcW w:w="8505" w:type="dxa"/>
            <w:gridSpan w:val="3"/>
            <w:shd w:val="clear" w:color="auto" w:fill="FDF1E9"/>
            <w:vAlign w:val="center"/>
          </w:tcPr>
          <w:p w14:paraId="76A536DA" w14:textId="77777777" w:rsidR="00320113" w:rsidRPr="003A7BF6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color w:val="000000"/>
                <w:lang w:val="en-GB" w:eastAsia="en-GB"/>
              </w:rPr>
              <w:t>Attributes</w:t>
            </w:r>
          </w:p>
        </w:tc>
      </w:tr>
      <w:tr w:rsidR="00320113" w14:paraId="43C0D8EC" w14:textId="77777777" w:rsidTr="00110011">
        <w:tc>
          <w:tcPr>
            <w:tcW w:w="552" w:type="dxa"/>
          </w:tcPr>
          <w:p w14:paraId="2D14FAF1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2000" w:type="dxa"/>
          </w:tcPr>
          <w:p w14:paraId="18EBC9EB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attributeName1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953" w:type="dxa"/>
          </w:tcPr>
          <w:p w14:paraId="28ADF219" w14:textId="77777777" w:rsidR="00320113" w:rsidRPr="003A7BF6" w:rsidRDefault="00320113" w:rsidP="00110011">
            <w:pPr>
              <w:spacing w:after="0" w:line="240" w:lineRule="auto"/>
            </w:pPr>
            <w:r>
              <w:rPr>
                <w:u w:val="single"/>
              </w:rPr>
              <w:t>Visibility</w:t>
            </w:r>
            <w:r>
              <w:t xml:space="preserve">: </w:t>
            </w:r>
            <w:r>
              <w:rPr>
                <w:i/>
                <w:iCs/>
                <w:color w:val="0432FF"/>
              </w:rPr>
              <w:t>&lt;attribute’s visibility: private, protected, default…&gt;</w:t>
            </w:r>
          </w:p>
          <w:p w14:paraId="342D65A0" w14:textId="77777777" w:rsidR="00320113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3A7BF6">
              <w:rPr>
                <w:u w:val="single"/>
              </w:rPr>
              <w:t>Type</w:t>
            </w:r>
            <w:r w:rsidRPr="003A7BF6">
              <w:t>:</w:t>
            </w:r>
            <w:r w:rsidRPr="00B72C0E"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432FF"/>
              </w:rPr>
              <w:t>&lt;data type of the attribute: int, String...&gt;</w:t>
            </w:r>
          </w:p>
          <w:p w14:paraId="4CA07BF9" w14:textId="77777777" w:rsidR="00320113" w:rsidRPr="009C059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3A7BF6">
              <w:rPr>
                <w:u w:val="single"/>
              </w:rPr>
              <w:t>Purpose</w:t>
            </w:r>
            <w:r w:rsidRPr="003A7BF6">
              <w:t>:</w:t>
            </w:r>
            <w:r w:rsidRPr="00B72C0E"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432FF"/>
              </w:rPr>
              <w:t>&lt;description or purpose of the attribute&gt;</w:t>
            </w:r>
          </w:p>
        </w:tc>
      </w:tr>
      <w:tr w:rsidR="00320113" w14:paraId="568F14E6" w14:textId="77777777" w:rsidTr="00110011">
        <w:tc>
          <w:tcPr>
            <w:tcW w:w="552" w:type="dxa"/>
          </w:tcPr>
          <w:p w14:paraId="584EAAED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t>02</w:t>
            </w:r>
          </w:p>
        </w:tc>
        <w:tc>
          <w:tcPr>
            <w:tcW w:w="2000" w:type="dxa"/>
          </w:tcPr>
          <w:p w14:paraId="5D003417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attributeName2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953" w:type="dxa"/>
          </w:tcPr>
          <w:p w14:paraId="6BDB4911" w14:textId="77777777" w:rsidR="00320113" w:rsidRPr="00BD3B0C" w:rsidRDefault="00320113" w:rsidP="00110011">
            <w:pPr>
              <w:spacing w:after="0" w:line="240" w:lineRule="auto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…</w:t>
            </w:r>
          </w:p>
        </w:tc>
      </w:tr>
      <w:tr w:rsidR="00320113" w14:paraId="0DDFB0A4" w14:textId="77777777" w:rsidTr="00110011">
        <w:tc>
          <w:tcPr>
            <w:tcW w:w="552" w:type="dxa"/>
          </w:tcPr>
          <w:p w14:paraId="4A21A1FB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..</w:t>
            </w:r>
          </w:p>
        </w:tc>
        <w:tc>
          <w:tcPr>
            <w:tcW w:w="2000" w:type="dxa"/>
          </w:tcPr>
          <w:p w14:paraId="074FFFA4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5953" w:type="dxa"/>
          </w:tcPr>
          <w:p w14:paraId="230EE7CF" w14:textId="77777777" w:rsidR="00320113" w:rsidRDefault="00320113" w:rsidP="00110011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</w:tr>
      <w:tr w:rsidR="00320113" w:rsidRPr="00B04F78" w14:paraId="5AEB57CA" w14:textId="77777777" w:rsidTr="00110011">
        <w:tc>
          <w:tcPr>
            <w:tcW w:w="8505" w:type="dxa"/>
            <w:gridSpan w:val="3"/>
            <w:shd w:val="clear" w:color="auto" w:fill="FDF1E9"/>
            <w:vAlign w:val="center"/>
          </w:tcPr>
          <w:p w14:paraId="59883F25" w14:textId="77777777" w:rsidR="00320113" w:rsidRPr="003A7BF6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color w:val="000000"/>
                <w:lang w:val="en-GB" w:eastAsia="en-GB"/>
              </w:rPr>
              <w:t>Methods/Operations</w:t>
            </w:r>
          </w:p>
        </w:tc>
      </w:tr>
      <w:tr w:rsidR="00320113" w14:paraId="0D1A00CC" w14:textId="77777777" w:rsidTr="00110011">
        <w:tc>
          <w:tcPr>
            <w:tcW w:w="552" w:type="dxa"/>
          </w:tcPr>
          <w:p w14:paraId="1193C910" w14:textId="77777777" w:rsidR="00320113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2000" w:type="dxa"/>
          </w:tcPr>
          <w:p w14:paraId="6D9514C5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methodName1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953" w:type="dxa"/>
          </w:tcPr>
          <w:p w14:paraId="0B4ABEFC" w14:textId="77777777" w:rsidR="00320113" w:rsidRDefault="00320113" w:rsidP="00110011">
            <w:pPr>
              <w:spacing w:after="0" w:line="240" w:lineRule="auto"/>
              <w:rPr>
                <w:u w:val="single"/>
              </w:rPr>
            </w:pPr>
            <w:r>
              <w:rPr>
                <w:u w:val="single"/>
              </w:rPr>
              <w:t>Visibility</w:t>
            </w:r>
            <w:r>
              <w:t xml:space="preserve">: </w:t>
            </w:r>
            <w:r>
              <w:rPr>
                <w:i/>
                <w:iCs/>
                <w:color w:val="0432FF"/>
              </w:rPr>
              <w:t>&lt;operation’s visibility: private, protected, default…&gt;</w:t>
            </w:r>
          </w:p>
          <w:p w14:paraId="4D8D6EF0" w14:textId="77777777" w:rsidR="00320113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3A7BF6">
              <w:rPr>
                <w:u w:val="single"/>
              </w:rPr>
              <w:lastRenderedPageBreak/>
              <w:t>Return</w:t>
            </w:r>
            <w:r w:rsidRPr="003A7BF6">
              <w:t>:</w:t>
            </w:r>
            <w:r w:rsidRPr="00B72C0E"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432FF"/>
              </w:rPr>
              <w:t xml:space="preserve">&lt;void or return type of the operation: int, </w:t>
            </w:r>
            <w:proofErr w:type="gramStart"/>
            <w:r>
              <w:rPr>
                <w:i/>
                <w:iCs/>
                <w:color w:val="0432FF"/>
              </w:rPr>
              <w:t>String,..</w:t>
            </w:r>
            <w:proofErr w:type="gramEnd"/>
            <w:r>
              <w:rPr>
                <w:i/>
                <w:iCs/>
                <w:color w:val="0432FF"/>
              </w:rPr>
              <w:t>&gt;</w:t>
            </w:r>
          </w:p>
          <w:p w14:paraId="45E5B92A" w14:textId="77777777" w:rsidR="00320113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3A7BF6">
              <w:rPr>
                <w:u w:val="single"/>
              </w:rPr>
              <w:t>Purpose</w:t>
            </w:r>
            <w:r w:rsidRPr="003A7BF6">
              <w:t>:</w:t>
            </w:r>
            <w:r w:rsidRPr="00B72C0E"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432FF"/>
              </w:rPr>
              <w:t>&lt;description or purpose of the method&gt;</w:t>
            </w:r>
          </w:p>
          <w:p w14:paraId="18FD6125" w14:textId="77777777" w:rsidR="00320113" w:rsidRPr="00C0192B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u w:val="single"/>
              </w:rPr>
              <w:t>Parameters</w:t>
            </w:r>
            <w:r w:rsidRPr="003A7BF6">
              <w:t>:</w:t>
            </w:r>
            <w:r>
              <w:t xml:space="preserve"> </w:t>
            </w:r>
            <w:r w:rsidRPr="00C0192B">
              <w:rPr>
                <w:i/>
                <w:iCs/>
                <w:color w:val="0432FF"/>
              </w:rPr>
              <w:t>&lt;&lt;list out all the method parameters and provide details (name, data type, purpose/description) of each method parameter here</w:t>
            </w:r>
          </w:p>
          <w:p w14:paraId="4B847699" w14:textId="77777777" w:rsidR="00320113" w:rsidRPr="00C0192B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C0192B">
              <w:rPr>
                <w:i/>
                <w:iCs/>
                <w:color w:val="0432FF"/>
              </w:rPr>
              <w:t>- paramName</w:t>
            </w:r>
            <w:proofErr w:type="gramStart"/>
            <w:r w:rsidRPr="00C0192B">
              <w:rPr>
                <w:i/>
                <w:iCs/>
                <w:color w:val="0432FF"/>
              </w:rPr>
              <w:t>1:type</w:t>
            </w:r>
            <w:proofErr w:type="gramEnd"/>
            <w:r w:rsidRPr="00C0192B">
              <w:rPr>
                <w:i/>
                <w:iCs/>
                <w:color w:val="0432FF"/>
              </w:rPr>
              <w:t>1, purpose/description1</w:t>
            </w:r>
          </w:p>
          <w:p w14:paraId="33C6A13A" w14:textId="77777777" w:rsidR="00320113" w:rsidRPr="00C0192B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C0192B">
              <w:rPr>
                <w:i/>
                <w:iCs/>
                <w:color w:val="0432FF"/>
              </w:rPr>
              <w:t>- paramName</w:t>
            </w:r>
            <w:proofErr w:type="gramStart"/>
            <w:r w:rsidRPr="00C0192B">
              <w:rPr>
                <w:i/>
                <w:iCs/>
                <w:color w:val="0432FF"/>
              </w:rPr>
              <w:t>2:type</w:t>
            </w:r>
            <w:proofErr w:type="gramEnd"/>
            <w:r w:rsidRPr="00C0192B">
              <w:rPr>
                <w:i/>
                <w:iCs/>
                <w:color w:val="0432FF"/>
              </w:rPr>
              <w:t>2, purpose/description1</w:t>
            </w:r>
          </w:p>
          <w:p w14:paraId="6623F925" w14:textId="77777777" w:rsidR="00320113" w:rsidRPr="00403BE2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C0192B">
              <w:rPr>
                <w:i/>
                <w:iCs/>
                <w:color w:val="0432FF"/>
              </w:rPr>
              <w:t>&gt;&gt;</w:t>
            </w:r>
          </w:p>
        </w:tc>
      </w:tr>
      <w:tr w:rsidR="00320113" w14:paraId="3532E725" w14:textId="77777777" w:rsidTr="00110011">
        <w:tc>
          <w:tcPr>
            <w:tcW w:w="552" w:type="dxa"/>
          </w:tcPr>
          <w:p w14:paraId="399D4B5B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lastRenderedPageBreak/>
              <w:t>02</w:t>
            </w:r>
          </w:p>
        </w:tc>
        <w:tc>
          <w:tcPr>
            <w:tcW w:w="2000" w:type="dxa"/>
          </w:tcPr>
          <w:p w14:paraId="6260B334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methodName2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953" w:type="dxa"/>
          </w:tcPr>
          <w:p w14:paraId="32C7C73B" w14:textId="77777777" w:rsidR="00320113" w:rsidRPr="00B72C0E" w:rsidRDefault="00320113" w:rsidP="00110011">
            <w:pPr>
              <w:spacing w:after="0" w:line="240" w:lineRule="auto"/>
              <w:rPr>
                <w:b/>
                <w:bCs/>
                <w:i/>
                <w:iCs/>
              </w:rPr>
            </w:pPr>
            <w:r>
              <w:rPr>
                <w:i/>
                <w:sz w:val="18"/>
                <w:szCs w:val="18"/>
              </w:rPr>
              <w:t>…</w:t>
            </w:r>
          </w:p>
        </w:tc>
      </w:tr>
      <w:tr w:rsidR="00320113" w14:paraId="010A0FAA" w14:textId="77777777" w:rsidTr="00110011">
        <w:tc>
          <w:tcPr>
            <w:tcW w:w="552" w:type="dxa"/>
          </w:tcPr>
          <w:p w14:paraId="7CDA3F91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..</w:t>
            </w:r>
          </w:p>
        </w:tc>
        <w:tc>
          <w:tcPr>
            <w:tcW w:w="2000" w:type="dxa"/>
          </w:tcPr>
          <w:p w14:paraId="5BC5A8AB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5953" w:type="dxa"/>
          </w:tcPr>
          <w:p w14:paraId="48E47FDD" w14:textId="77777777" w:rsidR="00320113" w:rsidRDefault="00320113" w:rsidP="00110011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</w:tr>
    </w:tbl>
    <w:p w14:paraId="7A07A015" w14:textId="77777777" w:rsidR="00320113" w:rsidRPr="00B72C0E" w:rsidRDefault="00320113" w:rsidP="00320113">
      <w:pPr>
        <w:jc w:val="both"/>
        <w:rPr>
          <w:i/>
          <w:color w:val="0000FF"/>
        </w:rPr>
      </w:pPr>
      <w:r w:rsidRPr="00B72C0E">
        <w:rPr>
          <w:i/>
          <w:color w:val="0000FF"/>
        </w:rPr>
        <w:t>]</w:t>
      </w:r>
    </w:p>
    <w:p w14:paraId="11952FBB" w14:textId="77777777" w:rsidR="00320113" w:rsidRDefault="00330951" w:rsidP="00320113">
      <w:pPr>
        <w:pStyle w:val="Heading4"/>
      </w:pPr>
      <w:r>
        <w:t>3</w:t>
      </w:r>
      <w:r w:rsidR="00320113">
        <w:t>.1.1 ClassName2</w:t>
      </w:r>
    </w:p>
    <w:p w14:paraId="2354DFBE" w14:textId="77777777" w:rsidR="00320113" w:rsidRPr="00275897" w:rsidRDefault="00320113" w:rsidP="00320113">
      <w:r>
        <w:t>…</w:t>
      </w:r>
    </w:p>
    <w:p w14:paraId="0A184874" w14:textId="77777777" w:rsidR="00320113" w:rsidRDefault="00320113" w:rsidP="00320113"/>
    <w:p w14:paraId="60A0481B" w14:textId="77777777" w:rsidR="007E49A3" w:rsidRDefault="007E49A3" w:rsidP="007E49A3">
      <w:pPr>
        <w:pStyle w:val="Heading2"/>
      </w:pPr>
      <w:bookmarkStart w:id="15" w:name="_Toc187342261"/>
      <w:r>
        <w:t>4. Other Design Specifications</w:t>
      </w:r>
      <w:bookmarkEnd w:id="15"/>
    </w:p>
    <w:p w14:paraId="7FFB15F6" w14:textId="77777777" w:rsidR="00225158" w:rsidRPr="00B72C0E" w:rsidRDefault="00225158" w:rsidP="00225158">
      <w:pPr>
        <w:jc w:val="both"/>
        <w:rPr>
          <w:i/>
          <w:color w:val="0000FF"/>
        </w:rPr>
      </w:pPr>
      <w:r w:rsidRPr="00B72C0E">
        <w:rPr>
          <w:i/>
          <w:color w:val="0000FF"/>
        </w:rPr>
        <w:t>[</w:t>
      </w:r>
      <w:r>
        <w:rPr>
          <w:i/>
          <w:color w:val="0000FF"/>
        </w:rPr>
        <w:t>Provide any other design specifications here: data design, system integrations, algorithms, etc.</w:t>
      </w:r>
      <w:r w:rsidRPr="00B72C0E">
        <w:rPr>
          <w:i/>
          <w:color w:val="0000FF"/>
        </w:rPr>
        <w:t>]</w:t>
      </w:r>
    </w:p>
    <w:p w14:paraId="5E867C9F" w14:textId="77777777" w:rsidR="00225158" w:rsidRPr="00225158" w:rsidRDefault="00225158" w:rsidP="00225158"/>
    <w:p w14:paraId="6867BC25" w14:textId="77777777" w:rsidR="00C129F6" w:rsidRPr="00C129F6" w:rsidRDefault="00C129F6" w:rsidP="00C129F6">
      <w:r>
        <w:t>…</w:t>
      </w:r>
    </w:p>
    <w:p w14:paraId="6EA9D638" w14:textId="77777777" w:rsidR="00320113" w:rsidRPr="00380AA3" w:rsidRDefault="00320113" w:rsidP="00380AA3"/>
    <w:sectPr w:rsidR="00320113" w:rsidRPr="00380A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9202F"/>
    <w:multiLevelType w:val="hybridMultilevel"/>
    <w:tmpl w:val="BFD0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B1D70"/>
    <w:multiLevelType w:val="hybridMultilevel"/>
    <w:tmpl w:val="B46040D2"/>
    <w:lvl w:ilvl="0" w:tplc="F60832EE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MS Mincho" w:hAnsi="Arial" w:cs="Aria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187DBD"/>
    <w:multiLevelType w:val="multilevel"/>
    <w:tmpl w:val="27A8B0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789206B"/>
    <w:multiLevelType w:val="multilevel"/>
    <w:tmpl w:val="AA62F5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95E2193"/>
    <w:multiLevelType w:val="multilevel"/>
    <w:tmpl w:val="9D5C6F2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274751120">
    <w:abstractNumId w:val="0"/>
  </w:num>
  <w:num w:numId="2" w16cid:durableId="896937363">
    <w:abstractNumId w:val="4"/>
  </w:num>
  <w:num w:numId="3" w16cid:durableId="788358660">
    <w:abstractNumId w:val="2"/>
  </w:num>
  <w:num w:numId="4" w16cid:durableId="666057102">
    <w:abstractNumId w:val="1"/>
  </w:num>
  <w:num w:numId="5" w16cid:durableId="2789961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7E3"/>
    <w:rsid w:val="00007E25"/>
    <w:rsid w:val="000265F3"/>
    <w:rsid w:val="00040A59"/>
    <w:rsid w:val="00050903"/>
    <w:rsid w:val="0005553B"/>
    <w:rsid w:val="00057220"/>
    <w:rsid w:val="0007224D"/>
    <w:rsid w:val="000C1EE2"/>
    <w:rsid w:val="000C4CD6"/>
    <w:rsid w:val="000F4F7A"/>
    <w:rsid w:val="00143C14"/>
    <w:rsid w:val="00144808"/>
    <w:rsid w:val="001612E8"/>
    <w:rsid w:val="001935E7"/>
    <w:rsid w:val="00195A88"/>
    <w:rsid w:val="001B7200"/>
    <w:rsid w:val="001C309E"/>
    <w:rsid w:val="001C502B"/>
    <w:rsid w:val="001C7A62"/>
    <w:rsid w:val="001D3B68"/>
    <w:rsid w:val="001D4B95"/>
    <w:rsid w:val="001E2F4C"/>
    <w:rsid w:val="001E7D54"/>
    <w:rsid w:val="002048A6"/>
    <w:rsid w:val="00222188"/>
    <w:rsid w:val="00225158"/>
    <w:rsid w:val="00234391"/>
    <w:rsid w:val="00235E11"/>
    <w:rsid w:val="002558C3"/>
    <w:rsid w:val="0026069C"/>
    <w:rsid w:val="002642F2"/>
    <w:rsid w:val="00273CC9"/>
    <w:rsid w:val="00282B13"/>
    <w:rsid w:val="00295BF7"/>
    <w:rsid w:val="002A7409"/>
    <w:rsid w:val="002C60F2"/>
    <w:rsid w:val="002D2679"/>
    <w:rsid w:val="002F6FB9"/>
    <w:rsid w:val="00320113"/>
    <w:rsid w:val="00323A66"/>
    <w:rsid w:val="003246A7"/>
    <w:rsid w:val="00330951"/>
    <w:rsid w:val="00347E60"/>
    <w:rsid w:val="003507F6"/>
    <w:rsid w:val="00355E8F"/>
    <w:rsid w:val="00356656"/>
    <w:rsid w:val="00362CBB"/>
    <w:rsid w:val="0037513C"/>
    <w:rsid w:val="00380AA3"/>
    <w:rsid w:val="00390D8E"/>
    <w:rsid w:val="003C44F3"/>
    <w:rsid w:val="003F3E76"/>
    <w:rsid w:val="00407D00"/>
    <w:rsid w:val="004273F2"/>
    <w:rsid w:val="004830D6"/>
    <w:rsid w:val="0049285A"/>
    <w:rsid w:val="00497D11"/>
    <w:rsid w:val="004C79E3"/>
    <w:rsid w:val="0051049A"/>
    <w:rsid w:val="005156B7"/>
    <w:rsid w:val="00516186"/>
    <w:rsid w:val="00573877"/>
    <w:rsid w:val="005D278A"/>
    <w:rsid w:val="005E752F"/>
    <w:rsid w:val="0060387A"/>
    <w:rsid w:val="00611722"/>
    <w:rsid w:val="006368ED"/>
    <w:rsid w:val="00645120"/>
    <w:rsid w:val="0064654D"/>
    <w:rsid w:val="00661FDC"/>
    <w:rsid w:val="006709DD"/>
    <w:rsid w:val="006719F9"/>
    <w:rsid w:val="0069134A"/>
    <w:rsid w:val="006952DC"/>
    <w:rsid w:val="006B4FFE"/>
    <w:rsid w:val="006C2D12"/>
    <w:rsid w:val="006D34BE"/>
    <w:rsid w:val="006D7328"/>
    <w:rsid w:val="006E6335"/>
    <w:rsid w:val="007012F9"/>
    <w:rsid w:val="00722750"/>
    <w:rsid w:val="00751C7B"/>
    <w:rsid w:val="007667AE"/>
    <w:rsid w:val="00792015"/>
    <w:rsid w:val="00794084"/>
    <w:rsid w:val="007B2022"/>
    <w:rsid w:val="007D14C2"/>
    <w:rsid w:val="007E49A3"/>
    <w:rsid w:val="007F033E"/>
    <w:rsid w:val="008003DE"/>
    <w:rsid w:val="008004D3"/>
    <w:rsid w:val="00801B60"/>
    <w:rsid w:val="00842A72"/>
    <w:rsid w:val="00884DC9"/>
    <w:rsid w:val="00887D8F"/>
    <w:rsid w:val="008951BC"/>
    <w:rsid w:val="008A0DDA"/>
    <w:rsid w:val="008A36C3"/>
    <w:rsid w:val="008B4C42"/>
    <w:rsid w:val="008D0CAD"/>
    <w:rsid w:val="008E53D3"/>
    <w:rsid w:val="008F7E3A"/>
    <w:rsid w:val="00910D4D"/>
    <w:rsid w:val="0093713C"/>
    <w:rsid w:val="00945269"/>
    <w:rsid w:val="009616EA"/>
    <w:rsid w:val="00973EEB"/>
    <w:rsid w:val="0097587D"/>
    <w:rsid w:val="009765F2"/>
    <w:rsid w:val="00985566"/>
    <w:rsid w:val="00986EC9"/>
    <w:rsid w:val="009A7D63"/>
    <w:rsid w:val="009C4D2D"/>
    <w:rsid w:val="00A22B37"/>
    <w:rsid w:val="00A30BAC"/>
    <w:rsid w:val="00A80BC1"/>
    <w:rsid w:val="00B04F78"/>
    <w:rsid w:val="00B1486C"/>
    <w:rsid w:val="00B36F5A"/>
    <w:rsid w:val="00B37C39"/>
    <w:rsid w:val="00B5232C"/>
    <w:rsid w:val="00B635F9"/>
    <w:rsid w:val="00B636DC"/>
    <w:rsid w:val="00B678FE"/>
    <w:rsid w:val="00B7727A"/>
    <w:rsid w:val="00B95365"/>
    <w:rsid w:val="00BC799A"/>
    <w:rsid w:val="00BD6998"/>
    <w:rsid w:val="00BE444E"/>
    <w:rsid w:val="00BE7C20"/>
    <w:rsid w:val="00C0568B"/>
    <w:rsid w:val="00C129F6"/>
    <w:rsid w:val="00C2268C"/>
    <w:rsid w:val="00C36C5B"/>
    <w:rsid w:val="00C528A3"/>
    <w:rsid w:val="00C650E5"/>
    <w:rsid w:val="00C84BCD"/>
    <w:rsid w:val="00C953C7"/>
    <w:rsid w:val="00CA01C9"/>
    <w:rsid w:val="00CA4458"/>
    <w:rsid w:val="00CB6A4F"/>
    <w:rsid w:val="00CC55BF"/>
    <w:rsid w:val="00CE3CBE"/>
    <w:rsid w:val="00D15714"/>
    <w:rsid w:val="00D40A6A"/>
    <w:rsid w:val="00D76901"/>
    <w:rsid w:val="00DB1581"/>
    <w:rsid w:val="00DB57CD"/>
    <w:rsid w:val="00DF57E3"/>
    <w:rsid w:val="00E04B17"/>
    <w:rsid w:val="00E33FD4"/>
    <w:rsid w:val="00E52D41"/>
    <w:rsid w:val="00E6669C"/>
    <w:rsid w:val="00E70A8E"/>
    <w:rsid w:val="00E85F75"/>
    <w:rsid w:val="00E93DA9"/>
    <w:rsid w:val="00E94BA8"/>
    <w:rsid w:val="00EB0C9F"/>
    <w:rsid w:val="00EB5869"/>
    <w:rsid w:val="00ED2689"/>
    <w:rsid w:val="00EF7E65"/>
    <w:rsid w:val="00F26CD5"/>
    <w:rsid w:val="00FA5A94"/>
    <w:rsid w:val="00FA6E1C"/>
    <w:rsid w:val="00FB5A21"/>
    <w:rsid w:val="00FD6F24"/>
    <w:rsid w:val="00FE396A"/>
    <w:rsid w:val="00FF38C2"/>
    <w:rsid w:val="00FF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6A125"/>
  <w15:chartTrackingRefBased/>
  <w15:docId w15:val="{F592529A-4B5D-4EAE-B507-1EBCD3FE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772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72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772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772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368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7A"/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7727A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27A"/>
    <w:rPr>
      <w:rFonts w:asciiTheme="majorHAnsi" w:eastAsiaTheme="majorEastAsia" w:hAnsiTheme="majorHAnsi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727A"/>
    <w:rPr>
      <w:rFonts w:asciiTheme="majorHAnsi" w:eastAsiaTheme="majorEastAsia" w:hAnsiTheme="majorHAnsi" w:cstheme="majorBidi"/>
      <w:b/>
      <w:i/>
      <w:iCs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2B3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6368ED"/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customStyle="1" w:styleId="BodyTextArial">
    <w:name w:val="Body Text + Arial"/>
    <w:aliases w:val="9 pt,Italic,Blue,Left  1.63 ch"/>
    <w:basedOn w:val="Normal"/>
    <w:rsid w:val="005D278A"/>
    <w:pPr>
      <w:widowControl w:val="0"/>
      <w:spacing w:before="120" w:after="0" w:line="240" w:lineRule="auto"/>
      <w:ind w:leftChars="163" w:left="359" w:firstLine="1"/>
    </w:pPr>
    <w:rPr>
      <w:rFonts w:ascii="Arial" w:eastAsia="MS Mincho" w:hAnsi="Arial" w:cs="Arial"/>
      <w:i/>
      <w:color w:val="0000FF"/>
      <w:sz w:val="18"/>
      <w:szCs w:val="18"/>
    </w:rPr>
  </w:style>
  <w:style w:type="paragraph" w:customStyle="1" w:styleId="TableCaption">
    <w:name w:val="TableCaption"/>
    <w:basedOn w:val="NormalIndent"/>
    <w:rsid w:val="00CC55BF"/>
    <w:pPr>
      <w:widowControl w:val="0"/>
      <w:spacing w:before="120" w:after="0" w:line="240" w:lineRule="auto"/>
      <w:ind w:left="-14" w:right="14"/>
    </w:pPr>
    <w:rPr>
      <w:rFonts w:ascii="Tahoma" w:eastAsia="MS Mincho" w:hAnsi="Tahoma" w:cs="Arial"/>
      <w:b/>
      <w:snapToGrid w:val="0"/>
      <w:sz w:val="20"/>
      <w:szCs w:val="20"/>
    </w:rPr>
  </w:style>
  <w:style w:type="paragraph" w:customStyle="1" w:styleId="comment">
    <w:name w:val="comment"/>
    <w:basedOn w:val="Normal"/>
    <w:rsid w:val="00CC55BF"/>
    <w:pPr>
      <w:spacing w:before="120" w:after="0" w:line="360" w:lineRule="auto"/>
      <w:ind w:left="720"/>
    </w:pPr>
    <w:rPr>
      <w:rFonts w:ascii="Tahoma" w:eastAsia="MS Mincho" w:hAnsi="Tahoma" w:cs="Arial"/>
      <w:bCs/>
      <w:i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64654D"/>
    <w:pPr>
      <w:outlineLvl w:val="9"/>
    </w:pPr>
    <w:rPr>
      <w:b w:val="0"/>
      <w:bCs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646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654D"/>
    <w:rPr>
      <w:color w:val="0563C1" w:themeColor="hyperlink"/>
      <w:u w:val="single"/>
    </w:rPr>
  </w:style>
  <w:style w:type="paragraph" w:customStyle="1" w:styleId="Bang">
    <w:name w:val="Bang"/>
    <w:basedOn w:val="Normal"/>
    <w:autoRedefine/>
    <w:rsid w:val="0037513C"/>
    <w:pPr>
      <w:spacing w:before="80" w:after="80" w:line="240" w:lineRule="auto"/>
    </w:pPr>
    <w:rPr>
      <w:rFonts w:ascii="Tahoma" w:eastAsia="Times New Roman" w:hAnsi="Tahoma" w:cs="Tahoma"/>
      <w:sz w:val="18"/>
      <w:szCs w:val="18"/>
    </w:rPr>
  </w:style>
  <w:style w:type="paragraph" w:customStyle="1" w:styleId="HeadingLv1">
    <w:name w:val="Heading Lv1"/>
    <w:basedOn w:val="Normal"/>
    <w:autoRedefine/>
    <w:rsid w:val="0037513C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30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DEED10-AB46-4DEF-905D-480CA415E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12</Pages>
  <Words>2094</Words>
  <Characters>11939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Hữu Hòa Đỗ</cp:lastModifiedBy>
  <cp:revision>108</cp:revision>
  <dcterms:created xsi:type="dcterms:W3CDTF">2020-06-17T07:32:00Z</dcterms:created>
  <dcterms:modified xsi:type="dcterms:W3CDTF">2026-04-19T14:52:00Z</dcterms:modified>
</cp:coreProperties>
</file>