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0A4F" w14:textId="77777777" w:rsidR="00EE392F" w:rsidRPr="00406F2C" w:rsidRDefault="00EE392F" w:rsidP="00406F2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B71F28" wp14:editId="3C332A0F">
            <wp:simplePos x="0" y="0"/>
            <wp:positionH relativeFrom="column">
              <wp:posOffset>-866775</wp:posOffset>
            </wp:positionH>
            <wp:positionV relativeFrom="page">
              <wp:posOffset>447675</wp:posOffset>
            </wp:positionV>
            <wp:extent cx="2762250" cy="1981200"/>
            <wp:effectExtent l="0" t="0" r="0" b="0"/>
            <wp:wrapTight wrapText="bothSides">
              <wp:wrapPolygon edited="0">
                <wp:start x="3426" y="2700"/>
                <wp:lineTo x="3426" y="6438"/>
                <wp:lineTo x="298" y="9762"/>
                <wp:lineTo x="298" y="13915"/>
                <wp:lineTo x="3277" y="16408"/>
                <wp:lineTo x="4171" y="16408"/>
                <wp:lineTo x="4171" y="17446"/>
                <wp:lineTo x="8342" y="19731"/>
                <wp:lineTo x="10130" y="20146"/>
                <wp:lineTo x="10874" y="20146"/>
                <wp:lineTo x="12811" y="19731"/>
                <wp:lineTo x="17578" y="17446"/>
                <wp:lineTo x="17429" y="16408"/>
                <wp:lineTo x="18025" y="16408"/>
                <wp:lineTo x="20408" y="13708"/>
                <wp:lineTo x="20408" y="13085"/>
                <wp:lineTo x="21153" y="9969"/>
                <wp:lineTo x="21153" y="9762"/>
                <wp:lineTo x="17280" y="6438"/>
                <wp:lineTo x="18025" y="3323"/>
                <wp:lineTo x="18025" y="2700"/>
                <wp:lineTo x="3426" y="270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406F2C">
        <w:rPr>
          <w:rFonts w:ascii="Arial" w:hAnsi="Arial" w:cs="Arial"/>
          <w:sz w:val="20"/>
          <w:szCs w:val="20"/>
        </w:rPr>
        <w:t xml:space="preserve">Informations à mettre à notre dossier en </w:t>
      </w:r>
    </w:p>
    <w:p w14:paraId="70065C47" w14:textId="77777777" w:rsidR="00EE392F" w:rsidRPr="00406F2C" w:rsidRDefault="00EE392F" w:rsidP="00406F2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06F2C">
        <w:rPr>
          <w:rFonts w:ascii="Arial" w:hAnsi="Arial" w:cs="Arial"/>
          <w:sz w:val="20"/>
          <w:szCs w:val="20"/>
        </w:rPr>
        <w:tab/>
      </w:r>
      <w:r w:rsidRPr="00406F2C">
        <w:rPr>
          <w:rFonts w:ascii="Arial" w:hAnsi="Arial" w:cs="Arial"/>
          <w:sz w:val="20"/>
          <w:szCs w:val="20"/>
        </w:rPr>
        <w:tab/>
      </w:r>
      <w:r w:rsidRPr="00406F2C">
        <w:rPr>
          <w:rFonts w:ascii="Arial" w:hAnsi="Arial" w:cs="Arial"/>
          <w:sz w:val="20"/>
          <w:szCs w:val="20"/>
        </w:rPr>
        <w:tab/>
      </w:r>
      <w:r w:rsidR="00406F2C">
        <w:rPr>
          <w:rFonts w:ascii="Arial" w:hAnsi="Arial" w:cs="Arial"/>
          <w:sz w:val="20"/>
          <w:szCs w:val="20"/>
        </w:rPr>
        <w:tab/>
      </w:r>
      <w:r w:rsidRPr="00406F2C">
        <w:rPr>
          <w:rFonts w:ascii="Arial" w:hAnsi="Arial" w:cs="Arial"/>
          <w:sz w:val="20"/>
          <w:szCs w:val="20"/>
        </w:rPr>
        <w:t xml:space="preserve">vue de votre rencontre avec </w:t>
      </w:r>
      <w:r w:rsidR="00406F2C">
        <w:rPr>
          <w:rFonts w:ascii="Arial" w:hAnsi="Arial" w:cs="Arial"/>
          <w:sz w:val="20"/>
          <w:szCs w:val="20"/>
        </w:rPr>
        <w:t>votre</w:t>
      </w:r>
      <w:r w:rsidRPr="00406F2C">
        <w:rPr>
          <w:rFonts w:ascii="Arial" w:hAnsi="Arial" w:cs="Arial"/>
          <w:sz w:val="20"/>
          <w:szCs w:val="20"/>
        </w:rPr>
        <w:t xml:space="preserve"> notaire</w:t>
      </w:r>
    </w:p>
    <w:p w14:paraId="3F0EF8FE" w14:textId="77777777" w:rsidR="00EE392F" w:rsidRDefault="00BB1468">
      <w:r>
        <w:tab/>
      </w:r>
      <w:r>
        <w:tab/>
      </w:r>
      <w:r>
        <w:tab/>
      </w:r>
    </w:p>
    <w:p w14:paraId="3C730303" w14:textId="77777777" w:rsidR="00EE392F" w:rsidRDefault="00EE392F"/>
    <w:p w14:paraId="234762A8" w14:textId="77777777" w:rsidR="00EE392F" w:rsidRDefault="00EE392F"/>
    <w:p w14:paraId="04A09556" w14:textId="77777777" w:rsidR="00EE392F" w:rsidRDefault="00EE392F"/>
    <w:p w14:paraId="1F8DB09A" w14:textId="631458DF" w:rsidR="00D4396A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Nom :</w:t>
      </w:r>
      <w:r w:rsidR="00F94E92">
        <w:rPr>
          <w:rFonts w:ascii="Arial" w:hAnsi="Arial" w:cs="Arial"/>
          <w:sz w:val="24"/>
          <w:szCs w:val="24"/>
        </w:rPr>
        <w:t xml:space="preserve"> </w:t>
      </w:r>
      <w:r w:rsidR="00F44B6B">
        <w:rPr>
          <w:rFonts w:ascii="Arial" w:hAnsi="Arial" w:cs="Arial"/>
          <w:sz w:val="24"/>
          <w:szCs w:val="24"/>
        </w:rPr>
        <w:t>Can HUYNH HUU</w:t>
      </w:r>
    </w:p>
    <w:p w14:paraId="19BCCBCE" w14:textId="58A4F6E0" w:rsidR="00EE392F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Date de naissance :</w:t>
      </w:r>
      <w:r w:rsidR="00F44B6B">
        <w:rPr>
          <w:rFonts w:ascii="Arial" w:hAnsi="Arial" w:cs="Arial"/>
          <w:sz w:val="24"/>
          <w:szCs w:val="24"/>
        </w:rPr>
        <w:t xml:space="preserve"> 21 Février 1966</w:t>
      </w:r>
    </w:p>
    <w:p w14:paraId="7AE358BA" w14:textId="6ACA5F4E" w:rsidR="00710EEC" w:rsidRPr="00F94E92" w:rsidRDefault="00710E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Lieu de naissance :</w:t>
      </w:r>
      <w:r w:rsidR="00F44B6B">
        <w:rPr>
          <w:rFonts w:ascii="Arial" w:hAnsi="Arial" w:cs="Arial"/>
          <w:sz w:val="24"/>
          <w:szCs w:val="24"/>
        </w:rPr>
        <w:t xml:space="preserve"> Saigon (VietNam)</w:t>
      </w:r>
    </w:p>
    <w:p w14:paraId="7ECFCEED" w14:textId="218BE6FA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Numéro d’assurance sociale :</w:t>
      </w:r>
      <w:r w:rsidR="00EA1BBB">
        <w:rPr>
          <w:rFonts w:ascii="Arial" w:hAnsi="Arial" w:cs="Arial"/>
          <w:sz w:val="24"/>
          <w:szCs w:val="24"/>
        </w:rPr>
        <w:t xml:space="preserve"> 289</w:t>
      </w:r>
      <w:r w:rsidR="001A2094">
        <w:rPr>
          <w:rFonts w:ascii="Arial" w:hAnsi="Arial" w:cs="Arial"/>
          <w:sz w:val="24"/>
          <w:szCs w:val="24"/>
        </w:rPr>
        <w:t> 946 360</w:t>
      </w:r>
    </w:p>
    <w:p w14:paraId="054267F1" w14:textId="203F5635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Numéro d’assurance-maladie :</w:t>
      </w:r>
      <w:r w:rsidR="001A2094">
        <w:rPr>
          <w:rFonts w:ascii="Arial" w:hAnsi="Arial" w:cs="Arial"/>
          <w:sz w:val="24"/>
          <w:szCs w:val="24"/>
        </w:rPr>
        <w:t xml:space="preserve"> HUYC 6602 2115</w:t>
      </w:r>
    </w:p>
    <w:p w14:paraId="5F9A362E" w14:textId="778E65C1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Adresse actuelle complète :</w:t>
      </w:r>
      <w:r w:rsidR="001330F6">
        <w:rPr>
          <w:rFonts w:ascii="Arial" w:hAnsi="Arial" w:cs="Arial"/>
          <w:sz w:val="24"/>
          <w:szCs w:val="24"/>
        </w:rPr>
        <w:t xml:space="preserve"> 1415 Croissant Saturne, Brossard, J4X1N4</w:t>
      </w:r>
    </w:p>
    <w:p w14:paraId="3A1D744E" w14:textId="4BC75A3B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Numéros de téléphone : maison :</w:t>
      </w:r>
      <w:r w:rsidRPr="00F94E92">
        <w:rPr>
          <w:rFonts w:ascii="Arial" w:hAnsi="Arial" w:cs="Arial"/>
          <w:sz w:val="24"/>
          <w:szCs w:val="24"/>
        </w:rPr>
        <w:tab/>
      </w:r>
      <w:r w:rsidR="001330F6">
        <w:rPr>
          <w:rFonts w:ascii="Arial" w:hAnsi="Arial" w:cs="Arial"/>
          <w:sz w:val="24"/>
          <w:szCs w:val="24"/>
        </w:rPr>
        <w:t xml:space="preserve"> 450 466 2583</w:t>
      </w:r>
      <w:r w:rsidR="00B60EE4">
        <w:rPr>
          <w:rFonts w:ascii="Arial" w:hAnsi="Arial" w:cs="Arial"/>
          <w:sz w:val="24"/>
          <w:szCs w:val="24"/>
        </w:rPr>
        <w:t xml:space="preserve"> </w:t>
      </w:r>
      <w:r w:rsidRPr="00F94E92">
        <w:rPr>
          <w:rFonts w:ascii="Arial" w:hAnsi="Arial" w:cs="Arial"/>
          <w:sz w:val="24"/>
          <w:szCs w:val="24"/>
        </w:rPr>
        <w:t>cellulaire :</w:t>
      </w:r>
      <w:r w:rsidR="000464A5">
        <w:rPr>
          <w:rFonts w:ascii="Arial" w:hAnsi="Arial" w:cs="Arial"/>
          <w:sz w:val="24"/>
          <w:szCs w:val="24"/>
        </w:rPr>
        <w:t xml:space="preserve"> 514 462 0701</w:t>
      </w:r>
    </w:p>
    <w:p w14:paraId="170395E7" w14:textId="1DF73182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Courriel :</w:t>
      </w:r>
      <w:r w:rsidR="000464A5">
        <w:rPr>
          <w:rFonts w:ascii="Arial" w:hAnsi="Arial" w:cs="Arial"/>
          <w:sz w:val="24"/>
          <w:szCs w:val="24"/>
        </w:rPr>
        <w:t xml:space="preserve"> can.huynh33@gmail.com</w:t>
      </w:r>
    </w:p>
    <w:p w14:paraId="7F9A6FEB" w14:textId="32348FC0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Occupation/Employeur :</w:t>
      </w:r>
      <w:r w:rsidR="00E66813">
        <w:rPr>
          <w:rFonts w:ascii="Arial" w:hAnsi="Arial" w:cs="Arial"/>
          <w:sz w:val="24"/>
          <w:szCs w:val="24"/>
        </w:rPr>
        <w:t xml:space="preserve"> Hydro-Québec</w:t>
      </w:r>
    </w:p>
    <w:p w14:paraId="62C482A1" w14:textId="115C057E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En affaire/employé :</w:t>
      </w:r>
      <w:r w:rsidR="009E15E3">
        <w:rPr>
          <w:rFonts w:ascii="Arial" w:hAnsi="Arial" w:cs="Arial"/>
          <w:sz w:val="24"/>
          <w:szCs w:val="24"/>
        </w:rPr>
        <w:t xml:space="preserve"> employé</w:t>
      </w:r>
    </w:p>
    <w:p w14:paraId="27D448DC" w14:textId="3DD8FF29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État civil :</w:t>
      </w:r>
      <w:r w:rsidR="009E15E3">
        <w:rPr>
          <w:rFonts w:ascii="Arial" w:hAnsi="Arial" w:cs="Arial"/>
          <w:sz w:val="24"/>
          <w:szCs w:val="24"/>
        </w:rPr>
        <w:t>marié</w:t>
      </w:r>
    </w:p>
    <w:p w14:paraId="15FBE8C1" w14:textId="2F8EE98B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Régime matrimonial :</w:t>
      </w:r>
      <w:r w:rsidR="009E15E3">
        <w:rPr>
          <w:rFonts w:ascii="Arial" w:hAnsi="Arial" w:cs="Arial"/>
          <w:sz w:val="24"/>
          <w:szCs w:val="24"/>
        </w:rPr>
        <w:t>communauté de biens</w:t>
      </w:r>
    </w:p>
    <w:p w14:paraId="7C1CFCDE" w14:textId="45EA105B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Contrat de mariage :</w:t>
      </w:r>
      <w:r w:rsidR="009E15E3">
        <w:rPr>
          <w:rFonts w:ascii="Arial" w:hAnsi="Arial" w:cs="Arial"/>
          <w:sz w:val="24"/>
          <w:szCs w:val="24"/>
        </w:rPr>
        <w:t xml:space="preserve"> aucun</w:t>
      </w:r>
    </w:p>
    <w:p w14:paraId="7F1DB8CC" w14:textId="7298FAC7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Date et endroit du mariage :</w:t>
      </w:r>
      <w:r w:rsidR="00B60EE4">
        <w:rPr>
          <w:rFonts w:ascii="Arial" w:hAnsi="Arial" w:cs="Arial"/>
          <w:sz w:val="24"/>
          <w:szCs w:val="24"/>
        </w:rPr>
        <w:t xml:space="preserve"> 1994, Argenteuil, France</w:t>
      </w:r>
    </w:p>
    <w:p w14:paraId="32475688" w14:textId="1B076839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Si marié(e) est-ce que c’est un premier mariage :</w:t>
      </w:r>
      <w:r w:rsidR="00B60EE4">
        <w:rPr>
          <w:rFonts w:ascii="Arial" w:hAnsi="Arial" w:cs="Arial"/>
          <w:sz w:val="24"/>
          <w:szCs w:val="24"/>
        </w:rPr>
        <w:t xml:space="preserve"> oui</w:t>
      </w:r>
    </w:p>
    <w:p w14:paraId="75CF72F3" w14:textId="77777777" w:rsidR="00EE392F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Si conjoints de fait : date de début de la vie commune :</w:t>
      </w:r>
    </w:p>
    <w:p w14:paraId="3279C26C" w14:textId="77777777" w:rsidR="00F94E92" w:rsidRPr="00F94E92" w:rsidRDefault="00F94E92">
      <w:pPr>
        <w:rPr>
          <w:rFonts w:ascii="Arial" w:hAnsi="Arial" w:cs="Arial"/>
          <w:sz w:val="24"/>
          <w:szCs w:val="24"/>
        </w:rPr>
      </w:pPr>
    </w:p>
    <w:p w14:paraId="042483AD" w14:textId="77777777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  <w:u w:val="single"/>
        </w:rPr>
        <w:t>Enfants</w:t>
      </w:r>
      <w:r w:rsidRPr="00F94E92">
        <w:rPr>
          <w:rFonts w:ascii="Arial" w:hAnsi="Arial" w:cs="Arial"/>
          <w:sz w:val="24"/>
          <w:szCs w:val="24"/>
        </w:rPr>
        <w:t> :</w:t>
      </w:r>
    </w:p>
    <w:p w14:paraId="07DC408B" w14:textId="469A95CA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Nom :</w:t>
      </w:r>
      <w:r w:rsidRPr="00F94E92">
        <w:rPr>
          <w:rFonts w:ascii="Arial" w:hAnsi="Arial" w:cs="Arial"/>
          <w:sz w:val="24"/>
          <w:szCs w:val="24"/>
        </w:rPr>
        <w:tab/>
      </w:r>
      <w:r w:rsidR="00B60EE4">
        <w:rPr>
          <w:rFonts w:ascii="Arial" w:hAnsi="Arial" w:cs="Arial"/>
          <w:sz w:val="24"/>
          <w:szCs w:val="24"/>
        </w:rPr>
        <w:t>Marine</w:t>
      </w:r>
      <w:r w:rsidR="003D706D">
        <w:rPr>
          <w:rFonts w:ascii="Arial" w:hAnsi="Arial" w:cs="Arial"/>
          <w:sz w:val="24"/>
          <w:szCs w:val="24"/>
        </w:rPr>
        <w:t xml:space="preserve"> HUYNH HUU</w:t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  <w:t>date de naissance :</w:t>
      </w:r>
      <w:r w:rsidR="003D706D">
        <w:rPr>
          <w:rFonts w:ascii="Arial" w:hAnsi="Arial" w:cs="Arial"/>
          <w:sz w:val="24"/>
          <w:szCs w:val="24"/>
        </w:rPr>
        <w:t xml:space="preserve"> 7 Janvier 1997</w:t>
      </w:r>
    </w:p>
    <w:p w14:paraId="27A4CCEB" w14:textId="5A43E633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Nom :</w:t>
      </w:r>
      <w:r w:rsidRPr="00F94E92">
        <w:rPr>
          <w:rFonts w:ascii="Arial" w:hAnsi="Arial" w:cs="Arial"/>
          <w:sz w:val="24"/>
          <w:szCs w:val="24"/>
        </w:rPr>
        <w:tab/>
      </w:r>
      <w:r w:rsidR="003D706D">
        <w:rPr>
          <w:rFonts w:ascii="Arial" w:hAnsi="Arial" w:cs="Arial"/>
          <w:sz w:val="24"/>
          <w:szCs w:val="24"/>
        </w:rPr>
        <w:t>Nicolas HUYNH HUU</w:t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  <w:t>date de naissance :</w:t>
      </w:r>
      <w:r w:rsidR="003D706D">
        <w:rPr>
          <w:rFonts w:ascii="Arial" w:hAnsi="Arial" w:cs="Arial"/>
          <w:sz w:val="24"/>
          <w:szCs w:val="24"/>
        </w:rPr>
        <w:t xml:space="preserve"> 30 Décembre 2000</w:t>
      </w:r>
    </w:p>
    <w:p w14:paraId="78562497" w14:textId="77777777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lastRenderedPageBreak/>
        <w:t>Nom :</w:t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  <w:t>date de naissance :</w:t>
      </w:r>
    </w:p>
    <w:p w14:paraId="1BC6B12A" w14:textId="77777777" w:rsidR="00F94E92" w:rsidRDefault="00F94E92">
      <w:pPr>
        <w:rPr>
          <w:rFonts w:ascii="Arial" w:hAnsi="Arial" w:cs="Arial"/>
          <w:sz w:val="24"/>
          <w:szCs w:val="24"/>
        </w:rPr>
      </w:pPr>
    </w:p>
    <w:p w14:paraId="308758EC" w14:textId="77777777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  <w:u w:val="single"/>
        </w:rPr>
        <w:t>Petits-enfants</w:t>
      </w:r>
      <w:r w:rsidRPr="00F94E92">
        <w:rPr>
          <w:rFonts w:ascii="Arial" w:hAnsi="Arial" w:cs="Arial"/>
          <w:sz w:val="24"/>
          <w:szCs w:val="24"/>
        </w:rPr>
        <w:t> :</w:t>
      </w:r>
    </w:p>
    <w:p w14:paraId="536B2635" w14:textId="77777777" w:rsidR="00EE392F" w:rsidRPr="00F94E92" w:rsidRDefault="00EE392F" w:rsidP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Nom :</w:t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  <w:t>date de naissance :</w:t>
      </w:r>
    </w:p>
    <w:p w14:paraId="50A59C3D" w14:textId="77777777" w:rsidR="00EE392F" w:rsidRPr="00F94E92" w:rsidRDefault="00EE392F" w:rsidP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Nom :</w:t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  <w:t>date de naissance :</w:t>
      </w:r>
    </w:p>
    <w:p w14:paraId="7C67B9F5" w14:textId="77777777" w:rsidR="00EE392F" w:rsidRPr="00F94E92" w:rsidRDefault="00EE392F" w:rsidP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Nom :</w:t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</w:r>
      <w:r w:rsidRPr="00F94E92">
        <w:rPr>
          <w:rFonts w:ascii="Arial" w:hAnsi="Arial" w:cs="Arial"/>
          <w:sz w:val="24"/>
          <w:szCs w:val="24"/>
        </w:rPr>
        <w:tab/>
        <w:t>date de naissance :</w:t>
      </w:r>
    </w:p>
    <w:p w14:paraId="3255D820" w14:textId="77777777" w:rsidR="00EE392F" w:rsidRPr="00F94E92" w:rsidRDefault="00EE392F">
      <w:pPr>
        <w:rPr>
          <w:rFonts w:ascii="Arial" w:hAnsi="Arial" w:cs="Arial"/>
          <w:sz w:val="24"/>
          <w:szCs w:val="24"/>
        </w:rPr>
      </w:pPr>
    </w:p>
    <w:p w14:paraId="225121AA" w14:textId="076CC3E4" w:rsidR="00EE392F" w:rsidRPr="00F94E92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Enfant à protéger :</w:t>
      </w:r>
      <w:r w:rsidR="003D706D">
        <w:rPr>
          <w:rFonts w:ascii="Arial" w:hAnsi="Arial" w:cs="Arial"/>
          <w:sz w:val="24"/>
          <w:szCs w:val="24"/>
        </w:rPr>
        <w:t xml:space="preserve"> Nicolas HUYNH HUU</w:t>
      </w:r>
    </w:p>
    <w:p w14:paraId="1D8528AA" w14:textId="768003E5" w:rsidR="00EE392F" w:rsidRDefault="00EE392F">
      <w:pPr>
        <w:rPr>
          <w:rFonts w:ascii="Arial" w:hAnsi="Arial" w:cs="Arial"/>
          <w:sz w:val="24"/>
          <w:szCs w:val="24"/>
        </w:rPr>
      </w:pPr>
      <w:r w:rsidRPr="00F94E92">
        <w:rPr>
          <w:rFonts w:ascii="Arial" w:hAnsi="Arial" w:cs="Arial"/>
          <w:sz w:val="24"/>
          <w:szCs w:val="24"/>
        </w:rPr>
        <w:t>Diagnostic et/ou besoins particuliers :</w:t>
      </w:r>
      <w:r w:rsidR="006E61FF">
        <w:rPr>
          <w:rFonts w:ascii="Arial" w:hAnsi="Arial" w:cs="Arial"/>
          <w:sz w:val="24"/>
          <w:szCs w:val="24"/>
        </w:rPr>
        <w:t xml:space="preserve"> Autisme, TED</w:t>
      </w:r>
    </w:p>
    <w:p w14:paraId="1875B430" w14:textId="77777777" w:rsidR="00406F2C" w:rsidRDefault="00406F2C">
      <w:pPr>
        <w:rPr>
          <w:rFonts w:ascii="Arial" w:hAnsi="Arial" w:cs="Arial"/>
          <w:sz w:val="24"/>
          <w:szCs w:val="24"/>
        </w:rPr>
      </w:pPr>
    </w:p>
    <w:p w14:paraId="768E5247" w14:textId="77777777" w:rsidR="00406F2C" w:rsidRDefault="00406F2C">
      <w:pPr>
        <w:rPr>
          <w:rFonts w:ascii="Arial" w:hAnsi="Arial" w:cs="Arial"/>
          <w:sz w:val="24"/>
          <w:szCs w:val="24"/>
        </w:rPr>
      </w:pPr>
    </w:p>
    <w:p w14:paraId="4CF75A83" w14:textId="77777777" w:rsidR="00406F2C" w:rsidRDefault="00406F2C">
      <w:pPr>
        <w:rPr>
          <w:rFonts w:ascii="Arial" w:hAnsi="Arial" w:cs="Arial"/>
          <w:sz w:val="24"/>
          <w:szCs w:val="24"/>
        </w:rPr>
      </w:pPr>
    </w:p>
    <w:p w14:paraId="48584302" w14:textId="77777777" w:rsidR="002E6147" w:rsidRDefault="002E6147">
      <w:pPr>
        <w:rPr>
          <w:rFonts w:ascii="Arial" w:hAnsi="Arial" w:cs="Arial"/>
          <w:sz w:val="24"/>
          <w:szCs w:val="24"/>
        </w:rPr>
      </w:pPr>
    </w:p>
    <w:p w14:paraId="7D0F8162" w14:textId="77777777" w:rsidR="002E6147" w:rsidRDefault="002E6147">
      <w:pPr>
        <w:rPr>
          <w:rFonts w:ascii="Arial" w:hAnsi="Arial" w:cs="Arial"/>
          <w:sz w:val="24"/>
          <w:szCs w:val="24"/>
        </w:rPr>
      </w:pPr>
    </w:p>
    <w:p w14:paraId="56E38EC0" w14:textId="77777777" w:rsidR="002E6147" w:rsidRDefault="002E6147">
      <w:pPr>
        <w:rPr>
          <w:rFonts w:ascii="Arial" w:hAnsi="Arial" w:cs="Arial"/>
          <w:sz w:val="24"/>
          <w:szCs w:val="24"/>
        </w:rPr>
      </w:pPr>
    </w:p>
    <w:p w14:paraId="72E84938" w14:textId="77777777" w:rsidR="002E6147" w:rsidRDefault="002E6147">
      <w:pPr>
        <w:rPr>
          <w:rFonts w:ascii="Arial" w:hAnsi="Arial" w:cs="Arial"/>
          <w:sz w:val="24"/>
          <w:szCs w:val="24"/>
        </w:rPr>
      </w:pPr>
    </w:p>
    <w:p w14:paraId="544DD1A5" w14:textId="77777777" w:rsidR="002E6147" w:rsidRDefault="002E6147">
      <w:pPr>
        <w:rPr>
          <w:rFonts w:ascii="Arial" w:hAnsi="Arial" w:cs="Arial"/>
          <w:sz w:val="24"/>
          <w:szCs w:val="24"/>
        </w:rPr>
      </w:pPr>
    </w:p>
    <w:p w14:paraId="48707AC9" w14:textId="77777777" w:rsidR="002E6147" w:rsidRDefault="002E6147">
      <w:pPr>
        <w:rPr>
          <w:rFonts w:ascii="Arial" w:hAnsi="Arial" w:cs="Arial"/>
          <w:sz w:val="24"/>
          <w:szCs w:val="24"/>
        </w:rPr>
      </w:pPr>
    </w:p>
    <w:p w14:paraId="1E2354AD" w14:textId="77777777" w:rsidR="002E6147" w:rsidRDefault="002E6147">
      <w:pPr>
        <w:rPr>
          <w:rFonts w:ascii="Arial" w:hAnsi="Arial" w:cs="Arial"/>
          <w:sz w:val="24"/>
          <w:szCs w:val="24"/>
        </w:rPr>
      </w:pPr>
    </w:p>
    <w:p w14:paraId="4C743AA7" w14:textId="77777777" w:rsidR="002E6147" w:rsidRDefault="002E6147">
      <w:pPr>
        <w:rPr>
          <w:rFonts w:ascii="Arial" w:hAnsi="Arial" w:cs="Arial"/>
          <w:sz w:val="24"/>
          <w:szCs w:val="24"/>
        </w:rPr>
      </w:pPr>
    </w:p>
    <w:p w14:paraId="21FAEF4A" w14:textId="77777777" w:rsidR="002E6147" w:rsidRDefault="002E6147">
      <w:pPr>
        <w:rPr>
          <w:rFonts w:ascii="Arial" w:hAnsi="Arial" w:cs="Arial"/>
          <w:sz w:val="24"/>
          <w:szCs w:val="24"/>
        </w:rPr>
      </w:pPr>
    </w:p>
    <w:p w14:paraId="32BA9C76" w14:textId="77777777" w:rsidR="00406F2C" w:rsidRDefault="00406F2C">
      <w:pPr>
        <w:rPr>
          <w:rFonts w:ascii="Arial" w:hAnsi="Arial" w:cs="Arial"/>
          <w:sz w:val="24"/>
          <w:szCs w:val="24"/>
        </w:rPr>
      </w:pPr>
    </w:p>
    <w:p w14:paraId="3C1125A5" w14:textId="77777777" w:rsidR="00406F2C" w:rsidRDefault="00406F2C">
      <w:pPr>
        <w:rPr>
          <w:rFonts w:ascii="Arial" w:hAnsi="Arial" w:cs="Arial"/>
          <w:sz w:val="24"/>
          <w:szCs w:val="24"/>
        </w:rPr>
      </w:pPr>
    </w:p>
    <w:p w14:paraId="78DE0F6B" w14:textId="77777777" w:rsidR="00406F2C" w:rsidRPr="00406F2C" w:rsidRDefault="00406F2C" w:rsidP="0040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i/>
          <w:sz w:val="24"/>
          <w:szCs w:val="24"/>
        </w:rPr>
      </w:pPr>
      <w:r w:rsidRPr="00406F2C">
        <w:rPr>
          <w:rFonts w:ascii="Arial" w:hAnsi="Arial" w:cs="Arial"/>
          <w:b/>
          <w:i/>
          <w:sz w:val="24"/>
          <w:szCs w:val="24"/>
        </w:rPr>
        <w:t xml:space="preserve">Pour votre première rencontre, </w:t>
      </w:r>
      <w:r w:rsidR="007000F1">
        <w:rPr>
          <w:rFonts w:ascii="Arial" w:hAnsi="Arial" w:cs="Arial"/>
          <w:b/>
          <w:i/>
          <w:sz w:val="24"/>
          <w:szCs w:val="24"/>
        </w:rPr>
        <w:t>merci d’</w:t>
      </w:r>
      <w:r w:rsidRPr="00406F2C">
        <w:rPr>
          <w:rFonts w:ascii="Arial" w:hAnsi="Arial" w:cs="Arial"/>
          <w:b/>
          <w:i/>
          <w:sz w:val="24"/>
          <w:szCs w:val="24"/>
        </w:rPr>
        <w:t xml:space="preserve">avoir les informations suivantes : </w:t>
      </w:r>
    </w:p>
    <w:p w14:paraId="7A026BF6" w14:textId="77777777" w:rsidR="00406F2C" w:rsidRPr="00406F2C" w:rsidRDefault="00406F2C" w:rsidP="0040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i/>
          <w:sz w:val="24"/>
          <w:szCs w:val="24"/>
        </w:rPr>
      </w:pPr>
      <w:r w:rsidRPr="00406F2C">
        <w:rPr>
          <w:rFonts w:ascii="Arial" w:hAnsi="Arial" w:cs="Arial"/>
          <w:b/>
          <w:i/>
          <w:sz w:val="24"/>
          <w:szCs w:val="24"/>
        </w:rPr>
        <w:lastRenderedPageBreak/>
        <w:t>Informations sur vos assurances-vie (montant et bénéficiaire-s), montant de vos REER ou FERR, CELI, placements, liste de vos biens, vos immeubles, objets de valeur, etc.</w:t>
      </w:r>
    </w:p>
    <w:sectPr w:rsidR="00406F2C" w:rsidRPr="00406F2C">
      <w:headerReference w:type="even" r:id="rId7"/>
      <w:headerReference w:type="default" r:id="rId8"/>
      <w:headerReference w:type="firs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6B12C" w14:textId="77777777" w:rsidR="009A7E3E" w:rsidRDefault="009A7E3E" w:rsidP="00F44B6B">
      <w:pPr>
        <w:spacing w:after="0" w:line="240" w:lineRule="auto"/>
      </w:pPr>
      <w:r>
        <w:separator/>
      </w:r>
    </w:p>
  </w:endnote>
  <w:endnote w:type="continuationSeparator" w:id="0">
    <w:p w14:paraId="3C0C978C" w14:textId="77777777" w:rsidR="009A7E3E" w:rsidRDefault="009A7E3E" w:rsidP="00F4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E5FBC" w14:textId="77777777" w:rsidR="009A7E3E" w:rsidRDefault="009A7E3E" w:rsidP="00F44B6B">
      <w:pPr>
        <w:spacing w:after="0" w:line="240" w:lineRule="auto"/>
      </w:pPr>
      <w:r>
        <w:separator/>
      </w:r>
    </w:p>
  </w:footnote>
  <w:footnote w:type="continuationSeparator" w:id="0">
    <w:p w14:paraId="4525626F" w14:textId="77777777" w:rsidR="009A7E3E" w:rsidRDefault="009A7E3E" w:rsidP="00F4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3E5E7" w14:textId="5CF240C7" w:rsidR="00F44B6B" w:rsidRDefault="00F44B6B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BFC04" wp14:editId="4101201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4605"/>
              <wp:wrapNone/>
              <wp:docPr id="3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3BD340" w14:textId="2F241EAF" w:rsidR="00F44B6B" w:rsidRPr="00F44B6B" w:rsidRDefault="00F44B6B" w:rsidP="00F44B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F44B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BFC04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alt="Intern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413BD340" w14:textId="2F241EAF" w:rsidR="00F44B6B" w:rsidRPr="00F44B6B" w:rsidRDefault="00F44B6B" w:rsidP="00F44B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F44B6B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20D41" w14:textId="10FF511A" w:rsidR="00F44B6B" w:rsidRDefault="00F44B6B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D709BE" wp14:editId="4BCE77F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4605"/>
              <wp:wrapNone/>
              <wp:docPr id="4" name="Zone de texte 4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B8B38D" w14:textId="35CD0030" w:rsidR="00F44B6B" w:rsidRPr="00F44B6B" w:rsidRDefault="00F44B6B" w:rsidP="00F44B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F44B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D709BE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Interne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51B8B38D" w14:textId="35CD0030" w:rsidR="00F44B6B" w:rsidRPr="00F44B6B" w:rsidRDefault="00F44B6B" w:rsidP="00F44B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F44B6B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B8AA" w14:textId="00109867" w:rsidR="00F44B6B" w:rsidRDefault="00F44B6B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B360F7" wp14:editId="0C10C8B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4605"/>
              <wp:wrapNone/>
              <wp:docPr id="2" name="Zone de texte 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A12AE9" w14:textId="04F7F627" w:rsidR="00F44B6B" w:rsidRPr="00F44B6B" w:rsidRDefault="00F44B6B" w:rsidP="00F44B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F44B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B360F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Intern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1FA12AE9" w14:textId="04F7F627" w:rsidR="00F44B6B" w:rsidRPr="00F44B6B" w:rsidRDefault="00F44B6B" w:rsidP="00F44B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F44B6B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2F"/>
    <w:rsid w:val="000464A5"/>
    <w:rsid w:val="001330F6"/>
    <w:rsid w:val="001A2094"/>
    <w:rsid w:val="001E5331"/>
    <w:rsid w:val="002E6147"/>
    <w:rsid w:val="003D706D"/>
    <w:rsid w:val="00406F2C"/>
    <w:rsid w:val="00482711"/>
    <w:rsid w:val="006E61FF"/>
    <w:rsid w:val="007000F1"/>
    <w:rsid w:val="00710EEC"/>
    <w:rsid w:val="00982687"/>
    <w:rsid w:val="009A7E3E"/>
    <w:rsid w:val="009E15E3"/>
    <w:rsid w:val="00B300FF"/>
    <w:rsid w:val="00B60EE4"/>
    <w:rsid w:val="00BB1468"/>
    <w:rsid w:val="00C97ABA"/>
    <w:rsid w:val="00CB13F2"/>
    <w:rsid w:val="00D4396A"/>
    <w:rsid w:val="00E16DCF"/>
    <w:rsid w:val="00E66813"/>
    <w:rsid w:val="00EA1BBB"/>
    <w:rsid w:val="00EB33F5"/>
    <w:rsid w:val="00EE392F"/>
    <w:rsid w:val="00F44B6B"/>
    <w:rsid w:val="00F9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F9EB"/>
  <w15:chartTrackingRefBased/>
  <w15:docId w15:val="{0A4520F6-C9DA-4DD3-851B-93D2C4FA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4B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JOANIE LALONDE-PIECHARSKI</dc:creator>
  <cp:keywords/>
  <dc:description/>
  <cp:lastModifiedBy>Huynh Huu, Can</cp:lastModifiedBy>
  <cp:revision>13</cp:revision>
  <dcterms:created xsi:type="dcterms:W3CDTF">2023-11-06T19:07:00Z</dcterms:created>
  <dcterms:modified xsi:type="dcterms:W3CDTF">2023-11-29T14:01:00Z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Interne</vt:lpwstr>
  </property>
  <property fmtid="{D5CDD505-2E9C-101B-9397-08002B2CF9AE}" pid="5" name="MSIP_Label_5af313ef-8edb-402d-b576-47820579b2e0_Enabled">
    <vt:lpwstr>true</vt:lpwstr>
  </property>
  <property fmtid="{D5CDD505-2E9C-101B-9397-08002B2CF9AE}" pid="6" name="MSIP_Label_5af313ef-8edb-402d-b576-47820579b2e0_SetDate">
    <vt:lpwstr>2023-11-29T13:54:33Z</vt:lpwstr>
  </property>
  <property fmtid="{D5CDD505-2E9C-101B-9397-08002B2CF9AE}" pid="7" name="MSIP_Label_5af313ef-8edb-402d-b576-47820579b2e0_Method">
    <vt:lpwstr>Standard</vt:lpwstr>
  </property>
  <property fmtid="{D5CDD505-2E9C-101B-9397-08002B2CF9AE}" pid="8" name="MSIP_Label_5af313ef-8edb-402d-b576-47820579b2e0_Name">
    <vt:lpwstr>5af313ef-8edb-402d-b576-47820579b2e0</vt:lpwstr>
  </property>
  <property fmtid="{D5CDD505-2E9C-101B-9397-08002B2CF9AE}" pid="9" name="MSIP_Label_5af313ef-8edb-402d-b576-47820579b2e0_SiteId">
    <vt:lpwstr>f40a10f0-50ee-4880-9a37-6e1dd4ac2ff3</vt:lpwstr>
  </property>
  <property fmtid="{D5CDD505-2E9C-101B-9397-08002B2CF9AE}" pid="10" name="MSIP_Label_5af313ef-8edb-402d-b576-47820579b2e0_ActionId">
    <vt:lpwstr>b328f311-f454-4509-8983-1f1308a8f45e</vt:lpwstr>
  </property>
  <property fmtid="{D5CDD505-2E9C-101B-9397-08002B2CF9AE}" pid="11" name="MSIP_Label_5af313ef-8edb-402d-b576-47820579b2e0_ContentBits">
    <vt:lpwstr>1</vt:lpwstr>
  </property>
</Properties>
</file>