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YÊU CẦU CHUẨN BỊ DATA MỚI — MEDICAL TRIAGE CHATBOT</w:t>
      </w:r>
    </w:p>
    <w:p>
      <w:pPr>
        <w:spacing w:before="0" w:after="400"/>
        <w:jc w:val="center"/>
      </w:pPr>
      <w:r>
        <w:rPr>
          <w:i/>
          <w:iCs/>
          <w:color w:val="546E7A"/>
          <w:sz w:val="20"/>
          <w:szCs w:val="20"/>
        </w:rPr>
        <w:t xml:space="preserve">Mục tiêu: Fix 5 vấn đề phát hiện qua adversarial test  |  Tổng ~1,400 câu mới  |  Mix cũ:mới = 60:40</w:t>
      </w:r>
    </w:p>
    <w:p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 xml:space="preserve">1. Tổng quan phân bổ</w:t>
      </w:r>
    </w:p>
    <w:p>
      <w:pPr>
        <w:spacing w:before="60" w:after="60"/>
      </w:pPr>
      <w:r>
        <w:rPr>
          <w:b w:val="false"/>
          <w:bCs w:val="false"/>
          <w:color w:val="000000"/>
          <w:sz w:val="20"/>
          <w:szCs w:val="20"/>
        </w:rPr>
        <w:t xml:space="preserve">Giữ lại 60% data cũ làm nền tảng. Thêm 2 bộ mới với câu đa yếu tố. Không thay đổi config training.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Bộ dữ liệu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Số câu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tổng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Mục tiêu chính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Data cũ (giữ lại 60%)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~2,090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Nền tảng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Giữ nguyên, không chỉnh sửa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Bộ mới A — Đa yếu tố nhẹ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~700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Narrative + Severity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Mỗi câu chứa 2-3 yếu tố, độ khó 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Bộ mới B — Đa yếu tố khó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~700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Phủ định + Cross + Ngắn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Mỗi câu chứa 2-3 yếu tố, độ khó hard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TỔNG CỘNG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~3,490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Giữ nguyên split 80/10/10</w:t>
            </w:r>
          </w:p>
        </w:tc>
      </w:tr>
    </w:tbl>
    <w:p>
      <w:pPr>
        <w:spacing w:before="400" w:after="0"/>
      </w:pPr>
    </w:p>
    <w:p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 xml:space="preserve">2. Yêu cầu Bộ A — Đa yếu tố độ khó Medium</w:t>
      </w:r>
    </w:p>
    <w:p>
      <w:pPr>
        <w:spacing w:before="60" w:after="60"/>
      </w:pPr>
      <w:r>
        <w:rPr>
          <w:b w:val="false"/>
          <w:bCs w:val="false"/>
          <w:color w:val="000000"/>
          <w:sz w:val="20"/>
          <w:szCs w:val="20"/>
        </w:rPr>
        <w:t xml:space="preserve">Mỗi câu bắt buộc chứa ít nhất 2 trong 3 yếu tố: Narrative prefix + Severity cộng dồn + ENT negative.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Yếu tố bắt buộc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Tỉ lệ trong bộ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Độ khó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Yêu cầu cụ thể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Narrative prefix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40% câu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Phần đầu ≥10 từ context thừa (thời tiết / sinh hoạt / ăn uống). Triệu chứng chính nằm ở nửa sau câu. Context đầu KHÔNG chứa keyword khoa khác.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Severity cộng dồn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 câu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Câu dài ≥15 từ. Mild = 1 triệu chứng đơn. Moderate = 2-3 triệu chứng kết hợp. Severe = có dấu hiệu nguy hiểm rõ ràng. Phân bố 3 mức đều nhau mỗi khoa.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ENT negative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30% câu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Câu chứa keyword ENT (ho / đau / sổ mũi) nhưng label là khoa khác. Bắt buộc có ≥1 triệu chứng đặc trưng của khoa đúng làm anchor.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Tổ hợp tối thiểu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câu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Mỗi câu phải chứa ít nhất 2 trong 3 yếu tố trên. Không được có câu chỉ 1 yếu tố.</w:t>
            </w:r>
          </w:p>
        </w:tc>
      </w:tr>
    </w:tbl>
    <w:p>
      <w:pPr>
        <w:spacing w:before="400" w:after="0"/>
      </w:pPr>
    </w:p>
    <w:p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 xml:space="preserve">3. Yêu cầu Bộ B — Đa yếu tố độ khó Hard</w:t>
      </w:r>
    </w:p>
    <w:p>
      <w:pPr>
        <w:spacing w:before="60" w:after="60"/>
      </w:pPr>
      <w:r>
        <w:rPr>
          <w:b w:val="false"/>
          <w:bCs w:val="false"/>
          <w:color w:val="000000"/>
          <w:sz w:val="20"/>
          <w:szCs w:val="20"/>
        </w:rPr>
        <w:t xml:space="preserve">Mỗi câu bắt buộc chứa ít nhất 2 trong 3 yếu tố: Phủ định + Multi-symptom cross + Câu ngắn.</w:t>
      </w:r>
    </w:p>
    <w:p>
      <w:pPr>
        <w:spacing w:before="60" w:after="60"/>
      </w:pPr>
      <w:r>
        <w:rPr>
          <w:b w:val="false"/>
          <w:bCs w:val="false"/>
          <w:color w:val="000000"/>
          <w:sz w:val="20"/>
          <w:szCs w:val="20"/>
        </w:rPr>
        <w:t xml:space="preserve">Ngoại lệ: câu ngắn &lt;5 từ được miễn yêu cầu tổ hợp.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Yếu tố bắt buộc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Tỉ lệ trong bộ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Độ khó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Yêu cầu cụ thể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Phủ định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40% câu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Cấu trúc bắt buộc: 'không X nhưng/mà Y'. Phần bị phủ định X phải là keyword của khoa khác. Không phủ định triệu chứng chính của khoa đúng.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Multi-symptom cross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40% câu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Câu có triệu chứng của ≥2 khoa khác nhau. Phải có 1 triệu chứng nặng hơn rõ ràng để xác định label chính. Nếu không phân biệt được → bỏ câu đó.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Câu ngắn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20% câu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2-5 từ. Từ khóa phải là từ đặc trưng nhất của khoa (không dùng: mệt / quấy / bú kém). Severity phải suy ra được từ chính từ khóa, không cần context.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Tổ hợp tối thiểu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câu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Mỗi câu chứa ít nhất 2 trong 3 yếu tố. Ngoại lệ: câu ngắn &lt;5 từ được miễn — vì không thể nhét thêm yếu tố mà vẫn ngắn.</w:t>
            </w:r>
          </w:p>
        </w:tc>
      </w:tr>
    </w:tbl>
    <w:p>
      <w:pPr>
        <w:spacing w:before="400" w:after="0"/>
      </w:pPr>
    </w:p>
    <w:p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 xml:space="preserve">4. Phân phối Label × Severity (mỗi bộ mới)</w:t>
      </w:r>
    </w:p>
    <w:p>
      <w:pPr>
        <w:spacing w:before="60" w:after="60"/>
      </w:pPr>
      <w:r>
        <w:rPr>
          <w:b w:val="false"/>
          <w:bCs w:val="false"/>
          <w:color w:val="000000"/>
          <w:sz w:val="20"/>
          <w:szCs w:val="20"/>
        </w:rPr>
        <w:t xml:space="preserve">Mỗi khoa lâm sàng phải có đủ 3 mức severity, phân bổ đều nhau.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20"/>
        <w:gridCol w:w="1520"/>
        <w:gridCol w:w="1520"/>
        <w:gridCol w:w="20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Moderate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Respiratory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Đều nhau 3 mức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Đều nhau 3 mức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Gastroenterology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Đều nhau 3 mức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Dermatology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Đều nhau 3 mức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Other-Medical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~80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Đều nhau 3 mức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Other-Admin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Severity = none, không thêm mới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TỔNG / bộ mới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~400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~400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~400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1,200 câu / bộ ×2 = 1,400</w:t>
            </w:r>
          </w:p>
        </w:tc>
      </w:tr>
    </w:tbl>
    <w:p>
      <w:pPr>
        <w:spacing w:before="400" w:after="0"/>
      </w:pPr>
    </w:p>
    <w:p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 xml:space="preserve">5. Checklist kiểm tra từng câu trước khi thêm vào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Ví dụ / Lưu 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Label xác định được không?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Nếu bản thân người tạo data còn phân vân → BỎ câu đó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Severity suy ra được từ câu không?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Phải có ≥1 từ/cụm thể hiện mức độ, không được gán tùy 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Câu có ≥2 yếu tố không? (trừ câu ngắn)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Kiểm tra narrative / severity / phủ định / cross / ENT-neg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Context đầu câu có keyword lạc không?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'đi sinh nhật bạn' OK — 'đi khám tai mũi họng' → dễ nhầm 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Phủ định có đúng cấu trúc không?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'không X nhưng Y' — Y phải là triệu chứng chính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Câu ngắn có dùng từ chung chung không?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'mệt', 'quấy', 'bú kém' → KHÔNG được dùng standalone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Có câu nào quá giống nhau trong bộ không?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Khác ít nhất 30% token — không copy-paste đổi vài từ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Ghi đủ cột source_type chưa?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Ghi tag chính: narrative / severity / negation / cross / short</w:t>
            </w:r>
          </w:p>
        </w:tc>
      </w:tr>
    </w:tbl>
    <w:p>
      <w:pPr>
        <w:spacing w:before="400" w:after="0"/>
      </w:pPr>
    </w:p>
    <w:p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 xml:space="preserve">6. Lỗi cần tránh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Lỗi hay gặp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Ví dụ sai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Sửa thành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Câu mơ hồ không label được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bé vừa ho vừa đau bụng không biết bị gì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bé ho khò khè, kèm đau bụng nhẹ → Respiratory/moderate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Severity gán tùy 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bé sổ mũi → severe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bé sổ mũi → mild (chỉ 1 triệu chứng nhẹ)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Context đầu chứa keyword sai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đi khám tai mũi họng về, bé bị đau bụng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đi chơi về, bé bị đau bụng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Phủ định không rõ 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bé không ho không sốt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bé không ho không sốt nhưng thở khò khè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Câu ngắn dùng từ chung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mệt / quấy / bú kém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thở rít / đau bụng quặn / nổi mẩn đỏ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  <w:sz w:val="18"/>
                <w:szCs w:val="18"/>
              </w:rPr>
              <w:t xml:space="preserve">Copy-paste đổi vài từ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bé ho nhiều → bé ho ít → bé ho vừa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thay đổi cấu trúc câu hoàn toàn</w:t>
            </w:r>
          </w:p>
        </w:tc>
      </w:tr>
    </w:tbl>
    <w:p>
      <w:pPr>
        <w:spacing w:before="400" w:after="0"/>
      </w:pPr>
    </w:p>
    <w:p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t xml:space="preserve">7. Cột bắt buộc trong CSV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Bắt buộc?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free-text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Câu gốc, không chuẩn hoá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khoa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Gastroenterology / ENT / Respiratory / Dermatology / Other-Medical / Other-Admin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mức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mild / moderate / severe / none (chỉ Other-Admin)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tag yếu tố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narrative / severity / negation / cross / short — tag CHÍNH của câu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easy/medium/hard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Dựa trên số yếu tố và độ phức tạp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  <w:sz w:val="18"/>
                <w:szCs w:val="18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mô tả ngắn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Giải thích tại sao label/severity như vậy — giúp review sau</w:t>
            </w:r>
          </w:p>
        </w:tc>
      </w:tr>
    </w:tbl>
    <w:sectPr>
      <w:pgSz w:w="16838" w:h="11906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2026-03-15T11:41:53.073Z</dcterms:created>
  <dcterms:modified xsi:type="dcterms:W3CDTF">2026-03-15T11:41:53.074Z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