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A707" w14:textId="3613EA80" w:rsidR="00A332CF" w:rsidRDefault="00A332CF">
      <w:pPr>
        <w:rPr>
          <w:lang w:val="en-US"/>
        </w:rPr>
      </w:pPr>
      <w:r>
        <w:rPr>
          <w:lang w:val="en-US"/>
        </w:rPr>
        <w:t xml:space="preserve">Lab7 – </w:t>
      </w:r>
      <w:proofErr w:type="spellStart"/>
      <w:r>
        <w:rPr>
          <w:lang w:val="en-US"/>
        </w:rPr>
        <w:t>Querries</w:t>
      </w:r>
      <w:proofErr w:type="spellEnd"/>
    </w:p>
    <w:p w14:paraId="7A11A5C3" w14:textId="3518125B" w:rsidR="00A332CF" w:rsidRDefault="00A332CF">
      <w:pPr>
        <w:rPr>
          <w:lang w:val="en-US"/>
        </w:rPr>
      </w:pPr>
    </w:p>
    <w:p w14:paraId="77850F70" w14:textId="08B7C536" w:rsidR="00A332CF" w:rsidRDefault="00A332CF">
      <w:pPr>
        <w:rPr>
          <w:lang w:val="en-US"/>
        </w:rPr>
      </w:pPr>
      <w:r w:rsidRPr="00A332CF">
        <w:rPr>
          <w:lang w:val="en-US"/>
        </w:rPr>
        <w:t>SELECT * FROM `cars` WHERE 1</w:t>
      </w:r>
    </w:p>
    <w:p w14:paraId="0D15628A" w14:textId="08720B46" w:rsidR="00A332CF" w:rsidRDefault="00A332CF">
      <w:pPr>
        <w:rPr>
          <w:lang w:val="en-US"/>
        </w:rPr>
      </w:pPr>
    </w:p>
    <w:p w14:paraId="1A272651" w14:textId="5157D97C" w:rsidR="00A332CF" w:rsidRDefault="00A332C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Make, model, and price, sorted by make and model</w:t>
      </w:r>
    </w:p>
    <w:p w14:paraId="323F3F2B" w14:textId="3F671549" w:rsidR="00A332CF" w:rsidRDefault="00A332C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lang w:val="en-US"/>
        </w:rPr>
      </w:pPr>
    </w:p>
    <w:p w14:paraId="70A861FD" w14:textId="6F4074B5" w:rsidR="00A332CF" w:rsidRDefault="00A332C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make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model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make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model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proofErr w:type="gramEnd"/>
    </w:p>
    <w:p w14:paraId="16CA3619" w14:textId="668A17C0" w:rsidR="00A332CF" w:rsidRDefault="00A332C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ABE0334" w14:textId="2DA3BB90" w:rsidR="00A332CF" w:rsidRDefault="00A332C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make and model of the cars which cost $20,000.00 or more.</w:t>
      </w:r>
    </w:p>
    <w:p w14:paraId="7D5F5608" w14:textId="77777777" w:rsidR="00A332CF" w:rsidRDefault="00A332C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A253314" w14:textId="4D745F20" w:rsidR="00A332CF" w:rsidRDefault="00A332C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make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model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proofErr w:type="gramStart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proofErr w:type="gramEnd"/>
    </w:p>
    <w:p w14:paraId="04722FF6" w14:textId="2BA6A1F9" w:rsidR="00A332CF" w:rsidRDefault="00A332C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2A08A60" w14:textId="62EDD174" w:rsidR="00A332CF" w:rsidRDefault="00A332C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make and model of the cars which cost below $15,000.00.</w:t>
      </w:r>
    </w:p>
    <w:p w14:paraId="58893737" w14:textId="77777777" w:rsidR="00421678" w:rsidRDefault="0042167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D5B7E4B" w14:textId="77777777" w:rsidR="00421678" w:rsidRDefault="00421678" w:rsidP="0042167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make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model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`cars`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&lt;</w:t>
      </w:r>
      <w:proofErr w:type="gramStart"/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15000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  <w:proofErr w:type="gramEnd"/>
    </w:p>
    <w:p w14:paraId="1A08E960" w14:textId="23181E49" w:rsidR="00421678" w:rsidRDefault="00421678" w:rsidP="00421678"/>
    <w:p w14:paraId="6F4EA02C" w14:textId="6813D91E" w:rsidR="00421678" w:rsidRDefault="00421678" w:rsidP="0042167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average price of cars for similar make.</w:t>
      </w:r>
    </w:p>
    <w:p w14:paraId="5C7D5200" w14:textId="77777777" w:rsidR="00421678" w:rsidRDefault="00421678" w:rsidP="0042167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C46DC1A" w14:textId="77777777" w:rsidR="00421678" w:rsidRDefault="00421678" w:rsidP="0042167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make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AveragePrice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`cars`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make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7576C296" w14:textId="77777777" w:rsidR="00421678" w:rsidRDefault="00421678" w:rsidP="00421678"/>
    <w:p w14:paraId="2F18EA43" w14:textId="77777777" w:rsidR="00421678" w:rsidRPr="00421678" w:rsidRDefault="00421678" w:rsidP="00421678"/>
    <w:p w14:paraId="4DBED547" w14:textId="2D08D8A4" w:rsidR="00A332CF" w:rsidRDefault="00A332C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76BC8DF" w14:textId="77777777" w:rsidR="00A332CF" w:rsidRPr="00A332CF" w:rsidRDefault="00A332CF">
      <w:pPr>
        <w:rPr>
          <w:lang w:val="en-US"/>
        </w:rPr>
      </w:pPr>
    </w:p>
    <w:sectPr w:rsidR="00A332CF" w:rsidRPr="00A3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CF"/>
    <w:rsid w:val="00421678"/>
    <w:rsid w:val="00A3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F1792"/>
  <w15:chartTrackingRefBased/>
  <w15:docId w15:val="{9275005F-BE0A-694E-B0D3-99742A70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7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332CF"/>
  </w:style>
  <w:style w:type="character" w:customStyle="1" w:styleId="cm-keyword">
    <w:name w:val="cm-keyword"/>
    <w:basedOn w:val="DefaultParagraphFont"/>
    <w:rsid w:val="00A332CF"/>
  </w:style>
  <w:style w:type="character" w:styleId="Hyperlink">
    <w:name w:val="Hyperlink"/>
    <w:basedOn w:val="DefaultParagraphFont"/>
    <w:uiPriority w:val="99"/>
    <w:semiHidden/>
    <w:unhideWhenUsed/>
    <w:rsid w:val="00A332CF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A332CF"/>
  </w:style>
  <w:style w:type="character" w:customStyle="1" w:styleId="cm-variable-2">
    <w:name w:val="cm-variable-2"/>
    <w:basedOn w:val="DefaultParagraphFont"/>
    <w:rsid w:val="00A332CF"/>
  </w:style>
  <w:style w:type="character" w:customStyle="1" w:styleId="cm-operator">
    <w:name w:val="cm-operator"/>
    <w:basedOn w:val="DefaultParagraphFont"/>
    <w:rsid w:val="00A332CF"/>
  </w:style>
  <w:style w:type="character" w:customStyle="1" w:styleId="cm-number">
    <w:name w:val="cm-number"/>
    <w:basedOn w:val="DefaultParagraphFont"/>
    <w:rsid w:val="00A332CF"/>
  </w:style>
  <w:style w:type="character" w:customStyle="1" w:styleId="cm-bracket">
    <w:name w:val="cm-bracket"/>
    <w:basedOn w:val="DefaultParagraphFont"/>
    <w:rsid w:val="0042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enix-mariadb-web.swin.edu.au/url.php?url=https://dev.mysql.com/doc/refman/5.5/en/group-by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enix-mariadb-web.swin.edu.au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enix-mariadb-web.swin.edu.au/url.php?url=https://dev.mysql.com/doc/refman/5.5/en/select.html" TargetMode="External"/><Relationship Id="rId5" Type="http://schemas.openxmlformats.org/officeDocument/2006/relationships/hyperlink" Target="https://feenix-mariadb-web.swin.edu.au/url.php?url=https://dev.mysql.com/doc/refman/5.5/en/selec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eenix-mariadb-web.swin.edu.au/url.php?url=https://dev.mysql.com/doc/refman/5.5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HUNG PHAM</dc:creator>
  <cp:keywords/>
  <dc:description/>
  <cp:lastModifiedBy>HUU HUNG PHAM</cp:lastModifiedBy>
  <cp:revision>1</cp:revision>
  <dcterms:created xsi:type="dcterms:W3CDTF">2022-09-20T03:32:00Z</dcterms:created>
  <dcterms:modified xsi:type="dcterms:W3CDTF">2022-09-20T03:40:00Z</dcterms:modified>
</cp:coreProperties>
</file>