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5BA8D" w14:textId="1C237C31" w:rsidR="00FC1195" w:rsidRPr="00FC1195" w:rsidRDefault="00FC1195">
      <w:pPr>
        <w:rPr>
          <w:lang w:val="en-US"/>
        </w:rPr>
      </w:pPr>
      <w:r>
        <w:rPr>
          <w:lang w:val="en-US"/>
        </w:rPr>
        <w:t xml:space="preserve">Week 2 lab submission for Cloud Computing </w:t>
      </w:r>
      <w:proofErr w:type="spellStart"/>
      <w:r>
        <w:rPr>
          <w:lang w:val="en-US"/>
        </w:rPr>
        <w:t>Architechture</w:t>
      </w:r>
      <w:proofErr w:type="spellEnd"/>
    </w:p>
    <w:p w14:paraId="31A5BA0E" w14:textId="206F8770" w:rsidR="00FC1195" w:rsidRDefault="00FC1195">
      <w:pPr>
        <w:rPr>
          <w:lang w:val="en-US"/>
        </w:rPr>
      </w:pPr>
    </w:p>
    <w:p w14:paraId="71AB8A02" w14:textId="77777777" w:rsidR="00CF62F8" w:rsidRDefault="00CF62F8">
      <w:pPr>
        <w:rPr>
          <w:lang w:val="en-US"/>
        </w:rPr>
      </w:pPr>
    </w:p>
    <w:p w14:paraId="331290AA" w14:textId="5CDA6304" w:rsidR="00FC1195" w:rsidRDefault="00FC11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4A1FAC" wp14:editId="096BD52F">
            <wp:extent cx="5731510" cy="2715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66B2" w14:textId="3323FAC6" w:rsidR="00CF62F8" w:rsidRDefault="00675E6F">
      <w:pPr>
        <w:rPr>
          <w:lang w:val="en-US"/>
        </w:rPr>
      </w:pPr>
      <w:r>
        <w:rPr>
          <w:lang w:val="en-US"/>
        </w:rPr>
        <w:t>Setup and launch an instance</w:t>
      </w:r>
    </w:p>
    <w:p w14:paraId="06583F6C" w14:textId="0285BC46" w:rsidR="00675E6F" w:rsidRDefault="00675E6F">
      <w:pPr>
        <w:rPr>
          <w:lang w:val="en-US"/>
        </w:rPr>
      </w:pPr>
    </w:p>
    <w:p w14:paraId="5F947915" w14:textId="592FD8B0" w:rsidR="00675E6F" w:rsidRDefault="001E243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C3B52E" wp14:editId="7F28BEE2">
            <wp:extent cx="5731510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CA0E" w14:textId="7701D3BE" w:rsidR="001E2435" w:rsidRDefault="001E2435">
      <w:pPr>
        <w:rPr>
          <w:lang w:val="en-US"/>
        </w:rPr>
      </w:pPr>
      <w:r>
        <w:rPr>
          <w:lang w:val="en-US"/>
        </w:rPr>
        <w:t>Last setup step before launching instance</w:t>
      </w:r>
    </w:p>
    <w:p w14:paraId="1C2515BD" w14:textId="55BFB4EC" w:rsidR="001E2435" w:rsidRDefault="001E2435">
      <w:pPr>
        <w:rPr>
          <w:lang w:val="en-US"/>
        </w:rPr>
      </w:pPr>
    </w:p>
    <w:p w14:paraId="368CA397" w14:textId="60A86344" w:rsidR="001E2435" w:rsidRDefault="001E243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6FFE15" wp14:editId="43BDBA7F">
            <wp:extent cx="5731510" cy="2853055"/>
            <wp:effectExtent l="0" t="0" r="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0C55" w14:textId="0DCDA8A3" w:rsidR="001E2435" w:rsidRDefault="001E2435">
      <w:pPr>
        <w:rPr>
          <w:lang w:val="en-US"/>
        </w:rPr>
      </w:pPr>
      <w:r>
        <w:rPr>
          <w:lang w:val="en-US"/>
        </w:rPr>
        <w:t>Successfully launching an instance</w:t>
      </w:r>
    </w:p>
    <w:p w14:paraId="25CB349B" w14:textId="7FADEB68" w:rsidR="001E2435" w:rsidRDefault="001E2435">
      <w:pPr>
        <w:rPr>
          <w:lang w:val="en-US"/>
        </w:rPr>
      </w:pPr>
    </w:p>
    <w:p w14:paraId="4E2CF176" w14:textId="328DDD29" w:rsidR="001E2435" w:rsidRDefault="001E243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6589B2" wp14:editId="3D990627">
            <wp:extent cx="5731510" cy="2875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4351" w14:textId="1EAD9589" w:rsidR="001E2435" w:rsidRDefault="00A85F63">
      <w:pPr>
        <w:rPr>
          <w:lang w:val="en-US"/>
        </w:rPr>
      </w:pPr>
      <w:r>
        <w:rPr>
          <w:lang w:val="en-US"/>
        </w:rPr>
        <w:t>Enlarge a graph in monitoring tab</w:t>
      </w:r>
    </w:p>
    <w:p w14:paraId="6342515E" w14:textId="044E6DDB" w:rsidR="00A85F63" w:rsidRDefault="00A85F63">
      <w:pPr>
        <w:rPr>
          <w:lang w:val="en-US"/>
        </w:rPr>
      </w:pPr>
    </w:p>
    <w:p w14:paraId="4FD9302B" w14:textId="77777777" w:rsidR="00A85F63" w:rsidRDefault="00A85F63">
      <w:pPr>
        <w:rPr>
          <w:lang w:val="en-US"/>
        </w:rPr>
      </w:pPr>
    </w:p>
    <w:p w14:paraId="4A1D0782" w14:textId="06DB563E" w:rsidR="00A85F63" w:rsidRDefault="00A85F6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349EB2" wp14:editId="4CE1AD95">
            <wp:extent cx="5731510" cy="2713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3F4C" w14:textId="0B112E26" w:rsidR="00AB59B7" w:rsidRDefault="00AB59B7">
      <w:pPr>
        <w:rPr>
          <w:lang w:val="en-US"/>
        </w:rPr>
      </w:pPr>
      <w:r>
        <w:rPr>
          <w:lang w:val="en-US"/>
        </w:rPr>
        <w:t>Screenshot of E2C instance console</w:t>
      </w:r>
    </w:p>
    <w:p w14:paraId="2D242B9E" w14:textId="63547FA2" w:rsidR="00AB59B7" w:rsidRDefault="00AB59B7">
      <w:pPr>
        <w:rPr>
          <w:lang w:val="en-US"/>
        </w:rPr>
      </w:pPr>
    </w:p>
    <w:p w14:paraId="3BB148B6" w14:textId="77777777" w:rsidR="00AB59B7" w:rsidRDefault="00AB59B7">
      <w:pPr>
        <w:rPr>
          <w:lang w:val="en-US"/>
        </w:rPr>
      </w:pPr>
    </w:p>
    <w:p w14:paraId="1A004C93" w14:textId="75D02CD9" w:rsidR="00AB59B7" w:rsidRDefault="00AB59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AAE38C" wp14:editId="2EC25BEC">
            <wp:extent cx="5731510" cy="2193925"/>
            <wp:effectExtent l="0" t="0" r="0" b="317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7558" w14:textId="77777777" w:rsidR="003E748A" w:rsidRDefault="003E748A">
      <w:pPr>
        <w:rPr>
          <w:lang w:val="en-US"/>
        </w:rPr>
      </w:pPr>
    </w:p>
    <w:p w14:paraId="3BF28E93" w14:textId="2A8B9170" w:rsidR="00AB59B7" w:rsidRDefault="003E748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038C91" wp14:editId="7587CCFE">
            <wp:extent cx="5731510" cy="284861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49E8" w14:textId="3905AE57" w:rsidR="003E748A" w:rsidRDefault="003E748A">
      <w:pPr>
        <w:rPr>
          <w:lang w:val="en-US"/>
        </w:rPr>
      </w:pPr>
      <w:r>
        <w:rPr>
          <w:lang w:val="en-US"/>
        </w:rPr>
        <w:t>Successfully modify security group</w:t>
      </w:r>
    </w:p>
    <w:p w14:paraId="29FE122E" w14:textId="7B41C76E" w:rsidR="003E748A" w:rsidRDefault="003E748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05E19F" wp14:editId="27BFE2BB">
            <wp:extent cx="5731510" cy="163131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Stop an instance state to resize instance</w:t>
      </w:r>
    </w:p>
    <w:p w14:paraId="258CB841" w14:textId="22856D35" w:rsidR="003E748A" w:rsidRDefault="003E748A">
      <w:pPr>
        <w:rPr>
          <w:lang w:val="en-US"/>
        </w:rPr>
      </w:pPr>
    </w:p>
    <w:p w14:paraId="73BB4AB0" w14:textId="78756C95" w:rsidR="003E748A" w:rsidRDefault="003E748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D16008" wp14:editId="766E1701">
            <wp:extent cx="5731510" cy="214693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8DA2" w14:textId="22D872C1" w:rsidR="003E748A" w:rsidRDefault="00AB68EC">
      <w:pPr>
        <w:rPr>
          <w:lang w:val="en-US"/>
        </w:rPr>
      </w:pPr>
      <w:r>
        <w:rPr>
          <w:lang w:val="en-US"/>
        </w:rPr>
        <w:t>Change instance type</w:t>
      </w:r>
    </w:p>
    <w:p w14:paraId="64B70C5C" w14:textId="5D6212BE" w:rsidR="00AB68EC" w:rsidRDefault="00AB68EC">
      <w:pPr>
        <w:rPr>
          <w:lang w:val="en-US"/>
        </w:rPr>
      </w:pPr>
    </w:p>
    <w:p w14:paraId="1675DD64" w14:textId="740FFC10" w:rsidR="00AB68EC" w:rsidRDefault="00AB68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AD8DF2" wp14:editId="36E46C00">
            <wp:extent cx="5731510" cy="2748280"/>
            <wp:effectExtent l="0" t="0" r="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D744" w14:textId="2DF18F1B" w:rsidR="00AB68EC" w:rsidRDefault="00AB68EC">
      <w:pPr>
        <w:rPr>
          <w:lang w:val="en-US"/>
        </w:rPr>
      </w:pPr>
      <w:r>
        <w:rPr>
          <w:lang w:val="en-US"/>
        </w:rPr>
        <w:t>Increase the size of the disk</w:t>
      </w:r>
    </w:p>
    <w:p w14:paraId="270BCF95" w14:textId="0B2759A1" w:rsidR="00AB68EC" w:rsidRDefault="00AB68EC">
      <w:pPr>
        <w:rPr>
          <w:lang w:val="en-US"/>
        </w:rPr>
      </w:pPr>
    </w:p>
    <w:p w14:paraId="7FA62870" w14:textId="192FD621" w:rsidR="00AB68EC" w:rsidRDefault="00A769B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7D12E0" wp14:editId="063ACF50">
            <wp:extent cx="5731510" cy="1750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6DF4" w14:textId="2D857F52" w:rsidR="00A769B7" w:rsidRDefault="00A769B7">
      <w:pPr>
        <w:rPr>
          <w:lang w:val="en-US"/>
        </w:rPr>
      </w:pPr>
      <w:r>
        <w:rPr>
          <w:lang w:val="en-US"/>
        </w:rPr>
        <w:t>Run the instance again</w:t>
      </w:r>
    </w:p>
    <w:p w14:paraId="757239F6" w14:textId="3A269604" w:rsidR="00A769B7" w:rsidRDefault="00A769B7">
      <w:pPr>
        <w:rPr>
          <w:lang w:val="en-US"/>
        </w:rPr>
      </w:pPr>
    </w:p>
    <w:p w14:paraId="7555F6D5" w14:textId="7DEB5258" w:rsidR="00A769B7" w:rsidRDefault="00A769B7">
      <w:pPr>
        <w:rPr>
          <w:lang w:val="en-US"/>
        </w:rPr>
      </w:pPr>
    </w:p>
    <w:p w14:paraId="47C2FBAB" w14:textId="03CDA9B8" w:rsidR="00A769B7" w:rsidRDefault="00A769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1BF13D" wp14:editId="50CDD769">
            <wp:extent cx="5731510" cy="2872105"/>
            <wp:effectExtent l="0" t="0" r="0" b="0"/>
            <wp:docPr id="12" name="Picture 12" descr="Graphical user interface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email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8460" w14:textId="4198ABC2" w:rsidR="00A769B7" w:rsidRDefault="00A769B7">
      <w:pPr>
        <w:rPr>
          <w:lang w:val="en-US"/>
        </w:rPr>
      </w:pPr>
      <w:r>
        <w:rPr>
          <w:lang w:val="en-US"/>
        </w:rPr>
        <w:t>Explore limit</w:t>
      </w:r>
    </w:p>
    <w:p w14:paraId="19020027" w14:textId="7CCCA75D" w:rsidR="00A769B7" w:rsidRDefault="00A769B7">
      <w:pPr>
        <w:rPr>
          <w:lang w:val="en-US"/>
        </w:rPr>
      </w:pPr>
    </w:p>
    <w:p w14:paraId="523D9AC3" w14:textId="20670DF9" w:rsidR="00A769B7" w:rsidRDefault="00A769B7">
      <w:pPr>
        <w:rPr>
          <w:lang w:val="en-US"/>
        </w:rPr>
      </w:pPr>
    </w:p>
    <w:p w14:paraId="2C8FC8D9" w14:textId="326B2F88" w:rsidR="00A769B7" w:rsidRDefault="00F871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127BE8" wp14:editId="6ED66846">
            <wp:extent cx="5731510" cy="2350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2FAC" w14:textId="1EC4BC90" w:rsidR="00F871F6" w:rsidRDefault="00F871F6">
      <w:pPr>
        <w:rPr>
          <w:lang w:val="en-US"/>
        </w:rPr>
      </w:pPr>
      <w:r>
        <w:rPr>
          <w:lang w:val="en-US"/>
        </w:rPr>
        <w:t xml:space="preserve">Change termination protection </w:t>
      </w:r>
      <w:r w:rsidR="00BC168B">
        <w:rPr>
          <w:lang w:val="en-US"/>
        </w:rPr>
        <w:t>status</w:t>
      </w:r>
    </w:p>
    <w:p w14:paraId="7C829B21" w14:textId="39863162" w:rsidR="00BC168B" w:rsidRDefault="00BC168B">
      <w:pPr>
        <w:rPr>
          <w:lang w:val="en-US"/>
        </w:rPr>
      </w:pPr>
    </w:p>
    <w:p w14:paraId="6C2141C2" w14:textId="6E1B5FDA" w:rsidR="00BC168B" w:rsidRDefault="00BC168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DA75EB" wp14:editId="018889CE">
            <wp:extent cx="5731510" cy="2402205"/>
            <wp:effectExtent l="0" t="0" r="0" b="0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1AFE" w14:textId="6BEAD89D" w:rsidR="00BC168B" w:rsidRDefault="00BC168B">
      <w:pPr>
        <w:rPr>
          <w:lang w:val="en-US"/>
        </w:rPr>
      </w:pPr>
      <w:r>
        <w:rPr>
          <w:lang w:val="en-US"/>
        </w:rPr>
        <w:t>Successfully terminate an instance</w:t>
      </w:r>
    </w:p>
    <w:p w14:paraId="2B84EF81" w14:textId="25E4F411" w:rsidR="00BC168B" w:rsidRDefault="00BC168B">
      <w:pPr>
        <w:rPr>
          <w:lang w:val="en-US"/>
        </w:rPr>
      </w:pPr>
    </w:p>
    <w:p w14:paraId="5B73FF99" w14:textId="77777777" w:rsidR="00BC168B" w:rsidRDefault="00BC168B">
      <w:pPr>
        <w:rPr>
          <w:lang w:val="en-US"/>
        </w:rPr>
      </w:pPr>
    </w:p>
    <w:p w14:paraId="21B94CED" w14:textId="0C217F1B" w:rsidR="00BC168B" w:rsidRDefault="00BC168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A81785" wp14:editId="1BC1912B">
            <wp:extent cx="5731510" cy="3278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DF35" w14:textId="423DEFCE" w:rsidR="00BC168B" w:rsidRDefault="00BC168B">
      <w:pPr>
        <w:rPr>
          <w:lang w:val="en-US"/>
        </w:rPr>
      </w:pPr>
      <w:r>
        <w:rPr>
          <w:lang w:val="en-US"/>
        </w:rPr>
        <w:t>End lab</w:t>
      </w:r>
    </w:p>
    <w:p w14:paraId="5D258814" w14:textId="77777777" w:rsidR="00BC168B" w:rsidRPr="00F871F6" w:rsidRDefault="00BC168B">
      <w:pPr>
        <w:rPr>
          <w:lang w:val="en-US"/>
        </w:rPr>
      </w:pPr>
    </w:p>
    <w:sectPr w:rsidR="00BC168B" w:rsidRPr="00F871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195"/>
    <w:rsid w:val="001E2435"/>
    <w:rsid w:val="003E748A"/>
    <w:rsid w:val="00675E6F"/>
    <w:rsid w:val="006C5CF1"/>
    <w:rsid w:val="00A769B7"/>
    <w:rsid w:val="00A85F63"/>
    <w:rsid w:val="00AB59B7"/>
    <w:rsid w:val="00AB68EC"/>
    <w:rsid w:val="00BC168B"/>
    <w:rsid w:val="00CF62F8"/>
    <w:rsid w:val="00F871F6"/>
    <w:rsid w:val="00FC1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0BFB5E"/>
  <w15:chartTrackingRefBased/>
  <w15:docId w15:val="{5A6E75FA-C8ED-4643-8268-BFF2A7AFC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HUNG PHAM</dc:creator>
  <cp:keywords/>
  <dc:description/>
  <cp:lastModifiedBy>HUU HUNG PHAM</cp:lastModifiedBy>
  <cp:revision>2</cp:revision>
  <dcterms:created xsi:type="dcterms:W3CDTF">2022-08-23T12:54:00Z</dcterms:created>
  <dcterms:modified xsi:type="dcterms:W3CDTF">2022-08-23T14:18:00Z</dcterms:modified>
</cp:coreProperties>
</file>