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E1181" w14:textId="4CC3F15A" w:rsidR="00947062" w:rsidRPr="00310F84" w:rsidRDefault="00310F84" w:rsidP="00310F84">
      <w:pPr>
        <w:pBdr>
          <w:bottom w:val="single" w:sz="6" w:space="4" w:color="EEEEEE"/>
        </w:pBdr>
        <w:shd w:val="clear" w:color="auto" w:fill="FFFFFF"/>
        <w:spacing w:before="100" w:beforeAutospacing="1" w:after="100" w:afterAutospacing="1"/>
        <w:outlineLvl w:val="0"/>
        <w:rPr>
          <w:rFonts w:ascii="Open Sans" w:eastAsia="Times New Roman" w:hAnsi="Open Sans" w:cs="Open Sans"/>
          <w:b/>
          <w:bCs/>
          <w:color w:val="333333"/>
          <w:kern w:val="36"/>
          <w:sz w:val="54"/>
          <w:szCs w:val="54"/>
          <w:lang w:eastAsia="en-GB"/>
        </w:rPr>
      </w:pPr>
      <w:r w:rsidRPr="00310F84">
        <w:rPr>
          <w:rFonts w:ascii="Open Sans" w:eastAsia="Times New Roman" w:hAnsi="Open Sans" w:cs="Open Sans"/>
          <w:b/>
          <w:bCs/>
          <w:color w:val="333333"/>
          <w:kern w:val="36"/>
          <w:sz w:val="54"/>
          <w:szCs w:val="54"/>
          <w:lang w:eastAsia="en-GB"/>
        </w:rPr>
        <w:t>Streaming Dynamic Content using Amazon CloudFront</w:t>
      </w:r>
    </w:p>
    <w:p w14:paraId="48F7DFF0" w14:textId="63E7ABB0" w:rsidR="0055700C" w:rsidRDefault="00F17BFC">
      <w:r>
        <w:t xml:space="preserve">Pham </w:t>
      </w:r>
      <w:proofErr w:type="spellStart"/>
      <w:r>
        <w:t>Huu</w:t>
      </w:r>
      <w:proofErr w:type="spellEnd"/>
      <w:r>
        <w:t xml:space="preserve"> Hung – 102643407</w:t>
      </w:r>
    </w:p>
    <w:p w14:paraId="64BAD947" w14:textId="77777777" w:rsidR="00F17BFC" w:rsidRDefault="00F17BFC"/>
    <w:p w14:paraId="23DF242E" w14:textId="407F75A9" w:rsidR="00310F84" w:rsidRDefault="00310F84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9848CEE" wp14:editId="73EF5AE8">
            <wp:extent cx="5731510" cy="5485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A623" w14:textId="6B62548C" w:rsidR="00310F84" w:rsidRDefault="00310F84">
      <w:pPr>
        <w:rPr>
          <w:lang w:val="vi-VN"/>
        </w:rPr>
      </w:pPr>
      <w:r>
        <w:rPr>
          <w:lang w:val="vi-VN"/>
        </w:rPr>
        <w:t xml:space="preserve">Checking preparation: </w:t>
      </w:r>
      <w:r w:rsidR="00210EFF">
        <w:rPr>
          <w:lang w:val="vi-VN"/>
        </w:rPr>
        <w:t>S3 bucket is available, and file AmazonS3Sample.mp4 is inside input folder.</w:t>
      </w:r>
    </w:p>
    <w:p w14:paraId="36527818" w14:textId="15FF33B6" w:rsidR="00210EFF" w:rsidRDefault="00210EFF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6A099733" wp14:editId="7EF4F245">
            <wp:extent cx="55753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7D4B" w14:textId="77AD0369" w:rsidR="00210EFF" w:rsidRDefault="00210EFF">
      <w:pPr>
        <w:rPr>
          <w:lang w:val="en-US"/>
        </w:rPr>
      </w:pPr>
      <w:r>
        <w:rPr>
          <w:lang w:val="en-US"/>
        </w:rPr>
        <w:t>Configure and create distribution</w:t>
      </w:r>
    </w:p>
    <w:p w14:paraId="56248326" w14:textId="4EEA1095" w:rsidR="00210EFF" w:rsidRDefault="00210EFF">
      <w:pPr>
        <w:rPr>
          <w:lang w:val="en-US"/>
        </w:rPr>
      </w:pPr>
    </w:p>
    <w:p w14:paraId="048B09E3" w14:textId="6506F033" w:rsidR="00E821DD" w:rsidRDefault="00E821DD">
      <w:pPr>
        <w:rPr>
          <w:lang w:val="en-US"/>
        </w:rPr>
      </w:pPr>
    </w:p>
    <w:p w14:paraId="5639D135" w14:textId="1D8157CF" w:rsidR="00E821DD" w:rsidRDefault="00E821D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E569D1" wp14:editId="07C14BB0">
            <wp:extent cx="5731510" cy="5412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74DF" w14:textId="58D386B1" w:rsidR="00E821DD" w:rsidRDefault="00E821DD">
      <w:pPr>
        <w:rPr>
          <w:lang w:val="en-US"/>
        </w:rPr>
      </w:pPr>
      <w:r>
        <w:rPr>
          <w:lang w:val="en-US"/>
        </w:rPr>
        <w:t>Configure and create pipeline</w:t>
      </w:r>
    </w:p>
    <w:p w14:paraId="45E31987" w14:textId="63A4411F" w:rsidR="00E821DD" w:rsidRDefault="00E821DD">
      <w:pPr>
        <w:rPr>
          <w:lang w:val="en-US"/>
        </w:rPr>
      </w:pPr>
    </w:p>
    <w:p w14:paraId="2F63362D" w14:textId="0C22361E" w:rsidR="00E821DD" w:rsidRDefault="00E821DD">
      <w:pPr>
        <w:rPr>
          <w:lang w:val="en-US"/>
        </w:rPr>
      </w:pPr>
    </w:p>
    <w:p w14:paraId="1782C13E" w14:textId="77777777" w:rsidR="00E821DD" w:rsidRDefault="00E821DD">
      <w:pPr>
        <w:rPr>
          <w:lang w:val="en-US"/>
        </w:rPr>
      </w:pPr>
    </w:p>
    <w:p w14:paraId="11361A86" w14:textId="179486EB" w:rsidR="00E821DD" w:rsidRDefault="00E821D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0C92C8" wp14:editId="2567BB98">
            <wp:extent cx="5731510" cy="4379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B0E6" w14:textId="31D27B94" w:rsidR="00E821DD" w:rsidRDefault="004C0426">
      <w:pPr>
        <w:rPr>
          <w:lang w:val="en-US"/>
        </w:rPr>
      </w:pPr>
      <w:r>
        <w:rPr>
          <w:lang w:val="en-US"/>
        </w:rPr>
        <w:t xml:space="preserve">Configure three output files having three separate </w:t>
      </w:r>
      <w:proofErr w:type="gramStart"/>
      <w:r>
        <w:rPr>
          <w:lang w:val="en-US"/>
        </w:rPr>
        <w:t>bit-rates</w:t>
      </w:r>
      <w:proofErr w:type="gramEnd"/>
      <w:r>
        <w:rPr>
          <w:lang w:val="en-US"/>
        </w:rPr>
        <w:t xml:space="preserve"> (2Mpbs, 1.5 and 1)</w:t>
      </w:r>
    </w:p>
    <w:p w14:paraId="72DBAC90" w14:textId="7077FB4F" w:rsidR="004C0426" w:rsidRDefault="004C0426">
      <w:pPr>
        <w:rPr>
          <w:lang w:val="en-US"/>
        </w:rPr>
      </w:pPr>
    </w:p>
    <w:p w14:paraId="6A64DFC7" w14:textId="342103CE" w:rsidR="004C0426" w:rsidRDefault="004C0426">
      <w:pPr>
        <w:rPr>
          <w:lang w:val="en-US"/>
        </w:rPr>
      </w:pPr>
      <w:r>
        <w:rPr>
          <w:noProof/>
          <w:lang w:val="vi-VN"/>
        </w:rPr>
        <w:lastRenderedPageBreak/>
        <w:drawing>
          <wp:inline distT="0" distB="0" distL="0" distR="0" wp14:anchorId="703F30A9" wp14:editId="19358AD6">
            <wp:extent cx="5731510" cy="5303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D13F" w14:textId="35208D68" w:rsidR="004C0426" w:rsidRDefault="004C0426">
      <w:pPr>
        <w:rPr>
          <w:lang w:val="en-US"/>
        </w:rPr>
      </w:pPr>
      <w:r>
        <w:rPr>
          <w:lang w:val="en-US"/>
        </w:rPr>
        <w:t>Configuring playlist and create new job.</w:t>
      </w:r>
    </w:p>
    <w:p w14:paraId="3CDDAFE4" w14:textId="6135225F" w:rsidR="00ED1046" w:rsidRDefault="00ED1046">
      <w:pPr>
        <w:rPr>
          <w:lang w:val="en-US"/>
        </w:rPr>
      </w:pPr>
    </w:p>
    <w:p w14:paraId="4E748C60" w14:textId="683A0DFF" w:rsidR="00ED1046" w:rsidRDefault="00ED1046">
      <w:pPr>
        <w:rPr>
          <w:lang w:val="en-US"/>
        </w:rPr>
      </w:pPr>
    </w:p>
    <w:p w14:paraId="1637E8A6" w14:textId="5790BAAC" w:rsidR="00ED1046" w:rsidRDefault="00ED1046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5DD2E22D" wp14:editId="7E3BCF68">
            <wp:extent cx="5422900" cy="477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35EB" w14:textId="22A77228" w:rsidR="00ED1046" w:rsidRDefault="00E454FA">
      <w:pPr>
        <w:rPr>
          <w:lang w:val="en-US"/>
        </w:rPr>
      </w:pPr>
      <w:r>
        <w:rPr>
          <w:lang w:val="en-US"/>
        </w:rPr>
        <w:t xml:space="preserve">Copy the </w:t>
      </w:r>
      <w:proofErr w:type="spellStart"/>
      <w:r>
        <w:rPr>
          <w:lang w:val="en-US"/>
        </w:rPr>
        <w:t>cloudFront</w:t>
      </w:r>
      <w:proofErr w:type="spellEnd"/>
      <w:r>
        <w:rPr>
          <w:lang w:val="en-US"/>
        </w:rPr>
        <w:t xml:space="preserve"> domain name to construct playback </w:t>
      </w:r>
      <w:proofErr w:type="spellStart"/>
      <w:r>
        <w:rPr>
          <w:lang w:val="en-US"/>
        </w:rPr>
        <w:t>url</w:t>
      </w:r>
      <w:proofErr w:type="spellEnd"/>
    </w:p>
    <w:p w14:paraId="0CD33869" w14:textId="1E27B963" w:rsidR="00E454FA" w:rsidRDefault="00E454FA">
      <w:pPr>
        <w:rPr>
          <w:lang w:val="en-US"/>
        </w:rPr>
      </w:pPr>
    </w:p>
    <w:p w14:paraId="74FFC901" w14:textId="5907DCBD" w:rsidR="00E454FA" w:rsidRDefault="00E454FA">
      <w:pPr>
        <w:rPr>
          <w:lang w:val="en-US"/>
        </w:rPr>
      </w:pPr>
      <w:r>
        <w:rPr>
          <w:noProof/>
          <w:lang w:val="vi-VN"/>
        </w:rPr>
        <w:lastRenderedPageBreak/>
        <w:drawing>
          <wp:inline distT="0" distB="0" distL="0" distR="0" wp14:anchorId="036769A2" wp14:editId="4AE89E25">
            <wp:extent cx="5731510" cy="5706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1CB3" w14:textId="6FE861DE" w:rsidR="00E454FA" w:rsidRDefault="00DE5AE1">
      <w:pPr>
        <w:rPr>
          <w:lang w:val="en-US"/>
        </w:rPr>
      </w:pPr>
      <w:r>
        <w:rPr>
          <w:lang w:val="en-US"/>
        </w:rPr>
        <w:t xml:space="preserve">Construct the rest of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by adding path of the playlist file in the S3 bucket.</w:t>
      </w:r>
    </w:p>
    <w:p w14:paraId="40FF6634" w14:textId="2100A9BE" w:rsidR="00DE5AE1" w:rsidRDefault="00DE5AE1">
      <w:pPr>
        <w:rPr>
          <w:lang w:val="en-US"/>
        </w:rPr>
      </w:pPr>
    </w:p>
    <w:p w14:paraId="317C9120" w14:textId="3929ADC3" w:rsidR="00DE5AE1" w:rsidRDefault="00DE5AE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895A20" wp14:editId="6CACB85D">
            <wp:extent cx="2917119" cy="6313714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148" cy="632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F3ED" w14:textId="7D3D7CE4" w:rsidR="00DE5AE1" w:rsidRDefault="00DE5AE1">
      <w:pPr>
        <w:rPr>
          <w:lang w:val="en-US"/>
        </w:rPr>
      </w:pPr>
      <w:r>
        <w:rPr>
          <w:lang w:val="en-US"/>
        </w:rPr>
        <w:t xml:space="preserve">Successfully </w:t>
      </w:r>
      <w:r w:rsidR="00947062">
        <w:rPr>
          <w:lang w:val="en-US"/>
        </w:rPr>
        <w:t xml:space="preserve">start the stream on </w:t>
      </w:r>
      <w:proofErr w:type="spellStart"/>
      <w:r w:rsidR="00947062">
        <w:rPr>
          <w:lang w:val="en-US"/>
        </w:rPr>
        <w:t>iphone</w:t>
      </w:r>
      <w:proofErr w:type="spellEnd"/>
      <w:r w:rsidR="00947062">
        <w:rPr>
          <w:lang w:val="en-US"/>
        </w:rPr>
        <w:t>.</w:t>
      </w:r>
    </w:p>
    <w:p w14:paraId="3AED3AB4" w14:textId="39F1F052" w:rsidR="00947062" w:rsidRDefault="00947062">
      <w:pPr>
        <w:rPr>
          <w:lang w:val="en-US"/>
        </w:rPr>
      </w:pPr>
    </w:p>
    <w:p w14:paraId="119D46F8" w14:textId="2F28C5F2" w:rsidR="00947062" w:rsidRDefault="009470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5871DE" wp14:editId="3D3180D8">
            <wp:extent cx="5731510" cy="4244975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A8D5" w14:textId="584698E0" w:rsidR="00947062" w:rsidRDefault="00947062">
      <w:pPr>
        <w:rPr>
          <w:lang w:val="en-US"/>
        </w:rPr>
      </w:pPr>
      <w:r>
        <w:rPr>
          <w:lang w:val="en-US"/>
        </w:rPr>
        <w:t>Successfully submit the lab</w:t>
      </w:r>
    </w:p>
    <w:p w14:paraId="2763B14D" w14:textId="77777777" w:rsidR="00947062" w:rsidRPr="00947062" w:rsidRDefault="00947062">
      <w:pPr>
        <w:rPr>
          <w:lang w:val="en-US"/>
        </w:rPr>
      </w:pPr>
    </w:p>
    <w:sectPr w:rsidR="00947062" w:rsidRPr="009470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00C"/>
    <w:rsid w:val="00210EFF"/>
    <w:rsid w:val="00310F84"/>
    <w:rsid w:val="004C0426"/>
    <w:rsid w:val="0055700C"/>
    <w:rsid w:val="00947062"/>
    <w:rsid w:val="00DE5AE1"/>
    <w:rsid w:val="00E454FA"/>
    <w:rsid w:val="00E821DD"/>
    <w:rsid w:val="00ED1046"/>
    <w:rsid w:val="00F17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EE0CBF"/>
  <w15:chartTrackingRefBased/>
  <w15:docId w15:val="{298A5DDE-0C39-8D4D-ADCB-64079B16B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10F8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F84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3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HUNG PHAM</dc:creator>
  <cp:keywords/>
  <dc:description/>
  <cp:lastModifiedBy>HUU HUNG PHAM</cp:lastModifiedBy>
  <cp:revision>2</cp:revision>
  <dcterms:created xsi:type="dcterms:W3CDTF">2022-08-24T16:28:00Z</dcterms:created>
  <dcterms:modified xsi:type="dcterms:W3CDTF">2022-08-24T17:25:00Z</dcterms:modified>
</cp:coreProperties>
</file>