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id w:val="1804579762"/>
        <w:docPartObj>
          <w:docPartGallery w:val="Cover Pages"/>
          <w:docPartUnique/>
        </w:docPartObj>
      </w:sdtPr>
      <w:sdtEndPr>
        <w:rPr>
          <w:b/>
          <w:bCs/>
          <w:lang w:val="en-US"/>
        </w:rPr>
      </w:sdtEndPr>
      <w:sdtContent>
        <w:p w14:paraId="406BC66A" w14:textId="1FD8D447" w:rsidR="0047632B" w:rsidRPr="001B2E3F" w:rsidRDefault="0047632B">
          <w:pPr>
            <w:rPr>
              <w:rFonts w:asciiTheme="minorHAnsi" w:hAnsiTheme="minorHAnsi" w:cstheme="minorHAnsi"/>
            </w:rPr>
          </w:pPr>
          <w:r w:rsidRPr="001B2E3F">
            <w:rPr>
              <w:rFonts w:asciiTheme="minorHAnsi" w:hAnsiTheme="minorHAnsi"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A79692" wp14:editId="154823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74D5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B2E3F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7946EB" wp14:editId="21B8FD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7920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79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3B31FC5" w14:textId="522BBAC1" w:rsidR="0047632B" w:rsidRDefault="004763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HUU HUNG PHAM</w:t>
                                    </w:r>
                                  </w:p>
                                </w:sdtContent>
                              </w:sdt>
                              <w:p w14:paraId="69D6B237" w14:textId="3911E1B6" w:rsidR="0047632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0648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102643407@student.swin.edu.au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946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77.1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DjTaAIAADgFAAAOAAAAZHJzL2Uyb0RvYy54bWysVN9P2zAQfp+0/8Hy+5oU1AIVKepAnSZV&#13;&#10;gFYmnl3HptEcn2dfm3R//c5O0iK2F6a9OBffd7+/8/VNWxu2Vz5UYAs+HuWcKSuhrOxLwb8/LT9d&#13;&#10;chZQ2FIYsKrgBxX4zfzjh+vGzdQZbMGUyjNyYsOscQXfIrpZlgW5VbUII3DKklKDrwXSr3/JSi8a&#13;&#10;8l6b7CzPp1kDvnQepAqBbu86JZ8n/1oriQ9aB4XMFJxyw3T6dG7imc2vxezFC7etZJ+G+IcsalFZ&#13;&#10;Cnp0dSdQsJ2v/nBVV9JDAI0jCXUGWldSpRqomnH+ppr1VjiVaqHmBHdsU/h/buX9fu0ePcP2M7Q0&#13;&#10;wNiQxoVZoMtYT6t9Hb+UKSM9tfBwbJtqkUm6vDgfT2gWnEnSXV1cRZncZCdr5wN+UVCzKBTc01hS&#13;&#10;t8R+FbCDDpAYzMKyMiaNxljWFHx6PsmTwVFDzo2NWJWG3Ls5ZZ4kPBgVMcZ+U5pVZSogXiR6qVvj&#13;&#10;2V4QMYSUymKqPfkldERpSuI9hj3+lNV7jLs6hshg8WhcVxZ8qv5N2uWPIWXd4annr+qOIrabtp/o&#13;&#10;BsoDDdpDtwPByWVF01iJgI/CE+lpgLTI+ECHNkBdh17ibAv+19/uI564SFrOGlqigoefO+EVZ+ar&#13;&#10;JZaOp3memIHplyL4JEwvJ5eRMJvh2u7qW6BJjOm1cDKJEYxmELWH+plWfREDkkpYSWELvhnEW+y2&#13;&#10;mp4KqRaLBKIVcwJXdu1kdB0HE2n21D4L73ouIrH4HoZNE7M3lOyw0dLCYoegq8TX2NuuoX3PaT0T&#13;&#10;4/unJO7/6/+EOj14898AAAD//wMAUEsDBBQABgAIAAAAIQB4bwfJ2wAAAAsBAAAPAAAAZHJzL2Rv&#13;&#10;d25yZXYueG1sTE9BbsIwELxX4g/WIvVSFYc0qVCIg2gr1HMpDzDxkqSN18E2EH7fpZf2MtrRaGZn&#13;&#10;ytVoe3FGHzpHCuazBARS7UxHjYLd5+ZxASJETUb3jlDBFQOsqsldqQvjLvSB521sBIdQKLSCNsah&#13;&#10;kDLULVodZm5AYu3gvNWRqW+k8frC4baXaZI8S6s74g+tHvC1xfp7e7IK5JBn2Shfjten93Tjg8fd&#13;&#10;V/2g1P10fFsyrJcgIo7xzwG3DdwfKi62dycyQfQKeE38xZs2z1Pme77yLAVZlfL/huoHAAD//wMA&#13;&#10;UEsBAi0AFAAGAAgAAAAhALaDOJL+AAAA4QEAABMAAAAAAAAAAAAAAAAAAAAAAFtDb250ZW50X1R5&#13;&#10;cGVzXS54bWxQSwECLQAUAAYACAAAACEAOP0h/9YAAACUAQAACwAAAAAAAAAAAAAAAAAvAQAAX3Jl&#13;&#10;bHMvLnJlbHNQSwECLQAUAAYACAAAACEAjNg402gCAAA4BQAADgAAAAAAAAAAAAAAAAAuAgAAZHJz&#13;&#10;L2Uyb0RvYy54bWxQSwECLQAUAAYACAAAACEAeG8HydsAAAALAQAADwAAAAAAAAAAAAAAAADCBAAA&#13;&#10;ZHJzL2Rvd25yZXYueG1sUEsFBgAAAAAEAAQA8wAAAMo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3B31FC5" w14:textId="522BBAC1" w:rsidR="0047632B" w:rsidRDefault="004763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HUU HUNG PHAM</w:t>
                              </w:r>
                            </w:p>
                          </w:sdtContent>
                        </w:sdt>
                        <w:p w14:paraId="69D6B237" w14:textId="3911E1B6" w:rsidR="0047632B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0648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102643407@student.swin.edu.au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B2E3F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4B5A1" wp14:editId="5C5467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772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7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0B46A" w14:textId="4F22DE57" w:rsidR="0047632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64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262EE3" w14:textId="1E89E745" w:rsidR="0047632B" w:rsidRDefault="0090648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testing and reliability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54B5A1" id="Text Box 154" o:spid="_x0000_s1027" type="#_x0000_t202" style="position:absolute;margin-left:0;margin-top:0;width:8in;height:305.3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6T+awIAAEAFAAAOAAAAZHJzL2Uyb0RvYy54bWysVN9v2jAQfp+0/8Hy+5rQCooQoWKtmCZV&#13;&#10;bTU69dk4donm+Dz7IGF//c5OAqjbS6e9JGffd7+/8/ymrQ3bKx8qsAUfXeScKSuhrOxrwb8/rz5N&#13;&#10;OQsobCkMWFXwgwr8ZvHxw7xxM3UJWzCl8oyc2DBrXMG3iG6WZUFuVS3CBThlSanB1wLp6F+z0ouG&#13;&#10;vNcmu8zzSdaAL50HqUKg27tOyRfJv9ZK4qPWQSEzBafcMH19+m7iN1vMxezVC7etZJ+G+IcsalFZ&#13;&#10;Cnp0dSdQsJ2v/nBVV9JDAI0XEuoMtK6kSjVQNaP8TTXrrXAq1ULNCe7YpvD/3MqH/do9eYbtZ2hp&#13;&#10;gLEhjQuzQJexnlb7Ov4pU0Z6auHh2DbVIpN0eX01GtMsOJOku5peX8cD+clO5s4H/KKgZlEouKe5&#13;&#10;pHaJ/X3ADjpAYjQLq8qYNBtjWVPwydU4TwZHDTk3NmJVmnLv5pR6kvBgVMQY+01pVpWpgniR+KVu&#13;&#10;jWd7QcwQUiqLqfjkl9ARpSmJ9xj2+FNW7zHu6hgig8WjcV1Z8Kn6N2mXP4aUdYennp/VHUVsNy0V&#13;&#10;fjbZDZQHGriHbheCk6uKhnIvAj4JT+SnQdJC4yN9tAFqPvQSZ1vwv/52H/HESdJy1tAyFTz83Amv&#13;&#10;ODNfLbF1NMnzxBBMR4rgkzCZjqeROJvh2u7qW6CBjOjVcDKJEYxmELWH+oVWfhkDkkpYSWELvhnE&#13;&#10;W+y2m54MqZbLBKJVcwLv7drJ6DrOJ7LtuX0R3vWURGLzAwwbJ2ZvmNlho6WF5Q5BV4m2scVdQ/vW&#13;&#10;05om4vdPSnwHzs8JdXr4Fr8BAAD//wMAUEsDBBQABgAIAAAAIQAf6e993wAAAAsBAAAPAAAAZHJz&#13;&#10;L2Rvd25yZXYueG1sTI9BS8NAEIXvgv9hGcGb3U3F0KbZFLV4ETyYCva4TaZJMDsbdrdN7K936kUv&#13;&#10;Dx6PefO+fD3ZXpzQh86RhmSmQCBVru6o0fCxfblbgAjRUG16R6jhGwOsi+ur3GS1G+kdT2VsBJdQ&#13;&#10;yIyGNsYhkzJULVoTZm5A4uzgvDWRrW9k7c3I5baXc6VSaU1H/KE1Az63WH2VR6vhs8RGLXeLbUg2&#13;&#10;b4en1/Hs78NZ69ubabNieVyBiDjFvwu4MPB+KHjY3h2pDqLXwDTxVy9Z8jBnv9eQJioFWeTyP0Px&#13;&#10;AwAA//8DAFBLAQItABQABgAIAAAAIQC2gziS/gAAAOEBAAATAAAAAAAAAAAAAAAAAAAAAABbQ29u&#13;&#10;dGVudF9UeXBlc10ueG1sUEsBAi0AFAAGAAgAAAAhADj9If/WAAAAlAEAAAsAAAAAAAAAAAAAAAAA&#13;&#10;LwEAAF9yZWxzLy5yZWxzUEsBAi0AFAAGAAgAAAAhAOKvpP5rAgAAQAUAAA4AAAAAAAAAAAAAAAAA&#13;&#10;LgIAAGRycy9lMm9Eb2MueG1sUEsBAi0AFAAGAAgAAAAhAB/p733fAAAACwEAAA8AAAAAAAAAAAAA&#13;&#10;AAAAxQQAAGRycy9kb3ducmV2LnhtbFBLBQYAAAAABAAEAPMAAADRBQAAAAA=&#13;&#10;" filled="f" stroked="f" strokeweight=".5pt">
                    <v:textbox inset="126pt,0,54pt,0">
                      <w:txbxContent>
                        <w:p w14:paraId="6F50B46A" w14:textId="4F22DE57" w:rsidR="0047632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64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262EE3" w14:textId="1E89E745" w:rsidR="0047632B" w:rsidRDefault="0090648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testing and reliability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34C948" w14:textId="7BD35932" w:rsidR="0047632B" w:rsidRPr="001B2E3F" w:rsidRDefault="0047632B">
          <w:pPr>
            <w:rPr>
              <w:rFonts w:asciiTheme="minorHAnsi" w:hAnsiTheme="minorHAnsi" w:cstheme="minorHAnsi"/>
              <w:b/>
              <w:bCs/>
              <w:lang w:val="en-US"/>
            </w:rPr>
          </w:pPr>
          <w:r w:rsidRPr="001B2E3F">
            <w:rPr>
              <w:rFonts w:asciiTheme="minorHAnsi" w:hAnsiTheme="minorHAnsi" w:cstheme="minorHAnsi"/>
              <w:b/>
              <w:bCs/>
              <w:lang w:val="en-US"/>
            </w:rPr>
            <w:br w:type="page"/>
          </w:r>
        </w:p>
      </w:sdtContent>
    </w:sdt>
    <w:p w14:paraId="56311AF7" w14:textId="34E4538B" w:rsidR="0047632B" w:rsidRPr="001B2E3F" w:rsidRDefault="0047632B" w:rsidP="0047632B">
      <w:pPr>
        <w:rPr>
          <w:rFonts w:asciiTheme="minorHAnsi" w:hAnsiTheme="minorHAnsi" w:cstheme="minorHAnsi"/>
          <w:b/>
          <w:bCs/>
          <w:lang w:val="en-US"/>
        </w:rPr>
      </w:pPr>
    </w:p>
    <w:p w14:paraId="3665BEDC" w14:textId="60860306" w:rsidR="0047632B" w:rsidRPr="001B2E3F" w:rsidRDefault="00B0540C" w:rsidP="0047632B">
      <w:pPr>
        <w:rPr>
          <w:rFonts w:asciiTheme="minorHAnsi" w:hAnsiTheme="minorHAnsi" w:cstheme="minorHAnsi"/>
          <w:b/>
          <w:bCs/>
          <w:lang w:val="en-US"/>
        </w:rPr>
      </w:pPr>
      <w:r w:rsidRPr="001B2E3F">
        <w:rPr>
          <w:rFonts w:asciiTheme="minorHAnsi" w:hAnsiTheme="minorHAnsi" w:cstheme="minorHAnsi"/>
          <w:b/>
          <w:bCs/>
          <w:lang w:val="en-US"/>
        </w:rPr>
        <w:t>Task 1: Explain and show all details on how to design test cases.</w:t>
      </w:r>
    </w:p>
    <w:p w14:paraId="102EEE8D" w14:textId="22629412" w:rsidR="00B0540C" w:rsidRPr="001B2E3F" w:rsidRDefault="00B0540C" w:rsidP="0047632B">
      <w:pPr>
        <w:rPr>
          <w:rFonts w:asciiTheme="minorHAnsi" w:hAnsiTheme="minorHAnsi"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40C" w:rsidRPr="001B2E3F" w14:paraId="34DC41F9" w14:textId="77777777" w:rsidTr="00B0540C">
        <w:tc>
          <w:tcPr>
            <w:tcW w:w="9016" w:type="dxa"/>
          </w:tcPr>
          <w:p w14:paraId="6B018871" w14:textId="714030E8" w:rsidR="00B0540C" w:rsidRPr="001B2E3F" w:rsidRDefault="00B0540C" w:rsidP="0047632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B2E3F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46A135AF" wp14:editId="319548BA">
                  <wp:extent cx="5731510" cy="18815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35DF1" w14:textId="7B3D7BA3" w:rsidR="00B0540C" w:rsidRPr="001B2E3F" w:rsidRDefault="00B0540C" w:rsidP="0047632B">
      <w:pPr>
        <w:rPr>
          <w:rFonts w:asciiTheme="minorHAnsi" w:hAnsiTheme="minorHAnsi" w:cstheme="minorHAnsi"/>
          <w:lang w:val="en-US"/>
        </w:rPr>
      </w:pPr>
    </w:p>
    <w:p w14:paraId="00BD0AF7" w14:textId="64DA6488" w:rsidR="001D2E14" w:rsidRPr="001B2E3F" w:rsidRDefault="001D2E14" w:rsidP="0047632B">
      <w:pPr>
        <w:rPr>
          <w:rFonts w:asciiTheme="minorHAnsi" w:hAnsiTheme="minorHAnsi" w:cstheme="minorHAnsi"/>
          <w:lang w:val="en-US"/>
        </w:rPr>
      </w:pPr>
      <w:r w:rsidRPr="001B2E3F">
        <w:rPr>
          <w:rFonts w:asciiTheme="minorHAnsi" w:hAnsiTheme="minorHAnsi" w:cstheme="minorHAnsi"/>
          <w:lang w:val="en-US"/>
        </w:rPr>
        <w:t>With</w:t>
      </w:r>
      <w:r w:rsidRPr="001B2E3F">
        <w:rPr>
          <w:rFonts w:asciiTheme="minorHAnsi" w:hAnsiTheme="minorHAnsi" w:cstheme="minorHAnsi"/>
          <w:lang w:val="vi-VN"/>
        </w:rPr>
        <w:t xml:space="preserve"> the given program, I </w:t>
      </w:r>
      <w:r w:rsidRPr="001B2E3F">
        <w:rPr>
          <w:rFonts w:asciiTheme="minorHAnsi" w:hAnsiTheme="minorHAnsi" w:cstheme="minorHAnsi"/>
          <w:lang w:val="en-US"/>
        </w:rPr>
        <w:t>would like to use “Trial and Error” method to create a good test case.</w:t>
      </w:r>
    </w:p>
    <w:p w14:paraId="7BF426EB" w14:textId="635D9419" w:rsidR="00B0540C" w:rsidRPr="001B2E3F" w:rsidRDefault="006B7DC8" w:rsidP="0047632B">
      <w:pPr>
        <w:rPr>
          <w:rFonts w:asciiTheme="minorHAnsi" w:hAnsiTheme="minorHAnsi" w:cstheme="minorHAnsi"/>
          <w:shd w:val="clear" w:color="auto" w:fill="FFFFFF"/>
        </w:rPr>
      </w:pPr>
      <w:r w:rsidRPr="006B7DC8">
        <w:rPr>
          <w:rFonts w:asciiTheme="minorHAnsi" w:hAnsiTheme="minorHAnsi" w:cstheme="minorHAnsi"/>
          <w:shd w:val="clear" w:color="auto" w:fill="FFFFFF"/>
        </w:rPr>
        <w:t xml:space="preserve">Trial and error </w:t>
      </w:r>
      <w:proofErr w:type="gramStart"/>
      <w:r w:rsidRPr="006B7DC8">
        <w:rPr>
          <w:rFonts w:asciiTheme="minorHAnsi" w:hAnsiTheme="minorHAnsi" w:cstheme="minorHAnsi"/>
          <w:shd w:val="clear" w:color="auto" w:fill="FFFFFF"/>
        </w:rPr>
        <w:t>is</w:t>
      </w:r>
      <w:proofErr w:type="gramEnd"/>
      <w:r w:rsidRPr="006B7DC8">
        <w:rPr>
          <w:rFonts w:asciiTheme="minorHAnsi" w:hAnsiTheme="minorHAnsi" w:cstheme="minorHAnsi"/>
          <w:shd w:val="clear" w:color="auto" w:fill="FFFFFF"/>
        </w:rPr>
        <w:t xml:space="preserve"> the process of determining </w:t>
      </w:r>
      <w:r w:rsidR="001D2E14" w:rsidRPr="001B2E3F">
        <w:rPr>
          <w:rFonts w:asciiTheme="minorHAnsi" w:hAnsiTheme="minorHAnsi" w:cstheme="minorHAnsi"/>
          <w:shd w:val="clear" w:color="auto" w:fill="FFFFFF"/>
        </w:rPr>
        <w:t>a good</w:t>
      </w:r>
      <w:r w:rsidRPr="006B7DC8">
        <w:rPr>
          <w:rFonts w:asciiTheme="minorHAnsi" w:hAnsiTheme="minorHAnsi" w:cstheme="minorHAnsi"/>
          <w:shd w:val="clear" w:color="auto" w:fill="FFFFFF"/>
        </w:rPr>
        <w:t xml:space="preserve"> </w:t>
      </w:r>
      <w:r w:rsidR="001D2E14" w:rsidRPr="001B2E3F">
        <w:rPr>
          <w:rFonts w:asciiTheme="minorHAnsi" w:hAnsiTheme="minorHAnsi" w:cstheme="minorHAnsi"/>
          <w:shd w:val="clear" w:color="auto" w:fill="FFFFFF"/>
        </w:rPr>
        <w:t>way</w:t>
      </w:r>
      <w:r w:rsidRPr="006B7DC8">
        <w:rPr>
          <w:rFonts w:asciiTheme="minorHAnsi" w:hAnsiTheme="minorHAnsi" w:cstheme="minorHAnsi"/>
          <w:shd w:val="clear" w:color="auto" w:fill="FFFFFF"/>
        </w:rPr>
        <w:t xml:space="preserve"> to obtain the desired outcome by recognizing and removing </w:t>
      </w:r>
      <w:r w:rsidR="00803579" w:rsidRPr="001B2E3F">
        <w:rPr>
          <w:rFonts w:asciiTheme="minorHAnsi" w:hAnsiTheme="minorHAnsi" w:cstheme="minorHAnsi"/>
          <w:shd w:val="clear" w:color="auto" w:fill="FFFFFF"/>
        </w:rPr>
        <w:t>bad test cases through trial</w:t>
      </w:r>
      <w:r w:rsidRPr="006B7DC8">
        <w:rPr>
          <w:rFonts w:asciiTheme="minorHAnsi" w:hAnsiTheme="minorHAnsi" w:cstheme="minorHAnsi"/>
          <w:shd w:val="clear" w:color="auto" w:fill="FFFFFF"/>
        </w:rPr>
        <w:t xml:space="preserve">. </w:t>
      </w:r>
    </w:p>
    <w:p w14:paraId="180779B2" w14:textId="77777777" w:rsidR="006377AA" w:rsidRPr="001B2E3F" w:rsidRDefault="006377AA" w:rsidP="0047632B">
      <w:pPr>
        <w:rPr>
          <w:rFonts w:asciiTheme="minorHAnsi" w:hAnsiTheme="minorHAnsi" w:cstheme="minorHAnsi"/>
          <w:shd w:val="clear" w:color="auto" w:fill="FFFFFF"/>
        </w:rPr>
      </w:pPr>
    </w:p>
    <w:p w14:paraId="657FE646" w14:textId="72252F6D" w:rsidR="00803579" w:rsidRPr="001B2E3F" w:rsidRDefault="00803579" w:rsidP="0047632B">
      <w:pPr>
        <w:rPr>
          <w:rFonts w:asciiTheme="minorHAnsi" w:hAnsiTheme="minorHAnsi" w:cstheme="minorHAnsi"/>
          <w:shd w:val="clear" w:color="auto" w:fill="FFFFFF"/>
        </w:rPr>
      </w:pPr>
      <w:r w:rsidRPr="001B2E3F">
        <w:rPr>
          <w:rFonts w:asciiTheme="minorHAnsi" w:hAnsiTheme="minorHAnsi" w:cstheme="minorHAnsi"/>
          <w:shd w:val="clear" w:color="auto" w:fill="FFFFFF"/>
        </w:rPr>
        <w:t>First, we need to find possible alternatives of the given</w:t>
      </w:r>
      <w:r w:rsidR="003B4CFA" w:rsidRPr="001B2E3F">
        <w:rPr>
          <w:rFonts w:asciiTheme="minorHAnsi" w:hAnsiTheme="minorHAnsi" w:cstheme="minorHAnsi"/>
          <w:shd w:val="clear" w:color="auto" w:fill="FFFFFF"/>
        </w:rPr>
        <w:t xml:space="preserve"> program.</w:t>
      </w:r>
    </w:p>
    <w:p w14:paraId="68E4CBB5" w14:textId="77777777" w:rsidR="003B4CFA" w:rsidRPr="001B2E3F" w:rsidRDefault="003B4CFA" w:rsidP="003B4CFA">
      <w:pPr>
        <w:rPr>
          <w:rFonts w:asciiTheme="minorHAnsi" w:hAnsiTheme="minorHAnsi" w:cstheme="minorHAnsi"/>
        </w:rPr>
      </w:pPr>
      <w:r w:rsidRPr="003B4CFA">
        <w:rPr>
          <w:rFonts w:asciiTheme="minorHAnsi" w:hAnsiTheme="minorHAnsi" w:cstheme="minorHAnsi"/>
        </w:rPr>
        <w:t>The above program contains two arithmetic operators, namely, “</w:t>
      </w:r>
      <w:proofErr w:type="gramStart"/>
      <w:r w:rsidRPr="003B4CFA">
        <w:rPr>
          <w:rFonts w:asciiTheme="minorHAnsi" w:hAnsiTheme="minorHAnsi" w:cstheme="minorHAnsi"/>
        </w:rPr>
        <w:t>-“ in</w:t>
      </w:r>
      <w:proofErr w:type="gramEnd"/>
      <w:r w:rsidRPr="003B4CFA">
        <w:rPr>
          <w:rFonts w:asciiTheme="minorHAnsi" w:hAnsiTheme="minorHAnsi" w:cstheme="minorHAnsi"/>
        </w:rPr>
        <w:t xml:space="preserve"> the statement of “A = (A – B)” and “*” in the statement of “C = A * B”. </w:t>
      </w:r>
    </w:p>
    <w:p w14:paraId="74CF0AC1" w14:textId="17C21CDB" w:rsidR="003B4CFA" w:rsidRPr="001B2E3F" w:rsidRDefault="003B4CFA" w:rsidP="003B4CF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I</w:t>
      </w:r>
      <w:r w:rsidRPr="003B4CFA">
        <w:rPr>
          <w:rFonts w:asciiTheme="minorHAnsi" w:hAnsiTheme="minorHAnsi" w:cstheme="minorHAnsi"/>
        </w:rPr>
        <w:t>ncorrect use of arithmetic operators</w:t>
      </w:r>
      <w:r w:rsidRPr="001B2E3F">
        <w:rPr>
          <w:rFonts w:asciiTheme="minorHAnsi" w:hAnsiTheme="minorHAnsi" w:cstheme="minorHAnsi"/>
        </w:rPr>
        <w:t xml:space="preserve"> means using the wrong arithmetic operators in one, or both statements. </w:t>
      </w:r>
    </w:p>
    <w:p w14:paraId="0CD9BF6D" w14:textId="324C420B" w:rsidR="003B4CFA" w:rsidRPr="001B2E3F" w:rsidRDefault="003B4CFA" w:rsidP="003B4CF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 xml:space="preserve">The incorrect </w:t>
      </w:r>
      <w:r w:rsidRPr="003B4CFA">
        <w:rPr>
          <w:rFonts w:asciiTheme="minorHAnsi" w:hAnsiTheme="minorHAnsi" w:cstheme="minorHAnsi"/>
        </w:rPr>
        <w:t>arithmetic operators</w:t>
      </w:r>
      <w:r w:rsidRPr="001B2E3F">
        <w:rPr>
          <w:rFonts w:asciiTheme="minorHAnsi" w:hAnsiTheme="minorHAnsi" w:cstheme="minorHAnsi"/>
        </w:rPr>
        <w:t xml:space="preserve"> for statement A = A – B </w:t>
      </w:r>
      <w:proofErr w:type="gramStart"/>
      <w:r w:rsidRPr="001B2E3F">
        <w:rPr>
          <w:rFonts w:asciiTheme="minorHAnsi" w:hAnsiTheme="minorHAnsi" w:cstheme="minorHAnsi"/>
        </w:rPr>
        <w:t>includes</w:t>
      </w:r>
      <w:proofErr w:type="gramEnd"/>
      <w:r w:rsidRPr="001B2E3F">
        <w:rPr>
          <w:rFonts w:asciiTheme="minorHAnsi" w:hAnsiTheme="minorHAnsi" w:cstheme="minorHAnsi"/>
        </w:rPr>
        <w:t xml:space="preserve"> “</w:t>
      </w:r>
      <w:r w:rsidR="006377AA" w:rsidRPr="001B2E3F">
        <w:rPr>
          <w:rFonts w:asciiTheme="minorHAnsi" w:hAnsiTheme="minorHAnsi" w:cstheme="minorHAnsi"/>
        </w:rPr>
        <w:t>+</w:t>
      </w:r>
      <w:r w:rsidRPr="001B2E3F">
        <w:rPr>
          <w:rFonts w:asciiTheme="minorHAnsi" w:hAnsiTheme="minorHAnsi" w:cstheme="minorHAnsi"/>
        </w:rPr>
        <w:t>”</w:t>
      </w:r>
      <w:r w:rsidR="006377AA" w:rsidRPr="001B2E3F">
        <w:rPr>
          <w:rFonts w:asciiTheme="minorHAnsi" w:hAnsiTheme="minorHAnsi" w:cstheme="minorHAnsi"/>
        </w:rPr>
        <w:t>, “*</w:t>
      </w:r>
      <w:r w:rsidRPr="001B2E3F">
        <w:rPr>
          <w:rFonts w:asciiTheme="minorHAnsi" w:hAnsiTheme="minorHAnsi" w:cstheme="minorHAnsi"/>
        </w:rPr>
        <w:t>”</w:t>
      </w:r>
      <w:r w:rsidR="006377AA" w:rsidRPr="001B2E3F">
        <w:rPr>
          <w:rFonts w:asciiTheme="minorHAnsi" w:hAnsiTheme="minorHAnsi" w:cstheme="minorHAnsi"/>
        </w:rPr>
        <w:t>, “</w:t>
      </w:r>
      <w:r w:rsidRPr="001B2E3F">
        <w:rPr>
          <w:rFonts w:asciiTheme="minorHAnsi" w:hAnsiTheme="minorHAnsi" w:cstheme="minorHAnsi"/>
        </w:rPr>
        <w:t>/”</w:t>
      </w:r>
      <w:r w:rsidR="006377AA" w:rsidRPr="001B2E3F">
        <w:rPr>
          <w:rFonts w:asciiTheme="minorHAnsi" w:hAnsiTheme="minorHAnsi" w:cstheme="minorHAnsi"/>
        </w:rPr>
        <w:t>.</w:t>
      </w:r>
    </w:p>
    <w:p w14:paraId="1F5AB31D" w14:textId="591AC39F" w:rsidR="006377AA" w:rsidRPr="001B2E3F" w:rsidRDefault="006377AA" w:rsidP="006377A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 xml:space="preserve">The incorrect </w:t>
      </w:r>
      <w:r w:rsidRPr="003B4CFA">
        <w:rPr>
          <w:rFonts w:asciiTheme="minorHAnsi" w:hAnsiTheme="minorHAnsi" w:cstheme="minorHAnsi"/>
        </w:rPr>
        <w:t>arithmetic operators</w:t>
      </w:r>
      <w:r w:rsidRPr="001B2E3F">
        <w:rPr>
          <w:rFonts w:asciiTheme="minorHAnsi" w:hAnsiTheme="minorHAnsi" w:cstheme="minorHAnsi"/>
        </w:rPr>
        <w:t xml:space="preserve"> for statement </w:t>
      </w:r>
      <w:r w:rsidRPr="001B2E3F">
        <w:rPr>
          <w:rFonts w:asciiTheme="minorHAnsi" w:hAnsiTheme="minorHAnsi" w:cstheme="minorHAnsi"/>
        </w:rPr>
        <w:t>C = A * B</w:t>
      </w:r>
      <w:r w:rsidRPr="001B2E3F">
        <w:rPr>
          <w:rFonts w:asciiTheme="minorHAnsi" w:hAnsiTheme="minorHAnsi" w:cstheme="minorHAnsi"/>
        </w:rPr>
        <w:t xml:space="preserve"> </w:t>
      </w:r>
      <w:proofErr w:type="gramStart"/>
      <w:r w:rsidRPr="001B2E3F">
        <w:rPr>
          <w:rFonts w:asciiTheme="minorHAnsi" w:hAnsiTheme="minorHAnsi" w:cstheme="minorHAnsi"/>
        </w:rPr>
        <w:t>includes</w:t>
      </w:r>
      <w:proofErr w:type="gramEnd"/>
      <w:r w:rsidRPr="001B2E3F">
        <w:rPr>
          <w:rFonts w:asciiTheme="minorHAnsi" w:hAnsiTheme="minorHAnsi" w:cstheme="minorHAnsi"/>
        </w:rPr>
        <w:t xml:space="preserve"> “</w:t>
      </w:r>
      <w:r w:rsidRPr="001B2E3F">
        <w:rPr>
          <w:rFonts w:asciiTheme="minorHAnsi" w:hAnsiTheme="minorHAnsi" w:cstheme="minorHAnsi"/>
        </w:rPr>
        <w:t>-</w:t>
      </w:r>
      <w:r w:rsidRPr="001B2E3F">
        <w:rPr>
          <w:rFonts w:asciiTheme="minorHAnsi" w:hAnsiTheme="minorHAnsi" w:cstheme="minorHAnsi"/>
        </w:rPr>
        <w:t>”, “</w:t>
      </w:r>
      <w:r w:rsidRPr="001B2E3F">
        <w:rPr>
          <w:rFonts w:asciiTheme="minorHAnsi" w:hAnsiTheme="minorHAnsi" w:cstheme="minorHAnsi"/>
        </w:rPr>
        <w:t>+</w:t>
      </w:r>
      <w:r w:rsidRPr="001B2E3F">
        <w:rPr>
          <w:rFonts w:asciiTheme="minorHAnsi" w:hAnsiTheme="minorHAnsi" w:cstheme="minorHAnsi"/>
        </w:rPr>
        <w:t>”, “/”</w:t>
      </w:r>
      <w:r w:rsidRPr="001B2E3F">
        <w:rPr>
          <w:rFonts w:asciiTheme="minorHAnsi" w:hAnsiTheme="minorHAnsi" w:cstheme="minorHAnsi"/>
        </w:rPr>
        <w:t>.</w:t>
      </w:r>
    </w:p>
    <w:p w14:paraId="72CF80DA" w14:textId="433F1FB2" w:rsidR="006377AA" w:rsidRPr="001B2E3F" w:rsidRDefault="006377AA" w:rsidP="006377A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Combine</w:t>
      </w:r>
      <w:r w:rsidR="003E14FD" w:rsidRPr="001B2E3F">
        <w:rPr>
          <w:rFonts w:asciiTheme="minorHAnsi" w:hAnsiTheme="minorHAnsi" w:cstheme="minorHAnsi"/>
        </w:rPr>
        <w:t xml:space="preserve"> the two statements, we get all 15 variants of the given program with wrong arithmetic including: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3E14FD" w:rsidRPr="001B2E3F" w14:paraId="5D516203" w14:textId="77777777" w:rsidTr="003E14FD">
        <w:tc>
          <w:tcPr>
            <w:tcW w:w="1980" w:type="dxa"/>
          </w:tcPr>
          <w:p w14:paraId="7EC9D8AA" w14:textId="2BA650B0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Given statement:</w:t>
            </w:r>
          </w:p>
        </w:tc>
        <w:tc>
          <w:tcPr>
            <w:tcW w:w="3402" w:type="dxa"/>
          </w:tcPr>
          <w:p w14:paraId="2089E8F9" w14:textId="137DB860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A = A - B</w:t>
            </w:r>
          </w:p>
        </w:tc>
        <w:tc>
          <w:tcPr>
            <w:tcW w:w="3634" w:type="dxa"/>
          </w:tcPr>
          <w:p w14:paraId="65BB4BA2" w14:textId="08C77298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C = A * B</w:t>
            </w:r>
          </w:p>
        </w:tc>
      </w:tr>
      <w:tr w:rsidR="003E14FD" w:rsidRPr="001B2E3F" w14:paraId="415DB9A4" w14:textId="77777777" w:rsidTr="003E14FD">
        <w:tc>
          <w:tcPr>
            <w:tcW w:w="1980" w:type="dxa"/>
          </w:tcPr>
          <w:p w14:paraId="1629F6F7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62F42E75" w14:textId="19F21F19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3634" w:type="dxa"/>
          </w:tcPr>
          <w:p w14:paraId="4CA71858" w14:textId="2226208F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  <w:tr w:rsidR="003E14FD" w:rsidRPr="001B2E3F" w14:paraId="6DBE1E79" w14:textId="77777777" w:rsidTr="003E14FD">
        <w:tc>
          <w:tcPr>
            <w:tcW w:w="1980" w:type="dxa"/>
          </w:tcPr>
          <w:p w14:paraId="43A7A1F8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10FD7552" w14:textId="789FB34F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3634" w:type="dxa"/>
          </w:tcPr>
          <w:p w14:paraId="668A968A" w14:textId="2BBBDE80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</w:tr>
      <w:tr w:rsidR="003E14FD" w:rsidRPr="001B2E3F" w14:paraId="2637E18A" w14:textId="77777777" w:rsidTr="003E14FD">
        <w:tc>
          <w:tcPr>
            <w:tcW w:w="1980" w:type="dxa"/>
          </w:tcPr>
          <w:p w14:paraId="31A3E8D7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782854B2" w14:textId="21AEC481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3634" w:type="dxa"/>
          </w:tcPr>
          <w:p w14:paraId="3E4633A4" w14:textId="61539217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</w:tr>
      <w:tr w:rsidR="003E14FD" w:rsidRPr="001B2E3F" w14:paraId="1BE5E612" w14:textId="77777777" w:rsidTr="003E14FD">
        <w:tc>
          <w:tcPr>
            <w:tcW w:w="1980" w:type="dxa"/>
          </w:tcPr>
          <w:p w14:paraId="48D41F22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0CBB3771" w14:textId="11CF4E8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3634" w:type="dxa"/>
          </w:tcPr>
          <w:p w14:paraId="054AA699" w14:textId="5E186208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</w:tr>
      <w:tr w:rsidR="003E14FD" w:rsidRPr="001B2E3F" w14:paraId="20368EAB" w14:textId="77777777" w:rsidTr="003E14FD">
        <w:tc>
          <w:tcPr>
            <w:tcW w:w="1980" w:type="dxa"/>
          </w:tcPr>
          <w:p w14:paraId="5DB7F3A4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750AAFC5" w14:textId="59043934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3634" w:type="dxa"/>
          </w:tcPr>
          <w:p w14:paraId="36060690" w14:textId="6875B966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</w:tr>
      <w:tr w:rsidR="003E14FD" w:rsidRPr="001B2E3F" w14:paraId="7D060D1D" w14:textId="77777777" w:rsidTr="003E14FD">
        <w:tc>
          <w:tcPr>
            <w:tcW w:w="1980" w:type="dxa"/>
          </w:tcPr>
          <w:p w14:paraId="680BED1E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2C947E2D" w14:textId="2C662B95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3634" w:type="dxa"/>
          </w:tcPr>
          <w:p w14:paraId="57B95BDD" w14:textId="07567EDC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</w:tr>
      <w:tr w:rsidR="003E14FD" w:rsidRPr="001B2E3F" w14:paraId="01F10100" w14:textId="77777777" w:rsidTr="003E14FD">
        <w:tc>
          <w:tcPr>
            <w:tcW w:w="1980" w:type="dxa"/>
          </w:tcPr>
          <w:p w14:paraId="6C321DF3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59B3DC67" w14:textId="66A2B98F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3634" w:type="dxa"/>
          </w:tcPr>
          <w:p w14:paraId="641B2F43" w14:textId="1C4D7A9E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  <w:tr w:rsidR="003E14FD" w:rsidRPr="001B2E3F" w14:paraId="5E024AE4" w14:textId="77777777" w:rsidTr="003E14FD">
        <w:tc>
          <w:tcPr>
            <w:tcW w:w="1980" w:type="dxa"/>
          </w:tcPr>
          <w:p w14:paraId="15C00072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01DDC5AD" w14:textId="0BB59944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3634" w:type="dxa"/>
          </w:tcPr>
          <w:p w14:paraId="33F52111" w14:textId="6365B7D1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</w:tr>
      <w:tr w:rsidR="003E14FD" w:rsidRPr="001B2E3F" w14:paraId="36D30A66" w14:textId="77777777" w:rsidTr="003E14FD">
        <w:tc>
          <w:tcPr>
            <w:tcW w:w="1980" w:type="dxa"/>
          </w:tcPr>
          <w:p w14:paraId="18FFE2C6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2BAB8685" w14:textId="50C571E9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3634" w:type="dxa"/>
          </w:tcPr>
          <w:p w14:paraId="6E5465D2" w14:textId="5049C483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</w:tr>
      <w:tr w:rsidR="003E14FD" w:rsidRPr="001B2E3F" w14:paraId="586DBE81" w14:textId="77777777" w:rsidTr="003E14FD">
        <w:tc>
          <w:tcPr>
            <w:tcW w:w="1980" w:type="dxa"/>
          </w:tcPr>
          <w:p w14:paraId="5942AE1D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6E1E7E2D" w14:textId="41AFD7ED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3634" w:type="dxa"/>
          </w:tcPr>
          <w:p w14:paraId="22DB76EA" w14:textId="3904AB89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</w:tr>
      <w:tr w:rsidR="003E14FD" w:rsidRPr="001B2E3F" w14:paraId="4AB07E16" w14:textId="77777777" w:rsidTr="003E14FD">
        <w:tc>
          <w:tcPr>
            <w:tcW w:w="1980" w:type="dxa"/>
          </w:tcPr>
          <w:p w14:paraId="0532505B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76415F57" w14:textId="11FB889A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3634" w:type="dxa"/>
          </w:tcPr>
          <w:p w14:paraId="44F373DB" w14:textId="0335675D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  <w:tr w:rsidR="003E14FD" w:rsidRPr="001B2E3F" w14:paraId="322EDB68" w14:textId="77777777" w:rsidTr="003E14FD">
        <w:tc>
          <w:tcPr>
            <w:tcW w:w="1980" w:type="dxa"/>
          </w:tcPr>
          <w:p w14:paraId="6FE1F08D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49D633E7" w14:textId="79B425D4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3634" w:type="dxa"/>
          </w:tcPr>
          <w:p w14:paraId="3992074D" w14:textId="32CAFDED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</w:tr>
      <w:tr w:rsidR="003E14FD" w:rsidRPr="001B2E3F" w14:paraId="080111F2" w14:textId="77777777" w:rsidTr="003E14FD">
        <w:tc>
          <w:tcPr>
            <w:tcW w:w="1980" w:type="dxa"/>
          </w:tcPr>
          <w:p w14:paraId="4AA3F4BB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0EF07C82" w14:textId="0F1C24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3634" w:type="dxa"/>
          </w:tcPr>
          <w:p w14:paraId="3AE54126" w14:textId="307C4E35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</w:tr>
      <w:tr w:rsidR="003E14FD" w:rsidRPr="001B2E3F" w14:paraId="2761F79A" w14:textId="77777777" w:rsidTr="003E14FD">
        <w:tc>
          <w:tcPr>
            <w:tcW w:w="1980" w:type="dxa"/>
          </w:tcPr>
          <w:p w14:paraId="2C1A1ACD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0082F28F" w14:textId="45AF92D1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3634" w:type="dxa"/>
          </w:tcPr>
          <w:p w14:paraId="3AA00163" w14:textId="2BD12152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</w:tr>
      <w:tr w:rsidR="003E14FD" w:rsidRPr="001B2E3F" w14:paraId="30185E59" w14:textId="77777777" w:rsidTr="003E14FD">
        <w:tc>
          <w:tcPr>
            <w:tcW w:w="1980" w:type="dxa"/>
          </w:tcPr>
          <w:p w14:paraId="74649C91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52D76DC5" w14:textId="7BA02E7E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3634" w:type="dxa"/>
          </w:tcPr>
          <w:p w14:paraId="2D9B0B97" w14:textId="10F80701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</w:tbl>
    <w:p w14:paraId="67AFCC46" w14:textId="77777777" w:rsidR="003E14FD" w:rsidRPr="003B4CFA" w:rsidRDefault="003E14FD" w:rsidP="006377AA">
      <w:pPr>
        <w:rPr>
          <w:rFonts w:asciiTheme="minorHAnsi" w:hAnsiTheme="minorHAnsi" w:cstheme="minorHAnsi"/>
          <w:lang w:val="en-US"/>
        </w:rPr>
      </w:pPr>
    </w:p>
    <w:p w14:paraId="3C65BCC6" w14:textId="566D331C" w:rsidR="00FE5579" w:rsidRPr="001B2E3F" w:rsidRDefault="003637CA" w:rsidP="003B4CF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lastRenderedPageBreak/>
        <w:t xml:space="preserve">The result we have from the original arithmetic operators should be different to all variants </w:t>
      </w:r>
      <w:proofErr w:type="gramStart"/>
      <w:r w:rsidR="006206A8" w:rsidRPr="001B2E3F">
        <w:rPr>
          <w:rFonts w:asciiTheme="minorHAnsi" w:hAnsiTheme="minorHAnsi" w:cstheme="minorHAnsi"/>
        </w:rPr>
        <w:t xml:space="preserve">in order </w:t>
      </w:r>
      <w:r w:rsidRPr="001B2E3F">
        <w:rPr>
          <w:rFonts w:asciiTheme="minorHAnsi" w:hAnsiTheme="minorHAnsi" w:cstheme="minorHAnsi"/>
        </w:rPr>
        <w:t>to</w:t>
      </w:r>
      <w:proofErr w:type="gramEnd"/>
      <w:r w:rsidRPr="001B2E3F">
        <w:rPr>
          <w:rFonts w:asciiTheme="minorHAnsi" w:hAnsiTheme="minorHAnsi" w:cstheme="minorHAnsi"/>
        </w:rPr>
        <w:t xml:space="preserve"> get a good test case</w:t>
      </w:r>
      <w:r w:rsidR="007C765B" w:rsidRPr="001B2E3F">
        <w:rPr>
          <w:rFonts w:asciiTheme="minorHAnsi" w:hAnsiTheme="minorHAnsi" w:cstheme="minorHAnsi"/>
        </w:rPr>
        <w:t>.</w:t>
      </w:r>
    </w:p>
    <w:p w14:paraId="159CBD84" w14:textId="77777777" w:rsidR="00FE5579" w:rsidRPr="001B2E3F" w:rsidRDefault="00FE5579" w:rsidP="003B4CFA">
      <w:pPr>
        <w:rPr>
          <w:rFonts w:asciiTheme="minorHAnsi" w:hAnsiTheme="minorHAnsi" w:cstheme="minorHAnsi"/>
        </w:rPr>
      </w:pPr>
    </w:p>
    <w:p w14:paraId="7D1586FD" w14:textId="77777777" w:rsidR="00FE5579" w:rsidRPr="001B2E3F" w:rsidRDefault="00FE5579" w:rsidP="003B4CFA">
      <w:pPr>
        <w:rPr>
          <w:rFonts w:asciiTheme="minorHAnsi" w:hAnsiTheme="minorHAnsi" w:cstheme="minorHAnsi"/>
        </w:rPr>
      </w:pPr>
    </w:p>
    <w:p w14:paraId="328E7CE9" w14:textId="391F33DD" w:rsidR="006377AA" w:rsidRPr="001B2E3F" w:rsidRDefault="005200CB" w:rsidP="003B4CF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Problem when designing the test case of this program:</w:t>
      </w:r>
    </w:p>
    <w:p w14:paraId="56ABE219" w14:textId="4AE78F63" w:rsidR="00125D68" w:rsidRPr="003B4CFA" w:rsidRDefault="005200CB" w:rsidP="003B4CF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 xml:space="preserve">A and B are </w:t>
      </w:r>
      <w:proofErr w:type="spellStart"/>
      <w:r w:rsidRPr="001B2E3F">
        <w:rPr>
          <w:rFonts w:asciiTheme="minorHAnsi" w:hAnsiTheme="minorHAnsi" w:cstheme="minorHAnsi"/>
        </w:rPr>
        <w:t>intergers</w:t>
      </w:r>
      <w:proofErr w:type="spellEnd"/>
      <w:r w:rsidR="00125D68" w:rsidRPr="001B2E3F">
        <w:rPr>
          <w:rFonts w:asciiTheme="minorHAnsi" w:hAnsiTheme="minorHAnsi" w:cstheme="minorHAnsi"/>
        </w:rPr>
        <w:t xml:space="preserve">, but the first statement A = A – B has a variant which is A = A / B which </w:t>
      </w:r>
      <w:r w:rsidR="009A5CD3">
        <w:rPr>
          <w:rFonts w:asciiTheme="minorHAnsi" w:hAnsiTheme="minorHAnsi" w:cstheme="minorHAnsi"/>
        </w:rPr>
        <w:t>can</w:t>
      </w:r>
      <w:r w:rsidR="00125D68" w:rsidRPr="001B2E3F">
        <w:rPr>
          <w:rFonts w:asciiTheme="minorHAnsi" w:hAnsiTheme="minorHAnsi" w:cstheme="minorHAnsi"/>
        </w:rPr>
        <w:t xml:space="preserve"> make A </w:t>
      </w:r>
      <w:proofErr w:type="spellStart"/>
      <w:r w:rsidR="00125D68" w:rsidRPr="001B2E3F">
        <w:rPr>
          <w:rFonts w:asciiTheme="minorHAnsi" w:hAnsiTheme="minorHAnsi" w:cstheme="minorHAnsi"/>
        </w:rPr>
        <w:t>a</w:t>
      </w:r>
      <w:proofErr w:type="spellEnd"/>
      <w:r w:rsidR="00125D68" w:rsidRPr="001B2E3F">
        <w:rPr>
          <w:rFonts w:asciiTheme="minorHAnsi" w:hAnsiTheme="minorHAnsi" w:cstheme="minorHAnsi"/>
        </w:rPr>
        <w:t xml:space="preserve"> real number. </w:t>
      </w:r>
      <w:r w:rsidR="00FE5579" w:rsidRPr="001B2E3F">
        <w:rPr>
          <w:rFonts w:asciiTheme="minorHAnsi" w:hAnsiTheme="minorHAnsi" w:cstheme="minorHAnsi"/>
        </w:rPr>
        <w:t>That is the reason why our good test case should have number A = n times B</w:t>
      </w:r>
    </w:p>
    <w:p w14:paraId="179951A6" w14:textId="18387136" w:rsidR="003B4CFA" w:rsidRPr="001B2E3F" w:rsidRDefault="003B4CFA" w:rsidP="0047632B">
      <w:pPr>
        <w:rPr>
          <w:rFonts w:asciiTheme="minorHAnsi" w:hAnsiTheme="minorHAnsi" w:cstheme="minorHAnsi"/>
        </w:rPr>
      </w:pPr>
    </w:p>
    <w:p w14:paraId="1FA504AC" w14:textId="2E29B3E0" w:rsidR="00FE5579" w:rsidRPr="001B2E3F" w:rsidRDefault="00FE5579" w:rsidP="0047632B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  <w:noProof/>
        </w:rPr>
        <w:drawing>
          <wp:inline distT="0" distB="0" distL="0" distR="0" wp14:anchorId="5DA982D0" wp14:editId="0A3BAB5D">
            <wp:extent cx="5731510" cy="62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6ED8" w14:textId="73371F78" w:rsidR="00FE5579" w:rsidRPr="001B2E3F" w:rsidRDefault="00FE5579" w:rsidP="0047632B">
      <w:pPr>
        <w:rPr>
          <w:rFonts w:asciiTheme="minorHAnsi" w:hAnsiTheme="minorHAnsi" w:cstheme="minorHAnsi"/>
        </w:rPr>
      </w:pPr>
    </w:p>
    <w:p w14:paraId="24BF37FB" w14:textId="3FBE3364" w:rsidR="00FE5579" w:rsidRPr="001B2E3F" w:rsidRDefault="00FE5579" w:rsidP="0047632B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Using the table in task 1:</w:t>
      </w:r>
    </w:p>
    <w:p w14:paraId="7EC659DE" w14:textId="6CB4CFCC" w:rsidR="003637CA" w:rsidRPr="001B2E3F" w:rsidRDefault="006038CC" w:rsidP="0047632B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Try A=8 and B=2 in the table, we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2082"/>
        <w:gridCol w:w="1924"/>
        <w:gridCol w:w="1882"/>
        <w:gridCol w:w="1840"/>
      </w:tblGrid>
      <w:tr w:rsidR="003637CA" w:rsidRPr="001B2E3F" w14:paraId="49ECB963" w14:textId="083B080F" w:rsidTr="003637CA">
        <w:tc>
          <w:tcPr>
            <w:tcW w:w="1129" w:type="dxa"/>
          </w:tcPr>
          <w:p w14:paraId="062F9C43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Given statement:</w:t>
            </w:r>
          </w:p>
        </w:tc>
        <w:tc>
          <w:tcPr>
            <w:tcW w:w="2127" w:type="dxa"/>
          </w:tcPr>
          <w:p w14:paraId="6B8A7B59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A = A - B</w:t>
            </w:r>
          </w:p>
        </w:tc>
        <w:tc>
          <w:tcPr>
            <w:tcW w:w="1962" w:type="dxa"/>
          </w:tcPr>
          <w:p w14:paraId="44E0FB9A" w14:textId="50AE5825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922" w:type="dxa"/>
          </w:tcPr>
          <w:p w14:paraId="3AAAEA56" w14:textId="475C8ED9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C = A * B</w:t>
            </w:r>
          </w:p>
        </w:tc>
        <w:tc>
          <w:tcPr>
            <w:tcW w:w="1876" w:type="dxa"/>
          </w:tcPr>
          <w:p w14:paraId="5BB0CC50" w14:textId="13BC3C1D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12</w:t>
            </w:r>
          </w:p>
        </w:tc>
      </w:tr>
      <w:tr w:rsidR="003637CA" w:rsidRPr="001B2E3F" w14:paraId="28DDD1CD" w14:textId="289B00FD" w:rsidTr="003637CA">
        <w:tc>
          <w:tcPr>
            <w:tcW w:w="1129" w:type="dxa"/>
          </w:tcPr>
          <w:p w14:paraId="1990E422" w14:textId="751B19B0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127" w:type="dxa"/>
          </w:tcPr>
          <w:p w14:paraId="668CA5AB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3FDB76DF" w14:textId="4B7860B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922" w:type="dxa"/>
          </w:tcPr>
          <w:p w14:paraId="3CBC8F9A" w14:textId="06212029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5D81C146" w14:textId="29E446DF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3</w:t>
            </w:r>
          </w:p>
        </w:tc>
      </w:tr>
      <w:tr w:rsidR="003637CA" w:rsidRPr="001B2E3F" w14:paraId="6AE16FFE" w14:textId="55E092B0" w:rsidTr="003637CA">
        <w:tc>
          <w:tcPr>
            <w:tcW w:w="1129" w:type="dxa"/>
          </w:tcPr>
          <w:p w14:paraId="60C66A8E" w14:textId="2BB55B11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127" w:type="dxa"/>
          </w:tcPr>
          <w:p w14:paraId="36F2B58F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0D64ECA7" w14:textId="3275B756" w:rsidR="003637CA" w:rsidRPr="001B2E3F" w:rsidRDefault="003637CA" w:rsidP="003637C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922" w:type="dxa"/>
          </w:tcPr>
          <w:p w14:paraId="182BFEFA" w14:textId="616C28C5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2368583C" w14:textId="357F94A8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</w:tr>
      <w:tr w:rsidR="003637CA" w:rsidRPr="001B2E3F" w14:paraId="2819070D" w14:textId="750DB7A8" w:rsidTr="003637CA">
        <w:tc>
          <w:tcPr>
            <w:tcW w:w="1129" w:type="dxa"/>
          </w:tcPr>
          <w:p w14:paraId="659265CC" w14:textId="677364D4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2127" w:type="dxa"/>
          </w:tcPr>
          <w:p w14:paraId="3C582D22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2EBEF9E1" w14:textId="69072173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922" w:type="dxa"/>
          </w:tcPr>
          <w:p w14:paraId="1DC84C04" w14:textId="73D78966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2A4B9B46" w14:textId="37F03A1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4</w:t>
            </w:r>
          </w:p>
        </w:tc>
      </w:tr>
      <w:tr w:rsidR="003637CA" w:rsidRPr="001B2E3F" w14:paraId="2FB46D57" w14:textId="31908DFE" w:rsidTr="003637CA">
        <w:tc>
          <w:tcPr>
            <w:tcW w:w="1129" w:type="dxa"/>
          </w:tcPr>
          <w:p w14:paraId="63305024" w14:textId="50F0080F" w:rsidR="003637CA" w:rsidRPr="001B2E3F" w:rsidRDefault="006D5586" w:rsidP="00DB0BA4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1B2E3F">
              <w:rPr>
                <w:rFonts w:asciiTheme="minorHAnsi" w:hAnsiTheme="minorHAnsi" w:cstheme="minorHAnsi"/>
                <w:color w:val="FF0000"/>
                <w:lang w:val="en-US"/>
              </w:rPr>
              <w:t>4</w:t>
            </w:r>
          </w:p>
        </w:tc>
        <w:tc>
          <w:tcPr>
            <w:tcW w:w="2127" w:type="dxa"/>
          </w:tcPr>
          <w:p w14:paraId="4F7F6DC9" w14:textId="77777777" w:rsidR="003637CA" w:rsidRPr="001B2E3F" w:rsidRDefault="003637CA" w:rsidP="00DB0BA4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1B2E3F">
              <w:rPr>
                <w:rFonts w:asciiTheme="minorHAnsi" w:hAnsiTheme="minorHAnsi" w:cstheme="minorHAnsi"/>
                <w:color w:val="FF0000"/>
                <w:lang w:val="en-US"/>
              </w:rPr>
              <w:t>+</w:t>
            </w:r>
          </w:p>
        </w:tc>
        <w:tc>
          <w:tcPr>
            <w:tcW w:w="1962" w:type="dxa"/>
          </w:tcPr>
          <w:p w14:paraId="59CDD64E" w14:textId="245C31D6" w:rsidR="003637CA" w:rsidRPr="001B2E3F" w:rsidRDefault="003637CA" w:rsidP="00DB0BA4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1B2E3F">
              <w:rPr>
                <w:rFonts w:asciiTheme="minorHAnsi" w:hAnsiTheme="minorHAnsi" w:cstheme="minorHAnsi"/>
                <w:color w:val="FF0000"/>
                <w:lang w:val="en-US"/>
              </w:rPr>
              <w:t>10</w:t>
            </w:r>
          </w:p>
        </w:tc>
        <w:tc>
          <w:tcPr>
            <w:tcW w:w="1922" w:type="dxa"/>
          </w:tcPr>
          <w:p w14:paraId="66A3A9C2" w14:textId="6F84EEE6" w:rsidR="003637CA" w:rsidRPr="001B2E3F" w:rsidRDefault="003637CA" w:rsidP="00DB0BA4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1B2E3F">
              <w:rPr>
                <w:rFonts w:asciiTheme="minorHAnsi" w:hAnsiTheme="minorHAnsi" w:cstheme="minorHAnsi"/>
                <w:color w:val="FF0000"/>
                <w:lang w:val="en-US"/>
              </w:rPr>
              <w:t>+</w:t>
            </w:r>
          </w:p>
        </w:tc>
        <w:tc>
          <w:tcPr>
            <w:tcW w:w="1876" w:type="dxa"/>
          </w:tcPr>
          <w:p w14:paraId="11A420A5" w14:textId="79AA214F" w:rsidR="003637CA" w:rsidRPr="001B2E3F" w:rsidRDefault="003637CA" w:rsidP="00DB0BA4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1B2E3F">
              <w:rPr>
                <w:rFonts w:asciiTheme="minorHAnsi" w:hAnsiTheme="minorHAnsi" w:cstheme="minorHAnsi"/>
                <w:color w:val="FF0000"/>
                <w:lang w:val="en-US"/>
              </w:rPr>
              <w:t>12</w:t>
            </w:r>
          </w:p>
        </w:tc>
      </w:tr>
      <w:tr w:rsidR="003637CA" w:rsidRPr="001B2E3F" w14:paraId="38DCECD5" w14:textId="60850579" w:rsidTr="003637CA">
        <w:tc>
          <w:tcPr>
            <w:tcW w:w="1129" w:type="dxa"/>
          </w:tcPr>
          <w:p w14:paraId="37D371BB" w14:textId="237208A2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2127" w:type="dxa"/>
          </w:tcPr>
          <w:p w14:paraId="45BEE594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3AB8BC29" w14:textId="4C0F158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1922" w:type="dxa"/>
          </w:tcPr>
          <w:p w14:paraId="477A4604" w14:textId="48A345C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6A2FE140" w14:textId="0ECCC1C6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</w:tr>
      <w:tr w:rsidR="003637CA" w:rsidRPr="001B2E3F" w14:paraId="3EEEF8E7" w14:textId="49E13C7A" w:rsidTr="003637CA">
        <w:tc>
          <w:tcPr>
            <w:tcW w:w="1129" w:type="dxa"/>
          </w:tcPr>
          <w:p w14:paraId="0E767801" w14:textId="68C1F8E1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2127" w:type="dxa"/>
          </w:tcPr>
          <w:p w14:paraId="71E682EC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014DC5FF" w14:textId="776C16FC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1922" w:type="dxa"/>
          </w:tcPr>
          <w:p w14:paraId="3339794B" w14:textId="5C1734B4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60D9E132" w14:textId="0AE43E94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20</w:t>
            </w:r>
          </w:p>
        </w:tc>
      </w:tr>
      <w:tr w:rsidR="003637CA" w:rsidRPr="001B2E3F" w14:paraId="2C458811" w14:textId="21A122F1" w:rsidTr="003637CA">
        <w:tc>
          <w:tcPr>
            <w:tcW w:w="1129" w:type="dxa"/>
          </w:tcPr>
          <w:p w14:paraId="70CF9AC5" w14:textId="7475BB42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2127" w:type="dxa"/>
          </w:tcPr>
          <w:p w14:paraId="67716423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745475A8" w14:textId="0031AE4B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1922" w:type="dxa"/>
          </w:tcPr>
          <w:p w14:paraId="041B7433" w14:textId="1FB16AA1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3DC640FB" w14:textId="71416FEE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5</w:t>
            </w:r>
          </w:p>
        </w:tc>
      </w:tr>
      <w:tr w:rsidR="003637CA" w:rsidRPr="001B2E3F" w14:paraId="7DBA7BEC" w14:textId="79B7B752" w:rsidTr="003637CA">
        <w:tc>
          <w:tcPr>
            <w:tcW w:w="1129" w:type="dxa"/>
          </w:tcPr>
          <w:p w14:paraId="0281CF38" w14:textId="639DC5EA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2127" w:type="dxa"/>
          </w:tcPr>
          <w:p w14:paraId="48F73F0E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1DDE9AD2" w14:textId="270677F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1922" w:type="dxa"/>
          </w:tcPr>
          <w:p w14:paraId="503AE044" w14:textId="6732AB32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1800B256" w14:textId="40915E05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18</w:t>
            </w:r>
          </w:p>
        </w:tc>
      </w:tr>
      <w:tr w:rsidR="003637CA" w:rsidRPr="001B2E3F" w14:paraId="43961870" w14:textId="6DC6564B" w:rsidTr="003637CA">
        <w:tc>
          <w:tcPr>
            <w:tcW w:w="1129" w:type="dxa"/>
          </w:tcPr>
          <w:p w14:paraId="76310A29" w14:textId="36BE946D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2127" w:type="dxa"/>
          </w:tcPr>
          <w:p w14:paraId="525FC9CB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3D947165" w14:textId="24FF41D4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1922" w:type="dxa"/>
          </w:tcPr>
          <w:p w14:paraId="3FCD572C" w14:textId="7FE6353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6CE97F44" w14:textId="1B74D4C6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14</w:t>
            </w:r>
          </w:p>
        </w:tc>
      </w:tr>
      <w:tr w:rsidR="003637CA" w:rsidRPr="001B2E3F" w14:paraId="7C401227" w14:textId="54C45601" w:rsidTr="003637CA">
        <w:tc>
          <w:tcPr>
            <w:tcW w:w="1129" w:type="dxa"/>
          </w:tcPr>
          <w:p w14:paraId="70345847" w14:textId="60F1AB63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2127" w:type="dxa"/>
          </w:tcPr>
          <w:p w14:paraId="232B8299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5DC9DFC3" w14:textId="17AB78D4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1922" w:type="dxa"/>
          </w:tcPr>
          <w:p w14:paraId="573DE326" w14:textId="02CF179F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0B243969" w14:textId="067EE62F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32</w:t>
            </w:r>
          </w:p>
        </w:tc>
      </w:tr>
      <w:tr w:rsidR="003637CA" w:rsidRPr="001B2E3F" w14:paraId="3B1B69AE" w14:textId="07BB2AD8" w:rsidTr="003637CA">
        <w:tc>
          <w:tcPr>
            <w:tcW w:w="1129" w:type="dxa"/>
          </w:tcPr>
          <w:p w14:paraId="41054AD8" w14:textId="335FAAE4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2127" w:type="dxa"/>
          </w:tcPr>
          <w:p w14:paraId="031510DF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4ACDA861" w14:textId="4C026468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1922" w:type="dxa"/>
          </w:tcPr>
          <w:p w14:paraId="5A34EAAA" w14:textId="249A341B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32674EB3" w14:textId="4D514F3F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</w:tr>
      <w:tr w:rsidR="003637CA" w:rsidRPr="001B2E3F" w14:paraId="1D9B64C0" w14:textId="404305A4" w:rsidTr="003637CA">
        <w:tc>
          <w:tcPr>
            <w:tcW w:w="1129" w:type="dxa"/>
          </w:tcPr>
          <w:p w14:paraId="25B21499" w14:textId="3F60A319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2127" w:type="dxa"/>
          </w:tcPr>
          <w:p w14:paraId="3BCD09FF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6E01C6C1" w14:textId="351429C5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922" w:type="dxa"/>
          </w:tcPr>
          <w:p w14:paraId="4405625D" w14:textId="4EC17066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663C2B89" w14:textId="3C3022F7" w:rsidR="003637CA" w:rsidRPr="001B2E3F" w:rsidRDefault="006038CC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</w:tr>
      <w:tr w:rsidR="003637CA" w:rsidRPr="001B2E3F" w14:paraId="78B2A2DB" w14:textId="2D5F0122" w:rsidTr="003637CA">
        <w:tc>
          <w:tcPr>
            <w:tcW w:w="1129" w:type="dxa"/>
          </w:tcPr>
          <w:p w14:paraId="6D74E0DB" w14:textId="20D00D75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2127" w:type="dxa"/>
          </w:tcPr>
          <w:p w14:paraId="37E319DC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17423164" w14:textId="6193471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922" w:type="dxa"/>
          </w:tcPr>
          <w:p w14:paraId="1E63E0C5" w14:textId="5532C1D0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30BB5171" w14:textId="1DBA27FD" w:rsidR="003637CA" w:rsidRPr="001B2E3F" w:rsidRDefault="006038CC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2</w:t>
            </w:r>
          </w:p>
        </w:tc>
      </w:tr>
      <w:tr w:rsidR="003637CA" w:rsidRPr="001B2E3F" w14:paraId="072E2CC8" w14:textId="1D301898" w:rsidTr="003637CA">
        <w:tc>
          <w:tcPr>
            <w:tcW w:w="1129" w:type="dxa"/>
          </w:tcPr>
          <w:p w14:paraId="781E9BB9" w14:textId="05416C10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2127" w:type="dxa"/>
          </w:tcPr>
          <w:p w14:paraId="49490543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410354E1" w14:textId="6A1B96CC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922" w:type="dxa"/>
          </w:tcPr>
          <w:p w14:paraId="115BBB53" w14:textId="616D8139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592C5011" w14:textId="099CC89D" w:rsidR="003637CA" w:rsidRPr="001B2E3F" w:rsidRDefault="006038CC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</w:tr>
      <w:tr w:rsidR="003637CA" w:rsidRPr="001B2E3F" w14:paraId="4C55E6EB" w14:textId="140875A5" w:rsidTr="003637CA">
        <w:tc>
          <w:tcPr>
            <w:tcW w:w="1129" w:type="dxa"/>
          </w:tcPr>
          <w:p w14:paraId="1178AF07" w14:textId="2D051955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2127" w:type="dxa"/>
          </w:tcPr>
          <w:p w14:paraId="5DDF6620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0F321797" w14:textId="3F74EE98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922" w:type="dxa"/>
          </w:tcPr>
          <w:p w14:paraId="5E5DB782" w14:textId="37DC082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2395E9C6" w14:textId="5EC8EF3F" w:rsidR="003637CA" w:rsidRPr="001B2E3F" w:rsidRDefault="006038CC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2</w:t>
            </w:r>
          </w:p>
        </w:tc>
      </w:tr>
    </w:tbl>
    <w:p w14:paraId="38573F99" w14:textId="7BF6FE45" w:rsidR="003637CA" w:rsidRPr="001B2E3F" w:rsidRDefault="003637CA" w:rsidP="0047632B">
      <w:pPr>
        <w:rPr>
          <w:rFonts w:asciiTheme="minorHAnsi" w:hAnsiTheme="minorHAnsi" w:cstheme="minorHAnsi"/>
        </w:rPr>
      </w:pPr>
    </w:p>
    <w:p w14:paraId="4D859A1F" w14:textId="7DE35C52" w:rsidR="006038CC" w:rsidRPr="001B2E3F" w:rsidRDefault="006038CC" w:rsidP="0047632B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Justification:</w:t>
      </w:r>
    </w:p>
    <w:p w14:paraId="2C87F6B6" w14:textId="579D5282" w:rsidR="00FE5579" w:rsidRPr="001B2E3F" w:rsidRDefault="006038CC" w:rsidP="0047632B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  <w:lang w:val="en-US"/>
        </w:rPr>
        <w:t xml:space="preserve">We can </w:t>
      </w:r>
      <w:r w:rsidR="006D5586" w:rsidRPr="001B2E3F">
        <w:rPr>
          <w:rFonts w:asciiTheme="minorHAnsi" w:hAnsiTheme="minorHAnsi" w:cstheme="minorHAnsi"/>
          <w:lang w:val="en-US"/>
        </w:rPr>
        <w:t>observe</w:t>
      </w:r>
      <w:r w:rsidRPr="001B2E3F">
        <w:rPr>
          <w:rFonts w:asciiTheme="minorHAnsi" w:hAnsiTheme="minorHAnsi" w:cstheme="minorHAnsi"/>
          <w:lang w:val="en-US"/>
        </w:rPr>
        <w:t xml:space="preserve"> that</w:t>
      </w:r>
      <w:r w:rsidR="006D5586" w:rsidRPr="001B2E3F">
        <w:rPr>
          <w:rFonts w:asciiTheme="minorHAnsi" w:hAnsiTheme="minorHAnsi" w:cstheme="minorHAnsi"/>
          <w:lang w:val="en-US"/>
        </w:rPr>
        <w:t xml:space="preserve"> in line 4 variant, the result is same with the original </w:t>
      </w:r>
      <w:r w:rsidR="006D5586" w:rsidRPr="001B2E3F">
        <w:rPr>
          <w:rFonts w:asciiTheme="minorHAnsi" w:hAnsiTheme="minorHAnsi" w:cstheme="minorHAnsi"/>
        </w:rPr>
        <w:t>arithmetic operators</w:t>
      </w:r>
      <w:r w:rsidR="006D5586" w:rsidRPr="001B2E3F">
        <w:rPr>
          <w:rFonts w:asciiTheme="minorHAnsi" w:hAnsiTheme="minorHAnsi" w:cstheme="minorHAnsi"/>
        </w:rPr>
        <w:t xml:space="preserve"> which is 12. </w:t>
      </w:r>
      <w:proofErr w:type="gramStart"/>
      <w:r w:rsidR="007C7FF6" w:rsidRPr="001B2E3F">
        <w:rPr>
          <w:rFonts w:asciiTheme="minorHAnsi" w:hAnsiTheme="minorHAnsi" w:cstheme="minorHAnsi"/>
        </w:rPr>
        <w:t>So</w:t>
      </w:r>
      <w:proofErr w:type="gramEnd"/>
      <w:r w:rsidR="007C7FF6" w:rsidRPr="001B2E3F">
        <w:rPr>
          <w:rFonts w:asciiTheme="minorHAnsi" w:hAnsiTheme="minorHAnsi" w:cstheme="minorHAnsi"/>
        </w:rPr>
        <w:t xml:space="preserve"> this test case is not able to achieve testing objective</w:t>
      </w:r>
      <w:r w:rsidR="001B2E3F" w:rsidRPr="001B2E3F">
        <w:rPr>
          <w:rFonts w:asciiTheme="minorHAnsi" w:hAnsiTheme="minorHAnsi" w:cstheme="minorHAnsi"/>
        </w:rPr>
        <w:t>.</w:t>
      </w:r>
    </w:p>
    <w:p w14:paraId="49732BF4" w14:textId="626A0A9A" w:rsidR="001B2E3F" w:rsidRPr="001B2E3F" w:rsidRDefault="001B2E3F" w:rsidP="0047632B">
      <w:pPr>
        <w:rPr>
          <w:rFonts w:asciiTheme="minorHAnsi" w:hAnsiTheme="minorHAnsi" w:cstheme="minorHAnsi"/>
        </w:rPr>
      </w:pPr>
    </w:p>
    <w:p w14:paraId="573563A3" w14:textId="2B7DBFE2" w:rsidR="001B2E3F" w:rsidRDefault="001B2E3F" w:rsidP="001B2E3F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  <w:b/>
          <w:bCs/>
        </w:rPr>
        <w:t>Task 3:</w:t>
      </w:r>
      <w:r w:rsidRPr="001B2E3F">
        <w:rPr>
          <w:rFonts w:asciiTheme="minorHAnsi" w:hAnsiTheme="minorHAnsi" w:cstheme="minorHAnsi"/>
        </w:rPr>
        <w:t xml:space="preserve"> Based on your design in Task 1, what is (or are) the concrete test case (or cases) that can achieve the above testing objective? </w:t>
      </w:r>
    </w:p>
    <w:p w14:paraId="3818D3AF" w14:textId="77777777" w:rsidR="001B2E3F" w:rsidRPr="001B2E3F" w:rsidRDefault="001B2E3F" w:rsidP="001B2E3F">
      <w:pPr>
        <w:rPr>
          <w:rFonts w:asciiTheme="minorHAnsi" w:hAnsiTheme="minorHAnsi" w:cstheme="minorHAnsi"/>
        </w:rPr>
      </w:pPr>
    </w:p>
    <w:p w14:paraId="704A7E06" w14:textId="365FB84B" w:rsidR="001B2E3F" w:rsidRPr="001B2E3F" w:rsidRDefault="001B2E3F" w:rsidP="001B2E3F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Try A=</w:t>
      </w:r>
      <w:r w:rsidR="00A22770">
        <w:rPr>
          <w:rFonts w:asciiTheme="minorHAnsi" w:hAnsiTheme="minorHAnsi" w:cstheme="minorHAnsi"/>
        </w:rPr>
        <w:t>10</w:t>
      </w:r>
      <w:r w:rsidRPr="001B2E3F">
        <w:rPr>
          <w:rFonts w:asciiTheme="minorHAnsi" w:hAnsiTheme="minorHAnsi" w:cstheme="minorHAnsi"/>
        </w:rPr>
        <w:t xml:space="preserve"> and B=2 in the table, we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2082"/>
        <w:gridCol w:w="1924"/>
        <w:gridCol w:w="1882"/>
        <w:gridCol w:w="1841"/>
      </w:tblGrid>
      <w:tr w:rsidR="001B2E3F" w:rsidRPr="001B2E3F" w14:paraId="065F48F2" w14:textId="77777777" w:rsidTr="00DB0BA4">
        <w:tc>
          <w:tcPr>
            <w:tcW w:w="1129" w:type="dxa"/>
          </w:tcPr>
          <w:p w14:paraId="74D197B3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Given statement:</w:t>
            </w:r>
          </w:p>
        </w:tc>
        <w:tc>
          <w:tcPr>
            <w:tcW w:w="2127" w:type="dxa"/>
          </w:tcPr>
          <w:p w14:paraId="27B5A10B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A = A - B</w:t>
            </w:r>
          </w:p>
        </w:tc>
        <w:tc>
          <w:tcPr>
            <w:tcW w:w="1962" w:type="dxa"/>
          </w:tcPr>
          <w:p w14:paraId="7DEFF5F0" w14:textId="2ACF69F1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922" w:type="dxa"/>
          </w:tcPr>
          <w:p w14:paraId="79BAFB4F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C = A * B</w:t>
            </w:r>
          </w:p>
        </w:tc>
        <w:tc>
          <w:tcPr>
            <w:tcW w:w="1876" w:type="dxa"/>
          </w:tcPr>
          <w:p w14:paraId="1548011C" w14:textId="18EAF849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16</w:t>
            </w:r>
          </w:p>
        </w:tc>
      </w:tr>
      <w:tr w:rsidR="001B2E3F" w:rsidRPr="001B2E3F" w14:paraId="7C54776D" w14:textId="77777777" w:rsidTr="00DB0BA4">
        <w:tc>
          <w:tcPr>
            <w:tcW w:w="1129" w:type="dxa"/>
          </w:tcPr>
          <w:p w14:paraId="107E211E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127" w:type="dxa"/>
          </w:tcPr>
          <w:p w14:paraId="51C92E06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2DF789E0" w14:textId="517E6193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922" w:type="dxa"/>
          </w:tcPr>
          <w:p w14:paraId="0C712D38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6CE084D3" w14:textId="07422F4B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</w:tr>
      <w:tr w:rsidR="001B2E3F" w:rsidRPr="001B2E3F" w14:paraId="2E8AB187" w14:textId="77777777" w:rsidTr="00DB0BA4">
        <w:tc>
          <w:tcPr>
            <w:tcW w:w="1129" w:type="dxa"/>
          </w:tcPr>
          <w:p w14:paraId="4F769CA3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127" w:type="dxa"/>
          </w:tcPr>
          <w:p w14:paraId="146405CA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5C3ED16D" w14:textId="3FB173F4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922" w:type="dxa"/>
          </w:tcPr>
          <w:p w14:paraId="70F52187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07143D92" w14:textId="73988BC2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1B2E3F" w:rsidRPr="001B2E3F" w14:paraId="29F9914C" w14:textId="77777777" w:rsidTr="00DB0BA4">
        <w:tc>
          <w:tcPr>
            <w:tcW w:w="1129" w:type="dxa"/>
          </w:tcPr>
          <w:p w14:paraId="19C95752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2127" w:type="dxa"/>
          </w:tcPr>
          <w:p w14:paraId="5C279F02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770BEEBC" w14:textId="23314B8C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922" w:type="dxa"/>
          </w:tcPr>
          <w:p w14:paraId="1FD2886D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6AC88740" w14:textId="4AB11DB9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</w:tr>
      <w:tr w:rsidR="001B2E3F" w:rsidRPr="001B2E3F" w14:paraId="54FC11C7" w14:textId="77777777" w:rsidTr="00DB0BA4">
        <w:tc>
          <w:tcPr>
            <w:tcW w:w="1129" w:type="dxa"/>
          </w:tcPr>
          <w:p w14:paraId="6647CB93" w14:textId="77777777" w:rsidR="001B2E3F" w:rsidRPr="00A22770" w:rsidRDefault="001B2E3F" w:rsidP="00DB0BA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22770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4</w:t>
            </w:r>
          </w:p>
        </w:tc>
        <w:tc>
          <w:tcPr>
            <w:tcW w:w="2127" w:type="dxa"/>
          </w:tcPr>
          <w:p w14:paraId="6B59C4BB" w14:textId="77777777" w:rsidR="001B2E3F" w:rsidRPr="00A22770" w:rsidRDefault="001B2E3F" w:rsidP="00DB0BA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22770"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62" w:type="dxa"/>
          </w:tcPr>
          <w:p w14:paraId="6DDD1D36" w14:textId="70702DF3" w:rsidR="001B2E3F" w:rsidRPr="00A22770" w:rsidRDefault="00A22770" w:rsidP="00DB0BA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22770">
              <w:rPr>
                <w:rFonts w:asciiTheme="minorHAnsi" w:hAnsiTheme="minorHAnsi" w:cstheme="minorHAnsi"/>
                <w:color w:val="000000" w:themeColor="text1"/>
                <w:lang w:val="en-US"/>
              </w:rPr>
              <w:t>12</w:t>
            </w:r>
          </w:p>
        </w:tc>
        <w:tc>
          <w:tcPr>
            <w:tcW w:w="1922" w:type="dxa"/>
          </w:tcPr>
          <w:p w14:paraId="56B69461" w14:textId="77777777" w:rsidR="001B2E3F" w:rsidRPr="00A22770" w:rsidRDefault="001B2E3F" w:rsidP="00DB0BA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22770"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76" w:type="dxa"/>
          </w:tcPr>
          <w:p w14:paraId="35673F81" w14:textId="259912A7" w:rsidR="001B2E3F" w:rsidRPr="00A22770" w:rsidRDefault="00A22770" w:rsidP="00DB0BA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22770">
              <w:rPr>
                <w:rFonts w:asciiTheme="minorHAnsi" w:hAnsiTheme="minorHAnsi" w:cstheme="minorHAnsi"/>
                <w:color w:val="000000" w:themeColor="text1"/>
                <w:lang w:val="en-US"/>
              </w:rPr>
              <w:t>14</w:t>
            </w:r>
          </w:p>
        </w:tc>
      </w:tr>
      <w:tr w:rsidR="001B2E3F" w:rsidRPr="001B2E3F" w14:paraId="646BC2FA" w14:textId="77777777" w:rsidTr="00DB0BA4">
        <w:tc>
          <w:tcPr>
            <w:tcW w:w="1129" w:type="dxa"/>
          </w:tcPr>
          <w:p w14:paraId="6542D7EE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2127" w:type="dxa"/>
          </w:tcPr>
          <w:p w14:paraId="5062C118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77968451" w14:textId="15AC2000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1922" w:type="dxa"/>
          </w:tcPr>
          <w:p w14:paraId="645F0605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2C76CB8E" w14:textId="2B606E0F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1B2E3F" w:rsidRPr="001B2E3F" w14:paraId="227A8631" w14:textId="77777777" w:rsidTr="00DB0BA4">
        <w:tc>
          <w:tcPr>
            <w:tcW w:w="1129" w:type="dxa"/>
          </w:tcPr>
          <w:p w14:paraId="1523DA19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2127" w:type="dxa"/>
          </w:tcPr>
          <w:p w14:paraId="1B72AC6E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194DA60B" w14:textId="0BF563C6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1922" w:type="dxa"/>
          </w:tcPr>
          <w:p w14:paraId="52E7C2AC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20240FB0" w14:textId="13A70318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24</w:t>
            </w:r>
          </w:p>
        </w:tc>
      </w:tr>
      <w:tr w:rsidR="001B2E3F" w:rsidRPr="001B2E3F" w14:paraId="611D51F8" w14:textId="77777777" w:rsidTr="00DB0BA4">
        <w:tc>
          <w:tcPr>
            <w:tcW w:w="1129" w:type="dxa"/>
          </w:tcPr>
          <w:p w14:paraId="517AC291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2127" w:type="dxa"/>
          </w:tcPr>
          <w:p w14:paraId="6D871A6D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730DBB0F" w14:textId="767BD9F2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1922" w:type="dxa"/>
          </w:tcPr>
          <w:p w14:paraId="70CE2B34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305C545D" w14:textId="5272746A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</w:tr>
      <w:tr w:rsidR="001B2E3F" w:rsidRPr="001B2E3F" w14:paraId="2D9525D5" w14:textId="77777777" w:rsidTr="00DB0BA4">
        <w:tc>
          <w:tcPr>
            <w:tcW w:w="1129" w:type="dxa"/>
          </w:tcPr>
          <w:p w14:paraId="3CDE7D4C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2127" w:type="dxa"/>
          </w:tcPr>
          <w:p w14:paraId="3E799D28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5A8EEB7C" w14:textId="5A31111E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1922" w:type="dxa"/>
          </w:tcPr>
          <w:p w14:paraId="37ECD9BA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14697AB5" w14:textId="2422178C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22</w:t>
            </w:r>
          </w:p>
        </w:tc>
      </w:tr>
      <w:tr w:rsidR="001B2E3F" w:rsidRPr="001B2E3F" w14:paraId="01F09C3F" w14:textId="77777777" w:rsidTr="00DB0BA4">
        <w:tc>
          <w:tcPr>
            <w:tcW w:w="1129" w:type="dxa"/>
          </w:tcPr>
          <w:p w14:paraId="4DD91912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2127" w:type="dxa"/>
          </w:tcPr>
          <w:p w14:paraId="1CA3A653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4D308F60" w14:textId="42C58532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1922" w:type="dxa"/>
          </w:tcPr>
          <w:p w14:paraId="5AF92BD1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2412D7E1" w14:textId="31CEF44A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</w:t>
            </w:r>
          </w:p>
        </w:tc>
      </w:tr>
      <w:tr w:rsidR="001B2E3F" w:rsidRPr="001B2E3F" w14:paraId="2C84BD8B" w14:textId="77777777" w:rsidTr="00DB0BA4">
        <w:tc>
          <w:tcPr>
            <w:tcW w:w="1129" w:type="dxa"/>
          </w:tcPr>
          <w:p w14:paraId="06A6D7A2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2127" w:type="dxa"/>
          </w:tcPr>
          <w:p w14:paraId="49AB24EA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45B40548" w14:textId="759768FD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1922" w:type="dxa"/>
          </w:tcPr>
          <w:p w14:paraId="263B755F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52128BA9" w14:textId="6AB4E856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40</w:t>
            </w:r>
          </w:p>
        </w:tc>
      </w:tr>
      <w:tr w:rsidR="001B2E3F" w:rsidRPr="001B2E3F" w14:paraId="19E467AE" w14:textId="77777777" w:rsidTr="00DB0BA4">
        <w:tc>
          <w:tcPr>
            <w:tcW w:w="1129" w:type="dxa"/>
          </w:tcPr>
          <w:p w14:paraId="7B684D97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2127" w:type="dxa"/>
          </w:tcPr>
          <w:p w14:paraId="6B75A0B9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1AA3D79D" w14:textId="258E5990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1922" w:type="dxa"/>
          </w:tcPr>
          <w:p w14:paraId="1A9365FF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23BCB7D0" w14:textId="7E54CFEC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1B2E3F" w:rsidRPr="001B2E3F" w14:paraId="7C3A8F54" w14:textId="77777777" w:rsidTr="00DB0BA4">
        <w:tc>
          <w:tcPr>
            <w:tcW w:w="1129" w:type="dxa"/>
          </w:tcPr>
          <w:p w14:paraId="6A6A2BC4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2127" w:type="dxa"/>
          </w:tcPr>
          <w:p w14:paraId="061DE8D4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4479D2B3" w14:textId="6484C0C4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922" w:type="dxa"/>
          </w:tcPr>
          <w:p w14:paraId="1094F406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3D62393C" w14:textId="10E65C3C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</w:tr>
      <w:tr w:rsidR="001B2E3F" w:rsidRPr="001B2E3F" w14:paraId="33F738AA" w14:textId="77777777" w:rsidTr="00DB0BA4">
        <w:tc>
          <w:tcPr>
            <w:tcW w:w="1129" w:type="dxa"/>
          </w:tcPr>
          <w:p w14:paraId="6D99963A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2127" w:type="dxa"/>
          </w:tcPr>
          <w:p w14:paraId="38253412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064B59E7" w14:textId="6D4E7BB9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922" w:type="dxa"/>
          </w:tcPr>
          <w:p w14:paraId="13C4B1B6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7BE24ED5" w14:textId="2775BC2B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</w:tr>
      <w:tr w:rsidR="001B2E3F" w:rsidRPr="001B2E3F" w14:paraId="3C052D6B" w14:textId="77777777" w:rsidTr="00DB0BA4">
        <w:tc>
          <w:tcPr>
            <w:tcW w:w="1129" w:type="dxa"/>
          </w:tcPr>
          <w:p w14:paraId="2E45B231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2127" w:type="dxa"/>
          </w:tcPr>
          <w:p w14:paraId="42D1D2E0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0693A363" w14:textId="0F1EB4CE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922" w:type="dxa"/>
          </w:tcPr>
          <w:p w14:paraId="68EFAF6E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4E29FE14" w14:textId="2032EA55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</w:t>
            </w:r>
          </w:p>
        </w:tc>
      </w:tr>
      <w:tr w:rsidR="001B2E3F" w:rsidRPr="001B2E3F" w14:paraId="331B5F62" w14:textId="77777777" w:rsidTr="00DB0BA4">
        <w:tc>
          <w:tcPr>
            <w:tcW w:w="1129" w:type="dxa"/>
          </w:tcPr>
          <w:p w14:paraId="2DAC27C8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2127" w:type="dxa"/>
          </w:tcPr>
          <w:p w14:paraId="407EE931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5FC4C5DB" w14:textId="4A4FCD70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922" w:type="dxa"/>
          </w:tcPr>
          <w:p w14:paraId="1AE74039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34978022" w14:textId="628AF24A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2,5</w:t>
            </w:r>
          </w:p>
        </w:tc>
      </w:tr>
    </w:tbl>
    <w:p w14:paraId="1925A36B" w14:textId="5534CFA5" w:rsidR="001B2E3F" w:rsidRDefault="001B2E3F" w:rsidP="0047632B">
      <w:pPr>
        <w:rPr>
          <w:rFonts w:asciiTheme="minorHAnsi" w:hAnsiTheme="minorHAnsi" w:cstheme="minorHAnsi"/>
          <w:lang w:val="en-US"/>
        </w:rPr>
      </w:pPr>
    </w:p>
    <w:p w14:paraId="660ED7CA" w14:textId="37B20362" w:rsidR="00A22770" w:rsidRDefault="00A22770" w:rsidP="0047632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Justification:</w:t>
      </w:r>
    </w:p>
    <w:p w14:paraId="43389474" w14:textId="1A136450" w:rsidR="00A22770" w:rsidRDefault="00A22770" w:rsidP="004763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This is a good test case base on my design in task 1. As all the result of variants are different from the</w:t>
      </w:r>
      <w:r w:rsidR="009A5CD3">
        <w:rPr>
          <w:rFonts w:asciiTheme="minorHAnsi" w:hAnsiTheme="minorHAnsi" w:cstheme="minorHAnsi"/>
          <w:lang w:val="en-US"/>
        </w:rPr>
        <w:t xml:space="preserve"> original </w:t>
      </w:r>
      <w:r w:rsidR="009A5CD3" w:rsidRPr="001B2E3F">
        <w:rPr>
          <w:rFonts w:asciiTheme="minorHAnsi" w:hAnsiTheme="minorHAnsi" w:cstheme="minorHAnsi"/>
        </w:rPr>
        <w:t>arithmetic operators</w:t>
      </w:r>
      <w:r w:rsidR="009A5CD3">
        <w:rPr>
          <w:rFonts w:asciiTheme="minorHAnsi" w:hAnsiTheme="minorHAnsi" w:cstheme="minorHAnsi"/>
        </w:rPr>
        <w:t xml:space="preserve">. Thus, it can detect all the incorrect </w:t>
      </w:r>
      <w:r w:rsidR="009A5CD3" w:rsidRPr="001B2E3F">
        <w:rPr>
          <w:rFonts w:asciiTheme="minorHAnsi" w:hAnsiTheme="minorHAnsi" w:cstheme="minorHAnsi"/>
        </w:rPr>
        <w:t>operators</w:t>
      </w:r>
      <w:r w:rsidR="009A5CD3">
        <w:rPr>
          <w:rFonts w:asciiTheme="minorHAnsi" w:hAnsiTheme="minorHAnsi" w:cstheme="minorHAnsi"/>
        </w:rPr>
        <w:t xml:space="preserve">. </w:t>
      </w:r>
    </w:p>
    <w:p w14:paraId="7CC117D4" w14:textId="77777777" w:rsidR="009A5CD3" w:rsidRDefault="009A5CD3" w:rsidP="004763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addition, A = 5*B, so there would be no problem when we proceed with the variant </w:t>
      </w:r>
    </w:p>
    <w:p w14:paraId="74FC22F5" w14:textId="306C3FD7" w:rsidR="009A5CD3" w:rsidRPr="001B2E3F" w:rsidRDefault="009A5CD3" w:rsidP="0047632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A = A/B of statement 1.</w:t>
      </w:r>
    </w:p>
    <w:sectPr w:rsidR="009A5CD3" w:rsidRPr="001B2E3F" w:rsidSect="0047632B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033E4" w14:textId="77777777" w:rsidR="00FF678C" w:rsidRDefault="00FF678C" w:rsidP="00906485">
      <w:r>
        <w:separator/>
      </w:r>
    </w:p>
  </w:endnote>
  <w:endnote w:type="continuationSeparator" w:id="0">
    <w:p w14:paraId="7C490AB6" w14:textId="77777777" w:rsidR="00FF678C" w:rsidRDefault="00FF678C" w:rsidP="0090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E02B" w14:textId="77777777" w:rsidR="00FF678C" w:rsidRDefault="00FF678C" w:rsidP="00906485">
      <w:r>
        <w:separator/>
      </w:r>
    </w:p>
  </w:footnote>
  <w:footnote w:type="continuationSeparator" w:id="0">
    <w:p w14:paraId="06AF4031" w14:textId="77777777" w:rsidR="00FF678C" w:rsidRDefault="00FF678C" w:rsidP="00906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9B32" w14:textId="4BBBA08C" w:rsidR="00906485" w:rsidRPr="00906485" w:rsidRDefault="00906485">
    <w:pPr>
      <w:pStyle w:val="Header"/>
      <w:rPr>
        <w:lang w:val="en-US"/>
      </w:rPr>
    </w:pPr>
    <w:proofErr w:type="spellStart"/>
    <w:r>
      <w:rPr>
        <w:lang w:val="en-US"/>
      </w:rPr>
      <w:t>Huu</w:t>
    </w:r>
    <w:proofErr w:type="spellEnd"/>
    <w:r>
      <w:rPr>
        <w:lang w:val="en-US"/>
      </w:rPr>
      <w:t xml:space="preserve"> Hung Pham - 102643407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B"/>
    <w:rsid w:val="00125D68"/>
    <w:rsid w:val="001B2E3F"/>
    <w:rsid w:val="001D2E14"/>
    <w:rsid w:val="0021767B"/>
    <w:rsid w:val="003637CA"/>
    <w:rsid w:val="003B4CFA"/>
    <w:rsid w:val="003E14FD"/>
    <w:rsid w:val="0047632B"/>
    <w:rsid w:val="005200CB"/>
    <w:rsid w:val="005515AA"/>
    <w:rsid w:val="006038CC"/>
    <w:rsid w:val="006206A8"/>
    <w:rsid w:val="006377AA"/>
    <w:rsid w:val="006B7DC8"/>
    <w:rsid w:val="006D5586"/>
    <w:rsid w:val="007C765B"/>
    <w:rsid w:val="007C7FF6"/>
    <w:rsid w:val="00803579"/>
    <w:rsid w:val="00875D7F"/>
    <w:rsid w:val="00906485"/>
    <w:rsid w:val="009A5CD3"/>
    <w:rsid w:val="00A22770"/>
    <w:rsid w:val="00B0540C"/>
    <w:rsid w:val="00E60378"/>
    <w:rsid w:val="00FE5579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F6F3"/>
  <w15:chartTrackingRefBased/>
  <w15:docId w15:val="{41C11022-3529-1740-81F4-39B5F27D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3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32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632B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90648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6485"/>
  </w:style>
  <w:style w:type="paragraph" w:styleId="Footer">
    <w:name w:val="footer"/>
    <w:basedOn w:val="Normal"/>
    <w:link w:val="FooterChar"/>
    <w:uiPriority w:val="99"/>
    <w:unhideWhenUsed/>
    <w:rsid w:val="0090648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06485"/>
  </w:style>
  <w:style w:type="table" w:styleId="TableGrid">
    <w:name w:val="Table Grid"/>
    <w:basedOn w:val="TableNormal"/>
    <w:uiPriority w:val="39"/>
    <w:rsid w:val="00B05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102643407@student.swin.edu.au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Software testing and reliability</dc:subject>
  <dc:creator>HUU HUNG PHAM</dc:creator>
  <cp:keywords/>
  <dc:description/>
  <cp:lastModifiedBy>HUU HUNG PHAM</cp:lastModifiedBy>
  <cp:revision>2</cp:revision>
  <dcterms:created xsi:type="dcterms:W3CDTF">2022-08-23T03:46:00Z</dcterms:created>
  <dcterms:modified xsi:type="dcterms:W3CDTF">2022-08-23T12:10:00Z</dcterms:modified>
</cp:coreProperties>
</file>