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DCC93" w14:textId="77777777" w:rsidR="000F0ED7" w:rsidRDefault="000F0ED7" w:rsidP="0007452C">
      <w:pPr>
        <w:jc w:val="center"/>
        <w:rPr>
          <w:rFonts w:cs="Times New Roman"/>
          <w:sz w:val="28"/>
          <w:szCs w:val="28"/>
        </w:rPr>
      </w:pPr>
    </w:p>
    <w:p w14:paraId="38EB399A" w14:textId="0701A46E" w:rsidR="0007452C" w:rsidRPr="00330379" w:rsidRDefault="0007452C" w:rsidP="0007452C">
      <w:pPr>
        <w:jc w:val="center"/>
        <w:rPr>
          <w:rFonts w:cs="Times New Roman"/>
          <w:sz w:val="28"/>
          <w:szCs w:val="28"/>
        </w:rPr>
      </w:pPr>
      <w:r>
        <w:rPr>
          <w:rFonts w:cs="Times New Roman"/>
          <w:sz w:val="28"/>
          <w:szCs w:val="28"/>
        </w:rPr>
        <w:t>CAN THO UNIVERSITY</w:t>
      </w:r>
    </w:p>
    <w:p w14:paraId="330D9200" w14:textId="4935E7D8" w:rsidR="0007452C" w:rsidRDefault="0007452C" w:rsidP="00852448">
      <w:pPr>
        <w:jc w:val="center"/>
        <w:rPr>
          <w:rFonts w:cs="Times New Roman"/>
          <w:b/>
          <w:bCs/>
          <w:sz w:val="28"/>
          <w:szCs w:val="28"/>
        </w:rPr>
      </w:pPr>
      <w:r>
        <w:rPr>
          <w:rFonts w:cs="Times New Roman"/>
          <w:b/>
          <w:bCs/>
          <w:sz w:val="28"/>
          <w:szCs w:val="28"/>
        </w:rPr>
        <w:t>COLLEGE OF INFORMATION AND COMMUNICATION</w:t>
      </w:r>
      <w:r w:rsidR="001A2BE4">
        <w:rPr>
          <w:rFonts w:cs="Times New Roman"/>
          <w:b/>
          <w:bCs/>
          <w:sz w:val="28"/>
          <w:szCs w:val="28"/>
        </w:rPr>
        <w:t xml:space="preserve"> </w:t>
      </w:r>
      <w:r>
        <w:rPr>
          <w:rFonts w:cs="Times New Roman"/>
          <w:b/>
          <w:bCs/>
          <w:sz w:val="28"/>
          <w:szCs w:val="28"/>
        </w:rPr>
        <w:t>TECHNOLOGY</w:t>
      </w:r>
    </w:p>
    <w:p w14:paraId="1DF802D6" w14:textId="46BB2D05" w:rsidR="0007452C" w:rsidRPr="00330379" w:rsidRDefault="0007452C" w:rsidP="0007452C">
      <w:pPr>
        <w:jc w:val="center"/>
        <w:rPr>
          <w:rFonts w:cs="Times New Roman"/>
          <w:b/>
          <w:bCs/>
          <w:sz w:val="28"/>
          <w:szCs w:val="28"/>
        </w:rPr>
      </w:pPr>
      <w:r>
        <w:rPr>
          <w:rFonts w:cs="Times New Roman"/>
          <w:b/>
          <w:bCs/>
          <w:sz w:val="28"/>
          <w:szCs w:val="28"/>
        </w:rPr>
        <w:t>FALCULTY OF SOFTWARE ENGINEERING</w:t>
      </w:r>
    </w:p>
    <w:p w14:paraId="2AA6E7A9" w14:textId="77777777" w:rsidR="0007452C" w:rsidRPr="00330379" w:rsidRDefault="0007452C" w:rsidP="0007452C">
      <w:pPr>
        <w:jc w:val="center"/>
        <w:rPr>
          <w:rFonts w:cs="Times New Roman"/>
          <w:b/>
          <w:bCs/>
          <w:sz w:val="28"/>
          <w:szCs w:val="28"/>
        </w:rPr>
      </w:pPr>
      <w:r w:rsidRPr="00330379">
        <w:rPr>
          <w:rFonts w:cs="Times New Roman"/>
          <w:noProof/>
          <w:lang w:eastAsia="ja-JP"/>
        </w:rPr>
        <w:drawing>
          <wp:inline distT="0" distB="0" distL="0" distR="0" wp14:anchorId="1DB1EB13" wp14:editId="4D940082">
            <wp:extent cx="1273175" cy="1275715"/>
            <wp:effectExtent l="0" t="0" r="0" b="0"/>
            <wp:docPr id="1112691694" name="Picture 1" descr="A blue diamond with a torch and a yellow circle and a red and blue circle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112691694" name="Picture 1" descr="A blue diamond with a torch and a yellow circle and a red and blue circle with white text&#10;&#10;AI-generated content may be incorrect."/>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276457" cy="1278742"/>
                    </a:xfrm>
                    <a:prstGeom prst="rect">
                      <a:avLst/>
                    </a:prstGeom>
                    <a:noFill/>
                    <a:ln>
                      <a:noFill/>
                    </a:ln>
                  </pic:spPr>
                </pic:pic>
              </a:graphicData>
            </a:graphic>
          </wp:inline>
        </w:drawing>
      </w:r>
    </w:p>
    <w:p w14:paraId="60121A2E" w14:textId="77777777" w:rsidR="0007452C" w:rsidRPr="00330379" w:rsidRDefault="0007452C" w:rsidP="0007452C">
      <w:pPr>
        <w:jc w:val="center"/>
        <w:rPr>
          <w:rFonts w:cs="Times New Roman"/>
          <w:b/>
          <w:bCs/>
          <w:sz w:val="28"/>
          <w:szCs w:val="28"/>
        </w:rPr>
      </w:pPr>
    </w:p>
    <w:p w14:paraId="13D8A125" w14:textId="2041BADD" w:rsidR="0007452C" w:rsidRDefault="00610EC9" w:rsidP="0007452C">
      <w:pPr>
        <w:jc w:val="center"/>
        <w:rPr>
          <w:rFonts w:cs="Times New Roman"/>
          <w:b/>
          <w:bCs/>
          <w:sz w:val="36"/>
          <w:szCs w:val="36"/>
        </w:rPr>
      </w:pPr>
      <w:r>
        <w:rPr>
          <w:rFonts w:cs="Times New Roman"/>
          <w:b/>
          <w:bCs/>
          <w:sz w:val="36"/>
          <w:szCs w:val="36"/>
        </w:rPr>
        <w:t>SOFTWARE DEVELOPMENT</w:t>
      </w:r>
      <w:r w:rsidR="004E6F75">
        <w:rPr>
          <w:rFonts w:cs="Times New Roman"/>
          <w:b/>
          <w:bCs/>
          <w:sz w:val="36"/>
          <w:szCs w:val="36"/>
        </w:rPr>
        <w:t xml:space="preserve"> THESIS</w:t>
      </w:r>
      <w:r>
        <w:rPr>
          <w:rFonts w:cs="Times New Roman"/>
          <w:b/>
          <w:bCs/>
          <w:sz w:val="36"/>
          <w:szCs w:val="36"/>
        </w:rPr>
        <w:t xml:space="preserve"> PROJECT</w:t>
      </w:r>
    </w:p>
    <w:p w14:paraId="59691FA0" w14:textId="7908427C" w:rsidR="00A22D86" w:rsidRPr="00330379" w:rsidRDefault="00A22D86" w:rsidP="0007452C">
      <w:pPr>
        <w:jc w:val="center"/>
        <w:rPr>
          <w:rFonts w:cs="Times New Roman"/>
          <w:b/>
          <w:bCs/>
          <w:sz w:val="28"/>
          <w:szCs w:val="28"/>
        </w:rPr>
      </w:pPr>
      <w:r>
        <w:rPr>
          <w:rFonts w:cs="Times New Roman"/>
          <w:b/>
          <w:bCs/>
          <w:sz w:val="36"/>
          <w:szCs w:val="36"/>
        </w:rPr>
        <w:t>COURSE: CT250H</w:t>
      </w:r>
    </w:p>
    <w:p w14:paraId="78AABA0A" w14:textId="77777777" w:rsidR="0007452C" w:rsidRPr="00330379" w:rsidRDefault="0007452C" w:rsidP="0007452C">
      <w:pPr>
        <w:jc w:val="center"/>
        <w:rPr>
          <w:rFonts w:cs="Times New Roman"/>
          <w:b/>
          <w:bCs/>
          <w:sz w:val="28"/>
          <w:szCs w:val="28"/>
        </w:rPr>
      </w:pPr>
    </w:p>
    <w:p w14:paraId="48B01B47" w14:textId="7079CB24" w:rsidR="0007452C" w:rsidRPr="00330379" w:rsidRDefault="009B3F87" w:rsidP="009B3F87">
      <w:pPr>
        <w:jc w:val="center"/>
        <w:rPr>
          <w:rFonts w:cs="Times New Roman"/>
          <w:b/>
          <w:bCs/>
          <w:sz w:val="36"/>
          <w:szCs w:val="36"/>
        </w:rPr>
      </w:pPr>
      <w:r w:rsidRPr="009B3F87">
        <w:rPr>
          <w:rFonts w:cs="Times New Roman"/>
          <w:b/>
          <w:bCs/>
          <w:sz w:val="36"/>
          <w:szCs w:val="36"/>
        </w:rPr>
        <w:t>CTU.SIGNBRIDGE: DESIGN AND DEVELOPMENT OF A WEB-BASED PLATFORM FOR TRAINING MULTI-DIALECT VIETNAMESE SIGN LANGUAGE MODELS</w:t>
      </w:r>
    </w:p>
    <w:p w14:paraId="27134032" w14:textId="77777777" w:rsidR="0007452C" w:rsidRDefault="0007452C" w:rsidP="0007452C">
      <w:pPr>
        <w:jc w:val="center"/>
        <w:rPr>
          <w:rFonts w:cs="Times New Roman"/>
          <w:b/>
          <w:bCs/>
          <w:sz w:val="36"/>
          <w:szCs w:val="36"/>
        </w:rPr>
      </w:pPr>
    </w:p>
    <w:p w14:paraId="58C956C3" w14:textId="77777777" w:rsidR="001D52B1" w:rsidRPr="00330379" w:rsidRDefault="001D52B1" w:rsidP="0007452C">
      <w:pPr>
        <w:jc w:val="center"/>
        <w:rPr>
          <w:rFonts w:cs="Times New Roman"/>
          <w:b/>
          <w:bCs/>
          <w:sz w:val="36"/>
          <w:szCs w:val="36"/>
        </w:rPr>
      </w:pPr>
    </w:p>
    <w:tbl>
      <w:tblPr>
        <w:tblStyle w:val="TableGrid"/>
        <w:tblW w:w="8640" w:type="dxa"/>
        <w:tblInd w:w="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gridCol w:w="4860"/>
      </w:tblGrid>
      <w:tr w:rsidR="0016126E" w:rsidRPr="009B3F87" w14:paraId="5F965821" w14:textId="77777777" w:rsidTr="00636597">
        <w:tc>
          <w:tcPr>
            <w:tcW w:w="3780" w:type="dxa"/>
          </w:tcPr>
          <w:p w14:paraId="05C9002B" w14:textId="77777777" w:rsidR="0016126E" w:rsidRPr="0016126E" w:rsidRDefault="0016126E" w:rsidP="00674F12">
            <w:pPr>
              <w:rPr>
                <w:rFonts w:cs="Times New Roman"/>
                <w:b/>
                <w:bCs/>
                <w:sz w:val="28"/>
                <w:szCs w:val="28"/>
              </w:rPr>
            </w:pPr>
            <w:r w:rsidRPr="0016126E">
              <w:rPr>
                <w:rFonts w:cs="Times New Roman"/>
                <w:b/>
                <w:bCs/>
                <w:sz w:val="28"/>
                <w:szCs w:val="28"/>
              </w:rPr>
              <w:t>Instructor:</w:t>
            </w:r>
          </w:p>
          <w:p w14:paraId="059199E0" w14:textId="20D3887D" w:rsidR="0016126E" w:rsidRPr="00181E84" w:rsidRDefault="0016126E" w:rsidP="007370B8">
            <w:pPr>
              <w:ind w:firstLine="339"/>
              <w:rPr>
                <w:rFonts w:cs="Times New Roman"/>
                <w:szCs w:val="26"/>
              </w:rPr>
            </w:pPr>
            <w:r w:rsidRPr="00181E84">
              <w:rPr>
                <w:rFonts w:cs="Times New Roman"/>
                <w:szCs w:val="26"/>
              </w:rPr>
              <w:t>Ph</w:t>
            </w:r>
            <w:r w:rsidR="00C10284">
              <w:rPr>
                <w:rFonts w:cs="Times New Roman"/>
                <w:szCs w:val="26"/>
              </w:rPr>
              <w:t>.</w:t>
            </w:r>
            <w:r w:rsidRPr="00181E84">
              <w:rPr>
                <w:rFonts w:cs="Times New Roman"/>
                <w:szCs w:val="26"/>
              </w:rPr>
              <w:t>D. Truong Minh Thai</w:t>
            </w:r>
          </w:p>
        </w:tc>
        <w:tc>
          <w:tcPr>
            <w:tcW w:w="4860" w:type="dxa"/>
          </w:tcPr>
          <w:p w14:paraId="45CD9CD2" w14:textId="26427B35" w:rsidR="0016126E" w:rsidRPr="0016126E" w:rsidRDefault="009B3F87" w:rsidP="00181E84">
            <w:pPr>
              <w:jc w:val="left"/>
              <w:rPr>
                <w:rFonts w:cs="Times New Roman"/>
                <w:b/>
                <w:bCs/>
                <w:sz w:val="28"/>
                <w:szCs w:val="28"/>
              </w:rPr>
            </w:pPr>
            <w:r>
              <w:rPr>
                <w:rFonts w:cs="Times New Roman"/>
                <w:b/>
                <w:bCs/>
                <w:sz w:val="28"/>
                <w:szCs w:val="28"/>
              </w:rPr>
              <w:t>Student</w:t>
            </w:r>
            <w:r w:rsidR="0016126E" w:rsidRPr="0016126E">
              <w:rPr>
                <w:rFonts w:cs="Times New Roman"/>
                <w:b/>
                <w:bCs/>
                <w:sz w:val="28"/>
                <w:szCs w:val="28"/>
              </w:rPr>
              <w:t>:</w:t>
            </w:r>
          </w:p>
          <w:p w14:paraId="3DC8E8C3" w14:textId="2489DC2D" w:rsidR="000A3D1B" w:rsidRPr="00A62C36" w:rsidRDefault="000A3D1B" w:rsidP="009B3F87">
            <w:pPr>
              <w:pStyle w:val="ListParagraph"/>
              <w:spacing w:after="160" w:line="278" w:lineRule="auto"/>
              <w:ind w:left="701"/>
              <w:jc w:val="left"/>
              <w:rPr>
                <w:rFonts w:cs="Times New Roman"/>
                <w:sz w:val="28"/>
                <w:szCs w:val="28"/>
                <w:lang w:val="it-IT"/>
              </w:rPr>
            </w:pPr>
            <w:r w:rsidRPr="00A62C36">
              <w:rPr>
                <w:rFonts w:cs="Times New Roman"/>
                <w:szCs w:val="26"/>
                <w:lang w:val="it-IT"/>
              </w:rPr>
              <w:t>Le Lu Huyen Tran B2203588</w:t>
            </w:r>
          </w:p>
        </w:tc>
      </w:tr>
    </w:tbl>
    <w:p w14:paraId="1A01538A" w14:textId="77777777" w:rsidR="0007452C" w:rsidRPr="00A62C36" w:rsidRDefault="0007452C" w:rsidP="004E6F75">
      <w:pPr>
        <w:rPr>
          <w:rFonts w:cs="Times New Roman"/>
          <w:b/>
          <w:bCs/>
          <w:sz w:val="36"/>
          <w:szCs w:val="36"/>
          <w:lang w:val="it-IT"/>
        </w:rPr>
      </w:pPr>
    </w:p>
    <w:p w14:paraId="3FEE83BD" w14:textId="77777777" w:rsidR="0007452C" w:rsidRPr="00A62C36" w:rsidRDefault="0007452C" w:rsidP="0007452C">
      <w:pPr>
        <w:jc w:val="center"/>
        <w:rPr>
          <w:rFonts w:cs="Times New Roman"/>
          <w:b/>
          <w:bCs/>
          <w:sz w:val="28"/>
          <w:szCs w:val="28"/>
          <w:lang w:val="it-IT"/>
        </w:rPr>
      </w:pPr>
    </w:p>
    <w:p w14:paraId="02CE2821" w14:textId="77777777" w:rsidR="000F4B95" w:rsidRDefault="000F4B95" w:rsidP="004E6F75">
      <w:pPr>
        <w:rPr>
          <w:rFonts w:cs="Times New Roman"/>
          <w:b/>
          <w:bCs/>
          <w:sz w:val="28"/>
          <w:szCs w:val="28"/>
          <w:lang w:val="it-IT"/>
        </w:rPr>
      </w:pPr>
    </w:p>
    <w:p w14:paraId="1CE8A424" w14:textId="77777777" w:rsidR="009B3F87" w:rsidRDefault="009B3F87" w:rsidP="004E6F75">
      <w:pPr>
        <w:rPr>
          <w:rFonts w:cs="Times New Roman"/>
          <w:b/>
          <w:bCs/>
          <w:sz w:val="28"/>
          <w:szCs w:val="28"/>
          <w:lang w:val="it-IT"/>
        </w:rPr>
      </w:pPr>
    </w:p>
    <w:p w14:paraId="204DCACD" w14:textId="77777777" w:rsidR="004E6F75" w:rsidRDefault="004E6F75" w:rsidP="004E6F75">
      <w:pPr>
        <w:rPr>
          <w:rFonts w:cs="Times New Roman"/>
          <w:b/>
          <w:bCs/>
          <w:sz w:val="28"/>
          <w:szCs w:val="28"/>
          <w:lang w:val="it-IT"/>
        </w:rPr>
      </w:pPr>
    </w:p>
    <w:p w14:paraId="1768344E" w14:textId="77777777" w:rsidR="009B3F87" w:rsidRPr="00A62C36" w:rsidRDefault="009B3F87" w:rsidP="004E6F75">
      <w:pPr>
        <w:rPr>
          <w:rFonts w:cs="Times New Roman"/>
          <w:b/>
          <w:bCs/>
          <w:sz w:val="28"/>
          <w:szCs w:val="28"/>
          <w:lang w:val="it-IT"/>
        </w:rPr>
      </w:pPr>
    </w:p>
    <w:p w14:paraId="42E27CD2" w14:textId="5621711B" w:rsidR="00FA2D66" w:rsidRDefault="00862F28" w:rsidP="0007452C">
      <w:pPr>
        <w:jc w:val="center"/>
        <w:rPr>
          <w:rFonts w:cs="Times New Roman"/>
          <w:b/>
          <w:bCs/>
          <w:sz w:val="28"/>
          <w:szCs w:val="28"/>
        </w:rPr>
        <w:sectPr w:rsidR="00FA2D66" w:rsidSect="00F009FB">
          <w:pgSz w:w="11909" w:h="16834" w:code="9"/>
          <w:pgMar w:top="1138" w:right="1138" w:bottom="1138" w:left="1699"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60"/>
        </w:sectPr>
      </w:pPr>
      <w:r>
        <w:rPr>
          <w:rFonts w:cs="Times New Roman"/>
          <w:b/>
          <w:bCs/>
          <w:sz w:val="28"/>
          <w:szCs w:val="28"/>
        </w:rPr>
        <w:t>Can Tho</w:t>
      </w:r>
      <w:r w:rsidR="0007452C">
        <w:rPr>
          <w:rFonts w:cs="Times New Roman"/>
          <w:b/>
          <w:bCs/>
          <w:sz w:val="28"/>
          <w:szCs w:val="28"/>
        </w:rPr>
        <w:t>,</w:t>
      </w:r>
      <w:r w:rsidR="00CA6164">
        <w:rPr>
          <w:rFonts w:cs="Times New Roman"/>
          <w:b/>
          <w:bCs/>
          <w:sz w:val="28"/>
          <w:szCs w:val="28"/>
        </w:rPr>
        <w:t xml:space="preserve"> </w:t>
      </w:r>
      <w:r w:rsidR="004E6F75">
        <w:rPr>
          <w:rFonts w:cs="Times New Roman"/>
          <w:b/>
          <w:bCs/>
          <w:sz w:val="28"/>
          <w:szCs w:val="28"/>
        </w:rPr>
        <w:t>August</w:t>
      </w:r>
      <w:r w:rsidR="00CA6164">
        <w:rPr>
          <w:rFonts w:cs="Times New Roman"/>
          <w:b/>
          <w:bCs/>
          <w:sz w:val="28"/>
          <w:szCs w:val="28"/>
        </w:rPr>
        <w:t xml:space="preserve"> </w:t>
      </w:r>
      <w:r w:rsidR="0007452C">
        <w:rPr>
          <w:rFonts w:cs="Times New Roman"/>
          <w:b/>
          <w:bCs/>
          <w:sz w:val="28"/>
          <w:szCs w:val="28"/>
        </w:rPr>
        <w:t>202</w:t>
      </w:r>
      <w:r w:rsidR="004E6F75">
        <w:rPr>
          <w:rFonts w:cs="Times New Roman"/>
          <w:b/>
          <w:bCs/>
          <w:sz w:val="28"/>
          <w:szCs w:val="28"/>
        </w:rPr>
        <w:t>6</w:t>
      </w:r>
    </w:p>
    <w:p w14:paraId="0DFFD256" w14:textId="4E91E5A5" w:rsidR="00371B31" w:rsidRDefault="00371B31" w:rsidP="002A0602">
      <w:pPr>
        <w:pStyle w:val="Heading1"/>
        <w:numPr>
          <w:ilvl w:val="0"/>
          <w:numId w:val="0"/>
        </w:numPr>
      </w:pPr>
      <w:bookmarkStart w:id="0" w:name="_Toc233388811"/>
      <w:r w:rsidRPr="00371B31">
        <w:lastRenderedPageBreak/>
        <w:t>ACKNOWLEDGEMENTS</w:t>
      </w:r>
      <w:bookmarkEnd w:id="0"/>
    </w:p>
    <w:p w14:paraId="3C6B7529" w14:textId="206772BC" w:rsidR="00371B31" w:rsidRPr="00371B31" w:rsidRDefault="00371B31" w:rsidP="00371B31">
      <w:r w:rsidRPr="00371B31">
        <w:t>I would like to express my sincere gratitude to my supervisor</w:t>
      </w:r>
      <w:r w:rsidR="003026A0">
        <w:t xml:space="preserve"> PhD. Truong Minh Thai </w:t>
      </w:r>
      <w:r w:rsidRPr="00371B31">
        <w:t>for his invaluable guidance, thoughtful advice, and continuous encouragement throughout this research. His support and academic experience have greatly contributed to the completion of this thesis.</w:t>
      </w:r>
    </w:p>
    <w:p w14:paraId="017A7E77" w14:textId="77777777" w:rsidR="00371B31" w:rsidRPr="00371B31" w:rsidRDefault="00371B31" w:rsidP="00371B31">
      <w:r w:rsidRPr="00371B31">
        <w:t xml:space="preserve">I am also grateful to the lecturers and staff of the College of Information and Communication Technology, Can Tho University, for providing me with a solid academic foundation and a supportive learning environment. My sincere thanks also go to all members of the </w:t>
      </w:r>
      <w:proofErr w:type="spellStart"/>
      <w:r w:rsidRPr="00371B31">
        <w:t>CTU.SignBridge</w:t>
      </w:r>
      <w:proofErr w:type="spellEnd"/>
      <w:r w:rsidRPr="00371B31">
        <w:t xml:space="preserve"> research team for their collaboration, valuable discussions, and technical support during the development of this work. I would like to acknowledge the Deaf and Hard-of-Hearing community, local organizations, and volunteers who participated in data collection and testing. Their contributions have been essential to the development of the multi-dialect Vietnamese Sign Language dataset presented in this thesis.</w:t>
      </w:r>
    </w:p>
    <w:p w14:paraId="5352432B" w14:textId="77777777" w:rsidR="00371B31" w:rsidRPr="00371B31" w:rsidRDefault="00371B31" w:rsidP="00371B31">
      <w:r w:rsidRPr="00371B31">
        <w:t>Finally, I would like to thank my family and friends for their constant encouragement, understanding, and unwavering support throughout my studies. Their trust and motivation have always inspired me to overcome challenges and complete this work.</w:t>
      </w:r>
    </w:p>
    <w:p w14:paraId="15E79B59" w14:textId="77777777" w:rsidR="00371B31" w:rsidRPr="00371B31" w:rsidRDefault="00371B31" w:rsidP="00371B31">
      <w:r w:rsidRPr="00371B31">
        <w:t>Although every effort has been made to ensure the quality of this thesis, I recognize that it may still contain limitations. I sincerely appreciate any comments or suggestions that may help improve this work in the future.</w:t>
      </w:r>
    </w:p>
    <w:p w14:paraId="53326A9F" w14:textId="59545EDE" w:rsidR="003026A0" w:rsidRPr="003026A0" w:rsidRDefault="003026A0" w:rsidP="003026A0">
      <w:pPr>
        <w:tabs>
          <w:tab w:val="left" w:pos="5124"/>
        </w:tabs>
        <w:jc w:val="left"/>
        <w:rPr>
          <w:i/>
          <w:iCs/>
        </w:rPr>
      </w:pPr>
      <w:r>
        <w:tab/>
        <w:t xml:space="preserve">    </w:t>
      </w:r>
      <w:r w:rsidRPr="003026A0">
        <w:rPr>
          <w:i/>
          <w:iCs/>
        </w:rPr>
        <w:t xml:space="preserve">Can </w:t>
      </w:r>
      <w:proofErr w:type="gramStart"/>
      <w:r w:rsidRPr="003026A0">
        <w:rPr>
          <w:i/>
          <w:iCs/>
        </w:rPr>
        <w:t xml:space="preserve">Tho, </w:t>
      </w:r>
      <w:r w:rsidR="009A0775">
        <w:rPr>
          <w:i/>
          <w:iCs/>
        </w:rPr>
        <w:t>..</w:t>
      </w:r>
      <w:r w:rsidRPr="003026A0">
        <w:rPr>
          <w:i/>
          <w:iCs/>
        </w:rPr>
        <w:t>/</w:t>
      </w:r>
      <w:r w:rsidR="009A0775">
        <w:rPr>
          <w:i/>
          <w:iCs/>
        </w:rPr>
        <w:t>..</w:t>
      </w:r>
      <w:proofErr w:type="gramEnd"/>
      <w:r w:rsidRPr="003026A0">
        <w:rPr>
          <w:i/>
          <w:iCs/>
        </w:rPr>
        <w:t>/2026</w:t>
      </w:r>
    </w:p>
    <w:p w14:paraId="649BE778" w14:textId="77777777" w:rsidR="003026A0" w:rsidRDefault="003026A0" w:rsidP="003026A0">
      <w:pPr>
        <w:tabs>
          <w:tab w:val="left" w:pos="5124"/>
        </w:tabs>
        <w:jc w:val="left"/>
      </w:pPr>
    </w:p>
    <w:p w14:paraId="3BD3B3DD" w14:textId="77777777" w:rsidR="003026A0" w:rsidRDefault="003026A0" w:rsidP="003026A0">
      <w:pPr>
        <w:tabs>
          <w:tab w:val="left" w:pos="5124"/>
        </w:tabs>
        <w:jc w:val="left"/>
      </w:pPr>
    </w:p>
    <w:p w14:paraId="1DDC6CD8" w14:textId="0F09BC1A" w:rsidR="003026A0" w:rsidRPr="003026A0" w:rsidRDefault="003026A0" w:rsidP="003026A0">
      <w:pPr>
        <w:tabs>
          <w:tab w:val="left" w:pos="5124"/>
        </w:tabs>
        <w:jc w:val="left"/>
        <w:rPr>
          <w:b/>
          <w:bCs/>
        </w:rPr>
      </w:pPr>
      <w:r>
        <w:tab/>
        <w:t xml:space="preserve">     </w:t>
      </w:r>
      <w:r w:rsidRPr="003026A0">
        <w:rPr>
          <w:b/>
          <w:bCs/>
        </w:rPr>
        <w:t>Le Lu Huyen Tran</w:t>
      </w:r>
    </w:p>
    <w:p w14:paraId="4AD9F64A" w14:textId="3DBC6EA5" w:rsidR="00371B31" w:rsidRDefault="00371B31" w:rsidP="003026A0">
      <w:pPr>
        <w:tabs>
          <w:tab w:val="left" w:pos="5124"/>
        </w:tabs>
        <w:jc w:val="left"/>
        <w:rPr>
          <w:rFonts w:eastAsiaTheme="majorEastAsia" w:cstheme="majorBidi"/>
          <w:b/>
          <w:szCs w:val="40"/>
        </w:rPr>
      </w:pPr>
      <w:r w:rsidRPr="003026A0">
        <w:br w:type="page"/>
      </w:r>
    </w:p>
    <w:p w14:paraId="4A06D9AA" w14:textId="2A34E8F6" w:rsidR="00DB18EB" w:rsidRPr="00DC4B7C" w:rsidRDefault="00DC6F3E" w:rsidP="002A0602">
      <w:pPr>
        <w:pStyle w:val="Heading1"/>
        <w:numPr>
          <w:ilvl w:val="0"/>
          <w:numId w:val="0"/>
        </w:numPr>
      </w:pPr>
      <w:bookmarkStart w:id="1" w:name="_Toc233388812"/>
      <w:r w:rsidRPr="00DC4B7C">
        <w:lastRenderedPageBreak/>
        <w:t>ABSTRACT</w:t>
      </w:r>
      <w:bookmarkEnd w:id="1"/>
    </w:p>
    <w:p w14:paraId="5F26DEC5" w14:textId="77777777" w:rsidR="007C1B3D" w:rsidRPr="007C1B3D" w:rsidRDefault="007C1B3D" w:rsidP="007C1B3D">
      <w:r w:rsidRPr="007C1B3D">
        <w:t xml:space="preserve">Vietnamese Sign Language (VSL) exhibits significant variations across regions and communities, creating challenges for recognition systems trained on standardized datasets. This thesis presents </w:t>
      </w:r>
      <w:proofErr w:type="spellStart"/>
      <w:r w:rsidRPr="007C1B3D">
        <w:t>CTU.SignBridge</w:t>
      </w:r>
      <w:proofErr w:type="spellEnd"/>
      <w:r w:rsidRPr="007C1B3D">
        <w:t>, a community-driven platform for personalized Vietnamese Sign Language recognition and user-centered model training.</w:t>
      </w:r>
    </w:p>
    <w:p w14:paraId="713D0E8B" w14:textId="77777777" w:rsidR="007C1B3D" w:rsidRPr="007C1B3D" w:rsidRDefault="007C1B3D" w:rsidP="007C1B3D">
      <w:r w:rsidRPr="007C1B3D">
        <w:t xml:space="preserve">The proposed system enables contributors to collect and manage sign language samples through a web-based interface, supporting multiple dialect-specific datasets. Hand landmarks are extracted using </w:t>
      </w:r>
      <w:proofErr w:type="spellStart"/>
      <w:r w:rsidRPr="007C1B3D">
        <w:t>MediaPipe</w:t>
      </w:r>
      <w:proofErr w:type="spellEnd"/>
      <w:r w:rsidRPr="007C1B3D">
        <w:t xml:space="preserve"> Hands and represented as temporal sequences of 126-dimensional features. To improve robustness, a preprocessing and augmentation pipeline including spatial normalization, temporal masking, and landmark perturbation is introduced.</w:t>
      </w:r>
    </w:p>
    <w:p w14:paraId="4E63E8AD" w14:textId="77777777" w:rsidR="007C1B3D" w:rsidRPr="007C1B3D" w:rsidRDefault="007C1B3D" w:rsidP="007C1B3D">
      <w:r w:rsidRPr="007C1B3D">
        <w:t>For sign-to-text recognition, a Temporal Convolutional Network (TCN) is employed to capture temporal dependencies in sign language sequences. The platform further allows users to train and evaluate recognition models directly through the web interface, supporting personalized adaptation to regional signing variations and individual signing styles.</w:t>
      </w:r>
    </w:p>
    <w:p w14:paraId="69E20A30" w14:textId="77777777" w:rsidR="007C1B3D" w:rsidRPr="007C1B3D" w:rsidRDefault="007C1B3D" w:rsidP="007C1B3D">
      <w:r w:rsidRPr="007C1B3D">
        <w:t xml:space="preserve">Experimental results on multiple dialect-specific VSL datasets demonstrate that the proposed approach achieves recognition accuracies above 90% while maintaining efficient real-time inference performance. In addition to the recognition model, </w:t>
      </w:r>
      <w:proofErr w:type="spellStart"/>
      <w:r w:rsidRPr="007C1B3D">
        <w:t>CTU.SignBridge</w:t>
      </w:r>
      <w:proofErr w:type="spellEnd"/>
      <w:r w:rsidRPr="007C1B3D">
        <w:t xml:space="preserve"> provides an integrated environment for dataset management, model training, and deployment, facilitating continuous community-driven expansion of Vietnamese Sign Language resources.</w:t>
      </w:r>
    </w:p>
    <w:p w14:paraId="36459F7A" w14:textId="1FFDF40C" w:rsidR="00B32F96" w:rsidRPr="00B32F96" w:rsidRDefault="007C1B3D" w:rsidP="00FC668E">
      <w:r w:rsidRPr="007C1B3D">
        <w:t>The proposed platform contributes toward scalable and accessible sign language technologies for education, communication, and assistive applications in Vietnam.</w:t>
      </w:r>
    </w:p>
    <w:p w14:paraId="02929855" w14:textId="528C68CA" w:rsidR="005E745D" w:rsidRDefault="005E745D">
      <w:pPr>
        <w:jc w:val="left"/>
      </w:pPr>
      <w:r>
        <w:br w:type="page"/>
      </w:r>
    </w:p>
    <w:p w14:paraId="62EA49FB" w14:textId="69E77A87" w:rsidR="005E745D" w:rsidRPr="00DC4B7C" w:rsidRDefault="005E745D" w:rsidP="002A0602">
      <w:pPr>
        <w:pStyle w:val="Heading1"/>
        <w:numPr>
          <w:ilvl w:val="0"/>
          <w:numId w:val="0"/>
        </w:numPr>
      </w:pPr>
      <w:bookmarkStart w:id="2" w:name="_Toc233388813"/>
      <w:r w:rsidRPr="00DC4B7C">
        <w:lastRenderedPageBreak/>
        <w:t>TABLE OF CONTENTS</w:t>
      </w:r>
      <w:bookmarkEnd w:id="2"/>
    </w:p>
    <w:sdt>
      <w:sdtPr>
        <w:rPr>
          <w:rFonts w:ascii="Times New Roman" w:eastAsiaTheme="minorEastAsia" w:hAnsi="Times New Roman" w:cstheme="minorBidi"/>
          <w:color w:val="auto"/>
          <w:kern w:val="2"/>
          <w:sz w:val="26"/>
          <w:szCs w:val="24"/>
          <w14:ligatures w14:val="standardContextual"/>
        </w:rPr>
        <w:id w:val="2026740698"/>
        <w:docPartObj>
          <w:docPartGallery w:val="Table of Contents"/>
          <w:docPartUnique/>
        </w:docPartObj>
      </w:sdtPr>
      <w:sdtEndPr>
        <w:rPr>
          <w:b/>
          <w:bCs/>
          <w:noProof/>
        </w:rPr>
      </w:sdtEndPr>
      <w:sdtContent>
        <w:p w14:paraId="52B4694A" w14:textId="6D3131E2" w:rsidR="0087374D" w:rsidRDefault="0087374D">
          <w:pPr>
            <w:pStyle w:val="TOCHeading"/>
          </w:pPr>
        </w:p>
        <w:p w14:paraId="04923171" w14:textId="5DEB7519" w:rsidR="00A9653F" w:rsidRDefault="0087374D">
          <w:pPr>
            <w:pStyle w:val="TOC1"/>
            <w:tabs>
              <w:tab w:val="right" w:leader="dot" w:pos="9062"/>
            </w:tabs>
            <w:rPr>
              <w:rFonts w:asciiTheme="minorHAnsi" w:hAnsiTheme="minorHAnsi"/>
              <w:noProof/>
              <w:sz w:val="24"/>
            </w:rPr>
          </w:pPr>
          <w:r>
            <w:fldChar w:fldCharType="begin"/>
          </w:r>
          <w:r>
            <w:instrText xml:space="preserve"> TOC \o "1-3" \h \z \u </w:instrText>
          </w:r>
          <w:r>
            <w:fldChar w:fldCharType="separate"/>
          </w:r>
          <w:hyperlink w:anchor="_Toc233388811" w:history="1">
            <w:r w:rsidR="00A9653F" w:rsidRPr="00315FDC">
              <w:rPr>
                <w:rStyle w:val="Hyperlink"/>
                <w:noProof/>
              </w:rPr>
              <w:t>ACKNOWLEDGEMENTS</w:t>
            </w:r>
            <w:r w:rsidR="00A9653F">
              <w:rPr>
                <w:noProof/>
                <w:webHidden/>
              </w:rPr>
              <w:tab/>
            </w:r>
            <w:r w:rsidR="00A9653F">
              <w:rPr>
                <w:noProof/>
                <w:webHidden/>
              </w:rPr>
              <w:fldChar w:fldCharType="begin"/>
            </w:r>
            <w:r w:rsidR="00A9653F">
              <w:rPr>
                <w:noProof/>
                <w:webHidden/>
              </w:rPr>
              <w:instrText xml:space="preserve"> PAGEREF _Toc233388811 \h </w:instrText>
            </w:r>
            <w:r w:rsidR="00A9653F">
              <w:rPr>
                <w:noProof/>
                <w:webHidden/>
              </w:rPr>
            </w:r>
            <w:r w:rsidR="00A9653F">
              <w:rPr>
                <w:noProof/>
                <w:webHidden/>
              </w:rPr>
              <w:fldChar w:fldCharType="separate"/>
            </w:r>
            <w:r w:rsidR="00A9653F">
              <w:rPr>
                <w:noProof/>
                <w:webHidden/>
              </w:rPr>
              <w:t>i</w:t>
            </w:r>
            <w:r w:rsidR="00A9653F">
              <w:rPr>
                <w:noProof/>
                <w:webHidden/>
              </w:rPr>
              <w:fldChar w:fldCharType="end"/>
            </w:r>
          </w:hyperlink>
        </w:p>
        <w:p w14:paraId="777F6C00" w14:textId="4720CC39" w:rsidR="00A9653F" w:rsidRDefault="00A9653F">
          <w:pPr>
            <w:pStyle w:val="TOC1"/>
            <w:tabs>
              <w:tab w:val="right" w:leader="dot" w:pos="9062"/>
            </w:tabs>
            <w:rPr>
              <w:rFonts w:asciiTheme="minorHAnsi" w:hAnsiTheme="minorHAnsi"/>
              <w:noProof/>
              <w:sz w:val="24"/>
            </w:rPr>
          </w:pPr>
          <w:hyperlink w:anchor="_Toc233388812" w:history="1">
            <w:r w:rsidRPr="00315FDC">
              <w:rPr>
                <w:rStyle w:val="Hyperlink"/>
                <w:noProof/>
              </w:rPr>
              <w:t>ABSTRACT</w:t>
            </w:r>
            <w:r>
              <w:rPr>
                <w:noProof/>
                <w:webHidden/>
              </w:rPr>
              <w:tab/>
            </w:r>
            <w:r>
              <w:rPr>
                <w:noProof/>
                <w:webHidden/>
              </w:rPr>
              <w:fldChar w:fldCharType="begin"/>
            </w:r>
            <w:r>
              <w:rPr>
                <w:noProof/>
                <w:webHidden/>
              </w:rPr>
              <w:instrText xml:space="preserve"> PAGEREF _Toc233388812 \h </w:instrText>
            </w:r>
            <w:r>
              <w:rPr>
                <w:noProof/>
                <w:webHidden/>
              </w:rPr>
            </w:r>
            <w:r>
              <w:rPr>
                <w:noProof/>
                <w:webHidden/>
              </w:rPr>
              <w:fldChar w:fldCharType="separate"/>
            </w:r>
            <w:r>
              <w:rPr>
                <w:noProof/>
                <w:webHidden/>
              </w:rPr>
              <w:t>ii</w:t>
            </w:r>
            <w:r>
              <w:rPr>
                <w:noProof/>
                <w:webHidden/>
              </w:rPr>
              <w:fldChar w:fldCharType="end"/>
            </w:r>
          </w:hyperlink>
        </w:p>
        <w:p w14:paraId="6E5F45CA" w14:textId="6188B320" w:rsidR="00A9653F" w:rsidRDefault="00A9653F">
          <w:pPr>
            <w:pStyle w:val="TOC1"/>
            <w:tabs>
              <w:tab w:val="right" w:leader="dot" w:pos="9062"/>
            </w:tabs>
            <w:rPr>
              <w:rFonts w:asciiTheme="minorHAnsi" w:hAnsiTheme="minorHAnsi"/>
              <w:noProof/>
              <w:sz w:val="24"/>
            </w:rPr>
          </w:pPr>
          <w:hyperlink w:anchor="_Toc233388813" w:history="1">
            <w:r w:rsidRPr="00315FDC">
              <w:rPr>
                <w:rStyle w:val="Hyperlink"/>
                <w:noProof/>
              </w:rPr>
              <w:t>TABLE OF CONTENTS</w:t>
            </w:r>
            <w:r>
              <w:rPr>
                <w:noProof/>
                <w:webHidden/>
              </w:rPr>
              <w:tab/>
            </w:r>
            <w:r>
              <w:rPr>
                <w:noProof/>
                <w:webHidden/>
              </w:rPr>
              <w:fldChar w:fldCharType="begin"/>
            </w:r>
            <w:r>
              <w:rPr>
                <w:noProof/>
                <w:webHidden/>
              </w:rPr>
              <w:instrText xml:space="preserve"> PAGEREF _Toc233388813 \h </w:instrText>
            </w:r>
            <w:r>
              <w:rPr>
                <w:noProof/>
                <w:webHidden/>
              </w:rPr>
            </w:r>
            <w:r>
              <w:rPr>
                <w:noProof/>
                <w:webHidden/>
              </w:rPr>
              <w:fldChar w:fldCharType="separate"/>
            </w:r>
            <w:r>
              <w:rPr>
                <w:noProof/>
                <w:webHidden/>
              </w:rPr>
              <w:t>iii</w:t>
            </w:r>
            <w:r>
              <w:rPr>
                <w:noProof/>
                <w:webHidden/>
              </w:rPr>
              <w:fldChar w:fldCharType="end"/>
            </w:r>
          </w:hyperlink>
        </w:p>
        <w:p w14:paraId="58055815" w14:textId="1F3023FF" w:rsidR="00A9653F" w:rsidRDefault="00A9653F">
          <w:pPr>
            <w:pStyle w:val="TOC1"/>
            <w:tabs>
              <w:tab w:val="right" w:leader="dot" w:pos="9062"/>
            </w:tabs>
            <w:rPr>
              <w:rFonts w:asciiTheme="minorHAnsi" w:hAnsiTheme="minorHAnsi"/>
              <w:noProof/>
              <w:sz w:val="24"/>
            </w:rPr>
          </w:pPr>
          <w:hyperlink w:anchor="_Toc233388814" w:history="1">
            <w:r w:rsidRPr="00315FDC">
              <w:rPr>
                <w:rStyle w:val="Hyperlink"/>
                <w:noProof/>
              </w:rPr>
              <w:t>TABLE OF FIGURES</w:t>
            </w:r>
            <w:r>
              <w:rPr>
                <w:noProof/>
                <w:webHidden/>
              </w:rPr>
              <w:tab/>
            </w:r>
            <w:r>
              <w:rPr>
                <w:noProof/>
                <w:webHidden/>
              </w:rPr>
              <w:fldChar w:fldCharType="begin"/>
            </w:r>
            <w:r>
              <w:rPr>
                <w:noProof/>
                <w:webHidden/>
              </w:rPr>
              <w:instrText xml:space="preserve"> PAGEREF _Toc233388814 \h </w:instrText>
            </w:r>
            <w:r>
              <w:rPr>
                <w:noProof/>
                <w:webHidden/>
              </w:rPr>
            </w:r>
            <w:r>
              <w:rPr>
                <w:noProof/>
                <w:webHidden/>
              </w:rPr>
              <w:fldChar w:fldCharType="separate"/>
            </w:r>
            <w:r>
              <w:rPr>
                <w:noProof/>
                <w:webHidden/>
              </w:rPr>
              <w:t>vi</w:t>
            </w:r>
            <w:r>
              <w:rPr>
                <w:noProof/>
                <w:webHidden/>
              </w:rPr>
              <w:fldChar w:fldCharType="end"/>
            </w:r>
          </w:hyperlink>
        </w:p>
        <w:p w14:paraId="601107A7" w14:textId="30BD7263" w:rsidR="00A9653F" w:rsidRDefault="00A9653F">
          <w:pPr>
            <w:pStyle w:val="TOC1"/>
            <w:tabs>
              <w:tab w:val="right" w:leader="dot" w:pos="9062"/>
            </w:tabs>
            <w:rPr>
              <w:rFonts w:asciiTheme="minorHAnsi" w:hAnsiTheme="minorHAnsi"/>
              <w:noProof/>
              <w:sz w:val="24"/>
            </w:rPr>
          </w:pPr>
          <w:hyperlink w:anchor="_Toc233388815" w:history="1">
            <w:r w:rsidRPr="00315FDC">
              <w:rPr>
                <w:rStyle w:val="Hyperlink"/>
                <w:noProof/>
              </w:rPr>
              <w:t>TABLE OF TABLES</w:t>
            </w:r>
            <w:r>
              <w:rPr>
                <w:noProof/>
                <w:webHidden/>
              </w:rPr>
              <w:tab/>
            </w:r>
            <w:r>
              <w:rPr>
                <w:noProof/>
                <w:webHidden/>
              </w:rPr>
              <w:fldChar w:fldCharType="begin"/>
            </w:r>
            <w:r>
              <w:rPr>
                <w:noProof/>
                <w:webHidden/>
              </w:rPr>
              <w:instrText xml:space="preserve"> PAGEREF _Toc233388815 \h </w:instrText>
            </w:r>
            <w:r>
              <w:rPr>
                <w:noProof/>
                <w:webHidden/>
              </w:rPr>
            </w:r>
            <w:r>
              <w:rPr>
                <w:noProof/>
                <w:webHidden/>
              </w:rPr>
              <w:fldChar w:fldCharType="separate"/>
            </w:r>
            <w:r>
              <w:rPr>
                <w:noProof/>
                <w:webHidden/>
              </w:rPr>
              <w:t>vii</w:t>
            </w:r>
            <w:r>
              <w:rPr>
                <w:noProof/>
                <w:webHidden/>
              </w:rPr>
              <w:fldChar w:fldCharType="end"/>
            </w:r>
          </w:hyperlink>
        </w:p>
        <w:p w14:paraId="085F6C56" w14:textId="3E5979D0" w:rsidR="00A9653F" w:rsidRDefault="00A9653F">
          <w:pPr>
            <w:pStyle w:val="TOC1"/>
            <w:tabs>
              <w:tab w:val="right" w:leader="dot" w:pos="9062"/>
            </w:tabs>
            <w:rPr>
              <w:rFonts w:asciiTheme="minorHAnsi" w:hAnsiTheme="minorHAnsi"/>
              <w:noProof/>
              <w:sz w:val="24"/>
            </w:rPr>
          </w:pPr>
          <w:hyperlink w:anchor="_Toc233388816" w:history="1">
            <w:r w:rsidRPr="00315FDC">
              <w:rPr>
                <w:rStyle w:val="Hyperlink"/>
                <w:noProof/>
              </w:rPr>
              <w:t>TABLE OF ABBREVIATION</w:t>
            </w:r>
            <w:r>
              <w:rPr>
                <w:noProof/>
                <w:webHidden/>
              </w:rPr>
              <w:tab/>
            </w:r>
            <w:r>
              <w:rPr>
                <w:noProof/>
                <w:webHidden/>
              </w:rPr>
              <w:fldChar w:fldCharType="begin"/>
            </w:r>
            <w:r>
              <w:rPr>
                <w:noProof/>
                <w:webHidden/>
              </w:rPr>
              <w:instrText xml:space="preserve"> PAGEREF _Toc233388816 \h </w:instrText>
            </w:r>
            <w:r>
              <w:rPr>
                <w:noProof/>
                <w:webHidden/>
              </w:rPr>
            </w:r>
            <w:r>
              <w:rPr>
                <w:noProof/>
                <w:webHidden/>
              </w:rPr>
              <w:fldChar w:fldCharType="separate"/>
            </w:r>
            <w:r>
              <w:rPr>
                <w:noProof/>
                <w:webHidden/>
              </w:rPr>
              <w:t>viii</w:t>
            </w:r>
            <w:r>
              <w:rPr>
                <w:noProof/>
                <w:webHidden/>
              </w:rPr>
              <w:fldChar w:fldCharType="end"/>
            </w:r>
          </w:hyperlink>
        </w:p>
        <w:p w14:paraId="4FCBCA7A" w14:textId="4B985CA9" w:rsidR="00A9653F" w:rsidRDefault="00A9653F">
          <w:pPr>
            <w:pStyle w:val="TOC1"/>
            <w:tabs>
              <w:tab w:val="right" w:leader="dot" w:pos="9062"/>
            </w:tabs>
            <w:rPr>
              <w:rFonts w:asciiTheme="minorHAnsi" w:hAnsiTheme="minorHAnsi"/>
              <w:noProof/>
              <w:sz w:val="24"/>
            </w:rPr>
          </w:pPr>
          <w:hyperlink w:anchor="_Toc233388817" w:history="1">
            <w:r w:rsidRPr="00315FDC">
              <w:rPr>
                <w:rStyle w:val="Hyperlink"/>
                <w:noProof/>
              </w:rPr>
              <w:t>CHAPTER 1: INTRODUCTION</w:t>
            </w:r>
            <w:r>
              <w:rPr>
                <w:noProof/>
                <w:webHidden/>
              </w:rPr>
              <w:tab/>
            </w:r>
            <w:r>
              <w:rPr>
                <w:noProof/>
                <w:webHidden/>
              </w:rPr>
              <w:fldChar w:fldCharType="begin"/>
            </w:r>
            <w:r>
              <w:rPr>
                <w:noProof/>
                <w:webHidden/>
              </w:rPr>
              <w:instrText xml:space="preserve"> PAGEREF _Toc233388817 \h </w:instrText>
            </w:r>
            <w:r>
              <w:rPr>
                <w:noProof/>
                <w:webHidden/>
              </w:rPr>
            </w:r>
            <w:r>
              <w:rPr>
                <w:noProof/>
                <w:webHidden/>
              </w:rPr>
              <w:fldChar w:fldCharType="separate"/>
            </w:r>
            <w:r>
              <w:rPr>
                <w:noProof/>
                <w:webHidden/>
              </w:rPr>
              <w:t>1</w:t>
            </w:r>
            <w:r>
              <w:rPr>
                <w:noProof/>
                <w:webHidden/>
              </w:rPr>
              <w:fldChar w:fldCharType="end"/>
            </w:r>
          </w:hyperlink>
        </w:p>
        <w:p w14:paraId="58237CBE" w14:textId="1CD2689C" w:rsidR="00A9653F" w:rsidRDefault="00A9653F">
          <w:pPr>
            <w:pStyle w:val="TOC2"/>
            <w:tabs>
              <w:tab w:val="right" w:leader="dot" w:pos="9062"/>
            </w:tabs>
            <w:rPr>
              <w:rFonts w:asciiTheme="minorHAnsi" w:hAnsiTheme="minorHAnsi"/>
              <w:noProof/>
              <w:sz w:val="24"/>
            </w:rPr>
          </w:pPr>
          <w:hyperlink w:anchor="_Toc233388818" w:history="1">
            <w:r w:rsidRPr="00315FDC">
              <w:rPr>
                <w:rStyle w:val="Hyperlink"/>
                <w:noProof/>
              </w:rPr>
              <w:t>1. Problem Statement</w:t>
            </w:r>
            <w:r>
              <w:rPr>
                <w:noProof/>
                <w:webHidden/>
              </w:rPr>
              <w:tab/>
            </w:r>
            <w:r>
              <w:rPr>
                <w:noProof/>
                <w:webHidden/>
              </w:rPr>
              <w:fldChar w:fldCharType="begin"/>
            </w:r>
            <w:r>
              <w:rPr>
                <w:noProof/>
                <w:webHidden/>
              </w:rPr>
              <w:instrText xml:space="preserve"> PAGEREF _Toc233388818 \h </w:instrText>
            </w:r>
            <w:r>
              <w:rPr>
                <w:noProof/>
                <w:webHidden/>
              </w:rPr>
            </w:r>
            <w:r>
              <w:rPr>
                <w:noProof/>
                <w:webHidden/>
              </w:rPr>
              <w:fldChar w:fldCharType="separate"/>
            </w:r>
            <w:r>
              <w:rPr>
                <w:noProof/>
                <w:webHidden/>
              </w:rPr>
              <w:t>1</w:t>
            </w:r>
            <w:r>
              <w:rPr>
                <w:noProof/>
                <w:webHidden/>
              </w:rPr>
              <w:fldChar w:fldCharType="end"/>
            </w:r>
          </w:hyperlink>
        </w:p>
        <w:p w14:paraId="6475575E" w14:textId="64941348" w:rsidR="00A9653F" w:rsidRDefault="00A9653F">
          <w:pPr>
            <w:pStyle w:val="TOC2"/>
            <w:tabs>
              <w:tab w:val="right" w:leader="dot" w:pos="9062"/>
            </w:tabs>
            <w:rPr>
              <w:rFonts w:asciiTheme="minorHAnsi" w:hAnsiTheme="minorHAnsi"/>
              <w:noProof/>
              <w:sz w:val="24"/>
            </w:rPr>
          </w:pPr>
          <w:hyperlink w:anchor="_Toc233388819" w:history="1">
            <w:r w:rsidRPr="00315FDC">
              <w:rPr>
                <w:rStyle w:val="Hyperlink"/>
                <w:noProof/>
              </w:rPr>
              <w:t>2. Motivation</w:t>
            </w:r>
            <w:r>
              <w:rPr>
                <w:noProof/>
                <w:webHidden/>
              </w:rPr>
              <w:tab/>
            </w:r>
            <w:r>
              <w:rPr>
                <w:noProof/>
                <w:webHidden/>
              </w:rPr>
              <w:fldChar w:fldCharType="begin"/>
            </w:r>
            <w:r>
              <w:rPr>
                <w:noProof/>
                <w:webHidden/>
              </w:rPr>
              <w:instrText xml:space="preserve"> PAGEREF _Toc233388819 \h </w:instrText>
            </w:r>
            <w:r>
              <w:rPr>
                <w:noProof/>
                <w:webHidden/>
              </w:rPr>
            </w:r>
            <w:r>
              <w:rPr>
                <w:noProof/>
                <w:webHidden/>
              </w:rPr>
              <w:fldChar w:fldCharType="separate"/>
            </w:r>
            <w:r>
              <w:rPr>
                <w:noProof/>
                <w:webHidden/>
              </w:rPr>
              <w:t>1</w:t>
            </w:r>
            <w:r>
              <w:rPr>
                <w:noProof/>
                <w:webHidden/>
              </w:rPr>
              <w:fldChar w:fldCharType="end"/>
            </w:r>
          </w:hyperlink>
        </w:p>
        <w:p w14:paraId="04A5A2E5" w14:textId="6F8C848B" w:rsidR="00A9653F" w:rsidRDefault="00A9653F">
          <w:pPr>
            <w:pStyle w:val="TOC2"/>
            <w:tabs>
              <w:tab w:val="right" w:leader="dot" w:pos="9062"/>
            </w:tabs>
            <w:rPr>
              <w:rFonts w:asciiTheme="minorHAnsi" w:hAnsiTheme="minorHAnsi"/>
              <w:noProof/>
              <w:sz w:val="24"/>
            </w:rPr>
          </w:pPr>
          <w:hyperlink w:anchor="_Toc233388820" w:history="1">
            <w:r w:rsidRPr="00315FDC">
              <w:rPr>
                <w:rStyle w:val="Hyperlink"/>
                <w:noProof/>
              </w:rPr>
              <w:t>3. Objectives</w:t>
            </w:r>
            <w:r>
              <w:rPr>
                <w:noProof/>
                <w:webHidden/>
              </w:rPr>
              <w:tab/>
            </w:r>
            <w:r>
              <w:rPr>
                <w:noProof/>
                <w:webHidden/>
              </w:rPr>
              <w:fldChar w:fldCharType="begin"/>
            </w:r>
            <w:r>
              <w:rPr>
                <w:noProof/>
                <w:webHidden/>
              </w:rPr>
              <w:instrText xml:space="preserve"> PAGEREF _Toc233388820 \h </w:instrText>
            </w:r>
            <w:r>
              <w:rPr>
                <w:noProof/>
                <w:webHidden/>
              </w:rPr>
            </w:r>
            <w:r>
              <w:rPr>
                <w:noProof/>
                <w:webHidden/>
              </w:rPr>
              <w:fldChar w:fldCharType="separate"/>
            </w:r>
            <w:r>
              <w:rPr>
                <w:noProof/>
                <w:webHidden/>
              </w:rPr>
              <w:t>2</w:t>
            </w:r>
            <w:r>
              <w:rPr>
                <w:noProof/>
                <w:webHidden/>
              </w:rPr>
              <w:fldChar w:fldCharType="end"/>
            </w:r>
          </w:hyperlink>
        </w:p>
        <w:p w14:paraId="6166D453" w14:textId="4883A5DD" w:rsidR="00A9653F" w:rsidRDefault="00A9653F">
          <w:pPr>
            <w:pStyle w:val="TOC3"/>
            <w:tabs>
              <w:tab w:val="right" w:leader="dot" w:pos="9062"/>
            </w:tabs>
            <w:rPr>
              <w:rFonts w:asciiTheme="minorHAnsi" w:hAnsiTheme="minorHAnsi"/>
              <w:noProof/>
              <w:sz w:val="24"/>
            </w:rPr>
          </w:pPr>
          <w:hyperlink w:anchor="_Toc233388821" w:history="1">
            <w:r w:rsidRPr="00315FDC">
              <w:rPr>
                <w:rStyle w:val="Hyperlink"/>
                <w:noProof/>
              </w:rPr>
              <w:t>3.1 Overall Objectives</w:t>
            </w:r>
            <w:r>
              <w:rPr>
                <w:noProof/>
                <w:webHidden/>
              </w:rPr>
              <w:tab/>
            </w:r>
            <w:r>
              <w:rPr>
                <w:noProof/>
                <w:webHidden/>
              </w:rPr>
              <w:fldChar w:fldCharType="begin"/>
            </w:r>
            <w:r>
              <w:rPr>
                <w:noProof/>
                <w:webHidden/>
              </w:rPr>
              <w:instrText xml:space="preserve"> PAGEREF _Toc233388821 \h </w:instrText>
            </w:r>
            <w:r>
              <w:rPr>
                <w:noProof/>
                <w:webHidden/>
              </w:rPr>
            </w:r>
            <w:r>
              <w:rPr>
                <w:noProof/>
                <w:webHidden/>
              </w:rPr>
              <w:fldChar w:fldCharType="separate"/>
            </w:r>
            <w:r>
              <w:rPr>
                <w:noProof/>
                <w:webHidden/>
              </w:rPr>
              <w:t>2</w:t>
            </w:r>
            <w:r>
              <w:rPr>
                <w:noProof/>
                <w:webHidden/>
              </w:rPr>
              <w:fldChar w:fldCharType="end"/>
            </w:r>
          </w:hyperlink>
        </w:p>
        <w:p w14:paraId="40EC69A4" w14:textId="08D38186" w:rsidR="00A9653F" w:rsidRDefault="00A9653F">
          <w:pPr>
            <w:pStyle w:val="TOC3"/>
            <w:tabs>
              <w:tab w:val="right" w:leader="dot" w:pos="9062"/>
            </w:tabs>
            <w:rPr>
              <w:rFonts w:asciiTheme="minorHAnsi" w:hAnsiTheme="minorHAnsi"/>
              <w:noProof/>
              <w:sz w:val="24"/>
            </w:rPr>
          </w:pPr>
          <w:hyperlink w:anchor="_Toc233388822" w:history="1">
            <w:r w:rsidRPr="00315FDC">
              <w:rPr>
                <w:rStyle w:val="Hyperlink"/>
                <w:noProof/>
              </w:rPr>
              <w:t>3.2 Specific Objectives</w:t>
            </w:r>
            <w:r>
              <w:rPr>
                <w:noProof/>
                <w:webHidden/>
              </w:rPr>
              <w:tab/>
            </w:r>
            <w:r>
              <w:rPr>
                <w:noProof/>
                <w:webHidden/>
              </w:rPr>
              <w:fldChar w:fldCharType="begin"/>
            </w:r>
            <w:r>
              <w:rPr>
                <w:noProof/>
                <w:webHidden/>
              </w:rPr>
              <w:instrText xml:space="preserve"> PAGEREF _Toc233388822 \h </w:instrText>
            </w:r>
            <w:r>
              <w:rPr>
                <w:noProof/>
                <w:webHidden/>
              </w:rPr>
            </w:r>
            <w:r>
              <w:rPr>
                <w:noProof/>
                <w:webHidden/>
              </w:rPr>
              <w:fldChar w:fldCharType="separate"/>
            </w:r>
            <w:r>
              <w:rPr>
                <w:noProof/>
                <w:webHidden/>
              </w:rPr>
              <w:t>2</w:t>
            </w:r>
            <w:r>
              <w:rPr>
                <w:noProof/>
                <w:webHidden/>
              </w:rPr>
              <w:fldChar w:fldCharType="end"/>
            </w:r>
          </w:hyperlink>
        </w:p>
        <w:p w14:paraId="489D8B39" w14:textId="28F2AA72" w:rsidR="00A9653F" w:rsidRDefault="00A9653F">
          <w:pPr>
            <w:pStyle w:val="TOC2"/>
            <w:tabs>
              <w:tab w:val="right" w:leader="dot" w:pos="9062"/>
            </w:tabs>
            <w:rPr>
              <w:rFonts w:asciiTheme="minorHAnsi" w:hAnsiTheme="minorHAnsi"/>
              <w:noProof/>
              <w:sz w:val="24"/>
            </w:rPr>
          </w:pPr>
          <w:hyperlink w:anchor="_Toc233388823" w:history="1">
            <w:r w:rsidRPr="00315FDC">
              <w:rPr>
                <w:rStyle w:val="Hyperlink"/>
                <w:noProof/>
              </w:rPr>
              <w:t>4. Scope of the research</w:t>
            </w:r>
            <w:r>
              <w:rPr>
                <w:noProof/>
                <w:webHidden/>
              </w:rPr>
              <w:tab/>
            </w:r>
            <w:r>
              <w:rPr>
                <w:noProof/>
                <w:webHidden/>
              </w:rPr>
              <w:fldChar w:fldCharType="begin"/>
            </w:r>
            <w:r>
              <w:rPr>
                <w:noProof/>
                <w:webHidden/>
              </w:rPr>
              <w:instrText xml:space="preserve"> PAGEREF _Toc233388823 \h </w:instrText>
            </w:r>
            <w:r>
              <w:rPr>
                <w:noProof/>
                <w:webHidden/>
              </w:rPr>
            </w:r>
            <w:r>
              <w:rPr>
                <w:noProof/>
                <w:webHidden/>
              </w:rPr>
              <w:fldChar w:fldCharType="separate"/>
            </w:r>
            <w:r>
              <w:rPr>
                <w:noProof/>
                <w:webHidden/>
              </w:rPr>
              <w:t>2</w:t>
            </w:r>
            <w:r>
              <w:rPr>
                <w:noProof/>
                <w:webHidden/>
              </w:rPr>
              <w:fldChar w:fldCharType="end"/>
            </w:r>
          </w:hyperlink>
        </w:p>
        <w:p w14:paraId="5EF2F0F5" w14:textId="0532D912" w:rsidR="00A9653F" w:rsidRDefault="00A9653F">
          <w:pPr>
            <w:pStyle w:val="TOC2"/>
            <w:tabs>
              <w:tab w:val="right" w:leader="dot" w:pos="9062"/>
            </w:tabs>
            <w:rPr>
              <w:rFonts w:asciiTheme="minorHAnsi" w:hAnsiTheme="minorHAnsi"/>
              <w:noProof/>
              <w:sz w:val="24"/>
            </w:rPr>
          </w:pPr>
          <w:hyperlink w:anchor="_Toc233388824" w:history="1">
            <w:r w:rsidRPr="00315FDC">
              <w:rPr>
                <w:rStyle w:val="Hyperlink"/>
                <w:noProof/>
              </w:rPr>
              <w:t>5. Research Contributions</w:t>
            </w:r>
            <w:r>
              <w:rPr>
                <w:noProof/>
                <w:webHidden/>
              </w:rPr>
              <w:tab/>
            </w:r>
            <w:r>
              <w:rPr>
                <w:noProof/>
                <w:webHidden/>
              </w:rPr>
              <w:fldChar w:fldCharType="begin"/>
            </w:r>
            <w:r>
              <w:rPr>
                <w:noProof/>
                <w:webHidden/>
              </w:rPr>
              <w:instrText xml:space="preserve"> PAGEREF _Toc233388824 \h </w:instrText>
            </w:r>
            <w:r>
              <w:rPr>
                <w:noProof/>
                <w:webHidden/>
              </w:rPr>
            </w:r>
            <w:r>
              <w:rPr>
                <w:noProof/>
                <w:webHidden/>
              </w:rPr>
              <w:fldChar w:fldCharType="separate"/>
            </w:r>
            <w:r>
              <w:rPr>
                <w:noProof/>
                <w:webHidden/>
              </w:rPr>
              <w:t>4</w:t>
            </w:r>
            <w:r>
              <w:rPr>
                <w:noProof/>
                <w:webHidden/>
              </w:rPr>
              <w:fldChar w:fldCharType="end"/>
            </w:r>
          </w:hyperlink>
        </w:p>
        <w:p w14:paraId="2912CC62" w14:textId="41A84611" w:rsidR="00A9653F" w:rsidRDefault="00A9653F">
          <w:pPr>
            <w:pStyle w:val="TOC2"/>
            <w:tabs>
              <w:tab w:val="right" w:leader="dot" w:pos="9062"/>
            </w:tabs>
            <w:rPr>
              <w:rFonts w:asciiTheme="minorHAnsi" w:hAnsiTheme="minorHAnsi"/>
              <w:noProof/>
              <w:sz w:val="24"/>
            </w:rPr>
          </w:pPr>
          <w:hyperlink w:anchor="_Toc233388825" w:history="1">
            <w:r w:rsidRPr="00315FDC">
              <w:rPr>
                <w:rStyle w:val="Hyperlink"/>
                <w:rFonts w:eastAsia="Times New Roman"/>
                <w:noProof/>
              </w:rPr>
              <w:t>6.</w:t>
            </w:r>
            <w:r w:rsidRPr="00315FDC">
              <w:rPr>
                <w:rStyle w:val="Hyperlink"/>
                <w:noProof/>
              </w:rPr>
              <w:t xml:space="preserve"> Thesis Organization</w:t>
            </w:r>
            <w:r>
              <w:rPr>
                <w:noProof/>
                <w:webHidden/>
              </w:rPr>
              <w:tab/>
            </w:r>
            <w:r>
              <w:rPr>
                <w:noProof/>
                <w:webHidden/>
              </w:rPr>
              <w:fldChar w:fldCharType="begin"/>
            </w:r>
            <w:r>
              <w:rPr>
                <w:noProof/>
                <w:webHidden/>
              </w:rPr>
              <w:instrText xml:space="preserve"> PAGEREF _Toc233388825 \h </w:instrText>
            </w:r>
            <w:r>
              <w:rPr>
                <w:noProof/>
                <w:webHidden/>
              </w:rPr>
            </w:r>
            <w:r>
              <w:rPr>
                <w:noProof/>
                <w:webHidden/>
              </w:rPr>
              <w:fldChar w:fldCharType="separate"/>
            </w:r>
            <w:r>
              <w:rPr>
                <w:noProof/>
                <w:webHidden/>
              </w:rPr>
              <w:t>4</w:t>
            </w:r>
            <w:r>
              <w:rPr>
                <w:noProof/>
                <w:webHidden/>
              </w:rPr>
              <w:fldChar w:fldCharType="end"/>
            </w:r>
          </w:hyperlink>
        </w:p>
        <w:p w14:paraId="51379C39" w14:textId="3B5C39C3" w:rsidR="00A9653F" w:rsidRDefault="00A9653F">
          <w:pPr>
            <w:pStyle w:val="TOC1"/>
            <w:tabs>
              <w:tab w:val="right" w:leader="dot" w:pos="9062"/>
            </w:tabs>
            <w:rPr>
              <w:rFonts w:asciiTheme="minorHAnsi" w:hAnsiTheme="minorHAnsi"/>
              <w:noProof/>
              <w:sz w:val="24"/>
            </w:rPr>
          </w:pPr>
          <w:hyperlink w:anchor="_Toc233388826" w:history="1">
            <w:r w:rsidRPr="00315FDC">
              <w:rPr>
                <w:rStyle w:val="Hyperlink"/>
                <w:noProof/>
              </w:rPr>
              <w:t>CHAPTER 2: FUNDAMENTAL OF THEORY</w:t>
            </w:r>
            <w:r>
              <w:rPr>
                <w:noProof/>
                <w:webHidden/>
              </w:rPr>
              <w:tab/>
            </w:r>
            <w:r>
              <w:rPr>
                <w:noProof/>
                <w:webHidden/>
              </w:rPr>
              <w:fldChar w:fldCharType="begin"/>
            </w:r>
            <w:r>
              <w:rPr>
                <w:noProof/>
                <w:webHidden/>
              </w:rPr>
              <w:instrText xml:space="preserve"> PAGEREF _Toc233388826 \h </w:instrText>
            </w:r>
            <w:r>
              <w:rPr>
                <w:noProof/>
                <w:webHidden/>
              </w:rPr>
            </w:r>
            <w:r>
              <w:rPr>
                <w:noProof/>
                <w:webHidden/>
              </w:rPr>
              <w:fldChar w:fldCharType="separate"/>
            </w:r>
            <w:r>
              <w:rPr>
                <w:noProof/>
                <w:webHidden/>
              </w:rPr>
              <w:t>6</w:t>
            </w:r>
            <w:r>
              <w:rPr>
                <w:noProof/>
                <w:webHidden/>
              </w:rPr>
              <w:fldChar w:fldCharType="end"/>
            </w:r>
          </w:hyperlink>
        </w:p>
        <w:p w14:paraId="5D7121A1" w14:textId="71CFA1EA" w:rsidR="00A9653F" w:rsidRDefault="00A9653F">
          <w:pPr>
            <w:pStyle w:val="TOC2"/>
            <w:tabs>
              <w:tab w:val="right" w:leader="dot" w:pos="9062"/>
            </w:tabs>
            <w:rPr>
              <w:rFonts w:asciiTheme="minorHAnsi" w:hAnsiTheme="minorHAnsi"/>
              <w:noProof/>
              <w:sz w:val="24"/>
            </w:rPr>
          </w:pPr>
          <w:hyperlink w:anchor="_Toc233388827" w:history="1">
            <w:r w:rsidRPr="00315FDC">
              <w:rPr>
                <w:rStyle w:val="Hyperlink"/>
                <w:rFonts w:eastAsia="Times New Roman"/>
                <w:noProof/>
              </w:rPr>
              <w:t>1.</w:t>
            </w:r>
            <w:r w:rsidRPr="00315FDC">
              <w:rPr>
                <w:rStyle w:val="Hyperlink"/>
                <w:noProof/>
              </w:rPr>
              <w:t xml:space="preserve"> Vietnamese Sign Language</w:t>
            </w:r>
            <w:r>
              <w:rPr>
                <w:noProof/>
                <w:webHidden/>
              </w:rPr>
              <w:tab/>
            </w:r>
            <w:r>
              <w:rPr>
                <w:noProof/>
                <w:webHidden/>
              </w:rPr>
              <w:fldChar w:fldCharType="begin"/>
            </w:r>
            <w:r>
              <w:rPr>
                <w:noProof/>
                <w:webHidden/>
              </w:rPr>
              <w:instrText xml:space="preserve"> PAGEREF _Toc233388827 \h </w:instrText>
            </w:r>
            <w:r>
              <w:rPr>
                <w:noProof/>
                <w:webHidden/>
              </w:rPr>
            </w:r>
            <w:r>
              <w:rPr>
                <w:noProof/>
                <w:webHidden/>
              </w:rPr>
              <w:fldChar w:fldCharType="separate"/>
            </w:r>
            <w:r>
              <w:rPr>
                <w:noProof/>
                <w:webHidden/>
              </w:rPr>
              <w:t>6</w:t>
            </w:r>
            <w:r>
              <w:rPr>
                <w:noProof/>
                <w:webHidden/>
              </w:rPr>
              <w:fldChar w:fldCharType="end"/>
            </w:r>
          </w:hyperlink>
        </w:p>
        <w:p w14:paraId="5823FF0B" w14:textId="5F6CE7F8" w:rsidR="00A9653F" w:rsidRDefault="00A9653F">
          <w:pPr>
            <w:pStyle w:val="TOC3"/>
            <w:tabs>
              <w:tab w:val="right" w:leader="dot" w:pos="9062"/>
            </w:tabs>
            <w:rPr>
              <w:rFonts w:asciiTheme="minorHAnsi" w:hAnsiTheme="minorHAnsi"/>
              <w:noProof/>
              <w:sz w:val="24"/>
            </w:rPr>
          </w:pPr>
          <w:hyperlink w:anchor="_Toc233388828" w:history="1">
            <w:r w:rsidRPr="00315FDC">
              <w:rPr>
                <w:rStyle w:val="Hyperlink"/>
                <w:noProof/>
              </w:rPr>
              <w:t>1.1 Overview of Vietnamese Sign Language</w:t>
            </w:r>
            <w:r>
              <w:rPr>
                <w:noProof/>
                <w:webHidden/>
              </w:rPr>
              <w:tab/>
            </w:r>
            <w:r>
              <w:rPr>
                <w:noProof/>
                <w:webHidden/>
              </w:rPr>
              <w:fldChar w:fldCharType="begin"/>
            </w:r>
            <w:r>
              <w:rPr>
                <w:noProof/>
                <w:webHidden/>
              </w:rPr>
              <w:instrText xml:space="preserve"> PAGEREF _Toc233388828 \h </w:instrText>
            </w:r>
            <w:r>
              <w:rPr>
                <w:noProof/>
                <w:webHidden/>
              </w:rPr>
            </w:r>
            <w:r>
              <w:rPr>
                <w:noProof/>
                <w:webHidden/>
              </w:rPr>
              <w:fldChar w:fldCharType="separate"/>
            </w:r>
            <w:r>
              <w:rPr>
                <w:noProof/>
                <w:webHidden/>
              </w:rPr>
              <w:t>6</w:t>
            </w:r>
            <w:r>
              <w:rPr>
                <w:noProof/>
                <w:webHidden/>
              </w:rPr>
              <w:fldChar w:fldCharType="end"/>
            </w:r>
          </w:hyperlink>
        </w:p>
        <w:p w14:paraId="77FC35DD" w14:textId="1A073CE1" w:rsidR="00A9653F" w:rsidRDefault="00A9653F">
          <w:pPr>
            <w:pStyle w:val="TOC3"/>
            <w:tabs>
              <w:tab w:val="right" w:leader="dot" w:pos="9062"/>
            </w:tabs>
            <w:rPr>
              <w:rFonts w:asciiTheme="minorHAnsi" w:hAnsiTheme="minorHAnsi"/>
              <w:noProof/>
              <w:sz w:val="24"/>
            </w:rPr>
          </w:pPr>
          <w:hyperlink w:anchor="_Toc233388829" w:history="1">
            <w:r w:rsidRPr="00315FDC">
              <w:rPr>
                <w:rStyle w:val="Hyperlink"/>
                <w:noProof/>
              </w:rPr>
              <w:t>1.2 Multi-Dialect Characteristics of Vietnamese Sign Language</w:t>
            </w:r>
            <w:r>
              <w:rPr>
                <w:noProof/>
                <w:webHidden/>
              </w:rPr>
              <w:tab/>
            </w:r>
            <w:r>
              <w:rPr>
                <w:noProof/>
                <w:webHidden/>
              </w:rPr>
              <w:fldChar w:fldCharType="begin"/>
            </w:r>
            <w:r>
              <w:rPr>
                <w:noProof/>
                <w:webHidden/>
              </w:rPr>
              <w:instrText xml:space="preserve"> PAGEREF _Toc233388829 \h </w:instrText>
            </w:r>
            <w:r>
              <w:rPr>
                <w:noProof/>
                <w:webHidden/>
              </w:rPr>
            </w:r>
            <w:r>
              <w:rPr>
                <w:noProof/>
                <w:webHidden/>
              </w:rPr>
              <w:fldChar w:fldCharType="separate"/>
            </w:r>
            <w:r>
              <w:rPr>
                <w:noProof/>
                <w:webHidden/>
              </w:rPr>
              <w:t>6</w:t>
            </w:r>
            <w:r>
              <w:rPr>
                <w:noProof/>
                <w:webHidden/>
              </w:rPr>
              <w:fldChar w:fldCharType="end"/>
            </w:r>
          </w:hyperlink>
        </w:p>
        <w:p w14:paraId="21AB5C91" w14:textId="6C7FEB9D" w:rsidR="00A9653F" w:rsidRDefault="00A9653F">
          <w:pPr>
            <w:pStyle w:val="TOC3"/>
            <w:tabs>
              <w:tab w:val="right" w:leader="dot" w:pos="9062"/>
            </w:tabs>
            <w:rPr>
              <w:rFonts w:asciiTheme="minorHAnsi" w:hAnsiTheme="minorHAnsi"/>
              <w:noProof/>
              <w:sz w:val="24"/>
            </w:rPr>
          </w:pPr>
          <w:hyperlink w:anchor="_Toc233388830" w:history="1">
            <w:r w:rsidRPr="00315FDC">
              <w:rPr>
                <w:rStyle w:val="Hyperlink"/>
                <w:noProof/>
              </w:rPr>
              <w:t>1.3 Challenges in Multi-Dialect Sign Language Recognition</w:t>
            </w:r>
            <w:r>
              <w:rPr>
                <w:noProof/>
                <w:webHidden/>
              </w:rPr>
              <w:tab/>
            </w:r>
            <w:r>
              <w:rPr>
                <w:noProof/>
                <w:webHidden/>
              </w:rPr>
              <w:fldChar w:fldCharType="begin"/>
            </w:r>
            <w:r>
              <w:rPr>
                <w:noProof/>
                <w:webHidden/>
              </w:rPr>
              <w:instrText xml:space="preserve"> PAGEREF _Toc233388830 \h </w:instrText>
            </w:r>
            <w:r>
              <w:rPr>
                <w:noProof/>
                <w:webHidden/>
              </w:rPr>
            </w:r>
            <w:r>
              <w:rPr>
                <w:noProof/>
                <w:webHidden/>
              </w:rPr>
              <w:fldChar w:fldCharType="separate"/>
            </w:r>
            <w:r>
              <w:rPr>
                <w:noProof/>
                <w:webHidden/>
              </w:rPr>
              <w:t>6</w:t>
            </w:r>
            <w:r>
              <w:rPr>
                <w:noProof/>
                <w:webHidden/>
              </w:rPr>
              <w:fldChar w:fldCharType="end"/>
            </w:r>
          </w:hyperlink>
        </w:p>
        <w:p w14:paraId="460AF520" w14:textId="54C4786A" w:rsidR="00A9653F" w:rsidRDefault="00A9653F">
          <w:pPr>
            <w:pStyle w:val="TOC2"/>
            <w:tabs>
              <w:tab w:val="right" w:leader="dot" w:pos="9062"/>
            </w:tabs>
            <w:rPr>
              <w:rFonts w:asciiTheme="minorHAnsi" w:hAnsiTheme="minorHAnsi"/>
              <w:noProof/>
              <w:sz w:val="24"/>
            </w:rPr>
          </w:pPr>
          <w:hyperlink w:anchor="_Toc233388831" w:history="1">
            <w:r w:rsidRPr="00315FDC">
              <w:rPr>
                <w:rStyle w:val="Hyperlink"/>
                <w:noProof/>
              </w:rPr>
              <w:t>2. 2.2 Fundamentals of Sign Language Recognition</w:t>
            </w:r>
            <w:r>
              <w:rPr>
                <w:noProof/>
                <w:webHidden/>
              </w:rPr>
              <w:tab/>
            </w:r>
            <w:r>
              <w:rPr>
                <w:noProof/>
                <w:webHidden/>
              </w:rPr>
              <w:fldChar w:fldCharType="begin"/>
            </w:r>
            <w:r>
              <w:rPr>
                <w:noProof/>
                <w:webHidden/>
              </w:rPr>
              <w:instrText xml:space="preserve"> PAGEREF _Toc233388831 \h </w:instrText>
            </w:r>
            <w:r>
              <w:rPr>
                <w:noProof/>
                <w:webHidden/>
              </w:rPr>
            </w:r>
            <w:r>
              <w:rPr>
                <w:noProof/>
                <w:webHidden/>
              </w:rPr>
              <w:fldChar w:fldCharType="separate"/>
            </w:r>
            <w:r>
              <w:rPr>
                <w:noProof/>
                <w:webHidden/>
              </w:rPr>
              <w:t>6</w:t>
            </w:r>
            <w:r>
              <w:rPr>
                <w:noProof/>
                <w:webHidden/>
              </w:rPr>
              <w:fldChar w:fldCharType="end"/>
            </w:r>
          </w:hyperlink>
        </w:p>
        <w:p w14:paraId="2D6AAD49" w14:textId="5A0DB15C" w:rsidR="00A9653F" w:rsidRDefault="00A9653F">
          <w:pPr>
            <w:pStyle w:val="TOC3"/>
            <w:tabs>
              <w:tab w:val="right" w:leader="dot" w:pos="9062"/>
            </w:tabs>
            <w:rPr>
              <w:rFonts w:asciiTheme="minorHAnsi" w:hAnsiTheme="minorHAnsi"/>
              <w:noProof/>
              <w:sz w:val="24"/>
            </w:rPr>
          </w:pPr>
          <w:hyperlink w:anchor="_Toc233388832" w:history="1">
            <w:r w:rsidRPr="00315FDC">
              <w:rPr>
                <w:rStyle w:val="Hyperlink"/>
                <w:noProof/>
              </w:rPr>
              <w:t>2.1 Sign Language Recognition Pipeline</w:t>
            </w:r>
            <w:r>
              <w:rPr>
                <w:noProof/>
                <w:webHidden/>
              </w:rPr>
              <w:tab/>
            </w:r>
            <w:r>
              <w:rPr>
                <w:noProof/>
                <w:webHidden/>
              </w:rPr>
              <w:fldChar w:fldCharType="begin"/>
            </w:r>
            <w:r>
              <w:rPr>
                <w:noProof/>
                <w:webHidden/>
              </w:rPr>
              <w:instrText xml:space="preserve"> PAGEREF _Toc233388832 \h </w:instrText>
            </w:r>
            <w:r>
              <w:rPr>
                <w:noProof/>
                <w:webHidden/>
              </w:rPr>
            </w:r>
            <w:r>
              <w:rPr>
                <w:noProof/>
                <w:webHidden/>
              </w:rPr>
              <w:fldChar w:fldCharType="separate"/>
            </w:r>
            <w:r>
              <w:rPr>
                <w:noProof/>
                <w:webHidden/>
              </w:rPr>
              <w:t>6</w:t>
            </w:r>
            <w:r>
              <w:rPr>
                <w:noProof/>
                <w:webHidden/>
              </w:rPr>
              <w:fldChar w:fldCharType="end"/>
            </w:r>
          </w:hyperlink>
        </w:p>
        <w:p w14:paraId="70868922" w14:textId="4B459F44" w:rsidR="00A9653F" w:rsidRDefault="00A9653F">
          <w:pPr>
            <w:pStyle w:val="TOC3"/>
            <w:tabs>
              <w:tab w:val="right" w:leader="dot" w:pos="9062"/>
            </w:tabs>
            <w:rPr>
              <w:rFonts w:asciiTheme="minorHAnsi" w:hAnsiTheme="minorHAnsi"/>
              <w:noProof/>
              <w:sz w:val="24"/>
            </w:rPr>
          </w:pPr>
          <w:hyperlink w:anchor="_Toc233388833" w:history="1">
            <w:r w:rsidRPr="00315FDC">
              <w:rPr>
                <w:rStyle w:val="Hyperlink"/>
                <w:noProof/>
              </w:rPr>
              <w:t>2.2 Static and Dynamic Sign Recognition</w:t>
            </w:r>
            <w:r>
              <w:rPr>
                <w:noProof/>
                <w:webHidden/>
              </w:rPr>
              <w:tab/>
            </w:r>
            <w:r>
              <w:rPr>
                <w:noProof/>
                <w:webHidden/>
              </w:rPr>
              <w:fldChar w:fldCharType="begin"/>
            </w:r>
            <w:r>
              <w:rPr>
                <w:noProof/>
                <w:webHidden/>
              </w:rPr>
              <w:instrText xml:space="preserve"> PAGEREF _Toc233388833 \h </w:instrText>
            </w:r>
            <w:r>
              <w:rPr>
                <w:noProof/>
                <w:webHidden/>
              </w:rPr>
            </w:r>
            <w:r>
              <w:rPr>
                <w:noProof/>
                <w:webHidden/>
              </w:rPr>
              <w:fldChar w:fldCharType="separate"/>
            </w:r>
            <w:r>
              <w:rPr>
                <w:noProof/>
                <w:webHidden/>
              </w:rPr>
              <w:t>6</w:t>
            </w:r>
            <w:r>
              <w:rPr>
                <w:noProof/>
                <w:webHidden/>
              </w:rPr>
              <w:fldChar w:fldCharType="end"/>
            </w:r>
          </w:hyperlink>
        </w:p>
        <w:p w14:paraId="7447BF5B" w14:textId="7E00AB10" w:rsidR="00A9653F" w:rsidRDefault="00A9653F">
          <w:pPr>
            <w:pStyle w:val="TOC3"/>
            <w:tabs>
              <w:tab w:val="right" w:leader="dot" w:pos="9062"/>
            </w:tabs>
            <w:rPr>
              <w:rFonts w:asciiTheme="minorHAnsi" w:hAnsiTheme="minorHAnsi"/>
              <w:noProof/>
              <w:sz w:val="24"/>
            </w:rPr>
          </w:pPr>
          <w:hyperlink w:anchor="_Toc233388834" w:history="1">
            <w:r w:rsidRPr="00315FDC">
              <w:rPr>
                <w:rStyle w:val="Hyperlink"/>
                <w:noProof/>
              </w:rPr>
              <w:t>2.3 Hand Landmark Representation Using MediaPipe Hands</w:t>
            </w:r>
            <w:r>
              <w:rPr>
                <w:noProof/>
                <w:webHidden/>
              </w:rPr>
              <w:tab/>
            </w:r>
            <w:r>
              <w:rPr>
                <w:noProof/>
                <w:webHidden/>
              </w:rPr>
              <w:fldChar w:fldCharType="begin"/>
            </w:r>
            <w:r>
              <w:rPr>
                <w:noProof/>
                <w:webHidden/>
              </w:rPr>
              <w:instrText xml:space="preserve"> PAGEREF _Toc233388834 \h </w:instrText>
            </w:r>
            <w:r>
              <w:rPr>
                <w:noProof/>
                <w:webHidden/>
              </w:rPr>
            </w:r>
            <w:r>
              <w:rPr>
                <w:noProof/>
                <w:webHidden/>
              </w:rPr>
              <w:fldChar w:fldCharType="separate"/>
            </w:r>
            <w:r>
              <w:rPr>
                <w:noProof/>
                <w:webHidden/>
              </w:rPr>
              <w:t>6</w:t>
            </w:r>
            <w:r>
              <w:rPr>
                <w:noProof/>
                <w:webHidden/>
              </w:rPr>
              <w:fldChar w:fldCharType="end"/>
            </w:r>
          </w:hyperlink>
        </w:p>
        <w:p w14:paraId="7F84F65F" w14:textId="39D104BC" w:rsidR="00A9653F" w:rsidRDefault="00A9653F">
          <w:pPr>
            <w:pStyle w:val="TOC2"/>
            <w:tabs>
              <w:tab w:val="right" w:leader="dot" w:pos="9062"/>
            </w:tabs>
            <w:rPr>
              <w:rFonts w:asciiTheme="minorHAnsi" w:hAnsiTheme="minorHAnsi"/>
              <w:noProof/>
              <w:sz w:val="24"/>
            </w:rPr>
          </w:pPr>
          <w:hyperlink w:anchor="_Toc233388835" w:history="1">
            <w:r w:rsidRPr="00315FDC">
              <w:rPr>
                <w:rStyle w:val="Hyperlink"/>
                <w:noProof/>
              </w:rPr>
              <w:t>3. Deep Learning Models for Sign Language Recognition</w:t>
            </w:r>
            <w:r>
              <w:rPr>
                <w:noProof/>
                <w:webHidden/>
              </w:rPr>
              <w:tab/>
            </w:r>
            <w:r>
              <w:rPr>
                <w:noProof/>
                <w:webHidden/>
              </w:rPr>
              <w:fldChar w:fldCharType="begin"/>
            </w:r>
            <w:r>
              <w:rPr>
                <w:noProof/>
                <w:webHidden/>
              </w:rPr>
              <w:instrText xml:space="preserve"> PAGEREF _Toc233388835 \h </w:instrText>
            </w:r>
            <w:r>
              <w:rPr>
                <w:noProof/>
                <w:webHidden/>
              </w:rPr>
            </w:r>
            <w:r>
              <w:rPr>
                <w:noProof/>
                <w:webHidden/>
              </w:rPr>
              <w:fldChar w:fldCharType="separate"/>
            </w:r>
            <w:r>
              <w:rPr>
                <w:noProof/>
                <w:webHidden/>
              </w:rPr>
              <w:t>6</w:t>
            </w:r>
            <w:r>
              <w:rPr>
                <w:noProof/>
                <w:webHidden/>
              </w:rPr>
              <w:fldChar w:fldCharType="end"/>
            </w:r>
          </w:hyperlink>
        </w:p>
        <w:p w14:paraId="2AECA581" w14:textId="426E910F" w:rsidR="00A9653F" w:rsidRDefault="00A9653F">
          <w:pPr>
            <w:pStyle w:val="TOC3"/>
            <w:tabs>
              <w:tab w:val="right" w:leader="dot" w:pos="9062"/>
            </w:tabs>
            <w:rPr>
              <w:rFonts w:asciiTheme="minorHAnsi" w:hAnsiTheme="minorHAnsi"/>
              <w:noProof/>
              <w:sz w:val="24"/>
            </w:rPr>
          </w:pPr>
          <w:hyperlink w:anchor="_Toc233388836" w:history="1">
            <w:r w:rsidRPr="00315FDC">
              <w:rPr>
                <w:rStyle w:val="Hyperlink"/>
                <w:noProof/>
              </w:rPr>
              <w:t>3.1 Convolutional Neural Network (CNN)</w:t>
            </w:r>
            <w:r>
              <w:rPr>
                <w:noProof/>
                <w:webHidden/>
              </w:rPr>
              <w:tab/>
            </w:r>
            <w:r>
              <w:rPr>
                <w:noProof/>
                <w:webHidden/>
              </w:rPr>
              <w:fldChar w:fldCharType="begin"/>
            </w:r>
            <w:r>
              <w:rPr>
                <w:noProof/>
                <w:webHidden/>
              </w:rPr>
              <w:instrText xml:space="preserve"> PAGEREF _Toc233388836 \h </w:instrText>
            </w:r>
            <w:r>
              <w:rPr>
                <w:noProof/>
                <w:webHidden/>
              </w:rPr>
            </w:r>
            <w:r>
              <w:rPr>
                <w:noProof/>
                <w:webHidden/>
              </w:rPr>
              <w:fldChar w:fldCharType="separate"/>
            </w:r>
            <w:r>
              <w:rPr>
                <w:noProof/>
                <w:webHidden/>
              </w:rPr>
              <w:t>6</w:t>
            </w:r>
            <w:r>
              <w:rPr>
                <w:noProof/>
                <w:webHidden/>
              </w:rPr>
              <w:fldChar w:fldCharType="end"/>
            </w:r>
          </w:hyperlink>
        </w:p>
        <w:p w14:paraId="53961D9A" w14:textId="23D0F175" w:rsidR="00A9653F" w:rsidRDefault="00A9653F">
          <w:pPr>
            <w:pStyle w:val="TOC3"/>
            <w:tabs>
              <w:tab w:val="right" w:leader="dot" w:pos="9062"/>
            </w:tabs>
            <w:rPr>
              <w:rFonts w:asciiTheme="minorHAnsi" w:hAnsiTheme="minorHAnsi"/>
              <w:noProof/>
              <w:sz w:val="24"/>
            </w:rPr>
          </w:pPr>
          <w:hyperlink w:anchor="_Toc233388837" w:history="1">
            <w:r w:rsidRPr="00315FDC">
              <w:rPr>
                <w:rStyle w:val="Hyperlink"/>
                <w:noProof/>
              </w:rPr>
              <w:t>3.2 Long Short-Term Memory (LSTM)</w:t>
            </w:r>
            <w:r>
              <w:rPr>
                <w:noProof/>
                <w:webHidden/>
              </w:rPr>
              <w:tab/>
            </w:r>
            <w:r>
              <w:rPr>
                <w:noProof/>
                <w:webHidden/>
              </w:rPr>
              <w:fldChar w:fldCharType="begin"/>
            </w:r>
            <w:r>
              <w:rPr>
                <w:noProof/>
                <w:webHidden/>
              </w:rPr>
              <w:instrText xml:space="preserve"> PAGEREF _Toc233388837 \h </w:instrText>
            </w:r>
            <w:r>
              <w:rPr>
                <w:noProof/>
                <w:webHidden/>
              </w:rPr>
            </w:r>
            <w:r>
              <w:rPr>
                <w:noProof/>
                <w:webHidden/>
              </w:rPr>
              <w:fldChar w:fldCharType="separate"/>
            </w:r>
            <w:r>
              <w:rPr>
                <w:noProof/>
                <w:webHidden/>
              </w:rPr>
              <w:t>6</w:t>
            </w:r>
            <w:r>
              <w:rPr>
                <w:noProof/>
                <w:webHidden/>
              </w:rPr>
              <w:fldChar w:fldCharType="end"/>
            </w:r>
          </w:hyperlink>
        </w:p>
        <w:p w14:paraId="40FA91AF" w14:textId="23D2C0DF" w:rsidR="00A9653F" w:rsidRDefault="00A9653F">
          <w:pPr>
            <w:pStyle w:val="TOC3"/>
            <w:tabs>
              <w:tab w:val="right" w:leader="dot" w:pos="9062"/>
            </w:tabs>
            <w:rPr>
              <w:rFonts w:asciiTheme="minorHAnsi" w:hAnsiTheme="minorHAnsi"/>
              <w:noProof/>
              <w:sz w:val="24"/>
            </w:rPr>
          </w:pPr>
          <w:hyperlink w:anchor="_Toc233388838" w:history="1">
            <w:r w:rsidRPr="00315FDC">
              <w:rPr>
                <w:rStyle w:val="Hyperlink"/>
                <w:noProof/>
              </w:rPr>
              <w:t>3.3 Temporal Convolutional Network (TCN)</w:t>
            </w:r>
            <w:r>
              <w:rPr>
                <w:noProof/>
                <w:webHidden/>
              </w:rPr>
              <w:tab/>
            </w:r>
            <w:r>
              <w:rPr>
                <w:noProof/>
                <w:webHidden/>
              </w:rPr>
              <w:fldChar w:fldCharType="begin"/>
            </w:r>
            <w:r>
              <w:rPr>
                <w:noProof/>
                <w:webHidden/>
              </w:rPr>
              <w:instrText xml:space="preserve"> PAGEREF _Toc233388838 \h </w:instrText>
            </w:r>
            <w:r>
              <w:rPr>
                <w:noProof/>
                <w:webHidden/>
              </w:rPr>
            </w:r>
            <w:r>
              <w:rPr>
                <w:noProof/>
                <w:webHidden/>
              </w:rPr>
              <w:fldChar w:fldCharType="separate"/>
            </w:r>
            <w:r>
              <w:rPr>
                <w:noProof/>
                <w:webHidden/>
              </w:rPr>
              <w:t>6</w:t>
            </w:r>
            <w:r>
              <w:rPr>
                <w:noProof/>
                <w:webHidden/>
              </w:rPr>
              <w:fldChar w:fldCharType="end"/>
            </w:r>
          </w:hyperlink>
        </w:p>
        <w:p w14:paraId="67B3C043" w14:textId="4FBA82F9" w:rsidR="00A9653F" w:rsidRDefault="00A9653F">
          <w:pPr>
            <w:pStyle w:val="TOC3"/>
            <w:tabs>
              <w:tab w:val="right" w:leader="dot" w:pos="9062"/>
            </w:tabs>
            <w:rPr>
              <w:rFonts w:asciiTheme="minorHAnsi" w:hAnsiTheme="minorHAnsi"/>
              <w:noProof/>
              <w:sz w:val="24"/>
            </w:rPr>
          </w:pPr>
          <w:hyperlink w:anchor="_Toc233388839" w:history="1">
            <w:r w:rsidRPr="00315FDC">
              <w:rPr>
                <w:rStyle w:val="Hyperlink"/>
                <w:noProof/>
              </w:rPr>
              <w:t>3.4 Graph Convolutional Network (GCN)</w:t>
            </w:r>
            <w:r>
              <w:rPr>
                <w:noProof/>
                <w:webHidden/>
              </w:rPr>
              <w:tab/>
            </w:r>
            <w:r>
              <w:rPr>
                <w:noProof/>
                <w:webHidden/>
              </w:rPr>
              <w:fldChar w:fldCharType="begin"/>
            </w:r>
            <w:r>
              <w:rPr>
                <w:noProof/>
                <w:webHidden/>
              </w:rPr>
              <w:instrText xml:space="preserve"> PAGEREF _Toc233388839 \h </w:instrText>
            </w:r>
            <w:r>
              <w:rPr>
                <w:noProof/>
                <w:webHidden/>
              </w:rPr>
            </w:r>
            <w:r>
              <w:rPr>
                <w:noProof/>
                <w:webHidden/>
              </w:rPr>
              <w:fldChar w:fldCharType="separate"/>
            </w:r>
            <w:r>
              <w:rPr>
                <w:noProof/>
                <w:webHidden/>
              </w:rPr>
              <w:t>6</w:t>
            </w:r>
            <w:r>
              <w:rPr>
                <w:noProof/>
                <w:webHidden/>
              </w:rPr>
              <w:fldChar w:fldCharType="end"/>
            </w:r>
          </w:hyperlink>
        </w:p>
        <w:p w14:paraId="75E3B46F" w14:textId="381FC779" w:rsidR="00A9653F" w:rsidRDefault="00A9653F">
          <w:pPr>
            <w:pStyle w:val="TOC3"/>
            <w:tabs>
              <w:tab w:val="right" w:leader="dot" w:pos="9062"/>
            </w:tabs>
            <w:rPr>
              <w:rFonts w:asciiTheme="minorHAnsi" w:hAnsiTheme="minorHAnsi"/>
              <w:noProof/>
              <w:sz w:val="24"/>
            </w:rPr>
          </w:pPr>
          <w:hyperlink w:anchor="_Toc233388840" w:history="1">
            <w:r w:rsidRPr="00315FDC">
              <w:rPr>
                <w:rStyle w:val="Hyperlink"/>
                <w:noProof/>
              </w:rPr>
              <w:t>3.5 Comparison of Deep Learning Models</w:t>
            </w:r>
            <w:r>
              <w:rPr>
                <w:noProof/>
                <w:webHidden/>
              </w:rPr>
              <w:tab/>
            </w:r>
            <w:r>
              <w:rPr>
                <w:noProof/>
                <w:webHidden/>
              </w:rPr>
              <w:fldChar w:fldCharType="begin"/>
            </w:r>
            <w:r>
              <w:rPr>
                <w:noProof/>
                <w:webHidden/>
              </w:rPr>
              <w:instrText xml:space="preserve"> PAGEREF _Toc233388840 \h </w:instrText>
            </w:r>
            <w:r>
              <w:rPr>
                <w:noProof/>
                <w:webHidden/>
              </w:rPr>
            </w:r>
            <w:r>
              <w:rPr>
                <w:noProof/>
                <w:webHidden/>
              </w:rPr>
              <w:fldChar w:fldCharType="separate"/>
            </w:r>
            <w:r>
              <w:rPr>
                <w:noProof/>
                <w:webHidden/>
              </w:rPr>
              <w:t>6</w:t>
            </w:r>
            <w:r>
              <w:rPr>
                <w:noProof/>
                <w:webHidden/>
              </w:rPr>
              <w:fldChar w:fldCharType="end"/>
            </w:r>
          </w:hyperlink>
        </w:p>
        <w:p w14:paraId="3B8E0E52" w14:textId="0B95F3ED" w:rsidR="00A9653F" w:rsidRDefault="00A9653F">
          <w:pPr>
            <w:pStyle w:val="TOC2"/>
            <w:tabs>
              <w:tab w:val="right" w:leader="dot" w:pos="9062"/>
            </w:tabs>
            <w:rPr>
              <w:rFonts w:asciiTheme="minorHAnsi" w:hAnsiTheme="minorHAnsi"/>
              <w:noProof/>
              <w:sz w:val="24"/>
            </w:rPr>
          </w:pPr>
          <w:hyperlink w:anchor="_Toc233388841" w:history="1">
            <w:r w:rsidRPr="00315FDC">
              <w:rPr>
                <w:rStyle w:val="Hyperlink"/>
                <w:noProof/>
              </w:rPr>
              <w:t>4. Web-Based AI Training Platform Technologies</w:t>
            </w:r>
            <w:r>
              <w:rPr>
                <w:noProof/>
                <w:webHidden/>
              </w:rPr>
              <w:tab/>
            </w:r>
            <w:r>
              <w:rPr>
                <w:noProof/>
                <w:webHidden/>
              </w:rPr>
              <w:fldChar w:fldCharType="begin"/>
            </w:r>
            <w:r>
              <w:rPr>
                <w:noProof/>
                <w:webHidden/>
              </w:rPr>
              <w:instrText xml:space="preserve"> PAGEREF _Toc233388841 \h </w:instrText>
            </w:r>
            <w:r>
              <w:rPr>
                <w:noProof/>
                <w:webHidden/>
              </w:rPr>
            </w:r>
            <w:r>
              <w:rPr>
                <w:noProof/>
                <w:webHidden/>
              </w:rPr>
              <w:fldChar w:fldCharType="separate"/>
            </w:r>
            <w:r>
              <w:rPr>
                <w:noProof/>
                <w:webHidden/>
              </w:rPr>
              <w:t>6</w:t>
            </w:r>
            <w:r>
              <w:rPr>
                <w:noProof/>
                <w:webHidden/>
              </w:rPr>
              <w:fldChar w:fldCharType="end"/>
            </w:r>
          </w:hyperlink>
        </w:p>
        <w:p w14:paraId="53C82D57" w14:textId="3FF3480E" w:rsidR="00A9653F" w:rsidRDefault="00A9653F">
          <w:pPr>
            <w:pStyle w:val="TOC3"/>
            <w:tabs>
              <w:tab w:val="right" w:leader="dot" w:pos="9062"/>
            </w:tabs>
            <w:rPr>
              <w:rFonts w:asciiTheme="minorHAnsi" w:hAnsiTheme="minorHAnsi"/>
              <w:noProof/>
              <w:sz w:val="24"/>
            </w:rPr>
          </w:pPr>
          <w:hyperlink w:anchor="_Toc233388842" w:history="1">
            <w:r w:rsidRPr="00315FDC">
              <w:rPr>
                <w:rStyle w:val="Hyperlink"/>
                <w:noProof/>
              </w:rPr>
              <w:t>4.1 Client–Server Architecture</w:t>
            </w:r>
            <w:r>
              <w:rPr>
                <w:noProof/>
                <w:webHidden/>
              </w:rPr>
              <w:tab/>
            </w:r>
            <w:r>
              <w:rPr>
                <w:noProof/>
                <w:webHidden/>
              </w:rPr>
              <w:fldChar w:fldCharType="begin"/>
            </w:r>
            <w:r>
              <w:rPr>
                <w:noProof/>
                <w:webHidden/>
              </w:rPr>
              <w:instrText xml:space="preserve"> PAGEREF _Toc233388842 \h </w:instrText>
            </w:r>
            <w:r>
              <w:rPr>
                <w:noProof/>
                <w:webHidden/>
              </w:rPr>
            </w:r>
            <w:r>
              <w:rPr>
                <w:noProof/>
                <w:webHidden/>
              </w:rPr>
              <w:fldChar w:fldCharType="separate"/>
            </w:r>
            <w:r>
              <w:rPr>
                <w:noProof/>
                <w:webHidden/>
              </w:rPr>
              <w:t>6</w:t>
            </w:r>
            <w:r>
              <w:rPr>
                <w:noProof/>
                <w:webHidden/>
              </w:rPr>
              <w:fldChar w:fldCharType="end"/>
            </w:r>
          </w:hyperlink>
        </w:p>
        <w:p w14:paraId="41803C5F" w14:textId="30F25091" w:rsidR="00A9653F" w:rsidRDefault="00A9653F">
          <w:pPr>
            <w:pStyle w:val="TOC3"/>
            <w:tabs>
              <w:tab w:val="right" w:leader="dot" w:pos="9062"/>
            </w:tabs>
            <w:rPr>
              <w:rFonts w:asciiTheme="minorHAnsi" w:hAnsiTheme="minorHAnsi"/>
              <w:noProof/>
              <w:sz w:val="24"/>
            </w:rPr>
          </w:pPr>
          <w:hyperlink w:anchor="_Toc233388843" w:history="1">
            <w:r w:rsidRPr="00315FDC">
              <w:rPr>
                <w:rStyle w:val="Hyperlink"/>
                <w:noProof/>
              </w:rPr>
              <w:t>4.2 RESTful API</w:t>
            </w:r>
            <w:r>
              <w:rPr>
                <w:noProof/>
                <w:webHidden/>
              </w:rPr>
              <w:tab/>
            </w:r>
            <w:r>
              <w:rPr>
                <w:noProof/>
                <w:webHidden/>
              </w:rPr>
              <w:fldChar w:fldCharType="begin"/>
            </w:r>
            <w:r>
              <w:rPr>
                <w:noProof/>
                <w:webHidden/>
              </w:rPr>
              <w:instrText xml:space="preserve"> PAGEREF _Toc233388843 \h </w:instrText>
            </w:r>
            <w:r>
              <w:rPr>
                <w:noProof/>
                <w:webHidden/>
              </w:rPr>
            </w:r>
            <w:r>
              <w:rPr>
                <w:noProof/>
                <w:webHidden/>
              </w:rPr>
              <w:fldChar w:fldCharType="separate"/>
            </w:r>
            <w:r>
              <w:rPr>
                <w:noProof/>
                <w:webHidden/>
              </w:rPr>
              <w:t>6</w:t>
            </w:r>
            <w:r>
              <w:rPr>
                <w:noProof/>
                <w:webHidden/>
              </w:rPr>
              <w:fldChar w:fldCharType="end"/>
            </w:r>
          </w:hyperlink>
        </w:p>
        <w:p w14:paraId="6F98D336" w14:textId="17EE5C2F" w:rsidR="00A9653F" w:rsidRDefault="00A9653F">
          <w:pPr>
            <w:pStyle w:val="TOC3"/>
            <w:tabs>
              <w:tab w:val="right" w:leader="dot" w:pos="9062"/>
            </w:tabs>
            <w:rPr>
              <w:rFonts w:asciiTheme="minorHAnsi" w:hAnsiTheme="minorHAnsi"/>
              <w:noProof/>
              <w:sz w:val="24"/>
            </w:rPr>
          </w:pPr>
          <w:hyperlink w:anchor="_Toc233388844" w:history="1">
            <w:r w:rsidRPr="00315FDC">
              <w:rPr>
                <w:rStyle w:val="Hyperlink"/>
                <w:noProof/>
              </w:rPr>
              <w:t>4.3 React Frontend Framework</w:t>
            </w:r>
            <w:r>
              <w:rPr>
                <w:noProof/>
                <w:webHidden/>
              </w:rPr>
              <w:tab/>
            </w:r>
            <w:r>
              <w:rPr>
                <w:noProof/>
                <w:webHidden/>
              </w:rPr>
              <w:fldChar w:fldCharType="begin"/>
            </w:r>
            <w:r>
              <w:rPr>
                <w:noProof/>
                <w:webHidden/>
              </w:rPr>
              <w:instrText xml:space="preserve"> PAGEREF _Toc233388844 \h </w:instrText>
            </w:r>
            <w:r>
              <w:rPr>
                <w:noProof/>
                <w:webHidden/>
              </w:rPr>
            </w:r>
            <w:r>
              <w:rPr>
                <w:noProof/>
                <w:webHidden/>
              </w:rPr>
              <w:fldChar w:fldCharType="separate"/>
            </w:r>
            <w:r>
              <w:rPr>
                <w:noProof/>
                <w:webHidden/>
              </w:rPr>
              <w:t>6</w:t>
            </w:r>
            <w:r>
              <w:rPr>
                <w:noProof/>
                <w:webHidden/>
              </w:rPr>
              <w:fldChar w:fldCharType="end"/>
            </w:r>
          </w:hyperlink>
        </w:p>
        <w:p w14:paraId="54EBC27D" w14:textId="4B5FC92F" w:rsidR="00A9653F" w:rsidRDefault="00A9653F">
          <w:pPr>
            <w:pStyle w:val="TOC3"/>
            <w:tabs>
              <w:tab w:val="right" w:leader="dot" w:pos="9062"/>
            </w:tabs>
            <w:rPr>
              <w:rFonts w:asciiTheme="minorHAnsi" w:hAnsiTheme="minorHAnsi"/>
              <w:noProof/>
              <w:sz w:val="24"/>
            </w:rPr>
          </w:pPr>
          <w:hyperlink w:anchor="_Toc233388845" w:history="1">
            <w:r w:rsidRPr="00315FDC">
              <w:rPr>
                <w:rStyle w:val="Hyperlink"/>
                <w:noProof/>
              </w:rPr>
              <w:t>4.4 FastAPI Backend Framework</w:t>
            </w:r>
            <w:r>
              <w:rPr>
                <w:noProof/>
                <w:webHidden/>
              </w:rPr>
              <w:tab/>
            </w:r>
            <w:r>
              <w:rPr>
                <w:noProof/>
                <w:webHidden/>
              </w:rPr>
              <w:fldChar w:fldCharType="begin"/>
            </w:r>
            <w:r>
              <w:rPr>
                <w:noProof/>
                <w:webHidden/>
              </w:rPr>
              <w:instrText xml:space="preserve"> PAGEREF _Toc233388845 \h </w:instrText>
            </w:r>
            <w:r>
              <w:rPr>
                <w:noProof/>
                <w:webHidden/>
              </w:rPr>
            </w:r>
            <w:r>
              <w:rPr>
                <w:noProof/>
                <w:webHidden/>
              </w:rPr>
              <w:fldChar w:fldCharType="separate"/>
            </w:r>
            <w:r>
              <w:rPr>
                <w:noProof/>
                <w:webHidden/>
              </w:rPr>
              <w:t>6</w:t>
            </w:r>
            <w:r>
              <w:rPr>
                <w:noProof/>
                <w:webHidden/>
              </w:rPr>
              <w:fldChar w:fldCharType="end"/>
            </w:r>
          </w:hyperlink>
        </w:p>
        <w:p w14:paraId="7391299F" w14:textId="40041CE4" w:rsidR="00A9653F" w:rsidRDefault="00A9653F">
          <w:pPr>
            <w:pStyle w:val="TOC3"/>
            <w:tabs>
              <w:tab w:val="right" w:leader="dot" w:pos="9062"/>
            </w:tabs>
            <w:rPr>
              <w:rFonts w:asciiTheme="minorHAnsi" w:hAnsiTheme="minorHAnsi"/>
              <w:noProof/>
              <w:sz w:val="24"/>
            </w:rPr>
          </w:pPr>
          <w:hyperlink w:anchor="_Toc233388846" w:history="1">
            <w:r w:rsidRPr="00315FDC">
              <w:rPr>
                <w:rStyle w:val="Hyperlink"/>
                <w:noProof/>
              </w:rPr>
              <w:t>4.5 PostgreSQL Database</w:t>
            </w:r>
            <w:r>
              <w:rPr>
                <w:noProof/>
                <w:webHidden/>
              </w:rPr>
              <w:tab/>
            </w:r>
            <w:r>
              <w:rPr>
                <w:noProof/>
                <w:webHidden/>
              </w:rPr>
              <w:fldChar w:fldCharType="begin"/>
            </w:r>
            <w:r>
              <w:rPr>
                <w:noProof/>
                <w:webHidden/>
              </w:rPr>
              <w:instrText xml:space="preserve"> PAGEREF _Toc233388846 \h </w:instrText>
            </w:r>
            <w:r>
              <w:rPr>
                <w:noProof/>
                <w:webHidden/>
              </w:rPr>
            </w:r>
            <w:r>
              <w:rPr>
                <w:noProof/>
                <w:webHidden/>
              </w:rPr>
              <w:fldChar w:fldCharType="separate"/>
            </w:r>
            <w:r>
              <w:rPr>
                <w:noProof/>
                <w:webHidden/>
              </w:rPr>
              <w:t>6</w:t>
            </w:r>
            <w:r>
              <w:rPr>
                <w:noProof/>
                <w:webHidden/>
              </w:rPr>
              <w:fldChar w:fldCharType="end"/>
            </w:r>
          </w:hyperlink>
        </w:p>
        <w:p w14:paraId="22F6AE67" w14:textId="23743BEB" w:rsidR="00A9653F" w:rsidRDefault="00A9653F">
          <w:pPr>
            <w:pStyle w:val="TOC3"/>
            <w:tabs>
              <w:tab w:val="right" w:leader="dot" w:pos="9062"/>
            </w:tabs>
            <w:rPr>
              <w:rFonts w:asciiTheme="minorHAnsi" w:hAnsiTheme="minorHAnsi"/>
              <w:noProof/>
              <w:sz w:val="24"/>
            </w:rPr>
          </w:pPr>
          <w:hyperlink w:anchor="_Toc233388847" w:history="1">
            <w:r w:rsidRPr="00315FDC">
              <w:rPr>
                <w:rStyle w:val="Hyperlink"/>
                <w:noProof/>
              </w:rPr>
              <w:t>4.6 Docker Containerization</w:t>
            </w:r>
            <w:r>
              <w:rPr>
                <w:noProof/>
                <w:webHidden/>
              </w:rPr>
              <w:tab/>
            </w:r>
            <w:r>
              <w:rPr>
                <w:noProof/>
                <w:webHidden/>
              </w:rPr>
              <w:fldChar w:fldCharType="begin"/>
            </w:r>
            <w:r>
              <w:rPr>
                <w:noProof/>
                <w:webHidden/>
              </w:rPr>
              <w:instrText xml:space="preserve"> PAGEREF _Toc233388847 \h </w:instrText>
            </w:r>
            <w:r>
              <w:rPr>
                <w:noProof/>
                <w:webHidden/>
              </w:rPr>
            </w:r>
            <w:r>
              <w:rPr>
                <w:noProof/>
                <w:webHidden/>
              </w:rPr>
              <w:fldChar w:fldCharType="separate"/>
            </w:r>
            <w:r>
              <w:rPr>
                <w:noProof/>
                <w:webHidden/>
              </w:rPr>
              <w:t>6</w:t>
            </w:r>
            <w:r>
              <w:rPr>
                <w:noProof/>
                <w:webHidden/>
              </w:rPr>
              <w:fldChar w:fldCharType="end"/>
            </w:r>
          </w:hyperlink>
        </w:p>
        <w:p w14:paraId="6C8D5FC9" w14:textId="47167DFB" w:rsidR="00A9653F" w:rsidRDefault="00A9653F">
          <w:pPr>
            <w:pStyle w:val="TOC3"/>
            <w:tabs>
              <w:tab w:val="right" w:leader="dot" w:pos="9062"/>
            </w:tabs>
            <w:rPr>
              <w:rFonts w:asciiTheme="minorHAnsi" w:hAnsiTheme="minorHAnsi"/>
              <w:noProof/>
              <w:sz w:val="24"/>
            </w:rPr>
          </w:pPr>
          <w:hyperlink w:anchor="_Toc233388848" w:history="1">
            <w:r w:rsidRPr="00315FDC">
              <w:rPr>
                <w:rStyle w:val="Hyperlink"/>
                <w:noProof/>
              </w:rPr>
              <w:t>4.7 Machine Learning Training Workflow</w:t>
            </w:r>
            <w:r>
              <w:rPr>
                <w:noProof/>
                <w:webHidden/>
              </w:rPr>
              <w:tab/>
            </w:r>
            <w:r>
              <w:rPr>
                <w:noProof/>
                <w:webHidden/>
              </w:rPr>
              <w:fldChar w:fldCharType="begin"/>
            </w:r>
            <w:r>
              <w:rPr>
                <w:noProof/>
                <w:webHidden/>
              </w:rPr>
              <w:instrText xml:space="preserve"> PAGEREF _Toc233388848 \h </w:instrText>
            </w:r>
            <w:r>
              <w:rPr>
                <w:noProof/>
                <w:webHidden/>
              </w:rPr>
            </w:r>
            <w:r>
              <w:rPr>
                <w:noProof/>
                <w:webHidden/>
              </w:rPr>
              <w:fldChar w:fldCharType="separate"/>
            </w:r>
            <w:r>
              <w:rPr>
                <w:noProof/>
                <w:webHidden/>
              </w:rPr>
              <w:t>6</w:t>
            </w:r>
            <w:r>
              <w:rPr>
                <w:noProof/>
                <w:webHidden/>
              </w:rPr>
              <w:fldChar w:fldCharType="end"/>
            </w:r>
          </w:hyperlink>
        </w:p>
        <w:p w14:paraId="06A08EF8" w14:textId="2900CC37" w:rsidR="00A9653F" w:rsidRDefault="00A9653F">
          <w:pPr>
            <w:pStyle w:val="TOC3"/>
            <w:tabs>
              <w:tab w:val="right" w:leader="dot" w:pos="9062"/>
            </w:tabs>
            <w:rPr>
              <w:rFonts w:asciiTheme="minorHAnsi" w:hAnsiTheme="minorHAnsi"/>
              <w:noProof/>
              <w:sz w:val="24"/>
            </w:rPr>
          </w:pPr>
          <w:hyperlink w:anchor="_Toc233388849" w:history="1">
            <w:r w:rsidRPr="00315FDC">
              <w:rPr>
                <w:rStyle w:val="Hyperlink"/>
                <w:noProof/>
              </w:rPr>
              <w:t>4.8 Experiment Tracking and Model Management</w:t>
            </w:r>
            <w:r>
              <w:rPr>
                <w:noProof/>
                <w:webHidden/>
              </w:rPr>
              <w:tab/>
            </w:r>
            <w:r>
              <w:rPr>
                <w:noProof/>
                <w:webHidden/>
              </w:rPr>
              <w:fldChar w:fldCharType="begin"/>
            </w:r>
            <w:r>
              <w:rPr>
                <w:noProof/>
                <w:webHidden/>
              </w:rPr>
              <w:instrText xml:space="preserve"> PAGEREF _Toc233388849 \h </w:instrText>
            </w:r>
            <w:r>
              <w:rPr>
                <w:noProof/>
                <w:webHidden/>
              </w:rPr>
            </w:r>
            <w:r>
              <w:rPr>
                <w:noProof/>
                <w:webHidden/>
              </w:rPr>
              <w:fldChar w:fldCharType="separate"/>
            </w:r>
            <w:r>
              <w:rPr>
                <w:noProof/>
                <w:webHidden/>
              </w:rPr>
              <w:t>6</w:t>
            </w:r>
            <w:r>
              <w:rPr>
                <w:noProof/>
                <w:webHidden/>
              </w:rPr>
              <w:fldChar w:fldCharType="end"/>
            </w:r>
          </w:hyperlink>
        </w:p>
        <w:p w14:paraId="589977C4" w14:textId="0B937DF8" w:rsidR="00A9653F" w:rsidRDefault="00A9653F">
          <w:pPr>
            <w:pStyle w:val="TOC3"/>
            <w:tabs>
              <w:tab w:val="right" w:leader="dot" w:pos="9062"/>
            </w:tabs>
            <w:rPr>
              <w:rFonts w:asciiTheme="minorHAnsi" w:hAnsiTheme="minorHAnsi"/>
              <w:noProof/>
              <w:sz w:val="24"/>
            </w:rPr>
          </w:pPr>
          <w:hyperlink w:anchor="_Toc233388850" w:history="1">
            <w:r w:rsidRPr="00315FDC">
              <w:rPr>
                <w:rStyle w:val="Hyperlink"/>
                <w:noProof/>
              </w:rPr>
              <w:t>4.9 Real-Time Inference Workflow</w:t>
            </w:r>
            <w:r>
              <w:rPr>
                <w:noProof/>
                <w:webHidden/>
              </w:rPr>
              <w:tab/>
            </w:r>
            <w:r>
              <w:rPr>
                <w:noProof/>
                <w:webHidden/>
              </w:rPr>
              <w:fldChar w:fldCharType="begin"/>
            </w:r>
            <w:r>
              <w:rPr>
                <w:noProof/>
                <w:webHidden/>
              </w:rPr>
              <w:instrText xml:space="preserve"> PAGEREF _Toc233388850 \h </w:instrText>
            </w:r>
            <w:r>
              <w:rPr>
                <w:noProof/>
                <w:webHidden/>
              </w:rPr>
            </w:r>
            <w:r>
              <w:rPr>
                <w:noProof/>
                <w:webHidden/>
              </w:rPr>
              <w:fldChar w:fldCharType="separate"/>
            </w:r>
            <w:r>
              <w:rPr>
                <w:noProof/>
                <w:webHidden/>
              </w:rPr>
              <w:t>6</w:t>
            </w:r>
            <w:r>
              <w:rPr>
                <w:noProof/>
                <w:webHidden/>
              </w:rPr>
              <w:fldChar w:fldCharType="end"/>
            </w:r>
          </w:hyperlink>
        </w:p>
        <w:p w14:paraId="12947279" w14:textId="22464824" w:rsidR="00A9653F" w:rsidRDefault="00A9653F">
          <w:pPr>
            <w:pStyle w:val="TOC1"/>
            <w:tabs>
              <w:tab w:val="right" w:leader="dot" w:pos="9062"/>
            </w:tabs>
            <w:rPr>
              <w:rFonts w:asciiTheme="minorHAnsi" w:hAnsiTheme="minorHAnsi"/>
              <w:noProof/>
              <w:sz w:val="24"/>
            </w:rPr>
          </w:pPr>
          <w:hyperlink w:anchor="_Toc233388851" w:history="1">
            <w:r w:rsidRPr="00315FDC">
              <w:rPr>
                <w:rStyle w:val="Hyperlink"/>
                <w:noProof/>
              </w:rPr>
              <w:t>CHAPTER 3: SYSTEM ANALYSIS AND DESIGN</w:t>
            </w:r>
            <w:r>
              <w:rPr>
                <w:noProof/>
                <w:webHidden/>
              </w:rPr>
              <w:tab/>
            </w:r>
            <w:r>
              <w:rPr>
                <w:noProof/>
                <w:webHidden/>
              </w:rPr>
              <w:fldChar w:fldCharType="begin"/>
            </w:r>
            <w:r>
              <w:rPr>
                <w:noProof/>
                <w:webHidden/>
              </w:rPr>
              <w:instrText xml:space="preserve"> PAGEREF _Toc233388851 \h </w:instrText>
            </w:r>
            <w:r>
              <w:rPr>
                <w:noProof/>
                <w:webHidden/>
              </w:rPr>
            </w:r>
            <w:r>
              <w:rPr>
                <w:noProof/>
                <w:webHidden/>
              </w:rPr>
              <w:fldChar w:fldCharType="separate"/>
            </w:r>
            <w:r>
              <w:rPr>
                <w:noProof/>
                <w:webHidden/>
              </w:rPr>
              <w:t>7</w:t>
            </w:r>
            <w:r>
              <w:rPr>
                <w:noProof/>
                <w:webHidden/>
              </w:rPr>
              <w:fldChar w:fldCharType="end"/>
            </w:r>
          </w:hyperlink>
        </w:p>
        <w:p w14:paraId="63F83E62" w14:textId="27EE32FB" w:rsidR="00A9653F" w:rsidRDefault="00A9653F">
          <w:pPr>
            <w:pStyle w:val="TOC2"/>
            <w:tabs>
              <w:tab w:val="right" w:leader="dot" w:pos="9062"/>
            </w:tabs>
            <w:rPr>
              <w:rFonts w:asciiTheme="minorHAnsi" w:hAnsiTheme="minorHAnsi"/>
              <w:noProof/>
              <w:sz w:val="24"/>
            </w:rPr>
          </w:pPr>
          <w:hyperlink w:anchor="_Toc233388852" w:history="1">
            <w:r w:rsidRPr="00315FDC">
              <w:rPr>
                <w:rStyle w:val="Hyperlink"/>
                <w:noProof/>
              </w:rPr>
              <w:t>1. Requirement Analysis</w:t>
            </w:r>
            <w:r>
              <w:rPr>
                <w:noProof/>
                <w:webHidden/>
              </w:rPr>
              <w:tab/>
            </w:r>
            <w:r>
              <w:rPr>
                <w:noProof/>
                <w:webHidden/>
              </w:rPr>
              <w:fldChar w:fldCharType="begin"/>
            </w:r>
            <w:r>
              <w:rPr>
                <w:noProof/>
                <w:webHidden/>
              </w:rPr>
              <w:instrText xml:space="preserve"> PAGEREF _Toc233388852 \h </w:instrText>
            </w:r>
            <w:r>
              <w:rPr>
                <w:noProof/>
                <w:webHidden/>
              </w:rPr>
            </w:r>
            <w:r>
              <w:rPr>
                <w:noProof/>
                <w:webHidden/>
              </w:rPr>
              <w:fldChar w:fldCharType="separate"/>
            </w:r>
            <w:r>
              <w:rPr>
                <w:noProof/>
                <w:webHidden/>
              </w:rPr>
              <w:t>7</w:t>
            </w:r>
            <w:r>
              <w:rPr>
                <w:noProof/>
                <w:webHidden/>
              </w:rPr>
              <w:fldChar w:fldCharType="end"/>
            </w:r>
          </w:hyperlink>
        </w:p>
        <w:p w14:paraId="457E18CE" w14:textId="785BEA21" w:rsidR="00A9653F" w:rsidRDefault="00A9653F">
          <w:pPr>
            <w:pStyle w:val="TOC3"/>
            <w:tabs>
              <w:tab w:val="right" w:leader="dot" w:pos="9062"/>
            </w:tabs>
            <w:rPr>
              <w:rFonts w:asciiTheme="minorHAnsi" w:hAnsiTheme="minorHAnsi"/>
              <w:noProof/>
              <w:sz w:val="24"/>
            </w:rPr>
          </w:pPr>
          <w:hyperlink w:anchor="_Toc233388853" w:history="1">
            <w:r w:rsidRPr="00315FDC">
              <w:rPr>
                <w:rStyle w:val="Hyperlink"/>
                <w:noProof/>
              </w:rPr>
              <w:t>1.1 Functional Requirements</w:t>
            </w:r>
            <w:r>
              <w:rPr>
                <w:noProof/>
                <w:webHidden/>
              </w:rPr>
              <w:tab/>
            </w:r>
            <w:r>
              <w:rPr>
                <w:noProof/>
                <w:webHidden/>
              </w:rPr>
              <w:fldChar w:fldCharType="begin"/>
            </w:r>
            <w:r>
              <w:rPr>
                <w:noProof/>
                <w:webHidden/>
              </w:rPr>
              <w:instrText xml:space="preserve"> PAGEREF _Toc233388853 \h </w:instrText>
            </w:r>
            <w:r>
              <w:rPr>
                <w:noProof/>
                <w:webHidden/>
              </w:rPr>
            </w:r>
            <w:r>
              <w:rPr>
                <w:noProof/>
                <w:webHidden/>
              </w:rPr>
              <w:fldChar w:fldCharType="separate"/>
            </w:r>
            <w:r>
              <w:rPr>
                <w:noProof/>
                <w:webHidden/>
              </w:rPr>
              <w:t>7</w:t>
            </w:r>
            <w:r>
              <w:rPr>
                <w:noProof/>
                <w:webHidden/>
              </w:rPr>
              <w:fldChar w:fldCharType="end"/>
            </w:r>
          </w:hyperlink>
        </w:p>
        <w:p w14:paraId="118A838F" w14:textId="0DE1BCFF" w:rsidR="00A9653F" w:rsidRDefault="00A9653F">
          <w:pPr>
            <w:pStyle w:val="TOC3"/>
            <w:tabs>
              <w:tab w:val="right" w:leader="dot" w:pos="9062"/>
            </w:tabs>
            <w:rPr>
              <w:rFonts w:asciiTheme="minorHAnsi" w:hAnsiTheme="minorHAnsi"/>
              <w:noProof/>
              <w:sz w:val="24"/>
            </w:rPr>
          </w:pPr>
          <w:hyperlink w:anchor="_Toc233388854" w:history="1">
            <w:r w:rsidRPr="00315FDC">
              <w:rPr>
                <w:rStyle w:val="Hyperlink"/>
                <w:noProof/>
              </w:rPr>
              <w:t>1.2 Non-functional Requirements</w:t>
            </w:r>
            <w:r>
              <w:rPr>
                <w:noProof/>
                <w:webHidden/>
              </w:rPr>
              <w:tab/>
            </w:r>
            <w:r>
              <w:rPr>
                <w:noProof/>
                <w:webHidden/>
              </w:rPr>
              <w:fldChar w:fldCharType="begin"/>
            </w:r>
            <w:r>
              <w:rPr>
                <w:noProof/>
                <w:webHidden/>
              </w:rPr>
              <w:instrText xml:space="preserve"> PAGEREF _Toc233388854 \h </w:instrText>
            </w:r>
            <w:r>
              <w:rPr>
                <w:noProof/>
                <w:webHidden/>
              </w:rPr>
            </w:r>
            <w:r>
              <w:rPr>
                <w:noProof/>
                <w:webHidden/>
              </w:rPr>
              <w:fldChar w:fldCharType="separate"/>
            </w:r>
            <w:r>
              <w:rPr>
                <w:noProof/>
                <w:webHidden/>
              </w:rPr>
              <w:t>7</w:t>
            </w:r>
            <w:r>
              <w:rPr>
                <w:noProof/>
                <w:webHidden/>
              </w:rPr>
              <w:fldChar w:fldCharType="end"/>
            </w:r>
          </w:hyperlink>
        </w:p>
        <w:p w14:paraId="09E5CDEF" w14:textId="5FC1AC45" w:rsidR="00A9653F" w:rsidRDefault="00A9653F">
          <w:pPr>
            <w:pStyle w:val="TOC2"/>
            <w:tabs>
              <w:tab w:val="right" w:leader="dot" w:pos="9062"/>
            </w:tabs>
            <w:rPr>
              <w:rFonts w:asciiTheme="minorHAnsi" w:hAnsiTheme="minorHAnsi"/>
              <w:noProof/>
              <w:sz w:val="24"/>
            </w:rPr>
          </w:pPr>
          <w:hyperlink w:anchor="_Toc233388855" w:history="1">
            <w:r w:rsidRPr="00315FDC">
              <w:rPr>
                <w:rStyle w:val="Hyperlink"/>
                <w:noProof/>
              </w:rPr>
              <w:t>2. Use Case Analysis</w:t>
            </w:r>
            <w:r>
              <w:rPr>
                <w:noProof/>
                <w:webHidden/>
              </w:rPr>
              <w:tab/>
            </w:r>
            <w:r>
              <w:rPr>
                <w:noProof/>
                <w:webHidden/>
              </w:rPr>
              <w:fldChar w:fldCharType="begin"/>
            </w:r>
            <w:r>
              <w:rPr>
                <w:noProof/>
                <w:webHidden/>
              </w:rPr>
              <w:instrText xml:space="preserve"> PAGEREF _Toc233388855 \h </w:instrText>
            </w:r>
            <w:r>
              <w:rPr>
                <w:noProof/>
                <w:webHidden/>
              </w:rPr>
            </w:r>
            <w:r>
              <w:rPr>
                <w:noProof/>
                <w:webHidden/>
              </w:rPr>
              <w:fldChar w:fldCharType="separate"/>
            </w:r>
            <w:r>
              <w:rPr>
                <w:noProof/>
                <w:webHidden/>
              </w:rPr>
              <w:t>7</w:t>
            </w:r>
            <w:r>
              <w:rPr>
                <w:noProof/>
                <w:webHidden/>
              </w:rPr>
              <w:fldChar w:fldCharType="end"/>
            </w:r>
          </w:hyperlink>
        </w:p>
        <w:p w14:paraId="5019FA27" w14:textId="674B9DF6" w:rsidR="00A9653F" w:rsidRDefault="00A9653F">
          <w:pPr>
            <w:pStyle w:val="TOC2"/>
            <w:tabs>
              <w:tab w:val="right" w:leader="dot" w:pos="9062"/>
            </w:tabs>
            <w:rPr>
              <w:rFonts w:asciiTheme="minorHAnsi" w:hAnsiTheme="minorHAnsi"/>
              <w:noProof/>
              <w:sz w:val="24"/>
            </w:rPr>
          </w:pPr>
          <w:hyperlink w:anchor="_Toc233388856" w:history="1">
            <w:r w:rsidRPr="00315FDC">
              <w:rPr>
                <w:rStyle w:val="Hyperlink"/>
                <w:noProof/>
              </w:rPr>
              <w:t>3. System Architecture</w:t>
            </w:r>
            <w:r>
              <w:rPr>
                <w:noProof/>
                <w:webHidden/>
              </w:rPr>
              <w:tab/>
            </w:r>
            <w:r>
              <w:rPr>
                <w:noProof/>
                <w:webHidden/>
              </w:rPr>
              <w:fldChar w:fldCharType="begin"/>
            </w:r>
            <w:r>
              <w:rPr>
                <w:noProof/>
                <w:webHidden/>
              </w:rPr>
              <w:instrText xml:space="preserve"> PAGEREF _Toc233388856 \h </w:instrText>
            </w:r>
            <w:r>
              <w:rPr>
                <w:noProof/>
                <w:webHidden/>
              </w:rPr>
            </w:r>
            <w:r>
              <w:rPr>
                <w:noProof/>
                <w:webHidden/>
              </w:rPr>
              <w:fldChar w:fldCharType="separate"/>
            </w:r>
            <w:r>
              <w:rPr>
                <w:noProof/>
                <w:webHidden/>
              </w:rPr>
              <w:t>7</w:t>
            </w:r>
            <w:r>
              <w:rPr>
                <w:noProof/>
                <w:webHidden/>
              </w:rPr>
              <w:fldChar w:fldCharType="end"/>
            </w:r>
          </w:hyperlink>
        </w:p>
        <w:p w14:paraId="0F9E8A14" w14:textId="7235CDA4" w:rsidR="00A9653F" w:rsidRDefault="00A9653F">
          <w:pPr>
            <w:pStyle w:val="TOC2"/>
            <w:tabs>
              <w:tab w:val="right" w:leader="dot" w:pos="9062"/>
            </w:tabs>
            <w:rPr>
              <w:rFonts w:asciiTheme="minorHAnsi" w:hAnsiTheme="minorHAnsi"/>
              <w:noProof/>
              <w:sz w:val="24"/>
            </w:rPr>
          </w:pPr>
          <w:hyperlink w:anchor="_Toc233388857" w:history="1">
            <w:r w:rsidRPr="00315FDC">
              <w:rPr>
                <w:rStyle w:val="Hyperlink"/>
                <w:noProof/>
              </w:rPr>
              <w:t>4. System Modules</w:t>
            </w:r>
            <w:r>
              <w:rPr>
                <w:noProof/>
                <w:webHidden/>
              </w:rPr>
              <w:tab/>
            </w:r>
            <w:r>
              <w:rPr>
                <w:noProof/>
                <w:webHidden/>
              </w:rPr>
              <w:fldChar w:fldCharType="begin"/>
            </w:r>
            <w:r>
              <w:rPr>
                <w:noProof/>
                <w:webHidden/>
              </w:rPr>
              <w:instrText xml:space="preserve"> PAGEREF _Toc233388857 \h </w:instrText>
            </w:r>
            <w:r>
              <w:rPr>
                <w:noProof/>
                <w:webHidden/>
              </w:rPr>
            </w:r>
            <w:r>
              <w:rPr>
                <w:noProof/>
                <w:webHidden/>
              </w:rPr>
              <w:fldChar w:fldCharType="separate"/>
            </w:r>
            <w:r>
              <w:rPr>
                <w:noProof/>
                <w:webHidden/>
              </w:rPr>
              <w:t>7</w:t>
            </w:r>
            <w:r>
              <w:rPr>
                <w:noProof/>
                <w:webHidden/>
              </w:rPr>
              <w:fldChar w:fldCharType="end"/>
            </w:r>
          </w:hyperlink>
        </w:p>
        <w:p w14:paraId="5023E7EC" w14:textId="61AD7840" w:rsidR="00A9653F" w:rsidRDefault="00A9653F">
          <w:pPr>
            <w:pStyle w:val="TOC3"/>
            <w:tabs>
              <w:tab w:val="right" w:leader="dot" w:pos="9062"/>
            </w:tabs>
            <w:rPr>
              <w:rFonts w:asciiTheme="minorHAnsi" w:hAnsiTheme="minorHAnsi"/>
              <w:noProof/>
              <w:sz w:val="24"/>
            </w:rPr>
          </w:pPr>
          <w:hyperlink w:anchor="_Toc233388858" w:history="1">
            <w:r w:rsidRPr="00315FDC">
              <w:rPr>
                <w:rStyle w:val="Hyperlink"/>
                <w:noProof/>
              </w:rPr>
              <w:t>4.1 Model Training Module</w:t>
            </w:r>
            <w:r>
              <w:rPr>
                <w:noProof/>
                <w:webHidden/>
              </w:rPr>
              <w:tab/>
            </w:r>
            <w:r>
              <w:rPr>
                <w:noProof/>
                <w:webHidden/>
              </w:rPr>
              <w:fldChar w:fldCharType="begin"/>
            </w:r>
            <w:r>
              <w:rPr>
                <w:noProof/>
                <w:webHidden/>
              </w:rPr>
              <w:instrText xml:space="preserve"> PAGEREF _Toc233388858 \h </w:instrText>
            </w:r>
            <w:r>
              <w:rPr>
                <w:noProof/>
                <w:webHidden/>
              </w:rPr>
            </w:r>
            <w:r>
              <w:rPr>
                <w:noProof/>
                <w:webHidden/>
              </w:rPr>
              <w:fldChar w:fldCharType="separate"/>
            </w:r>
            <w:r>
              <w:rPr>
                <w:noProof/>
                <w:webHidden/>
              </w:rPr>
              <w:t>7</w:t>
            </w:r>
            <w:r>
              <w:rPr>
                <w:noProof/>
                <w:webHidden/>
              </w:rPr>
              <w:fldChar w:fldCharType="end"/>
            </w:r>
          </w:hyperlink>
        </w:p>
        <w:p w14:paraId="0C852D97" w14:textId="11BFE96B" w:rsidR="00A9653F" w:rsidRDefault="00A9653F">
          <w:pPr>
            <w:pStyle w:val="TOC3"/>
            <w:tabs>
              <w:tab w:val="right" w:leader="dot" w:pos="9062"/>
            </w:tabs>
            <w:rPr>
              <w:rFonts w:asciiTheme="minorHAnsi" w:hAnsiTheme="minorHAnsi"/>
              <w:noProof/>
              <w:sz w:val="24"/>
            </w:rPr>
          </w:pPr>
          <w:hyperlink w:anchor="_Toc233388859" w:history="1">
            <w:r w:rsidRPr="00315FDC">
              <w:rPr>
                <w:rStyle w:val="Hyperlink"/>
                <w:noProof/>
              </w:rPr>
              <w:t>4.2 Experiment Management Module</w:t>
            </w:r>
            <w:r>
              <w:rPr>
                <w:noProof/>
                <w:webHidden/>
              </w:rPr>
              <w:tab/>
            </w:r>
            <w:r>
              <w:rPr>
                <w:noProof/>
                <w:webHidden/>
              </w:rPr>
              <w:fldChar w:fldCharType="begin"/>
            </w:r>
            <w:r>
              <w:rPr>
                <w:noProof/>
                <w:webHidden/>
              </w:rPr>
              <w:instrText xml:space="preserve"> PAGEREF _Toc233388859 \h </w:instrText>
            </w:r>
            <w:r>
              <w:rPr>
                <w:noProof/>
                <w:webHidden/>
              </w:rPr>
            </w:r>
            <w:r>
              <w:rPr>
                <w:noProof/>
                <w:webHidden/>
              </w:rPr>
              <w:fldChar w:fldCharType="separate"/>
            </w:r>
            <w:r>
              <w:rPr>
                <w:noProof/>
                <w:webHidden/>
              </w:rPr>
              <w:t>7</w:t>
            </w:r>
            <w:r>
              <w:rPr>
                <w:noProof/>
                <w:webHidden/>
              </w:rPr>
              <w:fldChar w:fldCharType="end"/>
            </w:r>
          </w:hyperlink>
        </w:p>
        <w:p w14:paraId="6C32C010" w14:textId="2FEE7071" w:rsidR="00A9653F" w:rsidRDefault="00A9653F">
          <w:pPr>
            <w:pStyle w:val="TOC3"/>
            <w:tabs>
              <w:tab w:val="right" w:leader="dot" w:pos="9062"/>
            </w:tabs>
            <w:rPr>
              <w:rFonts w:asciiTheme="minorHAnsi" w:hAnsiTheme="minorHAnsi"/>
              <w:noProof/>
              <w:sz w:val="24"/>
            </w:rPr>
          </w:pPr>
          <w:hyperlink w:anchor="_Toc233388860" w:history="1">
            <w:r w:rsidRPr="00315FDC">
              <w:rPr>
                <w:rStyle w:val="Hyperlink"/>
                <w:noProof/>
              </w:rPr>
              <w:t>4.3 Real-time Recognition Module</w:t>
            </w:r>
            <w:r>
              <w:rPr>
                <w:noProof/>
                <w:webHidden/>
              </w:rPr>
              <w:tab/>
            </w:r>
            <w:r>
              <w:rPr>
                <w:noProof/>
                <w:webHidden/>
              </w:rPr>
              <w:fldChar w:fldCharType="begin"/>
            </w:r>
            <w:r>
              <w:rPr>
                <w:noProof/>
                <w:webHidden/>
              </w:rPr>
              <w:instrText xml:space="preserve"> PAGEREF _Toc233388860 \h </w:instrText>
            </w:r>
            <w:r>
              <w:rPr>
                <w:noProof/>
                <w:webHidden/>
              </w:rPr>
            </w:r>
            <w:r>
              <w:rPr>
                <w:noProof/>
                <w:webHidden/>
              </w:rPr>
              <w:fldChar w:fldCharType="separate"/>
            </w:r>
            <w:r>
              <w:rPr>
                <w:noProof/>
                <w:webHidden/>
              </w:rPr>
              <w:t>7</w:t>
            </w:r>
            <w:r>
              <w:rPr>
                <w:noProof/>
                <w:webHidden/>
              </w:rPr>
              <w:fldChar w:fldCharType="end"/>
            </w:r>
          </w:hyperlink>
        </w:p>
        <w:p w14:paraId="71FF0737" w14:textId="1B0F7A95" w:rsidR="00A9653F" w:rsidRDefault="00A9653F">
          <w:pPr>
            <w:pStyle w:val="TOC2"/>
            <w:tabs>
              <w:tab w:val="right" w:leader="dot" w:pos="9062"/>
            </w:tabs>
            <w:rPr>
              <w:rFonts w:asciiTheme="minorHAnsi" w:hAnsiTheme="minorHAnsi"/>
              <w:noProof/>
              <w:sz w:val="24"/>
            </w:rPr>
          </w:pPr>
          <w:hyperlink w:anchor="_Toc233388861" w:history="1">
            <w:r w:rsidRPr="00315FDC">
              <w:rPr>
                <w:rStyle w:val="Hyperlink"/>
                <w:noProof/>
              </w:rPr>
              <w:t>5. Database Design</w:t>
            </w:r>
            <w:r>
              <w:rPr>
                <w:noProof/>
                <w:webHidden/>
              </w:rPr>
              <w:tab/>
            </w:r>
            <w:r>
              <w:rPr>
                <w:noProof/>
                <w:webHidden/>
              </w:rPr>
              <w:fldChar w:fldCharType="begin"/>
            </w:r>
            <w:r>
              <w:rPr>
                <w:noProof/>
                <w:webHidden/>
              </w:rPr>
              <w:instrText xml:space="preserve"> PAGEREF _Toc233388861 \h </w:instrText>
            </w:r>
            <w:r>
              <w:rPr>
                <w:noProof/>
                <w:webHidden/>
              </w:rPr>
            </w:r>
            <w:r>
              <w:rPr>
                <w:noProof/>
                <w:webHidden/>
              </w:rPr>
              <w:fldChar w:fldCharType="separate"/>
            </w:r>
            <w:r>
              <w:rPr>
                <w:noProof/>
                <w:webHidden/>
              </w:rPr>
              <w:t>7</w:t>
            </w:r>
            <w:r>
              <w:rPr>
                <w:noProof/>
                <w:webHidden/>
              </w:rPr>
              <w:fldChar w:fldCharType="end"/>
            </w:r>
          </w:hyperlink>
        </w:p>
        <w:p w14:paraId="5FC4CE47" w14:textId="5C56FE86" w:rsidR="00A9653F" w:rsidRDefault="00A9653F">
          <w:pPr>
            <w:pStyle w:val="TOC2"/>
            <w:tabs>
              <w:tab w:val="right" w:leader="dot" w:pos="9062"/>
            </w:tabs>
            <w:rPr>
              <w:rFonts w:asciiTheme="minorHAnsi" w:hAnsiTheme="minorHAnsi"/>
              <w:noProof/>
              <w:sz w:val="24"/>
            </w:rPr>
          </w:pPr>
          <w:hyperlink w:anchor="_Toc233388862" w:history="1">
            <w:r w:rsidRPr="00315FDC">
              <w:rPr>
                <w:rStyle w:val="Hyperlink"/>
                <w:noProof/>
              </w:rPr>
              <w:t>6. System Workflow</w:t>
            </w:r>
            <w:r>
              <w:rPr>
                <w:noProof/>
                <w:webHidden/>
              </w:rPr>
              <w:tab/>
            </w:r>
            <w:r>
              <w:rPr>
                <w:noProof/>
                <w:webHidden/>
              </w:rPr>
              <w:fldChar w:fldCharType="begin"/>
            </w:r>
            <w:r>
              <w:rPr>
                <w:noProof/>
                <w:webHidden/>
              </w:rPr>
              <w:instrText xml:space="preserve"> PAGEREF _Toc233388862 \h </w:instrText>
            </w:r>
            <w:r>
              <w:rPr>
                <w:noProof/>
                <w:webHidden/>
              </w:rPr>
            </w:r>
            <w:r>
              <w:rPr>
                <w:noProof/>
                <w:webHidden/>
              </w:rPr>
              <w:fldChar w:fldCharType="separate"/>
            </w:r>
            <w:r>
              <w:rPr>
                <w:noProof/>
                <w:webHidden/>
              </w:rPr>
              <w:t>7</w:t>
            </w:r>
            <w:r>
              <w:rPr>
                <w:noProof/>
                <w:webHidden/>
              </w:rPr>
              <w:fldChar w:fldCharType="end"/>
            </w:r>
          </w:hyperlink>
        </w:p>
        <w:p w14:paraId="1C2A5908" w14:textId="14F1077C" w:rsidR="00A9653F" w:rsidRDefault="00A9653F">
          <w:pPr>
            <w:pStyle w:val="TOC2"/>
            <w:tabs>
              <w:tab w:val="right" w:leader="dot" w:pos="9062"/>
            </w:tabs>
            <w:rPr>
              <w:rFonts w:asciiTheme="minorHAnsi" w:hAnsiTheme="minorHAnsi"/>
              <w:noProof/>
              <w:sz w:val="24"/>
            </w:rPr>
          </w:pPr>
          <w:hyperlink w:anchor="_Toc233388863" w:history="1">
            <w:r w:rsidRPr="00315FDC">
              <w:rPr>
                <w:rStyle w:val="Hyperlink"/>
                <w:noProof/>
              </w:rPr>
              <w:t>7. Deployment Architecture</w:t>
            </w:r>
            <w:r>
              <w:rPr>
                <w:noProof/>
                <w:webHidden/>
              </w:rPr>
              <w:tab/>
            </w:r>
            <w:r>
              <w:rPr>
                <w:noProof/>
                <w:webHidden/>
              </w:rPr>
              <w:fldChar w:fldCharType="begin"/>
            </w:r>
            <w:r>
              <w:rPr>
                <w:noProof/>
                <w:webHidden/>
              </w:rPr>
              <w:instrText xml:space="preserve"> PAGEREF _Toc233388863 \h </w:instrText>
            </w:r>
            <w:r>
              <w:rPr>
                <w:noProof/>
                <w:webHidden/>
              </w:rPr>
            </w:r>
            <w:r>
              <w:rPr>
                <w:noProof/>
                <w:webHidden/>
              </w:rPr>
              <w:fldChar w:fldCharType="separate"/>
            </w:r>
            <w:r>
              <w:rPr>
                <w:noProof/>
                <w:webHidden/>
              </w:rPr>
              <w:t>7</w:t>
            </w:r>
            <w:r>
              <w:rPr>
                <w:noProof/>
                <w:webHidden/>
              </w:rPr>
              <w:fldChar w:fldCharType="end"/>
            </w:r>
          </w:hyperlink>
        </w:p>
        <w:p w14:paraId="1FA63637" w14:textId="35F3B4B9" w:rsidR="00A9653F" w:rsidRDefault="00A9653F">
          <w:pPr>
            <w:pStyle w:val="TOC1"/>
            <w:tabs>
              <w:tab w:val="right" w:leader="dot" w:pos="9062"/>
            </w:tabs>
            <w:rPr>
              <w:rFonts w:asciiTheme="minorHAnsi" w:hAnsiTheme="minorHAnsi"/>
              <w:noProof/>
              <w:sz w:val="24"/>
            </w:rPr>
          </w:pPr>
          <w:hyperlink w:anchor="_Toc233388864" w:history="1">
            <w:r w:rsidRPr="00315FDC">
              <w:rPr>
                <w:rStyle w:val="Hyperlink"/>
                <w:noProof/>
              </w:rPr>
              <w:t>CHAPTER 4: SYSTEM IMPLEMENTATION</w:t>
            </w:r>
            <w:r>
              <w:rPr>
                <w:noProof/>
                <w:webHidden/>
              </w:rPr>
              <w:tab/>
            </w:r>
            <w:r>
              <w:rPr>
                <w:noProof/>
                <w:webHidden/>
              </w:rPr>
              <w:fldChar w:fldCharType="begin"/>
            </w:r>
            <w:r>
              <w:rPr>
                <w:noProof/>
                <w:webHidden/>
              </w:rPr>
              <w:instrText xml:space="preserve"> PAGEREF _Toc233388864 \h </w:instrText>
            </w:r>
            <w:r>
              <w:rPr>
                <w:noProof/>
                <w:webHidden/>
              </w:rPr>
            </w:r>
            <w:r>
              <w:rPr>
                <w:noProof/>
                <w:webHidden/>
              </w:rPr>
              <w:fldChar w:fldCharType="separate"/>
            </w:r>
            <w:r>
              <w:rPr>
                <w:noProof/>
                <w:webHidden/>
              </w:rPr>
              <w:t>9</w:t>
            </w:r>
            <w:r>
              <w:rPr>
                <w:noProof/>
                <w:webHidden/>
              </w:rPr>
              <w:fldChar w:fldCharType="end"/>
            </w:r>
          </w:hyperlink>
        </w:p>
        <w:p w14:paraId="467A9932" w14:textId="13811189" w:rsidR="00A9653F" w:rsidRDefault="00A9653F">
          <w:pPr>
            <w:pStyle w:val="TOC2"/>
            <w:tabs>
              <w:tab w:val="right" w:leader="dot" w:pos="9062"/>
            </w:tabs>
            <w:rPr>
              <w:rFonts w:asciiTheme="minorHAnsi" w:hAnsiTheme="minorHAnsi"/>
              <w:noProof/>
              <w:sz w:val="24"/>
            </w:rPr>
          </w:pPr>
          <w:hyperlink w:anchor="_Toc233388865" w:history="1">
            <w:r w:rsidRPr="00315FDC">
              <w:rPr>
                <w:rStyle w:val="Hyperlink"/>
                <w:noProof/>
              </w:rPr>
              <w:t>1. Overall Platform Implementation</w:t>
            </w:r>
            <w:r>
              <w:rPr>
                <w:noProof/>
                <w:webHidden/>
              </w:rPr>
              <w:tab/>
            </w:r>
            <w:r>
              <w:rPr>
                <w:noProof/>
                <w:webHidden/>
              </w:rPr>
              <w:fldChar w:fldCharType="begin"/>
            </w:r>
            <w:r>
              <w:rPr>
                <w:noProof/>
                <w:webHidden/>
              </w:rPr>
              <w:instrText xml:space="preserve"> PAGEREF _Toc233388865 \h </w:instrText>
            </w:r>
            <w:r>
              <w:rPr>
                <w:noProof/>
                <w:webHidden/>
              </w:rPr>
            </w:r>
            <w:r>
              <w:rPr>
                <w:noProof/>
                <w:webHidden/>
              </w:rPr>
              <w:fldChar w:fldCharType="separate"/>
            </w:r>
            <w:r>
              <w:rPr>
                <w:noProof/>
                <w:webHidden/>
              </w:rPr>
              <w:t>9</w:t>
            </w:r>
            <w:r>
              <w:rPr>
                <w:noProof/>
                <w:webHidden/>
              </w:rPr>
              <w:fldChar w:fldCharType="end"/>
            </w:r>
          </w:hyperlink>
        </w:p>
        <w:p w14:paraId="6853FC5C" w14:textId="2C699A99" w:rsidR="00A9653F" w:rsidRDefault="00A9653F">
          <w:pPr>
            <w:pStyle w:val="TOC2"/>
            <w:tabs>
              <w:tab w:val="right" w:leader="dot" w:pos="9062"/>
            </w:tabs>
            <w:rPr>
              <w:rFonts w:asciiTheme="minorHAnsi" w:hAnsiTheme="minorHAnsi"/>
              <w:noProof/>
              <w:sz w:val="24"/>
            </w:rPr>
          </w:pPr>
          <w:hyperlink w:anchor="_Toc233388866" w:history="1">
            <w:r w:rsidRPr="00315FDC">
              <w:rPr>
                <w:rStyle w:val="Hyperlink"/>
                <w:noProof/>
              </w:rPr>
              <w:t>2. Web-Based Dataset Management</w:t>
            </w:r>
            <w:r>
              <w:rPr>
                <w:noProof/>
                <w:webHidden/>
              </w:rPr>
              <w:tab/>
            </w:r>
            <w:r>
              <w:rPr>
                <w:noProof/>
                <w:webHidden/>
              </w:rPr>
              <w:fldChar w:fldCharType="begin"/>
            </w:r>
            <w:r>
              <w:rPr>
                <w:noProof/>
                <w:webHidden/>
              </w:rPr>
              <w:instrText xml:space="preserve"> PAGEREF _Toc233388866 \h </w:instrText>
            </w:r>
            <w:r>
              <w:rPr>
                <w:noProof/>
                <w:webHidden/>
              </w:rPr>
            </w:r>
            <w:r>
              <w:rPr>
                <w:noProof/>
                <w:webHidden/>
              </w:rPr>
              <w:fldChar w:fldCharType="separate"/>
            </w:r>
            <w:r>
              <w:rPr>
                <w:noProof/>
                <w:webHidden/>
              </w:rPr>
              <w:t>9</w:t>
            </w:r>
            <w:r>
              <w:rPr>
                <w:noProof/>
                <w:webHidden/>
              </w:rPr>
              <w:fldChar w:fldCharType="end"/>
            </w:r>
          </w:hyperlink>
        </w:p>
        <w:p w14:paraId="79055685" w14:textId="7E48A3AF" w:rsidR="00A9653F" w:rsidRDefault="00A9653F">
          <w:pPr>
            <w:pStyle w:val="TOC2"/>
            <w:tabs>
              <w:tab w:val="right" w:leader="dot" w:pos="9062"/>
            </w:tabs>
            <w:rPr>
              <w:rFonts w:asciiTheme="minorHAnsi" w:hAnsiTheme="minorHAnsi"/>
              <w:noProof/>
              <w:sz w:val="24"/>
            </w:rPr>
          </w:pPr>
          <w:hyperlink w:anchor="_Toc233388867" w:history="1">
            <w:r w:rsidRPr="00315FDC">
              <w:rPr>
                <w:rStyle w:val="Hyperlink"/>
                <w:noProof/>
              </w:rPr>
              <w:t>3. Web-Based Model Training Module</w:t>
            </w:r>
            <w:r>
              <w:rPr>
                <w:noProof/>
                <w:webHidden/>
              </w:rPr>
              <w:tab/>
            </w:r>
            <w:r>
              <w:rPr>
                <w:noProof/>
                <w:webHidden/>
              </w:rPr>
              <w:fldChar w:fldCharType="begin"/>
            </w:r>
            <w:r>
              <w:rPr>
                <w:noProof/>
                <w:webHidden/>
              </w:rPr>
              <w:instrText xml:space="preserve"> PAGEREF _Toc233388867 \h </w:instrText>
            </w:r>
            <w:r>
              <w:rPr>
                <w:noProof/>
                <w:webHidden/>
              </w:rPr>
            </w:r>
            <w:r>
              <w:rPr>
                <w:noProof/>
                <w:webHidden/>
              </w:rPr>
              <w:fldChar w:fldCharType="separate"/>
            </w:r>
            <w:r>
              <w:rPr>
                <w:noProof/>
                <w:webHidden/>
              </w:rPr>
              <w:t>9</w:t>
            </w:r>
            <w:r>
              <w:rPr>
                <w:noProof/>
                <w:webHidden/>
              </w:rPr>
              <w:fldChar w:fldCharType="end"/>
            </w:r>
          </w:hyperlink>
        </w:p>
        <w:p w14:paraId="5CD52B3E" w14:textId="2F565302" w:rsidR="00A9653F" w:rsidRDefault="00A9653F">
          <w:pPr>
            <w:pStyle w:val="TOC2"/>
            <w:tabs>
              <w:tab w:val="right" w:leader="dot" w:pos="9062"/>
            </w:tabs>
            <w:rPr>
              <w:rFonts w:asciiTheme="minorHAnsi" w:hAnsiTheme="minorHAnsi"/>
              <w:noProof/>
              <w:sz w:val="24"/>
            </w:rPr>
          </w:pPr>
          <w:hyperlink w:anchor="_Toc233388868" w:history="1">
            <w:r w:rsidRPr="00315FDC">
              <w:rPr>
                <w:rStyle w:val="Hyperlink"/>
                <w:noProof/>
              </w:rPr>
              <w:t>4. Data Preprocessing Pipeline</w:t>
            </w:r>
            <w:r>
              <w:rPr>
                <w:noProof/>
                <w:webHidden/>
              </w:rPr>
              <w:tab/>
            </w:r>
            <w:r>
              <w:rPr>
                <w:noProof/>
                <w:webHidden/>
              </w:rPr>
              <w:fldChar w:fldCharType="begin"/>
            </w:r>
            <w:r>
              <w:rPr>
                <w:noProof/>
                <w:webHidden/>
              </w:rPr>
              <w:instrText xml:space="preserve"> PAGEREF _Toc233388868 \h </w:instrText>
            </w:r>
            <w:r>
              <w:rPr>
                <w:noProof/>
                <w:webHidden/>
              </w:rPr>
            </w:r>
            <w:r>
              <w:rPr>
                <w:noProof/>
                <w:webHidden/>
              </w:rPr>
              <w:fldChar w:fldCharType="separate"/>
            </w:r>
            <w:r>
              <w:rPr>
                <w:noProof/>
                <w:webHidden/>
              </w:rPr>
              <w:t>9</w:t>
            </w:r>
            <w:r>
              <w:rPr>
                <w:noProof/>
                <w:webHidden/>
              </w:rPr>
              <w:fldChar w:fldCharType="end"/>
            </w:r>
          </w:hyperlink>
        </w:p>
        <w:p w14:paraId="78E8DE55" w14:textId="31A4D300" w:rsidR="00A9653F" w:rsidRDefault="00A9653F">
          <w:pPr>
            <w:pStyle w:val="TOC2"/>
            <w:tabs>
              <w:tab w:val="right" w:leader="dot" w:pos="9062"/>
            </w:tabs>
            <w:rPr>
              <w:rFonts w:asciiTheme="minorHAnsi" w:hAnsiTheme="minorHAnsi"/>
              <w:noProof/>
              <w:sz w:val="24"/>
            </w:rPr>
          </w:pPr>
          <w:hyperlink w:anchor="_Toc233388869" w:history="1">
            <w:r w:rsidRPr="00315FDC">
              <w:rPr>
                <w:rStyle w:val="Hyperlink"/>
                <w:noProof/>
              </w:rPr>
              <w:t>5. Sign Language Recognition Models</w:t>
            </w:r>
            <w:r>
              <w:rPr>
                <w:noProof/>
                <w:webHidden/>
              </w:rPr>
              <w:tab/>
            </w:r>
            <w:r>
              <w:rPr>
                <w:noProof/>
                <w:webHidden/>
              </w:rPr>
              <w:fldChar w:fldCharType="begin"/>
            </w:r>
            <w:r>
              <w:rPr>
                <w:noProof/>
                <w:webHidden/>
              </w:rPr>
              <w:instrText xml:space="preserve"> PAGEREF _Toc233388869 \h </w:instrText>
            </w:r>
            <w:r>
              <w:rPr>
                <w:noProof/>
                <w:webHidden/>
              </w:rPr>
            </w:r>
            <w:r>
              <w:rPr>
                <w:noProof/>
                <w:webHidden/>
              </w:rPr>
              <w:fldChar w:fldCharType="separate"/>
            </w:r>
            <w:r>
              <w:rPr>
                <w:noProof/>
                <w:webHidden/>
              </w:rPr>
              <w:t>9</w:t>
            </w:r>
            <w:r>
              <w:rPr>
                <w:noProof/>
                <w:webHidden/>
              </w:rPr>
              <w:fldChar w:fldCharType="end"/>
            </w:r>
          </w:hyperlink>
        </w:p>
        <w:p w14:paraId="18A669E7" w14:textId="6DB76FDA" w:rsidR="00A9653F" w:rsidRDefault="00A9653F">
          <w:pPr>
            <w:pStyle w:val="TOC3"/>
            <w:tabs>
              <w:tab w:val="right" w:leader="dot" w:pos="9062"/>
            </w:tabs>
            <w:rPr>
              <w:rFonts w:asciiTheme="minorHAnsi" w:hAnsiTheme="minorHAnsi"/>
              <w:noProof/>
              <w:sz w:val="24"/>
            </w:rPr>
          </w:pPr>
          <w:hyperlink w:anchor="_Toc233388870" w:history="1">
            <w:r w:rsidRPr="00315FDC">
              <w:rPr>
                <w:rStyle w:val="Hyperlink"/>
                <w:noProof/>
              </w:rPr>
              <w:t>5.1 Model Training Strateg</w:t>
            </w:r>
            <w:r w:rsidRPr="00315FDC">
              <w:rPr>
                <w:rStyle w:val="Hyperlink"/>
                <w:noProof/>
              </w:rPr>
              <w:t>y</w:t>
            </w:r>
            <w:r>
              <w:rPr>
                <w:noProof/>
                <w:webHidden/>
              </w:rPr>
              <w:tab/>
            </w:r>
            <w:r>
              <w:rPr>
                <w:noProof/>
                <w:webHidden/>
              </w:rPr>
              <w:fldChar w:fldCharType="begin"/>
            </w:r>
            <w:r>
              <w:rPr>
                <w:noProof/>
                <w:webHidden/>
              </w:rPr>
              <w:instrText xml:space="preserve"> PAGEREF _Toc233388870 \h </w:instrText>
            </w:r>
            <w:r>
              <w:rPr>
                <w:noProof/>
                <w:webHidden/>
              </w:rPr>
            </w:r>
            <w:r>
              <w:rPr>
                <w:noProof/>
                <w:webHidden/>
              </w:rPr>
              <w:fldChar w:fldCharType="separate"/>
            </w:r>
            <w:r>
              <w:rPr>
                <w:noProof/>
                <w:webHidden/>
              </w:rPr>
              <w:t>9</w:t>
            </w:r>
            <w:r>
              <w:rPr>
                <w:noProof/>
                <w:webHidden/>
              </w:rPr>
              <w:fldChar w:fldCharType="end"/>
            </w:r>
          </w:hyperlink>
        </w:p>
        <w:p w14:paraId="433982AF" w14:textId="2544FE6C" w:rsidR="00A9653F" w:rsidRDefault="00A9653F">
          <w:pPr>
            <w:pStyle w:val="TOC2"/>
            <w:tabs>
              <w:tab w:val="right" w:leader="dot" w:pos="9062"/>
            </w:tabs>
            <w:rPr>
              <w:rFonts w:asciiTheme="minorHAnsi" w:hAnsiTheme="minorHAnsi"/>
              <w:noProof/>
              <w:sz w:val="24"/>
            </w:rPr>
          </w:pPr>
          <w:hyperlink w:anchor="_Toc233388871" w:history="1">
            <w:r w:rsidRPr="00315FDC">
              <w:rPr>
                <w:rStyle w:val="Hyperlink"/>
                <w:noProof/>
              </w:rPr>
              <w:t>6. Real-Time Recognition Pipeline</w:t>
            </w:r>
            <w:r>
              <w:rPr>
                <w:noProof/>
                <w:webHidden/>
              </w:rPr>
              <w:tab/>
            </w:r>
            <w:r>
              <w:rPr>
                <w:noProof/>
                <w:webHidden/>
              </w:rPr>
              <w:fldChar w:fldCharType="begin"/>
            </w:r>
            <w:r>
              <w:rPr>
                <w:noProof/>
                <w:webHidden/>
              </w:rPr>
              <w:instrText xml:space="preserve"> PAGEREF _Toc233388871 \h </w:instrText>
            </w:r>
            <w:r>
              <w:rPr>
                <w:noProof/>
                <w:webHidden/>
              </w:rPr>
            </w:r>
            <w:r>
              <w:rPr>
                <w:noProof/>
                <w:webHidden/>
              </w:rPr>
              <w:fldChar w:fldCharType="separate"/>
            </w:r>
            <w:r>
              <w:rPr>
                <w:noProof/>
                <w:webHidden/>
              </w:rPr>
              <w:t>9</w:t>
            </w:r>
            <w:r>
              <w:rPr>
                <w:noProof/>
                <w:webHidden/>
              </w:rPr>
              <w:fldChar w:fldCharType="end"/>
            </w:r>
          </w:hyperlink>
        </w:p>
        <w:p w14:paraId="10573D28" w14:textId="74ACAB39" w:rsidR="00A9653F" w:rsidRDefault="00A9653F">
          <w:pPr>
            <w:pStyle w:val="TOC2"/>
            <w:tabs>
              <w:tab w:val="right" w:leader="dot" w:pos="9062"/>
            </w:tabs>
            <w:rPr>
              <w:rFonts w:asciiTheme="minorHAnsi" w:hAnsiTheme="minorHAnsi"/>
              <w:noProof/>
              <w:sz w:val="24"/>
            </w:rPr>
          </w:pPr>
          <w:hyperlink w:anchor="_Toc233388872" w:history="1">
            <w:r w:rsidRPr="00315FDC">
              <w:rPr>
                <w:rStyle w:val="Hyperlink"/>
                <w:noProof/>
              </w:rPr>
              <w:t>7. Model Management</w:t>
            </w:r>
            <w:r>
              <w:rPr>
                <w:noProof/>
                <w:webHidden/>
              </w:rPr>
              <w:tab/>
            </w:r>
            <w:r>
              <w:rPr>
                <w:noProof/>
                <w:webHidden/>
              </w:rPr>
              <w:fldChar w:fldCharType="begin"/>
            </w:r>
            <w:r>
              <w:rPr>
                <w:noProof/>
                <w:webHidden/>
              </w:rPr>
              <w:instrText xml:space="preserve"> PAGEREF _Toc233388872 \h </w:instrText>
            </w:r>
            <w:r>
              <w:rPr>
                <w:noProof/>
                <w:webHidden/>
              </w:rPr>
            </w:r>
            <w:r>
              <w:rPr>
                <w:noProof/>
                <w:webHidden/>
              </w:rPr>
              <w:fldChar w:fldCharType="separate"/>
            </w:r>
            <w:r>
              <w:rPr>
                <w:noProof/>
                <w:webHidden/>
              </w:rPr>
              <w:t>9</w:t>
            </w:r>
            <w:r>
              <w:rPr>
                <w:noProof/>
                <w:webHidden/>
              </w:rPr>
              <w:fldChar w:fldCharType="end"/>
            </w:r>
          </w:hyperlink>
        </w:p>
        <w:p w14:paraId="7DD1E93D" w14:textId="4EC90765" w:rsidR="00A9653F" w:rsidRDefault="00A9653F">
          <w:pPr>
            <w:pStyle w:val="TOC1"/>
            <w:tabs>
              <w:tab w:val="right" w:leader="dot" w:pos="9062"/>
            </w:tabs>
            <w:rPr>
              <w:rFonts w:asciiTheme="minorHAnsi" w:hAnsiTheme="minorHAnsi"/>
              <w:noProof/>
              <w:sz w:val="24"/>
            </w:rPr>
          </w:pPr>
          <w:hyperlink w:anchor="_Toc233388873" w:history="1">
            <w:r w:rsidRPr="00315FDC">
              <w:rPr>
                <w:rStyle w:val="Hyperlink"/>
                <w:noProof/>
              </w:rPr>
              <w:t>CHAPTER 5: EXPERIMENTAL EVALUATION</w:t>
            </w:r>
            <w:r>
              <w:rPr>
                <w:noProof/>
                <w:webHidden/>
              </w:rPr>
              <w:tab/>
            </w:r>
            <w:r>
              <w:rPr>
                <w:noProof/>
                <w:webHidden/>
              </w:rPr>
              <w:fldChar w:fldCharType="begin"/>
            </w:r>
            <w:r>
              <w:rPr>
                <w:noProof/>
                <w:webHidden/>
              </w:rPr>
              <w:instrText xml:space="preserve"> PAGEREF _Toc233388873 \h </w:instrText>
            </w:r>
            <w:r>
              <w:rPr>
                <w:noProof/>
                <w:webHidden/>
              </w:rPr>
            </w:r>
            <w:r>
              <w:rPr>
                <w:noProof/>
                <w:webHidden/>
              </w:rPr>
              <w:fldChar w:fldCharType="separate"/>
            </w:r>
            <w:r>
              <w:rPr>
                <w:noProof/>
                <w:webHidden/>
              </w:rPr>
              <w:t>10</w:t>
            </w:r>
            <w:r>
              <w:rPr>
                <w:noProof/>
                <w:webHidden/>
              </w:rPr>
              <w:fldChar w:fldCharType="end"/>
            </w:r>
          </w:hyperlink>
        </w:p>
        <w:p w14:paraId="78EDD4D3" w14:textId="1AEBDBA0" w:rsidR="00A9653F" w:rsidRDefault="00A9653F">
          <w:pPr>
            <w:pStyle w:val="TOC2"/>
            <w:tabs>
              <w:tab w:val="right" w:leader="dot" w:pos="9062"/>
            </w:tabs>
            <w:rPr>
              <w:rFonts w:asciiTheme="minorHAnsi" w:hAnsiTheme="minorHAnsi"/>
              <w:noProof/>
              <w:sz w:val="24"/>
            </w:rPr>
          </w:pPr>
          <w:hyperlink w:anchor="_Toc233388874" w:history="1">
            <w:r w:rsidRPr="00315FDC">
              <w:rPr>
                <w:rStyle w:val="Hyperlink"/>
                <w:noProof/>
              </w:rPr>
              <w:t>1. Experimental Setup</w:t>
            </w:r>
            <w:r>
              <w:rPr>
                <w:noProof/>
                <w:webHidden/>
              </w:rPr>
              <w:tab/>
            </w:r>
            <w:r>
              <w:rPr>
                <w:noProof/>
                <w:webHidden/>
              </w:rPr>
              <w:fldChar w:fldCharType="begin"/>
            </w:r>
            <w:r>
              <w:rPr>
                <w:noProof/>
                <w:webHidden/>
              </w:rPr>
              <w:instrText xml:space="preserve"> PAGEREF _Toc233388874 \h </w:instrText>
            </w:r>
            <w:r>
              <w:rPr>
                <w:noProof/>
                <w:webHidden/>
              </w:rPr>
            </w:r>
            <w:r>
              <w:rPr>
                <w:noProof/>
                <w:webHidden/>
              </w:rPr>
              <w:fldChar w:fldCharType="separate"/>
            </w:r>
            <w:r>
              <w:rPr>
                <w:noProof/>
                <w:webHidden/>
              </w:rPr>
              <w:t>10</w:t>
            </w:r>
            <w:r>
              <w:rPr>
                <w:noProof/>
                <w:webHidden/>
              </w:rPr>
              <w:fldChar w:fldCharType="end"/>
            </w:r>
          </w:hyperlink>
        </w:p>
        <w:p w14:paraId="570A92AB" w14:textId="11B5151D" w:rsidR="00A9653F" w:rsidRDefault="00A9653F">
          <w:pPr>
            <w:pStyle w:val="TOC2"/>
            <w:tabs>
              <w:tab w:val="right" w:leader="dot" w:pos="9062"/>
            </w:tabs>
            <w:rPr>
              <w:rFonts w:asciiTheme="minorHAnsi" w:hAnsiTheme="minorHAnsi"/>
              <w:noProof/>
              <w:sz w:val="24"/>
            </w:rPr>
          </w:pPr>
          <w:hyperlink w:anchor="_Toc233388875" w:history="1">
            <w:r w:rsidRPr="00315FDC">
              <w:rPr>
                <w:rStyle w:val="Hyperlink"/>
                <w:noProof/>
              </w:rPr>
              <w:t>2. Model Comparison</w:t>
            </w:r>
            <w:r>
              <w:rPr>
                <w:noProof/>
                <w:webHidden/>
              </w:rPr>
              <w:tab/>
            </w:r>
            <w:r>
              <w:rPr>
                <w:noProof/>
                <w:webHidden/>
              </w:rPr>
              <w:fldChar w:fldCharType="begin"/>
            </w:r>
            <w:r>
              <w:rPr>
                <w:noProof/>
                <w:webHidden/>
              </w:rPr>
              <w:instrText xml:space="preserve"> PAGEREF _Toc233388875 \h </w:instrText>
            </w:r>
            <w:r>
              <w:rPr>
                <w:noProof/>
                <w:webHidden/>
              </w:rPr>
            </w:r>
            <w:r>
              <w:rPr>
                <w:noProof/>
                <w:webHidden/>
              </w:rPr>
              <w:fldChar w:fldCharType="separate"/>
            </w:r>
            <w:r>
              <w:rPr>
                <w:noProof/>
                <w:webHidden/>
              </w:rPr>
              <w:t>10</w:t>
            </w:r>
            <w:r>
              <w:rPr>
                <w:noProof/>
                <w:webHidden/>
              </w:rPr>
              <w:fldChar w:fldCharType="end"/>
            </w:r>
          </w:hyperlink>
        </w:p>
        <w:p w14:paraId="4BA9993D" w14:textId="3A114522" w:rsidR="00A9653F" w:rsidRDefault="00A9653F">
          <w:pPr>
            <w:pStyle w:val="TOC2"/>
            <w:tabs>
              <w:tab w:val="right" w:leader="dot" w:pos="9062"/>
            </w:tabs>
            <w:rPr>
              <w:rFonts w:asciiTheme="minorHAnsi" w:hAnsiTheme="minorHAnsi"/>
              <w:noProof/>
              <w:sz w:val="24"/>
            </w:rPr>
          </w:pPr>
          <w:hyperlink w:anchor="_Toc233388876" w:history="1">
            <w:r w:rsidRPr="00315FDC">
              <w:rPr>
                <w:rStyle w:val="Hyperlink"/>
                <w:noProof/>
              </w:rPr>
              <w:t>3. Performance on Different Dialects</w:t>
            </w:r>
            <w:r>
              <w:rPr>
                <w:noProof/>
                <w:webHidden/>
              </w:rPr>
              <w:tab/>
            </w:r>
            <w:r>
              <w:rPr>
                <w:noProof/>
                <w:webHidden/>
              </w:rPr>
              <w:fldChar w:fldCharType="begin"/>
            </w:r>
            <w:r>
              <w:rPr>
                <w:noProof/>
                <w:webHidden/>
              </w:rPr>
              <w:instrText xml:space="preserve"> PAGEREF _Toc233388876 \h </w:instrText>
            </w:r>
            <w:r>
              <w:rPr>
                <w:noProof/>
                <w:webHidden/>
              </w:rPr>
            </w:r>
            <w:r>
              <w:rPr>
                <w:noProof/>
                <w:webHidden/>
              </w:rPr>
              <w:fldChar w:fldCharType="separate"/>
            </w:r>
            <w:r>
              <w:rPr>
                <w:noProof/>
                <w:webHidden/>
              </w:rPr>
              <w:t>10</w:t>
            </w:r>
            <w:r>
              <w:rPr>
                <w:noProof/>
                <w:webHidden/>
              </w:rPr>
              <w:fldChar w:fldCharType="end"/>
            </w:r>
          </w:hyperlink>
        </w:p>
        <w:p w14:paraId="4468A14F" w14:textId="6DABF8F8" w:rsidR="00A9653F" w:rsidRDefault="00A9653F">
          <w:pPr>
            <w:pStyle w:val="TOC2"/>
            <w:tabs>
              <w:tab w:val="right" w:leader="dot" w:pos="9062"/>
            </w:tabs>
            <w:rPr>
              <w:rFonts w:asciiTheme="minorHAnsi" w:hAnsiTheme="minorHAnsi"/>
              <w:noProof/>
              <w:sz w:val="24"/>
            </w:rPr>
          </w:pPr>
          <w:hyperlink w:anchor="_Toc233388877" w:history="1">
            <w:r w:rsidRPr="00315FDC">
              <w:rPr>
                <w:rStyle w:val="Hyperlink"/>
                <w:noProof/>
              </w:rPr>
              <w:t>4. Web Platform Evaluation</w:t>
            </w:r>
            <w:r>
              <w:rPr>
                <w:noProof/>
                <w:webHidden/>
              </w:rPr>
              <w:tab/>
            </w:r>
            <w:r>
              <w:rPr>
                <w:noProof/>
                <w:webHidden/>
              </w:rPr>
              <w:fldChar w:fldCharType="begin"/>
            </w:r>
            <w:r>
              <w:rPr>
                <w:noProof/>
                <w:webHidden/>
              </w:rPr>
              <w:instrText xml:space="preserve"> PAGEREF _Toc233388877 \h </w:instrText>
            </w:r>
            <w:r>
              <w:rPr>
                <w:noProof/>
                <w:webHidden/>
              </w:rPr>
            </w:r>
            <w:r>
              <w:rPr>
                <w:noProof/>
                <w:webHidden/>
              </w:rPr>
              <w:fldChar w:fldCharType="separate"/>
            </w:r>
            <w:r>
              <w:rPr>
                <w:noProof/>
                <w:webHidden/>
              </w:rPr>
              <w:t>10</w:t>
            </w:r>
            <w:r>
              <w:rPr>
                <w:noProof/>
                <w:webHidden/>
              </w:rPr>
              <w:fldChar w:fldCharType="end"/>
            </w:r>
          </w:hyperlink>
        </w:p>
        <w:p w14:paraId="7D013FF8" w14:textId="0746BF65" w:rsidR="00A9653F" w:rsidRDefault="00A9653F">
          <w:pPr>
            <w:pStyle w:val="TOC1"/>
            <w:tabs>
              <w:tab w:val="right" w:leader="dot" w:pos="9062"/>
            </w:tabs>
            <w:rPr>
              <w:rFonts w:asciiTheme="minorHAnsi" w:hAnsiTheme="minorHAnsi"/>
              <w:noProof/>
              <w:sz w:val="24"/>
            </w:rPr>
          </w:pPr>
          <w:hyperlink w:anchor="_Toc233388878" w:history="1">
            <w:r w:rsidRPr="00315FDC">
              <w:rPr>
                <w:rStyle w:val="Hyperlink"/>
                <w:noProof/>
              </w:rPr>
              <w:t>CHAPTER 6: RESULTS, DISCUSSION &amp; CONCLUSION</w:t>
            </w:r>
            <w:r>
              <w:rPr>
                <w:noProof/>
                <w:webHidden/>
              </w:rPr>
              <w:tab/>
            </w:r>
            <w:r>
              <w:rPr>
                <w:noProof/>
                <w:webHidden/>
              </w:rPr>
              <w:fldChar w:fldCharType="begin"/>
            </w:r>
            <w:r>
              <w:rPr>
                <w:noProof/>
                <w:webHidden/>
              </w:rPr>
              <w:instrText xml:space="preserve"> PAGEREF _Toc233388878 \h </w:instrText>
            </w:r>
            <w:r>
              <w:rPr>
                <w:noProof/>
                <w:webHidden/>
              </w:rPr>
            </w:r>
            <w:r>
              <w:rPr>
                <w:noProof/>
                <w:webHidden/>
              </w:rPr>
              <w:fldChar w:fldCharType="separate"/>
            </w:r>
            <w:r>
              <w:rPr>
                <w:noProof/>
                <w:webHidden/>
              </w:rPr>
              <w:t>11</w:t>
            </w:r>
            <w:r>
              <w:rPr>
                <w:noProof/>
                <w:webHidden/>
              </w:rPr>
              <w:fldChar w:fldCharType="end"/>
            </w:r>
          </w:hyperlink>
        </w:p>
        <w:p w14:paraId="33FFF8FE" w14:textId="0B5757B5" w:rsidR="00A9653F" w:rsidRDefault="00A9653F">
          <w:pPr>
            <w:pStyle w:val="TOC2"/>
            <w:tabs>
              <w:tab w:val="right" w:leader="dot" w:pos="9062"/>
            </w:tabs>
            <w:rPr>
              <w:rFonts w:asciiTheme="minorHAnsi" w:hAnsiTheme="minorHAnsi"/>
              <w:noProof/>
              <w:sz w:val="24"/>
            </w:rPr>
          </w:pPr>
          <w:hyperlink w:anchor="_Toc233388879" w:history="1">
            <w:r w:rsidRPr="00315FDC">
              <w:rPr>
                <w:rStyle w:val="Hyperlink"/>
                <w:noProof/>
              </w:rPr>
              <w:t>1. Results</w:t>
            </w:r>
            <w:r>
              <w:rPr>
                <w:noProof/>
                <w:webHidden/>
              </w:rPr>
              <w:tab/>
            </w:r>
            <w:r>
              <w:rPr>
                <w:noProof/>
                <w:webHidden/>
              </w:rPr>
              <w:fldChar w:fldCharType="begin"/>
            </w:r>
            <w:r>
              <w:rPr>
                <w:noProof/>
                <w:webHidden/>
              </w:rPr>
              <w:instrText xml:space="preserve"> PAGEREF _Toc233388879 \h </w:instrText>
            </w:r>
            <w:r>
              <w:rPr>
                <w:noProof/>
                <w:webHidden/>
              </w:rPr>
            </w:r>
            <w:r>
              <w:rPr>
                <w:noProof/>
                <w:webHidden/>
              </w:rPr>
              <w:fldChar w:fldCharType="separate"/>
            </w:r>
            <w:r>
              <w:rPr>
                <w:noProof/>
                <w:webHidden/>
              </w:rPr>
              <w:t>11</w:t>
            </w:r>
            <w:r>
              <w:rPr>
                <w:noProof/>
                <w:webHidden/>
              </w:rPr>
              <w:fldChar w:fldCharType="end"/>
            </w:r>
          </w:hyperlink>
        </w:p>
        <w:p w14:paraId="7DFFF153" w14:textId="2D34E48A" w:rsidR="00A9653F" w:rsidRDefault="00A9653F">
          <w:pPr>
            <w:pStyle w:val="TOC2"/>
            <w:tabs>
              <w:tab w:val="right" w:leader="dot" w:pos="9062"/>
            </w:tabs>
            <w:rPr>
              <w:rFonts w:asciiTheme="minorHAnsi" w:hAnsiTheme="minorHAnsi"/>
              <w:noProof/>
              <w:sz w:val="24"/>
            </w:rPr>
          </w:pPr>
          <w:hyperlink w:anchor="_Toc233388880" w:history="1">
            <w:r w:rsidRPr="00315FDC">
              <w:rPr>
                <w:rStyle w:val="Hyperlink"/>
                <w:noProof/>
              </w:rPr>
              <w:t>2. Discussion</w:t>
            </w:r>
            <w:r>
              <w:rPr>
                <w:noProof/>
                <w:webHidden/>
              </w:rPr>
              <w:tab/>
            </w:r>
            <w:r>
              <w:rPr>
                <w:noProof/>
                <w:webHidden/>
              </w:rPr>
              <w:fldChar w:fldCharType="begin"/>
            </w:r>
            <w:r>
              <w:rPr>
                <w:noProof/>
                <w:webHidden/>
              </w:rPr>
              <w:instrText xml:space="preserve"> PAGEREF _Toc233388880 \h </w:instrText>
            </w:r>
            <w:r>
              <w:rPr>
                <w:noProof/>
                <w:webHidden/>
              </w:rPr>
            </w:r>
            <w:r>
              <w:rPr>
                <w:noProof/>
                <w:webHidden/>
              </w:rPr>
              <w:fldChar w:fldCharType="separate"/>
            </w:r>
            <w:r>
              <w:rPr>
                <w:noProof/>
                <w:webHidden/>
              </w:rPr>
              <w:t>11</w:t>
            </w:r>
            <w:r>
              <w:rPr>
                <w:noProof/>
                <w:webHidden/>
              </w:rPr>
              <w:fldChar w:fldCharType="end"/>
            </w:r>
          </w:hyperlink>
        </w:p>
        <w:p w14:paraId="5EDA012D" w14:textId="1465523D" w:rsidR="00A9653F" w:rsidRDefault="00A9653F">
          <w:pPr>
            <w:pStyle w:val="TOC2"/>
            <w:tabs>
              <w:tab w:val="right" w:leader="dot" w:pos="9062"/>
            </w:tabs>
            <w:rPr>
              <w:rFonts w:asciiTheme="minorHAnsi" w:hAnsiTheme="minorHAnsi"/>
              <w:noProof/>
              <w:sz w:val="24"/>
            </w:rPr>
          </w:pPr>
          <w:hyperlink w:anchor="_Toc233388881" w:history="1">
            <w:r w:rsidRPr="00315FDC">
              <w:rPr>
                <w:rStyle w:val="Hyperlink"/>
                <w:noProof/>
              </w:rPr>
              <w:t>3. Conclusion</w:t>
            </w:r>
            <w:r>
              <w:rPr>
                <w:noProof/>
                <w:webHidden/>
              </w:rPr>
              <w:tab/>
            </w:r>
            <w:r>
              <w:rPr>
                <w:noProof/>
                <w:webHidden/>
              </w:rPr>
              <w:fldChar w:fldCharType="begin"/>
            </w:r>
            <w:r>
              <w:rPr>
                <w:noProof/>
                <w:webHidden/>
              </w:rPr>
              <w:instrText xml:space="preserve"> PAGEREF _Toc233388881 \h </w:instrText>
            </w:r>
            <w:r>
              <w:rPr>
                <w:noProof/>
                <w:webHidden/>
              </w:rPr>
            </w:r>
            <w:r>
              <w:rPr>
                <w:noProof/>
                <w:webHidden/>
              </w:rPr>
              <w:fldChar w:fldCharType="separate"/>
            </w:r>
            <w:r>
              <w:rPr>
                <w:noProof/>
                <w:webHidden/>
              </w:rPr>
              <w:t>11</w:t>
            </w:r>
            <w:r>
              <w:rPr>
                <w:noProof/>
                <w:webHidden/>
              </w:rPr>
              <w:fldChar w:fldCharType="end"/>
            </w:r>
          </w:hyperlink>
        </w:p>
        <w:p w14:paraId="6C6BF748" w14:textId="31E45B8E" w:rsidR="00A9653F" w:rsidRDefault="00A9653F">
          <w:pPr>
            <w:pStyle w:val="TOC1"/>
            <w:tabs>
              <w:tab w:val="right" w:leader="dot" w:pos="9062"/>
            </w:tabs>
            <w:rPr>
              <w:rFonts w:asciiTheme="minorHAnsi" w:hAnsiTheme="minorHAnsi"/>
              <w:noProof/>
              <w:sz w:val="24"/>
            </w:rPr>
          </w:pPr>
          <w:hyperlink w:anchor="_Toc233388882" w:history="1">
            <w:r w:rsidRPr="00315FDC">
              <w:rPr>
                <w:rStyle w:val="Hyperlink"/>
                <w:noProof/>
              </w:rPr>
              <w:t>REFERENCES</w:t>
            </w:r>
            <w:r>
              <w:rPr>
                <w:noProof/>
                <w:webHidden/>
              </w:rPr>
              <w:tab/>
            </w:r>
            <w:r>
              <w:rPr>
                <w:noProof/>
                <w:webHidden/>
              </w:rPr>
              <w:fldChar w:fldCharType="begin"/>
            </w:r>
            <w:r>
              <w:rPr>
                <w:noProof/>
                <w:webHidden/>
              </w:rPr>
              <w:instrText xml:space="preserve"> PAGEREF _Toc233388882 \h </w:instrText>
            </w:r>
            <w:r>
              <w:rPr>
                <w:noProof/>
                <w:webHidden/>
              </w:rPr>
            </w:r>
            <w:r>
              <w:rPr>
                <w:noProof/>
                <w:webHidden/>
              </w:rPr>
              <w:fldChar w:fldCharType="separate"/>
            </w:r>
            <w:r>
              <w:rPr>
                <w:noProof/>
                <w:webHidden/>
              </w:rPr>
              <w:t>12</w:t>
            </w:r>
            <w:r>
              <w:rPr>
                <w:noProof/>
                <w:webHidden/>
              </w:rPr>
              <w:fldChar w:fldCharType="end"/>
            </w:r>
          </w:hyperlink>
        </w:p>
        <w:p w14:paraId="6E380B87" w14:textId="04FA807E" w:rsidR="0087374D" w:rsidRDefault="0087374D">
          <w:r>
            <w:rPr>
              <w:b/>
              <w:bCs/>
              <w:noProof/>
            </w:rPr>
            <w:fldChar w:fldCharType="end"/>
          </w:r>
        </w:p>
      </w:sdtContent>
    </w:sdt>
    <w:p w14:paraId="66787541" w14:textId="363735AD" w:rsidR="005E745D" w:rsidRDefault="005E745D">
      <w:pPr>
        <w:jc w:val="left"/>
      </w:pPr>
      <w:r>
        <w:br w:type="page"/>
      </w:r>
    </w:p>
    <w:p w14:paraId="7F12F95F" w14:textId="6AD0E202" w:rsidR="005E745D" w:rsidRPr="00DC4B7C" w:rsidRDefault="005E745D" w:rsidP="002A0602">
      <w:pPr>
        <w:pStyle w:val="Heading1"/>
        <w:numPr>
          <w:ilvl w:val="0"/>
          <w:numId w:val="0"/>
        </w:numPr>
      </w:pPr>
      <w:bookmarkStart w:id="3" w:name="_Toc233388814"/>
      <w:r w:rsidRPr="00DC4B7C">
        <w:lastRenderedPageBreak/>
        <w:t>TABLE OF FIGURES</w:t>
      </w:r>
      <w:bookmarkEnd w:id="3"/>
    </w:p>
    <w:p w14:paraId="0067705D" w14:textId="20C65245" w:rsidR="0098765D" w:rsidRDefault="0098765D">
      <w:pPr>
        <w:pStyle w:val="TableofFigures"/>
        <w:tabs>
          <w:tab w:val="right" w:leader="dot" w:pos="9062"/>
        </w:tabs>
        <w:rPr>
          <w:rFonts w:asciiTheme="minorHAnsi" w:hAnsiTheme="minorHAnsi"/>
          <w:noProof/>
          <w:sz w:val="24"/>
        </w:rPr>
      </w:pPr>
      <w:r>
        <w:fldChar w:fldCharType="begin"/>
      </w:r>
      <w:r>
        <w:instrText xml:space="preserve"> TOC \h \z \c "Figure" </w:instrText>
      </w:r>
      <w:r>
        <w:fldChar w:fldCharType="separate"/>
      </w:r>
      <w:hyperlink w:anchor="_Toc233120034" w:history="1">
        <w:r w:rsidRPr="004164CE">
          <w:rPr>
            <w:rStyle w:val="Hyperlink"/>
            <w:noProof/>
          </w:rPr>
          <w:t>Figure 2</w:t>
        </w:r>
        <w:r w:rsidRPr="004164CE">
          <w:rPr>
            <w:rStyle w:val="Hyperlink"/>
            <w:i/>
            <w:iCs/>
            <w:noProof/>
          </w:rPr>
          <w:t>.</w:t>
        </w:r>
        <w:r w:rsidRPr="004164CE">
          <w:rPr>
            <w:rStyle w:val="Hyperlink"/>
            <w:noProof/>
          </w:rPr>
          <w:t xml:space="preserve"> Data Acquisition and Preprocessing Pipeline</w:t>
        </w:r>
        <w:r>
          <w:rPr>
            <w:noProof/>
            <w:webHidden/>
          </w:rPr>
          <w:tab/>
        </w:r>
        <w:r>
          <w:rPr>
            <w:noProof/>
            <w:webHidden/>
          </w:rPr>
          <w:fldChar w:fldCharType="begin"/>
        </w:r>
        <w:r>
          <w:rPr>
            <w:noProof/>
            <w:webHidden/>
          </w:rPr>
          <w:instrText xml:space="preserve"> PAGEREF _Toc233120034 \h </w:instrText>
        </w:r>
        <w:r>
          <w:rPr>
            <w:noProof/>
            <w:webHidden/>
          </w:rPr>
        </w:r>
        <w:r>
          <w:rPr>
            <w:noProof/>
            <w:webHidden/>
          </w:rPr>
          <w:fldChar w:fldCharType="separate"/>
        </w:r>
        <w:r>
          <w:rPr>
            <w:noProof/>
            <w:webHidden/>
          </w:rPr>
          <w:t>15</w:t>
        </w:r>
        <w:r>
          <w:rPr>
            <w:noProof/>
            <w:webHidden/>
          </w:rPr>
          <w:fldChar w:fldCharType="end"/>
        </w:r>
      </w:hyperlink>
    </w:p>
    <w:p w14:paraId="1B4E469A" w14:textId="35A68E5B" w:rsidR="0098765D" w:rsidRDefault="0098765D">
      <w:pPr>
        <w:pStyle w:val="TableofFigures"/>
        <w:tabs>
          <w:tab w:val="right" w:leader="dot" w:pos="9062"/>
        </w:tabs>
        <w:rPr>
          <w:rFonts w:asciiTheme="minorHAnsi" w:hAnsiTheme="minorHAnsi"/>
          <w:noProof/>
          <w:sz w:val="24"/>
        </w:rPr>
      </w:pPr>
      <w:hyperlink w:anchor="_Toc233120035" w:history="1">
        <w:r w:rsidRPr="004164CE">
          <w:rPr>
            <w:rStyle w:val="Hyperlink"/>
            <w:noProof/>
          </w:rPr>
          <w:t>Figure 3</w:t>
        </w:r>
        <w:r w:rsidRPr="004164CE">
          <w:rPr>
            <w:rStyle w:val="Hyperlink"/>
            <w:i/>
            <w:iCs/>
            <w:noProof/>
          </w:rPr>
          <w:t>.</w:t>
        </w:r>
        <w:r w:rsidRPr="004164CE">
          <w:rPr>
            <w:rStyle w:val="Hyperlink"/>
            <w:noProof/>
          </w:rPr>
          <w:t xml:space="preserve"> Static Manual Alphabet Recognition Pipeline (CNN-based)</w:t>
        </w:r>
        <w:r>
          <w:rPr>
            <w:noProof/>
            <w:webHidden/>
          </w:rPr>
          <w:tab/>
        </w:r>
        <w:r>
          <w:rPr>
            <w:noProof/>
            <w:webHidden/>
          </w:rPr>
          <w:fldChar w:fldCharType="begin"/>
        </w:r>
        <w:r>
          <w:rPr>
            <w:noProof/>
            <w:webHidden/>
          </w:rPr>
          <w:instrText xml:space="preserve"> PAGEREF _Toc233120035 \h </w:instrText>
        </w:r>
        <w:r>
          <w:rPr>
            <w:noProof/>
            <w:webHidden/>
          </w:rPr>
        </w:r>
        <w:r>
          <w:rPr>
            <w:noProof/>
            <w:webHidden/>
          </w:rPr>
          <w:fldChar w:fldCharType="separate"/>
        </w:r>
        <w:r>
          <w:rPr>
            <w:noProof/>
            <w:webHidden/>
          </w:rPr>
          <w:t>27</w:t>
        </w:r>
        <w:r>
          <w:rPr>
            <w:noProof/>
            <w:webHidden/>
          </w:rPr>
          <w:fldChar w:fldCharType="end"/>
        </w:r>
      </w:hyperlink>
    </w:p>
    <w:p w14:paraId="24F738DF" w14:textId="692E261B" w:rsidR="0098765D" w:rsidRDefault="0098765D">
      <w:pPr>
        <w:pStyle w:val="TableofFigures"/>
        <w:tabs>
          <w:tab w:val="right" w:leader="dot" w:pos="9062"/>
        </w:tabs>
        <w:rPr>
          <w:rFonts w:asciiTheme="minorHAnsi" w:hAnsiTheme="minorHAnsi"/>
          <w:noProof/>
          <w:sz w:val="24"/>
        </w:rPr>
      </w:pPr>
      <w:hyperlink w:anchor="_Toc233120036" w:history="1">
        <w:r w:rsidRPr="004164CE">
          <w:rPr>
            <w:rStyle w:val="Hyperlink"/>
            <w:noProof/>
          </w:rPr>
          <w:t>Figure 4</w:t>
        </w:r>
        <w:r w:rsidRPr="004164CE">
          <w:rPr>
            <w:rStyle w:val="Hyperlink"/>
            <w:i/>
            <w:iCs/>
            <w:noProof/>
          </w:rPr>
          <w:t>.</w:t>
        </w:r>
        <w:r w:rsidRPr="004164CE">
          <w:rPr>
            <w:rStyle w:val="Hyperlink"/>
            <w:noProof/>
          </w:rPr>
          <w:t xml:space="preserve"> Dynamic VSL Gesture Recognition Pipeline (TCN</w:t>
        </w:r>
        <w:r w:rsidRPr="004164CE">
          <w:rPr>
            <w:rStyle w:val="Hyperlink"/>
            <w:i/>
            <w:iCs/>
            <w:noProof/>
          </w:rPr>
          <w:t xml:space="preserve"> </w:t>
        </w:r>
        <w:r w:rsidRPr="004164CE">
          <w:rPr>
            <w:rStyle w:val="Hyperlink"/>
            <w:noProof/>
          </w:rPr>
          <w:t>Sequence Model)</w:t>
        </w:r>
        <w:r>
          <w:rPr>
            <w:noProof/>
            <w:webHidden/>
          </w:rPr>
          <w:tab/>
        </w:r>
        <w:r>
          <w:rPr>
            <w:noProof/>
            <w:webHidden/>
          </w:rPr>
          <w:fldChar w:fldCharType="begin"/>
        </w:r>
        <w:r>
          <w:rPr>
            <w:noProof/>
            <w:webHidden/>
          </w:rPr>
          <w:instrText xml:space="preserve"> PAGEREF _Toc233120036 \h </w:instrText>
        </w:r>
        <w:r>
          <w:rPr>
            <w:noProof/>
            <w:webHidden/>
          </w:rPr>
        </w:r>
        <w:r>
          <w:rPr>
            <w:noProof/>
            <w:webHidden/>
          </w:rPr>
          <w:fldChar w:fldCharType="separate"/>
        </w:r>
        <w:r>
          <w:rPr>
            <w:noProof/>
            <w:webHidden/>
          </w:rPr>
          <w:t>27</w:t>
        </w:r>
        <w:r>
          <w:rPr>
            <w:noProof/>
            <w:webHidden/>
          </w:rPr>
          <w:fldChar w:fldCharType="end"/>
        </w:r>
      </w:hyperlink>
    </w:p>
    <w:p w14:paraId="3B4D8A58" w14:textId="776D8C7C" w:rsidR="0098765D" w:rsidRDefault="0098765D">
      <w:pPr>
        <w:pStyle w:val="TableofFigures"/>
        <w:tabs>
          <w:tab w:val="right" w:leader="dot" w:pos="9062"/>
        </w:tabs>
        <w:rPr>
          <w:rFonts w:asciiTheme="minorHAnsi" w:hAnsiTheme="minorHAnsi"/>
          <w:noProof/>
          <w:sz w:val="24"/>
        </w:rPr>
      </w:pPr>
      <w:hyperlink w:anchor="_Toc233120037" w:history="1">
        <w:r w:rsidRPr="004164CE">
          <w:rPr>
            <w:rStyle w:val="Hyperlink"/>
            <w:noProof/>
          </w:rPr>
          <w:t>Figure 5</w:t>
        </w:r>
        <w:r w:rsidRPr="004164CE">
          <w:rPr>
            <w:rStyle w:val="Hyperlink"/>
            <w:i/>
            <w:iCs/>
            <w:noProof/>
          </w:rPr>
          <w:t>.</w:t>
        </w:r>
        <w:r w:rsidRPr="004164CE">
          <w:rPr>
            <w:rStyle w:val="Hyperlink"/>
            <w:noProof/>
          </w:rPr>
          <w:t xml:space="preserve"> TCN Architecture Diagram</w:t>
        </w:r>
        <w:r>
          <w:rPr>
            <w:noProof/>
            <w:webHidden/>
          </w:rPr>
          <w:tab/>
        </w:r>
        <w:r>
          <w:rPr>
            <w:noProof/>
            <w:webHidden/>
          </w:rPr>
          <w:fldChar w:fldCharType="begin"/>
        </w:r>
        <w:r>
          <w:rPr>
            <w:noProof/>
            <w:webHidden/>
          </w:rPr>
          <w:instrText xml:space="preserve"> PAGEREF _Toc233120037 \h </w:instrText>
        </w:r>
        <w:r>
          <w:rPr>
            <w:noProof/>
            <w:webHidden/>
          </w:rPr>
        </w:r>
        <w:r>
          <w:rPr>
            <w:noProof/>
            <w:webHidden/>
          </w:rPr>
          <w:fldChar w:fldCharType="separate"/>
        </w:r>
        <w:r>
          <w:rPr>
            <w:noProof/>
            <w:webHidden/>
          </w:rPr>
          <w:t>30</w:t>
        </w:r>
        <w:r>
          <w:rPr>
            <w:noProof/>
            <w:webHidden/>
          </w:rPr>
          <w:fldChar w:fldCharType="end"/>
        </w:r>
      </w:hyperlink>
    </w:p>
    <w:p w14:paraId="23000ACD" w14:textId="28C128D0" w:rsidR="005E745D" w:rsidRDefault="0098765D">
      <w:pPr>
        <w:jc w:val="left"/>
      </w:pPr>
      <w:r>
        <w:fldChar w:fldCharType="end"/>
      </w:r>
      <w:r w:rsidR="005E745D">
        <w:br w:type="page"/>
      </w:r>
    </w:p>
    <w:p w14:paraId="64993111" w14:textId="01FD8498" w:rsidR="005E745D" w:rsidRPr="00DC4B7C" w:rsidRDefault="005E745D" w:rsidP="002A0602">
      <w:pPr>
        <w:pStyle w:val="Heading1"/>
        <w:numPr>
          <w:ilvl w:val="0"/>
          <w:numId w:val="0"/>
        </w:numPr>
      </w:pPr>
      <w:bookmarkStart w:id="4" w:name="_Toc233388815"/>
      <w:r w:rsidRPr="00DC4B7C">
        <w:lastRenderedPageBreak/>
        <w:t>TABLE OF TABLES</w:t>
      </w:r>
      <w:bookmarkEnd w:id="4"/>
    </w:p>
    <w:p w14:paraId="3A157FC5" w14:textId="14D2D4ED" w:rsidR="0098765D" w:rsidRDefault="0098765D">
      <w:pPr>
        <w:pStyle w:val="TableofFigures"/>
        <w:tabs>
          <w:tab w:val="right" w:leader="dot" w:pos="9062"/>
        </w:tabs>
        <w:rPr>
          <w:rFonts w:asciiTheme="minorHAnsi" w:hAnsiTheme="minorHAnsi"/>
          <w:noProof/>
          <w:sz w:val="24"/>
        </w:rPr>
      </w:pPr>
      <w:r>
        <w:fldChar w:fldCharType="begin"/>
      </w:r>
      <w:r>
        <w:instrText xml:space="preserve"> TOC \h \z \c "Table" </w:instrText>
      </w:r>
      <w:r>
        <w:fldChar w:fldCharType="separate"/>
      </w:r>
      <w:hyperlink w:anchor="_Toc233120090" w:history="1">
        <w:r w:rsidRPr="00A51F70">
          <w:rPr>
            <w:rStyle w:val="Hyperlink"/>
            <w:noProof/>
          </w:rPr>
          <w:t>Table 13</w:t>
        </w:r>
        <w:r w:rsidRPr="00A51F70">
          <w:rPr>
            <w:rStyle w:val="Hyperlink"/>
            <w:i/>
            <w:iCs/>
            <w:noProof/>
          </w:rPr>
          <w:t>.</w:t>
        </w:r>
        <w:r w:rsidRPr="00A51F70">
          <w:rPr>
            <w:rStyle w:val="Hyperlink"/>
            <w:noProof/>
          </w:rPr>
          <w:t xml:space="preserve"> CNN Architecture Summary</w:t>
        </w:r>
        <w:r>
          <w:rPr>
            <w:noProof/>
            <w:webHidden/>
          </w:rPr>
          <w:tab/>
        </w:r>
        <w:r>
          <w:rPr>
            <w:noProof/>
            <w:webHidden/>
          </w:rPr>
          <w:fldChar w:fldCharType="begin"/>
        </w:r>
        <w:r>
          <w:rPr>
            <w:noProof/>
            <w:webHidden/>
          </w:rPr>
          <w:instrText xml:space="preserve"> PAGEREF _Toc233120090 \h </w:instrText>
        </w:r>
        <w:r>
          <w:rPr>
            <w:noProof/>
            <w:webHidden/>
          </w:rPr>
        </w:r>
        <w:r>
          <w:rPr>
            <w:noProof/>
            <w:webHidden/>
          </w:rPr>
          <w:fldChar w:fldCharType="separate"/>
        </w:r>
        <w:r>
          <w:rPr>
            <w:noProof/>
            <w:webHidden/>
          </w:rPr>
          <w:t>28</w:t>
        </w:r>
        <w:r>
          <w:rPr>
            <w:noProof/>
            <w:webHidden/>
          </w:rPr>
          <w:fldChar w:fldCharType="end"/>
        </w:r>
      </w:hyperlink>
    </w:p>
    <w:p w14:paraId="65D38D6B" w14:textId="53A8DC5C" w:rsidR="0098765D" w:rsidRDefault="0098765D">
      <w:pPr>
        <w:pStyle w:val="TableofFigures"/>
        <w:tabs>
          <w:tab w:val="right" w:leader="dot" w:pos="9062"/>
        </w:tabs>
        <w:rPr>
          <w:rFonts w:asciiTheme="minorHAnsi" w:hAnsiTheme="minorHAnsi"/>
          <w:noProof/>
          <w:sz w:val="24"/>
        </w:rPr>
      </w:pPr>
      <w:hyperlink w:anchor="_Toc233120091" w:history="1">
        <w:r w:rsidRPr="00A51F70">
          <w:rPr>
            <w:rStyle w:val="Hyperlink"/>
            <w:noProof/>
          </w:rPr>
          <w:t>Table 14</w:t>
        </w:r>
        <w:r w:rsidRPr="00A51F70">
          <w:rPr>
            <w:rStyle w:val="Hyperlink"/>
            <w:i/>
            <w:iCs/>
            <w:noProof/>
          </w:rPr>
          <w:t>.</w:t>
        </w:r>
        <w:r w:rsidRPr="00A51F70">
          <w:rPr>
            <w:rStyle w:val="Hyperlink"/>
            <w:noProof/>
          </w:rPr>
          <w:t xml:space="preserve"> TCN Architecture Summary</w:t>
        </w:r>
        <w:r>
          <w:rPr>
            <w:noProof/>
            <w:webHidden/>
          </w:rPr>
          <w:tab/>
        </w:r>
        <w:r>
          <w:rPr>
            <w:noProof/>
            <w:webHidden/>
          </w:rPr>
          <w:fldChar w:fldCharType="begin"/>
        </w:r>
        <w:r>
          <w:rPr>
            <w:noProof/>
            <w:webHidden/>
          </w:rPr>
          <w:instrText xml:space="preserve"> PAGEREF _Toc233120091 \h </w:instrText>
        </w:r>
        <w:r>
          <w:rPr>
            <w:noProof/>
            <w:webHidden/>
          </w:rPr>
        </w:r>
        <w:r>
          <w:rPr>
            <w:noProof/>
            <w:webHidden/>
          </w:rPr>
          <w:fldChar w:fldCharType="separate"/>
        </w:r>
        <w:r>
          <w:rPr>
            <w:noProof/>
            <w:webHidden/>
          </w:rPr>
          <w:t>30</w:t>
        </w:r>
        <w:r>
          <w:rPr>
            <w:noProof/>
            <w:webHidden/>
          </w:rPr>
          <w:fldChar w:fldCharType="end"/>
        </w:r>
      </w:hyperlink>
    </w:p>
    <w:p w14:paraId="7FE52E70" w14:textId="69DF2201" w:rsidR="0098765D" w:rsidRDefault="0098765D">
      <w:pPr>
        <w:pStyle w:val="TableofFigures"/>
        <w:tabs>
          <w:tab w:val="right" w:leader="dot" w:pos="9062"/>
        </w:tabs>
        <w:rPr>
          <w:rFonts w:asciiTheme="minorHAnsi" w:hAnsiTheme="minorHAnsi"/>
          <w:noProof/>
          <w:sz w:val="24"/>
        </w:rPr>
      </w:pPr>
      <w:hyperlink w:anchor="_Toc233120092" w:history="1">
        <w:r w:rsidRPr="00A51F70">
          <w:rPr>
            <w:rStyle w:val="Hyperlink"/>
            <w:noProof/>
          </w:rPr>
          <w:t>Table 15</w:t>
        </w:r>
        <w:r w:rsidRPr="00A51F70">
          <w:rPr>
            <w:rStyle w:val="Hyperlink"/>
            <w:i/>
            <w:iCs/>
            <w:noProof/>
          </w:rPr>
          <w:t>.</w:t>
        </w:r>
        <w:r w:rsidRPr="00A51F70">
          <w:rPr>
            <w:rStyle w:val="Hyperlink"/>
            <w:noProof/>
          </w:rPr>
          <w:t xml:space="preserve"> CNN Training Configuration</w:t>
        </w:r>
        <w:r>
          <w:rPr>
            <w:noProof/>
            <w:webHidden/>
          </w:rPr>
          <w:tab/>
        </w:r>
        <w:r>
          <w:rPr>
            <w:noProof/>
            <w:webHidden/>
          </w:rPr>
          <w:fldChar w:fldCharType="begin"/>
        </w:r>
        <w:r>
          <w:rPr>
            <w:noProof/>
            <w:webHidden/>
          </w:rPr>
          <w:instrText xml:space="preserve"> PAGEREF _Toc233120092 \h </w:instrText>
        </w:r>
        <w:r>
          <w:rPr>
            <w:noProof/>
            <w:webHidden/>
          </w:rPr>
        </w:r>
        <w:r>
          <w:rPr>
            <w:noProof/>
            <w:webHidden/>
          </w:rPr>
          <w:fldChar w:fldCharType="separate"/>
        </w:r>
        <w:r>
          <w:rPr>
            <w:noProof/>
            <w:webHidden/>
          </w:rPr>
          <w:t>37</w:t>
        </w:r>
        <w:r>
          <w:rPr>
            <w:noProof/>
            <w:webHidden/>
          </w:rPr>
          <w:fldChar w:fldCharType="end"/>
        </w:r>
      </w:hyperlink>
    </w:p>
    <w:p w14:paraId="16338676" w14:textId="1A946679" w:rsidR="0098765D" w:rsidRDefault="0098765D">
      <w:pPr>
        <w:pStyle w:val="TableofFigures"/>
        <w:tabs>
          <w:tab w:val="right" w:leader="dot" w:pos="9062"/>
        </w:tabs>
        <w:rPr>
          <w:rFonts w:asciiTheme="minorHAnsi" w:hAnsiTheme="minorHAnsi"/>
          <w:noProof/>
          <w:sz w:val="24"/>
        </w:rPr>
      </w:pPr>
      <w:hyperlink w:anchor="_Toc233120093" w:history="1">
        <w:r w:rsidRPr="00A51F70">
          <w:rPr>
            <w:rStyle w:val="Hyperlink"/>
            <w:noProof/>
          </w:rPr>
          <w:t>Table 16</w:t>
        </w:r>
        <w:r w:rsidRPr="00A51F70">
          <w:rPr>
            <w:rStyle w:val="Hyperlink"/>
            <w:i/>
            <w:iCs/>
            <w:noProof/>
          </w:rPr>
          <w:t>.</w:t>
        </w:r>
        <w:r w:rsidRPr="00A51F70">
          <w:rPr>
            <w:rStyle w:val="Hyperlink"/>
            <w:noProof/>
          </w:rPr>
          <w:t xml:space="preserve"> CNN Training Results</w:t>
        </w:r>
        <w:r>
          <w:rPr>
            <w:noProof/>
            <w:webHidden/>
          </w:rPr>
          <w:tab/>
        </w:r>
        <w:r>
          <w:rPr>
            <w:noProof/>
            <w:webHidden/>
          </w:rPr>
          <w:fldChar w:fldCharType="begin"/>
        </w:r>
        <w:r>
          <w:rPr>
            <w:noProof/>
            <w:webHidden/>
          </w:rPr>
          <w:instrText xml:space="preserve"> PAGEREF _Toc233120093 \h </w:instrText>
        </w:r>
        <w:r>
          <w:rPr>
            <w:noProof/>
            <w:webHidden/>
          </w:rPr>
        </w:r>
        <w:r>
          <w:rPr>
            <w:noProof/>
            <w:webHidden/>
          </w:rPr>
          <w:fldChar w:fldCharType="separate"/>
        </w:r>
        <w:r>
          <w:rPr>
            <w:noProof/>
            <w:webHidden/>
          </w:rPr>
          <w:t>38</w:t>
        </w:r>
        <w:r>
          <w:rPr>
            <w:noProof/>
            <w:webHidden/>
          </w:rPr>
          <w:fldChar w:fldCharType="end"/>
        </w:r>
      </w:hyperlink>
    </w:p>
    <w:p w14:paraId="51BA1570" w14:textId="14B4BD7A" w:rsidR="0098765D" w:rsidRDefault="0098765D">
      <w:pPr>
        <w:pStyle w:val="TableofFigures"/>
        <w:tabs>
          <w:tab w:val="right" w:leader="dot" w:pos="9062"/>
        </w:tabs>
        <w:rPr>
          <w:rFonts w:asciiTheme="minorHAnsi" w:hAnsiTheme="minorHAnsi"/>
          <w:noProof/>
          <w:sz w:val="24"/>
        </w:rPr>
      </w:pPr>
      <w:hyperlink w:anchor="_Toc233120094" w:history="1">
        <w:r w:rsidRPr="00A51F70">
          <w:rPr>
            <w:rStyle w:val="Hyperlink"/>
            <w:noProof/>
          </w:rPr>
          <w:t>Table 17</w:t>
        </w:r>
        <w:r w:rsidRPr="00A51F70">
          <w:rPr>
            <w:rStyle w:val="Hyperlink"/>
            <w:i/>
            <w:iCs/>
            <w:noProof/>
          </w:rPr>
          <w:t>.</w:t>
        </w:r>
        <w:r w:rsidRPr="00A51F70">
          <w:rPr>
            <w:rStyle w:val="Hyperlink"/>
            <w:noProof/>
          </w:rPr>
          <w:t xml:space="preserve"> TCN Training Configuration</w:t>
        </w:r>
        <w:r>
          <w:rPr>
            <w:noProof/>
            <w:webHidden/>
          </w:rPr>
          <w:tab/>
        </w:r>
        <w:r>
          <w:rPr>
            <w:noProof/>
            <w:webHidden/>
          </w:rPr>
          <w:fldChar w:fldCharType="begin"/>
        </w:r>
        <w:r>
          <w:rPr>
            <w:noProof/>
            <w:webHidden/>
          </w:rPr>
          <w:instrText xml:space="preserve"> PAGEREF _Toc233120094 \h </w:instrText>
        </w:r>
        <w:r>
          <w:rPr>
            <w:noProof/>
            <w:webHidden/>
          </w:rPr>
        </w:r>
        <w:r>
          <w:rPr>
            <w:noProof/>
            <w:webHidden/>
          </w:rPr>
          <w:fldChar w:fldCharType="separate"/>
        </w:r>
        <w:r>
          <w:rPr>
            <w:noProof/>
            <w:webHidden/>
          </w:rPr>
          <w:t>38</w:t>
        </w:r>
        <w:r>
          <w:rPr>
            <w:noProof/>
            <w:webHidden/>
          </w:rPr>
          <w:fldChar w:fldCharType="end"/>
        </w:r>
      </w:hyperlink>
    </w:p>
    <w:p w14:paraId="6AD548D8" w14:textId="4422AC24" w:rsidR="0098765D" w:rsidRDefault="0098765D">
      <w:pPr>
        <w:pStyle w:val="TableofFigures"/>
        <w:tabs>
          <w:tab w:val="right" w:leader="dot" w:pos="9062"/>
        </w:tabs>
        <w:rPr>
          <w:rFonts w:asciiTheme="minorHAnsi" w:hAnsiTheme="minorHAnsi"/>
          <w:noProof/>
          <w:sz w:val="24"/>
        </w:rPr>
      </w:pPr>
      <w:hyperlink w:anchor="_Toc233120095" w:history="1">
        <w:r w:rsidRPr="00A51F70">
          <w:rPr>
            <w:rStyle w:val="Hyperlink"/>
            <w:noProof/>
          </w:rPr>
          <w:t>Table 18</w:t>
        </w:r>
        <w:r w:rsidRPr="00A51F70">
          <w:rPr>
            <w:rStyle w:val="Hyperlink"/>
            <w:i/>
            <w:iCs/>
            <w:noProof/>
          </w:rPr>
          <w:t>.</w:t>
        </w:r>
        <w:r w:rsidRPr="00A51F70">
          <w:rPr>
            <w:rStyle w:val="Hyperlink"/>
            <w:noProof/>
          </w:rPr>
          <w:t xml:space="preserve"> TCN Training Results</w:t>
        </w:r>
        <w:r>
          <w:rPr>
            <w:noProof/>
            <w:webHidden/>
          </w:rPr>
          <w:tab/>
        </w:r>
        <w:r>
          <w:rPr>
            <w:noProof/>
            <w:webHidden/>
          </w:rPr>
          <w:fldChar w:fldCharType="begin"/>
        </w:r>
        <w:r>
          <w:rPr>
            <w:noProof/>
            <w:webHidden/>
          </w:rPr>
          <w:instrText xml:space="preserve"> PAGEREF _Toc233120095 \h </w:instrText>
        </w:r>
        <w:r>
          <w:rPr>
            <w:noProof/>
            <w:webHidden/>
          </w:rPr>
        </w:r>
        <w:r>
          <w:rPr>
            <w:noProof/>
            <w:webHidden/>
          </w:rPr>
          <w:fldChar w:fldCharType="separate"/>
        </w:r>
        <w:r>
          <w:rPr>
            <w:noProof/>
            <w:webHidden/>
          </w:rPr>
          <w:t>39</w:t>
        </w:r>
        <w:r>
          <w:rPr>
            <w:noProof/>
            <w:webHidden/>
          </w:rPr>
          <w:fldChar w:fldCharType="end"/>
        </w:r>
      </w:hyperlink>
    </w:p>
    <w:p w14:paraId="13587A89" w14:textId="141105D6" w:rsidR="0098765D" w:rsidRDefault="0098765D">
      <w:pPr>
        <w:pStyle w:val="TableofFigures"/>
        <w:tabs>
          <w:tab w:val="right" w:leader="dot" w:pos="9062"/>
        </w:tabs>
        <w:rPr>
          <w:rFonts w:asciiTheme="minorHAnsi" w:hAnsiTheme="minorHAnsi"/>
          <w:noProof/>
          <w:sz w:val="24"/>
        </w:rPr>
      </w:pPr>
      <w:hyperlink w:anchor="_Toc233120096" w:history="1">
        <w:r w:rsidRPr="00A51F70">
          <w:rPr>
            <w:rStyle w:val="Hyperlink"/>
            <w:noProof/>
          </w:rPr>
          <w:t>Table 19</w:t>
        </w:r>
        <w:r w:rsidRPr="00A51F70">
          <w:rPr>
            <w:rStyle w:val="Hyperlink"/>
            <w:i/>
            <w:iCs/>
            <w:noProof/>
          </w:rPr>
          <w:t>.</w:t>
        </w:r>
        <w:r w:rsidRPr="00A51F70">
          <w:rPr>
            <w:rStyle w:val="Hyperlink"/>
            <w:noProof/>
          </w:rPr>
          <w:t xml:space="preserve"> Challenges–Solutions Summary</w:t>
        </w:r>
        <w:r>
          <w:rPr>
            <w:noProof/>
            <w:webHidden/>
          </w:rPr>
          <w:tab/>
        </w:r>
        <w:r>
          <w:rPr>
            <w:noProof/>
            <w:webHidden/>
          </w:rPr>
          <w:fldChar w:fldCharType="begin"/>
        </w:r>
        <w:r>
          <w:rPr>
            <w:noProof/>
            <w:webHidden/>
          </w:rPr>
          <w:instrText xml:space="preserve"> PAGEREF _Toc233120096 \h </w:instrText>
        </w:r>
        <w:r>
          <w:rPr>
            <w:noProof/>
            <w:webHidden/>
          </w:rPr>
        </w:r>
        <w:r>
          <w:rPr>
            <w:noProof/>
            <w:webHidden/>
          </w:rPr>
          <w:fldChar w:fldCharType="separate"/>
        </w:r>
        <w:r>
          <w:rPr>
            <w:noProof/>
            <w:webHidden/>
          </w:rPr>
          <w:t>42</w:t>
        </w:r>
        <w:r>
          <w:rPr>
            <w:noProof/>
            <w:webHidden/>
          </w:rPr>
          <w:fldChar w:fldCharType="end"/>
        </w:r>
      </w:hyperlink>
    </w:p>
    <w:p w14:paraId="44619B2F" w14:textId="2EC6E6F2" w:rsidR="0098765D" w:rsidRDefault="0098765D">
      <w:pPr>
        <w:pStyle w:val="TableofFigures"/>
        <w:tabs>
          <w:tab w:val="right" w:leader="dot" w:pos="9062"/>
        </w:tabs>
        <w:rPr>
          <w:rFonts w:asciiTheme="minorHAnsi" w:hAnsiTheme="minorHAnsi"/>
          <w:noProof/>
          <w:sz w:val="24"/>
        </w:rPr>
      </w:pPr>
      <w:hyperlink w:anchor="_Toc233120097" w:history="1">
        <w:r w:rsidRPr="00A51F70">
          <w:rPr>
            <w:rStyle w:val="Hyperlink"/>
            <w:noProof/>
          </w:rPr>
          <w:t>Table 20</w:t>
        </w:r>
        <w:r w:rsidRPr="00A51F70">
          <w:rPr>
            <w:rStyle w:val="Hyperlink"/>
            <w:i/>
            <w:iCs/>
            <w:noProof/>
          </w:rPr>
          <w:t>.</w:t>
        </w:r>
        <w:r w:rsidRPr="00A51F70">
          <w:rPr>
            <w:rStyle w:val="Hyperlink"/>
            <w:noProof/>
          </w:rPr>
          <w:t xml:space="preserve"> Sign Language Recognition Achivements</w:t>
        </w:r>
        <w:r>
          <w:rPr>
            <w:noProof/>
            <w:webHidden/>
          </w:rPr>
          <w:tab/>
        </w:r>
        <w:r>
          <w:rPr>
            <w:noProof/>
            <w:webHidden/>
          </w:rPr>
          <w:fldChar w:fldCharType="begin"/>
        </w:r>
        <w:r>
          <w:rPr>
            <w:noProof/>
            <w:webHidden/>
          </w:rPr>
          <w:instrText xml:space="preserve"> PAGEREF _Toc233120097 \h </w:instrText>
        </w:r>
        <w:r>
          <w:rPr>
            <w:noProof/>
            <w:webHidden/>
          </w:rPr>
        </w:r>
        <w:r>
          <w:rPr>
            <w:noProof/>
            <w:webHidden/>
          </w:rPr>
          <w:fldChar w:fldCharType="separate"/>
        </w:r>
        <w:r>
          <w:rPr>
            <w:noProof/>
            <w:webHidden/>
          </w:rPr>
          <w:t>47</w:t>
        </w:r>
        <w:r>
          <w:rPr>
            <w:noProof/>
            <w:webHidden/>
          </w:rPr>
          <w:fldChar w:fldCharType="end"/>
        </w:r>
      </w:hyperlink>
    </w:p>
    <w:p w14:paraId="68D19E51" w14:textId="6F8B2380" w:rsidR="005E745D" w:rsidRDefault="0098765D">
      <w:pPr>
        <w:jc w:val="left"/>
      </w:pPr>
      <w:r>
        <w:fldChar w:fldCharType="end"/>
      </w:r>
      <w:r w:rsidR="005E745D">
        <w:br w:type="page"/>
      </w:r>
    </w:p>
    <w:p w14:paraId="414B6982" w14:textId="234E7261" w:rsidR="002B1BAF" w:rsidRDefault="005E745D" w:rsidP="00A61C4B">
      <w:pPr>
        <w:pStyle w:val="Heading1"/>
        <w:numPr>
          <w:ilvl w:val="0"/>
          <w:numId w:val="0"/>
        </w:numPr>
      </w:pPr>
      <w:bookmarkStart w:id="5" w:name="_Toc233388816"/>
      <w:r w:rsidRPr="00DC4B7C">
        <w:lastRenderedPageBreak/>
        <w:t>TABLE OF ABBREVIATION</w:t>
      </w:r>
      <w:bookmarkEnd w:id="5"/>
    </w:p>
    <w:tbl>
      <w:tblPr>
        <w:tblStyle w:val="TableGrid"/>
        <w:tblW w:w="0" w:type="auto"/>
        <w:tblLook w:val="04A0" w:firstRow="1" w:lastRow="0" w:firstColumn="1" w:lastColumn="0" w:noHBand="0" w:noVBand="1"/>
      </w:tblPr>
      <w:tblGrid>
        <w:gridCol w:w="1704"/>
        <w:gridCol w:w="2472"/>
        <w:gridCol w:w="4886"/>
      </w:tblGrid>
      <w:tr w:rsidR="00A61C4B" w:rsidRPr="00A61C4B" w14:paraId="23BF0153" w14:textId="77777777" w:rsidTr="00A61C4B">
        <w:tc>
          <w:tcPr>
            <w:tcW w:w="0" w:type="auto"/>
            <w:hideMark/>
          </w:tcPr>
          <w:p w14:paraId="2F2191E8" w14:textId="77777777" w:rsidR="00A61C4B" w:rsidRPr="00A61C4B" w:rsidRDefault="00A61C4B" w:rsidP="00A61C4B">
            <w:pPr>
              <w:spacing w:after="160" w:line="278" w:lineRule="auto"/>
              <w:jc w:val="center"/>
              <w:rPr>
                <w:b/>
                <w:bCs/>
              </w:rPr>
            </w:pPr>
            <w:r w:rsidRPr="00A61C4B">
              <w:rPr>
                <w:b/>
                <w:bCs/>
              </w:rPr>
              <w:t>Abbreviation</w:t>
            </w:r>
          </w:p>
        </w:tc>
        <w:tc>
          <w:tcPr>
            <w:tcW w:w="0" w:type="auto"/>
            <w:hideMark/>
          </w:tcPr>
          <w:p w14:paraId="35E74B0C" w14:textId="77777777" w:rsidR="00A61C4B" w:rsidRPr="00A61C4B" w:rsidRDefault="00A61C4B" w:rsidP="009E48BC">
            <w:pPr>
              <w:spacing w:after="160" w:line="278" w:lineRule="auto"/>
              <w:jc w:val="left"/>
              <w:rPr>
                <w:b/>
                <w:bCs/>
              </w:rPr>
            </w:pPr>
            <w:r w:rsidRPr="00A61C4B">
              <w:rPr>
                <w:b/>
                <w:bCs/>
              </w:rPr>
              <w:t>Full Term</w:t>
            </w:r>
          </w:p>
        </w:tc>
        <w:tc>
          <w:tcPr>
            <w:tcW w:w="0" w:type="auto"/>
            <w:hideMark/>
          </w:tcPr>
          <w:p w14:paraId="0536D611" w14:textId="77777777" w:rsidR="00A61C4B" w:rsidRPr="00A61C4B" w:rsidRDefault="00A61C4B" w:rsidP="00A61C4B">
            <w:pPr>
              <w:spacing w:after="160" w:line="278" w:lineRule="auto"/>
              <w:jc w:val="center"/>
              <w:rPr>
                <w:b/>
                <w:bCs/>
              </w:rPr>
            </w:pPr>
            <w:r w:rsidRPr="00A61C4B">
              <w:rPr>
                <w:b/>
                <w:bCs/>
              </w:rPr>
              <w:t>Meaning / Explanation</w:t>
            </w:r>
          </w:p>
        </w:tc>
      </w:tr>
      <w:tr w:rsidR="00C657D9" w:rsidRPr="00A61C4B" w14:paraId="6E23BD85" w14:textId="77777777" w:rsidTr="00A61C4B">
        <w:tc>
          <w:tcPr>
            <w:tcW w:w="0" w:type="auto"/>
          </w:tcPr>
          <w:p w14:paraId="107B0F49" w14:textId="48CE5ABA" w:rsidR="00C657D9" w:rsidRPr="00A61C4B" w:rsidRDefault="00C657D9" w:rsidP="00C657D9">
            <w:r w:rsidRPr="00A61C4B">
              <w:t>2D</w:t>
            </w:r>
          </w:p>
        </w:tc>
        <w:tc>
          <w:tcPr>
            <w:tcW w:w="0" w:type="auto"/>
          </w:tcPr>
          <w:p w14:paraId="5C0611E6" w14:textId="2F7B6A10" w:rsidR="00C657D9" w:rsidRPr="00A61C4B" w:rsidRDefault="00C657D9" w:rsidP="009E48BC">
            <w:pPr>
              <w:jc w:val="left"/>
            </w:pPr>
            <w:r w:rsidRPr="00A61C4B">
              <w:t>Two-Dimensional</w:t>
            </w:r>
          </w:p>
        </w:tc>
        <w:tc>
          <w:tcPr>
            <w:tcW w:w="0" w:type="auto"/>
          </w:tcPr>
          <w:p w14:paraId="6FE98F1A" w14:textId="2CA0AF25" w:rsidR="00C657D9" w:rsidRPr="00A61C4B" w:rsidRDefault="00C657D9" w:rsidP="00C657D9">
            <w:r w:rsidRPr="00A61C4B">
              <w:t>Data represented in a two-axis spatial coordinate system</w:t>
            </w:r>
          </w:p>
        </w:tc>
      </w:tr>
      <w:tr w:rsidR="00C657D9" w:rsidRPr="00A61C4B" w14:paraId="6FEAFD16" w14:textId="77777777" w:rsidTr="00A61C4B">
        <w:tc>
          <w:tcPr>
            <w:tcW w:w="0" w:type="auto"/>
          </w:tcPr>
          <w:p w14:paraId="2ACCF0D4" w14:textId="2B6BF549" w:rsidR="00C657D9" w:rsidRPr="00A61C4B" w:rsidRDefault="00C657D9" w:rsidP="00C657D9">
            <w:r w:rsidRPr="00A61C4B">
              <w:t>3D</w:t>
            </w:r>
          </w:p>
        </w:tc>
        <w:tc>
          <w:tcPr>
            <w:tcW w:w="0" w:type="auto"/>
          </w:tcPr>
          <w:p w14:paraId="133FD0BB" w14:textId="67ADB900" w:rsidR="00C657D9" w:rsidRPr="00A61C4B" w:rsidRDefault="00C657D9" w:rsidP="009E48BC">
            <w:pPr>
              <w:jc w:val="left"/>
            </w:pPr>
            <w:r w:rsidRPr="00A61C4B">
              <w:t>Three-Dimensional</w:t>
            </w:r>
          </w:p>
        </w:tc>
        <w:tc>
          <w:tcPr>
            <w:tcW w:w="0" w:type="auto"/>
          </w:tcPr>
          <w:p w14:paraId="12375600" w14:textId="0E9F19C8" w:rsidR="00C657D9" w:rsidRPr="00A61C4B" w:rsidRDefault="00C657D9" w:rsidP="00C657D9">
            <w:r w:rsidRPr="00A61C4B">
              <w:t>Data represented in three spatial dimensions (x, y, z)</w:t>
            </w:r>
          </w:p>
        </w:tc>
      </w:tr>
      <w:tr w:rsidR="00A61C4B" w:rsidRPr="00A61C4B" w14:paraId="1C7E8DDD" w14:textId="77777777" w:rsidTr="00A61C4B">
        <w:tc>
          <w:tcPr>
            <w:tcW w:w="0" w:type="auto"/>
            <w:hideMark/>
          </w:tcPr>
          <w:p w14:paraId="71A29B00" w14:textId="77777777" w:rsidR="00A61C4B" w:rsidRPr="00A61C4B" w:rsidRDefault="00A61C4B" w:rsidP="00A61C4B">
            <w:pPr>
              <w:spacing w:after="160" w:line="278" w:lineRule="auto"/>
            </w:pPr>
            <w:r w:rsidRPr="00A61C4B">
              <w:t>AI</w:t>
            </w:r>
          </w:p>
        </w:tc>
        <w:tc>
          <w:tcPr>
            <w:tcW w:w="0" w:type="auto"/>
            <w:hideMark/>
          </w:tcPr>
          <w:p w14:paraId="062144A4" w14:textId="77777777" w:rsidR="00A61C4B" w:rsidRPr="00A61C4B" w:rsidRDefault="00A61C4B" w:rsidP="009E48BC">
            <w:pPr>
              <w:spacing w:after="160" w:line="278" w:lineRule="auto"/>
              <w:jc w:val="left"/>
            </w:pPr>
            <w:r w:rsidRPr="00A61C4B">
              <w:t>Artificial Intelligence</w:t>
            </w:r>
          </w:p>
        </w:tc>
        <w:tc>
          <w:tcPr>
            <w:tcW w:w="0" w:type="auto"/>
            <w:hideMark/>
          </w:tcPr>
          <w:p w14:paraId="455301F3" w14:textId="77777777" w:rsidR="00A61C4B" w:rsidRPr="00A61C4B" w:rsidRDefault="00A61C4B" w:rsidP="00A61C4B">
            <w:pPr>
              <w:spacing w:after="160" w:line="278" w:lineRule="auto"/>
            </w:pPr>
            <w:r w:rsidRPr="00A61C4B">
              <w:t>Field of computer science focused on building systems that simulate human intelligence</w:t>
            </w:r>
          </w:p>
        </w:tc>
      </w:tr>
      <w:tr w:rsidR="00A61C4B" w:rsidRPr="00A61C4B" w14:paraId="31D0B45C" w14:textId="77777777" w:rsidTr="00A61C4B">
        <w:tc>
          <w:tcPr>
            <w:tcW w:w="0" w:type="auto"/>
            <w:hideMark/>
          </w:tcPr>
          <w:p w14:paraId="3E150ECF" w14:textId="77777777" w:rsidR="00A61C4B" w:rsidRPr="00A61C4B" w:rsidRDefault="00A61C4B" w:rsidP="00A61C4B">
            <w:pPr>
              <w:spacing w:after="160" w:line="278" w:lineRule="auto"/>
            </w:pPr>
            <w:r w:rsidRPr="00A61C4B">
              <w:t>ASL</w:t>
            </w:r>
          </w:p>
        </w:tc>
        <w:tc>
          <w:tcPr>
            <w:tcW w:w="0" w:type="auto"/>
            <w:hideMark/>
          </w:tcPr>
          <w:p w14:paraId="48E5E587" w14:textId="77777777" w:rsidR="00A61C4B" w:rsidRPr="00A61C4B" w:rsidRDefault="00A61C4B" w:rsidP="009E48BC">
            <w:pPr>
              <w:spacing w:after="160" w:line="278" w:lineRule="auto"/>
              <w:jc w:val="left"/>
            </w:pPr>
            <w:r w:rsidRPr="00A61C4B">
              <w:t>American Sign Language</w:t>
            </w:r>
          </w:p>
        </w:tc>
        <w:tc>
          <w:tcPr>
            <w:tcW w:w="0" w:type="auto"/>
            <w:hideMark/>
          </w:tcPr>
          <w:p w14:paraId="36A34D13" w14:textId="77777777" w:rsidR="00A61C4B" w:rsidRPr="00A61C4B" w:rsidRDefault="00A61C4B" w:rsidP="00A61C4B">
            <w:pPr>
              <w:spacing w:after="160" w:line="278" w:lineRule="auto"/>
            </w:pPr>
            <w:r w:rsidRPr="00A61C4B">
              <w:t>A standardized sign language used primarily in the United States</w:t>
            </w:r>
          </w:p>
        </w:tc>
      </w:tr>
      <w:tr w:rsidR="00C657D9" w:rsidRPr="00A61C4B" w14:paraId="03284F72" w14:textId="77777777" w:rsidTr="00A61C4B">
        <w:tc>
          <w:tcPr>
            <w:tcW w:w="0" w:type="auto"/>
          </w:tcPr>
          <w:p w14:paraId="79975950" w14:textId="2261D330" w:rsidR="00C657D9" w:rsidRPr="00A61C4B" w:rsidRDefault="00C657D9" w:rsidP="00C657D9">
            <w:r w:rsidRPr="00A61C4B">
              <w:t>API</w:t>
            </w:r>
          </w:p>
        </w:tc>
        <w:tc>
          <w:tcPr>
            <w:tcW w:w="0" w:type="auto"/>
          </w:tcPr>
          <w:p w14:paraId="3E4A47C6" w14:textId="1DEFA099" w:rsidR="00C657D9" w:rsidRPr="00A61C4B" w:rsidRDefault="00C657D9" w:rsidP="009E48BC">
            <w:pPr>
              <w:jc w:val="left"/>
            </w:pPr>
            <w:r w:rsidRPr="00A61C4B">
              <w:t>Application Programming Interface</w:t>
            </w:r>
          </w:p>
        </w:tc>
        <w:tc>
          <w:tcPr>
            <w:tcW w:w="0" w:type="auto"/>
          </w:tcPr>
          <w:p w14:paraId="42B05E8E" w14:textId="0CF0BDFD" w:rsidR="00C657D9" w:rsidRPr="00A61C4B" w:rsidRDefault="00C657D9" w:rsidP="00C657D9">
            <w:r w:rsidRPr="00A61C4B">
              <w:t>A defined interface enabling communication between software components</w:t>
            </w:r>
          </w:p>
        </w:tc>
      </w:tr>
      <w:tr w:rsidR="00D162E1" w:rsidRPr="00A61C4B" w14:paraId="160632A8" w14:textId="77777777" w:rsidTr="00A61C4B">
        <w:tc>
          <w:tcPr>
            <w:tcW w:w="0" w:type="auto"/>
          </w:tcPr>
          <w:p w14:paraId="19190FD8" w14:textId="77B77CD4" w:rsidR="00D162E1" w:rsidRPr="00A61C4B" w:rsidRDefault="00D162E1" w:rsidP="00C657D9">
            <w:r>
              <w:t>REST API</w:t>
            </w:r>
          </w:p>
        </w:tc>
        <w:tc>
          <w:tcPr>
            <w:tcW w:w="0" w:type="auto"/>
          </w:tcPr>
          <w:p w14:paraId="71817E59" w14:textId="5C899A02" w:rsidR="00D162E1" w:rsidRPr="00A61C4B" w:rsidRDefault="00D162E1" w:rsidP="009E48BC">
            <w:pPr>
              <w:jc w:val="left"/>
            </w:pPr>
            <w:r>
              <w:t>Representational State Transfer API</w:t>
            </w:r>
          </w:p>
        </w:tc>
        <w:tc>
          <w:tcPr>
            <w:tcW w:w="0" w:type="auto"/>
          </w:tcPr>
          <w:p w14:paraId="0FD914F8" w14:textId="2A875055" w:rsidR="00D162E1" w:rsidRPr="00A61C4B" w:rsidRDefault="00D162E1" w:rsidP="00C657D9">
            <w:r>
              <w:t>A</w:t>
            </w:r>
            <w:r w:rsidRPr="00D162E1">
              <w:t xml:space="preserve"> web service that allows systems to communicate over HTTP using standard methods like GET, POST, PUT, and DELETE to access and manipulate resources.</w:t>
            </w:r>
          </w:p>
        </w:tc>
      </w:tr>
      <w:tr w:rsidR="00A61C4B" w:rsidRPr="00A61C4B" w14:paraId="61CAB63F" w14:textId="77777777" w:rsidTr="00A61C4B">
        <w:tc>
          <w:tcPr>
            <w:tcW w:w="0" w:type="auto"/>
            <w:hideMark/>
          </w:tcPr>
          <w:p w14:paraId="2EA3FAD3" w14:textId="77777777" w:rsidR="00A61C4B" w:rsidRPr="00A61C4B" w:rsidRDefault="00A61C4B" w:rsidP="00A61C4B">
            <w:pPr>
              <w:spacing w:after="160" w:line="278" w:lineRule="auto"/>
            </w:pPr>
            <w:r w:rsidRPr="00A61C4B">
              <w:t>BSL</w:t>
            </w:r>
          </w:p>
        </w:tc>
        <w:tc>
          <w:tcPr>
            <w:tcW w:w="0" w:type="auto"/>
            <w:hideMark/>
          </w:tcPr>
          <w:p w14:paraId="63DA3C7A" w14:textId="77777777" w:rsidR="00A61C4B" w:rsidRPr="00A61C4B" w:rsidRDefault="00A61C4B" w:rsidP="009E48BC">
            <w:pPr>
              <w:spacing w:after="160" w:line="278" w:lineRule="auto"/>
              <w:jc w:val="left"/>
            </w:pPr>
            <w:r w:rsidRPr="00A61C4B">
              <w:t>British Sign Language</w:t>
            </w:r>
          </w:p>
        </w:tc>
        <w:tc>
          <w:tcPr>
            <w:tcW w:w="0" w:type="auto"/>
            <w:hideMark/>
          </w:tcPr>
          <w:p w14:paraId="464F0DA1" w14:textId="77777777" w:rsidR="00A61C4B" w:rsidRPr="00A61C4B" w:rsidRDefault="00A61C4B" w:rsidP="00A61C4B">
            <w:pPr>
              <w:spacing w:after="160" w:line="278" w:lineRule="auto"/>
            </w:pPr>
            <w:r w:rsidRPr="00A61C4B">
              <w:t>A sign language used in the United Kingdom, distinct from ASL</w:t>
            </w:r>
          </w:p>
        </w:tc>
      </w:tr>
      <w:tr w:rsidR="00C657D9" w:rsidRPr="00A61C4B" w14:paraId="2CBB9F92" w14:textId="77777777" w:rsidTr="00A61C4B">
        <w:tc>
          <w:tcPr>
            <w:tcW w:w="0" w:type="auto"/>
          </w:tcPr>
          <w:p w14:paraId="50FA6295" w14:textId="7B32FEF1" w:rsidR="00C657D9" w:rsidRPr="00A61C4B" w:rsidRDefault="00C657D9" w:rsidP="00C657D9">
            <w:r w:rsidRPr="00A61C4B">
              <w:t>BE</w:t>
            </w:r>
          </w:p>
        </w:tc>
        <w:tc>
          <w:tcPr>
            <w:tcW w:w="0" w:type="auto"/>
          </w:tcPr>
          <w:p w14:paraId="30A4D502" w14:textId="6E6B5FC8" w:rsidR="00C657D9" w:rsidRPr="00A61C4B" w:rsidRDefault="00C657D9" w:rsidP="009E48BC">
            <w:pPr>
              <w:jc w:val="left"/>
            </w:pPr>
            <w:r w:rsidRPr="00A61C4B">
              <w:t>Backend</w:t>
            </w:r>
          </w:p>
        </w:tc>
        <w:tc>
          <w:tcPr>
            <w:tcW w:w="0" w:type="auto"/>
          </w:tcPr>
          <w:p w14:paraId="3E8C7043" w14:textId="2846672E" w:rsidR="00C657D9" w:rsidRPr="00A61C4B" w:rsidRDefault="00C657D9" w:rsidP="00C657D9">
            <w:r w:rsidRPr="00A61C4B">
              <w:t>The server-side part handling logic, data processing, and storage</w:t>
            </w:r>
          </w:p>
        </w:tc>
      </w:tr>
      <w:tr w:rsidR="0004773E" w:rsidRPr="00A61C4B" w14:paraId="08B45E99" w14:textId="77777777" w:rsidTr="00A61C4B">
        <w:tc>
          <w:tcPr>
            <w:tcW w:w="0" w:type="auto"/>
          </w:tcPr>
          <w:p w14:paraId="576F20EA" w14:textId="65433F6A" w:rsidR="0004773E" w:rsidRPr="00A61C4B" w:rsidRDefault="0004773E" w:rsidP="00C657D9">
            <w:proofErr w:type="spellStart"/>
            <w:r>
              <w:t>BlockifyMask</w:t>
            </w:r>
            <w:proofErr w:type="spellEnd"/>
          </w:p>
        </w:tc>
        <w:tc>
          <w:tcPr>
            <w:tcW w:w="0" w:type="auto"/>
          </w:tcPr>
          <w:p w14:paraId="5D4EA765" w14:textId="26F6BC4A" w:rsidR="0004773E" w:rsidRPr="00A61C4B" w:rsidRDefault="0004773E" w:rsidP="009E48BC">
            <w:pPr>
              <w:jc w:val="left"/>
            </w:pPr>
            <w:r>
              <w:t>A</w:t>
            </w:r>
            <w:r w:rsidR="003819CE">
              <w:t xml:space="preserve"> Process</w:t>
            </w:r>
          </w:p>
        </w:tc>
        <w:tc>
          <w:tcPr>
            <w:tcW w:w="0" w:type="auto"/>
          </w:tcPr>
          <w:p w14:paraId="2D78A73B" w14:textId="6DD15F18" w:rsidR="0004773E" w:rsidRPr="00A61C4B" w:rsidRDefault="0048697C" w:rsidP="00C657D9">
            <w:r>
              <w:t>A</w:t>
            </w:r>
            <w:r w:rsidRPr="0048697C">
              <w:t xml:space="preserve"> process that converts a segmentation mask into block-like or coarse regions, often to simplify structure or reduce noise.</w:t>
            </w:r>
          </w:p>
        </w:tc>
      </w:tr>
      <w:tr w:rsidR="00C657D9" w:rsidRPr="00A61C4B" w14:paraId="692563A1" w14:textId="77777777" w:rsidTr="00A61C4B">
        <w:tc>
          <w:tcPr>
            <w:tcW w:w="0" w:type="auto"/>
          </w:tcPr>
          <w:p w14:paraId="2BE5301B" w14:textId="5BD721C1" w:rsidR="00C657D9" w:rsidRPr="00A61C4B" w:rsidRDefault="00C657D9" w:rsidP="00C657D9">
            <w:r w:rsidRPr="00A61C4B">
              <w:t>CV</w:t>
            </w:r>
          </w:p>
        </w:tc>
        <w:tc>
          <w:tcPr>
            <w:tcW w:w="0" w:type="auto"/>
          </w:tcPr>
          <w:p w14:paraId="127333C8" w14:textId="6736D4B5" w:rsidR="00C657D9" w:rsidRPr="00A61C4B" w:rsidRDefault="00C657D9" w:rsidP="009E48BC">
            <w:pPr>
              <w:jc w:val="left"/>
            </w:pPr>
            <w:r w:rsidRPr="00A61C4B">
              <w:t>Computer Vision</w:t>
            </w:r>
          </w:p>
        </w:tc>
        <w:tc>
          <w:tcPr>
            <w:tcW w:w="0" w:type="auto"/>
          </w:tcPr>
          <w:p w14:paraId="68964D6E" w14:textId="3D8B1DAA" w:rsidR="00C657D9" w:rsidRPr="00A61C4B" w:rsidRDefault="00C657D9" w:rsidP="00C657D9">
            <w:r w:rsidRPr="00A61C4B">
              <w:t>A field of AI focused on interpreting visual information from images or videos</w:t>
            </w:r>
          </w:p>
        </w:tc>
      </w:tr>
      <w:tr w:rsidR="00115145" w:rsidRPr="00A61C4B" w14:paraId="566B18FF" w14:textId="77777777" w:rsidTr="00A61C4B">
        <w:tc>
          <w:tcPr>
            <w:tcW w:w="0" w:type="auto"/>
          </w:tcPr>
          <w:p w14:paraId="0D527E96" w14:textId="19E431A9" w:rsidR="00115145" w:rsidRPr="00A61C4B" w:rsidRDefault="00115145" w:rsidP="00C657D9">
            <w:r>
              <w:t>CDN</w:t>
            </w:r>
          </w:p>
        </w:tc>
        <w:tc>
          <w:tcPr>
            <w:tcW w:w="0" w:type="auto"/>
          </w:tcPr>
          <w:p w14:paraId="30CEF252" w14:textId="10E4C59E" w:rsidR="00115145" w:rsidRPr="00A61C4B" w:rsidRDefault="00115145" w:rsidP="009E48BC">
            <w:pPr>
              <w:jc w:val="left"/>
            </w:pPr>
            <w:proofErr w:type="spellStart"/>
            <w:r>
              <w:t>Cloudinary</w:t>
            </w:r>
            <w:proofErr w:type="spellEnd"/>
          </w:p>
        </w:tc>
        <w:tc>
          <w:tcPr>
            <w:tcW w:w="0" w:type="auto"/>
          </w:tcPr>
          <w:p w14:paraId="0E33059D" w14:textId="0733D80C" w:rsidR="00115145" w:rsidRPr="00A61C4B" w:rsidRDefault="00BB7A01" w:rsidP="00C657D9">
            <w:r>
              <w:t>A</w:t>
            </w:r>
            <w:r w:rsidRPr="00BB7A01">
              <w:t xml:space="preserve"> cloud-based service that enables developers to upload, store, manage, optimize, and deliver images and videos efficiently through APIs and CDNs</w:t>
            </w:r>
          </w:p>
        </w:tc>
      </w:tr>
      <w:tr w:rsidR="00C657D9" w:rsidRPr="00A61C4B" w14:paraId="426F5040" w14:textId="77777777" w:rsidTr="00A61C4B">
        <w:tc>
          <w:tcPr>
            <w:tcW w:w="0" w:type="auto"/>
          </w:tcPr>
          <w:p w14:paraId="2547FFCB" w14:textId="5F768BC1" w:rsidR="00C657D9" w:rsidRPr="00A61C4B" w:rsidRDefault="00C657D9" w:rsidP="00C657D9">
            <w:r w:rsidRPr="00A61C4B">
              <w:t>CNN</w:t>
            </w:r>
          </w:p>
        </w:tc>
        <w:tc>
          <w:tcPr>
            <w:tcW w:w="0" w:type="auto"/>
          </w:tcPr>
          <w:p w14:paraId="562CDC85" w14:textId="61DC4BD8" w:rsidR="00C657D9" w:rsidRPr="00A61C4B" w:rsidRDefault="00C657D9" w:rsidP="009E48BC">
            <w:pPr>
              <w:jc w:val="left"/>
            </w:pPr>
            <w:r w:rsidRPr="00A61C4B">
              <w:t>Convolutional Neural Network</w:t>
            </w:r>
          </w:p>
        </w:tc>
        <w:tc>
          <w:tcPr>
            <w:tcW w:w="0" w:type="auto"/>
          </w:tcPr>
          <w:p w14:paraId="1214C8FD" w14:textId="5B568A6A" w:rsidR="00C657D9" w:rsidRPr="00A61C4B" w:rsidRDefault="00C657D9" w:rsidP="00C657D9">
            <w:r w:rsidRPr="00A61C4B">
              <w:t>A deep learning model specialized for spatial feature extraction</w:t>
            </w:r>
          </w:p>
        </w:tc>
      </w:tr>
      <w:tr w:rsidR="002523D6" w:rsidRPr="00A61C4B" w14:paraId="3D1DAA73" w14:textId="77777777" w:rsidTr="00A61C4B">
        <w:tc>
          <w:tcPr>
            <w:tcW w:w="0" w:type="auto"/>
          </w:tcPr>
          <w:p w14:paraId="3678AD79" w14:textId="05E1B5CE" w:rsidR="002523D6" w:rsidRPr="00A61C4B" w:rsidRDefault="002523D6" w:rsidP="00C657D9">
            <w:r>
              <w:t>CSP</w:t>
            </w:r>
          </w:p>
        </w:tc>
        <w:tc>
          <w:tcPr>
            <w:tcW w:w="0" w:type="auto"/>
          </w:tcPr>
          <w:p w14:paraId="4EA3CE5A" w14:textId="34C73C70" w:rsidR="002523D6" w:rsidRPr="00A61C4B" w:rsidRDefault="002523D6" w:rsidP="009E48BC">
            <w:pPr>
              <w:jc w:val="left"/>
            </w:pPr>
            <w:r>
              <w:t>Cross State Partial</w:t>
            </w:r>
          </w:p>
        </w:tc>
        <w:tc>
          <w:tcPr>
            <w:tcW w:w="0" w:type="auto"/>
          </w:tcPr>
          <w:p w14:paraId="7D3032E6" w14:textId="2FEEF85D" w:rsidR="002523D6" w:rsidRPr="00A61C4B" w:rsidRDefault="0080680D" w:rsidP="00C657D9">
            <w:r>
              <w:t>A</w:t>
            </w:r>
            <w:r w:rsidRPr="0080680D">
              <w:t xml:space="preserve"> design technique that splits feature maps into parts and processes them across stages to reduce computation while maintaining learning capability</w:t>
            </w:r>
          </w:p>
        </w:tc>
      </w:tr>
      <w:tr w:rsidR="00C657D9" w:rsidRPr="00A61C4B" w14:paraId="33DB5D61" w14:textId="77777777" w:rsidTr="00A61C4B">
        <w:tc>
          <w:tcPr>
            <w:tcW w:w="0" w:type="auto"/>
          </w:tcPr>
          <w:p w14:paraId="0910C608" w14:textId="1F5076DA" w:rsidR="00C657D9" w:rsidRPr="00A61C4B" w:rsidRDefault="00C657D9" w:rsidP="00C657D9">
            <w:r w:rsidRPr="00A61C4B">
              <w:t>CSV</w:t>
            </w:r>
          </w:p>
        </w:tc>
        <w:tc>
          <w:tcPr>
            <w:tcW w:w="0" w:type="auto"/>
          </w:tcPr>
          <w:p w14:paraId="6389CB17" w14:textId="6CEC46A2" w:rsidR="00C657D9" w:rsidRPr="00A61C4B" w:rsidRDefault="00C657D9" w:rsidP="009E48BC">
            <w:pPr>
              <w:jc w:val="left"/>
            </w:pPr>
            <w:r w:rsidRPr="00A61C4B">
              <w:t>Comma-Separated Values</w:t>
            </w:r>
          </w:p>
        </w:tc>
        <w:tc>
          <w:tcPr>
            <w:tcW w:w="0" w:type="auto"/>
          </w:tcPr>
          <w:p w14:paraId="38411550" w14:textId="3F5EB2F5" w:rsidR="00C657D9" w:rsidRPr="00A61C4B" w:rsidRDefault="00C657D9" w:rsidP="00C657D9">
            <w:r w:rsidRPr="00A61C4B">
              <w:t>A tabular data format used for datasets and labels</w:t>
            </w:r>
          </w:p>
        </w:tc>
      </w:tr>
      <w:tr w:rsidR="00C657D9" w:rsidRPr="00A61C4B" w14:paraId="18C82265" w14:textId="77777777" w:rsidTr="00A61C4B">
        <w:tc>
          <w:tcPr>
            <w:tcW w:w="0" w:type="auto"/>
          </w:tcPr>
          <w:p w14:paraId="0F5CFC87" w14:textId="5B105448" w:rsidR="00C657D9" w:rsidRPr="00A61C4B" w:rsidRDefault="00C657D9" w:rsidP="00C657D9">
            <w:r w:rsidRPr="00A61C4B">
              <w:t>CI</w:t>
            </w:r>
          </w:p>
        </w:tc>
        <w:tc>
          <w:tcPr>
            <w:tcW w:w="0" w:type="auto"/>
          </w:tcPr>
          <w:p w14:paraId="7D507FFC" w14:textId="1C7E4598" w:rsidR="00C657D9" w:rsidRPr="00A61C4B" w:rsidRDefault="00C657D9" w:rsidP="009E48BC">
            <w:pPr>
              <w:jc w:val="left"/>
            </w:pPr>
            <w:r w:rsidRPr="00A61C4B">
              <w:t>Confidence Interval</w:t>
            </w:r>
          </w:p>
        </w:tc>
        <w:tc>
          <w:tcPr>
            <w:tcW w:w="0" w:type="auto"/>
          </w:tcPr>
          <w:p w14:paraId="144AE88D" w14:textId="3340A03A" w:rsidR="00C657D9" w:rsidRPr="00A61C4B" w:rsidRDefault="00C657D9" w:rsidP="00C657D9">
            <w:r w:rsidRPr="00A61C4B">
              <w:t>A statistical range estimating uncertainty in measurements</w:t>
            </w:r>
          </w:p>
        </w:tc>
      </w:tr>
      <w:tr w:rsidR="00C657D9" w:rsidRPr="00A61C4B" w14:paraId="5885F619" w14:textId="77777777" w:rsidTr="00A61C4B">
        <w:tc>
          <w:tcPr>
            <w:tcW w:w="0" w:type="auto"/>
          </w:tcPr>
          <w:p w14:paraId="74AB6E47" w14:textId="7B02FB69" w:rsidR="00C657D9" w:rsidRPr="00A61C4B" w:rsidRDefault="00C657D9" w:rsidP="00C657D9">
            <w:r w:rsidRPr="00A61C4B">
              <w:t>FE</w:t>
            </w:r>
          </w:p>
        </w:tc>
        <w:tc>
          <w:tcPr>
            <w:tcW w:w="0" w:type="auto"/>
          </w:tcPr>
          <w:p w14:paraId="6FB2A17C" w14:textId="3C73F025" w:rsidR="00C657D9" w:rsidRPr="00A61C4B" w:rsidRDefault="00C657D9" w:rsidP="009E48BC">
            <w:pPr>
              <w:jc w:val="left"/>
            </w:pPr>
            <w:r w:rsidRPr="00A61C4B">
              <w:t>Frontend</w:t>
            </w:r>
          </w:p>
        </w:tc>
        <w:tc>
          <w:tcPr>
            <w:tcW w:w="0" w:type="auto"/>
          </w:tcPr>
          <w:p w14:paraId="32EA1074" w14:textId="46D07ECD" w:rsidR="00C657D9" w:rsidRPr="00A61C4B" w:rsidRDefault="00C657D9" w:rsidP="00C657D9">
            <w:r w:rsidRPr="00A61C4B">
              <w:t>The client-side part of an application interacting with users</w:t>
            </w:r>
          </w:p>
        </w:tc>
      </w:tr>
      <w:tr w:rsidR="00C657D9" w:rsidRPr="00A61C4B" w14:paraId="35AA613D" w14:textId="77777777" w:rsidTr="00A61C4B">
        <w:tc>
          <w:tcPr>
            <w:tcW w:w="0" w:type="auto"/>
          </w:tcPr>
          <w:p w14:paraId="15E23CF5" w14:textId="5F2807FC" w:rsidR="00C657D9" w:rsidRPr="00A61C4B" w:rsidRDefault="00C657D9" w:rsidP="00C657D9">
            <w:r w:rsidRPr="00A61C4B">
              <w:lastRenderedPageBreak/>
              <w:t>FPS</w:t>
            </w:r>
          </w:p>
        </w:tc>
        <w:tc>
          <w:tcPr>
            <w:tcW w:w="0" w:type="auto"/>
          </w:tcPr>
          <w:p w14:paraId="23494505" w14:textId="1DC72C0F" w:rsidR="00C657D9" w:rsidRPr="00A61C4B" w:rsidRDefault="00C657D9" w:rsidP="009E48BC">
            <w:pPr>
              <w:jc w:val="left"/>
            </w:pPr>
            <w:r w:rsidRPr="00A61C4B">
              <w:t>Frames Per Second</w:t>
            </w:r>
          </w:p>
        </w:tc>
        <w:tc>
          <w:tcPr>
            <w:tcW w:w="0" w:type="auto"/>
          </w:tcPr>
          <w:p w14:paraId="4CE98544" w14:textId="7CF2094C" w:rsidR="00C657D9" w:rsidRPr="00A61C4B" w:rsidRDefault="00C657D9" w:rsidP="00C657D9">
            <w:r w:rsidRPr="00A61C4B">
              <w:t>Number of image frames processed per second in video capture</w:t>
            </w:r>
          </w:p>
        </w:tc>
      </w:tr>
      <w:tr w:rsidR="00C657D9" w:rsidRPr="00A61C4B" w14:paraId="1AFEA2F7" w14:textId="77777777" w:rsidTr="00A61C4B">
        <w:tc>
          <w:tcPr>
            <w:tcW w:w="0" w:type="auto"/>
          </w:tcPr>
          <w:p w14:paraId="406F7F80" w14:textId="6746E866" w:rsidR="00C657D9" w:rsidRPr="00A61C4B" w:rsidRDefault="00C657D9" w:rsidP="00C657D9">
            <w:r w:rsidRPr="00A61C4B">
              <w:t>FP</w:t>
            </w:r>
          </w:p>
        </w:tc>
        <w:tc>
          <w:tcPr>
            <w:tcW w:w="0" w:type="auto"/>
          </w:tcPr>
          <w:p w14:paraId="107B2B7E" w14:textId="264E85A5" w:rsidR="00C657D9" w:rsidRPr="00A61C4B" w:rsidRDefault="00C657D9" w:rsidP="009E48BC">
            <w:pPr>
              <w:jc w:val="left"/>
            </w:pPr>
            <w:r w:rsidRPr="00A61C4B">
              <w:t>False Positive</w:t>
            </w:r>
          </w:p>
        </w:tc>
        <w:tc>
          <w:tcPr>
            <w:tcW w:w="0" w:type="auto"/>
          </w:tcPr>
          <w:p w14:paraId="60403A04" w14:textId="2D69D6B2" w:rsidR="00C657D9" w:rsidRPr="00A61C4B" w:rsidRDefault="00C657D9" w:rsidP="00C657D9">
            <w:r w:rsidRPr="00A61C4B">
              <w:t>Incorrectly predicted positive sample</w:t>
            </w:r>
          </w:p>
        </w:tc>
      </w:tr>
      <w:tr w:rsidR="00C657D9" w:rsidRPr="00A61C4B" w14:paraId="7A5DF43C" w14:textId="77777777" w:rsidTr="00A61C4B">
        <w:tc>
          <w:tcPr>
            <w:tcW w:w="0" w:type="auto"/>
          </w:tcPr>
          <w:p w14:paraId="4E529F73" w14:textId="26F1F79E" w:rsidR="00C657D9" w:rsidRPr="00A61C4B" w:rsidRDefault="00C657D9" w:rsidP="00C657D9">
            <w:r w:rsidRPr="00A61C4B">
              <w:t>FN</w:t>
            </w:r>
          </w:p>
        </w:tc>
        <w:tc>
          <w:tcPr>
            <w:tcW w:w="0" w:type="auto"/>
          </w:tcPr>
          <w:p w14:paraId="52BBEF05" w14:textId="2BB535E0" w:rsidR="00C657D9" w:rsidRPr="00A61C4B" w:rsidRDefault="00C657D9" w:rsidP="009E48BC">
            <w:pPr>
              <w:jc w:val="left"/>
            </w:pPr>
            <w:r w:rsidRPr="00A61C4B">
              <w:t>False Negative</w:t>
            </w:r>
          </w:p>
        </w:tc>
        <w:tc>
          <w:tcPr>
            <w:tcW w:w="0" w:type="auto"/>
          </w:tcPr>
          <w:p w14:paraId="0ECD7068" w14:textId="61E0A52B" w:rsidR="00C657D9" w:rsidRPr="00A61C4B" w:rsidRDefault="00C657D9" w:rsidP="00C657D9">
            <w:r w:rsidRPr="00A61C4B">
              <w:t>Incorrectly predicted negative sample</w:t>
            </w:r>
          </w:p>
        </w:tc>
      </w:tr>
      <w:tr w:rsidR="00C657D9" w:rsidRPr="00A61C4B" w14:paraId="6392FBDD" w14:textId="77777777" w:rsidTr="00A61C4B">
        <w:tc>
          <w:tcPr>
            <w:tcW w:w="0" w:type="auto"/>
          </w:tcPr>
          <w:p w14:paraId="46F4EE57" w14:textId="1F38DBC4" w:rsidR="00C657D9" w:rsidRPr="00A61C4B" w:rsidRDefault="00C657D9" w:rsidP="00C657D9">
            <w:r w:rsidRPr="00A61C4B">
              <w:t>F1-score</w:t>
            </w:r>
          </w:p>
        </w:tc>
        <w:tc>
          <w:tcPr>
            <w:tcW w:w="0" w:type="auto"/>
          </w:tcPr>
          <w:p w14:paraId="3D68565F" w14:textId="6353A845" w:rsidR="00C657D9" w:rsidRPr="00A61C4B" w:rsidRDefault="00C657D9" w:rsidP="009E48BC">
            <w:pPr>
              <w:jc w:val="left"/>
            </w:pPr>
            <w:r w:rsidRPr="00A61C4B">
              <w:t>F1 Measure</w:t>
            </w:r>
          </w:p>
        </w:tc>
        <w:tc>
          <w:tcPr>
            <w:tcW w:w="0" w:type="auto"/>
          </w:tcPr>
          <w:p w14:paraId="66C66163" w14:textId="1B6B5681" w:rsidR="00C657D9" w:rsidRPr="00A61C4B" w:rsidRDefault="00C657D9" w:rsidP="00C657D9">
            <w:r w:rsidRPr="00A61C4B">
              <w:t>Harmonic mean of precision and recall</w:t>
            </w:r>
          </w:p>
        </w:tc>
      </w:tr>
      <w:tr w:rsidR="0088292A" w:rsidRPr="00A61C4B" w14:paraId="164795F8" w14:textId="77777777" w:rsidTr="00A61C4B">
        <w:tc>
          <w:tcPr>
            <w:tcW w:w="0" w:type="auto"/>
          </w:tcPr>
          <w:p w14:paraId="7DFC67BB" w14:textId="0CE1A8FB" w:rsidR="0088292A" w:rsidRPr="00A61C4B" w:rsidRDefault="0088292A" w:rsidP="00C657D9">
            <w:r>
              <w:t>FPN</w:t>
            </w:r>
          </w:p>
        </w:tc>
        <w:tc>
          <w:tcPr>
            <w:tcW w:w="0" w:type="auto"/>
          </w:tcPr>
          <w:p w14:paraId="57245CC1" w14:textId="38A2502D" w:rsidR="0088292A" w:rsidRPr="00A61C4B" w:rsidRDefault="0088292A" w:rsidP="009E48BC">
            <w:pPr>
              <w:jc w:val="left"/>
            </w:pPr>
            <w:r>
              <w:t>Feature Pyramid Network</w:t>
            </w:r>
          </w:p>
        </w:tc>
        <w:tc>
          <w:tcPr>
            <w:tcW w:w="0" w:type="auto"/>
          </w:tcPr>
          <w:p w14:paraId="290740A4" w14:textId="7A9F2F66" w:rsidR="0088292A" w:rsidRPr="00A61C4B" w:rsidRDefault="008A6847" w:rsidP="00C657D9">
            <w:r>
              <w:t>A</w:t>
            </w:r>
            <w:r w:rsidRPr="008A6847">
              <w:t xml:space="preserve"> neural network architecture that enhances object detection by combining low-level and high-level feature maps to handle objects at multiple scales</w:t>
            </w:r>
          </w:p>
        </w:tc>
      </w:tr>
      <w:tr w:rsidR="0088292A" w:rsidRPr="00A61C4B" w14:paraId="5EADDF1F" w14:textId="77777777" w:rsidTr="00A61C4B">
        <w:tc>
          <w:tcPr>
            <w:tcW w:w="0" w:type="auto"/>
          </w:tcPr>
          <w:p w14:paraId="77D79D8E" w14:textId="46C9A161" w:rsidR="0088292A" w:rsidRPr="00A61C4B" w:rsidRDefault="0088292A" w:rsidP="00C657D9">
            <w:r>
              <w:t>FPBP</w:t>
            </w:r>
          </w:p>
        </w:tc>
        <w:tc>
          <w:tcPr>
            <w:tcW w:w="0" w:type="auto"/>
          </w:tcPr>
          <w:p w14:paraId="25C44759" w14:textId="4B60B5C4" w:rsidR="0088292A" w:rsidRPr="00A61C4B" w:rsidRDefault="0088292A" w:rsidP="009E48BC">
            <w:pPr>
              <w:jc w:val="left"/>
            </w:pPr>
            <w:r w:rsidRPr="0088292A">
              <w:t>Forward Propagation and Backpropagation</w:t>
            </w:r>
          </w:p>
        </w:tc>
        <w:tc>
          <w:tcPr>
            <w:tcW w:w="0" w:type="auto"/>
          </w:tcPr>
          <w:p w14:paraId="75F1F76C" w14:textId="512F7446" w:rsidR="0088292A" w:rsidRPr="00A61C4B" w:rsidRDefault="008A6847" w:rsidP="00C657D9">
            <w:r>
              <w:t>T</w:t>
            </w:r>
            <w:r w:rsidRPr="008A6847">
              <w:t>he two-phase training process of neural networks where data is first passed forward to compute outputs and loss, and then errors are propagated backward to update model weights.</w:t>
            </w:r>
          </w:p>
        </w:tc>
      </w:tr>
      <w:tr w:rsidR="006F36A8" w:rsidRPr="00A61C4B" w14:paraId="51BC82C0" w14:textId="77777777" w:rsidTr="00A61C4B">
        <w:tc>
          <w:tcPr>
            <w:tcW w:w="0" w:type="auto"/>
          </w:tcPr>
          <w:p w14:paraId="2F8A6BBF" w14:textId="3EE0E716" w:rsidR="006F36A8" w:rsidRDefault="006F36A8" w:rsidP="00C657D9">
            <w:proofErr w:type="spellStart"/>
            <w:r>
              <w:t>GrowMask</w:t>
            </w:r>
            <w:proofErr w:type="spellEnd"/>
          </w:p>
        </w:tc>
        <w:tc>
          <w:tcPr>
            <w:tcW w:w="0" w:type="auto"/>
          </w:tcPr>
          <w:p w14:paraId="6C54554D" w14:textId="615DA3FB" w:rsidR="006F36A8" w:rsidRPr="0088292A" w:rsidRDefault="006F36A8" w:rsidP="009E48BC">
            <w:pPr>
              <w:jc w:val="left"/>
            </w:pPr>
            <w:r>
              <w:t xml:space="preserve">An </w:t>
            </w:r>
            <w:proofErr w:type="gramStart"/>
            <w:r>
              <w:t>Operation</w:t>
            </w:r>
            <w:proofErr w:type="gramEnd"/>
          </w:p>
        </w:tc>
        <w:tc>
          <w:tcPr>
            <w:tcW w:w="0" w:type="auto"/>
          </w:tcPr>
          <w:p w14:paraId="7A595FC8" w14:textId="6F801B38" w:rsidR="006F36A8" w:rsidRDefault="003377BE" w:rsidP="00C657D9">
            <w:r>
              <w:t>A</w:t>
            </w:r>
            <w:r w:rsidRPr="003377BE">
              <w:t xml:space="preserve"> mask-refinement operation that expands an existing segmentation mask to cover neighboring relevant regions</w:t>
            </w:r>
          </w:p>
        </w:tc>
      </w:tr>
      <w:tr w:rsidR="00BA1652" w:rsidRPr="00A61C4B" w14:paraId="05C7B4B9" w14:textId="77777777" w:rsidTr="00A61C4B">
        <w:tc>
          <w:tcPr>
            <w:tcW w:w="0" w:type="auto"/>
          </w:tcPr>
          <w:p w14:paraId="1B6C9F9F" w14:textId="7EFBDA7C" w:rsidR="00BA1652" w:rsidRPr="00A61C4B" w:rsidRDefault="00BA1652" w:rsidP="00C657D9">
            <w:r>
              <w:t>HTTPS</w:t>
            </w:r>
          </w:p>
        </w:tc>
        <w:tc>
          <w:tcPr>
            <w:tcW w:w="0" w:type="auto"/>
          </w:tcPr>
          <w:p w14:paraId="31344837" w14:textId="186FB1D7" w:rsidR="00BA1652" w:rsidRPr="00A61C4B" w:rsidRDefault="00BA1652" w:rsidP="009E48BC">
            <w:pPr>
              <w:jc w:val="left"/>
            </w:pPr>
            <w:proofErr w:type="spellStart"/>
            <w:r>
              <w:t>HyperText</w:t>
            </w:r>
            <w:proofErr w:type="spellEnd"/>
            <w:r>
              <w:t xml:space="preserve"> Transfer Protocol Secure</w:t>
            </w:r>
          </w:p>
        </w:tc>
        <w:tc>
          <w:tcPr>
            <w:tcW w:w="0" w:type="auto"/>
          </w:tcPr>
          <w:p w14:paraId="3DC33B53" w14:textId="7C3B3A2D" w:rsidR="00BA1652" w:rsidRPr="00A61C4B" w:rsidRDefault="00BA1652" w:rsidP="00C657D9">
            <w:r>
              <w:t>A</w:t>
            </w:r>
            <w:r w:rsidRPr="00BA1652">
              <w:t xml:space="preserve"> secure version of HTTP that encrypts data exchanged between a client and a server using SSL/TLS</w:t>
            </w:r>
          </w:p>
        </w:tc>
      </w:tr>
      <w:tr w:rsidR="004152CD" w:rsidRPr="00A61C4B" w14:paraId="305FF1D9" w14:textId="77777777" w:rsidTr="00A61C4B">
        <w:tc>
          <w:tcPr>
            <w:tcW w:w="0" w:type="auto"/>
          </w:tcPr>
          <w:p w14:paraId="0D979E0D" w14:textId="102416E3" w:rsidR="004152CD" w:rsidRPr="00A61C4B" w:rsidRDefault="004152CD" w:rsidP="004152CD">
            <w:r w:rsidRPr="00A61C4B">
              <w:t>JSON</w:t>
            </w:r>
          </w:p>
        </w:tc>
        <w:tc>
          <w:tcPr>
            <w:tcW w:w="0" w:type="auto"/>
          </w:tcPr>
          <w:p w14:paraId="0C96FFEA" w14:textId="538EB2DE" w:rsidR="004152CD" w:rsidRPr="00A61C4B" w:rsidRDefault="004152CD" w:rsidP="009E48BC">
            <w:pPr>
              <w:jc w:val="left"/>
            </w:pPr>
            <w:r w:rsidRPr="00A61C4B">
              <w:t>JavaScript Object Notation</w:t>
            </w:r>
          </w:p>
        </w:tc>
        <w:tc>
          <w:tcPr>
            <w:tcW w:w="0" w:type="auto"/>
          </w:tcPr>
          <w:p w14:paraId="17E46769" w14:textId="2470D587" w:rsidR="004152CD" w:rsidRPr="00A61C4B" w:rsidRDefault="004152CD" w:rsidP="004152CD">
            <w:r w:rsidRPr="00A61C4B">
              <w:t>A lightweight data-interchange format used for metadata storage</w:t>
            </w:r>
          </w:p>
        </w:tc>
      </w:tr>
      <w:tr w:rsidR="004152CD" w:rsidRPr="00A61C4B" w14:paraId="29FBF931" w14:textId="77777777" w:rsidTr="00A61C4B">
        <w:tc>
          <w:tcPr>
            <w:tcW w:w="0" w:type="auto"/>
          </w:tcPr>
          <w:p w14:paraId="1F15901A" w14:textId="78269DF8" w:rsidR="004152CD" w:rsidRPr="00A61C4B" w:rsidRDefault="004152CD" w:rsidP="004152CD">
            <w:r w:rsidRPr="00A61C4B">
              <w:t>LSTM</w:t>
            </w:r>
          </w:p>
        </w:tc>
        <w:tc>
          <w:tcPr>
            <w:tcW w:w="0" w:type="auto"/>
          </w:tcPr>
          <w:p w14:paraId="19460A7E" w14:textId="7C873820" w:rsidR="004152CD" w:rsidRPr="00A61C4B" w:rsidRDefault="004152CD" w:rsidP="009E48BC">
            <w:pPr>
              <w:jc w:val="left"/>
            </w:pPr>
            <w:r w:rsidRPr="00A61C4B">
              <w:t>Long Short-Term Memory</w:t>
            </w:r>
          </w:p>
        </w:tc>
        <w:tc>
          <w:tcPr>
            <w:tcW w:w="0" w:type="auto"/>
          </w:tcPr>
          <w:p w14:paraId="2F0D3D78" w14:textId="6A8123FA" w:rsidR="004152CD" w:rsidRPr="00A61C4B" w:rsidRDefault="004152CD" w:rsidP="004152CD">
            <w:r w:rsidRPr="00A61C4B">
              <w:t>A recurrent neural network architecture for modeling long-term dependencies</w:t>
            </w:r>
          </w:p>
        </w:tc>
      </w:tr>
      <w:tr w:rsidR="004152CD" w:rsidRPr="00A61C4B" w14:paraId="2194BBF0" w14:textId="77777777" w:rsidTr="00A61C4B">
        <w:tc>
          <w:tcPr>
            <w:tcW w:w="0" w:type="auto"/>
          </w:tcPr>
          <w:p w14:paraId="0B239A6B" w14:textId="011C008F" w:rsidR="004152CD" w:rsidRPr="00A61C4B" w:rsidRDefault="004152CD" w:rsidP="004152CD">
            <w:r w:rsidRPr="00A61C4B">
              <w:t>LLM</w:t>
            </w:r>
          </w:p>
        </w:tc>
        <w:tc>
          <w:tcPr>
            <w:tcW w:w="0" w:type="auto"/>
          </w:tcPr>
          <w:p w14:paraId="6FE7AE45" w14:textId="2A4E1DE8" w:rsidR="004152CD" w:rsidRPr="00A61C4B" w:rsidRDefault="004152CD" w:rsidP="009E48BC">
            <w:pPr>
              <w:jc w:val="left"/>
            </w:pPr>
            <w:r w:rsidRPr="00A61C4B">
              <w:t>Large Language Model</w:t>
            </w:r>
          </w:p>
        </w:tc>
        <w:tc>
          <w:tcPr>
            <w:tcW w:w="0" w:type="auto"/>
          </w:tcPr>
          <w:p w14:paraId="26157E23" w14:textId="11DE0A5A" w:rsidR="004152CD" w:rsidRPr="00A61C4B" w:rsidRDefault="004152CD" w:rsidP="004152CD">
            <w:r w:rsidRPr="00A61C4B">
              <w:t>A deep neural network trained on large-scale textual data</w:t>
            </w:r>
          </w:p>
        </w:tc>
      </w:tr>
      <w:tr w:rsidR="00A80BDC" w:rsidRPr="00A61C4B" w14:paraId="7BCA577A" w14:textId="77777777" w:rsidTr="00A61C4B">
        <w:tc>
          <w:tcPr>
            <w:tcW w:w="0" w:type="auto"/>
          </w:tcPr>
          <w:p w14:paraId="1C4250D3" w14:textId="27D1AA92" w:rsidR="00A80BDC" w:rsidRPr="00A61C4B" w:rsidRDefault="00A80BDC" w:rsidP="004152CD">
            <w:r>
              <w:t>MHSA</w:t>
            </w:r>
          </w:p>
        </w:tc>
        <w:tc>
          <w:tcPr>
            <w:tcW w:w="0" w:type="auto"/>
          </w:tcPr>
          <w:p w14:paraId="3723716A" w14:textId="39793ADC" w:rsidR="00A80BDC" w:rsidRPr="00A61C4B" w:rsidRDefault="00A80BDC" w:rsidP="009E48BC">
            <w:pPr>
              <w:jc w:val="left"/>
            </w:pPr>
            <w:r>
              <w:t>Multi-head Self-Attention</w:t>
            </w:r>
          </w:p>
        </w:tc>
        <w:tc>
          <w:tcPr>
            <w:tcW w:w="0" w:type="auto"/>
          </w:tcPr>
          <w:p w14:paraId="65C2C347" w14:textId="1F156A07" w:rsidR="00A80BDC" w:rsidRPr="00A61C4B" w:rsidRDefault="00301907" w:rsidP="004152CD">
            <w:r>
              <w:t>A</w:t>
            </w:r>
            <w:r w:rsidRPr="00301907">
              <w:t xml:space="preserve"> transformer mechanism that allows a model to attend to information from different representation subspaces simultaneously</w:t>
            </w:r>
          </w:p>
        </w:tc>
      </w:tr>
      <w:tr w:rsidR="00AF4F9A" w:rsidRPr="00A61C4B" w14:paraId="5314F6AA" w14:textId="77777777" w:rsidTr="00A61C4B">
        <w:tc>
          <w:tcPr>
            <w:tcW w:w="0" w:type="auto"/>
          </w:tcPr>
          <w:p w14:paraId="6E10B96A" w14:textId="7CA2C531" w:rsidR="00AF4F9A" w:rsidRPr="00A61C4B" w:rsidRDefault="00AF4F9A" w:rsidP="004152CD">
            <w:r>
              <w:t>NLP</w:t>
            </w:r>
          </w:p>
        </w:tc>
        <w:tc>
          <w:tcPr>
            <w:tcW w:w="0" w:type="auto"/>
          </w:tcPr>
          <w:p w14:paraId="12A605E1" w14:textId="77B9BDC3" w:rsidR="00AF4F9A" w:rsidRPr="00A61C4B" w:rsidRDefault="00AF4F9A" w:rsidP="009E48BC">
            <w:pPr>
              <w:jc w:val="left"/>
            </w:pPr>
            <w:r>
              <w:t>Natural Language Processing</w:t>
            </w:r>
          </w:p>
        </w:tc>
        <w:tc>
          <w:tcPr>
            <w:tcW w:w="0" w:type="auto"/>
          </w:tcPr>
          <w:p w14:paraId="063C51A6" w14:textId="0546D44D" w:rsidR="00AF4F9A" w:rsidRPr="00A61C4B" w:rsidRDefault="00FE29AD" w:rsidP="004152CD">
            <w:r>
              <w:t>A</w:t>
            </w:r>
            <w:r w:rsidRPr="00FE29AD">
              <w:t xml:space="preserve"> field of artificial intelligence that enables computers to understand, interpret, and generate human language</w:t>
            </w:r>
          </w:p>
        </w:tc>
      </w:tr>
      <w:tr w:rsidR="004152CD" w:rsidRPr="00A61C4B" w14:paraId="0F693908" w14:textId="77777777" w:rsidTr="00A61C4B">
        <w:tc>
          <w:tcPr>
            <w:tcW w:w="0" w:type="auto"/>
          </w:tcPr>
          <w:p w14:paraId="62E4764D" w14:textId="1A0C4282" w:rsidR="004152CD" w:rsidRPr="00A61C4B" w:rsidRDefault="004152CD" w:rsidP="004152CD">
            <w:r w:rsidRPr="00A61C4B">
              <w:t>NPZ</w:t>
            </w:r>
          </w:p>
        </w:tc>
        <w:tc>
          <w:tcPr>
            <w:tcW w:w="0" w:type="auto"/>
          </w:tcPr>
          <w:p w14:paraId="719B4781" w14:textId="63604027" w:rsidR="004152CD" w:rsidRPr="00A61C4B" w:rsidRDefault="004152CD" w:rsidP="009E48BC">
            <w:pPr>
              <w:jc w:val="left"/>
            </w:pPr>
            <w:r w:rsidRPr="00A61C4B">
              <w:t>NumPy Zip Format</w:t>
            </w:r>
          </w:p>
        </w:tc>
        <w:tc>
          <w:tcPr>
            <w:tcW w:w="0" w:type="auto"/>
          </w:tcPr>
          <w:p w14:paraId="6D131067" w14:textId="7E8A0A94" w:rsidR="004152CD" w:rsidRPr="00A61C4B" w:rsidRDefault="004152CD" w:rsidP="004152CD">
            <w:r w:rsidRPr="00A61C4B">
              <w:t>A compressed format for storing NumPy arrays</w:t>
            </w:r>
          </w:p>
        </w:tc>
      </w:tr>
      <w:tr w:rsidR="00D32BFB" w:rsidRPr="00A61C4B" w14:paraId="49C37200" w14:textId="77777777" w:rsidTr="00A61C4B">
        <w:tc>
          <w:tcPr>
            <w:tcW w:w="0" w:type="auto"/>
          </w:tcPr>
          <w:p w14:paraId="5A36B786" w14:textId="642DE4FA" w:rsidR="00D32BFB" w:rsidRPr="00A61C4B" w:rsidRDefault="00D32BFB" w:rsidP="004152CD">
            <w:proofErr w:type="spellStart"/>
            <w:r>
              <w:t>PointsEditor</w:t>
            </w:r>
            <w:proofErr w:type="spellEnd"/>
          </w:p>
        </w:tc>
        <w:tc>
          <w:tcPr>
            <w:tcW w:w="0" w:type="auto"/>
          </w:tcPr>
          <w:p w14:paraId="002B7D9B" w14:textId="4C5EA66A" w:rsidR="00D32BFB" w:rsidRPr="00A61C4B" w:rsidRDefault="00EC7439" w:rsidP="009E48BC">
            <w:pPr>
              <w:jc w:val="left"/>
            </w:pPr>
            <w:r>
              <w:t>A tool</w:t>
            </w:r>
          </w:p>
        </w:tc>
        <w:tc>
          <w:tcPr>
            <w:tcW w:w="0" w:type="auto"/>
          </w:tcPr>
          <w:p w14:paraId="1F7E4255" w14:textId="1C6268EB" w:rsidR="00D32BFB" w:rsidRPr="00A61C4B" w:rsidRDefault="00D32BFB" w:rsidP="004152CD">
            <w:r>
              <w:t>A</w:t>
            </w:r>
            <w:r w:rsidRPr="00D32BFB">
              <w:t>n interactive tool used to add, remove, or adjust point-based annotations for guiding segmentation or labeling tasks.</w:t>
            </w:r>
          </w:p>
        </w:tc>
      </w:tr>
      <w:tr w:rsidR="004152CD" w:rsidRPr="00A61C4B" w14:paraId="0C68A53F" w14:textId="77777777" w:rsidTr="00A61C4B">
        <w:tc>
          <w:tcPr>
            <w:tcW w:w="0" w:type="auto"/>
          </w:tcPr>
          <w:p w14:paraId="753C803C" w14:textId="45465438" w:rsidR="004152CD" w:rsidRPr="00A61C4B" w:rsidRDefault="004152CD" w:rsidP="004152CD">
            <w:r w:rsidRPr="00A61C4B">
              <w:t>RNN</w:t>
            </w:r>
          </w:p>
        </w:tc>
        <w:tc>
          <w:tcPr>
            <w:tcW w:w="0" w:type="auto"/>
          </w:tcPr>
          <w:p w14:paraId="2D1076CF" w14:textId="3619CED9" w:rsidR="004152CD" w:rsidRPr="00A61C4B" w:rsidRDefault="004152CD" w:rsidP="009E48BC">
            <w:pPr>
              <w:jc w:val="left"/>
            </w:pPr>
            <w:r w:rsidRPr="00A61C4B">
              <w:t>Recurrent Neural Network</w:t>
            </w:r>
          </w:p>
        </w:tc>
        <w:tc>
          <w:tcPr>
            <w:tcW w:w="0" w:type="auto"/>
          </w:tcPr>
          <w:p w14:paraId="6BAAA429" w14:textId="172120E5" w:rsidR="004152CD" w:rsidRPr="00A61C4B" w:rsidRDefault="004152CD" w:rsidP="004152CD">
            <w:r w:rsidRPr="00A61C4B">
              <w:t>Neural networks designed for sequential data processing</w:t>
            </w:r>
          </w:p>
        </w:tc>
      </w:tr>
      <w:tr w:rsidR="004152CD" w:rsidRPr="00A61C4B" w14:paraId="18119B19" w14:textId="77777777" w:rsidTr="00A61C4B">
        <w:tc>
          <w:tcPr>
            <w:tcW w:w="0" w:type="auto"/>
          </w:tcPr>
          <w:p w14:paraId="6C320FE1" w14:textId="64A47985" w:rsidR="004152CD" w:rsidRPr="00A61C4B" w:rsidRDefault="004152CD" w:rsidP="004152CD">
            <w:r w:rsidRPr="00A61C4B">
              <w:t>ROI</w:t>
            </w:r>
          </w:p>
        </w:tc>
        <w:tc>
          <w:tcPr>
            <w:tcW w:w="0" w:type="auto"/>
          </w:tcPr>
          <w:p w14:paraId="57980A0C" w14:textId="14D6DAAE" w:rsidR="004152CD" w:rsidRPr="00A61C4B" w:rsidRDefault="004152CD" w:rsidP="009E48BC">
            <w:pPr>
              <w:jc w:val="left"/>
            </w:pPr>
            <w:r w:rsidRPr="00A61C4B">
              <w:t>Region of Interest</w:t>
            </w:r>
          </w:p>
        </w:tc>
        <w:tc>
          <w:tcPr>
            <w:tcW w:w="0" w:type="auto"/>
          </w:tcPr>
          <w:p w14:paraId="7EC649FE" w14:textId="11900640" w:rsidR="004152CD" w:rsidRPr="00A61C4B" w:rsidRDefault="004152CD" w:rsidP="004152CD">
            <w:r w:rsidRPr="00A61C4B">
              <w:t>A selected subset of an image or frame used for focused analysis</w:t>
            </w:r>
          </w:p>
        </w:tc>
      </w:tr>
      <w:tr w:rsidR="004152CD" w:rsidRPr="00A61C4B" w14:paraId="2383CAD7" w14:textId="77777777" w:rsidTr="00A61C4B">
        <w:tc>
          <w:tcPr>
            <w:tcW w:w="0" w:type="auto"/>
          </w:tcPr>
          <w:p w14:paraId="67B3D193" w14:textId="0B58D4C7" w:rsidR="004152CD" w:rsidRPr="00A61C4B" w:rsidRDefault="004152CD" w:rsidP="004152CD">
            <w:proofErr w:type="spellStart"/>
            <w:r w:rsidRPr="00A61C4B">
              <w:t>ReLU</w:t>
            </w:r>
            <w:proofErr w:type="spellEnd"/>
          </w:p>
        </w:tc>
        <w:tc>
          <w:tcPr>
            <w:tcW w:w="0" w:type="auto"/>
          </w:tcPr>
          <w:p w14:paraId="787BD595" w14:textId="69E78499" w:rsidR="004152CD" w:rsidRPr="00A61C4B" w:rsidRDefault="004152CD" w:rsidP="009E48BC">
            <w:pPr>
              <w:jc w:val="left"/>
            </w:pPr>
            <w:r w:rsidRPr="00A61C4B">
              <w:t>Rectified Linear Unit</w:t>
            </w:r>
          </w:p>
        </w:tc>
        <w:tc>
          <w:tcPr>
            <w:tcW w:w="0" w:type="auto"/>
          </w:tcPr>
          <w:p w14:paraId="41BDA586" w14:textId="71D6C529" w:rsidR="004152CD" w:rsidRPr="00A61C4B" w:rsidRDefault="004152CD" w:rsidP="004152CD">
            <w:r w:rsidRPr="00A61C4B">
              <w:t>A non-linear activation function used in neural networks</w:t>
            </w:r>
          </w:p>
        </w:tc>
      </w:tr>
      <w:tr w:rsidR="00A61C4B" w:rsidRPr="00A61C4B" w14:paraId="05583F90" w14:textId="77777777" w:rsidTr="00A61C4B">
        <w:tc>
          <w:tcPr>
            <w:tcW w:w="0" w:type="auto"/>
            <w:hideMark/>
          </w:tcPr>
          <w:p w14:paraId="0061E697" w14:textId="77777777" w:rsidR="00A61C4B" w:rsidRPr="00A61C4B" w:rsidRDefault="00A61C4B" w:rsidP="00A61C4B">
            <w:pPr>
              <w:spacing w:after="160" w:line="278" w:lineRule="auto"/>
            </w:pPr>
            <w:r w:rsidRPr="00A61C4B">
              <w:t>SLR</w:t>
            </w:r>
          </w:p>
        </w:tc>
        <w:tc>
          <w:tcPr>
            <w:tcW w:w="0" w:type="auto"/>
            <w:hideMark/>
          </w:tcPr>
          <w:p w14:paraId="46D7DDD6" w14:textId="77777777" w:rsidR="00A61C4B" w:rsidRPr="00A61C4B" w:rsidRDefault="00A61C4B" w:rsidP="009E48BC">
            <w:pPr>
              <w:spacing w:after="160" w:line="278" w:lineRule="auto"/>
              <w:jc w:val="left"/>
            </w:pPr>
            <w:r w:rsidRPr="00A61C4B">
              <w:t>Sign Language Recognition</w:t>
            </w:r>
          </w:p>
        </w:tc>
        <w:tc>
          <w:tcPr>
            <w:tcW w:w="0" w:type="auto"/>
            <w:hideMark/>
          </w:tcPr>
          <w:p w14:paraId="6266304F" w14:textId="77777777" w:rsidR="00A61C4B" w:rsidRPr="00A61C4B" w:rsidRDefault="00A61C4B" w:rsidP="00A61C4B">
            <w:pPr>
              <w:spacing w:after="160" w:line="278" w:lineRule="auto"/>
            </w:pPr>
            <w:r w:rsidRPr="00A61C4B">
              <w:t>The task of converting sign gestures into text or speech</w:t>
            </w:r>
          </w:p>
        </w:tc>
      </w:tr>
      <w:tr w:rsidR="00A61C4B" w:rsidRPr="00A61C4B" w14:paraId="70BAB020" w14:textId="77777777" w:rsidTr="00A61C4B">
        <w:tc>
          <w:tcPr>
            <w:tcW w:w="0" w:type="auto"/>
            <w:hideMark/>
          </w:tcPr>
          <w:p w14:paraId="258B2A44" w14:textId="77777777" w:rsidR="00A61C4B" w:rsidRPr="00A61C4B" w:rsidRDefault="00A61C4B" w:rsidP="00A61C4B">
            <w:pPr>
              <w:spacing w:after="160" w:line="278" w:lineRule="auto"/>
            </w:pPr>
            <w:r w:rsidRPr="00A61C4B">
              <w:lastRenderedPageBreak/>
              <w:t>SLP</w:t>
            </w:r>
          </w:p>
        </w:tc>
        <w:tc>
          <w:tcPr>
            <w:tcW w:w="0" w:type="auto"/>
            <w:hideMark/>
          </w:tcPr>
          <w:p w14:paraId="66E139F5" w14:textId="77777777" w:rsidR="00A61C4B" w:rsidRPr="00A61C4B" w:rsidRDefault="00A61C4B" w:rsidP="009E48BC">
            <w:pPr>
              <w:spacing w:after="160" w:line="278" w:lineRule="auto"/>
              <w:jc w:val="left"/>
            </w:pPr>
            <w:r w:rsidRPr="00A61C4B">
              <w:t>Sign Language Production</w:t>
            </w:r>
          </w:p>
        </w:tc>
        <w:tc>
          <w:tcPr>
            <w:tcW w:w="0" w:type="auto"/>
            <w:hideMark/>
          </w:tcPr>
          <w:p w14:paraId="6979623D" w14:textId="77777777" w:rsidR="00A61C4B" w:rsidRPr="00A61C4B" w:rsidRDefault="00A61C4B" w:rsidP="00A61C4B">
            <w:pPr>
              <w:spacing w:after="160" w:line="278" w:lineRule="auto"/>
            </w:pPr>
            <w:r w:rsidRPr="00A61C4B">
              <w:t>The task of generating sign gestures from text or speech</w:t>
            </w:r>
          </w:p>
        </w:tc>
      </w:tr>
      <w:tr w:rsidR="00652CB5" w:rsidRPr="00A61C4B" w14:paraId="2F732FED" w14:textId="77777777" w:rsidTr="00A61C4B">
        <w:tc>
          <w:tcPr>
            <w:tcW w:w="0" w:type="auto"/>
          </w:tcPr>
          <w:p w14:paraId="2951370D" w14:textId="76FF33C0" w:rsidR="00652CB5" w:rsidRPr="00A61C4B" w:rsidRDefault="00652CB5" w:rsidP="00A61C4B">
            <w:r>
              <w:t>SAM2</w:t>
            </w:r>
          </w:p>
        </w:tc>
        <w:tc>
          <w:tcPr>
            <w:tcW w:w="0" w:type="auto"/>
          </w:tcPr>
          <w:p w14:paraId="2BB9AF96" w14:textId="781B41FA" w:rsidR="00652CB5" w:rsidRPr="00A61C4B" w:rsidRDefault="00652CB5" w:rsidP="009E48BC">
            <w:pPr>
              <w:jc w:val="left"/>
            </w:pPr>
            <w:r>
              <w:t>Segment Anything Model 2</w:t>
            </w:r>
          </w:p>
        </w:tc>
        <w:tc>
          <w:tcPr>
            <w:tcW w:w="0" w:type="auto"/>
          </w:tcPr>
          <w:p w14:paraId="0D91DA5F" w14:textId="76742BCA" w:rsidR="00652CB5" w:rsidRPr="00A61C4B" w:rsidRDefault="00652CB5" w:rsidP="00A61C4B">
            <w:r>
              <w:t>A</w:t>
            </w:r>
            <w:r w:rsidRPr="00652CB5">
              <w:t>n advanced vision model designed for fast and accurate object segmentation across diverse image and video domains.</w:t>
            </w:r>
          </w:p>
        </w:tc>
      </w:tr>
      <w:tr w:rsidR="004152CD" w:rsidRPr="00A61C4B" w14:paraId="12214B84" w14:textId="77777777" w:rsidTr="00C657D9">
        <w:tc>
          <w:tcPr>
            <w:tcW w:w="0" w:type="auto"/>
          </w:tcPr>
          <w:p w14:paraId="4503A007" w14:textId="551D2BDE" w:rsidR="004152CD" w:rsidRPr="00A61C4B" w:rsidRDefault="004152CD" w:rsidP="004152CD">
            <w:pPr>
              <w:spacing w:after="160" w:line="278" w:lineRule="auto"/>
            </w:pPr>
            <w:proofErr w:type="spellStart"/>
            <w:r w:rsidRPr="00A61C4B">
              <w:t>Softmax</w:t>
            </w:r>
            <w:proofErr w:type="spellEnd"/>
          </w:p>
        </w:tc>
        <w:tc>
          <w:tcPr>
            <w:tcW w:w="0" w:type="auto"/>
          </w:tcPr>
          <w:p w14:paraId="371F15AB" w14:textId="5B28C714" w:rsidR="004152CD" w:rsidRPr="00A61C4B" w:rsidRDefault="004152CD" w:rsidP="009E48BC">
            <w:pPr>
              <w:spacing w:after="160" w:line="278" w:lineRule="auto"/>
              <w:jc w:val="left"/>
            </w:pPr>
            <w:proofErr w:type="spellStart"/>
            <w:r w:rsidRPr="00A61C4B">
              <w:t>Softmax</w:t>
            </w:r>
            <w:proofErr w:type="spellEnd"/>
            <w:r w:rsidRPr="00A61C4B">
              <w:t xml:space="preserve"> Function</w:t>
            </w:r>
          </w:p>
        </w:tc>
        <w:tc>
          <w:tcPr>
            <w:tcW w:w="0" w:type="auto"/>
          </w:tcPr>
          <w:p w14:paraId="3E8F14E4" w14:textId="466A2587" w:rsidR="004152CD" w:rsidRPr="00A61C4B" w:rsidRDefault="004152CD" w:rsidP="004152CD">
            <w:pPr>
              <w:spacing w:after="160" w:line="278" w:lineRule="auto"/>
            </w:pPr>
            <w:r w:rsidRPr="00A61C4B">
              <w:t>A function converting logits into probability distributions</w:t>
            </w:r>
          </w:p>
        </w:tc>
      </w:tr>
      <w:tr w:rsidR="00A61C4B" w:rsidRPr="00A61C4B" w14:paraId="407D6753" w14:textId="77777777" w:rsidTr="00A61C4B">
        <w:tc>
          <w:tcPr>
            <w:tcW w:w="0" w:type="auto"/>
            <w:hideMark/>
          </w:tcPr>
          <w:p w14:paraId="225AD4E1" w14:textId="77777777" w:rsidR="00A61C4B" w:rsidRPr="00A61C4B" w:rsidRDefault="00A61C4B" w:rsidP="00A61C4B">
            <w:pPr>
              <w:spacing w:after="160" w:line="278" w:lineRule="auto"/>
            </w:pPr>
            <w:r w:rsidRPr="00A61C4B">
              <w:t>TCN</w:t>
            </w:r>
          </w:p>
        </w:tc>
        <w:tc>
          <w:tcPr>
            <w:tcW w:w="0" w:type="auto"/>
            <w:hideMark/>
          </w:tcPr>
          <w:p w14:paraId="11A591FC" w14:textId="77777777" w:rsidR="00A61C4B" w:rsidRPr="00A61C4B" w:rsidRDefault="00A61C4B" w:rsidP="009E48BC">
            <w:pPr>
              <w:spacing w:after="160" w:line="278" w:lineRule="auto"/>
              <w:jc w:val="left"/>
            </w:pPr>
            <w:r w:rsidRPr="00A61C4B">
              <w:t>Temporal Convolutional Network</w:t>
            </w:r>
          </w:p>
        </w:tc>
        <w:tc>
          <w:tcPr>
            <w:tcW w:w="0" w:type="auto"/>
            <w:hideMark/>
          </w:tcPr>
          <w:p w14:paraId="17DE26A6" w14:textId="77777777" w:rsidR="00A61C4B" w:rsidRPr="00A61C4B" w:rsidRDefault="00A61C4B" w:rsidP="00A61C4B">
            <w:pPr>
              <w:spacing w:after="160" w:line="278" w:lineRule="auto"/>
            </w:pPr>
            <w:r w:rsidRPr="00A61C4B">
              <w:t>A convolutional model designed for sequential and temporal data</w:t>
            </w:r>
          </w:p>
        </w:tc>
      </w:tr>
      <w:tr w:rsidR="004152CD" w:rsidRPr="00A61C4B" w14:paraId="32358922" w14:textId="77777777" w:rsidTr="00A61C4B">
        <w:tc>
          <w:tcPr>
            <w:tcW w:w="0" w:type="auto"/>
          </w:tcPr>
          <w:p w14:paraId="4B8113B9" w14:textId="423282B6" w:rsidR="004152CD" w:rsidRPr="00A61C4B" w:rsidRDefault="004152CD" w:rsidP="004152CD">
            <w:r w:rsidRPr="00A61C4B">
              <w:t>TP</w:t>
            </w:r>
          </w:p>
        </w:tc>
        <w:tc>
          <w:tcPr>
            <w:tcW w:w="0" w:type="auto"/>
          </w:tcPr>
          <w:p w14:paraId="31DE6E82" w14:textId="26CD66C5" w:rsidR="004152CD" w:rsidRPr="00A61C4B" w:rsidRDefault="004152CD" w:rsidP="009E48BC">
            <w:pPr>
              <w:jc w:val="left"/>
            </w:pPr>
            <w:r w:rsidRPr="00A61C4B">
              <w:t>True Positive</w:t>
            </w:r>
          </w:p>
        </w:tc>
        <w:tc>
          <w:tcPr>
            <w:tcW w:w="0" w:type="auto"/>
          </w:tcPr>
          <w:p w14:paraId="3D4243F3" w14:textId="30EC6790" w:rsidR="004152CD" w:rsidRPr="00A61C4B" w:rsidRDefault="004152CD" w:rsidP="004152CD">
            <w:r w:rsidRPr="00A61C4B">
              <w:t>Correctly predicted positive sample</w:t>
            </w:r>
          </w:p>
        </w:tc>
      </w:tr>
      <w:tr w:rsidR="004152CD" w:rsidRPr="00A61C4B" w14:paraId="22605C18" w14:textId="77777777" w:rsidTr="00A61C4B">
        <w:tc>
          <w:tcPr>
            <w:tcW w:w="0" w:type="auto"/>
          </w:tcPr>
          <w:p w14:paraId="3A7AC699" w14:textId="609690B1" w:rsidR="004152CD" w:rsidRPr="00A61C4B" w:rsidRDefault="004152CD" w:rsidP="004152CD">
            <w:r w:rsidRPr="00A61C4B">
              <w:t>TN</w:t>
            </w:r>
          </w:p>
        </w:tc>
        <w:tc>
          <w:tcPr>
            <w:tcW w:w="0" w:type="auto"/>
          </w:tcPr>
          <w:p w14:paraId="1321AB7F" w14:textId="0B39B4A4" w:rsidR="004152CD" w:rsidRPr="00A61C4B" w:rsidRDefault="004152CD" w:rsidP="009E48BC">
            <w:pPr>
              <w:jc w:val="left"/>
            </w:pPr>
            <w:r w:rsidRPr="00A61C4B">
              <w:t>True Negative</w:t>
            </w:r>
          </w:p>
        </w:tc>
        <w:tc>
          <w:tcPr>
            <w:tcW w:w="0" w:type="auto"/>
          </w:tcPr>
          <w:p w14:paraId="0DBCE315" w14:textId="3FD39EFE" w:rsidR="004152CD" w:rsidRPr="00A61C4B" w:rsidRDefault="004152CD" w:rsidP="004152CD">
            <w:r w:rsidRPr="00A61C4B">
              <w:t>Correctly predicted negative sample</w:t>
            </w:r>
          </w:p>
        </w:tc>
      </w:tr>
      <w:tr w:rsidR="004152CD" w:rsidRPr="00A61C4B" w14:paraId="2EDB2865" w14:textId="77777777" w:rsidTr="00A61C4B">
        <w:tc>
          <w:tcPr>
            <w:tcW w:w="0" w:type="auto"/>
          </w:tcPr>
          <w:p w14:paraId="2E972CC8" w14:textId="1CCCAB8C" w:rsidR="004152CD" w:rsidRPr="00A61C4B" w:rsidRDefault="004152CD" w:rsidP="004152CD">
            <w:r w:rsidRPr="00A61C4B">
              <w:t>UI</w:t>
            </w:r>
          </w:p>
        </w:tc>
        <w:tc>
          <w:tcPr>
            <w:tcW w:w="0" w:type="auto"/>
          </w:tcPr>
          <w:p w14:paraId="789DC307" w14:textId="72DDC923" w:rsidR="004152CD" w:rsidRPr="00A61C4B" w:rsidRDefault="004152CD" w:rsidP="009E48BC">
            <w:pPr>
              <w:jc w:val="left"/>
            </w:pPr>
            <w:r w:rsidRPr="00A61C4B">
              <w:t>User Interface</w:t>
            </w:r>
          </w:p>
        </w:tc>
        <w:tc>
          <w:tcPr>
            <w:tcW w:w="0" w:type="auto"/>
          </w:tcPr>
          <w:p w14:paraId="574FE398" w14:textId="417A3528" w:rsidR="004152CD" w:rsidRPr="00A61C4B" w:rsidRDefault="004152CD" w:rsidP="004152CD">
            <w:r w:rsidRPr="00A61C4B">
              <w:t>The visual and interactive elements presented to users</w:t>
            </w:r>
          </w:p>
        </w:tc>
      </w:tr>
      <w:tr w:rsidR="004152CD" w:rsidRPr="00A61C4B" w14:paraId="0086DC4A" w14:textId="77777777" w:rsidTr="004152CD">
        <w:tc>
          <w:tcPr>
            <w:tcW w:w="0" w:type="auto"/>
          </w:tcPr>
          <w:p w14:paraId="25F1BDC3" w14:textId="37CC3E72" w:rsidR="004152CD" w:rsidRPr="00A61C4B" w:rsidRDefault="004152CD" w:rsidP="004152CD">
            <w:pPr>
              <w:spacing w:after="160" w:line="278" w:lineRule="auto"/>
            </w:pPr>
            <w:r w:rsidRPr="00A61C4B">
              <w:t>VSL</w:t>
            </w:r>
          </w:p>
        </w:tc>
        <w:tc>
          <w:tcPr>
            <w:tcW w:w="0" w:type="auto"/>
          </w:tcPr>
          <w:p w14:paraId="460996D0" w14:textId="31845CAE" w:rsidR="004152CD" w:rsidRPr="00A61C4B" w:rsidRDefault="004152CD" w:rsidP="009E48BC">
            <w:pPr>
              <w:spacing w:after="160" w:line="278" w:lineRule="auto"/>
              <w:jc w:val="left"/>
            </w:pPr>
            <w:r w:rsidRPr="00A61C4B">
              <w:t>Vietnamese Sign Language</w:t>
            </w:r>
          </w:p>
        </w:tc>
        <w:tc>
          <w:tcPr>
            <w:tcW w:w="0" w:type="auto"/>
          </w:tcPr>
          <w:p w14:paraId="78EB9382" w14:textId="3DE43AB4" w:rsidR="004152CD" w:rsidRPr="00A61C4B" w:rsidRDefault="004152CD" w:rsidP="004152CD">
            <w:pPr>
              <w:spacing w:after="160" w:line="278" w:lineRule="auto"/>
            </w:pPr>
            <w:r w:rsidRPr="00A61C4B">
              <w:t>The sign language used by the deaf community in Vietnam</w:t>
            </w:r>
          </w:p>
        </w:tc>
      </w:tr>
      <w:tr w:rsidR="004152CD" w:rsidRPr="00A61C4B" w14:paraId="0DCC8CAA" w14:textId="77777777" w:rsidTr="004152CD">
        <w:tc>
          <w:tcPr>
            <w:tcW w:w="0" w:type="auto"/>
          </w:tcPr>
          <w:p w14:paraId="50BDB250" w14:textId="0C61956A" w:rsidR="004152CD" w:rsidRPr="00A61C4B" w:rsidRDefault="004152CD" w:rsidP="004152CD">
            <w:pPr>
              <w:spacing w:after="160" w:line="278" w:lineRule="auto"/>
            </w:pPr>
            <w:proofErr w:type="spellStart"/>
            <w:r w:rsidRPr="00A61C4B">
              <w:t>ViTPose</w:t>
            </w:r>
            <w:proofErr w:type="spellEnd"/>
          </w:p>
        </w:tc>
        <w:tc>
          <w:tcPr>
            <w:tcW w:w="0" w:type="auto"/>
          </w:tcPr>
          <w:p w14:paraId="186E8015" w14:textId="16ADABD2" w:rsidR="004152CD" w:rsidRPr="00A61C4B" w:rsidRDefault="004152CD" w:rsidP="009E48BC">
            <w:pPr>
              <w:spacing w:after="160" w:line="278" w:lineRule="auto"/>
              <w:jc w:val="left"/>
            </w:pPr>
            <w:r w:rsidRPr="00A61C4B">
              <w:t>Vision Transformer for Pose Estimation</w:t>
            </w:r>
          </w:p>
        </w:tc>
        <w:tc>
          <w:tcPr>
            <w:tcW w:w="0" w:type="auto"/>
          </w:tcPr>
          <w:p w14:paraId="62345C7A" w14:textId="1FA5667E" w:rsidR="004152CD" w:rsidRPr="00A61C4B" w:rsidRDefault="004152CD" w:rsidP="004152CD">
            <w:pPr>
              <w:spacing w:after="160" w:line="278" w:lineRule="auto"/>
            </w:pPr>
            <w:r w:rsidRPr="00A61C4B">
              <w:t>A transformer-based human pose estimation model</w:t>
            </w:r>
          </w:p>
        </w:tc>
      </w:tr>
      <w:tr w:rsidR="00B2662C" w:rsidRPr="00A61C4B" w14:paraId="24C12128" w14:textId="77777777" w:rsidTr="004152CD">
        <w:tc>
          <w:tcPr>
            <w:tcW w:w="0" w:type="auto"/>
          </w:tcPr>
          <w:p w14:paraId="084C6B35" w14:textId="769E46A0" w:rsidR="00B2662C" w:rsidRPr="00A61C4B" w:rsidRDefault="00B2662C" w:rsidP="004152CD">
            <w:r>
              <w:t>WSS</w:t>
            </w:r>
          </w:p>
        </w:tc>
        <w:tc>
          <w:tcPr>
            <w:tcW w:w="0" w:type="auto"/>
          </w:tcPr>
          <w:p w14:paraId="76B9793D" w14:textId="15385C68" w:rsidR="00B2662C" w:rsidRPr="00A61C4B" w:rsidRDefault="00B2662C" w:rsidP="009E48BC">
            <w:pPr>
              <w:jc w:val="left"/>
            </w:pPr>
            <w:r>
              <w:t>Weakly Supervised Segmentation</w:t>
            </w:r>
          </w:p>
        </w:tc>
        <w:tc>
          <w:tcPr>
            <w:tcW w:w="0" w:type="auto"/>
          </w:tcPr>
          <w:p w14:paraId="446D00B6" w14:textId="6AAD5BCA" w:rsidR="00B2662C" w:rsidRPr="00A61C4B" w:rsidRDefault="00B2662C" w:rsidP="004152CD">
            <w:r>
              <w:t>A</w:t>
            </w:r>
            <w:r w:rsidRPr="00B2662C">
              <w:t xml:space="preserve"> learning approach that performs image or video segmentation using limited or imprecise annotations</w:t>
            </w:r>
          </w:p>
        </w:tc>
      </w:tr>
      <w:tr w:rsidR="00B2662C" w:rsidRPr="00A61C4B" w14:paraId="1942C855" w14:textId="77777777" w:rsidTr="004152CD">
        <w:tc>
          <w:tcPr>
            <w:tcW w:w="0" w:type="auto"/>
          </w:tcPr>
          <w:p w14:paraId="4D65A02A" w14:textId="5E7B99E2" w:rsidR="00B2662C" w:rsidRDefault="00B2662C" w:rsidP="004152CD">
            <w:r>
              <w:t>WLASL</w:t>
            </w:r>
          </w:p>
        </w:tc>
        <w:tc>
          <w:tcPr>
            <w:tcW w:w="0" w:type="auto"/>
          </w:tcPr>
          <w:p w14:paraId="4EBE4279" w14:textId="4D84D167" w:rsidR="00B2662C" w:rsidRPr="00A61C4B" w:rsidRDefault="00B62185" w:rsidP="009E48BC">
            <w:pPr>
              <w:jc w:val="left"/>
            </w:pPr>
            <w:r w:rsidRPr="00B62185">
              <w:t>Word-Level American Sign Language</w:t>
            </w:r>
          </w:p>
        </w:tc>
        <w:tc>
          <w:tcPr>
            <w:tcW w:w="0" w:type="auto"/>
          </w:tcPr>
          <w:p w14:paraId="74090647" w14:textId="2C4F28DB" w:rsidR="00B2662C" w:rsidRPr="00A61C4B" w:rsidRDefault="00B62185" w:rsidP="004152CD">
            <w:r>
              <w:t>A</w:t>
            </w:r>
            <w:r w:rsidRPr="00B62185">
              <w:t xml:space="preserve"> large-scale dataset used for training and evaluating sign language recognition models</w:t>
            </w:r>
          </w:p>
        </w:tc>
      </w:tr>
      <w:tr w:rsidR="004152CD" w:rsidRPr="00A61C4B" w14:paraId="5E98E9BC" w14:textId="77777777" w:rsidTr="00C657D9">
        <w:tc>
          <w:tcPr>
            <w:tcW w:w="0" w:type="auto"/>
          </w:tcPr>
          <w:p w14:paraId="7B3D0F26" w14:textId="6D561ACD" w:rsidR="004152CD" w:rsidRPr="00A61C4B" w:rsidRDefault="004152CD" w:rsidP="004152CD">
            <w:pPr>
              <w:spacing w:after="160" w:line="278" w:lineRule="auto"/>
            </w:pPr>
            <w:r w:rsidRPr="00A61C4B">
              <w:t>YOLO</w:t>
            </w:r>
          </w:p>
        </w:tc>
        <w:tc>
          <w:tcPr>
            <w:tcW w:w="0" w:type="auto"/>
          </w:tcPr>
          <w:p w14:paraId="707B2A40" w14:textId="1B4F21E9" w:rsidR="004152CD" w:rsidRPr="00A61C4B" w:rsidRDefault="004152CD" w:rsidP="009E48BC">
            <w:pPr>
              <w:spacing w:after="160" w:line="278" w:lineRule="auto"/>
              <w:jc w:val="left"/>
            </w:pPr>
            <w:r w:rsidRPr="00A61C4B">
              <w:t>You Only Look Once</w:t>
            </w:r>
          </w:p>
        </w:tc>
        <w:tc>
          <w:tcPr>
            <w:tcW w:w="0" w:type="auto"/>
          </w:tcPr>
          <w:p w14:paraId="4010C66C" w14:textId="45D4AFCD" w:rsidR="004152CD" w:rsidRPr="00A61C4B" w:rsidRDefault="004152CD" w:rsidP="004152CD">
            <w:pPr>
              <w:spacing w:after="160" w:line="278" w:lineRule="auto"/>
            </w:pPr>
            <w:r w:rsidRPr="00A61C4B">
              <w:t>A real-time object detection algorithm</w:t>
            </w:r>
          </w:p>
        </w:tc>
      </w:tr>
    </w:tbl>
    <w:p w14:paraId="13E2DD64" w14:textId="2B127378" w:rsidR="00A61C4B" w:rsidRPr="002B1BAF" w:rsidRDefault="00A61C4B" w:rsidP="002B1BAF">
      <w:pPr>
        <w:sectPr w:rsidR="00A61C4B" w:rsidRPr="002B1BAF" w:rsidSect="00D775C5">
          <w:footerReference w:type="default" r:id="rId9"/>
          <w:pgSz w:w="11909" w:h="16834" w:code="9"/>
          <w:pgMar w:top="1138" w:right="1138" w:bottom="1138" w:left="1699" w:header="720" w:footer="720" w:gutter="0"/>
          <w:pgNumType w:fmt="lowerRoman" w:start="1"/>
          <w:cols w:space="720"/>
          <w:docGrid w:linePitch="360"/>
        </w:sectPr>
      </w:pPr>
    </w:p>
    <w:p w14:paraId="03C41193" w14:textId="782AAA99" w:rsidR="00577506" w:rsidRPr="00DC4B7C" w:rsidRDefault="00027CDC" w:rsidP="00B334F3">
      <w:pPr>
        <w:pStyle w:val="Heading1"/>
      </w:pPr>
      <w:bookmarkStart w:id="6" w:name="_Toc233388817"/>
      <w:r w:rsidRPr="00DC4B7C">
        <w:lastRenderedPageBreak/>
        <w:t>INTRODUCTION</w:t>
      </w:r>
      <w:bookmarkEnd w:id="6"/>
    </w:p>
    <w:p w14:paraId="3D72A096" w14:textId="4CBF0382" w:rsidR="00567BAC" w:rsidRDefault="0022689C" w:rsidP="00102302">
      <w:pPr>
        <w:pStyle w:val="Heading2"/>
      </w:pPr>
      <w:bookmarkStart w:id="7" w:name="_Toc233388818"/>
      <w:r w:rsidRPr="00102302">
        <w:t xml:space="preserve">Problem </w:t>
      </w:r>
      <w:r w:rsidR="00080204">
        <w:t>Statement</w:t>
      </w:r>
      <w:bookmarkEnd w:id="7"/>
    </w:p>
    <w:p w14:paraId="11E68F69" w14:textId="64EE52E6" w:rsidR="007B36D3" w:rsidRDefault="007B36D3" w:rsidP="007B36D3">
      <w:r>
        <w:t>Recent advances in computer vision and deep learning have significantly improved sign language recognition technologies. However, Vietnamese Sign Language (VSL) remains underrepresented in both academic research and practical applications, particularly in the development of scalable recognition systems. One of the major challenges is the considerable variation of signing styles across different regions and communities in Vietnam. These dialectal differences limit the effectiveness of models trained on small or standardized datasets and reduce their applicability in real-world scenarios.</w:t>
      </w:r>
    </w:p>
    <w:p w14:paraId="21E5B272" w14:textId="25EF2044" w:rsidR="007B36D3" w:rsidRDefault="007B36D3" w:rsidP="007B36D3">
      <w:r>
        <w:t>Most existing studies on Vietnamese Sign Language focus on isolated recognition tasks using limited vocabularies and small datasets collected under controlled environments. Furthermore, available systems are typically designed for offline experiments and provide little support for continuous dataset expansion, model retraining, or personalized adaptation. As a result, researchers and community contributors lack an integrated platform for collecting new data, training recognition models, and evaluating their performance in real time.</w:t>
      </w:r>
    </w:p>
    <w:p w14:paraId="407BA9FE" w14:textId="03FB90CA" w:rsidR="000910C5" w:rsidRPr="00A62C36" w:rsidRDefault="007B36D3" w:rsidP="007B36D3">
      <w:r>
        <w:t xml:space="preserve">To address these limitations, this thesis develops a web-based platform as a core subsystem of the </w:t>
      </w:r>
      <w:proofErr w:type="spellStart"/>
      <w:r>
        <w:t>CTU.SignBridge</w:t>
      </w:r>
      <w:proofErr w:type="spellEnd"/>
      <w:r>
        <w:t xml:space="preserve"> project. The platform supports community-driven data management, model training for multi-dialect Vietnamese Sign Language, and real-time sign recognition using deep learning. By integrating the complete workflow from dataset preparation to model deployment and online inference, the proposed platform provides a practical environment for developing, evaluating, and continuously improving Vietnamese Sign Language recognition models.</w:t>
      </w:r>
    </w:p>
    <w:p w14:paraId="0F068312" w14:textId="30A55236" w:rsidR="007B36D3" w:rsidRDefault="007B36D3" w:rsidP="00102302">
      <w:pPr>
        <w:pStyle w:val="Heading2"/>
      </w:pPr>
      <w:bookmarkStart w:id="8" w:name="_Toc233388819"/>
      <w:r>
        <w:t>Motivation</w:t>
      </w:r>
      <w:bookmarkEnd w:id="8"/>
    </w:p>
    <w:p w14:paraId="40E6B2C3" w14:textId="6604A487" w:rsidR="007B36D3" w:rsidRDefault="007B36D3" w:rsidP="007B36D3">
      <w:r>
        <w:t>The diversity of Vietnamese Sign Language across different regions makes the development of a universal recognition model particularly challenging. As new dialects and vocabularies continue to emerge, recognition systems should not only achieve high accuracy but also support continuous dataset expansion and model retraining. This requires a development environment where new data can be collected, organized, and incorporated into the training process with minimal manual effort.</w:t>
      </w:r>
    </w:p>
    <w:p w14:paraId="4E78DBEE" w14:textId="6E419BD8" w:rsidR="007B36D3" w:rsidRDefault="007B36D3" w:rsidP="007B36D3">
      <w:r>
        <w:t>Although recent advances in deep learning have introduced various architectures for sign language recognition, reproducing and comparing these models often requires substantial programming expertise. Existing research typically focuses on algorithm development, while the supporting infrastructure for dataset management, model training, experiment tracking, and deployment receives limited attention. Consequently, researchers and developers often spend significant effort building auxiliary tools before they can evaluate new recognition models.</w:t>
      </w:r>
    </w:p>
    <w:p w14:paraId="7984186F" w14:textId="0D9A29C8" w:rsidR="007B36D3" w:rsidRPr="007B36D3" w:rsidRDefault="007B36D3" w:rsidP="007B36D3">
      <w:r>
        <w:lastRenderedPageBreak/>
        <w:t xml:space="preserve">To address these challenges, the </w:t>
      </w:r>
      <w:proofErr w:type="spellStart"/>
      <w:r>
        <w:t>CTU.SignBridge</w:t>
      </w:r>
      <w:proofErr w:type="spellEnd"/>
      <w:r>
        <w:t xml:space="preserve"> project aims to establish an open and extensible ecosystem for Vietnamese Sign Language technologies. This thesis contributes to that vision by developing the model training subsystem of </w:t>
      </w:r>
      <w:proofErr w:type="spellStart"/>
      <w:r>
        <w:t>CTU.SignBridge</w:t>
      </w:r>
      <w:proofErr w:type="spellEnd"/>
      <w:r>
        <w:t>. The proposed web-based platform integrates dataset management, configurable deep learning training pipelines, experiment monitoring, model versioning, and real-time recognition into a unified environment. By simplifying the complete workflow from data preparation to model deployment, the platform enables efficient development and continuous improvement of multi-dialect Vietnamese Sign Language recognition models.</w:t>
      </w:r>
    </w:p>
    <w:p w14:paraId="0044A740" w14:textId="61B59AF5" w:rsidR="000D2F52" w:rsidRDefault="00CB154A" w:rsidP="00102302">
      <w:pPr>
        <w:pStyle w:val="Heading2"/>
      </w:pPr>
      <w:bookmarkStart w:id="9" w:name="_Toc233388820"/>
      <w:r w:rsidRPr="00102302">
        <w:t>Objectives</w:t>
      </w:r>
      <w:bookmarkEnd w:id="9"/>
    </w:p>
    <w:p w14:paraId="68DC1C43" w14:textId="05835604" w:rsidR="00C45AF8" w:rsidRDefault="00C45AF8" w:rsidP="00C45AF8">
      <w:pPr>
        <w:pStyle w:val="Heading3"/>
      </w:pPr>
      <w:bookmarkStart w:id="10" w:name="_Toc233388821"/>
      <w:r>
        <w:t xml:space="preserve">Overall </w:t>
      </w:r>
      <w:r w:rsidR="00EB5E30">
        <w:t>Objectives</w:t>
      </w:r>
      <w:bookmarkEnd w:id="10"/>
    </w:p>
    <w:p w14:paraId="004A52DF" w14:textId="2517EDFC" w:rsidR="00764A35" w:rsidRPr="00510A1F" w:rsidRDefault="00D85A1E" w:rsidP="00D85A1E">
      <w:r>
        <w:t>T</w:t>
      </w:r>
      <w:r w:rsidRPr="00D85A1E">
        <w:t xml:space="preserve">o design and develop a web-based platform within the </w:t>
      </w:r>
      <w:proofErr w:type="spellStart"/>
      <w:r w:rsidRPr="00D85A1E">
        <w:t>CTU.SignBridge</w:t>
      </w:r>
      <w:proofErr w:type="spellEnd"/>
      <w:r w:rsidRPr="00D85A1E">
        <w:t xml:space="preserve"> project that supports the complete workflow of training, evaluating, and deploying deep learning models for multi-dialect Vietnamese Sign Language recognition. The platform aims to facilitate efficient model development while enabling real-time sign recognition for practical applications.</w:t>
      </w:r>
    </w:p>
    <w:p w14:paraId="3766300C" w14:textId="478B4C08" w:rsidR="00C45AF8" w:rsidRDefault="00C45AF8" w:rsidP="00C45AF8">
      <w:pPr>
        <w:pStyle w:val="Heading3"/>
      </w:pPr>
      <w:bookmarkStart w:id="11" w:name="_Toc233388822"/>
      <w:r>
        <w:t xml:space="preserve">Specific </w:t>
      </w:r>
      <w:r w:rsidR="00EB5E30">
        <w:t>Objectives</w:t>
      </w:r>
      <w:bookmarkEnd w:id="11"/>
    </w:p>
    <w:p w14:paraId="76AE466E" w14:textId="77777777" w:rsidR="00D71AFB" w:rsidRPr="00D71AFB" w:rsidRDefault="00D71AFB" w:rsidP="00D71AFB">
      <w:r w:rsidRPr="00D71AFB">
        <w:t>To achieve the overall objective, the thesis focuses on the following specific objectives:</w:t>
      </w:r>
    </w:p>
    <w:p w14:paraId="16D0DC28" w14:textId="77777777" w:rsidR="00D71AFB" w:rsidRPr="00D71AFB" w:rsidRDefault="00D71AFB">
      <w:pPr>
        <w:numPr>
          <w:ilvl w:val="0"/>
          <w:numId w:val="3"/>
        </w:numPr>
      </w:pPr>
      <w:r w:rsidRPr="00D71AFB">
        <w:t>Design a modular web-based architecture for managing datasets, training configurations, model versions, and experimental results.</w:t>
      </w:r>
    </w:p>
    <w:p w14:paraId="659A971D" w14:textId="77777777" w:rsidR="00D71AFB" w:rsidRPr="00D71AFB" w:rsidRDefault="00D71AFB">
      <w:pPr>
        <w:numPr>
          <w:ilvl w:val="0"/>
          <w:numId w:val="3"/>
        </w:numPr>
      </w:pPr>
      <w:r w:rsidRPr="00D71AFB">
        <w:t>Develop a standardized training pipeline for multi-dialect Vietnamese Sign Language datasets, including data preprocessing, normalization, augmentation, and dataset partitioning.</w:t>
      </w:r>
    </w:p>
    <w:p w14:paraId="76A4104B" w14:textId="16200994" w:rsidR="00D71AFB" w:rsidRPr="00D71AFB" w:rsidRDefault="00D71AFB">
      <w:pPr>
        <w:numPr>
          <w:ilvl w:val="0"/>
          <w:numId w:val="3"/>
        </w:numPr>
      </w:pPr>
      <w:r w:rsidRPr="00D71AFB">
        <w:t>Implement and integrate multiple deep learning architectures for sign language recognition, including TCN,</w:t>
      </w:r>
      <w:r>
        <w:t xml:space="preserve"> CNN,</w:t>
      </w:r>
      <w:r w:rsidRPr="00D71AFB">
        <w:t xml:space="preserve"> LSTM,</w:t>
      </w:r>
      <w:r>
        <w:t xml:space="preserve"> </w:t>
      </w:r>
      <w:r w:rsidRPr="00D71AFB">
        <w:t>and HD-GCN, under a unified training framework.</w:t>
      </w:r>
    </w:p>
    <w:p w14:paraId="0F120882" w14:textId="77777777" w:rsidR="00D71AFB" w:rsidRPr="00D71AFB" w:rsidRDefault="00D71AFB">
      <w:pPr>
        <w:numPr>
          <w:ilvl w:val="0"/>
          <w:numId w:val="3"/>
        </w:numPr>
      </w:pPr>
      <w:r w:rsidRPr="00D71AFB">
        <w:t>Evaluate and compare the performance of different recognition models using standard classification metrics across multiple dialect-specific datasets.</w:t>
      </w:r>
    </w:p>
    <w:p w14:paraId="41DD0F0F" w14:textId="77777777" w:rsidR="00D71AFB" w:rsidRPr="00D71AFB" w:rsidRDefault="00D71AFB">
      <w:pPr>
        <w:numPr>
          <w:ilvl w:val="0"/>
          <w:numId w:val="3"/>
        </w:numPr>
      </w:pPr>
      <w:r w:rsidRPr="00D71AFB">
        <w:t xml:space="preserve">Develop a real-time recognition module that integrates trained models with </w:t>
      </w:r>
      <w:proofErr w:type="spellStart"/>
      <w:r w:rsidRPr="00D71AFB">
        <w:t>MediaPipe</w:t>
      </w:r>
      <w:proofErr w:type="spellEnd"/>
      <w:r w:rsidRPr="00D71AFB">
        <w:t>-based hand landmark extraction for online sign-to-text recognition.</w:t>
      </w:r>
    </w:p>
    <w:p w14:paraId="339022E3" w14:textId="51D418E5" w:rsidR="00D71AFB" w:rsidRPr="00CA2348" w:rsidRDefault="00D71AFB">
      <w:pPr>
        <w:numPr>
          <w:ilvl w:val="0"/>
          <w:numId w:val="3"/>
        </w:numPr>
      </w:pPr>
      <w:r w:rsidRPr="00D71AFB">
        <w:t xml:space="preserve">Provide a scalable platform that supports continuous dataset expansion, model retraining, and future integration of additional recognition models within the </w:t>
      </w:r>
      <w:proofErr w:type="spellStart"/>
      <w:r w:rsidRPr="00D71AFB">
        <w:t>CTU.SignBridge</w:t>
      </w:r>
      <w:proofErr w:type="spellEnd"/>
      <w:r w:rsidRPr="00D71AFB">
        <w:t xml:space="preserve"> ecosystem.</w:t>
      </w:r>
    </w:p>
    <w:p w14:paraId="6AD87520" w14:textId="1A2DAF5E" w:rsidR="000D2F52" w:rsidRDefault="00CB154A" w:rsidP="00102302">
      <w:pPr>
        <w:pStyle w:val="Heading2"/>
      </w:pPr>
      <w:bookmarkStart w:id="12" w:name="_Toc233388823"/>
      <w:r w:rsidRPr="00102302">
        <w:t>Scope of the research</w:t>
      </w:r>
      <w:bookmarkEnd w:id="12"/>
    </w:p>
    <w:p w14:paraId="4BAAC80F" w14:textId="77777777" w:rsidR="00201954" w:rsidRPr="00201954" w:rsidRDefault="00201954" w:rsidP="00201954">
      <w:r w:rsidRPr="00201954">
        <w:t xml:space="preserve">This thesis focuses on the design, development, and evaluation of the model training subsystem within the </w:t>
      </w:r>
      <w:proofErr w:type="spellStart"/>
      <w:r w:rsidRPr="00201954">
        <w:t>CTU.SignBridge</w:t>
      </w:r>
      <w:proofErr w:type="spellEnd"/>
      <w:r w:rsidRPr="00201954">
        <w:t xml:space="preserve"> project. The proposed platform aims to support </w:t>
      </w:r>
      <w:r w:rsidRPr="00201954">
        <w:lastRenderedPageBreak/>
        <w:t>the complete workflow of developing deep learning models for multi-dialect Vietnamese Sign Language recognition. The scope of this research includes the following major subsystems:</w:t>
      </w:r>
    </w:p>
    <w:p w14:paraId="7235EAC2" w14:textId="2DF5D9A1" w:rsidR="00201954" w:rsidRPr="00201954" w:rsidRDefault="00201954" w:rsidP="00201954">
      <w:r w:rsidRPr="00201954">
        <w:t>(1) Dataset Management and Preprocessing</w:t>
      </w:r>
    </w:p>
    <w:p w14:paraId="197C0B2A" w14:textId="77777777" w:rsidR="00201954" w:rsidRPr="00201954" w:rsidRDefault="00201954">
      <w:pPr>
        <w:numPr>
          <w:ilvl w:val="0"/>
          <w:numId w:val="4"/>
        </w:numPr>
      </w:pPr>
      <w:r w:rsidRPr="00201954">
        <w:t>Management of multi-dialect Vietnamese Sign Language datasets.</w:t>
      </w:r>
    </w:p>
    <w:p w14:paraId="46C5194F" w14:textId="77777777" w:rsidR="00201954" w:rsidRPr="00201954" w:rsidRDefault="00201954">
      <w:pPr>
        <w:numPr>
          <w:ilvl w:val="0"/>
          <w:numId w:val="4"/>
        </w:numPr>
      </w:pPr>
      <w:r w:rsidRPr="00201954">
        <w:t>Data validation, normalization, and quality checking.</w:t>
      </w:r>
    </w:p>
    <w:p w14:paraId="1268B761" w14:textId="77777777" w:rsidR="00201954" w:rsidRPr="00201954" w:rsidRDefault="00201954">
      <w:pPr>
        <w:numPr>
          <w:ilvl w:val="0"/>
          <w:numId w:val="4"/>
        </w:numPr>
      </w:pPr>
      <w:r w:rsidRPr="00201954">
        <w:t>Dataset partitioning into training, validation, and testing subsets.</w:t>
      </w:r>
    </w:p>
    <w:p w14:paraId="564FC93F" w14:textId="77777777" w:rsidR="00201954" w:rsidRPr="00201954" w:rsidRDefault="00201954">
      <w:pPr>
        <w:numPr>
          <w:ilvl w:val="0"/>
          <w:numId w:val="4"/>
        </w:numPr>
      </w:pPr>
      <w:r w:rsidRPr="00201954">
        <w:t>Data augmentation to improve model generalization.</w:t>
      </w:r>
    </w:p>
    <w:p w14:paraId="4DE85AE4" w14:textId="77777777" w:rsidR="00201954" w:rsidRPr="00201954" w:rsidRDefault="00201954">
      <w:pPr>
        <w:numPr>
          <w:ilvl w:val="0"/>
          <w:numId w:val="4"/>
        </w:numPr>
      </w:pPr>
      <w:r w:rsidRPr="00201954">
        <w:t>Management of metadata, labels, and dataset versions.</w:t>
      </w:r>
    </w:p>
    <w:p w14:paraId="65F3B0F8" w14:textId="77777777" w:rsidR="00201954" w:rsidRPr="00201954" w:rsidRDefault="00201954" w:rsidP="00201954">
      <w:r w:rsidRPr="00201954">
        <w:t>(2) Deep Learning Model Training</w:t>
      </w:r>
    </w:p>
    <w:p w14:paraId="50D9199F" w14:textId="77777777" w:rsidR="00201954" w:rsidRPr="00201954" w:rsidRDefault="00201954">
      <w:pPr>
        <w:numPr>
          <w:ilvl w:val="0"/>
          <w:numId w:val="5"/>
        </w:numPr>
      </w:pPr>
      <w:r w:rsidRPr="00201954">
        <w:t>Implementation of a unified training framework for multiple recognition models.</w:t>
      </w:r>
    </w:p>
    <w:p w14:paraId="33B8C872" w14:textId="77777777" w:rsidR="00201954" w:rsidRPr="00201954" w:rsidRDefault="00201954">
      <w:pPr>
        <w:numPr>
          <w:ilvl w:val="0"/>
          <w:numId w:val="5"/>
        </w:numPr>
      </w:pPr>
      <w:r w:rsidRPr="00201954">
        <w:t>Support for configurable training parameters, hyperparameter settings, and experiment management.</w:t>
      </w:r>
    </w:p>
    <w:p w14:paraId="52EE9587" w14:textId="52D25B2B" w:rsidR="00201954" w:rsidRPr="00201954" w:rsidRDefault="00201954">
      <w:pPr>
        <w:numPr>
          <w:ilvl w:val="0"/>
          <w:numId w:val="5"/>
        </w:numPr>
      </w:pPr>
      <w:r w:rsidRPr="00201954">
        <w:t>Integration and evaluation of multiple architectures, including TCN,</w:t>
      </w:r>
      <w:r>
        <w:t xml:space="preserve"> CNN</w:t>
      </w:r>
      <w:r w:rsidRPr="00201954">
        <w:t xml:space="preserve"> LSTM, and HD-GCN.</w:t>
      </w:r>
    </w:p>
    <w:p w14:paraId="25EB4D43" w14:textId="77777777" w:rsidR="00201954" w:rsidRPr="00201954" w:rsidRDefault="00201954">
      <w:pPr>
        <w:numPr>
          <w:ilvl w:val="0"/>
          <w:numId w:val="5"/>
        </w:numPr>
      </w:pPr>
      <w:r w:rsidRPr="00201954">
        <w:t>Automatic model checkpointing and performance monitoring.</w:t>
      </w:r>
    </w:p>
    <w:p w14:paraId="4EFFC86C" w14:textId="77777777" w:rsidR="00201954" w:rsidRPr="00201954" w:rsidRDefault="00201954" w:rsidP="00201954">
      <w:r w:rsidRPr="00201954">
        <w:t>(3) Model Evaluation and Deployment</w:t>
      </w:r>
    </w:p>
    <w:p w14:paraId="45B8C335" w14:textId="77777777" w:rsidR="00201954" w:rsidRPr="00201954" w:rsidRDefault="00201954">
      <w:pPr>
        <w:numPr>
          <w:ilvl w:val="0"/>
          <w:numId w:val="6"/>
        </w:numPr>
      </w:pPr>
      <w:r w:rsidRPr="00201954">
        <w:t>Performance evaluation using standard classification metrics.</w:t>
      </w:r>
    </w:p>
    <w:p w14:paraId="5C259847" w14:textId="77777777" w:rsidR="00201954" w:rsidRPr="00201954" w:rsidRDefault="00201954">
      <w:pPr>
        <w:numPr>
          <w:ilvl w:val="0"/>
          <w:numId w:val="6"/>
        </w:numPr>
      </w:pPr>
      <w:r w:rsidRPr="00201954">
        <w:t>Comparative analysis of different recognition models.</w:t>
      </w:r>
    </w:p>
    <w:p w14:paraId="294FB556" w14:textId="77777777" w:rsidR="00201954" w:rsidRPr="00201954" w:rsidRDefault="00201954">
      <w:pPr>
        <w:numPr>
          <w:ilvl w:val="0"/>
          <w:numId w:val="6"/>
        </w:numPr>
      </w:pPr>
      <w:r w:rsidRPr="00201954">
        <w:t>Model version management and deployment preparation.</w:t>
      </w:r>
    </w:p>
    <w:p w14:paraId="71EC5A0A" w14:textId="77777777" w:rsidR="00201954" w:rsidRPr="00201954" w:rsidRDefault="00201954">
      <w:pPr>
        <w:numPr>
          <w:ilvl w:val="0"/>
          <w:numId w:val="6"/>
        </w:numPr>
      </w:pPr>
      <w:r w:rsidRPr="00201954">
        <w:t>Export of trained models for real-time inference.</w:t>
      </w:r>
    </w:p>
    <w:p w14:paraId="13471B82" w14:textId="77777777" w:rsidR="00201954" w:rsidRPr="00201954" w:rsidRDefault="00201954" w:rsidP="00201954">
      <w:r w:rsidRPr="00201954">
        <w:t>(4) Real-Time Sign Recognition</w:t>
      </w:r>
    </w:p>
    <w:p w14:paraId="29F71708" w14:textId="77777777" w:rsidR="00201954" w:rsidRPr="00201954" w:rsidRDefault="00201954">
      <w:pPr>
        <w:numPr>
          <w:ilvl w:val="0"/>
          <w:numId w:val="7"/>
        </w:numPr>
      </w:pPr>
      <w:r w:rsidRPr="00201954">
        <w:t xml:space="preserve">Integration of </w:t>
      </w:r>
      <w:proofErr w:type="spellStart"/>
      <w:r w:rsidRPr="00201954">
        <w:t>MediaPipe</w:t>
      </w:r>
      <w:proofErr w:type="spellEnd"/>
      <w:r w:rsidRPr="00201954">
        <w:t xml:space="preserve"> Hands for real-time hand landmark extraction.</w:t>
      </w:r>
    </w:p>
    <w:p w14:paraId="073B485B" w14:textId="77777777" w:rsidR="00201954" w:rsidRPr="00201954" w:rsidRDefault="00201954">
      <w:pPr>
        <w:numPr>
          <w:ilvl w:val="0"/>
          <w:numId w:val="7"/>
        </w:numPr>
      </w:pPr>
      <w:r w:rsidRPr="00201954">
        <w:t>Online sign recognition using trained deep learning models.</w:t>
      </w:r>
    </w:p>
    <w:p w14:paraId="08537240" w14:textId="77777777" w:rsidR="00201954" w:rsidRPr="00201954" w:rsidRDefault="00201954">
      <w:pPr>
        <w:numPr>
          <w:ilvl w:val="0"/>
          <w:numId w:val="7"/>
        </w:numPr>
      </w:pPr>
      <w:r w:rsidRPr="00201954">
        <w:t>Web-based inference interface for testing and demonstration.</w:t>
      </w:r>
    </w:p>
    <w:p w14:paraId="0452B4A8" w14:textId="77777777" w:rsidR="00201954" w:rsidRPr="00201954" w:rsidRDefault="00201954">
      <w:pPr>
        <w:numPr>
          <w:ilvl w:val="0"/>
          <w:numId w:val="7"/>
        </w:numPr>
      </w:pPr>
      <w:r w:rsidRPr="00201954">
        <w:t>Support for multi-dialect recognition using trained models.</w:t>
      </w:r>
    </w:p>
    <w:p w14:paraId="73E9355E" w14:textId="218FF9EB" w:rsidR="00201954" w:rsidRPr="00201954" w:rsidRDefault="00201954" w:rsidP="00201954">
      <w:r w:rsidRPr="00201954">
        <w:t>Excluded from the Scope</w:t>
      </w:r>
      <w:r w:rsidR="00482F8E">
        <w:t>:</w:t>
      </w:r>
    </w:p>
    <w:p w14:paraId="54B15B05" w14:textId="77777777" w:rsidR="00201954" w:rsidRPr="00201954" w:rsidRDefault="00201954" w:rsidP="00201954">
      <w:r w:rsidRPr="00201954">
        <w:t xml:space="preserve">The following components are outside the scope of this thesis but belong to the overall </w:t>
      </w:r>
      <w:proofErr w:type="spellStart"/>
      <w:r w:rsidRPr="00201954">
        <w:t>CTU.SignBridge</w:t>
      </w:r>
      <w:proofErr w:type="spellEnd"/>
      <w:r w:rsidRPr="00201954">
        <w:t xml:space="preserve"> project:</w:t>
      </w:r>
    </w:p>
    <w:p w14:paraId="32FDC308" w14:textId="77777777" w:rsidR="00201954" w:rsidRPr="00201954" w:rsidRDefault="00201954">
      <w:pPr>
        <w:numPr>
          <w:ilvl w:val="0"/>
          <w:numId w:val="8"/>
        </w:numPr>
      </w:pPr>
      <w:r w:rsidRPr="00201954">
        <w:t>Community-driven data collection and annotation platform.</w:t>
      </w:r>
    </w:p>
    <w:p w14:paraId="4C2FD92E" w14:textId="77777777" w:rsidR="00201954" w:rsidRPr="00201954" w:rsidRDefault="00201954">
      <w:pPr>
        <w:numPr>
          <w:ilvl w:val="0"/>
          <w:numId w:val="8"/>
        </w:numPr>
      </w:pPr>
      <w:r w:rsidRPr="00201954">
        <w:lastRenderedPageBreak/>
        <w:t>Text-to-sign translation and three-dimensional avatar animation.</w:t>
      </w:r>
    </w:p>
    <w:p w14:paraId="62AB9A4B" w14:textId="77777777" w:rsidR="00201954" w:rsidRPr="00201954" w:rsidRDefault="00201954">
      <w:pPr>
        <w:numPr>
          <w:ilvl w:val="0"/>
          <w:numId w:val="8"/>
        </w:numPr>
      </w:pPr>
      <w:r w:rsidRPr="00201954">
        <w:t>Speech synthesis and natural language translation.</w:t>
      </w:r>
    </w:p>
    <w:p w14:paraId="6C4B0E41" w14:textId="77777777" w:rsidR="00201954" w:rsidRPr="00201954" w:rsidRDefault="00201954">
      <w:pPr>
        <w:numPr>
          <w:ilvl w:val="0"/>
          <w:numId w:val="8"/>
        </w:numPr>
      </w:pPr>
      <w:r w:rsidRPr="00201954">
        <w:t>Large Language Model (LLM)-based sentence generation and conversational interaction.</w:t>
      </w:r>
    </w:p>
    <w:p w14:paraId="166EB9BE" w14:textId="77777777" w:rsidR="00201954" w:rsidRPr="00201954" w:rsidRDefault="00201954">
      <w:pPr>
        <w:numPr>
          <w:ilvl w:val="0"/>
          <w:numId w:val="8"/>
        </w:numPr>
      </w:pPr>
      <w:r w:rsidRPr="00201954">
        <w:t>Nationwide standardization of Vietnamese Sign Language datasets.</w:t>
      </w:r>
    </w:p>
    <w:p w14:paraId="596E0C1D" w14:textId="0534B2A0" w:rsidR="00FB4624" w:rsidRPr="00FB4624" w:rsidRDefault="00FB4624" w:rsidP="00FB4624">
      <w:pPr>
        <w:pStyle w:val="Heading2"/>
      </w:pPr>
      <w:bookmarkStart w:id="13" w:name="_Toc233388824"/>
      <w:r w:rsidRPr="00FB4624">
        <w:t>Research Contributions</w:t>
      </w:r>
      <w:bookmarkEnd w:id="13"/>
    </w:p>
    <w:p w14:paraId="6DD38FDF" w14:textId="77777777" w:rsidR="00FB4624" w:rsidRPr="00FB4624" w:rsidRDefault="00FB4624" w:rsidP="00FB4624">
      <w:r w:rsidRPr="00FB4624">
        <w:t>The main contributions of this thesis are summarized as follows:</w:t>
      </w:r>
    </w:p>
    <w:p w14:paraId="5A0491BC" w14:textId="77777777" w:rsidR="00FB4624" w:rsidRDefault="00FB4624">
      <w:pPr>
        <w:pStyle w:val="ListParagraph"/>
        <w:numPr>
          <w:ilvl w:val="0"/>
          <w:numId w:val="9"/>
        </w:numPr>
      </w:pPr>
      <w:r w:rsidRPr="00FB4624">
        <w:t>A web-based platform for deep learning model training.</w:t>
      </w:r>
    </w:p>
    <w:p w14:paraId="684347F5" w14:textId="5A794B75" w:rsidR="00FB4624" w:rsidRPr="00FB4624" w:rsidRDefault="00FB4624" w:rsidP="00FB4624">
      <w:pPr>
        <w:ind w:left="360"/>
      </w:pPr>
      <w:r w:rsidRPr="00FB4624">
        <w:t>A unified platform is developed to support the complete workflow of multi-dialect Vietnamese Sign Language recognition, including dataset preparation, model training, evaluation, deployment, and real-time inference.</w:t>
      </w:r>
    </w:p>
    <w:p w14:paraId="022B6333" w14:textId="77777777" w:rsidR="00FB4624" w:rsidRDefault="00FB4624">
      <w:pPr>
        <w:pStyle w:val="ListParagraph"/>
        <w:numPr>
          <w:ilvl w:val="0"/>
          <w:numId w:val="9"/>
        </w:numPr>
      </w:pPr>
      <w:r w:rsidRPr="00FB4624">
        <w:t>A standardized training pipeline for Vietnamese Sign Language recognition.</w:t>
      </w:r>
    </w:p>
    <w:p w14:paraId="782C7C35" w14:textId="7AC211A2" w:rsidR="00FB4624" w:rsidRPr="00FB4624" w:rsidRDefault="00FB4624" w:rsidP="00FB4624">
      <w:pPr>
        <w:ind w:left="360"/>
      </w:pPr>
      <w:r w:rsidRPr="00FB4624">
        <w:t>The proposed pipeline integrates hand landmark preprocessing, data normalization, augmentation, dataset partitioning, and experiment management into a reproducible training workflow suitable for different recognition models.</w:t>
      </w:r>
    </w:p>
    <w:p w14:paraId="45291244" w14:textId="001A146D" w:rsidR="00CE032F" w:rsidRDefault="00FB4624">
      <w:pPr>
        <w:pStyle w:val="ListParagraph"/>
        <w:numPr>
          <w:ilvl w:val="0"/>
          <w:numId w:val="9"/>
        </w:numPr>
      </w:pPr>
      <w:r w:rsidRPr="00FB4624">
        <w:t>Integration and comparative evaluation of multiple deep learning models.</w:t>
      </w:r>
    </w:p>
    <w:p w14:paraId="5DA60745" w14:textId="52313773" w:rsidR="00FB4624" w:rsidRPr="00FB4624" w:rsidRDefault="00FB4624" w:rsidP="00CE032F">
      <w:pPr>
        <w:ind w:left="360"/>
      </w:pPr>
      <w:r w:rsidRPr="00FB4624">
        <w:t xml:space="preserve">The platform provides a unified framework for implementing and evaluating multiple sequence recognition architectures, including TCN, LSTM, </w:t>
      </w:r>
      <w:proofErr w:type="spellStart"/>
      <w:r w:rsidRPr="00FB4624">
        <w:t>BiGRU</w:t>
      </w:r>
      <w:proofErr w:type="spellEnd"/>
      <w:r w:rsidRPr="00FB4624">
        <w:t xml:space="preserve"> with Attention, and HD-GCN, allowing consistent comparison under the same experimental settings.</w:t>
      </w:r>
    </w:p>
    <w:p w14:paraId="06C4F158" w14:textId="5062C85A" w:rsidR="00CE032F" w:rsidRDefault="00FB4624">
      <w:pPr>
        <w:pStyle w:val="ListParagraph"/>
        <w:numPr>
          <w:ilvl w:val="0"/>
          <w:numId w:val="9"/>
        </w:numPr>
      </w:pPr>
      <w:r w:rsidRPr="00FB4624">
        <w:t>A real-time recognition module for practical deployment.</w:t>
      </w:r>
    </w:p>
    <w:p w14:paraId="4571D262" w14:textId="038E57A4" w:rsidR="00FB4624" w:rsidRPr="00FB4624" w:rsidRDefault="00FB4624" w:rsidP="00CE032F">
      <w:pPr>
        <w:ind w:left="360"/>
      </w:pPr>
      <w:r w:rsidRPr="00FB4624">
        <w:t xml:space="preserve">Trained models are integrated with </w:t>
      </w:r>
      <w:proofErr w:type="spellStart"/>
      <w:r w:rsidRPr="00FB4624">
        <w:t>MediaPipe</w:t>
      </w:r>
      <w:proofErr w:type="spellEnd"/>
      <w:r w:rsidRPr="00FB4624">
        <w:t xml:space="preserve"> Hands to perform online sign recognition through a web interface, demonstrating the feasibility of deploying deep learning models in real-world applications.</w:t>
      </w:r>
    </w:p>
    <w:p w14:paraId="1E351063" w14:textId="47327731" w:rsidR="00CE032F" w:rsidRDefault="00FB4624">
      <w:pPr>
        <w:pStyle w:val="ListParagraph"/>
        <w:numPr>
          <w:ilvl w:val="0"/>
          <w:numId w:val="9"/>
        </w:numPr>
      </w:pPr>
      <w:r w:rsidRPr="00FB4624">
        <w:t xml:space="preserve">A scalable subsystem within the </w:t>
      </w:r>
      <w:proofErr w:type="spellStart"/>
      <w:r w:rsidRPr="00FB4624">
        <w:t>CTU.SignBridge</w:t>
      </w:r>
      <w:proofErr w:type="spellEnd"/>
      <w:r w:rsidRPr="00FB4624">
        <w:t xml:space="preserve"> ecosystem.</w:t>
      </w:r>
    </w:p>
    <w:p w14:paraId="57730FCC" w14:textId="78ACF4B7" w:rsidR="00E23DA2" w:rsidRDefault="00FB4624" w:rsidP="00CE032F">
      <w:pPr>
        <w:ind w:left="360"/>
      </w:pPr>
      <w:r w:rsidRPr="00FB4624">
        <w:t xml:space="preserve">The developed platform serves as the model training subsystem of the </w:t>
      </w:r>
      <w:proofErr w:type="spellStart"/>
      <w:r w:rsidRPr="00FB4624">
        <w:t>CTU.SignBridge</w:t>
      </w:r>
      <w:proofErr w:type="spellEnd"/>
      <w:r w:rsidRPr="00FB4624">
        <w:t xml:space="preserve"> project and is designed to support continuous dataset expansion, model retraining, and future integration of additional recognition algorithms.</w:t>
      </w:r>
    </w:p>
    <w:p w14:paraId="0F99D1B0" w14:textId="05EF5DE7" w:rsidR="004769DD" w:rsidRDefault="004769DD" w:rsidP="004769DD">
      <w:pPr>
        <w:pStyle w:val="Heading2"/>
        <w:rPr>
          <w:rFonts w:eastAsia="Times New Roman"/>
          <w:sz w:val="48"/>
        </w:rPr>
      </w:pPr>
      <w:bookmarkStart w:id="14" w:name="_Toc233388825"/>
      <w:r>
        <w:t>Thesis Organization</w:t>
      </w:r>
      <w:bookmarkEnd w:id="14"/>
    </w:p>
    <w:p w14:paraId="1B0DF7B9" w14:textId="77777777" w:rsidR="004769DD" w:rsidRPr="004769DD" w:rsidRDefault="004769DD" w:rsidP="004769DD">
      <w:r w:rsidRPr="004769DD">
        <w:t>This thesis is organized into six chapters as follows.</w:t>
      </w:r>
    </w:p>
    <w:p w14:paraId="01E54330" w14:textId="23F49ECA" w:rsidR="004769DD" w:rsidRPr="004769DD" w:rsidRDefault="004769DD" w:rsidP="00640870">
      <w:r w:rsidRPr="00640870">
        <w:rPr>
          <w:rStyle w:val="Strong"/>
          <w:b w:val="0"/>
          <w:bCs w:val="0"/>
        </w:rPr>
        <w:t>Chapter 1</w:t>
      </w:r>
      <w:r w:rsidRPr="004769DD">
        <w:t xml:space="preserve"> introduces the research background, problem statement, motivation, research objectives, scope of the thesis, research contributions, and the overall organization of the thesis.</w:t>
      </w:r>
    </w:p>
    <w:p w14:paraId="534F26C8" w14:textId="19F2183F" w:rsidR="004769DD" w:rsidRPr="004769DD" w:rsidRDefault="004769DD" w:rsidP="00640870">
      <w:r w:rsidRPr="004769DD">
        <w:rPr>
          <w:rStyle w:val="Strong"/>
          <w:b w:val="0"/>
          <w:bCs w:val="0"/>
        </w:rPr>
        <w:lastRenderedPageBreak/>
        <w:t>Chapter 2</w:t>
      </w:r>
      <w:r w:rsidRPr="004769DD">
        <w:t xml:space="preserve"> reviews the fundamental concepts of sign language recognition, deep learning techniques for sequential gesture recognition, existing Vietnamese Sign Language studies, and recent web-based machine learning training platforms. This chapter also discusses the research gap that motivates the proposed system.</w:t>
      </w:r>
    </w:p>
    <w:p w14:paraId="1E8FB627" w14:textId="06112B89" w:rsidR="004769DD" w:rsidRPr="004769DD" w:rsidRDefault="004769DD" w:rsidP="00640870">
      <w:r w:rsidRPr="004769DD">
        <w:rPr>
          <w:rStyle w:val="Strong"/>
          <w:b w:val="0"/>
          <w:bCs w:val="0"/>
        </w:rPr>
        <w:t>Chapter 3</w:t>
      </w:r>
      <w:r w:rsidRPr="004769DD">
        <w:t xml:space="preserve"> presents the overall architecture of the proposed </w:t>
      </w:r>
      <w:proofErr w:type="spellStart"/>
      <w:r w:rsidRPr="004769DD">
        <w:t>CTU.SignBridge</w:t>
      </w:r>
      <w:proofErr w:type="spellEnd"/>
      <w:r w:rsidRPr="004769DD">
        <w:t xml:space="preserve"> training platform. It describes the system components, software architecture, data flow, user workflow, and the interaction between dataset management, model training, experiment tracking, and real-time recognition.</w:t>
      </w:r>
    </w:p>
    <w:p w14:paraId="0A4BCB71" w14:textId="6DB3427C" w:rsidR="004769DD" w:rsidRPr="004769DD" w:rsidRDefault="004769DD" w:rsidP="00640870">
      <w:r w:rsidRPr="004769DD">
        <w:rPr>
          <w:rStyle w:val="Strong"/>
          <w:b w:val="0"/>
          <w:bCs w:val="0"/>
        </w:rPr>
        <w:t>Chapter 4</w:t>
      </w:r>
      <w:r w:rsidRPr="004769DD">
        <w:t xml:space="preserve"> describes the implementation of the proposed platform. This chapter explains the data preprocessing pipeline, dataset management, training workflow, model deployment process, real-time inference mechanism, and the web technologies used to develop the system.</w:t>
      </w:r>
    </w:p>
    <w:p w14:paraId="18C8564A" w14:textId="012C5ABF" w:rsidR="004769DD" w:rsidRPr="004769DD" w:rsidRDefault="004769DD" w:rsidP="00640870">
      <w:r w:rsidRPr="004769DD">
        <w:rPr>
          <w:rStyle w:val="Strong"/>
          <w:b w:val="0"/>
          <w:bCs w:val="0"/>
        </w:rPr>
        <w:t>Chapter 5</w:t>
      </w:r>
      <w:r w:rsidRPr="004769DD">
        <w:t xml:space="preserve"> evaluates the effectiveness of the proposed platform through experimental studies. It introduces the datasets, experimental settings, evaluation metrics, comparative models, and discusses the obtained results together with performance analysis.</w:t>
      </w:r>
    </w:p>
    <w:p w14:paraId="62979D1C" w14:textId="146FF2AE" w:rsidR="00CE032F" w:rsidRPr="00E23DA2" w:rsidRDefault="004769DD" w:rsidP="00640870">
      <w:r w:rsidRPr="004769DD">
        <w:rPr>
          <w:rStyle w:val="Strong"/>
          <w:b w:val="0"/>
          <w:bCs w:val="0"/>
        </w:rPr>
        <w:t>Chapter 6</w:t>
      </w:r>
      <w:r w:rsidRPr="004769DD">
        <w:t xml:space="preserve"> summarizes the main achievements of this thesis, presents the overall conclusions, discusses the limitations of the current implementation, and outlines several directions for future research and development.</w:t>
      </w:r>
    </w:p>
    <w:p w14:paraId="01081CD6" w14:textId="2A405B69" w:rsidR="00FF40EF" w:rsidRDefault="00FF40EF" w:rsidP="00FF40EF"/>
    <w:p w14:paraId="24ECCCBE" w14:textId="77777777" w:rsidR="00A60771" w:rsidRPr="00FF40EF" w:rsidRDefault="00A60771" w:rsidP="00FF40EF"/>
    <w:p w14:paraId="77C9ED68" w14:textId="4F52FAF6" w:rsidR="00027CDC" w:rsidRDefault="00027CDC" w:rsidP="00FF40EF">
      <w:r w:rsidRPr="00102302">
        <w:br w:type="page"/>
      </w:r>
    </w:p>
    <w:p w14:paraId="25D53B21" w14:textId="7EF496EF" w:rsidR="00027CDC" w:rsidRPr="00DC4B7C" w:rsidRDefault="00D42A28" w:rsidP="00DC4B7C">
      <w:pPr>
        <w:pStyle w:val="Heading1"/>
      </w:pPr>
      <w:bookmarkStart w:id="15" w:name="_Toc233388826"/>
      <w:r>
        <w:lastRenderedPageBreak/>
        <w:t>FUNDAMENTAL OF THEORY</w:t>
      </w:r>
      <w:bookmarkEnd w:id="15"/>
    </w:p>
    <w:p w14:paraId="00D74F6E" w14:textId="644F7CC5" w:rsidR="007B70D1" w:rsidRDefault="007B70D1" w:rsidP="007B70D1">
      <w:pPr>
        <w:pStyle w:val="Heading2"/>
        <w:rPr>
          <w:rFonts w:eastAsia="Times New Roman"/>
          <w:sz w:val="36"/>
        </w:rPr>
      </w:pPr>
      <w:bookmarkStart w:id="16" w:name="_Toc233388827"/>
      <w:r>
        <w:t>Vietnamese Sign Language</w:t>
      </w:r>
      <w:bookmarkEnd w:id="16"/>
    </w:p>
    <w:p w14:paraId="5F0EDB64" w14:textId="13B6CFF6" w:rsidR="007B70D1" w:rsidRDefault="007B70D1" w:rsidP="007B70D1">
      <w:pPr>
        <w:pStyle w:val="Heading3"/>
      </w:pPr>
      <w:bookmarkStart w:id="17" w:name="_Toc233388828"/>
      <w:r>
        <w:t>Overview of Vietnamese Sign Language</w:t>
      </w:r>
      <w:bookmarkEnd w:id="17"/>
    </w:p>
    <w:p w14:paraId="58038084" w14:textId="6754C125" w:rsidR="007B70D1" w:rsidRDefault="007B70D1" w:rsidP="007B70D1">
      <w:pPr>
        <w:pStyle w:val="Heading3"/>
      </w:pPr>
      <w:bookmarkStart w:id="18" w:name="_Toc233388829"/>
      <w:r>
        <w:t>Multi-Dialect Characteristics of Vietnamese Sign Language</w:t>
      </w:r>
      <w:bookmarkEnd w:id="18"/>
    </w:p>
    <w:p w14:paraId="006180F2" w14:textId="39828BCC" w:rsidR="007B70D1" w:rsidRDefault="007B70D1" w:rsidP="007B70D1">
      <w:pPr>
        <w:pStyle w:val="Heading3"/>
      </w:pPr>
      <w:bookmarkStart w:id="19" w:name="_Toc233388830"/>
      <w:r>
        <w:t>Challenges in Multi-Dialect Sign Language Recognition</w:t>
      </w:r>
      <w:bookmarkEnd w:id="19"/>
    </w:p>
    <w:p w14:paraId="379C70B9" w14:textId="77777777" w:rsidR="007B70D1" w:rsidRDefault="007B70D1" w:rsidP="007B70D1">
      <w:pPr>
        <w:pStyle w:val="Heading2"/>
      </w:pPr>
      <w:bookmarkStart w:id="20" w:name="_Toc233388831"/>
      <w:r>
        <w:t>2.2 Fundamentals of Sign Language Recognition</w:t>
      </w:r>
      <w:bookmarkEnd w:id="20"/>
    </w:p>
    <w:p w14:paraId="079D3484" w14:textId="6039E567" w:rsidR="007B70D1" w:rsidRDefault="007B70D1" w:rsidP="007B70D1">
      <w:pPr>
        <w:pStyle w:val="Heading3"/>
      </w:pPr>
      <w:bookmarkStart w:id="21" w:name="_Toc233388832"/>
      <w:r>
        <w:t>Sign Language Recognition Pipeline</w:t>
      </w:r>
      <w:bookmarkEnd w:id="21"/>
    </w:p>
    <w:p w14:paraId="34F45C82" w14:textId="28228785" w:rsidR="007B70D1" w:rsidRDefault="007B70D1" w:rsidP="007B70D1">
      <w:pPr>
        <w:pStyle w:val="Heading3"/>
      </w:pPr>
      <w:bookmarkStart w:id="22" w:name="_Toc233388833"/>
      <w:r>
        <w:t>Static and Dynamic Sign Recognition</w:t>
      </w:r>
      <w:bookmarkEnd w:id="22"/>
    </w:p>
    <w:p w14:paraId="607F8E81" w14:textId="2983AC71" w:rsidR="007B70D1" w:rsidRDefault="007B70D1" w:rsidP="007B70D1">
      <w:pPr>
        <w:pStyle w:val="Heading3"/>
      </w:pPr>
      <w:bookmarkStart w:id="23" w:name="_Toc233388834"/>
      <w:r>
        <w:t xml:space="preserve">Hand Landmark Representation Using </w:t>
      </w:r>
      <w:proofErr w:type="spellStart"/>
      <w:r>
        <w:t>MediaPipe</w:t>
      </w:r>
      <w:proofErr w:type="spellEnd"/>
      <w:r>
        <w:t xml:space="preserve"> Hands</w:t>
      </w:r>
      <w:bookmarkEnd w:id="23"/>
    </w:p>
    <w:p w14:paraId="188AD0D8" w14:textId="147B38ED" w:rsidR="007B70D1" w:rsidRDefault="007B70D1" w:rsidP="007B70D1">
      <w:pPr>
        <w:pStyle w:val="Heading2"/>
      </w:pPr>
      <w:bookmarkStart w:id="24" w:name="_Toc233388835"/>
      <w:r>
        <w:t>Deep Learning Models for Sign Language Recognition</w:t>
      </w:r>
      <w:bookmarkEnd w:id="24"/>
    </w:p>
    <w:p w14:paraId="207AAA1D" w14:textId="564390B2" w:rsidR="007B70D1" w:rsidRDefault="007B70D1" w:rsidP="007B70D1">
      <w:pPr>
        <w:pStyle w:val="Heading3"/>
      </w:pPr>
      <w:bookmarkStart w:id="25" w:name="_Toc233388836"/>
      <w:r>
        <w:t>Convolutional Neural Network (CNN)</w:t>
      </w:r>
      <w:bookmarkEnd w:id="25"/>
    </w:p>
    <w:p w14:paraId="1CDCE47E" w14:textId="7912EA22" w:rsidR="007B70D1" w:rsidRDefault="007B70D1" w:rsidP="007B70D1">
      <w:pPr>
        <w:pStyle w:val="Heading3"/>
      </w:pPr>
      <w:bookmarkStart w:id="26" w:name="_Toc233388837"/>
      <w:r>
        <w:t>Long Short-Term Memory (LSTM)</w:t>
      </w:r>
      <w:bookmarkEnd w:id="26"/>
    </w:p>
    <w:p w14:paraId="456AB0B0" w14:textId="5E6FE5F2" w:rsidR="007B70D1" w:rsidRPr="007B70D1" w:rsidRDefault="007B70D1" w:rsidP="007B70D1">
      <w:pPr>
        <w:pStyle w:val="Heading3"/>
      </w:pPr>
      <w:bookmarkStart w:id="27" w:name="_Toc233388838"/>
      <w:r>
        <w:t>Temporal Convolutional Network (TCN)</w:t>
      </w:r>
      <w:bookmarkEnd w:id="27"/>
    </w:p>
    <w:p w14:paraId="613673F6" w14:textId="65AD02A6" w:rsidR="007B70D1" w:rsidRDefault="007B70D1" w:rsidP="007B70D1">
      <w:pPr>
        <w:pStyle w:val="Heading3"/>
      </w:pPr>
      <w:bookmarkStart w:id="28" w:name="_Toc233388839"/>
      <w:r>
        <w:t>Graph Convolutional Network (GCN)</w:t>
      </w:r>
      <w:bookmarkEnd w:id="28"/>
    </w:p>
    <w:p w14:paraId="55D816D9" w14:textId="31BE7387" w:rsidR="007B70D1" w:rsidRDefault="007B70D1" w:rsidP="007B70D1">
      <w:pPr>
        <w:pStyle w:val="Heading3"/>
      </w:pPr>
      <w:bookmarkStart w:id="29" w:name="_Toc233388840"/>
      <w:r>
        <w:t>Comparison of Deep Learning Models</w:t>
      </w:r>
      <w:bookmarkEnd w:id="29"/>
    </w:p>
    <w:p w14:paraId="5DF15537" w14:textId="7262E193" w:rsidR="007B70D1" w:rsidRDefault="007B70D1" w:rsidP="007B70D1">
      <w:pPr>
        <w:pStyle w:val="Heading2"/>
      </w:pPr>
      <w:bookmarkStart w:id="30" w:name="_Toc233388841"/>
      <w:r>
        <w:t>Web-Based AI Training Platform Technologies</w:t>
      </w:r>
      <w:bookmarkEnd w:id="30"/>
    </w:p>
    <w:p w14:paraId="0E5F00FD" w14:textId="5674B4F2" w:rsidR="007B70D1" w:rsidRDefault="007B70D1" w:rsidP="007B70D1">
      <w:pPr>
        <w:pStyle w:val="Heading3"/>
      </w:pPr>
      <w:bookmarkStart w:id="31" w:name="_Toc233388842"/>
      <w:r>
        <w:t>Client–Server Architecture</w:t>
      </w:r>
      <w:bookmarkEnd w:id="31"/>
    </w:p>
    <w:p w14:paraId="6DB5B3DD" w14:textId="564E7B29" w:rsidR="007B70D1" w:rsidRDefault="007B70D1" w:rsidP="007B70D1">
      <w:pPr>
        <w:pStyle w:val="Heading3"/>
      </w:pPr>
      <w:bookmarkStart w:id="32" w:name="_Toc233388843"/>
      <w:r>
        <w:t>RESTful API</w:t>
      </w:r>
      <w:bookmarkEnd w:id="32"/>
    </w:p>
    <w:p w14:paraId="6EC209D6" w14:textId="1BD7A62B" w:rsidR="007B70D1" w:rsidRDefault="007B70D1" w:rsidP="007B70D1">
      <w:pPr>
        <w:pStyle w:val="Heading3"/>
      </w:pPr>
      <w:bookmarkStart w:id="33" w:name="_Toc233388844"/>
      <w:r>
        <w:t>React Frontend Framework</w:t>
      </w:r>
      <w:bookmarkEnd w:id="33"/>
    </w:p>
    <w:p w14:paraId="25004DF4" w14:textId="3B0E8408" w:rsidR="007B70D1" w:rsidRDefault="007B70D1" w:rsidP="007B70D1">
      <w:pPr>
        <w:pStyle w:val="Heading3"/>
      </w:pPr>
      <w:bookmarkStart w:id="34" w:name="_Toc233388845"/>
      <w:proofErr w:type="spellStart"/>
      <w:r>
        <w:t>FastAPI</w:t>
      </w:r>
      <w:proofErr w:type="spellEnd"/>
      <w:r>
        <w:t xml:space="preserve"> Backend Framework</w:t>
      </w:r>
      <w:bookmarkEnd w:id="34"/>
    </w:p>
    <w:p w14:paraId="17BB632F" w14:textId="36EBFA87" w:rsidR="007B70D1" w:rsidRDefault="007B70D1" w:rsidP="007B70D1">
      <w:pPr>
        <w:pStyle w:val="Heading3"/>
      </w:pPr>
      <w:bookmarkStart w:id="35" w:name="_Toc233388846"/>
      <w:r>
        <w:t>PostgreSQL Database</w:t>
      </w:r>
      <w:bookmarkEnd w:id="35"/>
    </w:p>
    <w:p w14:paraId="0AD8B7E0" w14:textId="15F6DBCC" w:rsidR="007B70D1" w:rsidRDefault="007B70D1" w:rsidP="007B70D1">
      <w:pPr>
        <w:pStyle w:val="Heading3"/>
      </w:pPr>
      <w:bookmarkStart w:id="36" w:name="_Toc233388847"/>
      <w:r>
        <w:t>Docker Containerization</w:t>
      </w:r>
      <w:bookmarkEnd w:id="36"/>
    </w:p>
    <w:p w14:paraId="3712CFE3" w14:textId="3A5AD0EA" w:rsidR="007B70D1" w:rsidRDefault="007B70D1" w:rsidP="007B70D1">
      <w:pPr>
        <w:pStyle w:val="Heading3"/>
      </w:pPr>
      <w:bookmarkStart w:id="37" w:name="_Toc233388848"/>
      <w:r>
        <w:t>Machine Learning Training Workflow</w:t>
      </w:r>
      <w:bookmarkEnd w:id="37"/>
    </w:p>
    <w:p w14:paraId="67BE0430" w14:textId="490D7680" w:rsidR="007B70D1" w:rsidRDefault="007B70D1" w:rsidP="007B70D1">
      <w:pPr>
        <w:pStyle w:val="Heading3"/>
      </w:pPr>
      <w:bookmarkStart w:id="38" w:name="_Toc233388849"/>
      <w:r>
        <w:t>Experiment Tracking and Model Management</w:t>
      </w:r>
      <w:bookmarkEnd w:id="38"/>
    </w:p>
    <w:p w14:paraId="4D042DE6" w14:textId="742C1D69" w:rsidR="007B70D1" w:rsidRPr="007B70D1" w:rsidRDefault="007B70D1" w:rsidP="007B70D1">
      <w:pPr>
        <w:pStyle w:val="Heading3"/>
      </w:pPr>
      <w:bookmarkStart w:id="39" w:name="_Toc233388850"/>
      <w:r>
        <w:t>Real-Time Inference Workflow</w:t>
      </w:r>
      <w:bookmarkEnd w:id="39"/>
    </w:p>
    <w:p w14:paraId="0275BD95" w14:textId="6285C839" w:rsidR="00C76D91" w:rsidRPr="00D15BEF" w:rsidRDefault="00C76D91">
      <w:pPr>
        <w:numPr>
          <w:ilvl w:val="0"/>
          <w:numId w:val="2"/>
        </w:numPr>
      </w:pPr>
    </w:p>
    <w:p w14:paraId="7B1CF2BA" w14:textId="77777777" w:rsidR="007B70D1" w:rsidRDefault="007B70D1">
      <w:pPr>
        <w:jc w:val="left"/>
        <w:rPr>
          <w:rFonts w:eastAsiaTheme="majorEastAsia" w:cstheme="majorBidi"/>
          <w:b/>
          <w:szCs w:val="40"/>
        </w:rPr>
      </w:pPr>
      <w:r>
        <w:br w:type="page"/>
      </w:r>
    </w:p>
    <w:p w14:paraId="2CC66A32" w14:textId="415F2BB7" w:rsidR="00E617E0" w:rsidRDefault="004E6F75" w:rsidP="00DC4B7C">
      <w:pPr>
        <w:pStyle w:val="Heading1"/>
      </w:pPr>
      <w:bookmarkStart w:id="40" w:name="_Toc233388851"/>
      <w:r w:rsidRPr="004E6F75">
        <w:lastRenderedPageBreak/>
        <w:t>SYSTEM ANALYSIS AND DESIGN</w:t>
      </w:r>
      <w:bookmarkEnd w:id="40"/>
    </w:p>
    <w:p w14:paraId="40E78C76" w14:textId="36801E20" w:rsidR="001637B7" w:rsidRDefault="00F774FE" w:rsidP="001637B7">
      <w:pPr>
        <w:pStyle w:val="Heading2"/>
      </w:pPr>
      <w:bookmarkStart w:id="41" w:name="_Toc233388852"/>
      <w:r w:rsidRPr="00F774FE">
        <w:t>Requirement Analysis</w:t>
      </w:r>
      <w:bookmarkEnd w:id="41"/>
    </w:p>
    <w:p w14:paraId="30E0A91B" w14:textId="7D832E51" w:rsidR="001637B7" w:rsidRDefault="00F774FE" w:rsidP="001637B7">
      <w:pPr>
        <w:pStyle w:val="Heading3"/>
      </w:pPr>
      <w:bookmarkStart w:id="42" w:name="_Toc233388853"/>
      <w:r w:rsidRPr="00F774FE">
        <w:t>Functional Requirements</w:t>
      </w:r>
      <w:bookmarkEnd w:id="42"/>
    </w:p>
    <w:p w14:paraId="105B6F5C" w14:textId="020A416C" w:rsidR="00F774FE" w:rsidRDefault="00F774FE" w:rsidP="00F774FE">
      <w:pPr>
        <w:spacing w:before="240"/>
      </w:pPr>
      <w:r>
        <w:t xml:space="preserve">FR1 </w:t>
      </w:r>
      <w:r w:rsidR="00FE638E" w:rsidRPr="00FE638E">
        <w:t>Model training</w:t>
      </w:r>
    </w:p>
    <w:p w14:paraId="0F3AD677" w14:textId="65342B0E" w:rsidR="00F774FE" w:rsidRDefault="00F774FE" w:rsidP="00F774FE">
      <w:pPr>
        <w:spacing w:before="240"/>
      </w:pPr>
      <w:r>
        <w:t xml:space="preserve">FR2 </w:t>
      </w:r>
      <w:r w:rsidR="00FE638E" w:rsidRPr="00FE638E">
        <w:t>Experiment tracking</w:t>
      </w:r>
    </w:p>
    <w:p w14:paraId="76F02C5F" w14:textId="30545DC2" w:rsidR="00FE638E" w:rsidRDefault="00FE638E" w:rsidP="00F774FE">
      <w:pPr>
        <w:spacing w:before="240"/>
      </w:pPr>
      <w:r>
        <w:t>FR4 Evaluate model</w:t>
      </w:r>
    </w:p>
    <w:p w14:paraId="1031764E" w14:textId="4B8A6C6A" w:rsidR="00F774FE" w:rsidRDefault="00F774FE" w:rsidP="00F774FE">
      <w:pPr>
        <w:spacing w:before="240"/>
      </w:pPr>
      <w:r>
        <w:t>FR</w:t>
      </w:r>
      <w:r w:rsidR="00FE638E">
        <w:t>5</w:t>
      </w:r>
      <w:r>
        <w:t xml:space="preserve"> </w:t>
      </w:r>
      <w:r w:rsidR="00FE638E" w:rsidRPr="00FE638E">
        <w:t>Model deployment</w:t>
      </w:r>
    </w:p>
    <w:p w14:paraId="526CBCA9" w14:textId="2E8EB10A" w:rsidR="00B26720" w:rsidRDefault="00F774FE" w:rsidP="00F774FE">
      <w:pPr>
        <w:spacing w:before="240"/>
      </w:pPr>
      <w:r>
        <w:t>FR6 Real-time recognition</w:t>
      </w:r>
    </w:p>
    <w:p w14:paraId="234C77BB" w14:textId="7B08B82E" w:rsidR="001637B7" w:rsidRDefault="00F774FE" w:rsidP="001637B7">
      <w:pPr>
        <w:pStyle w:val="Heading3"/>
      </w:pPr>
      <w:bookmarkStart w:id="43" w:name="_Toc233388854"/>
      <w:r w:rsidRPr="00F774FE">
        <w:t>Non-functional Requirements</w:t>
      </w:r>
      <w:bookmarkEnd w:id="43"/>
    </w:p>
    <w:p w14:paraId="4FCD54D0" w14:textId="77777777" w:rsidR="00FE638E" w:rsidRDefault="00FE638E" w:rsidP="00FE638E">
      <w:r>
        <w:t>Scalability</w:t>
      </w:r>
    </w:p>
    <w:p w14:paraId="133BA222" w14:textId="77777777" w:rsidR="00FE638E" w:rsidRDefault="00FE638E" w:rsidP="00FE638E">
      <w:r>
        <w:t>Maintainability</w:t>
      </w:r>
    </w:p>
    <w:p w14:paraId="71C79B69" w14:textId="77777777" w:rsidR="00FE638E" w:rsidRDefault="00FE638E" w:rsidP="00FE638E">
      <w:r>
        <w:t>Security</w:t>
      </w:r>
    </w:p>
    <w:p w14:paraId="11A1F9AB" w14:textId="77777777" w:rsidR="00FE638E" w:rsidRDefault="00FE638E" w:rsidP="00FE638E">
      <w:r>
        <w:t>Usability</w:t>
      </w:r>
    </w:p>
    <w:p w14:paraId="0DF3C59A" w14:textId="77777777" w:rsidR="00FE638E" w:rsidRDefault="00FE638E" w:rsidP="00FE638E">
      <w:r>
        <w:t>Performance</w:t>
      </w:r>
    </w:p>
    <w:p w14:paraId="1CA373FC" w14:textId="5BF06C6D" w:rsidR="003B5EDB" w:rsidRPr="003B5EDB" w:rsidRDefault="00FE638E" w:rsidP="00FE638E">
      <w:r>
        <w:t>Extensibility</w:t>
      </w:r>
    </w:p>
    <w:p w14:paraId="516F178B" w14:textId="68D6DCF8" w:rsidR="00FE638E" w:rsidRDefault="00FE638E">
      <w:pPr>
        <w:pStyle w:val="Heading2"/>
      </w:pPr>
      <w:bookmarkStart w:id="44" w:name="_Toc233388855"/>
      <w:r w:rsidRPr="00F774FE">
        <w:t xml:space="preserve">Use Case </w:t>
      </w:r>
      <w:r>
        <w:t>Analysis</w:t>
      </w:r>
      <w:bookmarkEnd w:id="44"/>
    </w:p>
    <w:p w14:paraId="379FFDAA" w14:textId="43EF6128" w:rsidR="001637B7" w:rsidRDefault="00F774FE" w:rsidP="00B42456">
      <w:pPr>
        <w:pStyle w:val="Heading2"/>
      </w:pPr>
      <w:bookmarkStart w:id="45" w:name="_Toc233388856"/>
      <w:r w:rsidRPr="00F774FE">
        <w:t>System Architecture</w:t>
      </w:r>
      <w:bookmarkEnd w:id="45"/>
    </w:p>
    <w:p w14:paraId="0ED6267B" w14:textId="0C16501C" w:rsidR="00FE638E" w:rsidRDefault="00FE638E" w:rsidP="00B42456">
      <w:pPr>
        <w:pStyle w:val="Heading2"/>
      </w:pPr>
      <w:bookmarkStart w:id="46" w:name="_Toc233388857"/>
      <w:r w:rsidRPr="00FE638E">
        <w:t>System Modules</w:t>
      </w:r>
      <w:bookmarkEnd w:id="46"/>
    </w:p>
    <w:p w14:paraId="174F04D4" w14:textId="6CDBA094" w:rsidR="00FE638E" w:rsidRDefault="00FE638E" w:rsidP="00FE638E">
      <w:pPr>
        <w:pStyle w:val="Heading3"/>
      </w:pPr>
      <w:bookmarkStart w:id="47" w:name="_Toc233388858"/>
      <w:r w:rsidRPr="00FE638E">
        <w:t>Model Training Module</w:t>
      </w:r>
      <w:bookmarkEnd w:id="47"/>
    </w:p>
    <w:p w14:paraId="4A7B2A84" w14:textId="3DDC5491" w:rsidR="00FE638E" w:rsidRDefault="00FE638E" w:rsidP="00FE638E">
      <w:pPr>
        <w:pStyle w:val="Heading3"/>
      </w:pPr>
      <w:bookmarkStart w:id="48" w:name="_Toc233388859"/>
      <w:r w:rsidRPr="00FE638E">
        <w:t>Experiment Management Module</w:t>
      </w:r>
      <w:bookmarkEnd w:id="48"/>
    </w:p>
    <w:p w14:paraId="7E4BCCE9" w14:textId="1DE65BA2" w:rsidR="00FE638E" w:rsidRPr="00FE638E" w:rsidRDefault="00FE638E" w:rsidP="00FE638E">
      <w:pPr>
        <w:pStyle w:val="Heading3"/>
      </w:pPr>
      <w:bookmarkStart w:id="49" w:name="_Toc233388860"/>
      <w:r w:rsidRPr="00FE638E">
        <w:t>Real-time Recognition Module</w:t>
      </w:r>
      <w:bookmarkEnd w:id="49"/>
    </w:p>
    <w:p w14:paraId="394D47D0" w14:textId="66A401B8" w:rsidR="00B42456" w:rsidRDefault="00F774FE" w:rsidP="00482689">
      <w:pPr>
        <w:pStyle w:val="Heading2"/>
      </w:pPr>
      <w:bookmarkStart w:id="50" w:name="_Toc233388861"/>
      <w:r w:rsidRPr="00F774FE">
        <w:t>Database Design</w:t>
      </w:r>
      <w:bookmarkEnd w:id="50"/>
    </w:p>
    <w:p w14:paraId="0F6C9358" w14:textId="72CC643B" w:rsidR="00FE638E" w:rsidRDefault="00FE638E" w:rsidP="00F774FE">
      <w:pPr>
        <w:pStyle w:val="Heading2"/>
      </w:pPr>
      <w:bookmarkStart w:id="51" w:name="_Toc233388862"/>
      <w:r w:rsidRPr="00FE638E">
        <w:t>System Workflow</w:t>
      </w:r>
      <w:bookmarkEnd w:id="51"/>
    </w:p>
    <w:p w14:paraId="511C8C24" w14:textId="4A147F83" w:rsidR="00F774FE" w:rsidRDefault="00F774FE" w:rsidP="00F774FE">
      <w:pPr>
        <w:pStyle w:val="Heading2"/>
      </w:pPr>
      <w:bookmarkStart w:id="52" w:name="_Toc233388863"/>
      <w:r w:rsidRPr="00F774FE">
        <w:t>Deployment Architecture</w:t>
      </w:r>
      <w:bookmarkEnd w:id="52"/>
    </w:p>
    <w:p w14:paraId="7F413BCA" w14:textId="3AA49C0E" w:rsidR="00F774FE" w:rsidRDefault="00F774FE" w:rsidP="00F774FE">
      <w:r>
        <w:t>Docker</w:t>
      </w:r>
    </w:p>
    <w:p w14:paraId="7D8C5410" w14:textId="58039662" w:rsidR="00F774FE" w:rsidRDefault="00F774FE" w:rsidP="00F774FE">
      <w:r>
        <w:t>Frontend</w:t>
      </w:r>
    </w:p>
    <w:p w14:paraId="0EEAB096" w14:textId="03C3C71E" w:rsidR="00F774FE" w:rsidRDefault="00F774FE" w:rsidP="00F774FE">
      <w:r>
        <w:t>Backend</w:t>
      </w:r>
    </w:p>
    <w:p w14:paraId="78013A1A" w14:textId="08BA8120" w:rsidR="00F774FE" w:rsidRDefault="00F774FE" w:rsidP="00F774FE">
      <w:r>
        <w:t>PostgreSQL</w:t>
      </w:r>
    </w:p>
    <w:p w14:paraId="5768DFFC" w14:textId="75F85714" w:rsidR="00F774FE" w:rsidRDefault="00F774FE" w:rsidP="00F774FE">
      <w:r>
        <w:lastRenderedPageBreak/>
        <w:t>Redis</w:t>
      </w:r>
    </w:p>
    <w:p w14:paraId="4B4068B7" w14:textId="6D65BE48" w:rsidR="00F774FE" w:rsidRPr="00F774FE" w:rsidRDefault="00F774FE" w:rsidP="00F774FE">
      <w:r>
        <w:t>Realtime Service</w:t>
      </w:r>
    </w:p>
    <w:p w14:paraId="2318BB25" w14:textId="06A54155" w:rsidR="00845B37" w:rsidRDefault="00845B37">
      <w:pPr>
        <w:jc w:val="left"/>
      </w:pPr>
    </w:p>
    <w:p w14:paraId="045CF437" w14:textId="77777777" w:rsidR="0068363E" w:rsidRDefault="0068363E">
      <w:pPr>
        <w:jc w:val="left"/>
        <w:rPr>
          <w:rFonts w:eastAsiaTheme="majorEastAsia" w:cstheme="majorBidi"/>
          <w:b/>
          <w:szCs w:val="40"/>
        </w:rPr>
      </w:pPr>
      <w:r>
        <w:br w:type="page"/>
      </w:r>
    </w:p>
    <w:p w14:paraId="41504825" w14:textId="26AD327A" w:rsidR="00845B37" w:rsidRPr="00DC4B7C" w:rsidRDefault="008E2077" w:rsidP="00DC4B7C">
      <w:pPr>
        <w:pStyle w:val="Heading1"/>
      </w:pPr>
      <w:bookmarkStart w:id="53" w:name="_Toc233388864"/>
      <w:r>
        <w:lastRenderedPageBreak/>
        <w:t xml:space="preserve">SYSTEM </w:t>
      </w:r>
      <w:r w:rsidR="00FE638E" w:rsidRPr="00FE638E">
        <w:t>IMPLEMENTATION</w:t>
      </w:r>
      <w:bookmarkEnd w:id="53"/>
    </w:p>
    <w:p w14:paraId="6EA3B198" w14:textId="70942A5A" w:rsidR="00592F6C" w:rsidRDefault="008E2077" w:rsidP="00592F6C">
      <w:pPr>
        <w:pStyle w:val="Heading2"/>
      </w:pPr>
      <w:bookmarkStart w:id="54" w:name="_Toc233388865"/>
      <w:r w:rsidRPr="008E2077">
        <w:t>Overall Platform Implementation</w:t>
      </w:r>
      <w:bookmarkEnd w:id="54"/>
    </w:p>
    <w:p w14:paraId="76397496" w14:textId="0D16059C" w:rsidR="00C069BB" w:rsidRDefault="008E2077" w:rsidP="00C069BB">
      <w:pPr>
        <w:pStyle w:val="Heading2"/>
      </w:pPr>
      <w:bookmarkStart w:id="55" w:name="_Toc233388866"/>
      <w:r w:rsidRPr="008E2077">
        <w:t>Web-Based Dataset Management</w:t>
      </w:r>
      <w:bookmarkEnd w:id="55"/>
    </w:p>
    <w:p w14:paraId="41270A9D" w14:textId="47B00220" w:rsidR="00C069BB" w:rsidRDefault="008E2077" w:rsidP="00C069BB">
      <w:pPr>
        <w:pStyle w:val="Heading2"/>
      </w:pPr>
      <w:bookmarkStart w:id="56" w:name="_Toc233388867"/>
      <w:r w:rsidRPr="008E2077">
        <w:t>Web-Based Model Training Module</w:t>
      </w:r>
      <w:bookmarkEnd w:id="56"/>
    </w:p>
    <w:p w14:paraId="74BAE3E4" w14:textId="43DB3220" w:rsidR="00C069BB" w:rsidRDefault="008E2077" w:rsidP="00C069BB">
      <w:pPr>
        <w:pStyle w:val="Heading2"/>
      </w:pPr>
      <w:bookmarkStart w:id="57" w:name="_Toc233388868"/>
      <w:r w:rsidRPr="008E2077">
        <w:t>Data Preprocessing Pipeline</w:t>
      </w:r>
      <w:bookmarkEnd w:id="57"/>
    </w:p>
    <w:p w14:paraId="63B8EB99" w14:textId="6E189805" w:rsidR="00C069BB" w:rsidRDefault="008E2077" w:rsidP="00C069BB">
      <w:pPr>
        <w:pStyle w:val="Heading2"/>
      </w:pPr>
      <w:bookmarkStart w:id="58" w:name="_Toc233388869"/>
      <w:r>
        <w:t>Sign Language Recognition Models</w:t>
      </w:r>
      <w:bookmarkEnd w:id="58"/>
    </w:p>
    <w:p w14:paraId="393AB2AC" w14:textId="313B8F9F" w:rsidR="00C069BB" w:rsidRDefault="00C069BB" w:rsidP="00C069BB">
      <w:r>
        <w:t>CNN</w:t>
      </w:r>
    </w:p>
    <w:p w14:paraId="39785142" w14:textId="10873600" w:rsidR="00C069BB" w:rsidRDefault="00C069BB" w:rsidP="00C069BB">
      <w:r>
        <w:t>LSTM</w:t>
      </w:r>
    </w:p>
    <w:p w14:paraId="671F14F5" w14:textId="6F230D72" w:rsidR="00C069BB" w:rsidRDefault="00C069BB" w:rsidP="00C069BB">
      <w:r>
        <w:t>GCN</w:t>
      </w:r>
    </w:p>
    <w:p w14:paraId="40460CA1" w14:textId="7F35EA4E" w:rsidR="00C069BB" w:rsidRDefault="00C069BB" w:rsidP="00C069BB">
      <w:r>
        <w:t>TCN</w:t>
      </w:r>
    </w:p>
    <w:p w14:paraId="606D3F9B" w14:textId="7022E8A0" w:rsidR="00C069BB" w:rsidRDefault="00C069BB" w:rsidP="009A0775">
      <w:bookmarkStart w:id="59" w:name="_Toc233388870"/>
      <w:r w:rsidRPr="00C069BB">
        <w:t>Model Training Strategy</w:t>
      </w:r>
      <w:bookmarkEnd w:id="59"/>
    </w:p>
    <w:p w14:paraId="721E5920" w14:textId="77777777" w:rsidR="00C069BB" w:rsidRPr="00C069BB" w:rsidRDefault="00C069BB" w:rsidP="00C069BB">
      <w:r w:rsidRPr="00C069BB">
        <w:t>Loss</w:t>
      </w:r>
    </w:p>
    <w:p w14:paraId="114E2148" w14:textId="77777777" w:rsidR="00C069BB" w:rsidRPr="00C069BB" w:rsidRDefault="00C069BB" w:rsidP="00C069BB">
      <w:r w:rsidRPr="00C069BB">
        <w:t>Optimizer</w:t>
      </w:r>
    </w:p>
    <w:p w14:paraId="7D5F75FC" w14:textId="77777777" w:rsidR="00C069BB" w:rsidRPr="00C069BB" w:rsidRDefault="00C069BB" w:rsidP="00C069BB">
      <w:r w:rsidRPr="00C069BB">
        <w:t>Scheduler</w:t>
      </w:r>
    </w:p>
    <w:p w14:paraId="523E328A" w14:textId="77777777" w:rsidR="00C069BB" w:rsidRPr="00C069BB" w:rsidRDefault="00C069BB" w:rsidP="00C069BB">
      <w:r w:rsidRPr="00C069BB">
        <w:t>Early stopping</w:t>
      </w:r>
    </w:p>
    <w:p w14:paraId="3725CAD9" w14:textId="77777777" w:rsidR="00C069BB" w:rsidRPr="00C069BB" w:rsidRDefault="00C069BB" w:rsidP="00C069BB">
      <w:r w:rsidRPr="00C069BB">
        <w:t>Checkpoint</w:t>
      </w:r>
    </w:p>
    <w:p w14:paraId="3FE3C431" w14:textId="77777777" w:rsidR="00C069BB" w:rsidRPr="00C069BB" w:rsidRDefault="00C069BB" w:rsidP="00C069BB">
      <w:r w:rsidRPr="00C069BB">
        <w:t>Model selection</w:t>
      </w:r>
    </w:p>
    <w:p w14:paraId="1FEA7215" w14:textId="77777777" w:rsidR="00C069BB" w:rsidRPr="00C069BB" w:rsidRDefault="00C069BB" w:rsidP="00C069BB">
      <w:r w:rsidRPr="00C069BB">
        <w:t>Batch size</w:t>
      </w:r>
    </w:p>
    <w:p w14:paraId="002740C9" w14:textId="77777777" w:rsidR="00C069BB" w:rsidRPr="00C069BB" w:rsidRDefault="00C069BB" w:rsidP="00C069BB">
      <w:r w:rsidRPr="00C069BB">
        <w:t>Epoch</w:t>
      </w:r>
    </w:p>
    <w:p w14:paraId="7CED187C" w14:textId="77777777" w:rsidR="00C069BB" w:rsidRPr="00C069BB" w:rsidRDefault="00C069BB" w:rsidP="00C069BB">
      <w:r w:rsidRPr="00C069BB">
        <w:t>Learning rate</w:t>
      </w:r>
    </w:p>
    <w:p w14:paraId="077BB54B" w14:textId="355D454B" w:rsidR="00C069BB" w:rsidRDefault="00C069BB" w:rsidP="00C069BB">
      <w:pPr>
        <w:pStyle w:val="Heading2"/>
      </w:pPr>
      <w:bookmarkStart w:id="60" w:name="_Toc233388871"/>
      <w:r w:rsidRPr="00C069BB">
        <w:t>Real-Time Recognition Pipeline</w:t>
      </w:r>
      <w:bookmarkEnd w:id="60"/>
    </w:p>
    <w:p w14:paraId="5FF377BC" w14:textId="4C935CAD" w:rsidR="008E2077" w:rsidRPr="008E2077" w:rsidRDefault="008E2077" w:rsidP="008E2077">
      <w:pPr>
        <w:pStyle w:val="Heading2"/>
      </w:pPr>
      <w:bookmarkStart w:id="61" w:name="_Toc233388872"/>
      <w:r w:rsidRPr="008E2077">
        <w:t>Model Management</w:t>
      </w:r>
      <w:bookmarkEnd w:id="61"/>
    </w:p>
    <w:p w14:paraId="1C257C8E" w14:textId="77777777" w:rsidR="00C069BB" w:rsidRPr="00C069BB" w:rsidRDefault="00C069BB" w:rsidP="00C069BB"/>
    <w:p w14:paraId="72D003AF" w14:textId="392D6E35" w:rsidR="00845B37" w:rsidRDefault="00845B37" w:rsidP="00193B04">
      <w:pPr>
        <w:spacing w:before="240"/>
        <w:jc w:val="left"/>
      </w:pPr>
      <w:r>
        <w:br w:type="page"/>
      </w:r>
    </w:p>
    <w:p w14:paraId="61F1EE3F" w14:textId="3629198F" w:rsidR="007C1B3D" w:rsidRDefault="00FA7CEE" w:rsidP="00DC4B7C">
      <w:pPr>
        <w:pStyle w:val="Heading1"/>
      </w:pPr>
      <w:bookmarkStart w:id="62" w:name="_Toc233388873"/>
      <w:r w:rsidRPr="00FA7CEE">
        <w:lastRenderedPageBreak/>
        <w:t>EXPERIMENTAL EVALUATION</w:t>
      </w:r>
      <w:bookmarkEnd w:id="62"/>
    </w:p>
    <w:p w14:paraId="48B779CA" w14:textId="7BD45E79" w:rsidR="007C1B3D" w:rsidRDefault="00FA7CEE" w:rsidP="007C1B3D">
      <w:pPr>
        <w:pStyle w:val="Heading2"/>
      </w:pPr>
      <w:bookmarkStart w:id="63" w:name="_Toc233388874"/>
      <w:r w:rsidRPr="00FA7CEE">
        <w:t>Experimental Setup</w:t>
      </w:r>
      <w:bookmarkEnd w:id="63"/>
    </w:p>
    <w:p w14:paraId="7CE6F504" w14:textId="2443F97C" w:rsidR="007C1B3D" w:rsidRDefault="00FA7CEE" w:rsidP="007C1B3D">
      <w:pPr>
        <w:jc w:val="left"/>
      </w:pPr>
      <w:r>
        <w:t>Dataset</w:t>
      </w:r>
    </w:p>
    <w:p w14:paraId="0E3B577C" w14:textId="1AFCCFA9" w:rsidR="00FA7CEE" w:rsidRDefault="00FA7CEE" w:rsidP="007C1B3D">
      <w:pPr>
        <w:jc w:val="left"/>
      </w:pPr>
      <w:r>
        <w:t>Hardware</w:t>
      </w:r>
    </w:p>
    <w:p w14:paraId="63A9E362" w14:textId="758A7ABD" w:rsidR="00FA7CEE" w:rsidRDefault="00FA7CEE" w:rsidP="007C1B3D">
      <w:pPr>
        <w:jc w:val="left"/>
      </w:pPr>
      <w:r>
        <w:t>Training Setting</w:t>
      </w:r>
    </w:p>
    <w:p w14:paraId="5517B8C7" w14:textId="6E589C7C" w:rsidR="007C1B3D" w:rsidRDefault="00FA7CEE" w:rsidP="007C1B3D">
      <w:pPr>
        <w:pStyle w:val="Heading2"/>
      </w:pPr>
      <w:bookmarkStart w:id="64" w:name="_Toc233388875"/>
      <w:r w:rsidRPr="00FA7CEE">
        <w:t>Model Comparison</w:t>
      </w:r>
      <w:bookmarkEnd w:id="64"/>
    </w:p>
    <w:p w14:paraId="310964CC" w14:textId="4176B0B3" w:rsidR="00FA7CEE" w:rsidRPr="00FA7CEE" w:rsidRDefault="00FA7CEE" w:rsidP="00FA7CEE">
      <w:pPr>
        <w:pStyle w:val="Heading2"/>
      </w:pPr>
      <w:bookmarkStart w:id="65" w:name="_Toc233388876"/>
      <w:r w:rsidRPr="00FA7CEE">
        <w:t>Performance on Different Dialects</w:t>
      </w:r>
      <w:bookmarkEnd w:id="65"/>
    </w:p>
    <w:p w14:paraId="41077E08" w14:textId="6D7C5A5F" w:rsidR="007C1B3D" w:rsidRPr="00BD7C52" w:rsidRDefault="00FA7CEE">
      <w:pPr>
        <w:pStyle w:val="Heading2"/>
      </w:pPr>
      <w:bookmarkStart w:id="66" w:name="_Toc233388877"/>
      <w:r w:rsidRPr="00FA7CEE">
        <w:t>Web Platform Evaluation</w:t>
      </w:r>
      <w:bookmarkEnd w:id="66"/>
      <w:r w:rsidR="007C1B3D">
        <w:br w:type="page"/>
      </w:r>
    </w:p>
    <w:p w14:paraId="337E9478" w14:textId="5F9061DE" w:rsidR="00845B37" w:rsidRPr="00DC4B7C" w:rsidRDefault="00845B37" w:rsidP="00DC4B7C">
      <w:pPr>
        <w:pStyle w:val="Heading1"/>
      </w:pPr>
      <w:bookmarkStart w:id="67" w:name="_Toc233388878"/>
      <w:r w:rsidRPr="00DC4B7C">
        <w:lastRenderedPageBreak/>
        <w:t>RESULT</w:t>
      </w:r>
      <w:r w:rsidR="009763A1" w:rsidRPr="00DC4B7C">
        <w:t>S</w:t>
      </w:r>
      <w:r w:rsidR="0030020F">
        <w:t>, DISCUSSION &amp; CONCLUSION</w:t>
      </w:r>
      <w:bookmarkEnd w:id="67"/>
    </w:p>
    <w:p w14:paraId="282655F0" w14:textId="3AA0661F" w:rsidR="00546C31" w:rsidRDefault="00564ED5" w:rsidP="00BD7C52">
      <w:pPr>
        <w:pStyle w:val="Heading2"/>
      </w:pPr>
      <w:bookmarkStart w:id="68" w:name="_Toc233388879"/>
      <w:r>
        <w:t>Results</w:t>
      </w:r>
      <w:bookmarkEnd w:id="68"/>
    </w:p>
    <w:p w14:paraId="394A8D4C" w14:textId="710984B1" w:rsidR="008938CB" w:rsidRPr="008938CB" w:rsidRDefault="00564ED5" w:rsidP="00BD7C52">
      <w:pPr>
        <w:pStyle w:val="Heading2"/>
      </w:pPr>
      <w:bookmarkStart w:id="69" w:name="_Toc233388880"/>
      <w:r>
        <w:t>Discussion</w:t>
      </w:r>
      <w:bookmarkEnd w:id="69"/>
    </w:p>
    <w:p w14:paraId="6291A899" w14:textId="512EF73D" w:rsidR="00107372" w:rsidRDefault="00564ED5" w:rsidP="00527E70">
      <w:pPr>
        <w:pStyle w:val="Heading2"/>
      </w:pPr>
      <w:bookmarkStart w:id="70" w:name="_Toc233388881"/>
      <w:r>
        <w:t>Conclusion</w:t>
      </w:r>
      <w:bookmarkEnd w:id="70"/>
      <w:r w:rsidR="00107372">
        <w:br w:type="page"/>
      </w:r>
    </w:p>
    <w:p w14:paraId="01E768A7" w14:textId="72BA23E6" w:rsidR="00851728" w:rsidRDefault="00851728" w:rsidP="003D7E2A">
      <w:pPr>
        <w:pStyle w:val="Heading1"/>
        <w:numPr>
          <w:ilvl w:val="0"/>
          <w:numId w:val="0"/>
        </w:numPr>
      </w:pPr>
      <w:bookmarkStart w:id="71" w:name="_Toc233388882"/>
      <w:r w:rsidRPr="00DC4B7C">
        <w:lastRenderedPageBreak/>
        <w:t>REFERENCES</w:t>
      </w:r>
      <w:bookmarkEnd w:id="71"/>
    </w:p>
    <w:p w14:paraId="1B9C4187" w14:textId="77777777" w:rsidR="00506680" w:rsidRDefault="00506680" w:rsidP="00C33281">
      <w:pPr>
        <w:spacing w:after="0"/>
        <w:jc w:val="left"/>
      </w:pPr>
      <w:r w:rsidRPr="00506680">
        <w:t xml:space="preserve">[1] S. Hochreiter and J. </w:t>
      </w:r>
      <w:proofErr w:type="spellStart"/>
      <w:r w:rsidRPr="00506680">
        <w:t>Schmidhuber</w:t>
      </w:r>
      <w:proofErr w:type="spellEnd"/>
      <w:r w:rsidRPr="00506680">
        <w:t xml:space="preserve">, “Long Short-Term Memory,” </w:t>
      </w:r>
      <w:r w:rsidRPr="00506680">
        <w:rPr>
          <w:i/>
          <w:iCs/>
        </w:rPr>
        <w:t xml:space="preserve">Neural </w:t>
      </w:r>
      <w:proofErr w:type="spellStart"/>
      <w:r w:rsidRPr="00506680">
        <w:rPr>
          <w:i/>
          <w:iCs/>
        </w:rPr>
        <w:t>Comput</w:t>
      </w:r>
      <w:proofErr w:type="spellEnd"/>
      <w:r w:rsidRPr="00506680">
        <w:rPr>
          <w:i/>
          <w:iCs/>
        </w:rPr>
        <w:t>.</w:t>
      </w:r>
      <w:r w:rsidRPr="00506680">
        <w:t>, vol. 9, no. 8, pp. 1735–1780, 1997.</w:t>
      </w:r>
      <w:r w:rsidRPr="00506680">
        <w:br/>
        <w:t xml:space="preserve">[2] T. Starner and A. Pentland, “Real-Time American Sign Language Recognition Using Desk and Wearable Computers,” </w:t>
      </w:r>
      <w:r w:rsidRPr="00506680">
        <w:rPr>
          <w:i/>
          <w:iCs/>
        </w:rPr>
        <w:t>IEEE TPAMI</w:t>
      </w:r>
      <w:r w:rsidRPr="00506680">
        <w:t>, vol. 20, no. 12, pp. 1371–1375, 1998.</w:t>
      </w:r>
      <w:r w:rsidRPr="00506680">
        <w:br/>
        <w:t xml:space="preserve">[3] R. Johnston, “From Archive to Corpus: Transcription and Annotation in the Creation of Signed Language Corpora,” </w:t>
      </w:r>
      <w:r w:rsidRPr="00506680">
        <w:rPr>
          <w:i/>
          <w:iCs/>
        </w:rPr>
        <w:t>Int. J. Corpus Linguistics</w:t>
      </w:r>
      <w:r w:rsidRPr="00506680">
        <w:t>, vol. 15, pp. 106–131, 2010.</w:t>
      </w:r>
      <w:r w:rsidRPr="00506680">
        <w:br/>
        <w:t>[4] T. Hanke, “</w:t>
      </w:r>
      <w:proofErr w:type="spellStart"/>
      <w:r w:rsidRPr="00506680">
        <w:t>HamNoSys</w:t>
      </w:r>
      <w:proofErr w:type="spellEnd"/>
      <w:r w:rsidRPr="00506680">
        <w:t xml:space="preserve"> — A Universal Phonetic Notation for Sign Languages,” </w:t>
      </w:r>
      <w:r w:rsidRPr="00506680">
        <w:rPr>
          <w:i/>
          <w:iCs/>
        </w:rPr>
        <w:t>Sign Language &amp; Linguistics</w:t>
      </w:r>
      <w:r w:rsidRPr="00506680">
        <w:t>, vol. 5, no. 2, pp. 153–176, 2002.</w:t>
      </w:r>
      <w:r w:rsidRPr="00506680">
        <w:br/>
        <w:t xml:space="preserve">[5] W. Sandler and D. Lillo-Martin, </w:t>
      </w:r>
      <w:r w:rsidRPr="00506680">
        <w:rPr>
          <w:i/>
          <w:iCs/>
        </w:rPr>
        <w:t>Sign Language and Linguistic Universals</w:t>
      </w:r>
      <w:r w:rsidRPr="00506680">
        <w:t>. Cambridge University Press, 2006.</w:t>
      </w:r>
    </w:p>
    <w:p w14:paraId="7AEB1990" w14:textId="77777777" w:rsidR="00506680" w:rsidRDefault="00506680" w:rsidP="00C33281">
      <w:pPr>
        <w:spacing w:after="0"/>
        <w:jc w:val="left"/>
      </w:pPr>
      <w:r w:rsidRPr="00506680">
        <w:t xml:space="preserve">[6] J. Pham, T. Nguyen, and D. Tran, “Linguistic Properties of Vietnamese Sign Language,” </w:t>
      </w:r>
      <w:r w:rsidRPr="00506680">
        <w:rPr>
          <w:i/>
          <w:iCs/>
        </w:rPr>
        <w:t>J. Deaf Studies &amp; Deaf Education</w:t>
      </w:r>
      <w:r w:rsidRPr="00506680">
        <w:t>, vol. 24, no. 3, 2019.</w:t>
      </w:r>
      <w:r w:rsidRPr="00506680">
        <w:br/>
        <w:t xml:space="preserve">[7] H. Cooper, B. Holt, and R. Bowden, “Sign Language Recognition,” </w:t>
      </w:r>
      <w:r w:rsidRPr="00506680">
        <w:rPr>
          <w:i/>
          <w:iCs/>
        </w:rPr>
        <w:t>CVIU</w:t>
      </w:r>
      <w:r w:rsidRPr="00506680">
        <w:t>, vol. 141, pp. 5–20, 2015.</w:t>
      </w:r>
    </w:p>
    <w:p w14:paraId="03A46E8D" w14:textId="7CD4631C" w:rsidR="00506680" w:rsidRDefault="00506680" w:rsidP="00C33281">
      <w:pPr>
        <w:spacing w:after="0"/>
        <w:jc w:val="left"/>
      </w:pPr>
      <w:r w:rsidRPr="00506680">
        <w:t xml:space="preserve">[8] N. </w:t>
      </w:r>
      <w:proofErr w:type="spellStart"/>
      <w:r w:rsidRPr="00506680">
        <w:t>Camgoz</w:t>
      </w:r>
      <w:proofErr w:type="spellEnd"/>
      <w:r w:rsidRPr="00506680">
        <w:t xml:space="preserve"> et al., “RWTH-PHOENIX-2014T: Parallel Corpus for Sign Language Translation,” in </w:t>
      </w:r>
      <w:r w:rsidRPr="00506680">
        <w:rPr>
          <w:i/>
          <w:iCs/>
        </w:rPr>
        <w:t>Proc. LREC</w:t>
      </w:r>
      <w:r w:rsidRPr="00506680">
        <w:t>, 2014.</w:t>
      </w:r>
    </w:p>
    <w:p w14:paraId="4D8CF8C3" w14:textId="618D4532" w:rsidR="00506680" w:rsidRDefault="00506680" w:rsidP="00C33281">
      <w:pPr>
        <w:spacing w:after="0"/>
        <w:jc w:val="left"/>
      </w:pPr>
      <w:r w:rsidRPr="00506680">
        <w:t xml:space="preserve">[9] K. He et al., “Deep Residual Learning for Image Recognition,” </w:t>
      </w:r>
      <w:r w:rsidRPr="00506680">
        <w:rPr>
          <w:i/>
          <w:iCs/>
        </w:rPr>
        <w:t>Proc. CVPR</w:t>
      </w:r>
      <w:r w:rsidRPr="00506680">
        <w:t>, 2016.</w:t>
      </w:r>
      <w:r w:rsidRPr="00506680">
        <w:br/>
        <w:t>[10] J.-Y. Zhu et al., “</w:t>
      </w:r>
      <w:proofErr w:type="spellStart"/>
      <w:r w:rsidRPr="00506680">
        <w:t>CycleGAN</w:t>
      </w:r>
      <w:proofErr w:type="spellEnd"/>
      <w:r w:rsidRPr="00506680">
        <w:t xml:space="preserve">: Unpaired Image-to-Image Translation,” </w:t>
      </w:r>
      <w:r w:rsidRPr="00506680">
        <w:rPr>
          <w:i/>
          <w:iCs/>
        </w:rPr>
        <w:t>ICCV</w:t>
      </w:r>
      <w:r w:rsidRPr="00506680">
        <w:t>, 2017.</w:t>
      </w:r>
      <w:r w:rsidRPr="00506680">
        <w:br/>
        <w:t xml:space="preserve">[11] A. Vaswani et al., “Attention Is All You Need,” </w:t>
      </w:r>
      <w:proofErr w:type="spellStart"/>
      <w:r w:rsidRPr="00506680">
        <w:rPr>
          <w:i/>
          <w:iCs/>
        </w:rPr>
        <w:t>NeurIPS</w:t>
      </w:r>
      <w:proofErr w:type="spellEnd"/>
      <w:r w:rsidRPr="00506680">
        <w:t>, 2017.</w:t>
      </w:r>
      <w:r w:rsidRPr="00506680">
        <w:br/>
        <w:t xml:space="preserve">[12] S. Bai, J. Z. Kolter, and V. Koltun, “An Empirical Evaluation of Convolutional vs Recurrent Networks for Sequence Modeling,” </w:t>
      </w:r>
      <w:r w:rsidRPr="00506680">
        <w:rPr>
          <w:i/>
          <w:iCs/>
        </w:rPr>
        <w:t>arXiv:1803.01271</w:t>
      </w:r>
      <w:r w:rsidRPr="00506680">
        <w:t>, 2018.</w:t>
      </w:r>
      <w:r w:rsidRPr="00506680">
        <w:br/>
        <w:t xml:space="preserve">[13] N. </w:t>
      </w:r>
      <w:proofErr w:type="spellStart"/>
      <w:r w:rsidRPr="00506680">
        <w:t>Camgoz</w:t>
      </w:r>
      <w:proofErr w:type="spellEnd"/>
      <w:r w:rsidRPr="00506680">
        <w:t xml:space="preserve"> et al., “Neural Sign Language Translation,” </w:t>
      </w:r>
      <w:r w:rsidRPr="00506680">
        <w:rPr>
          <w:i/>
          <w:iCs/>
        </w:rPr>
        <w:t>CVPR</w:t>
      </w:r>
      <w:r w:rsidRPr="00506680">
        <w:t>, 2018.</w:t>
      </w:r>
      <w:r w:rsidRPr="00506680">
        <w:br/>
        <w:t xml:space="preserve">[14] J. Huang et al., “ASL Alphabet Dataset,” </w:t>
      </w:r>
      <w:r w:rsidRPr="00506680">
        <w:rPr>
          <w:i/>
          <w:iCs/>
        </w:rPr>
        <w:t xml:space="preserve">IEEE </w:t>
      </w:r>
      <w:proofErr w:type="spellStart"/>
      <w:r w:rsidRPr="00506680">
        <w:rPr>
          <w:i/>
          <w:iCs/>
        </w:rPr>
        <w:t>Dataport</w:t>
      </w:r>
      <w:proofErr w:type="spellEnd"/>
      <w:r w:rsidRPr="00506680">
        <w:t>, 2018.</w:t>
      </w:r>
      <w:r w:rsidRPr="00506680">
        <w:br/>
        <w:t xml:space="preserve">[15] T. H. Lê, “Variation in Vietnamese Sign Language,” </w:t>
      </w:r>
      <w:r w:rsidRPr="00506680">
        <w:rPr>
          <w:i/>
          <w:iCs/>
        </w:rPr>
        <w:t>Asia-Pacific Language Variation</w:t>
      </w:r>
      <w:r w:rsidRPr="00506680">
        <w:t>, 2020.</w:t>
      </w:r>
      <w:r w:rsidRPr="00506680">
        <w:br/>
        <w:t xml:space="preserve">[16] C. Adkins and H. Al-Salman, “A Survey of Deep Learning Approaches for SLR,” </w:t>
      </w:r>
      <w:r w:rsidRPr="00506680">
        <w:rPr>
          <w:i/>
          <w:iCs/>
        </w:rPr>
        <w:t>IEEE TAI</w:t>
      </w:r>
      <w:r w:rsidRPr="00506680">
        <w:t>, 2022.</w:t>
      </w:r>
      <w:r w:rsidRPr="00506680">
        <w:br/>
        <w:t xml:space="preserve">[17] A. </w:t>
      </w:r>
      <w:proofErr w:type="spellStart"/>
      <w:r w:rsidRPr="00506680">
        <w:t>Dosovitskiy</w:t>
      </w:r>
      <w:proofErr w:type="spellEnd"/>
      <w:r w:rsidRPr="00506680">
        <w:t xml:space="preserve"> et al., “</w:t>
      </w:r>
      <w:proofErr w:type="spellStart"/>
      <w:r w:rsidRPr="00506680">
        <w:t>ViT</w:t>
      </w:r>
      <w:proofErr w:type="spellEnd"/>
      <w:r w:rsidRPr="00506680">
        <w:t xml:space="preserve">: Transformers for Image Recognition,” </w:t>
      </w:r>
      <w:r w:rsidRPr="00506680">
        <w:rPr>
          <w:i/>
          <w:iCs/>
        </w:rPr>
        <w:t>ICLR</w:t>
      </w:r>
      <w:r w:rsidRPr="00506680">
        <w:t>, 2021.</w:t>
      </w:r>
      <w:r w:rsidRPr="00506680">
        <w:br/>
        <w:t>[18] J. Xu et al., “</w:t>
      </w:r>
      <w:proofErr w:type="spellStart"/>
      <w:r w:rsidRPr="00506680">
        <w:t>ViTPose</w:t>
      </w:r>
      <w:proofErr w:type="spellEnd"/>
      <w:r w:rsidRPr="00506680">
        <w:t xml:space="preserve">: Simple Vision Transformer Baselines for Human Pose Estimation,” </w:t>
      </w:r>
      <w:r w:rsidRPr="00506680">
        <w:rPr>
          <w:i/>
          <w:iCs/>
        </w:rPr>
        <w:t>arXiv:2206.07630</w:t>
      </w:r>
      <w:r w:rsidRPr="00506680">
        <w:t>, 2022.</w:t>
      </w:r>
    </w:p>
    <w:p w14:paraId="5230235B" w14:textId="3473F0D2" w:rsidR="00284D86" w:rsidRDefault="00506680" w:rsidP="00C33281">
      <w:pPr>
        <w:spacing w:after="0"/>
        <w:jc w:val="left"/>
      </w:pPr>
      <w:r w:rsidRPr="00506680">
        <w:t>[19] F. Zhang et al., “</w:t>
      </w:r>
      <w:proofErr w:type="spellStart"/>
      <w:r w:rsidRPr="00506680">
        <w:t>MediaPipe</w:t>
      </w:r>
      <w:proofErr w:type="spellEnd"/>
      <w:r w:rsidRPr="00506680">
        <w:t xml:space="preserve"> Hands: On-Device Real-Time Hand Tracking,” </w:t>
      </w:r>
      <w:r w:rsidRPr="00506680">
        <w:rPr>
          <w:i/>
          <w:iCs/>
        </w:rPr>
        <w:t>arXiv:2006.10214</w:t>
      </w:r>
      <w:r w:rsidRPr="00506680">
        <w:t>, 2020.</w:t>
      </w:r>
      <w:r w:rsidRPr="00506680">
        <w:br/>
        <w:t xml:space="preserve">[20] C. Ali et al., “YOLOv10: Real-Time Object Detection,” </w:t>
      </w:r>
      <w:r w:rsidRPr="00506680">
        <w:rPr>
          <w:i/>
          <w:iCs/>
        </w:rPr>
        <w:t>arXiv:2402.13616</w:t>
      </w:r>
      <w:r w:rsidRPr="00506680">
        <w:t>, 2024.</w:t>
      </w:r>
      <w:r w:rsidRPr="00506680">
        <w:br/>
        <w:t xml:space="preserve">[21] Y. Wang et al., “Diffusion Models for Human Motion Synthesis,” </w:t>
      </w:r>
      <w:r w:rsidRPr="00506680">
        <w:rPr>
          <w:i/>
          <w:iCs/>
        </w:rPr>
        <w:t>CVPR</w:t>
      </w:r>
      <w:r w:rsidRPr="00506680">
        <w:t>, 2022.</w:t>
      </w:r>
      <w:r w:rsidRPr="00506680">
        <w:br/>
        <w:t xml:space="preserve">[22] Z. Wang et al., “Pose-to-Video Diffusion for Sign Language Production,” </w:t>
      </w:r>
      <w:r w:rsidRPr="00506680">
        <w:rPr>
          <w:i/>
          <w:iCs/>
        </w:rPr>
        <w:t>arXiv:2307.00112</w:t>
      </w:r>
      <w:r w:rsidRPr="00506680">
        <w:t>, 2023.</w:t>
      </w:r>
      <w:r w:rsidRPr="00506680">
        <w:br/>
        <w:t>[23] Alibaba Damo Academy, “Wan 2.2 Video Diffusion Model,” Technical Report, 2024.</w:t>
      </w:r>
    </w:p>
    <w:p w14:paraId="000B483C" w14:textId="689CD411" w:rsidR="00317C0C" w:rsidRDefault="00BF781B" w:rsidP="00C33281">
      <w:pPr>
        <w:spacing w:after="0"/>
        <w:jc w:val="left"/>
      </w:pPr>
      <w:r w:rsidRPr="00BF781B">
        <w:lastRenderedPageBreak/>
        <w:t>[</w:t>
      </w:r>
      <w:r>
        <w:t>24</w:t>
      </w:r>
      <w:r w:rsidRPr="00BF781B">
        <w:t>]</w:t>
      </w:r>
      <w:r>
        <w:t xml:space="preserve"> </w:t>
      </w:r>
      <w:r w:rsidRPr="00BF781B">
        <w:t xml:space="preserve">C.-H. Lai, Y. Song, D. Kim, Y. </w:t>
      </w:r>
      <w:proofErr w:type="spellStart"/>
      <w:r w:rsidRPr="00BF781B">
        <w:t>Mitsufuji</w:t>
      </w:r>
      <w:proofErr w:type="spellEnd"/>
      <w:r w:rsidRPr="00BF781B">
        <w:t xml:space="preserve">, and S. Ermon, “The Principles of Diffusion Models,” Oct. 24, 2025, </w:t>
      </w:r>
      <w:proofErr w:type="spellStart"/>
      <w:r w:rsidRPr="00BF781B">
        <w:rPr>
          <w:i/>
          <w:iCs/>
        </w:rPr>
        <w:t>arXiv</w:t>
      </w:r>
      <w:proofErr w:type="spellEnd"/>
      <w:r w:rsidRPr="00BF781B">
        <w:t>: arXiv:</w:t>
      </w:r>
      <w:proofErr w:type="gramStart"/>
      <w:r w:rsidRPr="00BF781B">
        <w:t>2510.21890.</w:t>
      </w:r>
      <w:r w:rsidR="009D1D80">
        <w:t>diffusion</w:t>
      </w:r>
      <w:proofErr w:type="gramEnd"/>
    </w:p>
    <w:p w14:paraId="7D1FB301" w14:textId="321D1851" w:rsidR="00FE4101" w:rsidRDefault="00FE4101" w:rsidP="00C33281">
      <w:pPr>
        <w:spacing w:after="0"/>
        <w:jc w:val="left"/>
      </w:pPr>
      <w:r w:rsidRPr="00FE4101">
        <w:t>[</w:t>
      </w:r>
      <w:r>
        <w:t>25</w:t>
      </w:r>
      <w:r w:rsidRPr="00FE4101">
        <w:t>]</w:t>
      </w:r>
      <w:r>
        <w:t xml:space="preserve"> </w:t>
      </w:r>
      <w:r w:rsidRPr="00FE4101">
        <w:t xml:space="preserve">J. Ho, A. Jain, and P. </w:t>
      </w:r>
      <w:proofErr w:type="spellStart"/>
      <w:r w:rsidRPr="00FE4101">
        <w:t>Abbeel</w:t>
      </w:r>
      <w:proofErr w:type="spellEnd"/>
      <w:r w:rsidRPr="00FE4101">
        <w:t xml:space="preserve">, “Denoising Diffusion Probabilistic Models,” Dec. 16, 2020, </w:t>
      </w:r>
      <w:proofErr w:type="spellStart"/>
      <w:r w:rsidRPr="00FE4101">
        <w:rPr>
          <w:i/>
          <w:iCs/>
        </w:rPr>
        <w:t>arXiv</w:t>
      </w:r>
      <w:proofErr w:type="spellEnd"/>
      <w:r w:rsidRPr="00FE4101">
        <w:t>: arXiv:2006.11239.</w:t>
      </w:r>
    </w:p>
    <w:p w14:paraId="3E1A8273" w14:textId="173B4B8A" w:rsidR="00DA1BFE" w:rsidRDefault="00DA1BFE" w:rsidP="00C33281">
      <w:pPr>
        <w:spacing w:after="0"/>
        <w:jc w:val="left"/>
      </w:pPr>
      <w:r>
        <w:t xml:space="preserve">[26] </w:t>
      </w:r>
      <w:r w:rsidRPr="00DA1BFE">
        <w:t xml:space="preserve">H. Cao </w:t>
      </w:r>
      <w:r w:rsidRPr="00DA1BFE">
        <w:rPr>
          <w:i/>
          <w:iCs/>
        </w:rPr>
        <w:t>et al.</w:t>
      </w:r>
      <w:r w:rsidRPr="00DA1BFE">
        <w:t xml:space="preserve">, “A Survey on Generative Diffusion Model,” Dec. 23, 2023, </w:t>
      </w:r>
      <w:proofErr w:type="spellStart"/>
      <w:r w:rsidRPr="00DA1BFE">
        <w:rPr>
          <w:i/>
          <w:iCs/>
        </w:rPr>
        <w:t>arXiv</w:t>
      </w:r>
      <w:proofErr w:type="spellEnd"/>
      <w:r w:rsidRPr="00DA1BFE">
        <w:t>: arXiv:2209.02646.</w:t>
      </w:r>
    </w:p>
    <w:p w14:paraId="0CB3B627" w14:textId="52CC1031" w:rsidR="000B7EA3" w:rsidRDefault="000B7EA3" w:rsidP="00C33281">
      <w:pPr>
        <w:spacing w:after="0"/>
        <w:jc w:val="left"/>
      </w:pPr>
      <w:r>
        <w:t xml:space="preserve">[27] </w:t>
      </w:r>
      <w:r w:rsidR="008B4CAB" w:rsidRPr="008B4CAB">
        <w:t xml:space="preserve">N. Ravi </w:t>
      </w:r>
      <w:r w:rsidR="008B4CAB" w:rsidRPr="008B4CAB">
        <w:rPr>
          <w:i/>
          <w:iCs/>
        </w:rPr>
        <w:t>et al.</w:t>
      </w:r>
      <w:r w:rsidR="008B4CAB" w:rsidRPr="008B4CAB">
        <w:t xml:space="preserve">, “SAM 2: Segment Anything in Images and Videos,” Oct. 28, 2024, </w:t>
      </w:r>
      <w:proofErr w:type="spellStart"/>
      <w:r w:rsidR="008B4CAB" w:rsidRPr="008B4CAB">
        <w:rPr>
          <w:i/>
          <w:iCs/>
        </w:rPr>
        <w:t>arXiv</w:t>
      </w:r>
      <w:proofErr w:type="spellEnd"/>
      <w:r w:rsidR="008B4CAB" w:rsidRPr="008B4CAB">
        <w:t>: arXiv:2408.00714</w:t>
      </w:r>
      <w:r w:rsidR="007829E1">
        <w:t>.</w:t>
      </w:r>
    </w:p>
    <w:p w14:paraId="093D141A" w14:textId="43D28CFD" w:rsidR="007829E1" w:rsidRDefault="00852EEA" w:rsidP="00C33281">
      <w:pPr>
        <w:spacing w:after="0"/>
        <w:jc w:val="left"/>
      </w:pPr>
      <w:r>
        <w:t xml:space="preserve">[28] </w:t>
      </w:r>
      <w:r w:rsidRPr="00852EEA">
        <w:t>“</w:t>
      </w:r>
      <w:proofErr w:type="spellStart"/>
      <w:r w:rsidRPr="00852EEA">
        <w:t>PointsEditor</w:t>
      </w:r>
      <w:proofErr w:type="spellEnd"/>
      <w:r w:rsidRPr="00852EEA">
        <w:t xml:space="preserve"> - </w:t>
      </w:r>
      <w:proofErr w:type="spellStart"/>
      <w:r w:rsidRPr="00852EEA">
        <w:t>comfyui-kjnodes</w:t>
      </w:r>
      <w:proofErr w:type="spellEnd"/>
      <w:r w:rsidRPr="00852EEA">
        <w:t xml:space="preserve"> Custom Node.” Accessed: Dec. 16, 2025. [Online]. Available: </w:t>
      </w:r>
      <w:hyperlink r:id="rId10" w:history="1">
        <w:r w:rsidRPr="00852EEA">
          <w:rPr>
            <w:rStyle w:val="Hyperlink"/>
          </w:rPr>
          <w:t>https://www.instasd.com/comfyui/custom-nodes/comfyui-kjnodes/pointseditor</w:t>
        </w:r>
      </w:hyperlink>
    </w:p>
    <w:p w14:paraId="2BE5DBCE" w14:textId="6EC9CFCF" w:rsidR="003E218F" w:rsidRDefault="003E218F" w:rsidP="00C33281">
      <w:pPr>
        <w:spacing w:after="0"/>
        <w:jc w:val="left"/>
      </w:pPr>
      <w:r>
        <w:t xml:space="preserve">[29] </w:t>
      </w:r>
      <w:r w:rsidRPr="003E218F">
        <w:t xml:space="preserve">“Grow Mask | </w:t>
      </w:r>
      <w:proofErr w:type="spellStart"/>
      <w:r w:rsidRPr="003E218F">
        <w:t>SeaArt</w:t>
      </w:r>
      <w:proofErr w:type="spellEnd"/>
      <w:r w:rsidRPr="003E218F">
        <w:t xml:space="preserve"> </w:t>
      </w:r>
      <w:proofErr w:type="spellStart"/>
      <w:r w:rsidRPr="003E218F">
        <w:t>ComfyUI</w:t>
      </w:r>
      <w:proofErr w:type="spellEnd"/>
      <w:r w:rsidRPr="003E218F">
        <w:t xml:space="preserve"> WIKI.” Accessed: Dec. 16, 2025. [Online]. Available: </w:t>
      </w:r>
      <w:hyperlink r:id="rId11" w:history="1">
        <w:r w:rsidRPr="003E218F">
          <w:rPr>
            <w:rStyle w:val="Hyperlink"/>
          </w:rPr>
          <w:t>https://docs.seaart.ai/seaart-comfyui-wiki/core-nodes/mask/grow-mask</w:t>
        </w:r>
      </w:hyperlink>
    </w:p>
    <w:p w14:paraId="4D26A805" w14:textId="1702EC7D" w:rsidR="009E3B32" w:rsidRPr="00FE4101" w:rsidRDefault="009E3B32" w:rsidP="00C33281">
      <w:pPr>
        <w:spacing w:after="0"/>
        <w:jc w:val="left"/>
      </w:pPr>
      <w:r>
        <w:t xml:space="preserve">[30] </w:t>
      </w:r>
      <w:r w:rsidRPr="009E3B32">
        <w:t>“</w:t>
      </w:r>
      <w:proofErr w:type="spellStart"/>
      <w:r w:rsidRPr="009E3B32">
        <w:t>Blockify</w:t>
      </w:r>
      <w:proofErr w:type="spellEnd"/>
      <w:r w:rsidRPr="009E3B32">
        <w:t xml:space="preserve"> Mask - </w:t>
      </w:r>
      <w:proofErr w:type="spellStart"/>
      <w:r w:rsidRPr="009E3B32">
        <w:t>ComfyUI</w:t>
      </w:r>
      <w:proofErr w:type="spellEnd"/>
      <w:r w:rsidRPr="009E3B32">
        <w:t xml:space="preserve"> Cloud.” Accessed: Dec. 16, 2025. [Online]. Available: </w:t>
      </w:r>
      <w:hyperlink r:id="rId12" w:history="1">
        <w:r w:rsidRPr="009E3B32">
          <w:rPr>
            <w:rStyle w:val="Hyperlink"/>
          </w:rPr>
          <w:t>https://comfy.icu/node/BlockifyMask</w:t>
        </w:r>
      </w:hyperlink>
    </w:p>
    <w:p w14:paraId="7ECFA6E5" w14:textId="5D92B908" w:rsidR="00FE4101" w:rsidRPr="00506680" w:rsidRDefault="0074598E" w:rsidP="00C33281">
      <w:pPr>
        <w:spacing w:after="0"/>
        <w:jc w:val="left"/>
      </w:pPr>
      <w:r>
        <w:t xml:space="preserve">[31] </w:t>
      </w:r>
      <w:r w:rsidRPr="0074598E">
        <w:t>“</w:t>
      </w:r>
      <w:proofErr w:type="spellStart"/>
      <w:r w:rsidRPr="0074598E">
        <w:t>ComfyUI</w:t>
      </w:r>
      <w:proofErr w:type="spellEnd"/>
      <w:r w:rsidRPr="0074598E">
        <w:t xml:space="preserve"> | Generate video, images, 3D, audio with AI.” Accessed: Dec. 16, 2025. [Online]. Available: </w:t>
      </w:r>
      <w:hyperlink r:id="rId13" w:history="1">
        <w:r w:rsidRPr="0074598E">
          <w:rPr>
            <w:rStyle w:val="Hyperlink"/>
          </w:rPr>
          <w:t>https://www.comfy.org/</w:t>
        </w:r>
      </w:hyperlink>
    </w:p>
    <w:sectPr w:rsidR="00FE4101" w:rsidRPr="00506680" w:rsidSect="00D775C5">
      <w:pgSz w:w="11909" w:h="16834" w:code="9"/>
      <w:pgMar w:top="1138" w:right="1138" w:bottom="1138" w:left="169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C49C9" w14:textId="77777777" w:rsidR="0044619D" w:rsidRDefault="0044619D" w:rsidP="00035BFB">
      <w:pPr>
        <w:spacing w:after="0" w:line="240" w:lineRule="auto"/>
      </w:pPr>
      <w:r>
        <w:separator/>
      </w:r>
    </w:p>
  </w:endnote>
  <w:endnote w:type="continuationSeparator" w:id="0">
    <w:p w14:paraId="1CC99D38" w14:textId="77777777" w:rsidR="0044619D" w:rsidRDefault="0044619D" w:rsidP="00035B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7500874"/>
      <w:docPartObj>
        <w:docPartGallery w:val="Page Numbers (Bottom of Page)"/>
        <w:docPartUnique/>
      </w:docPartObj>
    </w:sdtPr>
    <w:sdtEndPr>
      <w:rPr>
        <w:noProof/>
      </w:rPr>
    </w:sdtEndPr>
    <w:sdtContent>
      <w:p w14:paraId="19D0B986" w14:textId="77777777" w:rsidR="00F12C56" w:rsidRDefault="00F12C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6A0F96" w14:textId="77777777" w:rsidR="00F12C56" w:rsidRDefault="00F12C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47B0D" w14:textId="77777777" w:rsidR="0044619D" w:rsidRDefault="0044619D" w:rsidP="00035BFB">
      <w:pPr>
        <w:spacing w:after="0" w:line="240" w:lineRule="auto"/>
      </w:pPr>
      <w:r>
        <w:separator/>
      </w:r>
    </w:p>
  </w:footnote>
  <w:footnote w:type="continuationSeparator" w:id="0">
    <w:p w14:paraId="6D2DE538" w14:textId="77777777" w:rsidR="0044619D" w:rsidRDefault="0044619D" w:rsidP="00035B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02304"/>
    <w:multiLevelType w:val="multilevel"/>
    <w:tmpl w:val="228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A03A97"/>
    <w:multiLevelType w:val="multilevel"/>
    <w:tmpl w:val="8458CE4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33173"/>
    <w:multiLevelType w:val="multilevel"/>
    <w:tmpl w:val="56324A48"/>
    <w:lvl w:ilvl="0">
      <w:start w:val="1"/>
      <w:numFmt w:val="decimal"/>
      <w:pStyle w:val="Heading1"/>
      <w:suff w:val="space"/>
      <w:lvlText w:val="CHAPTER %1:"/>
      <w:lvlJc w:val="center"/>
      <w:pPr>
        <w:ind w:left="0" w:firstLine="0"/>
      </w:pPr>
      <w:rPr>
        <w:rFonts w:hint="default"/>
      </w:rPr>
    </w:lvl>
    <w:lvl w:ilvl="1">
      <w:start w:val="1"/>
      <w:numFmt w:val="decimal"/>
      <w:pStyle w:val="Heading2"/>
      <w:suff w:val="space"/>
      <w:lvlText w:val="%2."/>
      <w:lvlJc w:val="left"/>
      <w:pPr>
        <w:ind w:left="0" w:firstLine="0"/>
      </w:pPr>
      <w:rPr>
        <w:rFonts w:hint="default"/>
        <w:sz w:val="26"/>
        <w:szCs w:val="26"/>
      </w:rPr>
    </w:lvl>
    <w:lvl w:ilvl="2">
      <w:start w:val="1"/>
      <w:numFmt w:val="decimal"/>
      <w:pStyle w:val="Heading3"/>
      <w:suff w:val="space"/>
      <w:lvlText w:val="%2.%3"/>
      <w:lvlJc w:val="left"/>
      <w:pPr>
        <w:ind w:left="288" w:firstLine="0"/>
      </w:pPr>
      <w:rPr>
        <w:rFonts w:hint="default"/>
        <w:sz w:val="26"/>
        <w:szCs w:val="26"/>
      </w:rPr>
    </w:lvl>
    <w:lvl w:ilvl="3">
      <w:start w:val="1"/>
      <w:numFmt w:val="decimal"/>
      <w:pStyle w:val="Heading4"/>
      <w:suff w:val="space"/>
      <w:lvlText w:val="%2.%3.%4"/>
      <w:lvlJc w:val="left"/>
      <w:pPr>
        <w:ind w:left="576" w:firstLine="0"/>
      </w:pPr>
      <w:rPr>
        <w:rFonts w:hint="default"/>
      </w:rPr>
    </w:lvl>
    <w:lvl w:ilvl="4">
      <w:start w:val="1"/>
      <w:numFmt w:val="decimal"/>
      <w:pStyle w:val="Heading5"/>
      <w:suff w:val="space"/>
      <w:lvlText w:val="%2.%3.%4.%5"/>
      <w:lvlJc w:val="left"/>
      <w:pPr>
        <w:ind w:left="864" w:firstLine="0"/>
      </w:pPr>
      <w:rPr>
        <w:rFonts w:hint="default"/>
      </w:rPr>
    </w:lvl>
    <w:lvl w:ilvl="5">
      <w:start w:val="1"/>
      <w:numFmt w:val="lowerRoman"/>
      <w:lvlText w:val="(%6)"/>
      <w:lvlJc w:val="left"/>
      <w:pPr>
        <w:ind w:left="1080" w:firstLine="0"/>
      </w:pPr>
      <w:rPr>
        <w:rFonts w:hint="default"/>
      </w:rPr>
    </w:lvl>
    <w:lvl w:ilvl="6">
      <w:start w:val="1"/>
      <w:numFmt w:val="decimal"/>
      <w:lvlText w:val="%7."/>
      <w:lvlJc w:val="left"/>
      <w:pPr>
        <w:ind w:left="1296" w:firstLine="0"/>
      </w:pPr>
      <w:rPr>
        <w:rFonts w:hint="default"/>
      </w:rPr>
    </w:lvl>
    <w:lvl w:ilvl="7">
      <w:start w:val="1"/>
      <w:numFmt w:val="lowerLetter"/>
      <w:lvlText w:val="%8."/>
      <w:lvlJc w:val="left"/>
      <w:pPr>
        <w:ind w:left="1512" w:firstLine="0"/>
      </w:pPr>
      <w:rPr>
        <w:rFonts w:hint="default"/>
      </w:rPr>
    </w:lvl>
    <w:lvl w:ilvl="8">
      <w:start w:val="1"/>
      <w:numFmt w:val="lowerRoman"/>
      <w:lvlText w:val="%9."/>
      <w:lvlJc w:val="left"/>
      <w:pPr>
        <w:ind w:left="1728" w:firstLine="0"/>
      </w:pPr>
      <w:rPr>
        <w:rFonts w:hint="default"/>
      </w:rPr>
    </w:lvl>
  </w:abstractNum>
  <w:abstractNum w:abstractNumId="3" w15:restartNumberingAfterBreak="0">
    <w:nsid w:val="3E521786"/>
    <w:multiLevelType w:val="multilevel"/>
    <w:tmpl w:val="C1E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B039CC"/>
    <w:multiLevelType w:val="hybridMultilevel"/>
    <w:tmpl w:val="2D6C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730C15"/>
    <w:multiLevelType w:val="multilevel"/>
    <w:tmpl w:val="DC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DE7668"/>
    <w:multiLevelType w:val="multilevel"/>
    <w:tmpl w:val="DA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704B33"/>
    <w:multiLevelType w:val="multilevel"/>
    <w:tmpl w:val="986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AF46C4"/>
    <w:multiLevelType w:val="multilevel"/>
    <w:tmpl w:val="F54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2991854">
    <w:abstractNumId w:val="2"/>
  </w:num>
  <w:num w:numId="2" w16cid:durableId="1735742287">
    <w:abstractNumId w:val="1"/>
  </w:num>
  <w:num w:numId="3" w16cid:durableId="728454313">
    <w:abstractNumId w:val="0"/>
  </w:num>
  <w:num w:numId="4" w16cid:durableId="1830630461">
    <w:abstractNumId w:val="3"/>
  </w:num>
  <w:num w:numId="5" w16cid:durableId="1753088021">
    <w:abstractNumId w:val="5"/>
  </w:num>
  <w:num w:numId="6" w16cid:durableId="775901736">
    <w:abstractNumId w:val="6"/>
  </w:num>
  <w:num w:numId="7" w16cid:durableId="623923825">
    <w:abstractNumId w:val="8"/>
  </w:num>
  <w:num w:numId="8" w16cid:durableId="1988320339">
    <w:abstractNumId w:val="7"/>
  </w:num>
  <w:num w:numId="9" w16cid:durableId="702558983">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52C"/>
    <w:rsid w:val="000006B1"/>
    <w:rsid w:val="00001503"/>
    <w:rsid w:val="0000171D"/>
    <w:rsid w:val="00003095"/>
    <w:rsid w:val="00003E7C"/>
    <w:rsid w:val="00004165"/>
    <w:rsid w:val="000122C8"/>
    <w:rsid w:val="0001532C"/>
    <w:rsid w:val="00015690"/>
    <w:rsid w:val="0001696A"/>
    <w:rsid w:val="000207C4"/>
    <w:rsid w:val="00020846"/>
    <w:rsid w:val="000209A4"/>
    <w:rsid w:val="00020CD2"/>
    <w:rsid w:val="00020F4B"/>
    <w:rsid w:val="000214C0"/>
    <w:rsid w:val="000227DA"/>
    <w:rsid w:val="00023923"/>
    <w:rsid w:val="0002456A"/>
    <w:rsid w:val="00024B7B"/>
    <w:rsid w:val="00027CDC"/>
    <w:rsid w:val="00027D5C"/>
    <w:rsid w:val="0003007B"/>
    <w:rsid w:val="00030808"/>
    <w:rsid w:val="00032610"/>
    <w:rsid w:val="00032B26"/>
    <w:rsid w:val="00032D2D"/>
    <w:rsid w:val="00035BFB"/>
    <w:rsid w:val="00036901"/>
    <w:rsid w:val="00037335"/>
    <w:rsid w:val="00037455"/>
    <w:rsid w:val="00040BC8"/>
    <w:rsid w:val="000419F0"/>
    <w:rsid w:val="000434B0"/>
    <w:rsid w:val="00044AF2"/>
    <w:rsid w:val="000466B3"/>
    <w:rsid w:val="0004773E"/>
    <w:rsid w:val="00052027"/>
    <w:rsid w:val="00056904"/>
    <w:rsid w:val="00056CE6"/>
    <w:rsid w:val="00057970"/>
    <w:rsid w:val="000606C2"/>
    <w:rsid w:val="00061DB8"/>
    <w:rsid w:val="00061E8D"/>
    <w:rsid w:val="00062855"/>
    <w:rsid w:val="00063B24"/>
    <w:rsid w:val="00064089"/>
    <w:rsid w:val="00065D0E"/>
    <w:rsid w:val="000674DA"/>
    <w:rsid w:val="00067F2C"/>
    <w:rsid w:val="00073677"/>
    <w:rsid w:val="0007452C"/>
    <w:rsid w:val="00077A78"/>
    <w:rsid w:val="00080204"/>
    <w:rsid w:val="0008046E"/>
    <w:rsid w:val="00080502"/>
    <w:rsid w:val="0008148B"/>
    <w:rsid w:val="000833A5"/>
    <w:rsid w:val="00084D59"/>
    <w:rsid w:val="00084FBE"/>
    <w:rsid w:val="00085164"/>
    <w:rsid w:val="00090B6F"/>
    <w:rsid w:val="000910C5"/>
    <w:rsid w:val="000912D1"/>
    <w:rsid w:val="00092EAE"/>
    <w:rsid w:val="000948A7"/>
    <w:rsid w:val="00095F1D"/>
    <w:rsid w:val="000970B5"/>
    <w:rsid w:val="00097360"/>
    <w:rsid w:val="000A0431"/>
    <w:rsid w:val="000A0714"/>
    <w:rsid w:val="000A1F70"/>
    <w:rsid w:val="000A388A"/>
    <w:rsid w:val="000A3D1B"/>
    <w:rsid w:val="000A4733"/>
    <w:rsid w:val="000A5586"/>
    <w:rsid w:val="000A76B8"/>
    <w:rsid w:val="000B11C7"/>
    <w:rsid w:val="000B2D48"/>
    <w:rsid w:val="000B3D2B"/>
    <w:rsid w:val="000B44D5"/>
    <w:rsid w:val="000B46D4"/>
    <w:rsid w:val="000B5257"/>
    <w:rsid w:val="000B600E"/>
    <w:rsid w:val="000B6CA2"/>
    <w:rsid w:val="000B6CCD"/>
    <w:rsid w:val="000B7EA3"/>
    <w:rsid w:val="000C01F6"/>
    <w:rsid w:val="000C1143"/>
    <w:rsid w:val="000C3DE3"/>
    <w:rsid w:val="000C49CF"/>
    <w:rsid w:val="000C52D6"/>
    <w:rsid w:val="000C6024"/>
    <w:rsid w:val="000C6733"/>
    <w:rsid w:val="000D1225"/>
    <w:rsid w:val="000D12AF"/>
    <w:rsid w:val="000D184C"/>
    <w:rsid w:val="000D2E6A"/>
    <w:rsid w:val="000D2EAA"/>
    <w:rsid w:val="000D2F52"/>
    <w:rsid w:val="000D5CAB"/>
    <w:rsid w:val="000D6AAB"/>
    <w:rsid w:val="000D6C34"/>
    <w:rsid w:val="000D7E5F"/>
    <w:rsid w:val="000E07C0"/>
    <w:rsid w:val="000E0876"/>
    <w:rsid w:val="000E34ED"/>
    <w:rsid w:val="000E651A"/>
    <w:rsid w:val="000E681C"/>
    <w:rsid w:val="000E69D0"/>
    <w:rsid w:val="000E74CF"/>
    <w:rsid w:val="000F0ED7"/>
    <w:rsid w:val="000F1836"/>
    <w:rsid w:val="000F1BD8"/>
    <w:rsid w:val="000F1EB4"/>
    <w:rsid w:val="000F1F9F"/>
    <w:rsid w:val="000F249D"/>
    <w:rsid w:val="000F2EDA"/>
    <w:rsid w:val="000F340E"/>
    <w:rsid w:val="000F352D"/>
    <w:rsid w:val="000F437F"/>
    <w:rsid w:val="000F4B95"/>
    <w:rsid w:val="000F66E0"/>
    <w:rsid w:val="000F6E49"/>
    <w:rsid w:val="000F7224"/>
    <w:rsid w:val="0010122E"/>
    <w:rsid w:val="00102302"/>
    <w:rsid w:val="00102685"/>
    <w:rsid w:val="00102814"/>
    <w:rsid w:val="001035BD"/>
    <w:rsid w:val="001036D5"/>
    <w:rsid w:val="0010578D"/>
    <w:rsid w:val="00105F12"/>
    <w:rsid w:val="00106696"/>
    <w:rsid w:val="00107372"/>
    <w:rsid w:val="00107A88"/>
    <w:rsid w:val="00111271"/>
    <w:rsid w:val="00112079"/>
    <w:rsid w:val="001132F0"/>
    <w:rsid w:val="001146F7"/>
    <w:rsid w:val="00115145"/>
    <w:rsid w:val="0011673E"/>
    <w:rsid w:val="001172F6"/>
    <w:rsid w:val="00117556"/>
    <w:rsid w:val="00120693"/>
    <w:rsid w:val="00122A64"/>
    <w:rsid w:val="00123082"/>
    <w:rsid w:val="00123CE6"/>
    <w:rsid w:val="001243EC"/>
    <w:rsid w:val="00126B2C"/>
    <w:rsid w:val="0012730B"/>
    <w:rsid w:val="00127573"/>
    <w:rsid w:val="00130D7E"/>
    <w:rsid w:val="00133856"/>
    <w:rsid w:val="00134A1A"/>
    <w:rsid w:val="00137980"/>
    <w:rsid w:val="0014066B"/>
    <w:rsid w:val="0014132C"/>
    <w:rsid w:val="001420A0"/>
    <w:rsid w:val="0014470D"/>
    <w:rsid w:val="00144C4F"/>
    <w:rsid w:val="00144C97"/>
    <w:rsid w:val="001461EB"/>
    <w:rsid w:val="00146990"/>
    <w:rsid w:val="00147AF9"/>
    <w:rsid w:val="0015078A"/>
    <w:rsid w:val="00151571"/>
    <w:rsid w:val="00152794"/>
    <w:rsid w:val="00153829"/>
    <w:rsid w:val="001541D1"/>
    <w:rsid w:val="001565B2"/>
    <w:rsid w:val="00157983"/>
    <w:rsid w:val="00157BF0"/>
    <w:rsid w:val="00157C6B"/>
    <w:rsid w:val="00160482"/>
    <w:rsid w:val="0016126E"/>
    <w:rsid w:val="0016200C"/>
    <w:rsid w:val="001636EE"/>
    <w:rsid w:val="001637B7"/>
    <w:rsid w:val="00165592"/>
    <w:rsid w:val="00170213"/>
    <w:rsid w:val="00170FCF"/>
    <w:rsid w:val="00171803"/>
    <w:rsid w:val="001724AD"/>
    <w:rsid w:val="0017319C"/>
    <w:rsid w:val="00175947"/>
    <w:rsid w:val="00175DE8"/>
    <w:rsid w:val="001760C1"/>
    <w:rsid w:val="00177321"/>
    <w:rsid w:val="0018007A"/>
    <w:rsid w:val="00180A53"/>
    <w:rsid w:val="00180C21"/>
    <w:rsid w:val="00181E84"/>
    <w:rsid w:val="00183B9A"/>
    <w:rsid w:val="00183ED9"/>
    <w:rsid w:val="00184C43"/>
    <w:rsid w:val="0018572C"/>
    <w:rsid w:val="00190DFC"/>
    <w:rsid w:val="00191B01"/>
    <w:rsid w:val="001931A2"/>
    <w:rsid w:val="0019328F"/>
    <w:rsid w:val="00193B04"/>
    <w:rsid w:val="0019479B"/>
    <w:rsid w:val="00195871"/>
    <w:rsid w:val="001962B2"/>
    <w:rsid w:val="00196D58"/>
    <w:rsid w:val="00197DE1"/>
    <w:rsid w:val="001A0D75"/>
    <w:rsid w:val="001A1309"/>
    <w:rsid w:val="001A27A7"/>
    <w:rsid w:val="001A2BE4"/>
    <w:rsid w:val="001A372B"/>
    <w:rsid w:val="001A45C9"/>
    <w:rsid w:val="001A6506"/>
    <w:rsid w:val="001B0938"/>
    <w:rsid w:val="001B11D9"/>
    <w:rsid w:val="001B324F"/>
    <w:rsid w:val="001B3B9C"/>
    <w:rsid w:val="001B3E05"/>
    <w:rsid w:val="001B5683"/>
    <w:rsid w:val="001B5A29"/>
    <w:rsid w:val="001B6640"/>
    <w:rsid w:val="001C2EE9"/>
    <w:rsid w:val="001C37EA"/>
    <w:rsid w:val="001C45A1"/>
    <w:rsid w:val="001C6E8C"/>
    <w:rsid w:val="001C7E52"/>
    <w:rsid w:val="001D202A"/>
    <w:rsid w:val="001D46FE"/>
    <w:rsid w:val="001D4787"/>
    <w:rsid w:val="001D4A59"/>
    <w:rsid w:val="001D5234"/>
    <w:rsid w:val="001D52B1"/>
    <w:rsid w:val="001D7107"/>
    <w:rsid w:val="001D76AF"/>
    <w:rsid w:val="001E00F1"/>
    <w:rsid w:val="001E2150"/>
    <w:rsid w:val="001E3093"/>
    <w:rsid w:val="001E4268"/>
    <w:rsid w:val="001E51B2"/>
    <w:rsid w:val="001F1964"/>
    <w:rsid w:val="001F2C08"/>
    <w:rsid w:val="001F3F2D"/>
    <w:rsid w:val="001F42A9"/>
    <w:rsid w:val="001F46E6"/>
    <w:rsid w:val="001F5CC8"/>
    <w:rsid w:val="001F71CD"/>
    <w:rsid w:val="00201954"/>
    <w:rsid w:val="0020412B"/>
    <w:rsid w:val="00204FD4"/>
    <w:rsid w:val="002066D9"/>
    <w:rsid w:val="0020783C"/>
    <w:rsid w:val="002079F3"/>
    <w:rsid w:val="002115FA"/>
    <w:rsid w:val="00212DF2"/>
    <w:rsid w:val="00215675"/>
    <w:rsid w:val="00216DAF"/>
    <w:rsid w:val="002210C8"/>
    <w:rsid w:val="00222779"/>
    <w:rsid w:val="0022305B"/>
    <w:rsid w:val="00223644"/>
    <w:rsid w:val="00225245"/>
    <w:rsid w:val="002263C6"/>
    <w:rsid w:val="0022689C"/>
    <w:rsid w:val="00227C8A"/>
    <w:rsid w:val="00230C73"/>
    <w:rsid w:val="00237CD8"/>
    <w:rsid w:val="00240D94"/>
    <w:rsid w:val="00240FC9"/>
    <w:rsid w:val="002423C2"/>
    <w:rsid w:val="00243451"/>
    <w:rsid w:val="002455E1"/>
    <w:rsid w:val="002456E3"/>
    <w:rsid w:val="00247A5F"/>
    <w:rsid w:val="0025112E"/>
    <w:rsid w:val="00251C9C"/>
    <w:rsid w:val="002523D6"/>
    <w:rsid w:val="00252BC6"/>
    <w:rsid w:val="00252F1A"/>
    <w:rsid w:val="0025377E"/>
    <w:rsid w:val="00253FFE"/>
    <w:rsid w:val="002540CF"/>
    <w:rsid w:val="002570B7"/>
    <w:rsid w:val="002572D7"/>
    <w:rsid w:val="00257589"/>
    <w:rsid w:val="002636C9"/>
    <w:rsid w:val="00267051"/>
    <w:rsid w:val="002701A7"/>
    <w:rsid w:val="002719E2"/>
    <w:rsid w:val="00273866"/>
    <w:rsid w:val="00275E3F"/>
    <w:rsid w:val="00276DD3"/>
    <w:rsid w:val="00282624"/>
    <w:rsid w:val="00284CDF"/>
    <w:rsid w:val="00284D86"/>
    <w:rsid w:val="00285F48"/>
    <w:rsid w:val="00287951"/>
    <w:rsid w:val="00290BE6"/>
    <w:rsid w:val="00290C84"/>
    <w:rsid w:val="00293A1B"/>
    <w:rsid w:val="00294E2D"/>
    <w:rsid w:val="00295224"/>
    <w:rsid w:val="002A0602"/>
    <w:rsid w:val="002A14D3"/>
    <w:rsid w:val="002A19E2"/>
    <w:rsid w:val="002A2D89"/>
    <w:rsid w:val="002A3658"/>
    <w:rsid w:val="002A3877"/>
    <w:rsid w:val="002A38CF"/>
    <w:rsid w:val="002A64E3"/>
    <w:rsid w:val="002A73D4"/>
    <w:rsid w:val="002A7857"/>
    <w:rsid w:val="002B0F0E"/>
    <w:rsid w:val="002B177E"/>
    <w:rsid w:val="002B1BAF"/>
    <w:rsid w:val="002B2E9A"/>
    <w:rsid w:val="002B394A"/>
    <w:rsid w:val="002B3CFD"/>
    <w:rsid w:val="002B4E6C"/>
    <w:rsid w:val="002B6966"/>
    <w:rsid w:val="002C2060"/>
    <w:rsid w:val="002C22A7"/>
    <w:rsid w:val="002C2C4E"/>
    <w:rsid w:val="002C4006"/>
    <w:rsid w:val="002C5B03"/>
    <w:rsid w:val="002C6971"/>
    <w:rsid w:val="002C767E"/>
    <w:rsid w:val="002D0444"/>
    <w:rsid w:val="002D06B4"/>
    <w:rsid w:val="002D0AF2"/>
    <w:rsid w:val="002D0B54"/>
    <w:rsid w:val="002D1135"/>
    <w:rsid w:val="002D3496"/>
    <w:rsid w:val="002D362E"/>
    <w:rsid w:val="002D4FD8"/>
    <w:rsid w:val="002D51DF"/>
    <w:rsid w:val="002D6471"/>
    <w:rsid w:val="002D65B6"/>
    <w:rsid w:val="002E041E"/>
    <w:rsid w:val="002E0CAD"/>
    <w:rsid w:val="002E5672"/>
    <w:rsid w:val="002E7F91"/>
    <w:rsid w:val="002F058E"/>
    <w:rsid w:val="002F0D8C"/>
    <w:rsid w:val="002F413C"/>
    <w:rsid w:val="002F5A1B"/>
    <w:rsid w:val="0030020F"/>
    <w:rsid w:val="003005C8"/>
    <w:rsid w:val="00301907"/>
    <w:rsid w:val="00301991"/>
    <w:rsid w:val="003026A0"/>
    <w:rsid w:val="0030551A"/>
    <w:rsid w:val="00305F29"/>
    <w:rsid w:val="00310245"/>
    <w:rsid w:val="00311590"/>
    <w:rsid w:val="003115E4"/>
    <w:rsid w:val="00312DC8"/>
    <w:rsid w:val="0031385F"/>
    <w:rsid w:val="00314248"/>
    <w:rsid w:val="00316867"/>
    <w:rsid w:val="00317C0C"/>
    <w:rsid w:val="0032138D"/>
    <w:rsid w:val="0032327F"/>
    <w:rsid w:val="003236B7"/>
    <w:rsid w:val="00324260"/>
    <w:rsid w:val="00324CB0"/>
    <w:rsid w:val="00326942"/>
    <w:rsid w:val="00326BD1"/>
    <w:rsid w:val="00326BF3"/>
    <w:rsid w:val="003300AD"/>
    <w:rsid w:val="00330259"/>
    <w:rsid w:val="00333006"/>
    <w:rsid w:val="00335787"/>
    <w:rsid w:val="003377BE"/>
    <w:rsid w:val="003405B8"/>
    <w:rsid w:val="00341162"/>
    <w:rsid w:val="00343850"/>
    <w:rsid w:val="00343B5E"/>
    <w:rsid w:val="0034421B"/>
    <w:rsid w:val="003458DB"/>
    <w:rsid w:val="003472CF"/>
    <w:rsid w:val="003479A8"/>
    <w:rsid w:val="00351229"/>
    <w:rsid w:val="00352587"/>
    <w:rsid w:val="00353B1C"/>
    <w:rsid w:val="00354604"/>
    <w:rsid w:val="003564AA"/>
    <w:rsid w:val="003579C2"/>
    <w:rsid w:val="00357F9A"/>
    <w:rsid w:val="003608D8"/>
    <w:rsid w:val="0036112B"/>
    <w:rsid w:val="00364702"/>
    <w:rsid w:val="00366A04"/>
    <w:rsid w:val="00367242"/>
    <w:rsid w:val="00370122"/>
    <w:rsid w:val="0037106C"/>
    <w:rsid w:val="00371B31"/>
    <w:rsid w:val="003755C3"/>
    <w:rsid w:val="003768E7"/>
    <w:rsid w:val="003808F0"/>
    <w:rsid w:val="003819CE"/>
    <w:rsid w:val="00381F98"/>
    <w:rsid w:val="003824A2"/>
    <w:rsid w:val="00383234"/>
    <w:rsid w:val="00383FCF"/>
    <w:rsid w:val="00384B3B"/>
    <w:rsid w:val="00384E30"/>
    <w:rsid w:val="00386327"/>
    <w:rsid w:val="003864E9"/>
    <w:rsid w:val="00386D67"/>
    <w:rsid w:val="003877E0"/>
    <w:rsid w:val="00390F63"/>
    <w:rsid w:val="00394DA6"/>
    <w:rsid w:val="00396B13"/>
    <w:rsid w:val="00396D46"/>
    <w:rsid w:val="00397935"/>
    <w:rsid w:val="003A29D3"/>
    <w:rsid w:val="003A5143"/>
    <w:rsid w:val="003B0429"/>
    <w:rsid w:val="003B0D37"/>
    <w:rsid w:val="003B2B20"/>
    <w:rsid w:val="003B2E25"/>
    <w:rsid w:val="003B5314"/>
    <w:rsid w:val="003B5EDB"/>
    <w:rsid w:val="003C0775"/>
    <w:rsid w:val="003C0A56"/>
    <w:rsid w:val="003C0D10"/>
    <w:rsid w:val="003C0EF0"/>
    <w:rsid w:val="003C11B2"/>
    <w:rsid w:val="003C259D"/>
    <w:rsid w:val="003C347A"/>
    <w:rsid w:val="003C7702"/>
    <w:rsid w:val="003C7EB8"/>
    <w:rsid w:val="003D01AD"/>
    <w:rsid w:val="003D1A76"/>
    <w:rsid w:val="003D4767"/>
    <w:rsid w:val="003D7E2A"/>
    <w:rsid w:val="003E127B"/>
    <w:rsid w:val="003E218F"/>
    <w:rsid w:val="003E436F"/>
    <w:rsid w:val="003E4D72"/>
    <w:rsid w:val="003E5ECD"/>
    <w:rsid w:val="003E5F60"/>
    <w:rsid w:val="003E715B"/>
    <w:rsid w:val="003E7505"/>
    <w:rsid w:val="003F0C80"/>
    <w:rsid w:val="003F16C7"/>
    <w:rsid w:val="003F3381"/>
    <w:rsid w:val="003F5C97"/>
    <w:rsid w:val="003F5E05"/>
    <w:rsid w:val="003F7F97"/>
    <w:rsid w:val="00403035"/>
    <w:rsid w:val="00403423"/>
    <w:rsid w:val="004048AF"/>
    <w:rsid w:val="004052E1"/>
    <w:rsid w:val="00405F84"/>
    <w:rsid w:val="00406A13"/>
    <w:rsid w:val="00407C9F"/>
    <w:rsid w:val="00410A05"/>
    <w:rsid w:val="00410F0F"/>
    <w:rsid w:val="00411088"/>
    <w:rsid w:val="0041124B"/>
    <w:rsid w:val="00412082"/>
    <w:rsid w:val="0041284B"/>
    <w:rsid w:val="00412EC5"/>
    <w:rsid w:val="004136E3"/>
    <w:rsid w:val="00413F75"/>
    <w:rsid w:val="004152CD"/>
    <w:rsid w:val="00416F59"/>
    <w:rsid w:val="0042114B"/>
    <w:rsid w:val="00422EFD"/>
    <w:rsid w:val="0043323B"/>
    <w:rsid w:val="00433930"/>
    <w:rsid w:val="00437B43"/>
    <w:rsid w:val="00441239"/>
    <w:rsid w:val="0044267D"/>
    <w:rsid w:val="00443FAB"/>
    <w:rsid w:val="0044619D"/>
    <w:rsid w:val="00446260"/>
    <w:rsid w:val="00447EE1"/>
    <w:rsid w:val="00451091"/>
    <w:rsid w:val="00451E50"/>
    <w:rsid w:val="004522AD"/>
    <w:rsid w:val="00452A9F"/>
    <w:rsid w:val="00454119"/>
    <w:rsid w:val="004546F0"/>
    <w:rsid w:val="004568BC"/>
    <w:rsid w:val="004607D2"/>
    <w:rsid w:val="00462056"/>
    <w:rsid w:val="0046265A"/>
    <w:rsid w:val="00463B6A"/>
    <w:rsid w:val="00463F64"/>
    <w:rsid w:val="004641E1"/>
    <w:rsid w:val="004643AC"/>
    <w:rsid w:val="0046465A"/>
    <w:rsid w:val="00464DC1"/>
    <w:rsid w:val="004676DE"/>
    <w:rsid w:val="00471831"/>
    <w:rsid w:val="00473C40"/>
    <w:rsid w:val="00475B35"/>
    <w:rsid w:val="00476745"/>
    <w:rsid w:val="004769DD"/>
    <w:rsid w:val="00477995"/>
    <w:rsid w:val="004779AD"/>
    <w:rsid w:val="00481DD4"/>
    <w:rsid w:val="00481FF9"/>
    <w:rsid w:val="00482689"/>
    <w:rsid w:val="00482F8E"/>
    <w:rsid w:val="00484821"/>
    <w:rsid w:val="0048697C"/>
    <w:rsid w:val="0048756B"/>
    <w:rsid w:val="004878D0"/>
    <w:rsid w:val="00490936"/>
    <w:rsid w:val="00490BD7"/>
    <w:rsid w:val="00491851"/>
    <w:rsid w:val="00492D34"/>
    <w:rsid w:val="00494D60"/>
    <w:rsid w:val="00496997"/>
    <w:rsid w:val="00497756"/>
    <w:rsid w:val="00497A39"/>
    <w:rsid w:val="004A1D14"/>
    <w:rsid w:val="004A2F53"/>
    <w:rsid w:val="004B3C8D"/>
    <w:rsid w:val="004B5721"/>
    <w:rsid w:val="004B5AB8"/>
    <w:rsid w:val="004B6B5C"/>
    <w:rsid w:val="004B6C03"/>
    <w:rsid w:val="004B78EA"/>
    <w:rsid w:val="004C10D7"/>
    <w:rsid w:val="004C1522"/>
    <w:rsid w:val="004C5526"/>
    <w:rsid w:val="004C6AD5"/>
    <w:rsid w:val="004D0F2D"/>
    <w:rsid w:val="004D14BC"/>
    <w:rsid w:val="004D2249"/>
    <w:rsid w:val="004D7849"/>
    <w:rsid w:val="004E18DC"/>
    <w:rsid w:val="004E1A1B"/>
    <w:rsid w:val="004E2EFC"/>
    <w:rsid w:val="004E30B9"/>
    <w:rsid w:val="004E6D52"/>
    <w:rsid w:val="004E6DD4"/>
    <w:rsid w:val="004E6F75"/>
    <w:rsid w:val="004E7DFF"/>
    <w:rsid w:val="004F0E49"/>
    <w:rsid w:val="004F25FC"/>
    <w:rsid w:val="004F6634"/>
    <w:rsid w:val="00502EBF"/>
    <w:rsid w:val="005031A4"/>
    <w:rsid w:val="0050418F"/>
    <w:rsid w:val="005042AC"/>
    <w:rsid w:val="00504DF1"/>
    <w:rsid w:val="005065C0"/>
    <w:rsid w:val="00506680"/>
    <w:rsid w:val="00507321"/>
    <w:rsid w:val="00510A1F"/>
    <w:rsid w:val="0051177F"/>
    <w:rsid w:val="00512A30"/>
    <w:rsid w:val="00512C7B"/>
    <w:rsid w:val="00513CB5"/>
    <w:rsid w:val="00515D71"/>
    <w:rsid w:val="005208D8"/>
    <w:rsid w:val="00521C5E"/>
    <w:rsid w:val="00524765"/>
    <w:rsid w:val="0052520B"/>
    <w:rsid w:val="00526B3D"/>
    <w:rsid w:val="005277DA"/>
    <w:rsid w:val="00527E70"/>
    <w:rsid w:val="00527EA3"/>
    <w:rsid w:val="00530033"/>
    <w:rsid w:val="00530EEA"/>
    <w:rsid w:val="00531740"/>
    <w:rsid w:val="00532194"/>
    <w:rsid w:val="00534950"/>
    <w:rsid w:val="00534DD7"/>
    <w:rsid w:val="00540C4B"/>
    <w:rsid w:val="005412AD"/>
    <w:rsid w:val="00541F09"/>
    <w:rsid w:val="00542B26"/>
    <w:rsid w:val="00542DD7"/>
    <w:rsid w:val="00543697"/>
    <w:rsid w:val="0054554B"/>
    <w:rsid w:val="0054681B"/>
    <w:rsid w:val="00546C31"/>
    <w:rsid w:val="00547BC0"/>
    <w:rsid w:val="005503DF"/>
    <w:rsid w:val="005504E8"/>
    <w:rsid w:val="005516D9"/>
    <w:rsid w:val="00551946"/>
    <w:rsid w:val="00553275"/>
    <w:rsid w:val="00553503"/>
    <w:rsid w:val="00553939"/>
    <w:rsid w:val="005551F3"/>
    <w:rsid w:val="00555990"/>
    <w:rsid w:val="00557331"/>
    <w:rsid w:val="005611BC"/>
    <w:rsid w:val="00561547"/>
    <w:rsid w:val="00564ED5"/>
    <w:rsid w:val="00567557"/>
    <w:rsid w:val="00567BAC"/>
    <w:rsid w:val="005712D9"/>
    <w:rsid w:val="00571A2A"/>
    <w:rsid w:val="00573568"/>
    <w:rsid w:val="005758F1"/>
    <w:rsid w:val="00576E48"/>
    <w:rsid w:val="00577506"/>
    <w:rsid w:val="005800E3"/>
    <w:rsid w:val="00580F6F"/>
    <w:rsid w:val="00583AAA"/>
    <w:rsid w:val="005840D8"/>
    <w:rsid w:val="00585C41"/>
    <w:rsid w:val="00586D55"/>
    <w:rsid w:val="00587736"/>
    <w:rsid w:val="00590D00"/>
    <w:rsid w:val="00592CEC"/>
    <w:rsid w:val="00592F6C"/>
    <w:rsid w:val="00596B62"/>
    <w:rsid w:val="005A0C73"/>
    <w:rsid w:val="005A1622"/>
    <w:rsid w:val="005A1E35"/>
    <w:rsid w:val="005A2899"/>
    <w:rsid w:val="005A5B1C"/>
    <w:rsid w:val="005A6956"/>
    <w:rsid w:val="005A6F29"/>
    <w:rsid w:val="005B1A26"/>
    <w:rsid w:val="005B3742"/>
    <w:rsid w:val="005B3F40"/>
    <w:rsid w:val="005B54D5"/>
    <w:rsid w:val="005B768E"/>
    <w:rsid w:val="005C0D76"/>
    <w:rsid w:val="005C3960"/>
    <w:rsid w:val="005D06CF"/>
    <w:rsid w:val="005D2A36"/>
    <w:rsid w:val="005D50A7"/>
    <w:rsid w:val="005D572C"/>
    <w:rsid w:val="005D5DD5"/>
    <w:rsid w:val="005D67FB"/>
    <w:rsid w:val="005D7D74"/>
    <w:rsid w:val="005E0B74"/>
    <w:rsid w:val="005E1213"/>
    <w:rsid w:val="005E1626"/>
    <w:rsid w:val="005E1685"/>
    <w:rsid w:val="005E1AA9"/>
    <w:rsid w:val="005E279F"/>
    <w:rsid w:val="005E3751"/>
    <w:rsid w:val="005E577B"/>
    <w:rsid w:val="005E745D"/>
    <w:rsid w:val="005F1C0F"/>
    <w:rsid w:val="005F2212"/>
    <w:rsid w:val="005F41C0"/>
    <w:rsid w:val="005F45B4"/>
    <w:rsid w:val="005F6A99"/>
    <w:rsid w:val="00602996"/>
    <w:rsid w:val="006052BB"/>
    <w:rsid w:val="00606249"/>
    <w:rsid w:val="006102C8"/>
    <w:rsid w:val="00610EC9"/>
    <w:rsid w:val="006110A5"/>
    <w:rsid w:val="00611674"/>
    <w:rsid w:val="00612141"/>
    <w:rsid w:val="00614724"/>
    <w:rsid w:val="00617C38"/>
    <w:rsid w:val="00617E0D"/>
    <w:rsid w:val="006210AA"/>
    <w:rsid w:val="006225DD"/>
    <w:rsid w:val="00622BB4"/>
    <w:rsid w:val="006238B3"/>
    <w:rsid w:val="00623BDE"/>
    <w:rsid w:val="00624B3F"/>
    <w:rsid w:val="00624C2E"/>
    <w:rsid w:val="00626806"/>
    <w:rsid w:val="00627439"/>
    <w:rsid w:val="00631F6C"/>
    <w:rsid w:val="0063280A"/>
    <w:rsid w:val="00634C59"/>
    <w:rsid w:val="00635BD1"/>
    <w:rsid w:val="0063631C"/>
    <w:rsid w:val="00636597"/>
    <w:rsid w:val="00636BA2"/>
    <w:rsid w:val="00636D90"/>
    <w:rsid w:val="00637EB9"/>
    <w:rsid w:val="006404D3"/>
    <w:rsid w:val="0064058F"/>
    <w:rsid w:val="00640870"/>
    <w:rsid w:val="00641D48"/>
    <w:rsid w:val="006420C4"/>
    <w:rsid w:val="00642C12"/>
    <w:rsid w:val="00647E19"/>
    <w:rsid w:val="00652CB5"/>
    <w:rsid w:val="00653539"/>
    <w:rsid w:val="00653C81"/>
    <w:rsid w:val="00656DE6"/>
    <w:rsid w:val="00657808"/>
    <w:rsid w:val="00660483"/>
    <w:rsid w:val="00663768"/>
    <w:rsid w:val="00663B51"/>
    <w:rsid w:val="00663EE4"/>
    <w:rsid w:val="0066732B"/>
    <w:rsid w:val="0067016A"/>
    <w:rsid w:val="00673244"/>
    <w:rsid w:val="00673922"/>
    <w:rsid w:val="00674DC2"/>
    <w:rsid w:val="00674F12"/>
    <w:rsid w:val="0067505D"/>
    <w:rsid w:val="00681CEE"/>
    <w:rsid w:val="0068363E"/>
    <w:rsid w:val="0068461F"/>
    <w:rsid w:val="006848CC"/>
    <w:rsid w:val="0068561A"/>
    <w:rsid w:val="006860E3"/>
    <w:rsid w:val="0068788F"/>
    <w:rsid w:val="00691078"/>
    <w:rsid w:val="00692D23"/>
    <w:rsid w:val="00694119"/>
    <w:rsid w:val="006967E6"/>
    <w:rsid w:val="00697873"/>
    <w:rsid w:val="006A3B33"/>
    <w:rsid w:val="006A412A"/>
    <w:rsid w:val="006A4FC8"/>
    <w:rsid w:val="006A69A3"/>
    <w:rsid w:val="006A73ED"/>
    <w:rsid w:val="006A75BB"/>
    <w:rsid w:val="006A7D56"/>
    <w:rsid w:val="006B0443"/>
    <w:rsid w:val="006B0D01"/>
    <w:rsid w:val="006B1B37"/>
    <w:rsid w:val="006B26DD"/>
    <w:rsid w:val="006B31FB"/>
    <w:rsid w:val="006B4A36"/>
    <w:rsid w:val="006B4DAE"/>
    <w:rsid w:val="006C0279"/>
    <w:rsid w:val="006C072F"/>
    <w:rsid w:val="006C1CA1"/>
    <w:rsid w:val="006D2C9E"/>
    <w:rsid w:val="006D2D3B"/>
    <w:rsid w:val="006D5453"/>
    <w:rsid w:val="006D7C4D"/>
    <w:rsid w:val="006E1070"/>
    <w:rsid w:val="006E2822"/>
    <w:rsid w:val="006E4A5B"/>
    <w:rsid w:val="006E5AB1"/>
    <w:rsid w:val="006E6302"/>
    <w:rsid w:val="006E71F6"/>
    <w:rsid w:val="006E7727"/>
    <w:rsid w:val="006F3613"/>
    <w:rsid w:val="006F36A8"/>
    <w:rsid w:val="006F4B18"/>
    <w:rsid w:val="006F4F42"/>
    <w:rsid w:val="006F777C"/>
    <w:rsid w:val="007029FC"/>
    <w:rsid w:val="007039E1"/>
    <w:rsid w:val="00703C07"/>
    <w:rsid w:val="0070613B"/>
    <w:rsid w:val="007062EF"/>
    <w:rsid w:val="00707357"/>
    <w:rsid w:val="00711588"/>
    <w:rsid w:val="007132CC"/>
    <w:rsid w:val="00713720"/>
    <w:rsid w:val="00714217"/>
    <w:rsid w:val="007247FF"/>
    <w:rsid w:val="00724DB0"/>
    <w:rsid w:val="00725BEE"/>
    <w:rsid w:val="0072687C"/>
    <w:rsid w:val="00726FCF"/>
    <w:rsid w:val="00730DD1"/>
    <w:rsid w:val="007357D8"/>
    <w:rsid w:val="007370B8"/>
    <w:rsid w:val="00737C7B"/>
    <w:rsid w:val="007446C3"/>
    <w:rsid w:val="0074496A"/>
    <w:rsid w:val="0074598E"/>
    <w:rsid w:val="0074622A"/>
    <w:rsid w:val="007510BC"/>
    <w:rsid w:val="00751C55"/>
    <w:rsid w:val="00751D9A"/>
    <w:rsid w:val="00752A56"/>
    <w:rsid w:val="0075318B"/>
    <w:rsid w:val="007534DD"/>
    <w:rsid w:val="00754066"/>
    <w:rsid w:val="00755096"/>
    <w:rsid w:val="00757D43"/>
    <w:rsid w:val="007601E9"/>
    <w:rsid w:val="007609A5"/>
    <w:rsid w:val="007618E3"/>
    <w:rsid w:val="00761EA7"/>
    <w:rsid w:val="007620B3"/>
    <w:rsid w:val="00762A91"/>
    <w:rsid w:val="007648F1"/>
    <w:rsid w:val="00764A35"/>
    <w:rsid w:val="007662C1"/>
    <w:rsid w:val="00766F5B"/>
    <w:rsid w:val="0077253A"/>
    <w:rsid w:val="0077313D"/>
    <w:rsid w:val="007734DC"/>
    <w:rsid w:val="00774184"/>
    <w:rsid w:val="00776B9F"/>
    <w:rsid w:val="00776C04"/>
    <w:rsid w:val="007829E1"/>
    <w:rsid w:val="00782D37"/>
    <w:rsid w:val="00783152"/>
    <w:rsid w:val="007836A0"/>
    <w:rsid w:val="00783B47"/>
    <w:rsid w:val="0078535E"/>
    <w:rsid w:val="007869E0"/>
    <w:rsid w:val="00787AA5"/>
    <w:rsid w:val="00790108"/>
    <w:rsid w:val="00790897"/>
    <w:rsid w:val="00790A5A"/>
    <w:rsid w:val="00793D0F"/>
    <w:rsid w:val="00795E56"/>
    <w:rsid w:val="00796D00"/>
    <w:rsid w:val="007A08B0"/>
    <w:rsid w:val="007A08D2"/>
    <w:rsid w:val="007A1F80"/>
    <w:rsid w:val="007A1F9B"/>
    <w:rsid w:val="007A3B53"/>
    <w:rsid w:val="007A3C1E"/>
    <w:rsid w:val="007A56FD"/>
    <w:rsid w:val="007A5AA3"/>
    <w:rsid w:val="007A758D"/>
    <w:rsid w:val="007B36D3"/>
    <w:rsid w:val="007B4902"/>
    <w:rsid w:val="007B58FB"/>
    <w:rsid w:val="007B5AC6"/>
    <w:rsid w:val="007B5CBB"/>
    <w:rsid w:val="007B659A"/>
    <w:rsid w:val="007B70D1"/>
    <w:rsid w:val="007B7205"/>
    <w:rsid w:val="007C016C"/>
    <w:rsid w:val="007C1A28"/>
    <w:rsid w:val="007C1B3D"/>
    <w:rsid w:val="007C5B04"/>
    <w:rsid w:val="007C6191"/>
    <w:rsid w:val="007C6570"/>
    <w:rsid w:val="007D2B55"/>
    <w:rsid w:val="007D305E"/>
    <w:rsid w:val="007D3EB5"/>
    <w:rsid w:val="007D6866"/>
    <w:rsid w:val="007D7528"/>
    <w:rsid w:val="007E3D40"/>
    <w:rsid w:val="007E61EA"/>
    <w:rsid w:val="007E67D2"/>
    <w:rsid w:val="007F01B2"/>
    <w:rsid w:val="007F05C1"/>
    <w:rsid w:val="007F2C5D"/>
    <w:rsid w:val="007F378D"/>
    <w:rsid w:val="007F4297"/>
    <w:rsid w:val="007F52E4"/>
    <w:rsid w:val="007F7D67"/>
    <w:rsid w:val="00801E7F"/>
    <w:rsid w:val="008021C0"/>
    <w:rsid w:val="008047C9"/>
    <w:rsid w:val="0080490C"/>
    <w:rsid w:val="00804B2F"/>
    <w:rsid w:val="00804C8D"/>
    <w:rsid w:val="0080680D"/>
    <w:rsid w:val="008124B3"/>
    <w:rsid w:val="00813AB8"/>
    <w:rsid w:val="00815BD0"/>
    <w:rsid w:val="00816C67"/>
    <w:rsid w:val="00816C75"/>
    <w:rsid w:val="0082191F"/>
    <w:rsid w:val="00821C8B"/>
    <w:rsid w:val="00822282"/>
    <w:rsid w:val="00822515"/>
    <w:rsid w:val="00823419"/>
    <w:rsid w:val="00824488"/>
    <w:rsid w:val="00826A58"/>
    <w:rsid w:val="00827176"/>
    <w:rsid w:val="0083086A"/>
    <w:rsid w:val="00833ED8"/>
    <w:rsid w:val="00833FD1"/>
    <w:rsid w:val="00834835"/>
    <w:rsid w:val="00835326"/>
    <w:rsid w:val="00841EAC"/>
    <w:rsid w:val="00841FB5"/>
    <w:rsid w:val="00842CE0"/>
    <w:rsid w:val="00844988"/>
    <w:rsid w:val="00844C05"/>
    <w:rsid w:val="00845B37"/>
    <w:rsid w:val="0084626F"/>
    <w:rsid w:val="00847149"/>
    <w:rsid w:val="008502CC"/>
    <w:rsid w:val="00850F1B"/>
    <w:rsid w:val="008510DA"/>
    <w:rsid w:val="00851728"/>
    <w:rsid w:val="00852448"/>
    <w:rsid w:val="00852B50"/>
    <w:rsid w:val="00852EEA"/>
    <w:rsid w:val="008532DA"/>
    <w:rsid w:val="00853E4D"/>
    <w:rsid w:val="00855426"/>
    <w:rsid w:val="008557AA"/>
    <w:rsid w:val="00855D95"/>
    <w:rsid w:val="0085707C"/>
    <w:rsid w:val="00857C0C"/>
    <w:rsid w:val="00862F28"/>
    <w:rsid w:val="008677D6"/>
    <w:rsid w:val="0087244F"/>
    <w:rsid w:val="0087279B"/>
    <w:rsid w:val="008728C8"/>
    <w:rsid w:val="00872A54"/>
    <w:rsid w:val="0087374D"/>
    <w:rsid w:val="00875062"/>
    <w:rsid w:val="00876542"/>
    <w:rsid w:val="00876586"/>
    <w:rsid w:val="0087706F"/>
    <w:rsid w:val="0088001C"/>
    <w:rsid w:val="008816EA"/>
    <w:rsid w:val="0088292A"/>
    <w:rsid w:val="00884364"/>
    <w:rsid w:val="00884A09"/>
    <w:rsid w:val="00884B9D"/>
    <w:rsid w:val="008850AA"/>
    <w:rsid w:val="00885E33"/>
    <w:rsid w:val="00887623"/>
    <w:rsid w:val="00892802"/>
    <w:rsid w:val="00893646"/>
    <w:rsid w:val="008938CB"/>
    <w:rsid w:val="008940F8"/>
    <w:rsid w:val="00894E2F"/>
    <w:rsid w:val="00894FCF"/>
    <w:rsid w:val="00895EE3"/>
    <w:rsid w:val="00896BDC"/>
    <w:rsid w:val="008A1633"/>
    <w:rsid w:val="008A1B7E"/>
    <w:rsid w:val="008A325C"/>
    <w:rsid w:val="008A4D40"/>
    <w:rsid w:val="008A4E3E"/>
    <w:rsid w:val="008A6159"/>
    <w:rsid w:val="008A6847"/>
    <w:rsid w:val="008A6C66"/>
    <w:rsid w:val="008A7BE7"/>
    <w:rsid w:val="008B4CAB"/>
    <w:rsid w:val="008B527F"/>
    <w:rsid w:val="008B5461"/>
    <w:rsid w:val="008B7C12"/>
    <w:rsid w:val="008C0228"/>
    <w:rsid w:val="008C284F"/>
    <w:rsid w:val="008C3B63"/>
    <w:rsid w:val="008C3FBD"/>
    <w:rsid w:val="008C5F52"/>
    <w:rsid w:val="008C65E6"/>
    <w:rsid w:val="008C70F3"/>
    <w:rsid w:val="008D18F8"/>
    <w:rsid w:val="008D1989"/>
    <w:rsid w:val="008D1D7E"/>
    <w:rsid w:val="008D2B2F"/>
    <w:rsid w:val="008D39F8"/>
    <w:rsid w:val="008D3C4A"/>
    <w:rsid w:val="008D4D2B"/>
    <w:rsid w:val="008D5602"/>
    <w:rsid w:val="008D5F19"/>
    <w:rsid w:val="008E19ED"/>
    <w:rsid w:val="008E2077"/>
    <w:rsid w:val="008E4BBC"/>
    <w:rsid w:val="008E7F66"/>
    <w:rsid w:val="008F07A2"/>
    <w:rsid w:val="008F1F39"/>
    <w:rsid w:val="008F207B"/>
    <w:rsid w:val="008F320D"/>
    <w:rsid w:val="008F4F3D"/>
    <w:rsid w:val="008F62C8"/>
    <w:rsid w:val="00900FD8"/>
    <w:rsid w:val="00901224"/>
    <w:rsid w:val="00901F99"/>
    <w:rsid w:val="009064F8"/>
    <w:rsid w:val="00906AD3"/>
    <w:rsid w:val="00907664"/>
    <w:rsid w:val="00910345"/>
    <w:rsid w:val="00913191"/>
    <w:rsid w:val="00915FEF"/>
    <w:rsid w:val="009162BC"/>
    <w:rsid w:val="0091663A"/>
    <w:rsid w:val="009171F3"/>
    <w:rsid w:val="00917252"/>
    <w:rsid w:val="009172CB"/>
    <w:rsid w:val="0092394C"/>
    <w:rsid w:val="00923CF6"/>
    <w:rsid w:val="009259C7"/>
    <w:rsid w:val="00925DCF"/>
    <w:rsid w:val="0093023E"/>
    <w:rsid w:val="00930DBE"/>
    <w:rsid w:val="0093274C"/>
    <w:rsid w:val="00933AE0"/>
    <w:rsid w:val="00934403"/>
    <w:rsid w:val="00934CF3"/>
    <w:rsid w:val="009350B8"/>
    <w:rsid w:val="0094133E"/>
    <w:rsid w:val="00941EEE"/>
    <w:rsid w:val="00942836"/>
    <w:rsid w:val="00950949"/>
    <w:rsid w:val="009556C8"/>
    <w:rsid w:val="009603F9"/>
    <w:rsid w:val="00963A6A"/>
    <w:rsid w:val="00963DB6"/>
    <w:rsid w:val="00964E66"/>
    <w:rsid w:val="00966421"/>
    <w:rsid w:val="009668D0"/>
    <w:rsid w:val="00967551"/>
    <w:rsid w:val="00970716"/>
    <w:rsid w:val="00970CE7"/>
    <w:rsid w:val="009710A6"/>
    <w:rsid w:val="00971D84"/>
    <w:rsid w:val="009726E8"/>
    <w:rsid w:val="00973878"/>
    <w:rsid w:val="009749BA"/>
    <w:rsid w:val="00974A34"/>
    <w:rsid w:val="009763A1"/>
    <w:rsid w:val="00980C4C"/>
    <w:rsid w:val="00981E2E"/>
    <w:rsid w:val="0098227A"/>
    <w:rsid w:val="00983818"/>
    <w:rsid w:val="00983DDA"/>
    <w:rsid w:val="00985AA5"/>
    <w:rsid w:val="0098765D"/>
    <w:rsid w:val="00990383"/>
    <w:rsid w:val="009903ED"/>
    <w:rsid w:val="00990831"/>
    <w:rsid w:val="00992035"/>
    <w:rsid w:val="00995188"/>
    <w:rsid w:val="00996D39"/>
    <w:rsid w:val="0099735E"/>
    <w:rsid w:val="00997458"/>
    <w:rsid w:val="009979F7"/>
    <w:rsid w:val="009A0775"/>
    <w:rsid w:val="009A235A"/>
    <w:rsid w:val="009A406D"/>
    <w:rsid w:val="009A6314"/>
    <w:rsid w:val="009A6A91"/>
    <w:rsid w:val="009A755E"/>
    <w:rsid w:val="009A7E88"/>
    <w:rsid w:val="009B0B92"/>
    <w:rsid w:val="009B2ECE"/>
    <w:rsid w:val="009B3F87"/>
    <w:rsid w:val="009B57EE"/>
    <w:rsid w:val="009B57F1"/>
    <w:rsid w:val="009B6001"/>
    <w:rsid w:val="009B7D17"/>
    <w:rsid w:val="009C12A9"/>
    <w:rsid w:val="009C1302"/>
    <w:rsid w:val="009C414C"/>
    <w:rsid w:val="009C507A"/>
    <w:rsid w:val="009C5E34"/>
    <w:rsid w:val="009C62D3"/>
    <w:rsid w:val="009C7737"/>
    <w:rsid w:val="009D0014"/>
    <w:rsid w:val="009D0020"/>
    <w:rsid w:val="009D0556"/>
    <w:rsid w:val="009D0FAE"/>
    <w:rsid w:val="009D113B"/>
    <w:rsid w:val="009D147E"/>
    <w:rsid w:val="009D1613"/>
    <w:rsid w:val="009D1D80"/>
    <w:rsid w:val="009D24E8"/>
    <w:rsid w:val="009D27AE"/>
    <w:rsid w:val="009D42CD"/>
    <w:rsid w:val="009D500D"/>
    <w:rsid w:val="009D79F8"/>
    <w:rsid w:val="009E0CE2"/>
    <w:rsid w:val="009E2608"/>
    <w:rsid w:val="009E3B32"/>
    <w:rsid w:val="009E48BC"/>
    <w:rsid w:val="009E51DB"/>
    <w:rsid w:val="009F099F"/>
    <w:rsid w:val="009F0F66"/>
    <w:rsid w:val="009F1A56"/>
    <w:rsid w:val="009F2BB2"/>
    <w:rsid w:val="009F2D78"/>
    <w:rsid w:val="009F35F2"/>
    <w:rsid w:val="009F3DED"/>
    <w:rsid w:val="009F41F9"/>
    <w:rsid w:val="009F5DC9"/>
    <w:rsid w:val="009F6639"/>
    <w:rsid w:val="009F7AED"/>
    <w:rsid w:val="00A016E9"/>
    <w:rsid w:val="00A01AE0"/>
    <w:rsid w:val="00A01E08"/>
    <w:rsid w:val="00A04DE0"/>
    <w:rsid w:val="00A04FC0"/>
    <w:rsid w:val="00A116BA"/>
    <w:rsid w:val="00A13CE5"/>
    <w:rsid w:val="00A15D04"/>
    <w:rsid w:val="00A169EB"/>
    <w:rsid w:val="00A218DF"/>
    <w:rsid w:val="00A223C9"/>
    <w:rsid w:val="00A22BB3"/>
    <w:rsid w:val="00A22D86"/>
    <w:rsid w:val="00A23747"/>
    <w:rsid w:val="00A23BD1"/>
    <w:rsid w:val="00A24390"/>
    <w:rsid w:val="00A24544"/>
    <w:rsid w:val="00A25969"/>
    <w:rsid w:val="00A25FF5"/>
    <w:rsid w:val="00A30943"/>
    <w:rsid w:val="00A30CD4"/>
    <w:rsid w:val="00A315F3"/>
    <w:rsid w:val="00A3392F"/>
    <w:rsid w:val="00A36710"/>
    <w:rsid w:val="00A36DF7"/>
    <w:rsid w:val="00A423EA"/>
    <w:rsid w:val="00A43C7A"/>
    <w:rsid w:val="00A443C1"/>
    <w:rsid w:val="00A46072"/>
    <w:rsid w:val="00A46884"/>
    <w:rsid w:val="00A534EF"/>
    <w:rsid w:val="00A53D96"/>
    <w:rsid w:val="00A55422"/>
    <w:rsid w:val="00A56D05"/>
    <w:rsid w:val="00A579A4"/>
    <w:rsid w:val="00A60771"/>
    <w:rsid w:val="00A60E00"/>
    <w:rsid w:val="00A60EC4"/>
    <w:rsid w:val="00A61C4B"/>
    <w:rsid w:val="00A61CF0"/>
    <w:rsid w:val="00A62888"/>
    <w:rsid w:val="00A62C36"/>
    <w:rsid w:val="00A66BDF"/>
    <w:rsid w:val="00A70804"/>
    <w:rsid w:val="00A716C0"/>
    <w:rsid w:val="00A72B56"/>
    <w:rsid w:val="00A75D18"/>
    <w:rsid w:val="00A76A5F"/>
    <w:rsid w:val="00A7749E"/>
    <w:rsid w:val="00A776A9"/>
    <w:rsid w:val="00A80BDC"/>
    <w:rsid w:val="00A81194"/>
    <w:rsid w:val="00A838B0"/>
    <w:rsid w:val="00A85963"/>
    <w:rsid w:val="00A85F03"/>
    <w:rsid w:val="00A86AC1"/>
    <w:rsid w:val="00A877B6"/>
    <w:rsid w:val="00A879F9"/>
    <w:rsid w:val="00A87B7E"/>
    <w:rsid w:val="00A91801"/>
    <w:rsid w:val="00A91E59"/>
    <w:rsid w:val="00A93A69"/>
    <w:rsid w:val="00A94DF0"/>
    <w:rsid w:val="00A9626F"/>
    <w:rsid w:val="00A9653F"/>
    <w:rsid w:val="00AA080D"/>
    <w:rsid w:val="00AA0A70"/>
    <w:rsid w:val="00AA29B8"/>
    <w:rsid w:val="00AA30A0"/>
    <w:rsid w:val="00AA3466"/>
    <w:rsid w:val="00AB14C2"/>
    <w:rsid w:val="00AB223E"/>
    <w:rsid w:val="00AB2A6B"/>
    <w:rsid w:val="00AB49F1"/>
    <w:rsid w:val="00AB50EA"/>
    <w:rsid w:val="00AB5C21"/>
    <w:rsid w:val="00AB634B"/>
    <w:rsid w:val="00AC0496"/>
    <w:rsid w:val="00AC0907"/>
    <w:rsid w:val="00AC130D"/>
    <w:rsid w:val="00AC1EF4"/>
    <w:rsid w:val="00AC5EBA"/>
    <w:rsid w:val="00AD0BF6"/>
    <w:rsid w:val="00AD1225"/>
    <w:rsid w:val="00AD26A3"/>
    <w:rsid w:val="00AD2CF0"/>
    <w:rsid w:val="00AD39E4"/>
    <w:rsid w:val="00AD6AD8"/>
    <w:rsid w:val="00AD7810"/>
    <w:rsid w:val="00AD7BAD"/>
    <w:rsid w:val="00AE152D"/>
    <w:rsid w:val="00AE1795"/>
    <w:rsid w:val="00AE26D7"/>
    <w:rsid w:val="00AE2A3B"/>
    <w:rsid w:val="00AE6D74"/>
    <w:rsid w:val="00AE7596"/>
    <w:rsid w:val="00AF1A8D"/>
    <w:rsid w:val="00AF2342"/>
    <w:rsid w:val="00AF2707"/>
    <w:rsid w:val="00AF4F9A"/>
    <w:rsid w:val="00AF58ED"/>
    <w:rsid w:val="00AF5A42"/>
    <w:rsid w:val="00B014D9"/>
    <w:rsid w:val="00B02193"/>
    <w:rsid w:val="00B0401E"/>
    <w:rsid w:val="00B050ED"/>
    <w:rsid w:val="00B05B4C"/>
    <w:rsid w:val="00B05C73"/>
    <w:rsid w:val="00B07755"/>
    <w:rsid w:val="00B07D60"/>
    <w:rsid w:val="00B105D9"/>
    <w:rsid w:val="00B10C37"/>
    <w:rsid w:val="00B11822"/>
    <w:rsid w:val="00B12846"/>
    <w:rsid w:val="00B12B28"/>
    <w:rsid w:val="00B12D7D"/>
    <w:rsid w:val="00B150CF"/>
    <w:rsid w:val="00B15F7E"/>
    <w:rsid w:val="00B162D4"/>
    <w:rsid w:val="00B16DB8"/>
    <w:rsid w:val="00B23ED7"/>
    <w:rsid w:val="00B24324"/>
    <w:rsid w:val="00B249DE"/>
    <w:rsid w:val="00B24FEC"/>
    <w:rsid w:val="00B2662C"/>
    <w:rsid w:val="00B26720"/>
    <w:rsid w:val="00B27600"/>
    <w:rsid w:val="00B321ED"/>
    <w:rsid w:val="00B32F96"/>
    <w:rsid w:val="00B334F3"/>
    <w:rsid w:val="00B354E1"/>
    <w:rsid w:val="00B358BC"/>
    <w:rsid w:val="00B40682"/>
    <w:rsid w:val="00B42456"/>
    <w:rsid w:val="00B4327E"/>
    <w:rsid w:val="00B4351F"/>
    <w:rsid w:val="00B447ED"/>
    <w:rsid w:val="00B528AA"/>
    <w:rsid w:val="00B52C38"/>
    <w:rsid w:val="00B53F6F"/>
    <w:rsid w:val="00B55FEF"/>
    <w:rsid w:val="00B62185"/>
    <w:rsid w:val="00B623D2"/>
    <w:rsid w:val="00B62F89"/>
    <w:rsid w:val="00B663FD"/>
    <w:rsid w:val="00B7062A"/>
    <w:rsid w:val="00B706D7"/>
    <w:rsid w:val="00B7140D"/>
    <w:rsid w:val="00B71DB8"/>
    <w:rsid w:val="00B72E1B"/>
    <w:rsid w:val="00B736AD"/>
    <w:rsid w:val="00B737C1"/>
    <w:rsid w:val="00B755DF"/>
    <w:rsid w:val="00B77664"/>
    <w:rsid w:val="00B8196B"/>
    <w:rsid w:val="00B81E50"/>
    <w:rsid w:val="00B84FC9"/>
    <w:rsid w:val="00B85376"/>
    <w:rsid w:val="00B85D48"/>
    <w:rsid w:val="00B860AB"/>
    <w:rsid w:val="00B90002"/>
    <w:rsid w:val="00B917C8"/>
    <w:rsid w:val="00B925A7"/>
    <w:rsid w:val="00B933D9"/>
    <w:rsid w:val="00B95520"/>
    <w:rsid w:val="00B95F11"/>
    <w:rsid w:val="00B960C4"/>
    <w:rsid w:val="00B96478"/>
    <w:rsid w:val="00B975B0"/>
    <w:rsid w:val="00B97A6F"/>
    <w:rsid w:val="00B97A86"/>
    <w:rsid w:val="00BA1652"/>
    <w:rsid w:val="00BA2521"/>
    <w:rsid w:val="00BA32D8"/>
    <w:rsid w:val="00BA3628"/>
    <w:rsid w:val="00BA40B0"/>
    <w:rsid w:val="00BA4959"/>
    <w:rsid w:val="00BA5F90"/>
    <w:rsid w:val="00BA667D"/>
    <w:rsid w:val="00BB0C47"/>
    <w:rsid w:val="00BB1960"/>
    <w:rsid w:val="00BB3770"/>
    <w:rsid w:val="00BB46E1"/>
    <w:rsid w:val="00BB7A01"/>
    <w:rsid w:val="00BC05D5"/>
    <w:rsid w:val="00BC1CD6"/>
    <w:rsid w:val="00BC222E"/>
    <w:rsid w:val="00BC4CD6"/>
    <w:rsid w:val="00BC6B32"/>
    <w:rsid w:val="00BC749D"/>
    <w:rsid w:val="00BD01DF"/>
    <w:rsid w:val="00BD03AD"/>
    <w:rsid w:val="00BD2546"/>
    <w:rsid w:val="00BD42F4"/>
    <w:rsid w:val="00BD699E"/>
    <w:rsid w:val="00BD7377"/>
    <w:rsid w:val="00BD7C52"/>
    <w:rsid w:val="00BE00DA"/>
    <w:rsid w:val="00BE0827"/>
    <w:rsid w:val="00BE14DA"/>
    <w:rsid w:val="00BE1AE5"/>
    <w:rsid w:val="00BE2AB6"/>
    <w:rsid w:val="00BE4777"/>
    <w:rsid w:val="00BE48B9"/>
    <w:rsid w:val="00BE4D48"/>
    <w:rsid w:val="00BE5263"/>
    <w:rsid w:val="00BE55FB"/>
    <w:rsid w:val="00BE591D"/>
    <w:rsid w:val="00BE61CB"/>
    <w:rsid w:val="00BE6F1B"/>
    <w:rsid w:val="00BF2BD6"/>
    <w:rsid w:val="00BF2E79"/>
    <w:rsid w:val="00BF3D1A"/>
    <w:rsid w:val="00BF4376"/>
    <w:rsid w:val="00BF586D"/>
    <w:rsid w:val="00BF5C60"/>
    <w:rsid w:val="00BF6B65"/>
    <w:rsid w:val="00BF6E6B"/>
    <w:rsid w:val="00BF781B"/>
    <w:rsid w:val="00C00CC6"/>
    <w:rsid w:val="00C0123B"/>
    <w:rsid w:val="00C02F6B"/>
    <w:rsid w:val="00C0351E"/>
    <w:rsid w:val="00C0487C"/>
    <w:rsid w:val="00C0522B"/>
    <w:rsid w:val="00C069BB"/>
    <w:rsid w:val="00C072E2"/>
    <w:rsid w:val="00C10284"/>
    <w:rsid w:val="00C11B26"/>
    <w:rsid w:val="00C12086"/>
    <w:rsid w:val="00C14AC0"/>
    <w:rsid w:val="00C17DCB"/>
    <w:rsid w:val="00C21AE7"/>
    <w:rsid w:val="00C225EE"/>
    <w:rsid w:val="00C26C9D"/>
    <w:rsid w:val="00C26F9A"/>
    <w:rsid w:val="00C27796"/>
    <w:rsid w:val="00C27A84"/>
    <w:rsid w:val="00C27CFD"/>
    <w:rsid w:val="00C30F32"/>
    <w:rsid w:val="00C32C15"/>
    <w:rsid w:val="00C32E65"/>
    <w:rsid w:val="00C33281"/>
    <w:rsid w:val="00C35814"/>
    <w:rsid w:val="00C3722C"/>
    <w:rsid w:val="00C4158A"/>
    <w:rsid w:val="00C41DE5"/>
    <w:rsid w:val="00C433BF"/>
    <w:rsid w:val="00C44A2E"/>
    <w:rsid w:val="00C45302"/>
    <w:rsid w:val="00C45845"/>
    <w:rsid w:val="00C45AF8"/>
    <w:rsid w:val="00C51B9C"/>
    <w:rsid w:val="00C5244E"/>
    <w:rsid w:val="00C53617"/>
    <w:rsid w:val="00C54AB3"/>
    <w:rsid w:val="00C60240"/>
    <w:rsid w:val="00C61F39"/>
    <w:rsid w:val="00C6250D"/>
    <w:rsid w:val="00C63057"/>
    <w:rsid w:val="00C65035"/>
    <w:rsid w:val="00C6544D"/>
    <w:rsid w:val="00C657D9"/>
    <w:rsid w:val="00C66252"/>
    <w:rsid w:val="00C66B6A"/>
    <w:rsid w:val="00C7123D"/>
    <w:rsid w:val="00C756CC"/>
    <w:rsid w:val="00C75C2A"/>
    <w:rsid w:val="00C7697A"/>
    <w:rsid w:val="00C76D91"/>
    <w:rsid w:val="00C77059"/>
    <w:rsid w:val="00C8001F"/>
    <w:rsid w:val="00C80BA7"/>
    <w:rsid w:val="00C82CCD"/>
    <w:rsid w:val="00C83B45"/>
    <w:rsid w:val="00C85160"/>
    <w:rsid w:val="00C86F8D"/>
    <w:rsid w:val="00C90146"/>
    <w:rsid w:val="00C91014"/>
    <w:rsid w:val="00C9109E"/>
    <w:rsid w:val="00C935F8"/>
    <w:rsid w:val="00C939D7"/>
    <w:rsid w:val="00C95051"/>
    <w:rsid w:val="00C951AE"/>
    <w:rsid w:val="00C968A9"/>
    <w:rsid w:val="00C972DB"/>
    <w:rsid w:val="00C97325"/>
    <w:rsid w:val="00CA0161"/>
    <w:rsid w:val="00CA0605"/>
    <w:rsid w:val="00CA0F02"/>
    <w:rsid w:val="00CA1413"/>
    <w:rsid w:val="00CA2149"/>
    <w:rsid w:val="00CA2348"/>
    <w:rsid w:val="00CA5928"/>
    <w:rsid w:val="00CA5E82"/>
    <w:rsid w:val="00CA6164"/>
    <w:rsid w:val="00CA75AB"/>
    <w:rsid w:val="00CA7C20"/>
    <w:rsid w:val="00CB154A"/>
    <w:rsid w:val="00CB2329"/>
    <w:rsid w:val="00CB5695"/>
    <w:rsid w:val="00CB67E3"/>
    <w:rsid w:val="00CB6D86"/>
    <w:rsid w:val="00CB7088"/>
    <w:rsid w:val="00CC0240"/>
    <w:rsid w:val="00CC19D5"/>
    <w:rsid w:val="00CC1CA1"/>
    <w:rsid w:val="00CC33CF"/>
    <w:rsid w:val="00CC3CB6"/>
    <w:rsid w:val="00CC5477"/>
    <w:rsid w:val="00CC5F5C"/>
    <w:rsid w:val="00CC7263"/>
    <w:rsid w:val="00CD1B70"/>
    <w:rsid w:val="00CD2C2C"/>
    <w:rsid w:val="00CD543C"/>
    <w:rsid w:val="00CD5FBB"/>
    <w:rsid w:val="00CD6D06"/>
    <w:rsid w:val="00CE032F"/>
    <w:rsid w:val="00CE1622"/>
    <w:rsid w:val="00CE2F09"/>
    <w:rsid w:val="00CE36F0"/>
    <w:rsid w:val="00CE3BE9"/>
    <w:rsid w:val="00CE3C39"/>
    <w:rsid w:val="00CE4FAF"/>
    <w:rsid w:val="00CE7098"/>
    <w:rsid w:val="00CF0458"/>
    <w:rsid w:val="00CF135E"/>
    <w:rsid w:val="00CF1CA0"/>
    <w:rsid w:val="00CF4D18"/>
    <w:rsid w:val="00CF7CE5"/>
    <w:rsid w:val="00D00853"/>
    <w:rsid w:val="00D023BB"/>
    <w:rsid w:val="00D031E5"/>
    <w:rsid w:val="00D0554B"/>
    <w:rsid w:val="00D06BE4"/>
    <w:rsid w:val="00D11D16"/>
    <w:rsid w:val="00D12244"/>
    <w:rsid w:val="00D13D18"/>
    <w:rsid w:val="00D15BEF"/>
    <w:rsid w:val="00D162E1"/>
    <w:rsid w:val="00D16A00"/>
    <w:rsid w:val="00D20387"/>
    <w:rsid w:val="00D23132"/>
    <w:rsid w:val="00D236E9"/>
    <w:rsid w:val="00D249E2"/>
    <w:rsid w:val="00D26AF3"/>
    <w:rsid w:val="00D27D20"/>
    <w:rsid w:val="00D31B73"/>
    <w:rsid w:val="00D32BFB"/>
    <w:rsid w:val="00D32D9B"/>
    <w:rsid w:val="00D33B67"/>
    <w:rsid w:val="00D35855"/>
    <w:rsid w:val="00D3616B"/>
    <w:rsid w:val="00D41881"/>
    <w:rsid w:val="00D4215C"/>
    <w:rsid w:val="00D425B7"/>
    <w:rsid w:val="00D4277E"/>
    <w:rsid w:val="00D42A28"/>
    <w:rsid w:val="00D43179"/>
    <w:rsid w:val="00D43D7C"/>
    <w:rsid w:val="00D45BD1"/>
    <w:rsid w:val="00D475B5"/>
    <w:rsid w:val="00D50A2A"/>
    <w:rsid w:val="00D542D8"/>
    <w:rsid w:val="00D55F4F"/>
    <w:rsid w:val="00D56DEA"/>
    <w:rsid w:val="00D644B5"/>
    <w:rsid w:val="00D64658"/>
    <w:rsid w:val="00D64A4C"/>
    <w:rsid w:val="00D65156"/>
    <w:rsid w:val="00D663AA"/>
    <w:rsid w:val="00D66638"/>
    <w:rsid w:val="00D66B66"/>
    <w:rsid w:val="00D67208"/>
    <w:rsid w:val="00D7166B"/>
    <w:rsid w:val="00D71AFB"/>
    <w:rsid w:val="00D73DE0"/>
    <w:rsid w:val="00D7425B"/>
    <w:rsid w:val="00D74D6E"/>
    <w:rsid w:val="00D76206"/>
    <w:rsid w:val="00D76CBE"/>
    <w:rsid w:val="00D7744B"/>
    <w:rsid w:val="00D775C5"/>
    <w:rsid w:val="00D77F18"/>
    <w:rsid w:val="00D80752"/>
    <w:rsid w:val="00D80CCC"/>
    <w:rsid w:val="00D81A2D"/>
    <w:rsid w:val="00D838C9"/>
    <w:rsid w:val="00D85A1E"/>
    <w:rsid w:val="00D868F2"/>
    <w:rsid w:val="00D908F4"/>
    <w:rsid w:val="00D922E7"/>
    <w:rsid w:val="00D93914"/>
    <w:rsid w:val="00D96241"/>
    <w:rsid w:val="00D97F20"/>
    <w:rsid w:val="00DA0261"/>
    <w:rsid w:val="00DA04B1"/>
    <w:rsid w:val="00DA1653"/>
    <w:rsid w:val="00DA1AF9"/>
    <w:rsid w:val="00DA1BFE"/>
    <w:rsid w:val="00DA1DA3"/>
    <w:rsid w:val="00DA23BE"/>
    <w:rsid w:val="00DB18EB"/>
    <w:rsid w:val="00DB410C"/>
    <w:rsid w:val="00DB4E55"/>
    <w:rsid w:val="00DB6107"/>
    <w:rsid w:val="00DB61F8"/>
    <w:rsid w:val="00DB7A3D"/>
    <w:rsid w:val="00DC34A3"/>
    <w:rsid w:val="00DC4B7C"/>
    <w:rsid w:val="00DC5B9F"/>
    <w:rsid w:val="00DC6C9A"/>
    <w:rsid w:val="00DC6F3E"/>
    <w:rsid w:val="00DC7E18"/>
    <w:rsid w:val="00DD00CB"/>
    <w:rsid w:val="00DD1426"/>
    <w:rsid w:val="00DD51BE"/>
    <w:rsid w:val="00DD598C"/>
    <w:rsid w:val="00DE113E"/>
    <w:rsid w:val="00DE210D"/>
    <w:rsid w:val="00DE2510"/>
    <w:rsid w:val="00DE39C2"/>
    <w:rsid w:val="00DE3A64"/>
    <w:rsid w:val="00DE4ED2"/>
    <w:rsid w:val="00DE658C"/>
    <w:rsid w:val="00DE6856"/>
    <w:rsid w:val="00DE6B1A"/>
    <w:rsid w:val="00DE74A3"/>
    <w:rsid w:val="00DF067A"/>
    <w:rsid w:val="00DF2A50"/>
    <w:rsid w:val="00DF5D0C"/>
    <w:rsid w:val="00DF5E74"/>
    <w:rsid w:val="00DF5FC6"/>
    <w:rsid w:val="00DF6479"/>
    <w:rsid w:val="00E002F1"/>
    <w:rsid w:val="00E015D5"/>
    <w:rsid w:val="00E03285"/>
    <w:rsid w:val="00E032A4"/>
    <w:rsid w:val="00E03A82"/>
    <w:rsid w:val="00E06A1F"/>
    <w:rsid w:val="00E07F67"/>
    <w:rsid w:val="00E108CB"/>
    <w:rsid w:val="00E12C1C"/>
    <w:rsid w:val="00E1514C"/>
    <w:rsid w:val="00E15739"/>
    <w:rsid w:val="00E15AEE"/>
    <w:rsid w:val="00E15DB1"/>
    <w:rsid w:val="00E16909"/>
    <w:rsid w:val="00E16ED0"/>
    <w:rsid w:val="00E20ADF"/>
    <w:rsid w:val="00E20AEF"/>
    <w:rsid w:val="00E23128"/>
    <w:rsid w:val="00E23DA2"/>
    <w:rsid w:val="00E26790"/>
    <w:rsid w:val="00E2716E"/>
    <w:rsid w:val="00E27947"/>
    <w:rsid w:val="00E279DA"/>
    <w:rsid w:val="00E30ABB"/>
    <w:rsid w:val="00E3122D"/>
    <w:rsid w:val="00E339C1"/>
    <w:rsid w:val="00E36BDB"/>
    <w:rsid w:val="00E401BD"/>
    <w:rsid w:val="00E40A10"/>
    <w:rsid w:val="00E41A59"/>
    <w:rsid w:val="00E41D3B"/>
    <w:rsid w:val="00E41FE5"/>
    <w:rsid w:val="00E42380"/>
    <w:rsid w:val="00E439E7"/>
    <w:rsid w:val="00E44E0A"/>
    <w:rsid w:val="00E46730"/>
    <w:rsid w:val="00E4689A"/>
    <w:rsid w:val="00E46C53"/>
    <w:rsid w:val="00E501F3"/>
    <w:rsid w:val="00E50A8E"/>
    <w:rsid w:val="00E50CAB"/>
    <w:rsid w:val="00E50E36"/>
    <w:rsid w:val="00E5129A"/>
    <w:rsid w:val="00E51CC2"/>
    <w:rsid w:val="00E539F4"/>
    <w:rsid w:val="00E53E59"/>
    <w:rsid w:val="00E54764"/>
    <w:rsid w:val="00E54E53"/>
    <w:rsid w:val="00E566E7"/>
    <w:rsid w:val="00E60A41"/>
    <w:rsid w:val="00E60B0D"/>
    <w:rsid w:val="00E617E0"/>
    <w:rsid w:val="00E61DF1"/>
    <w:rsid w:val="00E64494"/>
    <w:rsid w:val="00E6507A"/>
    <w:rsid w:val="00E66B31"/>
    <w:rsid w:val="00E70C44"/>
    <w:rsid w:val="00E722C8"/>
    <w:rsid w:val="00E724DE"/>
    <w:rsid w:val="00E73832"/>
    <w:rsid w:val="00E74B08"/>
    <w:rsid w:val="00E74EC7"/>
    <w:rsid w:val="00E76640"/>
    <w:rsid w:val="00E767D4"/>
    <w:rsid w:val="00E768EB"/>
    <w:rsid w:val="00E76C4D"/>
    <w:rsid w:val="00E76DA2"/>
    <w:rsid w:val="00E76E79"/>
    <w:rsid w:val="00E76FAA"/>
    <w:rsid w:val="00E77934"/>
    <w:rsid w:val="00E8245E"/>
    <w:rsid w:val="00E8256A"/>
    <w:rsid w:val="00E83639"/>
    <w:rsid w:val="00E84387"/>
    <w:rsid w:val="00E853CB"/>
    <w:rsid w:val="00E8586E"/>
    <w:rsid w:val="00E86153"/>
    <w:rsid w:val="00E8630C"/>
    <w:rsid w:val="00E92485"/>
    <w:rsid w:val="00E947C2"/>
    <w:rsid w:val="00E94BF3"/>
    <w:rsid w:val="00E96A51"/>
    <w:rsid w:val="00EA3C4D"/>
    <w:rsid w:val="00EA51E4"/>
    <w:rsid w:val="00EA5842"/>
    <w:rsid w:val="00EB121F"/>
    <w:rsid w:val="00EB1D74"/>
    <w:rsid w:val="00EB2541"/>
    <w:rsid w:val="00EB51C6"/>
    <w:rsid w:val="00EB55CB"/>
    <w:rsid w:val="00EB5E30"/>
    <w:rsid w:val="00EB6632"/>
    <w:rsid w:val="00EB6C75"/>
    <w:rsid w:val="00EB7006"/>
    <w:rsid w:val="00EB7943"/>
    <w:rsid w:val="00EB7F5A"/>
    <w:rsid w:val="00EC33C7"/>
    <w:rsid w:val="00EC4F0E"/>
    <w:rsid w:val="00EC552A"/>
    <w:rsid w:val="00EC7439"/>
    <w:rsid w:val="00ED0639"/>
    <w:rsid w:val="00ED06E0"/>
    <w:rsid w:val="00ED06FB"/>
    <w:rsid w:val="00ED0E70"/>
    <w:rsid w:val="00ED1706"/>
    <w:rsid w:val="00ED1A3F"/>
    <w:rsid w:val="00ED3524"/>
    <w:rsid w:val="00ED5114"/>
    <w:rsid w:val="00ED6D0D"/>
    <w:rsid w:val="00ED7741"/>
    <w:rsid w:val="00ED7D38"/>
    <w:rsid w:val="00EE2ED7"/>
    <w:rsid w:val="00EE660D"/>
    <w:rsid w:val="00EF2B99"/>
    <w:rsid w:val="00EF3365"/>
    <w:rsid w:val="00EF3D41"/>
    <w:rsid w:val="00EF475A"/>
    <w:rsid w:val="00EF4B00"/>
    <w:rsid w:val="00EF5871"/>
    <w:rsid w:val="00F009FB"/>
    <w:rsid w:val="00F0219F"/>
    <w:rsid w:val="00F02285"/>
    <w:rsid w:val="00F02F03"/>
    <w:rsid w:val="00F043E3"/>
    <w:rsid w:val="00F049AD"/>
    <w:rsid w:val="00F05C95"/>
    <w:rsid w:val="00F064D1"/>
    <w:rsid w:val="00F07A53"/>
    <w:rsid w:val="00F11CB8"/>
    <w:rsid w:val="00F12C56"/>
    <w:rsid w:val="00F150FB"/>
    <w:rsid w:val="00F16970"/>
    <w:rsid w:val="00F1710F"/>
    <w:rsid w:val="00F219BD"/>
    <w:rsid w:val="00F2316B"/>
    <w:rsid w:val="00F231F1"/>
    <w:rsid w:val="00F24AE5"/>
    <w:rsid w:val="00F25529"/>
    <w:rsid w:val="00F27635"/>
    <w:rsid w:val="00F302AF"/>
    <w:rsid w:val="00F3501B"/>
    <w:rsid w:val="00F35D6A"/>
    <w:rsid w:val="00F36255"/>
    <w:rsid w:val="00F37B33"/>
    <w:rsid w:val="00F40188"/>
    <w:rsid w:val="00F4141F"/>
    <w:rsid w:val="00F42380"/>
    <w:rsid w:val="00F4320C"/>
    <w:rsid w:val="00F43A07"/>
    <w:rsid w:val="00F449A3"/>
    <w:rsid w:val="00F46874"/>
    <w:rsid w:val="00F46D8C"/>
    <w:rsid w:val="00F47778"/>
    <w:rsid w:val="00F50622"/>
    <w:rsid w:val="00F50975"/>
    <w:rsid w:val="00F50C8A"/>
    <w:rsid w:val="00F51639"/>
    <w:rsid w:val="00F54464"/>
    <w:rsid w:val="00F545D4"/>
    <w:rsid w:val="00F60D2D"/>
    <w:rsid w:val="00F63770"/>
    <w:rsid w:val="00F64FD3"/>
    <w:rsid w:val="00F6522E"/>
    <w:rsid w:val="00F70F62"/>
    <w:rsid w:val="00F716E4"/>
    <w:rsid w:val="00F74710"/>
    <w:rsid w:val="00F74F16"/>
    <w:rsid w:val="00F75028"/>
    <w:rsid w:val="00F7503C"/>
    <w:rsid w:val="00F774FE"/>
    <w:rsid w:val="00F80C02"/>
    <w:rsid w:val="00F81620"/>
    <w:rsid w:val="00F8332A"/>
    <w:rsid w:val="00F844D0"/>
    <w:rsid w:val="00F85EA7"/>
    <w:rsid w:val="00F86427"/>
    <w:rsid w:val="00F871EA"/>
    <w:rsid w:val="00F91A4E"/>
    <w:rsid w:val="00F91C27"/>
    <w:rsid w:val="00F95333"/>
    <w:rsid w:val="00F95B9F"/>
    <w:rsid w:val="00F977E9"/>
    <w:rsid w:val="00FA1222"/>
    <w:rsid w:val="00FA2D66"/>
    <w:rsid w:val="00FA2FC5"/>
    <w:rsid w:val="00FA34D1"/>
    <w:rsid w:val="00FA47DA"/>
    <w:rsid w:val="00FA6764"/>
    <w:rsid w:val="00FA7CEE"/>
    <w:rsid w:val="00FA7FA9"/>
    <w:rsid w:val="00FB09BB"/>
    <w:rsid w:val="00FB0AEB"/>
    <w:rsid w:val="00FB1A15"/>
    <w:rsid w:val="00FB1EE5"/>
    <w:rsid w:val="00FB3236"/>
    <w:rsid w:val="00FB4624"/>
    <w:rsid w:val="00FB4745"/>
    <w:rsid w:val="00FB4B99"/>
    <w:rsid w:val="00FB4E61"/>
    <w:rsid w:val="00FB6EA5"/>
    <w:rsid w:val="00FB6F59"/>
    <w:rsid w:val="00FB707B"/>
    <w:rsid w:val="00FC4423"/>
    <w:rsid w:val="00FC668E"/>
    <w:rsid w:val="00FD046C"/>
    <w:rsid w:val="00FD134B"/>
    <w:rsid w:val="00FD4CB2"/>
    <w:rsid w:val="00FD71E6"/>
    <w:rsid w:val="00FD7E83"/>
    <w:rsid w:val="00FE1CC8"/>
    <w:rsid w:val="00FE1DE2"/>
    <w:rsid w:val="00FE1F08"/>
    <w:rsid w:val="00FE29AD"/>
    <w:rsid w:val="00FE4101"/>
    <w:rsid w:val="00FE5CE6"/>
    <w:rsid w:val="00FE638E"/>
    <w:rsid w:val="00FE7FA5"/>
    <w:rsid w:val="00FF0733"/>
    <w:rsid w:val="00FF1031"/>
    <w:rsid w:val="00FF40EF"/>
    <w:rsid w:val="00FF6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6E1F9"/>
  <w15:chartTrackingRefBased/>
  <w15:docId w15:val="{D256D2B5-1DBE-423C-AA14-7BAD049BE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327"/>
    <w:pPr>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numPr>
        <w:numId w:val="1"/>
      </w:numPr>
      <w:spacing w:before="360" w:after="80" w:line="360" w:lineRule="auto"/>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9B7D17"/>
    <w:pPr>
      <w:keepNext/>
      <w:keepLines/>
      <w:numPr>
        <w:ilvl w:val="1"/>
        <w:numId w:val="1"/>
      </w:numPr>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numPr>
        <w:ilvl w:val="2"/>
        <w:numId w:val="1"/>
      </w:numPr>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720"/>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numPr>
        <w:numId w:val="0"/>
      </w:num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B150CF"/>
    <w:pPr>
      <w:spacing w:after="100"/>
    </w:pPr>
  </w:style>
  <w:style w:type="paragraph" w:styleId="TOC2">
    <w:name w:val="toc 2"/>
    <w:basedOn w:val="Normal"/>
    <w:next w:val="Normal"/>
    <w:autoRedefine/>
    <w:uiPriority w:val="39"/>
    <w:unhideWhenUsed/>
    <w:rsid w:val="00B150CF"/>
    <w:pPr>
      <w:spacing w:after="100"/>
      <w:ind w:left="260"/>
    </w:pPr>
  </w:style>
  <w:style w:type="paragraph" w:styleId="TOC3">
    <w:name w:val="toc 3"/>
    <w:basedOn w:val="Normal"/>
    <w:next w:val="Normal"/>
    <w:autoRedefine/>
    <w:uiPriority w:val="39"/>
    <w:unhideWhenUsed/>
    <w:rsid w:val="00B150CF"/>
    <w:pPr>
      <w:spacing w:after="100"/>
      <w:ind w:left="520"/>
    </w:p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pPr>
      <w:spacing w:after="0"/>
    </w:pPr>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styleId="UnresolvedMention">
    <w:name w:val="Unresolved Mention"/>
    <w:basedOn w:val="DefaultParagraphFont"/>
    <w:uiPriority w:val="99"/>
    <w:semiHidden/>
    <w:unhideWhenUsed/>
    <w:rsid w:val="00E15739"/>
    <w:rPr>
      <w:color w:val="605E5C"/>
      <w:shd w:val="clear" w:color="auto" w:fill="E1DFDD"/>
    </w:rPr>
  </w:style>
  <w:style w:type="table"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styleId="TableGrid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after="0" w:line="240" w:lineRule="exact"/>
      <w:jc w:val="left"/>
    </w:pPr>
    <w:rPr>
      <w:rFonts w:ascii="Arial" w:eastAsia="Times New Roman" w:hAnsi="Arial" w:cs="Times New Roman"/>
      <w:i/>
      <w:kern w:val="0"/>
      <w:sz w:val="22"/>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59420">
      <w:bodyDiv w:val="1"/>
      <w:marLeft w:val="0"/>
      <w:marRight w:val="0"/>
      <w:marTop w:val="0"/>
      <w:marBottom w:val="0"/>
      <w:divBdr>
        <w:top w:val="none" w:sz="0" w:space="0" w:color="auto"/>
        <w:left w:val="none" w:sz="0" w:space="0" w:color="auto"/>
        <w:bottom w:val="none" w:sz="0" w:space="0" w:color="auto"/>
        <w:right w:val="none" w:sz="0" w:space="0" w:color="auto"/>
      </w:divBdr>
      <w:divsChild>
        <w:div w:id="685834830">
          <w:marLeft w:val="0"/>
          <w:marRight w:val="0"/>
          <w:marTop w:val="0"/>
          <w:marBottom w:val="0"/>
          <w:divBdr>
            <w:top w:val="none" w:sz="0" w:space="0" w:color="auto"/>
            <w:left w:val="none" w:sz="0" w:space="0" w:color="auto"/>
            <w:bottom w:val="none" w:sz="0" w:space="0" w:color="auto"/>
            <w:right w:val="none" w:sz="0" w:space="0" w:color="auto"/>
          </w:divBdr>
          <w:divsChild>
            <w:div w:id="621420874">
              <w:marLeft w:val="0"/>
              <w:marRight w:val="0"/>
              <w:marTop w:val="0"/>
              <w:marBottom w:val="0"/>
              <w:divBdr>
                <w:top w:val="none" w:sz="0" w:space="0" w:color="auto"/>
                <w:left w:val="none" w:sz="0" w:space="0" w:color="auto"/>
                <w:bottom w:val="none" w:sz="0" w:space="0" w:color="auto"/>
                <w:right w:val="none" w:sz="0" w:space="0" w:color="auto"/>
              </w:divBdr>
              <w:divsChild>
                <w:div w:id="5825718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55472">
      <w:bodyDiv w:val="1"/>
      <w:marLeft w:val="0"/>
      <w:marRight w:val="0"/>
      <w:marTop w:val="0"/>
      <w:marBottom w:val="0"/>
      <w:divBdr>
        <w:top w:val="none" w:sz="0" w:space="0" w:color="auto"/>
        <w:left w:val="none" w:sz="0" w:space="0" w:color="auto"/>
        <w:bottom w:val="none" w:sz="0" w:space="0" w:color="auto"/>
        <w:right w:val="none" w:sz="0" w:space="0" w:color="auto"/>
      </w:divBdr>
    </w:div>
    <w:div w:id="66615539">
      <w:bodyDiv w:val="1"/>
      <w:marLeft w:val="0"/>
      <w:marRight w:val="0"/>
      <w:marTop w:val="0"/>
      <w:marBottom w:val="0"/>
      <w:divBdr>
        <w:top w:val="none" w:sz="0" w:space="0" w:color="auto"/>
        <w:left w:val="none" w:sz="0" w:space="0" w:color="auto"/>
        <w:bottom w:val="none" w:sz="0" w:space="0" w:color="auto"/>
        <w:right w:val="none" w:sz="0" w:space="0" w:color="auto"/>
      </w:divBdr>
    </w:div>
    <w:div w:id="111093442">
      <w:bodyDiv w:val="1"/>
      <w:marLeft w:val="0"/>
      <w:marRight w:val="0"/>
      <w:marTop w:val="0"/>
      <w:marBottom w:val="0"/>
      <w:divBdr>
        <w:top w:val="none" w:sz="0" w:space="0" w:color="auto"/>
        <w:left w:val="none" w:sz="0" w:space="0" w:color="auto"/>
        <w:bottom w:val="none" w:sz="0" w:space="0" w:color="auto"/>
        <w:right w:val="none" w:sz="0" w:space="0" w:color="auto"/>
      </w:divBdr>
    </w:div>
    <w:div w:id="120727330">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sChild>
        <w:div w:id="1398239200">
          <w:marLeft w:val="0"/>
          <w:marRight w:val="0"/>
          <w:marTop w:val="0"/>
          <w:marBottom w:val="0"/>
          <w:divBdr>
            <w:top w:val="none" w:sz="0" w:space="0" w:color="auto"/>
            <w:left w:val="none" w:sz="0" w:space="0" w:color="auto"/>
            <w:bottom w:val="none" w:sz="0" w:space="0" w:color="auto"/>
            <w:right w:val="none" w:sz="0" w:space="0" w:color="auto"/>
          </w:divBdr>
          <w:divsChild>
            <w:div w:id="617571601">
              <w:marLeft w:val="0"/>
              <w:marRight w:val="0"/>
              <w:marTop w:val="0"/>
              <w:marBottom w:val="0"/>
              <w:divBdr>
                <w:top w:val="none" w:sz="0" w:space="0" w:color="auto"/>
                <w:left w:val="none" w:sz="0" w:space="0" w:color="auto"/>
                <w:bottom w:val="none" w:sz="0" w:space="0" w:color="auto"/>
                <w:right w:val="none" w:sz="0" w:space="0" w:color="auto"/>
              </w:divBdr>
              <w:divsChild>
                <w:div w:id="427508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171452">
      <w:bodyDiv w:val="1"/>
      <w:marLeft w:val="0"/>
      <w:marRight w:val="0"/>
      <w:marTop w:val="0"/>
      <w:marBottom w:val="0"/>
      <w:divBdr>
        <w:top w:val="none" w:sz="0" w:space="0" w:color="auto"/>
        <w:left w:val="none" w:sz="0" w:space="0" w:color="auto"/>
        <w:bottom w:val="none" w:sz="0" w:space="0" w:color="auto"/>
        <w:right w:val="none" w:sz="0" w:space="0" w:color="auto"/>
      </w:divBdr>
      <w:divsChild>
        <w:div w:id="1771779962">
          <w:marLeft w:val="0"/>
          <w:marRight w:val="0"/>
          <w:marTop w:val="0"/>
          <w:marBottom w:val="0"/>
          <w:divBdr>
            <w:top w:val="none" w:sz="0" w:space="0" w:color="auto"/>
            <w:left w:val="none" w:sz="0" w:space="0" w:color="auto"/>
            <w:bottom w:val="none" w:sz="0" w:space="0" w:color="auto"/>
            <w:right w:val="none" w:sz="0" w:space="0" w:color="auto"/>
          </w:divBdr>
        </w:div>
        <w:div w:id="1314138080">
          <w:marLeft w:val="0"/>
          <w:marRight w:val="0"/>
          <w:marTop w:val="0"/>
          <w:marBottom w:val="0"/>
          <w:divBdr>
            <w:top w:val="none" w:sz="0" w:space="0" w:color="auto"/>
            <w:left w:val="none" w:sz="0" w:space="0" w:color="auto"/>
            <w:bottom w:val="none" w:sz="0" w:space="0" w:color="auto"/>
            <w:right w:val="none" w:sz="0" w:space="0" w:color="auto"/>
          </w:divBdr>
        </w:div>
        <w:div w:id="742263639">
          <w:marLeft w:val="0"/>
          <w:marRight w:val="0"/>
          <w:marTop w:val="0"/>
          <w:marBottom w:val="0"/>
          <w:divBdr>
            <w:top w:val="none" w:sz="0" w:space="0" w:color="auto"/>
            <w:left w:val="none" w:sz="0" w:space="0" w:color="auto"/>
            <w:bottom w:val="none" w:sz="0" w:space="0" w:color="auto"/>
            <w:right w:val="none" w:sz="0" w:space="0" w:color="auto"/>
          </w:divBdr>
        </w:div>
      </w:divsChild>
    </w:div>
    <w:div w:id="165558797">
      <w:bodyDiv w:val="1"/>
      <w:marLeft w:val="0"/>
      <w:marRight w:val="0"/>
      <w:marTop w:val="0"/>
      <w:marBottom w:val="0"/>
      <w:divBdr>
        <w:top w:val="none" w:sz="0" w:space="0" w:color="auto"/>
        <w:left w:val="none" w:sz="0" w:space="0" w:color="auto"/>
        <w:bottom w:val="none" w:sz="0" w:space="0" w:color="auto"/>
        <w:right w:val="none" w:sz="0" w:space="0" w:color="auto"/>
      </w:divBdr>
    </w:div>
    <w:div w:id="173570815">
      <w:bodyDiv w:val="1"/>
      <w:marLeft w:val="0"/>
      <w:marRight w:val="0"/>
      <w:marTop w:val="0"/>
      <w:marBottom w:val="0"/>
      <w:divBdr>
        <w:top w:val="none" w:sz="0" w:space="0" w:color="auto"/>
        <w:left w:val="none" w:sz="0" w:space="0" w:color="auto"/>
        <w:bottom w:val="none" w:sz="0" w:space="0" w:color="auto"/>
        <w:right w:val="none" w:sz="0" w:space="0" w:color="auto"/>
      </w:divBdr>
    </w:div>
    <w:div w:id="271672080">
      <w:bodyDiv w:val="1"/>
      <w:marLeft w:val="0"/>
      <w:marRight w:val="0"/>
      <w:marTop w:val="0"/>
      <w:marBottom w:val="0"/>
      <w:divBdr>
        <w:top w:val="none" w:sz="0" w:space="0" w:color="auto"/>
        <w:left w:val="none" w:sz="0" w:space="0" w:color="auto"/>
        <w:bottom w:val="none" w:sz="0" w:space="0" w:color="auto"/>
        <w:right w:val="none" w:sz="0" w:space="0" w:color="auto"/>
      </w:divBdr>
    </w:div>
    <w:div w:id="279380006">
      <w:bodyDiv w:val="1"/>
      <w:marLeft w:val="0"/>
      <w:marRight w:val="0"/>
      <w:marTop w:val="0"/>
      <w:marBottom w:val="0"/>
      <w:divBdr>
        <w:top w:val="none" w:sz="0" w:space="0" w:color="auto"/>
        <w:left w:val="none" w:sz="0" w:space="0" w:color="auto"/>
        <w:bottom w:val="none" w:sz="0" w:space="0" w:color="auto"/>
        <w:right w:val="none" w:sz="0" w:space="0" w:color="auto"/>
      </w:divBdr>
    </w:div>
    <w:div w:id="309943441">
      <w:bodyDiv w:val="1"/>
      <w:marLeft w:val="0"/>
      <w:marRight w:val="0"/>
      <w:marTop w:val="0"/>
      <w:marBottom w:val="0"/>
      <w:divBdr>
        <w:top w:val="none" w:sz="0" w:space="0" w:color="auto"/>
        <w:left w:val="none" w:sz="0" w:space="0" w:color="auto"/>
        <w:bottom w:val="none" w:sz="0" w:space="0" w:color="auto"/>
        <w:right w:val="none" w:sz="0" w:space="0" w:color="auto"/>
      </w:divBdr>
      <w:divsChild>
        <w:div w:id="1143961817">
          <w:marLeft w:val="0"/>
          <w:marRight w:val="0"/>
          <w:marTop w:val="0"/>
          <w:marBottom w:val="0"/>
          <w:divBdr>
            <w:top w:val="none" w:sz="0" w:space="0" w:color="auto"/>
            <w:left w:val="none" w:sz="0" w:space="0" w:color="auto"/>
            <w:bottom w:val="none" w:sz="0" w:space="0" w:color="auto"/>
            <w:right w:val="none" w:sz="0" w:space="0" w:color="auto"/>
          </w:divBdr>
        </w:div>
        <w:div w:id="1252818509">
          <w:marLeft w:val="0"/>
          <w:marRight w:val="0"/>
          <w:marTop w:val="0"/>
          <w:marBottom w:val="0"/>
          <w:divBdr>
            <w:top w:val="none" w:sz="0" w:space="0" w:color="auto"/>
            <w:left w:val="none" w:sz="0" w:space="0" w:color="auto"/>
            <w:bottom w:val="none" w:sz="0" w:space="0" w:color="auto"/>
            <w:right w:val="none" w:sz="0" w:space="0" w:color="auto"/>
          </w:divBdr>
        </w:div>
        <w:div w:id="736707974">
          <w:marLeft w:val="0"/>
          <w:marRight w:val="0"/>
          <w:marTop w:val="0"/>
          <w:marBottom w:val="0"/>
          <w:divBdr>
            <w:top w:val="none" w:sz="0" w:space="0" w:color="auto"/>
            <w:left w:val="none" w:sz="0" w:space="0" w:color="auto"/>
            <w:bottom w:val="none" w:sz="0" w:space="0" w:color="auto"/>
            <w:right w:val="none" w:sz="0" w:space="0" w:color="auto"/>
          </w:divBdr>
        </w:div>
        <w:div w:id="1650983736">
          <w:marLeft w:val="0"/>
          <w:marRight w:val="0"/>
          <w:marTop w:val="0"/>
          <w:marBottom w:val="0"/>
          <w:divBdr>
            <w:top w:val="none" w:sz="0" w:space="0" w:color="auto"/>
            <w:left w:val="none" w:sz="0" w:space="0" w:color="auto"/>
            <w:bottom w:val="none" w:sz="0" w:space="0" w:color="auto"/>
            <w:right w:val="none" w:sz="0" w:space="0" w:color="auto"/>
          </w:divBdr>
        </w:div>
        <w:div w:id="55783378">
          <w:marLeft w:val="0"/>
          <w:marRight w:val="0"/>
          <w:marTop w:val="0"/>
          <w:marBottom w:val="0"/>
          <w:divBdr>
            <w:top w:val="none" w:sz="0" w:space="0" w:color="auto"/>
            <w:left w:val="none" w:sz="0" w:space="0" w:color="auto"/>
            <w:bottom w:val="none" w:sz="0" w:space="0" w:color="auto"/>
            <w:right w:val="none" w:sz="0" w:space="0" w:color="auto"/>
          </w:divBdr>
        </w:div>
      </w:divsChild>
    </w:div>
    <w:div w:id="364019049">
      <w:bodyDiv w:val="1"/>
      <w:marLeft w:val="0"/>
      <w:marRight w:val="0"/>
      <w:marTop w:val="0"/>
      <w:marBottom w:val="0"/>
      <w:divBdr>
        <w:top w:val="none" w:sz="0" w:space="0" w:color="auto"/>
        <w:left w:val="none" w:sz="0" w:space="0" w:color="auto"/>
        <w:bottom w:val="none" w:sz="0" w:space="0" w:color="auto"/>
        <w:right w:val="none" w:sz="0" w:space="0" w:color="auto"/>
      </w:divBdr>
      <w:divsChild>
        <w:div w:id="1431051677">
          <w:marLeft w:val="0"/>
          <w:marRight w:val="0"/>
          <w:marTop w:val="0"/>
          <w:marBottom w:val="0"/>
          <w:divBdr>
            <w:top w:val="none" w:sz="0" w:space="0" w:color="auto"/>
            <w:left w:val="none" w:sz="0" w:space="0" w:color="auto"/>
            <w:bottom w:val="none" w:sz="0" w:space="0" w:color="auto"/>
            <w:right w:val="none" w:sz="0" w:space="0" w:color="auto"/>
          </w:divBdr>
          <w:divsChild>
            <w:div w:id="1944219107">
              <w:marLeft w:val="0"/>
              <w:marRight w:val="0"/>
              <w:marTop w:val="0"/>
              <w:marBottom w:val="0"/>
              <w:divBdr>
                <w:top w:val="none" w:sz="0" w:space="0" w:color="auto"/>
                <w:left w:val="none" w:sz="0" w:space="0" w:color="auto"/>
                <w:bottom w:val="none" w:sz="0" w:space="0" w:color="auto"/>
                <w:right w:val="none" w:sz="0" w:space="0" w:color="auto"/>
              </w:divBdr>
              <w:divsChild>
                <w:div w:id="4694437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4236141">
      <w:bodyDiv w:val="1"/>
      <w:marLeft w:val="0"/>
      <w:marRight w:val="0"/>
      <w:marTop w:val="0"/>
      <w:marBottom w:val="0"/>
      <w:divBdr>
        <w:top w:val="none" w:sz="0" w:space="0" w:color="auto"/>
        <w:left w:val="none" w:sz="0" w:space="0" w:color="auto"/>
        <w:bottom w:val="none" w:sz="0" w:space="0" w:color="auto"/>
        <w:right w:val="none" w:sz="0" w:space="0" w:color="auto"/>
      </w:divBdr>
      <w:divsChild>
        <w:div w:id="867062720">
          <w:marLeft w:val="0"/>
          <w:marRight w:val="0"/>
          <w:marTop w:val="0"/>
          <w:marBottom w:val="0"/>
          <w:divBdr>
            <w:top w:val="none" w:sz="0" w:space="0" w:color="auto"/>
            <w:left w:val="none" w:sz="0" w:space="0" w:color="auto"/>
            <w:bottom w:val="none" w:sz="0" w:space="0" w:color="auto"/>
            <w:right w:val="none" w:sz="0" w:space="0" w:color="auto"/>
          </w:divBdr>
          <w:divsChild>
            <w:div w:id="1800226575">
              <w:marLeft w:val="0"/>
              <w:marRight w:val="0"/>
              <w:marTop w:val="0"/>
              <w:marBottom w:val="0"/>
              <w:divBdr>
                <w:top w:val="none" w:sz="0" w:space="0" w:color="auto"/>
                <w:left w:val="none" w:sz="0" w:space="0" w:color="auto"/>
                <w:bottom w:val="none" w:sz="0" w:space="0" w:color="auto"/>
                <w:right w:val="none" w:sz="0" w:space="0" w:color="auto"/>
              </w:divBdr>
              <w:divsChild>
                <w:div w:id="20173451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4326714">
      <w:bodyDiv w:val="1"/>
      <w:marLeft w:val="0"/>
      <w:marRight w:val="0"/>
      <w:marTop w:val="0"/>
      <w:marBottom w:val="0"/>
      <w:divBdr>
        <w:top w:val="none" w:sz="0" w:space="0" w:color="auto"/>
        <w:left w:val="none" w:sz="0" w:space="0" w:color="auto"/>
        <w:bottom w:val="none" w:sz="0" w:space="0" w:color="auto"/>
        <w:right w:val="none" w:sz="0" w:space="0" w:color="auto"/>
      </w:divBdr>
    </w:div>
    <w:div w:id="420152265">
      <w:bodyDiv w:val="1"/>
      <w:marLeft w:val="0"/>
      <w:marRight w:val="0"/>
      <w:marTop w:val="0"/>
      <w:marBottom w:val="0"/>
      <w:divBdr>
        <w:top w:val="none" w:sz="0" w:space="0" w:color="auto"/>
        <w:left w:val="none" w:sz="0" w:space="0" w:color="auto"/>
        <w:bottom w:val="none" w:sz="0" w:space="0" w:color="auto"/>
        <w:right w:val="none" w:sz="0" w:space="0" w:color="auto"/>
      </w:divBdr>
    </w:div>
    <w:div w:id="590047725">
      <w:bodyDiv w:val="1"/>
      <w:marLeft w:val="0"/>
      <w:marRight w:val="0"/>
      <w:marTop w:val="0"/>
      <w:marBottom w:val="0"/>
      <w:divBdr>
        <w:top w:val="none" w:sz="0" w:space="0" w:color="auto"/>
        <w:left w:val="none" w:sz="0" w:space="0" w:color="auto"/>
        <w:bottom w:val="none" w:sz="0" w:space="0" w:color="auto"/>
        <w:right w:val="none" w:sz="0" w:space="0" w:color="auto"/>
      </w:divBdr>
    </w:div>
    <w:div w:id="608002374">
      <w:bodyDiv w:val="1"/>
      <w:marLeft w:val="0"/>
      <w:marRight w:val="0"/>
      <w:marTop w:val="0"/>
      <w:marBottom w:val="0"/>
      <w:divBdr>
        <w:top w:val="none" w:sz="0" w:space="0" w:color="auto"/>
        <w:left w:val="none" w:sz="0" w:space="0" w:color="auto"/>
        <w:bottom w:val="none" w:sz="0" w:space="0" w:color="auto"/>
        <w:right w:val="none" w:sz="0" w:space="0" w:color="auto"/>
      </w:divBdr>
      <w:divsChild>
        <w:div w:id="822503163">
          <w:marLeft w:val="0"/>
          <w:marRight w:val="0"/>
          <w:marTop w:val="0"/>
          <w:marBottom w:val="0"/>
          <w:divBdr>
            <w:top w:val="none" w:sz="0" w:space="0" w:color="auto"/>
            <w:left w:val="none" w:sz="0" w:space="0" w:color="auto"/>
            <w:bottom w:val="none" w:sz="0" w:space="0" w:color="auto"/>
            <w:right w:val="none" w:sz="0" w:space="0" w:color="auto"/>
          </w:divBdr>
        </w:div>
        <w:div w:id="1244726757">
          <w:marLeft w:val="0"/>
          <w:marRight w:val="0"/>
          <w:marTop w:val="0"/>
          <w:marBottom w:val="0"/>
          <w:divBdr>
            <w:top w:val="none" w:sz="0" w:space="0" w:color="auto"/>
            <w:left w:val="none" w:sz="0" w:space="0" w:color="auto"/>
            <w:bottom w:val="none" w:sz="0" w:space="0" w:color="auto"/>
            <w:right w:val="none" w:sz="0" w:space="0" w:color="auto"/>
          </w:divBdr>
        </w:div>
      </w:divsChild>
    </w:div>
    <w:div w:id="657923072">
      <w:bodyDiv w:val="1"/>
      <w:marLeft w:val="0"/>
      <w:marRight w:val="0"/>
      <w:marTop w:val="0"/>
      <w:marBottom w:val="0"/>
      <w:divBdr>
        <w:top w:val="none" w:sz="0" w:space="0" w:color="auto"/>
        <w:left w:val="none" w:sz="0" w:space="0" w:color="auto"/>
        <w:bottom w:val="none" w:sz="0" w:space="0" w:color="auto"/>
        <w:right w:val="none" w:sz="0" w:space="0" w:color="auto"/>
      </w:divBdr>
      <w:divsChild>
        <w:div w:id="1268468913">
          <w:marLeft w:val="0"/>
          <w:marRight w:val="0"/>
          <w:marTop w:val="0"/>
          <w:marBottom w:val="0"/>
          <w:divBdr>
            <w:top w:val="none" w:sz="0" w:space="0" w:color="auto"/>
            <w:left w:val="none" w:sz="0" w:space="0" w:color="auto"/>
            <w:bottom w:val="none" w:sz="0" w:space="0" w:color="auto"/>
            <w:right w:val="none" w:sz="0" w:space="0" w:color="auto"/>
          </w:divBdr>
        </w:div>
        <w:div w:id="1086805525">
          <w:marLeft w:val="0"/>
          <w:marRight w:val="0"/>
          <w:marTop w:val="0"/>
          <w:marBottom w:val="0"/>
          <w:divBdr>
            <w:top w:val="none" w:sz="0" w:space="0" w:color="auto"/>
            <w:left w:val="none" w:sz="0" w:space="0" w:color="auto"/>
            <w:bottom w:val="none" w:sz="0" w:space="0" w:color="auto"/>
            <w:right w:val="none" w:sz="0" w:space="0" w:color="auto"/>
          </w:divBdr>
        </w:div>
        <w:div w:id="513762982">
          <w:marLeft w:val="0"/>
          <w:marRight w:val="0"/>
          <w:marTop w:val="0"/>
          <w:marBottom w:val="0"/>
          <w:divBdr>
            <w:top w:val="none" w:sz="0" w:space="0" w:color="auto"/>
            <w:left w:val="none" w:sz="0" w:space="0" w:color="auto"/>
            <w:bottom w:val="none" w:sz="0" w:space="0" w:color="auto"/>
            <w:right w:val="none" w:sz="0" w:space="0" w:color="auto"/>
          </w:divBdr>
        </w:div>
      </w:divsChild>
    </w:div>
    <w:div w:id="659890094">
      <w:bodyDiv w:val="1"/>
      <w:marLeft w:val="0"/>
      <w:marRight w:val="0"/>
      <w:marTop w:val="0"/>
      <w:marBottom w:val="0"/>
      <w:divBdr>
        <w:top w:val="none" w:sz="0" w:space="0" w:color="auto"/>
        <w:left w:val="none" w:sz="0" w:space="0" w:color="auto"/>
        <w:bottom w:val="none" w:sz="0" w:space="0" w:color="auto"/>
        <w:right w:val="none" w:sz="0" w:space="0" w:color="auto"/>
      </w:divBdr>
    </w:div>
    <w:div w:id="711540622">
      <w:bodyDiv w:val="1"/>
      <w:marLeft w:val="0"/>
      <w:marRight w:val="0"/>
      <w:marTop w:val="0"/>
      <w:marBottom w:val="0"/>
      <w:divBdr>
        <w:top w:val="none" w:sz="0" w:space="0" w:color="auto"/>
        <w:left w:val="none" w:sz="0" w:space="0" w:color="auto"/>
        <w:bottom w:val="none" w:sz="0" w:space="0" w:color="auto"/>
        <w:right w:val="none" w:sz="0" w:space="0" w:color="auto"/>
      </w:divBdr>
      <w:divsChild>
        <w:div w:id="1008211035">
          <w:marLeft w:val="0"/>
          <w:marRight w:val="0"/>
          <w:marTop w:val="0"/>
          <w:marBottom w:val="0"/>
          <w:divBdr>
            <w:top w:val="none" w:sz="0" w:space="0" w:color="auto"/>
            <w:left w:val="none" w:sz="0" w:space="0" w:color="auto"/>
            <w:bottom w:val="none" w:sz="0" w:space="0" w:color="auto"/>
            <w:right w:val="none" w:sz="0" w:space="0" w:color="auto"/>
          </w:divBdr>
        </w:div>
        <w:div w:id="1795368432">
          <w:marLeft w:val="0"/>
          <w:marRight w:val="0"/>
          <w:marTop w:val="0"/>
          <w:marBottom w:val="0"/>
          <w:divBdr>
            <w:top w:val="none" w:sz="0" w:space="0" w:color="auto"/>
            <w:left w:val="none" w:sz="0" w:space="0" w:color="auto"/>
            <w:bottom w:val="none" w:sz="0" w:space="0" w:color="auto"/>
            <w:right w:val="none" w:sz="0" w:space="0" w:color="auto"/>
          </w:divBdr>
        </w:div>
        <w:div w:id="489372954">
          <w:marLeft w:val="0"/>
          <w:marRight w:val="0"/>
          <w:marTop w:val="0"/>
          <w:marBottom w:val="0"/>
          <w:divBdr>
            <w:top w:val="none" w:sz="0" w:space="0" w:color="auto"/>
            <w:left w:val="none" w:sz="0" w:space="0" w:color="auto"/>
            <w:bottom w:val="none" w:sz="0" w:space="0" w:color="auto"/>
            <w:right w:val="none" w:sz="0" w:space="0" w:color="auto"/>
          </w:divBdr>
        </w:div>
      </w:divsChild>
    </w:div>
    <w:div w:id="733355255">
      <w:bodyDiv w:val="1"/>
      <w:marLeft w:val="0"/>
      <w:marRight w:val="0"/>
      <w:marTop w:val="0"/>
      <w:marBottom w:val="0"/>
      <w:divBdr>
        <w:top w:val="none" w:sz="0" w:space="0" w:color="auto"/>
        <w:left w:val="none" w:sz="0" w:space="0" w:color="auto"/>
        <w:bottom w:val="none" w:sz="0" w:space="0" w:color="auto"/>
        <w:right w:val="none" w:sz="0" w:space="0" w:color="auto"/>
      </w:divBdr>
    </w:div>
    <w:div w:id="743143717">
      <w:bodyDiv w:val="1"/>
      <w:marLeft w:val="0"/>
      <w:marRight w:val="0"/>
      <w:marTop w:val="0"/>
      <w:marBottom w:val="0"/>
      <w:divBdr>
        <w:top w:val="none" w:sz="0" w:space="0" w:color="auto"/>
        <w:left w:val="none" w:sz="0" w:space="0" w:color="auto"/>
        <w:bottom w:val="none" w:sz="0" w:space="0" w:color="auto"/>
        <w:right w:val="none" w:sz="0" w:space="0" w:color="auto"/>
      </w:divBdr>
    </w:div>
    <w:div w:id="747076298">
      <w:bodyDiv w:val="1"/>
      <w:marLeft w:val="0"/>
      <w:marRight w:val="0"/>
      <w:marTop w:val="0"/>
      <w:marBottom w:val="0"/>
      <w:divBdr>
        <w:top w:val="none" w:sz="0" w:space="0" w:color="auto"/>
        <w:left w:val="none" w:sz="0" w:space="0" w:color="auto"/>
        <w:bottom w:val="none" w:sz="0" w:space="0" w:color="auto"/>
        <w:right w:val="none" w:sz="0" w:space="0" w:color="auto"/>
      </w:divBdr>
    </w:div>
    <w:div w:id="795637632">
      <w:bodyDiv w:val="1"/>
      <w:marLeft w:val="0"/>
      <w:marRight w:val="0"/>
      <w:marTop w:val="0"/>
      <w:marBottom w:val="0"/>
      <w:divBdr>
        <w:top w:val="none" w:sz="0" w:space="0" w:color="auto"/>
        <w:left w:val="none" w:sz="0" w:space="0" w:color="auto"/>
        <w:bottom w:val="none" w:sz="0" w:space="0" w:color="auto"/>
        <w:right w:val="none" w:sz="0" w:space="0" w:color="auto"/>
      </w:divBdr>
      <w:divsChild>
        <w:div w:id="346100568">
          <w:marLeft w:val="0"/>
          <w:marRight w:val="0"/>
          <w:marTop w:val="0"/>
          <w:marBottom w:val="0"/>
          <w:divBdr>
            <w:top w:val="none" w:sz="0" w:space="0" w:color="auto"/>
            <w:left w:val="none" w:sz="0" w:space="0" w:color="auto"/>
            <w:bottom w:val="none" w:sz="0" w:space="0" w:color="auto"/>
            <w:right w:val="none" w:sz="0" w:space="0" w:color="auto"/>
          </w:divBdr>
          <w:divsChild>
            <w:div w:id="512231525">
              <w:marLeft w:val="0"/>
              <w:marRight w:val="0"/>
              <w:marTop w:val="0"/>
              <w:marBottom w:val="0"/>
              <w:divBdr>
                <w:top w:val="none" w:sz="0" w:space="0" w:color="auto"/>
                <w:left w:val="none" w:sz="0" w:space="0" w:color="auto"/>
                <w:bottom w:val="none" w:sz="0" w:space="0" w:color="auto"/>
                <w:right w:val="none" w:sz="0" w:space="0" w:color="auto"/>
              </w:divBdr>
              <w:divsChild>
                <w:div w:id="12890454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9809250">
      <w:bodyDiv w:val="1"/>
      <w:marLeft w:val="0"/>
      <w:marRight w:val="0"/>
      <w:marTop w:val="0"/>
      <w:marBottom w:val="0"/>
      <w:divBdr>
        <w:top w:val="none" w:sz="0" w:space="0" w:color="auto"/>
        <w:left w:val="none" w:sz="0" w:space="0" w:color="auto"/>
        <w:bottom w:val="none" w:sz="0" w:space="0" w:color="auto"/>
        <w:right w:val="none" w:sz="0" w:space="0" w:color="auto"/>
      </w:divBdr>
    </w:div>
    <w:div w:id="829826652">
      <w:bodyDiv w:val="1"/>
      <w:marLeft w:val="0"/>
      <w:marRight w:val="0"/>
      <w:marTop w:val="0"/>
      <w:marBottom w:val="0"/>
      <w:divBdr>
        <w:top w:val="none" w:sz="0" w:space="0" w:color="auto"/>
        <w:left w:val="none" w:sz="0" w:space="0" w:color="auto"/>
        <w:bottom w:val="none" w:sz="0" w:space="0" w:color="auto"/>
        <w:right w:val="none" w:sz="0" w:space="0" w:color="auto"/>
      </w:divBdr>
    </w:div>
    <w:div w:id="851340401">
      <w:bodyDiv w:val="1"/>
      <w:marLeft w:val="0"/>
      <w:marRight w:val="0"/>
      <w:marTop w:val="0"/>
      <w:marBottom w:val="0"/>
      <w:divBdr>
        <w:top w:val="none" w:sz="0" w:space="0" w:color="auto"/>
        <w:left w:val="none" w:sz="0" w:space="0" w:color="auto"/>
        <w:bottom w:val="none" w:sz="0" w:space="0" w:color="auto"/>
        <w:right w:val="none" w:sz="0" w:space="0" w:color="auto"/>
      </w:divBdr>
      <w:divsChild>
        <w:div w:id="2126343477">
          <w:marLeft w:val="0"/>
          <w:marRight w:val="0"/>
          <w:marTop w:val="0"/>
          <w:marBottom w:val="0"/>
          <w:divBdr>
            <w:top w:val="none" w:sz="0" w:space="0" w:color="auto"/>
            <w:left w:val="none" w:sz="0" w:space="0" w:color="auto"/>
            <w:bottom w:val="none" w:sz="0" w:space="0" w:color="auto"/>
            <w:right w:val="none" w:sz="0" w:space="0" w:color="auto"/>
          </w:divBdr>
          <w:divsChild>
            <w:div w:id="937442061">
              <w:marLeft w:val="0"/>
              <w:marRight w:val="0"/>
              <w:marTop w:val="0"/>
              <w:marBottom w:val="0"/>
              <w:divBdr>
                <w:top w:val="none" w:sz="0" w:space="0" w:color="auto"/>
                <w:left w:val="none" w:sz="0" w:space="0" w:color="auto"/>
                <w:bottom w:val="none" w:sz="0" w:space="0" w:color="auto"/>
                <w:right w:val="none" w:sz="0" w:space="0" w:color="auto"/>
              </w:divBdr>
              <w:divsChild>
                <w:div w:id="11420441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2154929">
      <w:bodyDiv w:val="1"/>
      <w:marLeft w:val="0"/>
      <w:marRight w:val="0"/>
      <w:marTop w:val="0"/>
      <w:marBottom w:val="0"/>
      <w:divBdr>
        <w:top w:val="none" w:sz="0" w:space="0" w:color="auto"/>
        <w:left w:val="none" w:sz="0" w:space="0" w:color="auto"/>
        <w:bottom w:val="none" w:sz="0" w:space="0" w:color="auto"/>
        <w:right w:val="none" w:sz="0" w:space="0" w:color="auto"/>
      </w:divBdr>
      <w:divsChild>
        <w:div w:id="586160694">
          <w:marLeft w:val="0"/>
          <w:marRight w:val="0"/>
          <w:marTop w:val="0"/>
          <w:marBottom w:val="0"/>
          <w:divBdr>
            <w:top w:val="none" w:sz="0" w:space="0" w:color="auto"/>
            <w:left w:val="none" w:sz="0" w:space="0" w:color="auto"/>
            <w:bottom w:val="none" w:sz="0" w:space="0" w:color="auto"/>
            <w:right w:val="none" w:sz="0" w:space="0" w:color="auto"/>
          </w:divBdr>
        </w:div>
        <w:div w:id="366687620">
          <w:marLeft w:val="0"/>
          <w:marRight w:val="0"/>
          <w:marTop w:val="0"/>
          <w:marBottom w:val="0"/>
          <w:divBdr>
            <w:top w:val="none" w:sz="0" w:space="0" w:color="auto"/>
            <w:left w:val="none" w:sz="0" w:space="0" w:color="auto"/>
            <w:bottom w:val="none" w:sz="0" w:space="0" w:color="auto"/>
            <w:right w:val="none" w:sz="0" w:space="0" w:color="auto"/>
          </w:divBdr>
        </w:div>
      </w:divsChild>
    </w:div>
    <w:div w:id="880093086">
      <w:bodyDiv w:val="1"/>
      <w:marLeft w:val="0"/>
      <w:marRight w:val="0"/>
      <w:marTop w:val="0"/>
      <w:marBottom w:val="0"/>
      <w:divBdr>
        <w:top w:val="none" w:sz="0" w:space="0" w:color="auto"/>
        <w:left w:val="none" w:sz="0" w:space="0" w:color="auto"/>
        <w:bottom w:val="none" w:sz="0" w:space="0" w:color="auto"/>
        <w:right w:val="none" w:sz="0" w:space="0" w:color="auto"/>
      </w:divBdr>
      <w:divsChild>
        <w:div w:id="2039430069">
          <w:marLeft w:val="0"/>
          <w:marRight w:val="0"/>
          <w:marTop w:val="0"/>
          <w:marBottom w:val="0"/>
          <w:divBdr>
            <w:top w:val="none" w:sz="0" w:space="0" w:color="auto"/>
            <w:left w:val="none" w:sz="0" w:space="0" w:color="auto"/>
            <w:bottom w:val="none" w:sz="0" w:space="0" w:color="auto"/>
            <w:right w:val="none" w:sz="0" w:space="0" w:color="auto"/>
          </w:divBdr>
          <w:divsChild>
            <w:div w:id="883832689">
              <w:marLeft w:val="0"/>
              <w:marRight w:val="0"/>
              <w:marTop w:val="0"/>
              <w:marBottom w:val="0"/>
              <w:divBdr>
                <w:top w:val="none" w:sz="0" w:space="0" w:color="auto"/>
                <w:left w:val="none" w:sz="0" w:space="0" w:color="auto"/>
                <w:bottom w:val="none" w:sz="0" w:space="0" w:color="auto"/>
                <w:right w:val="none" w:sz="0" w:space="0" w:color="auto"/>
              </w:divBdr>
              <w:divsChild>
                <w:div w:id="13762753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1139951">
      <w:bodyDiv w:val="1"/>
      <w:marLeft w:val="0"/>
      <w:marRight w:val="0"/>
      <w:marTop w:val="0"/>
      <w:marBottom w:val="0"/>
      <w:divBdr>
        <w:top w:val="none" w:sz="0" w:space="0" w:color="auto"/>
        <w:left w:val="none" w:sz="0" w:space="0" w:color="auto"/>
        <w:bottom w:val="none" w:sz="0" w:space="0" w:color="auto"/>
        <w:right w:val="none" w:sz="0" w:space="0" w:color="auto"/>
      </w:divBdr>
    </w:div>
    <w:div w:id="912086907">
      <w:bodyDiv w:val="1"/>
      <w:marLeft w:val="0"/>
      <w:marRight w:val="0"/>
      <w:marTop w:val="0"/>
      <w:marBottom w:val="0"/>
      <w:divBdr>
        <w:top w:val="none" w:sz="0" w:space="0" w:color="auto"/>
        <w:left w:val="none" w:sz="0" w:space="0" w:color="auto"/>
        <w:bottom w:val="none" w:sz="0" w:space="0" w:color="auto"/>
        <w:right w:val="none" w:sz="0" w:space="0" w:color="auto"/>
      </w:divBdr>
      <w:divsChild>
        <w:div w:id="293174092">
          <w:marLeft w:val="0"/>
          <w:marRight w:val="0"/>
          <w:marTop w:val="0"/>
          <w:marBottom w:val="0"/>
          <w:divBdr>
            <w:top w:val="none" w:sz="0" w:space="0" w:color="auto"/>
            <w:left w:val="none" w:sz="0" w:space="0" w:color="auto"/>
            <w:bottom w:val="none" w:sz="0" w:space="0" w:color="auto"/>
            <w:right w:val="none" w:sz="0" w:space="0" w:color="auto"/>
          </w:divBdr>
          <w:divsChild>
            <w:div w:id="218637488">
              <w:marLeft w:val="0"/>
              <w:marRight w:val="0"/>
              <w:marTop w:val="0"/>
              <w:marBottom w:val="0"/>
              <w:divBdr>
                <w:top w:val="none" w:sz="0" w:space="0" w:color="auto"/>
                <w:left w:val="none" w:sz="0" w:space="0" w:color="auto"/>
                <w:bottom w:val="none" w:sz="0" w:space="0" w:color="auto"/>
                <w:right w:val="none" w:sz="0" w:space="0" w:color="auto"/>
              </w:divBdr>
              <w:divsChild>
                <w:div w:id="5543209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4049582">
      <w:bodyDiv w:val="1"/>
      <w:marLeft w:val="0"/>
      <w:marRight w:val="0"/>
      <w:marTop w:val="0"/>
      <w:marBottom w:val="0"/>
      <w:divBdr>
        <w:top w:val="none" w:sz="0" w:space="0" w:color="auto"/>
        <w:left w:val="none" w:sz="0" w:space="0" w:color="auto"/>
        <w:bottom w:val="none" w:sz="0" w:space="0" w:color="auto"/>
        <w:right w:val="none" w:sz="0" w:space="0" w:color="auto"/>
      </w:divBdr>
    </w:div>
    <w:div w:id="945578674">
      <w:bodyDiv w:val="1"/>
      <w:marLeft w:val="0"/>
      <w:marRight w:val="0"/>
      <w:marTop w:val="0"/>
      <w:marBottom w:val="0"/>
      <w:divBdr>
        <w:top w:val="none" w:sz="0" w:space="0" w:color="auto"/>
        <w:left w:val="none" w:sz="0" w:space="0" w:color="auto"/>
        <w:bottom w:val="none" w:sz="0" w:space="0" w:color="auto"/>
        <w:right w:val="none" w:sz="0" w:space="0" w:color="auto"/>
      </w:divBdr>
      <w:divsChild>
        <w:div w:id="742146422">
          <w:marLeft w:val="0"/>
          <w:marRight w:val="0"/>
          <w:marTop w:val="0"/>
          <w:marBottom w:val="0"/>
          <w:divBdr>
            <w:top w:val="none" w:sz="0" w:space="0" w:color="auto"/>
            <w:left w:val="none" w:sz="0" w:space="0" w:color="auto"/>
            <w:bottom w:val="none" w:sz="0" w:space="0" w:color="auto"/>
            <w:right w:val="none" w:sz="0" w:space="0" w:color="auto"/>
          </w:divBdr>
        </w:div>
        <w:div w:id="1890144650">
          <w:marLeft w:val="0"/>
          <w:marRight w:val="0"/>
          <w:marTop w:val="0"/>
          <w:marBottom w:val="0"/>
          <w:divBdr>
            <w:top w:val="none" w:sz="0" w:space="0" w:color="auto"/>
            <w:left w:val="none" w:sz="0" w:space="0" w:color="auto"/>
            <w:bottom w:val="none" w:sz="0" w:space="0" w:color="auto"/>
            <w:right w:val="none" w:sz="0" w:space="0" w:color="auto"/>
          </w:divBdr>
        </w:div>
      </w:divsChild>
    </w:div>
    <w:div w:id="946960718">
      <w:bodyDiv w:val="1"/>
      <w:marLeft w:val="0"/>
      <w:marRight w:val="0"/>
      <w:marTop w:val="0"/>
      <w:marBottom w:val="0"/>
      <w:divBdr>
        <w:top w:val="none" w:sz="0" w:space="0" w:color="auto"/>
        <w:left w:val="none" w:sz="0" w:space="0" w:color="auto"/>
        <w:bottom w:val="none" w:sz="0" w:space="0" w:color="auto"/>
        <w:right w:val="none" w:sz="0" w:space="0" w:color="auto"/>
      </w:divBdr>
    </w:div>
    <w:div w:id="973099783">
      <w:bodyDiv w:val="1"/>
      <w:marLeft w:val="0"/>
      <w:marRight w:val="0"/>
      <w:marTop w:val="0"/>
      <w:marBottom w:val="0"/>
      <w:divBdr>
        <w:top w:val="none" w:sz="0" w:space="0" w:color="auto"/>
        <w:left w:val="none" w:sz="0" w:space="0" w:color="auto"/>
        <w:bottom w:val="none" w:sz="0" w:space="0" w:color="auto"/>
        <w:right w:val="none" w:sz="0" w:space="0" w:color="auto"/>
      </w:divBdr>
      <w:divsChild>
        <w:div w:id="1984115500">
          <w:marLeft w:val="0"/>
          <w:marRight w:val="0"/>
          <w:marTop w:val="0"/>
          <w:marBottom w:val="0"/>
          <w:divBdr>
            <w:top w:val="none" w:sz="0" w:space="0" w:color="auto"/>
            <w:left w:val="none" w:sz="0" w:space="0" w:color="auto"/>
            <w:bottom w:val="none" w:sz="0" w:space="0" w:color="auto"/>
            <w:right w:val="none" w:sz="0" w:space="0" w:color="auto"/>
          </w:divBdr>
          <w:divsChild>
            <w:div w:id="808598819">
              <w:marLeft w:val="0"/>
              <w:marRight w:val="0"/>
              <w:marTop w:val="0"/>
              <w:marBottom w:val="0"/>
              <w:divBdr>
                <w:top w:val="none" w:sz="0" w:space="0" w:color="auto"/>
                <w:left w:val="none" w:sz="0" w:space="0" w:color="auto"/>
                <w:bottom w:val="none" w:sz="0" w:space="0" w:color="auto"/>
                <w:right w:val="none" w:sz="0" w:space="0" w:color="auto"/>
              </w:divBdr>
              <w:divsChild>
                <w:div w:id="7203280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78865430">
      <w:bodyDiv w:val="1"/>
      <w:marLeft w:val="0"/>
      <w:marRight w:val="0"/>
      <w:marTop w:val="0"/>
      <w:marBottom w:val="0"/>
      <w:divBdr>
        <w:top w:val="none" w:sz="0" w:space="0" w:color="auto"/>
        <w:left w:val="none" w:sz="0" w:space="0" w:color="auto"/>
        <w:bottom w:val="none" w:sz="0" w:space="0" w:color="auto"/>
        <w:right w:val="none" w:sz="0" w:space="0" w:color="auto"/>
      </w:divBdr>
      <w:divsChild>
        <w:div w:id="165094971">
          <w:marLeft w:val="0"/>
          <w:marRight w:val="0"/>
          <w:marTop w:val="0"/>
          <w:marBottom w:val="0"/>
          <w:divBdr>
            <w:top w:val="none" w:sz="0" w:space="0" w:color="auto"/>
            <w:left w:val="none" w:sz="0" w:space="0" w:color="auto"/>
            <w:bottom w:val="none" w:sz="0" w:space="0" w:color="auto"/>
            <w:right w:val="none" w:sz="0" w:space="0" w:color="auto"/>
          </w:divBdr>
        </w:div>
        <w:div w:id="1296520611">
          <w:marLeft w:val="0"/>
          <w:marRight w:val="0"/>
          <w:marTop w:val="0"/>
          <w:marBottom w:val="0"/>
          <w:divBdr>
            <w:top w:val="none" w:sz="0" w:space="0" w:color="auto"/>
            <w:left w:val="none" w:sz="0" w:space="0" w:color="auto"/>
            <w:bottom w:val="none" w:sz="0" w:space="0" w:color="auto"/>
            <w:right w:val="none" w:sz="0" w:space="0" w:color="auto"/>
          </w:divBdr>
        </w:div>
        <w:div w:id="138616707">
          <w:marLeft w:val="0"/>
          <w:marRight w:val="0"/>
          <w:marTop w:val="0"/>
          <w:marBottom w:val="0"/>
          <w:divBdr>
            <w:top w:val="none" w:sz="0" w:space="0" w:color="auto"/>
            <w:left w:val="none" w:sz="0" w:space="0" w:color="auto"/>
            <w:bottom w:val="none" w:sz="0" w:space="0" w:color="auto"/>
            <w:right w:val="none" w:sz="0" w:space="0" w:color="auto"/>
          </w:divBdr>
        </w:div>
        <w:div w:id="1628469627">
          <w:marLeft w:val="0"/>
          <w:marRight w:val="0"/>
          <w:marTop w:val="0"/>
          <w:marBottom w:val="0"/>
          <w:divBdr>
            <w:top w:val="none" w:sz="0" w:space="0" w:color="auto"/>
            <w:left w:val="none" w:sz="0" w:space="0" w:color="auto"/>
            <w:bottom w:val="none" w:sz="0" w:space="0" w:color="auto"/>
            <w:right w:val="none" w:sz="0" w:space="0" w:color="auto"/>
          </w:divBdr>
        </w:div>
        <w:div w:id="1359548084">
          <w:marLeft w:val="0"/>
          <w:marRight w:val="0"/>
          <w:marTop w:val="0"/>
          <w:marBottom w:val="0"/>
          <w:divBdr>
            <w:top w:val="none" w:sz="0" w:space="0" w:color="auto"/>
            <w:left w:val="none" w:sz="0" w:space="0" w:color="auto"/>
            <w:bottom w:val="none" w:sz="0" w:space="0" w:color="auto"/>
            <w:right w:val="none" w:sz="0" w:space="0" w:color="auto"/>
          </w:divBdr>
        </w:div>
        <w:div w:id="1777368301">
          <w:marLeft w:val="0"/>
          <w:marRight w:val="0"/>
          <w:marTop w:val="0"/>
          <w:marBottom w:val="0"/>
          <w:divBdr>
            <w:top w:val="none" w:sz="0" w:space="0" w:color="auto"/>
            <w:left w:val="none" w:sz="0" w:space="0" w:color="auto"/>
            <w:bottom w:val="none" w:sz="0" w:space="0" w:color="auto"/>
            <w:right w:val="none" w:sz="0" w:space="0" w:color="auto"/>
          </w:divBdr>
        </w:div>
      </w:divsChild>
    </w:div>
    <w:div w:id="1105926377">
      <w:bodyDiv w:val="1"/>
      <w:marLeft w:val="0"/>
      <w:marRight w:val="0"/>
      <w:marTop w:val="0"/>
      <w:marBottom w:val="0"/>
      <w:divBdr>
        <w:top w:val="none" w:sz="0" w:space="0" w:color="auto"/>
        <w:left w:val="none" w:sz="0" w:space="0" w:color="auto"/>
        <w:bottom w:val="none" w:sz="0" w:space="0" w:color="auto"/>
        <w:right w:val="none" w:sz="0" w:space="0" w:color="auto"/>
      </w:divBdr>
      <w:divsChild>
        <w:div w:id="112214232">
          <w:marLeft w:val="0"/>
          <w:marRight w:val="0"/>
          <w:marTop w:val="0"/>
          <w:marBottom w:val="0"/>
          <w:divBdr>
            <w:top w:val="none" w:sz="0" w:space="0" w:color="auto"/>
            <w:left w:val="none" w:sz="0" w:space="0" w:color="auto"/>
            <w:bottom w:val="none" w:sz="0" w:space="0" w:color="auto"/>
            <w:right w:val="none" w:sz="0" w:space="0" w:color="auto"/>
          </w:divBdr>
          <w:divsChild>
            <w:div w:id="1315184515">
              <w:marLeft w:val="0"/>
              <w:marRight w:val="0"/>
              <w:marTop w:val="0"/>
              <w:marBottom w:val="0"/>
              <w:divBdr>
                <w:top w:val="none" w:sz="0" w:space="0" w:color="auto"/>
                <w:left w:val="none" w:sz="0" w:space="0" w:color="auto"/>
                <w:bottom w:val="none" w:sz="0" w:space="0" w:color="auto"/>
                <w:right w:val="none" w:sz="0" w:space="0" w:color="auto"/>
              </w:divBdr>
              <w:divsChild>
                <w:div w:id="4237687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5440334">
      <w:bodyDiv w:val="1"/>
      <w:marLeft w:val="0"/>
      <w:marRight w:val="0"/>
      <w:marTop w:val="0"/>
      <w:marBottom w:val="0"/>
      <w:divBdr>
        <w:top w:val="none" w:sz="0" w:space="0" w:color="auto"/>
        <w:left w:val="none" w:sz="0" w:space="0" w:color="auto"/>
        <w:bottom w:val="none" w:sz="0" w:space="0" w:color="auto"/>
        <w:right w:val="none" w:sz="0" w:space="0" w:color="auto"/>
      </w:divBdr>
      <w:divsChild>
        <w:div w:id="1376468664">
          <w:marLeft w:val="0"/>
          <w:marRight w:val="0"/>
          <w:marTop w:val="0"/>
          <w:marBottom w:val="0"/>
          <w:divBdr>
            <w:top w:val="none" w:sz="0" w:space="0" w:color="auto"/>
            <w:left w:val="none" w:sz="0" w:space="0" w:color="auto"/>
            <w:bottom w:val="none" w:sz="0" w:space="0" w:color="auto"/>
            <w:right w:val="none" w:sz="0" w:space="0" w:color="auto"/>
          </w:divBdr>
          <w:divsChild>
            <w:div w:id="523978232">
              <w:marLeft w:val="0"/>
              <w:marRight w:val="0"/>
              <w:marTop w:val="0"/>
              <w:marBottom w:val="0"/>
              <w:divBdr>
                <w:top w:val="none" w:sz="0" w:space="0" w:color="auto"/>
                <w:left w:val="none" w:sz="0" w:space="0" w:color="auto"/>
                <w:bottom w:val="none" w:sz="0" w:space="0" w:color="auto"/>
                <w:right w:val="none" w:sz="0" w:space="0" w:color="auto"/>
              </w:divBdr>
              <w:divsChild>
                <w:div w:id="114057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9294622">
      <w:bodyDiv w:val="1"/>
      <w:marLeft w:val="0"/>
      <w:marRight w:val="0"/>
      <w:marTop w:val="0"/>
      <w:marBottom w:val="0"/>
      <w:divBdr>
        <w:top w:val="none" w:sz="0" w:space="0" w:color="auto"/>
        <w:left w:val="none" w:sz="0" w:space="0" w:color="auto"/>
        <w:bottom w:val="none" w:sz="0" w:space="0" w:color="auto"/>
        <w:right w:val="none" w:sz="0" w:space="0" w:color="auto"/>
      </w:divBdr>
      <w:divsChild>
        <w:div w:id="2136176787">
          <w:marLeft w:val="0"/>
          <w:marRight w:val="0"/>
          <w:marTop w:val="0"/>
          <w:marBottom w:val="0"/>
          <w:divBdr>
            <w:top w:val="none" w:sz="0" w:space="0" w:color="auto"/>
            <w:left w:val="none" w:sz="0" w:space="0" w:color="auto"/>
            <w:bottom w:val="none" w:sz="0" w:space="0" w:color="auto"/>
            <w:right w:val="none" w:sz="0" w:space="0" w:color="auto"/>
          </w:divBdr>
          <w:divsChild>
            <w:div w:id="693001276">
              <w:marLeft w:val="0"/>
              <w:marRight w:val="0"/>
              <w:marTop w:val="0"/>
              <w:marBottom w:val="0"/>
              <w:divBdr>
                <w:top w:val="none" w:sz="0" w:space="0" w:color="auto"/>
                <w:left w:val="none" w:sz="0" w:space="0" w:color="auto"/>
                <w:bottom w:val="none" w:sz="0" w:space="0" w:color="auto"/>
                <w:right w:val="none" w:sz="0" w:space="0" w:color="auto"/>
              </w:divBdr>
              <w:divsChild>
                <w:div w:id="7332848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1498823">
      <w:bodyDiv w:val="1"/>
      <w:marLeft w:val="0"/>
      <w:marRight w:val="0"/>
      <w:marTop w:val="0"/>
      <w:marBottom w:val="0"/>
      <w:divBdr>
        <w:top w:val="none" w:sz="0" w:space="0" w:color="auto"/>
        <w:left w:val="none" w:sz="0" w:space="0" w:color="auto"/>
        <w:bottom w:val="none" w:sz="0" w:space="0" w:color="auto"/>
        <w:right w:val="none" w:sz="0" w:space="0" w:color="auto"/>
      </w:divBdr>
    </w:div>
    <w:div w:id="1227031871">
      <w:bodyDiv w:val="1"/>
      <w:marLeft w:val="0"/>
      <w:marRight w:val="0"/>
      <w:marTop w:val="0"/>
      <w:marBottom w:val="0"/>
      <w:divBdr>
        <w:top w:val="none" w:sz="0" w:space="0" w:color="auto"/>
        <w:left w:val="none" w:sz="0" w:space="0" w:color="auto"/>
        <w:bottom w:val="none" w:sz="0" w:space="0" w:color="auto"/>
        <w:right w:val="none" w:sz="0" w:space="0" w:color="auto"/>
      </w:divBdr>
    </w:div>
    <w:div w:id="1249579394">
      <w:bodyDiv w:val="1"/>
      <w:marLeft w:val="0"/>
      <w:marRight w:val="0"/>
      <w:marTop w:val="0"/>
      <w:marBottom w:val="0"/>
      <w:divBdr>
        <w:top w:val="none" w:sz="0" w:space="0" w:color="auto"/>
        <w:left w:val="none" w:sz="0" w:space="0" w:color="auto"/>
        <w:bottom w:val="none" w:sz="0" w:space="0" w:color="auto"/>
        <w:right w:val="none" w:sz="0" w:space="0" w:color="auto"/>
      </w:divBdr>
    </w:div>
    <w:div w:id="1355377500">
      <w:bodyDiv w:val="1"/>
      <w:marLeft w:val="0"/>
      <w:marRight w:val="0"/>
      <w:marTop w:val="0"/>
      <w:marBottom w:val="0"/>
      <w:divBdr>
        <w:top w:val="none" w:sz="0" w:space="0" w:color="auto"/>
        <w:left w:val="none" w:sz="0" w:space="0" w:color="auto"/>
        <w:bottom w:val="none" w:sz="0" w:space="0" w:color="auto"/>
        <w:right w:val="none" w:sz="0" w:space="0" w:color="auto"/>
      </w:divBdr>
      <w:divsChild>
        <w:div w:id="1020933663">
          <w:marLeft w:val="0"/>
          <w:marRight w:val="0"/>
          <w:marTop w:val="0"/>
          <w:marBottom w:val="0"/>
          <w:divBdr>
            <w:top w:val="none" w:sz="0" w:space="0" w:color="auto"/>
            <w:left w:val="none" w:sz="0" w:space="0" w:color="auto"/>
            <w:bottom w:val="none" w:sz="0" w:space="0" w:color="auto"/>
            <w:right w:val="none" w:sz="0" w:space="0" w:color="auto"/>
          </w:divBdr>
          <w:divsChild>
            <w:div w:id="18943492">
              <w:marLeft w:val="0"/>
              <w:marRight w:val="0"/>
              <w:marTop w:val="0"/>
              <w:marBottom w:val="0"/>
              <w:divBdr>
                <w:top w:val="none" w:sz="0" w:space="0" w:color="auto"/>
                <w:left w:val="none" w:sz="0" w:space="0" w:color="auto"/>
                <w:bottom w:val="none" w:sz="0" w:space="0" w:color="auto"/>
                <w:right w:val="none" w:sz="0" w:space="0" w:color="auto"/>
              </w:divBdr>
              <w:divsChild>
                <w:div w:id="8498738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21635166">
      <w:bodyDiv w:val="1"/>
      <w:marLeft w:val="0"/>
      <w:marRight w:val="0"/>
      <w:marTop w:val="0"/>
      <w:marBottom w:val="0"/>
      <w:divBdr>
        <w:top w:val="none" w:sz="0" w:space="0" w:color="auto"/>
        <w:left w:val="none" w:sz="0" w:space="0" w:color="auto"/>
        <w:bottom w:val="none" w:sz="0" w:space="0" w:color="auto"/>
        <w:right w:val="none" w:sz="0" w:space="0" w:color="auto"/>
      </w:divBdr>
      <w:divsChild>
        <w:div w:id="1933705734">
          <w:marLeft w:val="0"/>
          <w:marRight w:val="0"/>
          <w:marTop w:val="0"/>
          <w:marBottom w:val="0"/>
          <w:divBdr>
            <w:top w:val="none" w:sz="0" w:space="0" w:color="auto"/>
            <w:left w:val="none" w:sz="0" w:space="0" w:color="auto"/>
            <w:bottom w:val="none" w:sz="0" w:space="0" w:color="auto"/>
            <w:right w:val="none" w:sz="0" w:space="0" w:color="auto"/>
          </w:divBdr>
        </w:div>
        <w:div w:id="2089570059">
          <w:marLeft w:val="0"/>
          <w:marRight w:val="0"/>
          <w:marTop w:val="0"/>
          <w:marBottom w:val="0"/>
          <w:divBdr>
            <w:top w:val="none" w:sz="0" w:space="0" w:color="auto"/>
            <w:left w:val="none" w:sz="0" w:space="0" w:color="auto"/>
            <w:bottom w:val="none" w:sz="0" w:space="0" w:color="auto"/>
            <w:right w:val="none" w:sz="0" w:space="0" w:color="auto"/>
          </w:divBdr>
        </w:div>
        <w:div w:id="1752578324">
          <w:marLeft w:val="0"/>
          <w:marRight w:val="0"/>
          <w:marTop w:val="0"/>
          <w:marBottom w:val="0"/>
          <w:divBdr>
            <w:top w:val="none" w:sz="0" w:space="0" w:color="auto"/>
            <w:left w:val="none" w:sz="0" w:space="0" w:color="auto"/>
            <w:bottom w:val="none" w:sz="0" w:space="0" w:color="auto"/>
            <w:right w:val="none" w:sz="0" w:space="0" w:color="auto"/>
          </w:divBdr>
        </w:div>
        <w:div w:id="1418789009">
          <w:marLeft w:val="0"/>
          <w:marRight w:val="0"/>
          <w:marTop w:val="0"/>
          <w:marBottom w:val="0"/>
          <w:divBdr>
            <w:top w:val="none" w:sz="0" w:space="0" w:color="auto"/>
            <w:left w:val="none" w:sz="0" w:space="0" w:color="auto"/>
            <w:bottom w:val="none" w:sz="0" w:space="0" w:color="auto"/>
            <w:right w:val="none" w:sz="0" w:space="0" w:color="auto"/>
          </w:divBdr>
        </w:div>
        <w:div w:id="1676759908">
          <w:marLeft w:val="0"/>
          <w:marRight w:val="0"/>
          <w:marTop w:val="0"/>
          <w:marBottom w:val="0"/>
          <w:divBdr>
            <w:top w:val="none" w:sz="0" w:space="0" w:color="auto"/>
            <w:left w:val="none" w:sz="0" w:space="0" w:color="auto"/>
            <w:bottom w:val="none" w:sz="0" w:space="0" w:color="auto"/>
            <w:right w:val="none" w:sz="0" w:space="0" w:color="auto"/>
          </w:divBdr>
        </w:div>
      </w:divsChild>
    </w:div>
    <w:div w:id="1478492601">
      <w:bodyDiv w:val="1"/>
      <w:marLeft w:val="0"/>
      <w:marRight w:val="0"/>
      <w:marTop w:val="0"/>
      <w:marBottom w:val="0"/>
      <w:divBdr>
        <w:top w:val="none" w:sz="0" w:space="0" w:color="auto"/>
        <w:left w:val="none" w:sz="0" w:space="0" w:color="auto"/>
        <w:bottom w:val="none" w:sz="0" w:space="0" w:color="auto"/>
        <w:right w:val="none" w:sz="0" w:space="0" w:color="auto"/>
      </w:divBdr>
      <w:divsChild>
        <w:div w:id="1872068269">
          <w:marLeft w:val="0"/>
          <w:marRight w:val="0"/>
          <w:marTop w:val="0"/>
          <w:marBottom w:val="0"/>
          <w:divBdr>
            <w:top w:val="none" w:sz="0" w:space="0" w:color="auto"/>
            <w:left w:val="none" w:sz="0" w:space="0" w:color="auto"/>
            <w:bottom w:val="none" w:sz="0" w:space="0" w:color="auto"/>
            <w:right w:val="none" w:sz="0" w:space="0" w:color="auto"/>
          </w:divBdr>
          <w:divsChild>
            <w:div w:id="283848783">
              <w:marLeft w:val="0"/>
              <w:marRight w:val="0"/>
              <w:marTop w:val="0"/>
              <w:marBottom w:val="0"/>
              <w:divBdr>
                <w:top w:val="none" w:sz="0" w:space="0" w:color="auto"/>
                <w:left w:val="none" w:sz="0" w:space="0" w:color="auto"/>
                <w:bottom w:val="none" w:sz="0" w:space="0" w:color="auto"/>
                <w:right w:val="none" w:sz="0" w:space="0" w:color="auto"/>
              </w:divBdr>
              <w:divsChild>
                <w:div w:id="256211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7355897">
      <w:bodyDiv w:val="1"/>
      <w:marLeft w:val="0"/>
      <w:marRight w:val="0"/>
      <w:marTop w:val="0"/>
      <w:marBottom w:val="0"/>
      <w:divBdr>
        <w:top w:val="none" w:sz="0" w:space="0" w:color="auto"/>
        <w:left w:val="none" w:sz="0" w:space="0" w:color="auto"/>
        <w:bottom w:val="none" w:sz="0" w:space="0" w:color="auto"/>
        <w:right w:val="none" w:sz="0" w:space="0" w:color="auto"/>
      </w:divBdr>
    </w:div>
    <w:div w:id="1507984906">
      <w:bodyDiv w:val="1"/>
      <w:marLeft w:val="0"/>
      <w:marRight w:val="0"/>
      <w:marTop w:val="0"/>
      <w:marBottom w:val="0"/>
      <w:divBdr>
        <w:top w:val="none" w:sz="0" w:space="0" w:color="auto"/>
        <w:left w:val="none" w:sz="0" w:space="0" w:color="auto"/>
        <w:bottom w:val="none" w:sz="0" w:space="0" w:color="auto"/>
        <w:right w:val="none" w:sz="0" w:space="0" w:color="auto"/>
      </w:divBdr>
    </w:div>
    <w:div w:id="1623144444">
      <w:bodyDiv w:val="1"/>
      <w:marLeft w:val="0"/>
      <w:marRight w:val="0"/>
      <w:marTop w:val="0"/>
      <w:marBottom w:val="0"/>
      <w:divBdr>
        <w:top w:val="none" w:sz="0" w:space="0" w:color="auto"/>
        <w:left w:val="none" w:sz="0" w:space="0" w:color="auto"/>
        <w:bottom w:val="none" w:sz="0" w:space="0" w:color="auto"/>
        <w:right w:val="none" w:sz="0" w:space="0" w:color="auto"/>
      </w:divBdr>
    </w:div>
    <w:div w:id="1645084755">
      <w:bodyDiv w:val="1"/>
      <w:marLeft w:val="0"/>
      <w:marRight w:val="0"/>
      <w:marTop w:val="0"/>
      <w:marBottom w:val="0"/>
      <w:divBdr>
        <w:top w:val="none" w:sz="0" w:space="0" w:color="auto"/>
        <w:left w:val="none" w:sz="0" w:space="0" w:color="auto"/>
        <w:bottom w:val="none" w:sz="0" w:space="0" w:color="auto"/>
        <w:right w:val="none" w:sz="0" w:space="0" w:color="auto"/>
      </w:divBdr>
      <w:divsChild>
        <w:div w:id="221450861">
          <w:marLeft w:val="0"/>
          <w:marRight w:val="0"/>
          <w:marTop w:val="0"/>
          <w:marBottom w:val="0"/>
          <w:divBdr>
            <w:top w:val="none" w:sz="0" w:space="0" w:color="auto"/>
            <w:left w:val="none" w:sz="0" w:space="0" w:color="auto"/>
            <w:bottom w:val="none" w:sz="0" w:space="0" w:color="auto"/>
            <w:right w:val="none" w:sz="0" w:space="0" w:color="auto"/>
          </w:divBdr>
          <w:divsChild>
            <w:div w:id="1430079817">
              <w:marLeft w:val="0"/>
              <w:marRight w:val="0"/>
              <w:marTop w:val="0"/>
              <w:marBottom w:val="0"/>
              <w:divBdr>
                <w:top w:val="none" w:sz="0" w:space="0" w:color="auto"/>
                <w:left w:val="none" w:sz="0" w:space="0" w:color="auto"/>
                <w:bottom w:val="none" w:sz="0" w:space="0" w:color="auto"/>
                <w:right w:val="none" w:sz="0" w:space="0" w:color="auto"/>
              </w:divBdr>
              <w:divsChild>
                <w:div w:id="5515038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4089181">
      <w:bodyDiv w:val="1"/>
      <w:marLeft w:val="0"/>
      <w:marRight w:val="0"/>
      <w:marTop w:val="0"/>
      <w:marBottom w:val="0"/>
      <w:divBdr>
        <w:top w:val="none" w:sz="0" w:space="0" w:color="auto"/>
        <w:left w:val="none" w:sz="0" w:space="0" w:color="auto"/>
        <w:bottom w:val="none" w:sz="0" w:space="0" w:color="auto"/>
        <w:right w:val="none" w:sz="0" w:space="0" w:color="auto"/>
      </w:divBdr>
    </w:div>
    <w:div w:id="1742799372">
      <w:bodyDiv w:val="1"/>
      <w:marLeft w:val="0"/>
      <w:marRight w:val="0"/>
      <w:marTop w:val="0"/>
      <w:marBottom w:val="0"/>
      <w:divBdr>
        <w:top w:val="none" w:sz="0" w:space="0" w:color="auto"/>
        <w:left w:val="none" w:sz="0" w:space="0" w:color="auto"/>
        <w:bottom w:val="none" w:sz="0" w:space="0" w:color="auto"/>
        <w:right w:val="none" w:sz="0" w:space="0" w:color="auto"/>
      </w:divBdr>
      <w:divsChild>
        <w:div w:id="39064069">
          <w:marLeft w:val="0"/>
          <w:marRight w:val="0"/>
          <w:marTop w:val="0"/>
          <w:marBottom w:val="0"/>
          <w:divBdr>
            <w:top w:val="none" w:sz="0" w:space="0" w:color="auto"/>
            <w:left w:val="none" w:sz="0" w:space="0" w:color="auto"/>
            <w:bottom w:val="none" w:sz="0" w:space="0" w:color="auto"/>
            <w:right w:val="none" w:sz="0" w:space="0" w:color="auto"/>
          </w:divBdr>
          <w:divsChild>
            <w:div w:id="618951248">
              <w:marLeft w:val="0"/>
              <w:marRight w:val="0"/>
              <w:marTop w:val="0"/>
              <w:marBottom w:val="0"/>
              <w:divBdr>
                <w:top w:val="none" w:sz="0" w:space="0" w:color="auto"/>
                <w:left w:val="none" w:sz="0" w:space="0" w:color="auto"/>
                <w:bottom w:val="none" w:sz="0" w:space="0" w:color="auto"/>
                <w:right w:val="none" w:sz="0" w:space="0" w:color="auto"/>
              </w:divBdr>
              <w:divsChild>
                <w:div w:id="1555312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8817837">
      <w:bodyDiv w:val="1"/>
      <w:marLeft w:val="0"/>
      <w:marRight w:val="0"/>
      <w:marTop w:val="0"/>
      <w:marBottom w:val="0"/>
      <w:divBdr>
        <w:top w:val="none" w:sz="0" w:space="0" w:color="auto"/>
        <w:left w:val="none" w:sz="0" w:space="0" w:color="auto"/>
        <w:bottom w:val="none" w:sz="0" w:space="0" w:color="auto"/>
        <w:right w:val="none" w:sz="0" w:space="0" w:color="auto"/>
      </w:divBdr>
    </w:div>
    <w:div w:id="1785271243">
      <w:bodyDiv w:val="1"/>
      <w:marLeft w:val="0"/>
      <w:marRight w:val="0"/>
      <w:marTop w:val="0"/>
      <w:marBottom w:val="0"/>
      <w:divBdr>
        <w:top w:val="none" w:sz="0" w:space="0" w:color="auto"/>
        <w:left w:val="none" w:sz="0" w:space="0" w:color="auto"/>
        <w:bottom w:val="none" w:sz="0" w:space="0" w:color="auto"/>
        <w:right w:val="none" w:sz="0" w:space="0" w:color="auto"/>
      </w:divBdr>
      <w:divsChild>
        <w:div w:id="788860718">
          <w:marLeft w:val="0"/>
          <w:marRight w:val="0"/>
          <w:marTop w:val="0"/>
          <w:marBottom w:val="0"/>
          <w:divBdr>
            <w:top w:val="none" w:sz="0" w:space="0" w:color="auto"/>
            <w:left w:val="none" w:sz="0" w:space="0" w:color="auto"/>
            <w:bottom w:val="none" w:sz="0" w:space="0" w:color="auto"/>
            <w:right w:val="none" w:sz="0" w:space="0" w:color="auto"/>
          </w:divBdr>
        </w:div>
        <w:div w:id="896548248">
          <w:marLeft w:val="0"/>
          <w:marRight w:val="0"/>
          <w:marTop w:val="0"/>
          <w:marBottom w:val="0"/>
          <w:divBdr>
            <w:top w:val="none" w:sz="0" w:space="0" w:color="auto"/>
            <w:left w:val="none" w:sz="0" w:space="0" w:color="auto"/>
            <w:bottom w:val="none" w:sz="0" w:space="0" w:color="auto"/>
            <w:right w:val="none" w:sz="0" w:space="0" w:color="auto"/>
          </w:divBdr>
        </w:div>
        <w:div w:id="831529530">
          <w:marLeft w:val="0"/>
          <w:marRight w:val="0"/>
          <w:marTop w:val="0"/>
          <w:marBottom w:val="0"/>
          <w:divBdr>
            <w:top w:val="none" w:sz="0" w:space="0" w:color="auto"/>
            <w:left w:val="none" w:sz="0" w:space="0" w:color="auto"/>
            <w:bottom w:val="none" w:sz="0" w:space="0" w:color="auto"/>
            <w:right w:val="none" w:sz="0" w:space="0" w:color="auto"/>
          </w:divBdr>
        </w:div>
        <w:div w:id="1049845550">
          <w:marLeft w:val="0"/>
          <w:marRight w:val="0"/>
          <w:marTop w:val="0"/>
          <w:marBottom w:val="0"/>
          <w:divBdr>
            <w:top w:val="none" w:sz="0" w:space="0" w:color="auto"/>
            <w:left w:val="none" w:sz="0" w:space="0" w:color="auto"/>
            <w:bottom w:val="none" w:sz="0" w:space="0" w:color="auto"/>
            <w:right w:val="none" w:sz="0" w:space="0" w:color="auto"/>
          </w:divBdr>
        </w:div>
        <w:div w:id="1074469965">
          <w:marLeft w:val="0"/>
          <w:marRight w:val="0"/>
          <w:marTop w:val="0"/>
          <w:marBottom w:val="0"/>
          <w:divBdr>
            <w:top w:val="none" w:sz="0" w:space="0" w:color="auto"/>
            <w:left w:val="none" w:sz="0" w:space="0" w:color="auto"/>
            <w:bottom w:val="none" w:sz="0" w:space="0" w:color="auto"/>
            <w:right w:val="none" w:sz="0" w:space="0" w:color="auto"/>
          </w:divBdr>
        </w:div>
        <w:div w:id="1955748072">
          <w:marLeft w:val="0"/>
          <w:marRight w:val="0"/>
          <w:marTop w:val="0"/>
          <w:marBottom w:val="0"/>
          <w:divBdr>
            <w:top w:val="none" w:sz="0" w:space="0" w:color="auto"/>
            <w:left w:val="none" w:sz="0" w:space="0" w:color="auto"/>
            <w:bottom w:val="none" w:sz="0" w:space="0" w:color="auto"/>
            <w:right w:val="none" w:sz="0" w:space="0" w:color="auto"/>
          </w:divBdr>
        </w:div>
      </w:divsChild>
    </w:div>
    <w:div w:id="1794862448">
      <w:bodyDiv w:val="1"/>
      <w:marLeft w:val="0"/>
      <w:marRight w:val="0"/>
      <w:marTop w:val="0"/>
      <w:marBottom w:val="0"/>
      <w:divBdr>
        <w:top w:val="none" w:sz="0" w:space="0" w:color="auto"/>
        <w:left w:val="none" w:sz="0" w:space="0" w:color="auto"/>
        <w:bottom w:val="none" w:sz="0" w:space="0" w:color="auto"/>
        <w:right w:val="none" w:sz="0" w:space="0" w:color="auto"/>
      </w:divBdr>
    </w:div>
    <w:div w:id="1809585019">
      <w:bodyDiv w:val="1"/>
      <w:marLeft w:val="0"/>
      <w:marRight w:val="0"/>
      <w:marTop w:val="0"/>
      <w:marBottom w:val="0"/>
      <w:divBdr>
        <w:top w:val="none" w:sz="0" w:space="0" w:color="auto"/>
        <w:left w:val="none" w:sz="0" w:space="0" w:color="auto"/>
        <w:bottom w:val="none" w:sz="0" w:space="0" w:color="auto"/>
        <w:right w:val="none" w:sz="0" w:space="0" w:color="auto"/>
      </w:divBdr>
      <w:divsChild>
        <w:div w:id="1259678592">
          <w:marLeft w:val="0"/>
          <w:marRight w:val="0"/>
          <w:marTop w:val="0"/>
          <w:marBottom w:val="0"/>
          <w:divBdr>
            <w:top w:val="none" w:sz="0" w:space="0" w:color="auto"/>
            <w:left w:val="none" w:sz="0" w:space="0" w:color="auto"/>
            <w:bottom w:val="none" w:sz="0" w:space="0" w:color="auto"/>
            <w:right w:val="none" w:sz="0" w:space="0" w:color="auto"/>
          </w:divBdr>
          <w:divsChild>
            <w:div w:id="1488784603">
              <w:marLeft w:val="0"/>
              <w:marRight w:val="0"/>
              <w:marTop w:val="0"/>
              <w:marBottom w:val="0"/>
              <w:divBdr>
                <w:top w:val="none" w:sz="0" w:space="0" w:color="auto"/>
                <w:left w:val="none" w:sz="0" w:space="0" w:color="auto"/>
                <w:bottom w:val="none" w:sz="0" w:space="0" w:color="auto"/>
                <w:right w:val="none" w:sz="0" w:space="0" w:color="auto"/>
              </w:divBdr>
              <w:divsChild>
                <w:div w:id="9312015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6139889">
      <w:bodyDiv w:val="1"/>
      <w:marLeft w:val="0"/>
      <w:marRight w:val="0"/>
      <w:marTop w:val="0"/>
      <w:marBottom w:val="0"/>
      <w:divBdr>
        <w:top w:val="none" w:sz="0" w:space="0" w:color="auto"/>
        <w:left w:val="none" w:sz="0" w:space="0" w:color="auto"/>
        <w:bottom w:val="none" w:sz="0" w:space="0" w:color="auto"/>
        <w:right w:val="none" w:sz="0" w:space="0" w:color="auto"/>
      </w:divBdr>
    </w:div>
    <w:div w:id="1873688074">
      <w:bodyDiv w:val="1"/>
      <w:marLeft w:val="0"/>
      <w:marRight w:val="0"/>
      <w:marTop w:val="0"/>
      <w:marBottom w:val="0"/>
      <w:divBdr>
        <w:top w:val="none" w:sz="0" w:space="0" w:color="auto"/>
        <w:left w:val="none" w:sz="0" w:space="0" w:color="auto"/>
        <w:bottom w:val="none" w:sz="0" w:space="0" w:color="auto"/>
        <w:right w:val="none" w:sz="0" w:space="0" w:color="auto"/>
      </w:divBdr>
      <w:divsChild>
        <w:div w:id="929124960">
          <w:marLeft w:val="0"/>
          <w:marRight w:val="0"/>
          <w:marTop w:val="0"/>
          <w:marBottom w:val="0"/>
          <w:divBdr>
            <w:top w:val="none" w:sz="0" w:space="0" w:color="auto"/>
            <w:left w:val="none" w:sz="0" w:space="0" w:color="auto"/>
            <w:bottom w:val="none" w:sz="0" w:space="0" w:color="auto"/>
            <w:right w:val="none" w:sz="0" w:space="0" w:color="auto"/>
          </w:divBdr>
        </w:div>
        <w:div w:id="1839997107">
          <w:marLeft w:val="0"/>
          <w:marRight w:val="0"/>
          <w:marTop w:val="0"/>
          <w:marBottom w:val="0"/>
          <w:divBdr>
            <w:top w:val="none" w:sz="0" w:space="0" w:color="auto"/>
            <w:left w:val="none" w:sz="0" w:space="0" w:color="auto"/>
            <w:bottom w:val="none" w:sz="0" w:space="0" w:color="auto"/>
            <w:right w:val="none" w:sz="0" w:space="0" w:color="auto"/>
          </w:divBdr>
        </w:div>
        <w:div w:id="1789733961">
          <w:marLeft w:val="0"/>
          <w:marRight w:val="0"/>
          <w:marTop w:val="0"/>
          <w:marBottom w:val="0"/>
          <w:divBdr>
            <w:top w:val="none" w:sz="0" w:space="0" w:color="auto"/>
            <w:left w:val="none" w:sz="0" w:space="0" w:color="auto"/>
            <w:bottom w:val="none" w:sz="0" w:space="0" w:color="auto"/>
            <w:right w:val="none" w:sz="0" w:space="0" w:color="auto"/>
          </w:divBdr>
        </w:div>
      </w:divsChild>
    </w:div>
    <w:div w:id="1915317374">
      <w:bodyDiv w:val="1"/>
      <w:marLeft w:val="0"/>
      <w:marRight w:val="0"/>
      <w:marTop w:val="0"/>
      <w:marBottom w:val="0"/>
      <w:divBdr>
        <w:top w:val="none" w:sz="0" w:space="0" w:color="auto"/>
        <w:left w:val="none" w:sz="0" w:space="0" w:color="auto"/>
        <w:bottom w:val="none" w:sz="0" w:space="0" w:color="auto"/>
        <w:right w:val="none" w:sz="0" w:space="0" w:color="auto"/>
      </w:divBdr>
    </w:div>
    <w:div w:id="1950307816">
      <w:bodyDiv w:val="1"/>
      <w:marLeft w:val="0"/>
      <w:marRight w:val="0"/>
      <w:marTop w:val="0"/>
      <w:marBottom w:val="0"/>
      <w:divBdr>
        <w:top w:val="none" w:sz="0" w:space="0" w:color="auto"/>
        <w:left w:val="none" w:sz="0" w:space="0" w:color="auto"/>
        <w:bottom w:val="none" w:sz="0" w:space="0" w:color="auto"/>
        <w:right w:val="none" w:sz="0" w:space="0" w:color="auto"/>
      </w:divBdr>
      <w:divsChild>
        <w:div w:id="1287007838">
          <w:marLeft w:val="0"/>
          <w:marRight w:val="0"/>
          <w:marTop w:val="0"/>
          <w:marBottom w:val="0"/>
          <w:divBdr>
            <w:top w:val="none" w:sz="0" w:space="0" w:color="auto"/>
            <w:left w:val="none" w:sz="0" w:space="0" w:color="auto"/>
            <w:bottom w:val="none" w:sz="0" w:space="0" w:color="auto"/>
            <w:right w:val="none" w:sz="0" w:space="0" w:color="auto"/>
          </w:divBdr>
          <w:divsChild>
            <w:div w:id="894509444">
              <w:marLeft w:val="0"/>
              <w:marRight w:val="0"/>
              <w:marTop w:val="0"/>
              <w:marBottom w:val="0"/>
              <w:divBdr>
                <w:top w:val="none" w:sz="0" w:space="0" w:color="auto"/>
                <w:left w:val="none" w:sz="0" w:space="0" w:color="auto"/>
                <w:bottom w:val="none" w:sz="0" w:space="0" w:color="auto"/>
                <w:right w:val="none" w:sz="0" w:space="0" w:color="auto"/>
              </w:divBdr>
              <w:divsChild>
                <w:div w:id="4942211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4743784">
      <w:bodyDiv w:val="1"/>
      <w:marLeft w:val="0"/>
      <w:marRight w:val="0"/>
      <w:marTop w:val="0"/>
      <w:marBottom w:val="0"/>
      <w:divBdr>
        <w:top w:val="none" w:sz="0" w:space="0" w:color="auto"/>
        <w:left w:val="none" w:sz="0" w:space="0" w:color="auto"/>
        <w:bottom w:val="none" w:sz="0" w:space="0" w:color="auto"/>
        <w:right w:val="none" w:sz="0" w:space="0" w:color="auto"/>
      </w:divBdr>
      <w:divsChild>
        <w:div w:id="1484662583">
          <w:marLeft w:val="0"/>
          <w:marRight w:val="0"/>
          <w:marTop w:val="0"/>
          <w:marBottom w:val="0"/>
          <w:divBdr>
            <w:top w:val="none" w:sz="0" w:space="0" w:color="auto"/>
            <w:left w:val="none" w:sz="0" w:space="0" w:color="auto"/>
            <w:bottom w:val="none" w:sz="0" w:space="0" w:color="auto"/>
            <w:right w:val="none" w:sz="0" w:space="0" w:color="auto"/>
          </w:divBdr>
          <w:divsChild>
            <w:div w:id="197815516">
              <w:marLeft w:val="0"/>
              <w:marRight w:val="0"/>
              <w:marTop w:val="0"/>
              <w:marBottom w:val="0"/>
              <w:divBdr>
                <w:top w:val="none" w:sz="0" w:space="0" w:color="auto"/>
                <w:left w:val="none" w:sz="0" w:space="0" w:color="auto"/>
                <w:bottom w:val="none" w:sz="0" w:space="0" w:color="auto"/>
                <w:right w:val="none" w:sz="0" w:space="0" w:color="auto"/>
              </w:divBdr>
              <w:divsChild>
                <w:div w:id="6434367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8218754">
      <w:bodyDiv w:val="1"/>
      <w:marLeft w:val="0"/>
      <w:marRight w:val="0"/>
      <w:marTop w:val="0"/>
      <w:marBottom w:val="0"/>
      <w:divBdr>
        <w:top w:val="none" w:sz="0" w:space="0" w:color="auto"/>
        <w:left w:val="none" w:sz="0" w:space="0" w:color="auto"/>
        <w:bottom w:val="none" w:sz="0" w:space="0" w:color="auto"/>
        <w:right w:val="none" w:sz="0" w:space="0" w:color="auto"/>
      </w:divBdr>
    </w:div>
    <w:div w:id="1983659289">
      <w:bodyDiv w:val="1"/>
      <w:marLeft w:val="0"/>
      <w:marRight w:val="0"/>
      <w:marTop w:val="0"/>
      <w:marBottom w:val="0"/>
      <w:divBdr>
        <w:top w:val="none" w:sz="0" w:space="0" w:color="auto"/>
        <w:left w:val="none" w:sz="0" w:space="0" w:color="auto"/>
        <w:bottom w:val="none" w:sz="0" w:space="0" w:color="auto"/>
        <w:right w:val="none" w:sz="0" w:space="0" w:color="auto"/>
      </w:divBdr>
    </w:div>
    <w:div w:id="2004820211">
      <w:bodyDiv w:val="1"/>
      <w:marLeft w:val="0"/>
      <w:marRight w:val="0"/>
      <w:marTop w:val="0"/>
      <w:marBottom w:val="0"/>
      <w:divBdr>
        <w:top w:val="none" w:sz="0" w:space="0" w:color="auto"/>
        <w:left w:val="none" w:sz="0" w:space="0" w:color="auto"/>
        <w:bottom w:val="none" w:sz="0" w:space="0" w:color="auto"/>
        <w:right w:val="none" w:sz="0" w:space="0" w:color="auto"/>
      </w:divBdr>
    </w:div>
    <w:div w:id="2105300367">
      <w:bodyDiv w:val="1"/>
      <w:marLeft w:val="0"/>
      <w:marRight w:val="0"/>
      <w:marTop w:val="0"/>
      <w:marBottom w:val="0"/>
      <w:divBdr>
        <w:top w:val="none" w:sz="0" w:space="0" w:color="auto"/>
        <w:left w:val="none" w:sz="0" w:space="0" w:color="auto"/>
        <w:bottom w:val="none" w:sz="0" w:space="0" w:color="auto"/>
        <w:right w:val="none" w:sz="0" w:space="0" w:color="auto"/>
      </w:divBdr>
    </w:div>
    <w:div w:id="2134707291">
      <w:bodyDiv w:val="1"/>
      <w:marLeft w:val="0"/>
      <w:marRight w:val="0"/>
      <w:marTop w:val="0"/>
      <w:marBottom w:val="0"/>
      <w:divBdr>
        <w:top w:val="none" w:sz="0" w:space="0" w:color="auto"/>
        <w:left w:val="none" w:sz="0" w:space="0" w:color="auto"/>
        <w:bottom w:val="none" w:sz="0" w:space="0" w:color="auto"/>
        <w:right w:val="none" w:sz="0" w:space="0" w:color="auto"/>
      </w:divBdr>
    </w:div>
    <w:div w:id="21401458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13">
          <w:marLeft w:val="0"/>
          <w:marRight w:val="0"/>
          <w:marTop w:val="0"/>
          <w:marBottom w:val="0"/>
          <w:divBdr>
            <w:top w:val="none" w:sz="0" w:space="0" w:color="auto"/>
            <w:left w:val="none" w:sz="0" w:space="0" w:color="auto"/>
            <w:bottom w:val="none" w:sz="0" w:space="0" w:color="auto"/>
            <w:right w:val="none" w:sz="0" w:space="0" w:color="auto"/>
          </w:divBdr>
          <w:divsChild>
            <w:div w:id="1286813565">
              <w:marLeft w:val="0"/>
              <w:marRight w:val="0"/>
              <w:marTop w:val="0"/>
              <w:marBottom w:val="0"/>
              <w:divBdr>
                <w:top w:val="none" w:sz="0" w:space="0" w:color="auto"/>
                <w:left w:val="none" w:sz="0" w:space="0" w:color="auto"/>
                <w:bottom w:val="none" w:sz="0" w:space="0" w:color="auto"/>
                <w:right w:val="none" w:sz="0" w:space="0" w:color="auto"/>
              </w:divBdr>
              <w:divsChild>
                <w:div w:id="14878215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omfy.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mfy.icu/node/BlockifyMas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seaart.ai/seaart-comfyui-wiki/core-nodes/mask/grow-mask"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instasd.com/comfyui/custom-nodes/comfyui-kjnodes/pointseditor"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BD13F66-03B6-4649-834A-BA35A9E33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4275</TotalTime>
  <Pages>1</Pages>
  <Words>4871</Words>
  <Characters>27771</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 Trí Tâm - B2203579</dc:creator>
  <cp:keywords/>
  <dc:description/>
  <cp:lastModifiedBy>Mari Kateht</cp:lastModifiedBy>
  <cp:revision>2714</cp:revision>
  <dcterms:created xsi:type="dcterms:W3CDTF">2025-12-10T06:47:00Z</dcterms:created>
  <dcterms:modified xsi:type="dcterms:W3CDTF">2026-06-28T08:49:00Z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-1372434562</vt:i4>
  </property>
</Properties>
</file>