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E6845F" w14:textId="77777777" w:rsidR="007E6DAE" w:rsidRPr="0012779C" w:rsidRDefault="007E6DAE" w:rsidP="00BF2988">
      <w:pPr>
        <w:tabs>
          <w:tab w:val="center" w:pos="1560"/>
        </w:tabs>
        <w:rPr>
          <w:b/>
          <w:i/>
          <w:lang w:val="vi-VN"/>
        </w:rPr>
      </w:pPr>
    </w:p>
    <w:p w14:paraId="4D711F8E" w14:textId="5B726AAB" w:rsidR="007E6DAE" w:rsidRDefault="00CD5F5F" w:rsidP="00BF2988">
      <w:pPr>
        <w:jc w:val="center"/>
        <w:rPr>
          <w:sz w:val="28"/>
          <w:szCs w:val="28"/>
          <w:lang w:val="es-ES"/>
        </w:rPr>
      </w:pPr>
      <w:r>
        <w:rPr>
          <w:sz w:val="28"/>
          <w:szCs w:val="28"/>
          <w:lang w:val="es-ES"/>
        </w:rPr>
        <w:t>CAN THO UNIVERSITY</w:t>
      </w:r>
    </w:p>
    <w:p w14:paraId="28C97120" w14:textId="1BF63151" w:rsidR="00CD5F5F" w:rsidRDefault="00CD5F5F" w:rsidP="00BF2988">
      <w:pPr>
        <w:jc w:val="center"/>
        <w:rPr>
          <w:b/>
          <w:sz w:val="28"/>
          <w:szCs w:val="28"/>
          <w:lang w:val="es-ES"/>
        </w:rPr>
      </w:pPr>
      <w:r>
        <w:rPr>
          <w:b/>
          <w:sz w:val="28"/>
          <w:szCs w:val="28"/>
          <w:lang w:val="es-ES"/>
        </w:rPr>
        <w:t>COLLEGE</w:t>
      </w:r>
      <w:r w:rsidRPr="00CD5F5F">
        <w:rPr>
          <w:b/>
          <w:sz w:val="28"/>
          <w:szCs w:val="28"/>
          <w:lang w:val="es-ES"/>
        </w:rPr>
        <w:t xml:space="preserve"> OF INFORMATION TECHNOLOGY AND COMMUNICATION</w:t>
      </w:r>
    </w:p>
    <w:p w14:paraId="7B372E98" w14:textId="77777777" w:rsidR="007E6DAE" w:rsidRDefault="007E6DAE" w:rsidP="00BF2988">
      <w:pPr>
        <w:jc w:val="center"/>
        <w:rPr>
          <w:b/>
          <w:sz w:val="28"/>
          <w:szCs w:val="28"/>
          <w:lang w:val="es-ES"/>
        </w:rPr>
      </w:pPr>
    </w:p>
    <w:p w14:paraId="0F0368BF" w14:textId="77777777" w:rsidR="007E6DAE" w:rsidRDefault="007E6DAE" w:rsidP="00BF2988">
      <w:pPr>
        <w:jc w:val="center"/>
        <w:rPr>
          <w:sz w:val="28"/>
          <w:szCs w:val="28"/>
          <w:lang w:val="es-ES"/>
        </w:rPr>
      </w:pPr>
    </w:p>
    <w:p w14:paraId="10D60DAE" w14:textId="77777777" w:rsidR="007E6DAE" w:rsidRDefault="00387864" w:rsidP="00BF2988">
      <w:pPr>
        <w:jc w:val="center"/>
        <w:rPr>
          <w:lang w:val="es-ES"/>
        </w:rPr>
      </w:pPr>
      <w:r>
        <w:rPr>
          <w:noProof/>
          <w:lang w:eastAsia="en-US"/>
        </w:rPr>
        <w:drawing>
          <wp:inline distT="0" distB="0" distL="114300" distR="114300" wp14:anchorId="221E9BEE" wp14:editId="0B50C2AB">
            <wp:extent cx="1272540" cy="1188085"/>
            <wp:effectExtent l="0" t="0" r="7620"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7ED778B7" w14:textId="77777777" w:rsidR="007E6DAE" w:rsidRDefault="007E6DAE" w:rsidP="00BF2988">
      <w:pPr>
        <w:jc w:val="center"/>
        <w:rPr>
          <w:sz w:val="28"/>
          <w:szCs w:val="28"/>
          <w:lang w:val="es-ES"/>
        </w:rPr>
      </w:pPr>
    </w:p>
    <w:p w14:paraId="2B3F00A3" w14:textId="77777777" w:rsidR="007E6DAE" w:rsidRDefault="007E6DAE" w:rsidP="00BF2988">
      <w:pPr>
        <w:jc w:val="center"/>
        <w:rPr>
          <w:b/>
          <w:sz w:val="28"/>
          <w:szCs w:val="28"/>
          <w:lang w:val="es-ES"/>
        </w:rPr>
      </w:pPr>
    </w:p>
    <w:p w14:paraId="48719471" w14:textId="77777777" w:rsidR="00E473C5" w:rsidRPr="00E473C5" w:rsidRDefault="00E473C5" w:rsidP="00E473C5">
      <w:pPr>
        <w:jc w:val="center"/>
        <w:rPr>
          <w:b/>
          <w:bCs/>
          <w:sz w:val="30"/>
          <w:lang w:val="es-ES"/>
        </w:rPr>
      </w:pPr>
      <w:r w:rsidRPr="00E473C5">
        <w:rPr>
          <w:b/>
          <w:bCs/>
          <w:sz w:val="30"/>
          <w:lang w:val="es-ES"/>
        </w:rPr>
        <w:t>THESIS</w:t>
      </w:r>
    </w:p>
    <w:p w14:paraId="30E28624" w14:textId="4858967B" w:rsidR="00E473C5" w:rsidRDefault="00E473C5" w:rsidP="00E473C5">
      <w:pPr>
        <w:jc w:val="center"/>
        <w:rPr>
          <w:b/>
          <w:bCs/>
          <w:sz w:val="30"/>
          <w:lang w:val="es-ES"/>
        </w:rPr>
      </w:pPr>
      <w:r w:rsidRPr="00E473C5">
        <w:rPr>
          <w:b/>
          <w:bCs/>
          <w:sz w:val="30"/>
          <w:lang w:val="es-ES"/>
        </w:rPr>
        <w:t>SOFTWARE ENGINEERING</w:t>
      </w:r>
    </w:p>
    <w:p w14:paraId="367B89F6" w14:textId="77777777" w:rsidR="007E6DAE" w:rsidRDefault="007E6DAE" w:rsidP="00BF2988">
      <w:pPr>
        <w:jc w:val="center"/>
        <w:rPr>
          <w:b/>
          <w:bCs/>
          <w:lang w:val="es-ES"/>
        </w:rPr>
      </w:pPr>
    </w:p>
    <w:p w14:paraId="3C686CEC" w14:textId="77777777" w:rsidR="007E6DAE" w:rsidRDefault="007E6DAE" w:rsidP="00BF2988">
      <w:pPr>
        <w:rPr>
          <w:lang w:val="es-ES"/>
        </w:rPr>
      </w:pPr>
    </w:p>
    <w:p w14:paraId="3BFFD1CB" w14:textId="0B0B33F4" w:rsidR="007E6DAE" w:rsidRDefault="007E6DAE" w:rsidP="00BC0C38">
      <w:pPr>
        <w:rPr>
          <w:b/>
          <w:bCs/>
          <w:sz w:val="32"/>
          <w:lang w:val="es-ES"/>
        </w:rPr>
      </w:pPr>
    </w:p>
    <w:p w14:paraId="348BBD22" w14:textId="2E25017D" w:rsidR="00E473C5" w:rsidRPr="00E473C5" w:rsidRDefault="00E473C5" w:rsidP="00E473C5">
      <w:pPr>
        <w:rPr>
          <w:b/>
          <w:bCs/>
          <w:sz w:val="36"/>
          <w:szCs w:val="36"/>
        </w:rPr>
      </w:pPr>
    </w:p>
    <w:p w14:paraId="03AAAB79" w14:textId="6741DFD1" w:rsidR="00E473C5" w:rsidRPr="00E473C5" w:rsidRDefault="00E473C5" w:rsidP="00E473C5">
      <w:pPr>
        <w:jc w:val="center"/>
        <w:rPr>
          <w:b/>
          <w:bCs/>
          <w:sz w:val="36"/>
          <w:szCs w:val="36"/>
        </w:rPr>
      </w:pPr>
      <w:r>
        <w:rPr>
          <w:b/>
          <w:bCs/>
          <w:sz w:val="36"/>
          <w:szCs w:val="36"/>
        </w:rPr>
        <w:t>WEB APPLICATION FOR DENTAL CLINIC APPOINTMENT MANAGEMENT</w:t>
      </w:r>
    </w:p>
    <w:p w14:paraId="25F219EA" w14:textId="77777777" w:rsidR="007E6DAE" w:rsidRDefault="007E6DAE" w:rsidP="00BF2988">
      <w:pPr>
        <w:jc w:val="center"/>
        <w:rPr>
          <w:lang w:val="es-ES"/>
        </w:rPr>
      </w:pPr>
    </w:p>
    <w:p w14:paraId="53D8EC71" w14:textId="77777777" w:rsidR="007E6DAE" w:rsidRDefault="007E6DAE" w:rsidP="00BF2988">
      <w:pPr>
        <w:jc w:val="center"/>
        <w:rPr>
          <w:lang w:val="es-ES"/>
        </w:rPr>
      </w:pPr>
    </w:p>
    <w:p w14:paraId="139B8BE7" w14:textId="77777777" w:rsidR="00E473C5" w:rsidRDefault="00E473C5" w:rsidP="00BF2988">
      <w:pPr>
        <w:jc w:val="center"/>
        <w:rPr>
          <w:lang w:val="es-ES"/>
        </w:rPr>
      </w:pPr>
    </w:p>
    <w:p w14:paraId="5183B5CF" w14:textId="77777777" w:rsidR="00555BC0" w:rsidRDefault="00555BC0" w:rsidP="00BF2988">
      <w:pPr>
        <w:jc w:val="center"/>
        <w:rPr>
          <w:lang w:val="es-ES"/>
        </w:rPr>
      </w:pPr>
    </w:p>
    <w:p w14:paraId="47DCF1E1" w14:textId="77777777" w:rsidR="00555BC0" w:rsidRDefault="00555BC0" w:rsidP="00BF2988">
      <w:pPr>
        <w:jc w:val="center"/>
        <w:rPr>
          <w:lang w:val="es-ES"/>
        </w:rPr>
      </w:pPr>
    </w:p>
    <w:p w14:paraId="3D504D11" w14:textId="77777777" w:rsidR="00555BC0" w:rsidRDefault="00555BC0" w:rsidP="00BF2988">
      <w:pPr>
        <w:jc w:val="center"/>
        <w:rPr>
          <w:lang w:val="es-ES"/>
        </w:rPr>
      </w:pPr>
    </w:p>
    <w:p w14:paraId="36F19E53" w14:textId="5B13220C" w:rsidR="007E6DAE" w:rsidRPr="00E473C5" w:rsidRDefault="00E473C5" w:rsidP="00E473C5">
      <w:pPr>
        <w:jc w:val="center"/>
        <w:rPr>
          <w:b/>
          <w:bCs/>
          <w:iCs/>
          <w:sz w:val="30"/>
          <w:szCs w:val="30"/>
        </w:rPr>
      </w:pPr>
      <w:r w:rsidRPr="00E473C5">
        <w:rPr>
          <w:b/>
          <w:bCs/>
          <w:iCs/>
          <w:sz w:val="30"/>
          <w:szCs w:val="30"/>
        </w:rPr>
        <w:t>Student Group</w:t>
      </w:r>
      <w:r w:rsidR="00387864">
        <w:rPr>
          <w:b/>
          <w:bCs/>
          <w:iCs/>
          <w:sz w:val="30"/>
          <w:szCs w:val="30"/>
          <w:lang w:val="es-ES"/>
        </w:rPr>
        <w:t>:</w:t>
      </w:r>
    </w:p>
    <w:p w14:paraId="209E46FC" w14:textId="77777777" w:rsidR="00E473C5" w:rsidRPr="00E473C5" w:rsidRDefault="00E473C5" w:rsidP="00E473C5">
      <w:pPr>
        <w:jc w:val="center"/>
        <w:rPr>
          <w:b/>
          <w:bCs/>
          <w:iCs/>
          <w:sz w:val="30"/>
          <w:szCs w:val="30"/>
        </w:rPr>
      </w:pPr>
      <w:r w:rsidRPr="00E473C5">
        <w:rPr>
          <w:b/>
          <w:bCs/>
          <w:iCs/>
          <w:sz w:val="30"/>
          <w:szCs w:val="30"/>
        </w:rPr>
        <w:t>Quách Khoa Hiển B2203554</w:t>
      </w:r>
    </w:p>
    <w:p w14:paraId="7315E851" w14:textId="77777777" w:rsidR="00E473C5" w:rsidRPr="00E473C5" w:rsidRDefault="00E473C5" w:rsidP="00E473C5">
      <w:pPr>
        <w:jc w:val="center"/>
        <w:rPr>
          <w:b/>
          <w:bCs/>
          <w:iCs/>
          <w:sz w:val="30"/>
          <w:szCs w:val="30"/>
        </w:rPr>
      </w:pPr>
      <w:r w:rsidRPr="00E473C5">
        <w:rPr>
          <w:b/>
          <w:bCs/>
          <w:iCs/>
          <w:sz w:val="30"/>
          <w:szCs w:val="30"/>
        </w:rPr>
        <w:t>Phạm Hữu Hưng B2203557</w:t>
      </w:r>
    </w:p>
    <w:p w14:paraId="717852EB" w14:textId="2A7E632A" w:rsidR="00E473C5" w:rsidRPr="00E473C5" w:rsidRDefault="00E473C5" w:rsidP="00E473C5">
      <w:pPr>
        <w:jc w:val="center"/>
        <w:rPr>
          <w:b/>
          <w:bCs/>
          <w:iCs/>
          <w:sz w:val="30"/>
          <w:szCs w:val="30"/>
        </w:rPr>
      </w:pPr>
      <w:r w:rsidRPr="00E473C5">
        <w:rPr>
          <w:b/>
          <w:bCs/>
          <w:iCs/>
          <w:sz w:val="30"/>
          <w:szCs w:val="30"/>
        </w:rPr>
        <w:t>Trần Nguyễn Khánh Quốc B2203576</w:t>
      </w:r>
    </w:p>
    <w:p w14:paraId="6E53995C" w14:textId="77777777" w:rsidR="007E6DAE" w:rsidRDefault="007E6DAE" w:rsidP="00BF2988">
      <w:pPr>
        <w:jc w:val="center"/>
        <w:rPr>
          <w:lang w:val="es-ES"/>
        </w:rPr>
      </w:pPr>
    </w:p>
    <w:p w14:paraId="182F5C01" w14:textId="77777777" w:rsidR="007E6DAE" w:rsidRDefault="007E6DAE" w:rsidP="00BF2988">
      <w:pPr>
        <w:jc w:val="center"/>
        <w:rPr>
          <w:sz w:val="32"/>
          <w:szCs w:val="32"/>
          <w:lang w:val="es-ES"/>
        </w:rPr>
      </w:pPr>
    </w:p>
    <w:p w14:paraId="6BE95652" w14:textId="77777777" w:rsidR="007E6DAE" w:rsidRDefault="007E6DAE" w:rsidP="00BF2988">
      <w:pPr>
        <w:jc w:val="center"/>
        <w:rPr>
          <w:sz w:val="32"/>
          <w:szCs w:val="32"/>
          <w:lang w:val="vi-VN"/>
        </w:rPr>
      </w:pPr>
    </w:p>
    <w:p w14:paraId="3A3510EE" w14:textId="77777777" w:rsidR="00F04DD8" w:rsidRDefault="00F04DD8" w:rsidP="00BF2988">
      <w:pPr>
        <w:jc w:val="center"/>
        <w:rPr>
          <w:sz w:val="32"/>
          <w:szCs w:val="32"/>
          <w:lang w:val="vi-VN"/>
        </w:rPr>
      </w:pPr>
    </w:p>
    <w:p w14:paraId="59DD53F0" w14:textId="77777777" w:rsidR="006778FE" w:rsidRPr="00555BC0" w:rsidRDefault="006778FE" w:rsidP="00BF2988">
      <w:pPr>
        <w:rPr>
          <w:sz w:val="32"/>
          <w:szCs w:val="32"/>
        </w:rPr>
      </w:pPr>
    </w:p>
    <w:p w14:paraId="524FB4D5" w14:textId="77777777" w:rsidR="00F04DD8" w:rsidRPr="00F04DD8" w:rsidRDefault="00F04DD8" w:rsidP="00BF2988">
      <w:pPr>
        <w:rPr>
          <w:sz w:val="32"/>
          <w:szCs w:val="32"/>
          <w:lang w:val="vi-VN"/>
        </w:rPr>
      </w:pPr>
    </w:p>
    <w:p w14:paraId="5B781DC7" w14:textId="16D42CAB" w:rsidR="007E6DAE" w:rsidRPr="00F04DD8" w:rsidRDefault="00387864" w:rsidP="00BF2988">
      <w:pPr>
        <w:jc w:val="center"/>
        <w:rPr>
          <w:b/>
          <w:sz w:val="30"/>
          <w:szCs w:val="30"/>
          <w:lang w:val="vi-VN"/>
        </w:rPr>
        <w:sectPr w:rsidR="007E6DAE" w:rsidRPr="00F04DD8">
          <w:pgSz w:w="11906" w:h="16838"/>
          <w:pgMar w:top="1701" w:right="1134" w:bottom="1701"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r>
        <w:rPr>
          <w:b/>
          <w:sz w:val="30"/>
          <w:szCs w:val="30"/>
          <w:lang w:val="es-ES"/>
        </w:rPr>
        <w:t xml:space="preserve">Cần Thơ, </w:t>
      </w:r>
      <w:r w:rsidR="00903465">
        <w:rPr>
          <w:b/>
          <w:sz w:val="30"/>
          <w:szCs w:val="30"/>
        </w:rPr>
        <w:t>09</w:t>
      </w:r>
      <w:r>
        <w:rPr>
          <w:b/>
          <w:sz w:val="30"/>
          <w:szCs w:val="30"/>
          <w:lang w:val="es-ES"/>
        </w:rPr>
        <w:t>/</w:t>
      </w:r>
      <w:r w:rsidR="00F04DD8">
        <w:rPr>
          <w:b/>
          <w:sz w:val="30"/>
          <w:szCs w:val="30"/>
          <w:lang w:val="es-ES"/>
        </w:rPr>
        <w:t>2025</w:t>
      </w:r>
    </w:p>
    <w:p w14:paraId="269BD3E8" w14:textId="2CC77FE8" w:rsidR="007E6DAE" w:rsidRDefault="00E473C5" w:rsidP="00BF2988">
      <w:pPr>
        <w:pStyle w:val="Heading1"/>
        <w:rPr>
          <w:lang w:val="es-ES"/>
        </w:rPr>
      </w:pPr>
      <w:bookmarkStart w:id="0" w:name="_Toc216871189"/>
      <w:r>
        <w:rPr>
          <w:lang w:val="es-ES"/>
        </w:rPr>
        <w:lastRenderedPageBreak/>
        <w:t>SUPERVISOR’S EVALUATION</w:t>
      </w:r>
      <w:bookmarkEnd w:id="0"/>
    </w:p>
    <w:p w14:paraId="431D2B6C" w14:textId="77777777" w:rsidR="007E6DAE" w:rsidRDefault="007E6DAE" w:rsidP="00BF2988">
      <w:pPr>
        <w:rPr>
          <w:lang w:val="es-ES"/>
        </w:rPr>
      </w:pPr>
    </w:p>
    <w:p w14:paraId="5117944B" w14:textId="77777777" w:rsidR="007E6DAE" w:rsidRDefault="00387864" w:rsidP="00BF2988">
      <w:pPr>
        <w:rPr>
          <w:lang w:val="es-ES"/>
        </w:rPr>
      </w:pPr>
      <w:r>
        <w:rPr>
          <w:lang w:val="es-ES"/>
        </w:rPr>
        <w:t>.………...………...………...………...………...………...………...…………………</w:t>
      </w:r>
    </w:p>
    <w:p w14:paraId="10A0D4B8" w14:textId="77777777" w:rsidR="007E6DAE" w:rsidRDefault="00387864" w:rsidP="00BF2988">
      <w:pPr>
        <w:rPr>
          <w:lang w:val="es-ES"/>
        </w:rPr>
      </w:pPr>
      <w:r>
        <w:rPr>
          <w:lang w:val="es-ES"/>
        </w:rPr>
        <w:t>.………...………...………...………...………...………...………...…………………</w:t>
      </w:r>
    </w:p>
    <w:p w14:paraId="050D57A9" w14:textId="77777777" w:rsidR="007E6DAE" w:rsidRDefault="00387864" w:rsidP="00BF2988">
      <w:pPr>
        <w:rPr>
          <w:lang w:val="es-ES"/>
        </w:rPr>
      </w:pPr>
      <w:r>
        <w:rPr>
          <w:lang w:val="es-ES"/>
        </w:rPr>
        <w:t>.………...………...………...………...………...………...………...………………………….………...………...………...………...………...………...………...………………………….………...………...………...………...………...………...………...………………………….………...………...………...………...………...………...………...………………………….………...………...………...………...………...………...………...………………………….………...………...………...………...………...………...………...………………………….………...………...………...………...………...………...………...………………………….………...………...………...………...………...………...………...………………………….………...………...………...………...………...………...………...………………………….………...………...………...………...………...………...………...………………………….………...………...………...………...………...………...………...………………………….………...………...………...………...………...………...………...………………………….………...………...………...………...………...………...………...………………………….………...………...………...………...………...………...………...………………………….………...………...………...………...………...………...………...………………………….………...………...………...………...………...………...………...………………………….………...………...………...………...………...………...………...………………………….………...………...………...………...………...………...………...………………………….………...………...………...………...………...………...………...………………………….………...………...………...………...………...………...………...………………………….………...………...………...………...………...………...………...……………………………………………</w:t>
      </w:r>
    </w:p>
    <w:p w14:paraId="6BE8A670" w14:textId="77777777" w:rsidR="007E6DAE" w:rsidRDefault="007E6DAE" w:rsidP="00BF2988">
      <w:pPr>
        <w:rPr>
          <w:lang w:val="es-ES"/>
        </w:rPr>
      </w:pPr>
    </w:p>
    <w:p w14:paraId="574611CB" w14:textId="2C508EC6" w:rsidR="007E6DAE" w:rsidRDefault="00387864" w:rsidP="00BF2988">
      <w:pPr>
        <w:ind w:left="3885" w:firstLine="259"/>
        <w:rPr>
          <w:szCs w:val="26"/>
          <w:lang w:val="es-ES"/>
        </w:rPr>
      </w:pPr>
      <w:r>
        <w:rPr>
          <w:rFonts w:eastAsia="SimSun"/>
          <w:color w:val="000000"/>
          <w:szCs w:val="26"/>
          <w:lang w:val="es-ES" w:bidi="ar"/>
        </w:rPr>
        <w:t xml:space="preserve">Cần Thơ, ngày … … tháng … … năm </w:t>
      </w:r>
      <w:r w:rsidR="008C2248">
        <w:rPr>
          <w:rFonts w:eastAsia="SimSun"/>
          <w:color w:val="000000"/>
          <w:szCs w:val="26"/>
          <w:lang w:val="es-ES" w:bidi="ar"/>
        </w:rPr>
        <w:t>2025</w:t>
      </w:r>
      <w:r>
        <w:rPr>
          <w:rFonts w:eastAsia="SimSun"/>
          <w:color w:val="000000"/>
          <w:szCs w:val="26"/>
          <w:lang w:val="es-ES" w:bidi="ar"/>
        </w:rPr>
        <w:t xml:space="preserve"> </w:t>
      </w:r>
    </w:p>
    <w:p w14:paraId="3625835F" w14:textId="77777777" w:rsidR="007E6DAE" w:rsidRDefault="007E6DAE" w:rsidP="00BF2988">
      <w:pPr>
        <w:ind w:left="5180" w:firstLineChars="50" w:firstLine="50"/>
        <w:rPr>
          <w:rFonts w:eastAsia="SimSun"/>
          <w:b/>
          <w:bCs/>
          <w:color w:val="000000"/>
          <w:sz w:val="10"/>
          <w:szCs w:val="10"/>
          <w:lang w:val="es-ES" w:bidi="ar"/>
        </w:rPr>
      </w:pPr>
    </w:p>
    <w:p w14:paraId="582D9932" w14:textId="336A3DB5" w:rsidR="007E6DAE" w:rsidRPr="00E473C5" w:rsidRDefault="00E473C5" w:rsidP="00903465">
      <w:pPr>
        <w:ind w:left="5605" w:firstLineChars="132" w:firstLine="345"/>
        <w:rPr>
          <w:b/>
          <w:bCs/>
          <w:szCs w:val="26"/>
          <w:lang w:val="es-ES"/>
        </w:rPr>
      </w:pPr>
      <w:r w:rsidRPr="00E473C5">
        <w:rPr>
          <w:rFonts w:eastAsia="SimSun"/>
          <w:b/>
          <w:bCs/>
          <w:color w:val="000000"/>
          <w:szCs w:val="26"/>
          <w:lang w:bidi="ar"/>
        </w:rPr>
        <w:t>Supervisor</w:t>
      </w:r>
      <w:r w:rsidR="00387864" w:rsidRPr="00E473C5">
        <w:rPr>
          <w:rFonts w:eastAsia="SimSun"/>
          <w:b/>
          <w:bCs/>
          <w:color w:val="000000"/>
          <w:szCs w:val="26"/>
          <w:lang w:val="es-ES" w:bidi="ar"/>
        </w:rPr>
        <w:t xml:space="preserve"> </w:t>
      </w:r>
    </w:p>
    <w:p w14:paraId="685AEA27" w14:textId="77777777" w:rsidR="007E6DAE" w:rsidRDefault="007E6DAE" w:rsidP="00BF2988">
      <w:pPr>
        <w:rPr>
          <w:rFonts w:eastAsia="SimSun"/>
          <w:color w:val="000000"/>
          <w:szCs w:val="26"/>
          <w:lang w:val="es-ES" w:bidi="ar"/>
        </w:rPr>
      </w:pPr>
    </w:p>
    <w:p w14:paraId="02D5D5F4" w14:textId="77777777" w:rsidR="007E6DAE" w:rsidRDefault="007E6DAE" w:rsidP="00BF2988">
      <w:pPr>
        <w:rPr>
          <w:rFonts w:eastAsia="SimSun"/>
          <w:color w:val="000000"/>
          <w:szCs w:val="26"/>
          <w:lang w:val="es-ES" w:bidi="ar"/>
        </w:rPr>
      </w:pPr>
    </w:p>
    <w:p w14:paraId="607DA7D0" w14:textId="77777777" w:rsidR="007E6DAE" w:rsidRDefault="00387864" w:rsidP="00BF2988">
      <w:pPr>
        <w:rPr>
          <w:lang w:val="es-ES"/>
        </w:rPr>
      </w:pPr>
      <w:r>
        <w:rPr>
          <w:lang w:val="es-ES"/>
        </w:rPr>
        <w:br w:type="page"/>
      </w:r>
    </w:p>
    <w:p w14:paraId="1CC8101C" w14:textId="111451BF" w:rsidR="007E6DAE" w:rsidRDefault="00903465" w:rsidP="00BF2988">
      <w:pPr>
        <w:pStyle w:val="Heading1"/>
        <w:rPr>
          <w:lang w:val="es-ES"/>
        </w:rPr>
      </w:pPr>
      <w:bookmarkStart w:id="1" w:name="_Toc216871190"/>
      <w:r>
        <w:rPr>
          <w:lang w:val="es-ES"/>
        </w:rPr>
        <w:lastRenderedPageBreak/>
        <w:t>TABLE OF CONTENT</w:t>
      </w:r>
      <w:bookmarkEnd w:id="1"/>
    </w:p>
    <w:p w14:paraId="30FD1E07" w14:textId="77777777" w:rsidR="007E6DAE" w:rsidRPr="00572D4A" w:rsidRDefault="007E6DAE" w:rsidP="00BF2988">
      <w:pPr>
        <w:rPr>
          <w:lang w:val="vi-VN"/>
        </w:rPr>
      </w:pPr>
    </w:p>
    <w:p w14:paraId="7975BC7E" w14:textId="77777777" w:rsidR="007E6DAE" w:rsidRDefault="007E6DAE" w:rsidP="00BF2988">
      <w:pPr>
        <w:rPr>
          <w:sz w:val="10"/>
          <w:szCs w:val="10"/>
          <w:lang w:val="es-ES"/>
        </w:rPr>
      </w:pPr>
    </w:p>
    <w:p w14:paraId="5010EB12" w14:textId="0359221D" w:rsidR="00286A10" w:rsidRDefault="0038275F">
      <w:pPr>
        <w:pStyle w:val="TOC1"/>
        <w:tabs>
          <w:tab w:val="right" w:leader="dot" w:pos="9061"/>
        </w:tabs>
        <w:rPr>
          <w:rFonts w:asciiTheme="minorHAnsi" w:eastAsiaTheme="minorEastAsia" w:hAnsiTheme="minorHAnsi" w:cstheme="minorBidi"/>
          <w:noProof/>
          <w:kern w:val="2"/>
          <w:sz w:val="24"/>
          <w:lang w:eastAsia="en-US"/>
          <w14:ligatures w14:val="standardContextual"/>
        </w:rPr>
      </w:pPr>
      <w:r>
        <w:fldChar w:fldCharType="begin"/>
      </w:r>
      <w:r>
        <w:instrText xml:space="preserve"> TOC \o "1-4" \h \z \u </w:instrText>
      </w:r>
      <w:r>
        <w:fldChar w:fldCharType="separate"/>
      </w:r>
      <w:hyperlink w:anchor="_Toc216871189" w:history="1">
        <w:r w:rsidR="00286A10" w:rsidRPr="00AB54E6">
          <w:rPr>
            <w:rStyle w:val="Hyperlink"/>
            <w:noProof/>
            <w:lang w:val="es-ES"/>
          </w:rPr>
          <w:t>SUPERVISOR’S EVALUATION</w:t>
        </w:r>
        <w:r w:rsidR="00286A10">
          <w:rPr>
            <w:noProof/>
            <w:webHidden/>
          </w:rPr>
          <w:tab/>
        </w:r>
        <w:r w:rsidR="00286A10">
          <w:rPr>
            <w:noProof/>
            <w:webHidden/>
          </w:rPr>
          <w:fldChar w:fldCharType="begin"/>
        </w:r>
        <w:r w:rsidR="00286A10">
          <w:rPr>
            <w:noProof/>
            <w:webHidden/>
          </w:rPr>
          <w:instrText xml:space="preserve"> PAGEREF _Toc216871189 \h </w:instrText>
        </w:r>
        <w:r w:rsidR="00286A10">
          <w:rPr>
            <w:noProof/>
            <w:webHidden/>
          </w:rPr>
        </w:r>
        <w:r w:rsidR="00286A10">
          <w:rPr>
            <w:noProof/>
            <w:webHidden/>
          </w:rPr>
          <w:fldChar w:fldCharType="separate"/>
        </w:r>
        <w:r w:rsidR="00286A10">
          <w:rPr>
            <w:noProof/>
            <w:webHidden/>
          </w:rPr>
          <w:t>i</w:t>
        </w:r>
        <w:r w:rsidR="00286A10">
          <w:rPr>
            <w:noProof/>
            <w:webHidden/>
          </w:rPr>
          <w:fldChar w:fldCharType="end"/>
        </w:r>
      </w:hyperlink>
    </w:p>
    <w:p w14:paraId="3416FB7D" w14:textId="42AC8ED3"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0" w:history="1">
        <w:r w:rsidRPr="00AB54E6">
          <w:rPr>
            <w:rStyle w:val="Hyperlink"/>
            <w:noProof/>
            <w:lang w:val="es-ES"/>
          </w:rPr>
          <w:t>TABLE OF CONTENT</w:t>
        </w:r>
        <w:r>
          <w:rPr>
            <w:noProof/>
            <w:webHidden/>
          </w:rPr>
          <w:tab/>
        </w:r>
        <w:r>
          <w:rPr>
            <w:noProof/>
            <w:webHidden/>
          </w:rPr>
          <w:fldChar w:fldCharType="begin"/>
        </w:r>
        <w:r>
          <w:rPr>
            <w:noProof/>
            <w:webHidden/>
          </w:rPr>
          <w:instrText xml:space="preserve"> PAGEREF _Toc216871190 \h </w:instrText>
        </w:r>
        <w:r>
          <w:rPr>
            <w:noProof/>
            <w:webHidden/>
          </w:rPr>
        </w:r>
        <w:r>
          <w:rPr>
            <w:noProof/>
            <w:webHidden/>
          </w:rPr>
          <w:fldChar w:fldCharType="separate"/>
        </w:r>
        <w:r>
          <w:rPr>
            <w:noProof/>
            <w:webHidden/>
          </w:rPr>
          <w:t>ii</w:t>
        </w:r>
        <w:r>
          <w:rPr>
            <w:noProof/>
            <w:webHidden/>
          </w:rPr>
          <w:fldChar w:fldCharType="end"/>
        </w:r>
      </w:hyperlink>
    </w:p>
    <w:p w14:paraId="70BABE1A" w14:textId="462095A9"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1" w:history="1">
        <w:r w:rsidRPr="00AB54E6">
          <w:rPr>
            <w:rStyle w:val="Hyperlink"/>
            <w:noProof/>
          </w:rPr>
          <w:t>LIST OF TABLES</w:t>
        </w:r>
        <w:r>
          <w:rPr>
            <w:noProof/>
            <w:webHidden/>
          </w:rPr>
          <w:tab/>
        </w:r>
        <w:r>
          <w:rPr>
            <w:noProof/>
            <w:webHidden/>
          </w:rPr>
          <w:fldChar w:fldCharType="begin"/>
        </w:r>
        <w:r>
          <w:rPr>
            <w:noProof/>
            <w:webHidden/>
          </w:rPr>
          <w:instrText xml:space="preserve"> PAGEREF _Toc216871191 \h </w:instrText>
        </w:r>
        <w:r>
          <w:rPr>
            <w:noProof/>
            <w:webHidden/>
          </w:rPr>
        </w:r>
        <w:r>
          <w:rPr>
            <w:noProof/>
            <w:webHidden/>
          </w:rPr>
          <w:fldChar w:fldCharType="separate"/>
        </w:r>
        <w:r>
          <w:rPr>
            <w:noProof/>
            <w:webHidden/>
          </w:rPr>
          <w:t>v</w:t>
        </w:r>
        <w:r>
          <w:rPr>
            <w:noProof/>
            <w:webHidden/>
          </w:rPr>
          <w:fldChar w:fldCharType="end"/>
        </w:r>
      </w:hyperlink>
    </w:p>
    <w:p w14:paraId="471BE787" w14:textId="68A8C2F4"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2" w:history="1">
        <w:r w:rsidRPr="00AB54E6">
          <w:rPr>
            <w:rStyle w:val="Hyperlink"/>
            <w:noProof/>
          </w:rPr>
          <w:t>LIST OF FIGURES</w:t>
        </w:r>
        <w:r>
          <w:rPr>
            <w:noProof/>
            <w:webHidden/>
          </w:rPr>
          <w:tab/>
        </w:r>
        <w:r>
          <w:rPr>
            <w:noProof/>
            <w:webHidden/>
          </w:rPr>
          <w:fldChar w:fldCharType="begin"/>
        </w:r>
        <w:r>
          <w:rPr>
            <w:noProof/>
            <w:webHidden/>
          </w:rPr>
          <w:instrText xml:space="preserve"> PAGEREF _Toc216871192 \h </w:instrText>
        </w:r>
        <w:r>
          <w:rPr>
            <w:noProof/>
            <w:webHidden/>
          </w:rPr>
        </w:r>
        <w:r>
          <w:rPr>
            <w:noProof/>
            <w:webHidden/>
          </w:rPr>
          <w:fldChar w:fldCharType="separate"/>
        </w:r>
        <w:r>
          <w:rPr>
            <w:noProof/>
            <w:webHidden/>
          </w:rPr>
          <w:t>vi</w:t>
        </w:r>
        <w:r>
          <w:rPr>
            <w:noProof/>
            <w:webHidden/>
          </w:rPr>
          <w:fldChar w:fldCharType="end"/>
        </w:r>
      </w:hyperlink>
    </w:p>
    <w:p w14:paraId="148DF818" w14:textId="5651F448"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3" w:history="1">
        <w:r w:rsidRPr="00AB54E6">
          <w:rPr>
            <w:rStyle w:val="Hyperlink"/>
            <w:noProof/>
          </w:rPr>
          <w:t>LIST OF ABBREVIATIONS</w:t>
        </w:r>
        <w:r>
          <w:rPr>
            <w:noProof/>
            <w:webHidden/>
          </w:rPr>
          <w:tab/>
        </w:r>
        <w:r>
          <w:rPr>
            <w:noProof/>
            <w:webHidden/>
          </w:rPr>
          <w:fldChar w:fldCharType="begin"/>
        </w:r>
        <w:r>
          <w:rPr>
            <w:noProof/>
            <w:webHidden/>
          </w:rPr>
          <w:instrText xml:space="preserve"> PAGEREF _Toc216871193 \h </w:instrText>
        </w:r>
        <w:r>
          <w:rPr>
            <w:noProof/>
            <w:webHidden/>
          </w:rPr>
        </w:r>
        <w:r>
          <w:rPr>
            <w:noProof/>
            <w:webHidden/>
          </w:rPr>
          <w:fldChar w:fldCharType="separate"/>
        </w:r>
        <w:r>
          <w:rPr>
            <w:noProof/>
            <w:webHidden/>
          </w:rPr>
          <w:t>vii</w:t>
        </w:r>
        <w:r>
          <w:rPr>
            <w:noProof/>
            <w:webHidden/>
          </w:rPr>
          <w:fldChar w:fldCharType="end"/>
        </w:r>
      </w:hyperlink>
    </w:p>
    <w:p w14:paraId="2573603A" w14:textId="4A777C4A"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4" w:history="1">
        <w:r w:rsidRPr="00AB54E6">
          <w:rPr>
            <w:rStyle w:val="Hyperlink"/>
            <w:noProof/>
          </w:rPr>
          <w:t>ABSTRACT</w:t>
        </w:r>
        <w:r>
          <w:rPr>
            <w:noProof/>
            <w:webHidden/>
          </w:rPr>
          <w:tab/>
        </w:r>
        <w:r>
          <w:rPr>
            <w:noProof/>
            <w:webHidden/>
          </w:rPr>
          <w:fldChar w:fldCharType="begin"/>
        </w:r>
        <w:r>
          <w:rPr>
            <w:noProof/>
            <w:webHidden/>
          </w:rPr>
          <w:instrText xml:space="preserve"> PAGEREF _Toc216871194 \h </w:instrText>
        </w:r>
        <w:r>
          <w:rPr>
            <w:noProof/>
            <w:webHidden/>
          </w:rPr>
        </w:r>
        <w:r>
          <w:rPr>
            <w:noProof/>
            <w:webHidden/>
          </w:rPr>
          <w:fldChar w:fldCharType="separate"/>
        </w:r>
        <w:r>
          <w:rPr>
            <w:noProof/>
            <w:webHidden/>
          </w:rPr>
          <w:t>ix</w:t>
        </w:r>
        <w:r>
          <w:rPr>
            <w:noProof/>
            <w:webHidden/>
          </w:rPr>
          <w:fldChar w:fldCharType="end"/>
        </w:r>
      </w:hyperlink>
    </w:p>
    <w:p w14:paraId="563F4AB0" w14:textId="32139FAD"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195" w:history="1">
        <w:r w:rsidRPr="00AB54E6">
          <w:rPr>
            <w:rStyle w:val="Hyperlink"/>
            <w:noProof/>
          </w:rPr>
          <w:t>INTRODUCTION</w:t>
        </w:r>
        <w:r>
          <w:rPr>
            <w:noProof/>
            <w:webHidden/>
          </w:rPr>
          <w:tab/>
        </w:r>
        <w:r>
          <w:rPr>
            <w:noProof/>
            <w:webHidden/>
          </w:rPr>
          <w:fldChar w:fldCharType="begin"/>
        </w:r>
        <w:r>
          <w:rPr>
            <w:noProof/>
            <w:webHidden/>
          </w:rPr>
          <w:instrText xml:space="preserve"> PAGEREF _Toc216871195 \h </w:instrText>
        </w:r>
        <w:r>
          <w:rPr>
            <w:noProof/>
            <w:webHidden/>
          </w:rPr>
        </w:r>
        <w:r>
          <w:rPr>
            <w:noProof/>
            <w:webHidden/>
          </w:rPr>
          <w:fldChar w:fldCharType="separate"/>
        </w:r>
        <w:r>
          <w:rPr>
            <w:noProof/>
            <w:webHidden/>
          </w:rPr>
          <w:t>1</w:t>
        </w:r>
        <w:r>
          <w:rPr>
            <w:noProof/>
            <w:webHidden/>
          </w:rPr>
          <w:fldChar w:fldCharType="end"/>
        </w:r>
      </w:hyperlink>
    </w:p>
    <w:p w14:paraId="552135ED" w14:textId="245B656D"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196" w:history="1">
        <w:r w:rsidRPr="00AB54E6">
          <w:rPr>
            <w:rStyle w:val="Hyperlink"/>
            <w:noProof/>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Problem Statement</w:t>
        </w:r>
        <w:r>
          <w:rPr>
            <w:noProof/>
            <w:webHidden/>
          </w:rPr>
          <w:tab/>
        </w:r>
        <w:r>
          <w:rPr>
            <w:noProof/>
            <w:webHidden/>
          </w:rPr>
          <w:fldChar w:fldCharType="begin"/>
        </w:r>
        <w:r>
          <w:rPr>
            <w:noProof/>
            <w:webHidden/>
          </w:rPr>
          <w:instrText xml:space="preserve"> PAGEREF _Toc216871196 \h </w:instrText>
        </w:r>
        <w:r>
          <w:rPr>
            <w:noProof/>
            <w:webHidden/>
          </w:rPr>
        </w:r>
        <w:r>
          <w:rPr>
            <w:noProof/>
            <w:webHidden/>
          </w:rPr>
          <w:fldChar w:fldCharType="separate"/>
        </w:r>
        <w:r>
          <w:rPr>
            <w:noProof/>
            <w:webHidden/>
          </w:rPr>
          <w:t>1</w:t>
        </w:r>
        <w:r>
          <w:rPr>
            <w:noProof/>
            <w:webHidden/>
          </w:rPr>
          <w:fldChar w:fldCharType="end"/>
        </w:r>
      </w:hyperlink>
    </w:p>
    <w:p w14:paraId="761EA5D4" w14:textId="294D02A3"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197" w:history="1">
        <w:r w:rsidRPr="00AB54E6">
          <w:rPr>
            <w:rStyle w:val="Hyperlink"/>
            <w:noProof/>
            <w:lang w:val="vi-VN"/>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Background and Related Works</w:t>
        </w:r>
        <w:r>
          <w:rPr>
            <w:noProof/>
            <w:webHidden/>
          </w:rPr>
          <w:tab/>
        </w:r>
        <w:r>
          <w:rPr>
            <w:noProof/>
            <w:webHidden/>
          </w:rPr>
          <w:fldChar w:fldCharType="begin"/>
        </w:r>
        <w:r>
          <w:rPr>
            <w:noProof/>
            <w:webHidden/>
          </w:rPr>
          <w:instrText xml:space="preserve"> PAGEREF _Toc216871197 \h </w:instrText>
        </w:r>
        <w:r>
          <w:rPr>
            <w:noProof/>
            <w:webHidden/>
          </w:rPr>
        </w:r>
        <w:r>
          <w:rPr>
            <w:noProof/>
            <w:webHidden/>
          </w:rPr>
          <w:fldChar w:fldCharType="separate"/>
        </w:r>
        <w:r>
          <w:rPr>
            <w:noProof/>
            <w:webHidden/>
          </w:rPr>
          <w:t>1</w:t>
        </w:r>
        <w:r>
          <w:rPr>
            <w:noProof/>
            <w:webHidden/>
          </w:rPr>
          <w:fldChar w:fldCharType="end"/>
        </w:r>
      </w:hyperlink>
    </w:p>
    <w:p w14:paraId="10CCA2F7" w14:textId="454B10D0"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198" w:history="1">
        <w:r w:rsidRPr="00AB54E6">
          <w:rPr>
            <w:rStyle w:val="Hyperlink"/>
            <w:noProof/>
          </w:rPr>
          <w:t>3.</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Objectives</w:t>
        </w:r>
        <w:r>
          <w:rPr>
            <w:noProof/>
            <w:webHidden/>
          </w:rPr>
          <w:tab/>
        </w:r>
        <w:r>
          <w:rPr>
            <w:noProof/>
            <w:webHidden/>
          </w:rPr>
          <w:fldChar w:fldCharType="begin"/>
        </w:r>
        <w:r>
          <w:rPr>
            <w:noProof/>
            <w:webHidden/>
          </w:rPr>
          <w:instrText xml:space="preserve"> PAGEREF _Toc216871198 \h </w:instrText>
        </w:r>
        <w:r>
          <w:rPr>
            <w:noProof/>
            <w:webHidden/>
          </w:rPr>
        </w:r>
        <w:r>
          <w:rPr>
            <w:noProof/>
            <w:webHidden/>
          </w:rPr>
          <w:fldChar w:fldCharType="separate"/>
        </w:r>
        <w:r>
          <w:rPr>
            <w:noProof/>
            <w:webHidden/>
          </w:rPr>
          <w:t>2</w:t>
        </w:r>
        <w:r>
          <w:rPr>
            <w:noProof/>
            <w:webHidden/>
          </w:rPr>
          <w:fldChar w:fldCharType="end"/>
        </w:r>
      </w:hyperlink>
    </w:p>
    <w:p w14:paraId="15949568" w14:textId="42C342AE"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199" w:history="1">
        <w:r w:rsidRPr="00AB54E6">
          <w:rPr>
            <w:rStyle w:val="Hyperlink"/>
            <w:noProof/>
            <w:lang w:val="vi-VN"/>
          </w:rPr>
          <w:t>4.</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Subjects and Scope</w:t>
        </w:r>
        <w:r>
          <w:rPr>
            <w:noProof/>
            <w:webHidden/>
          </w:rPr>
          <w:tab/>
        </w:r>
        <w:r>
          <w:rPr>
            <w:noProof/>
            <w:webHidden/>
          </w:rPr>
          <w:fldChar w:fldCharType="begin"/>
        </w:r>
        <w:r>
          <w:rPr>
            <w:noProof/>
            <w:webHidden/>
          </w:rPr>
          <w:instrText xml:space="preserve"> PAGEREF _Toc216871199 \h </w:instrText>
        </w:r>
        <w:r>
          <w:rPr>
            <w:noProof/>
            <w:webHidden/>
          </w:rPr>
        </w:r>
        <w:r>
          <w:rPr>
            <w:noProof/>
            <w:webHidden/>
          </w:rPr>
          <w:fldChar w:fldCharType="separate"/>
        </w:r>
        <w:r>
          <w:rPr>
            <w:noProof/>
            <w:webHidden/>
          </w:rPr>
          <w:t>2</w:t>
        </w:r>
        <w:r>
          <w:rPr>
            <w:noProof/>
            <w:webHidden/>
          </w:rPr>
          <w:fldChar w:fldCharType="end"/>
        </w:r>
      </w:hyperlink>
    </w:p>
    <w:p w14:paraId="003468B0" w14:textId="10C5AB42"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00" w:history="1">
        <w:r w:rsidRPr="00AB54E6">
          <w:rPr>
            <w:rStyle w:val="Hyperlink"/>
            <w:noProof/>
          </w:rPr>
          <w:t>4.1.</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Subjects</w:t>
        </w:r>
        <w:r>
          <w:rPr>
            <w:noProof/>
            <w:webHidden/>
          </w:rPr>
          <w:tab/>
        </w:r>
        <w:r>
          <w:rPr>
            <w:noProof/>
            <w:webHidden/>
          </w:rPr>
          <w:fldChar w:fldCharType="begin"/>
        </w:r>
        <w:r>
          <w:rPr>
            <w:noProof/>
            <w:webHidden/>
          </w:rPr>
          <w:instrText xml:space="preserve"> PAGEREF _Toc216871200 \h </w:instrText>
        </w:r>
        <w:r>
          <w:rPr>
            <w:noProof/>
            <w:webHidden/>
          </w:rPr>
        </w:r>
        <w:r>
          <w:rPr>
            <w:noProof/>
            <w:webHidden/>
          </w:rPr>
          <w:fldChar w:fldCharType="separate"/>
        </w:r>
        <w:r>
          <w:rPr>
            <w:noProof/>
            <w:webHidden/>
          </w:rPr>
          <w:t>2</w:t>
        </w:r>
        <w:r>
          <w:rPr>
            <w:noProof/>
            <w:webHidden/>
          </w:rPr>
          <w:fldChar w:fldCharType="end"/>
        </w:r>
      </w:hyperlink>
    </w:p>
    <w:p w14:paraId="75A0DA5C" w14:textId="7F59ED5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01" w:history="1">
        <w:r w:rsidRPr="00AB54E6">
          <w:rPr>
            <w:rStyle w:val="Hyperlink"/>
            <w:noProof/>
          </w:rPr>
          <w:t>4.2.</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Scope</w:t>
        </w:r>
        <w:r>
          <w:rPr>
            <w:noProof/>
            <w:webHidden/>
          </w:rPr>
          <w:tab/>
        </w:r>
        <w:r>
          <w:rPr>
            <w:noProof/>
            <w:webHidden/>
          </w:rPr>
          <w:fldChar w:fldCharType="begin"/>
        </w:r>
        <w:r>
          <w:rPr>
            <w:noProof/>
            <w:webHidden/>
          </w:rPr>
          <w:instrText xml:space="preserve"> PAGEREF _Toc216871201 \h </w:instrText>
        </w:r>
        <w:r>
          <w:rPr>
            <w:noProof/>
            <w:webHidden/>
          </w:rPr>
        </w:r>
        <w:r>
          <w:rPr>
            <w:noProof/>
            <w:webHidden/>
          </w:rPr>
          <w:fldChar w:fldCharType="separate"/>
        </w:r>
        <w:r>
          <w:rPr>
            <w:noProof/>
            <w:webHidden/>
          </w:rPr>
          <w:t>2</w:t>
        </w:r>
        <w:r>
          <w:rPr>
            <w:noProof/>
            <w:webHidden/>
          </w:rPr>
          <w:fldChar w:fldCharType="end"/>
        </w:r>
      </w:hyperlink>
    </w:p>
    <w:p w14:paraId="36E604FE" w14:textId="03CAC520"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02" w:history="1">
        <w:r w:rsidRPr="00AB54E6">
          <w:rPr>
            <w:rStyle w:val="Hyperlink"/>
            <w:noProof/>
            <w:lang w:val="vi-VN"/>
          </w:rPr>
          <w:t>5.</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Methods and Content</w:t>
        </w:r>
        <w:r>
          <w:rPr>
            <w:noProof/>
            <w:webHidden/>
          </w:rPr>
          <w:tab/>
        </w:r>
        <w:r>
          <w:rPr>
            <w:noProof/>
            <w:webHidden/>
          </w:rPr>
          <w:fldChar w:fldCharType="begin"/>
        </w:r>
        <w:r>
          <w:rPr>
            <w:noProof/>
            <w:webHidden/>
          </w:rPr>
          <w:instrText xml:space="preserve"> PAGEREF _Toc216871202 \h </w:instrText>
        </w:r>
        <w:r>
          <w:rPr>
            <w:noProof/>
            <w:webHidden/>
          </w:rPr>
        </w:r>
        <w:r>
          <w:rPr>
            <w:noProof/>
            <w:webHidden/>
          </w:rPr>
          <w:fldChar w:fldCharType="separate"/>
        </w:r>
        <w:r>
          <w:rPr>
            <w:noProof/>
            <w:webHidden/>
          </w:rPr>
          <w:t>3</w:t>
        </w:r>
        <w:r>
          <w:rPr>
            <w:noProof/>
            <w:webHidden/>
          </w:rPr>
          <w:fldChar w:fldCharType="end"/>
        </w:r>
      </w:hyperlink>
    </w:p>
    <w:p w14:paraId="315A5905" w14:textId="31812BE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03" w:history="1">
        <w:r w:rsidRPr="00AB54E6">
          <w:rPr>
            <w:rStyle w:val="Hyperlink"/>
            <w:noProof/>
            <w:lang w:val="vi-VN"/>
          </w:rPr>
          <w:t>5.1.</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Methods</w:t>
        </w:r>
        <w:r>
          <w:rPr>
            <w:noProof/>
            <w:webHidden/>
          </w:rPr>
          <w:tab/>
        </w:r>
        <w:r>
          <w:rPr>
            <w:noProof/>
            <w:webHidden/>
          </w:rPr>
          <w:fldChar w:fldCharType="begin"/>
        </w:r>
        <w:r>
          <w:rPr>
            <w:noProof/>
            <w:webHidden/>
          </w:rPr>
          <w:instrText xml:space="preserve"> PAGEREF _Toc216871203 \h </w:instrText>
        </w:r>
        <w:r>
          <w:rPr>
            <w:noProof/>
            <w:webHidden/>
          </w:rPr>
        </w:r>
        <w:r>
          <w:rPr>
            <w:noProof/>
            <w:webHidden/>
          </w:rPr>
          <w:fldChar w:fldCharType="separate"/>
        </w:r>
        <w:r>
          <w:rPr>
            <w:noProof/>
            <w:webHidden/>
          </w:rPr>
          <w:t>3</w:t>
        </w:r>
        <w:r>
          <w:rPr>
            <w:noProof/>
            <w:webHidden/>
          </w:rPr>
          <w:fldChar w:fldCharType="end"/>
        </w:r>
      </w:hyperlink>
    </w:p>
    <w:p w14:paraId="7215D900" w14:textId="5705449B"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04" w:history="1">
        <w:r w:rsidRPr="00AB54E6">
          <w:rPr>
            <w:rStyle w:val="Hyperlink"/>
            <w:noProof/>
            <w:lang w:val="vi-VN"/>
          </w:rPr>
          <w:t>5.2.</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Research Content</w:t>
        </w:r>
        <w:r>
          <w:rPr>
            <w:noProof/>
            <w:webHidden/>
          </w:rPr>
          <w:tab/>
        </w:r>
        <w:r>
          <w:rPr>
            <w:noProof/>
            <w:webHidden/>
          </w:rPr>
          <w:fldChar w:fldCharType="begin"/>
        </w:r>
        <w:r>
          <w:rPr>
            <w:noProof/>
            <w:webHidden/>
          </w:rPr>
          <w:instrText xml:space="preserve"> PAGEREF _Toc216871204 \h </w:instrText>
        </w:r>
        <w:r>
          <w:rPr>
            <w:noProof/>
            <w:webHidden/>
          </w:rPr>
        </w:r>
        <w:r>
          <w:rPr>
            <w:noProof/>
            <w:webHidden/>
          </w:rPr>
          <w:fldChar w:fldCharType="separate"/>
        </w:r>
        <w:r>
          <w:rPr>
            <w:noProof/>
            <w:webHidden/>
          </w:rPr>
          <w:t>4</w:t>
        </w:r>
        <w:r>
          <w:rPr>
            <w:noProof/>
            <w:webHidden/>
          </w:rPr>
          <w:fldChar w:fldCharType="end"/>
        </w:r>
      </w:hyperlink>
    </w:p>
    <w:p w14:paraId="4B32BA14" w14:textId="44A74989"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05" w:history="1">
        <w:r w:rsidRPr="00AB54E6">
          <w:rPr>
            <w:rStyle w:val="Hyperlink"/>
            <w:rFonts w:eastAsia="SimSun"/>
            <w:noProof/>
            <w:lang w:val="vi-VN"/>
          </w:rPr>
          <w:t>5.2.1.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Implementation Process</w:t>
        </w:r>
        <w:r>
          <w:rPr>
            <w:noProof/>
            <w:webHidden/>
          </w:rPr>
          <w:tab/>
        </w:r>
        <w:r>
          <w:rPr>
            <w:noProof/>
            <w:webHidden/>
          </w:rPr>
          <w:fldChar w:fldCharType="begin"/>
        </w:r>
        <w:r>
          <w:rPr>
            <w:noProof/>
            <w:webHidden/>
          </w:rPr>
          <w:instrText xml:space="preserve"> PAGEREF _Toc216871205 \h </w:instrText>
        </w:r>
        <w:r>
          <w:rPr>
            <w:noProof/>
            <w:webHidden/>
          </w:rPr>
        </w:r>
        <w:r>
          <w:rPr>
            <w:noProof/>
            <w:webHidden/>
          </w:rPr>
          <w:fldChar w:fldCharType="separate"/>
        </w:r>
        <w:r>
          <w:rPr>
            <w:noProof/>
            <w:webHidden/>
          </w:rPr>
          <w:t>4</w:t>
        </w:r>
        <w:r>
          <w:rPr>
            <w:noProof/>
            <w:webHidden/>
          </w:rPr>
          <w:fldChar w:fldCharType="end"/>
        </w:r>
      </w:hyperlink>
    </w:p>
    <w:p w14:paraId="74196C73" w14:textId="4C1295C5"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06" w:history="1">
        <w:r w:rsidRPr="00AB54E6">
          <w:rPr>
            <w:rStyle w:val="Hyperlink"/>
            <w:noProof/>
            <w:lang w:val="vi-VN"/>
          </w:rPr>
          <w:t>5.2.2.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Technologies for Application Development</w:t>
        </w:r>
        <w:r>
          <w:rPr>
            <w:noProof/>
            <w:webHidden/>
          </w:rPr>
          <w:tab/>
        </w:r>
        <w:r>
          <w:rPr>
            <w:noProof/>
            <w:webHidden/>
          </w:rPr>
          <w:fldChar w:fldCharType="begin"/>
        </w:r>
        <w:r>
          <w:rPr>
            <w:noProof/>
            <w:webHidden/>
          </w:rPr>
          <w:instrText xml:space="preserve"> PAGEREF _Toc216871206 \h </w:instrText>
        </w:r>
        <w:r>
          <w:rPr>
            <w:noProof/>
            <w:webHidden/>
          </w:rPr>
        </w:r>
        <w:r>
          <w:rPr>
            <w:noProof/>
            <w:webHidden/>
          </w:rPr>
          <w:fldChar w:fldCharType="separate"/>
        </w:r>
        <w:r>
          <w:rPr>
            <w:noProof/>
            <w:webHidden/>
          </w:rPr>
          <w:t>5</w:t>
        </w:r>
        <w:r>
          <w:rPr>
            <w:noProof/>
            <w:webHidden/>
          </w:rPr>
          <w:fldChar w:fldCharType="end"/>
        </w:r>
      </w:hyperlink>
    </w:p>
    <w:p w14:paraId="0E627A28" w14:textId="61F37EC9"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07" w:history="1">
        <w:r w:rsidRPr="00AB54E6">
          <w:rPr>
            <w:rStyle w:val="Hyperlink"/>
            <w:noProof/>
          </w:rPr>
          <w:t>6.</w:t>
        </w:r>
        <w:r>
          <w:rPr>
            <w:rFonts w:asciiTheme="minorHAnsi" w:eastAsiaTheme="minorEastAsia" w:hAnsiTheme="minorHAnsi" w:cstheme="minorBidi"/>
            <w:noProof/>
            <w:kern w:val="2"/>
            <w:sz w:val="24"/>
            <w:lang w:eastAsia="en-US"/>
            <w14:ligatures w14:val="standardContextual"/>
          </w:rPr>
          <w:tab/>
        </w:r>
        <w:r w:rsidRPr="00AB54E6">
          <w:rPr>
            <w:rStyle w:val="Hyperlink"/>
            <w:noProof/>
          </w:rPr>
          <w:t>Key Contributions of the Project</w:t>
        </w:r>
        <w:r>
          <w:rPr>
            <w:noProof/>
            <w:webHidden/>
          </w:rPr>
          <w:tab/>
        </w:r>
        <w:r>
          <w:rPr>
            <w:noProof/>
            <w:webHidden/>
          </w:rPr>
          <w:fldChar w:fldCharType="begin"/>
        </w:r>
        <w:r>
          <w:rPr>
            <w:noProof/>
            <w:webHidden/>
          </w:rPr>
          <w:instrText xml:space="preserve"> PAGEREF _Toc216871207 \h </w:instrText>
        </w:r>
        <w:r>
          <w:rPr>
            <w:noProof/>
            <w:webHidden/>
          </w:rPr>
        </w:r>
        <w:r>
          <w:rPr>
            <w:noProof/>
            <w:webHidden/>
          </w:rPr>
          <w:fldChar w:fldCharType="separate"/>
        </w:r>
        <w:r>
          <w:rPr>
            <w:noProof/>
            <w:webHidden/>
          </w:rPr>
          <w:t>6</w:t>
        </w:r>
        <w:r>
          <w:rPr>
            <w:noProof/>
            <w:webHidden/>
          </w:rPr>
          <w:fldChar w:fldCharType="end"/>
        </w:r>
      </w:hyperlink>
    </w:p>
    <w:p w14:paraId="72F5061A" w14:textId="0D5A08DB"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08" w:history="1">
        <w:r w:rsidRPr="00AB54E6">
          <w:rPr>
            <w:rStyle w:val="Hyperlink"/>
            <w:noProof/>
          </w:rPr>
          <w:t>7.</w:t>
        </w:r>
        <w:r>
          <w:rPr>
            <w:rFonts w:asciiTheme="minorHAnsi" w:eastAsiaTheme="minorEastAsia" w:hAnsiTheme="minorHAnsi" w:cstheme="minorBidi"/>
            <w:noProof/>
            <w:kern w:val="2"/>
            <w:sz w:val="24"/>
            <w:lang w:eastAsia="en-US"/>
            <w14:ligatures w14:val="standardContextual"/>
          </w:rPr>
          <w:tab/>
        </w:r>
        <w:r w:rsidRPr="00AB54E6">
          <w:rPr>
            <w:rStyle w:val="Hyperlink"/>
            <w:noProof/>
          </w:rPr>
          <w:t>Thesis Structure</w:t>
        </w:r>
        <w:r>
          <w:rPr>
            <w:noProof/>
            <w:webHidden/>
          </w:rPr>
          <w:tab/>
        </w:r>
        <w:r>
          <w:rPr>
            <w:noProof/>
            <w:webHidden/>
          </w:rPr>
          <w:fldChar w:fldCharType="begin"/>
        </w:r>
        <w:r>
          <w:rPr>
            <w:noProof/>
            <w:webHidden/>
          </w:rPr>
          <w:instrText xml:space="preserve"> PAGEREF _Toc216871208 \h </w:instrText>
        </w:r>
        <w:r>
          <w:rPr>
            <w:noProof/>
            <w:webHidden/>
          </w:rPr>
        </w:r>
        <w:r>
          <w:rPr>
            <w:noProof/>
            <w:webHidden/>
          </w:rPr>
          <w:fldChar w:fldCharType="separate"/>
        </w:r>
        <w:r>
          <w:rPr>
            <w:noProof/>
            <w:webHidden/>
          </w:rPr>
          <w:t>6</w:t>
        </w:r>
        <w:r>
          <w:rPr>
            <w:noProof/>
            <w:webHidden/>
          </w:rPr>
          <w:fldChar w:fldCharType="end"/>
        </w:r>
      </w:hyperlink>
    </w:p>
    <w:p w14:paraId="3CF80EC7" w14:textId="2B0A001F"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209" w:history="1">
        <w:r w:rsidRPr="00AB54E6">
          <w:rPr>
            <w:rStyle w:val="Hyperlink"/>
            <w:bCs/>
            <w:noProof/>
          </w:rPr>
          <w:t>MAIN CONTENT</w:t>
        </w:r>
        <w:r>
          <w:rPr>
            <w:noProof/>
            <w:webHidden/>
          </w:rPr>
          <w:tab/>
        </w:r>
        <w:r>
          <w:rPr>
            <w:noProof/>
            <w:webHidden/>
          </w:rPr>
          <w:fldChar w:fldCharType="begin"/>
        </w:r>
        <w:r>
          <w:rPr>
            <w:noProof/>
            <w:webHidden/>
          </w:rPr>
          <w:instrText xml:space="preserve"> PAGEREF _Toc216871209 \h </w:instrText>
        </w:r>
        <w:r>
          <w:rPr>
            <w:noProof/>
            <w:webHidden/>
          </w:rPr>
        </w:r>
        <w:r>
          <w:rPr>
            <w:noProof/>
            <w:webHidden/>
          </w:rPr>
          <w:fldChar w:fldCharType="separate"/>
        </w:r>
        <w:r>
          <w:rPr>
            <w:noProof/>
            <w:webHidden/>
          </w:rPr>
          <w:t>8</w:t>
        </w:r>
        <w:r>
          <w:rPr>
            <w:noProof/>
            <w:webHidden/>
          </w:rPr>
          <w:fldChar w:fldCharType="end"/>
        </w:r>
      </w:hyperlink>
    </w:p>
    <w:p w14:paraId="135BC189" w14:textId="31B62CF2" w:rsidR="00286A10" w:rsidRDefault="00286A10">
      <w:pPr>
        <w:pStyle w:val="TOC1"/>
        <w:tabs>
          <w:tab w:val="left" w:pos="1760"/>
          <w:tab w:val="right" w:leader="dot" w:pos="9061"/>
        </w:tabs>
        <w:rPr>
          <w:rFonts w:asciiTheme="minorHAnsi" w:eastAsiaTheme="minorEastAsia" w:hAnsiTheme="minorHAnsi" w:cstheme="minorBidi"/>
          <w:noProof/>
          <w:kern w:val="2"/>
          <w:sz w:val="24"/>
          <w:lang w:eastAsia="en-US"/>
          <w14:ligatures w14:val="standardContextual"/>
        </w:rPr>
      </w:pPr>
      <w:hyperlink w:anchor="_Toc216871210" w:history="1">
        <w:r w:rsidRPr="00AB54E6">
          <w:rPr>
            <w:rStyle w:val="Hyperlink"/>
            <w:noProof/>
            <w:lang w:val="vi-VN"/>
          </w:rPr>
          <w:t>CHƯƠNG 1.</w:t>
        </w:r>
        <w:r>
          <w:rPr>
            <w:rFonts w:asciiTheme="minorHAnsi" w:eastAsiaTheme="minorEastAsia" w:hAnsiTheme="minorHAnsi" w:cstheme="minorBidi"/>
            <w:noProof/>
            <w:kern w:val="2"/>
            <w:sz w:val="24"/>
            <w:lang w:eastAsia="en-US"/>
            <w14:ligatures w14:val="standardContextual"/>
          </w:rPr>
          <w:tab/>
        </w:r>
        <w:r w:rsidRPr="00AB54E6">
          <w:rPr>
            <w:rStyle w:val="Hyperlink"/>
            <w:noProof/>
          </w:rPr>
          <w:t>PROBLEM DESCRIPTION OF DEVELOPING A DENTAL CLINIC APPOINTMENT WEB APPLICATION</w:t>
        </w:r>
        <w:r>
          <w:rPr>
            <w:noProof/>
            <w:webHidden/>
          </w:rPr>
          <w:tab/>
        </w:r>
        <w:r>
          <w:rPr>
            <w:noProof/>
            <w:webHidden/>
          </w:rPr>
          <w:fldChar w:fldCharType="begin"/>
        </w:r>
        <w:r>
          <w:rPr>
            <w:noProof/>
            <w:webHidden/>
          </w:rPr>
          <w:instrText xml:space="preserve"> PAGEREF _Toc216871210 \h </w:instrText>
        </w:r>
        <w:r>
          <w:rPr>
            <w:noProof/>
            <w:webHidden/>
          </w:rPr>
        </w:r>
        <w:r>
          <w:rPr>
            <w:noProof/>
            <w:webHidden/>
          </w:rPr>
          <w:fldChar w:fldCharType="separate"/>
        </w:r>
        <w:r>
          <w:rPr>
            <w:noProof/>
            <w:webHidden/>
          </w:rPr>
          <w:t>8</w:t>
        </w:r>
        <w:r>
          <w:rPr>
            <w:noProof/>
            <w:webHidden/>
          </w:rPr>
          <w:fldChar w:fldCharType="end"/>
        </w:r>
      </w:hyperlink>
    </w:p>
    <w:p w14:paraId="421C650F" w14:textId="1C41E76C"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11" w:history="1">
        <w:r w:rsidRPr="00AB54E6">
          <w:rPr>
            <w:rStyle w:val="Hyperlink"/>
            <w:rFonts w:eastAsia="SimSun"/>
            <w:noProof/>
            <w:lang w:val="vi-VN"/>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Introduction</w:t>
        </w:r>
        <w:r>
          <w:rPr>
            <w:noProof/>
            <w:webHidden/>
          </w:rPr>
          <w:tab/>
        </w:r>
        <w:r>
          <w:rPr>
            <w:noProof/>
            <w:webHidden/>
          </w:rPr>
          <w:fldChar w:fldCharType="begin"/>
        </w:r>
        <w:r>
          <w:rPr>
            <w:noProof/>
            <w:webHidden/>
          </w:rPr>
          <w:instrText xml:space="preserve"> PAGEREF _Toc216871211 \h </w:instrText>
        </w:r>
        <w:r>
          <w:rPr>
            <w:noProof/>
            <w:webHidden/>
          </w:rPr>
        </w:r>
        <w:r>
          <w:rPr>
            <w:noProof/>
            <w:webHidden/>
          </w:rPr>
          <w:fldChar w:fldCharType="separate"/>
        </w:r>
        <w:r>
          <w:rPr>
            <w:noProof/>
            <w:webHidden/>
          </w:rPr>
          <w:t>8</w:t>
        </w:r>
        <w:r>
          <w:rPr>
            <w:noProof/>
            <w:webHidden/>
          </w:rPr>
          <w:fldChar w:fldCharType="end"/>
        </w:r>
      </w:hyperlink>
    </w:p>
    <w:p w14:paraId="565DC471" w14:textId="728F01D7"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12" w:history="1">
        <w:r w:rsidRPr="00AB54E6">
          <w:rPr>
            <w:rStyle w:val="Hyperlink"/>
            <w:rFonts w:eastAsia="SimSun"/>
            <w:noProof/>
            <w:lang w:val="vi-VN"/>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Functional Requirements</w:t>
        </w:r>
        <w:r>
          <w:rPr>
            <w:noProof/>
            <w:webHidden/>
          </w:rPr>
          <w:tab/>
        </w:r>
        <w:r>
          <w:rPr>
            <w:noProof/>
            <w:webHidden/>
          </w:rPr>
          <w:fldChar w:fldCharType="begin"/>
        </w:r>
        <w:r>
          <w:rPr>
            <w:noProof/>
            <w:webHidden/>
          </w:rPr>
          <w:instrText xml:space="preserve"> PAGEREF _Toc216871212 \h </w:instrText>
        </w:r>
        <w:r>
          <w:rPr>
            <w:noProof/>
            <w:webHidden/>
          </w:rPr>
        </w:r>
        <w:r>
          <w:rPr>
            <w:noProof/>
            <w:webHidden/>
          </w:rPr>
          <w:fldChar w:fldCharType="separate"/>
        </w:r>
        <w:r>
          <w:rPr>
            <w:noProof/>
            <w:webHidden/>
          </w:rPr>
          <w:t>9</w:t>
        </w:r>
        <w:r>
          <w:rPr>
            <w:noProof/>
            <w:webHidden/>
          </w:rPr>
          <w:fldChar w:fldCharType="end"/>
        </w:r>
      </w:hyperlink>
    </w:p>
    <w:p w14:paraId="664614A4" w14:textId="75D229C2"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13" w:history="1">
        <w:r w:rsidRPr="00AB54E6">
          <w:rPr>
            <w:rStyle w:val="Hyperlink"/>
            <w:rFonts w:eastAsia="SimSun"/>
            <w:bCs/>
            <w:noProof/>
          </w:rPr>
          <w:t>2.1.</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Use cases for Patient</w:t>
        </w:r>
        <w:r>
          <w:rPr>
            <w:noProof/>
            <w:webHidden/>
          </w:rPr>
          <w:tab/>
        </w:r>
        <w:r>
          <w:rPr>
            <w:noProof/>
            <w:webHidden/>
          </w:rPr>
          <w:fldChar w:fldCharType="begin"/>
        </w:r>
        <w:r>
          <w:rPr>
            <w:noProof/>
            <w:webHidden/>
          </w:rPr>
          <w:instrText xml:space="preserve"> PAGEREF _Toc216871213 \h </w:instrText>
        </w:r>
        <w:r>
          <w:rPr>
            <w:noProof/>
            <w:webHidden/>
          </w:rPr>
        </w:r>
        <w:r>
          <w:rPr>
            <w:noProof/>
            <w:webHidden/>
          </w:rPr>
          <w:fldChar w:fldCharType="separate"/>
        </w:r>
        <w:r>
          <w:rPr>
            <w:noProof/>
            <w:webHidden/>
          </w:rPr>
          <w:t>9</w:t>
        </w:r>
        <w:r>
          <w:rPr>
            <w:noProof/>
            <w:webHidden/>
          </w:rPr>
          <w:fldChar w:fldCharType="end"/>
        </w:r>
      </w:hyperlink>
    </w:p>
    <w:p w14:paraId="2992BF81" w14:textId="756ECD7A"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14" w:history="1">
        <w:r w:rsidRPr="00AB54E6">
          <w:rPr>
            <w:rStyle w:val="Hyperlink"/>
            <w:rFonts w:eastAsia="SimSun"/>
            <w:noProof/>
          </w:rPr>
          <w:t>2.1.1.</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Use Case Diagram</w:t>
        </w:r>
        <w:r>
          <w:rPr>
            <w:noProof/>
            <w:webHidden/>
          </w:rPr>
          <w:tab/>
        </w:r>
        <w:r>
          <w:rPr>
            <w:noProof/>
            <w:webHidden/>
          </w:rPr>
          <w:fldChar w:fldCharType="begin"/>
        </w:r>
        <w:r>
          <w:rPr>
            <w:noProof/>
            <w:webHidden/>
          </w:rPr>
          <w:instrText xml:space="preserve"> PAGEREF _Toc216871214 \h </w:instrText>
        </w:r>
        <w:r>
          <w:rPr>
            <w:noProof/>
            <w:webHidden/>
          </w:rPr>
        </w:r>
        <w:r>
          <w:rPr>
            <w:noProof/>
            <w:webHidden/>
          </w:rPr>
          <w:fldChar w:fldCharType="separate"/>
        </w:r>
        <w:r>
          <w:rPr>
            <w:noProof/>
            <w:webHidden/>
          </w:rPr>
          <w:t>9</w:t>
        </w:r>
        <w:r>
          <w:rPr>
            <w:noProof/>
            <w:webHidden/>
          </w:rPr>
          <w:fldChar w:fldCharType="end"/>
        </w:r>
      </w:hyperlink>
    </w:p>
    <w:p w14:paraId="7DC98F3A" w14:textId="0E6C24AB"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15" w:history="1">
        <w:r w:rsidRPr="00AB54E6">
          <w:rPr>
            <w:rStyle w:val="Hyperlink"/>
            <w:rFonts w:eastAsia="SimSun"/>
            <w:noProof/>
          </w:rPr>
          <w:t>2.1.2.</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Book Appointment</w:t>
        </w:r>
        <w:r>
          <w:rPr>
            <w:noProof/>
            <w:webHidden/>
          </w:rPr>
          <w:tab/>
        </w:r>
        <w:r>
          <w:rPr>
            <w:noProof/>
            <w:webHidden/>
          </w:rPr>
          <w:fldChar w:fldCharType="begin"/>
        </w:r>
        <w:r>
          <w:rPr>
            <w:noProof/>
            <w:webHidden/>
          </w:rPr>
          <w:instrText xml:space="preserve"> PAGEREF _Toc216871215 \h </w:instrText>
        </w:r>
        <w:r>
          <w:rPr>
            <w:noProof/>
            <w:webHidden/>
          </w:rPr>
        </w:r>
        <w:r>
          <w:rPr>
            <w:noProof/>
            <w:webHidden/>
          </w:rPr>
          <w:fldChar w:fldCharType="separate"/>
        </w:r>
        <w:r>
          <w:rPr>
            <w:noProof/>
            <w:webHidden/>
          </w:rPr>
          <w:t>9</w:t>
        </w:r>
        <w:r>
          <w:rPr>
            <w:noProof/>
            <w:webHidden/>
          </w:rPr>
          <w:fldChar w:fldCharType="end"/>
        </w:r>
      </w:hyperlink>
    </w:p>
    <w:p w14:paraId="38889C55" w14:textId="2FB2B52D"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16" w:history="1">
        <w:r w:rsidRPr="00AB54E6">
          <w:rPr>
            <w:rStyle w:val="Hyperlink"/>
            <w:rFonts w:eastAsia="SimSun"/>
            <w:noProof/>
            <w:lang w:val="vi-VN"/>
          </w:rPr>
          <w:t>2.1.3.</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Chat with Chatbot</w:t>
        </w:r>
        <w:r>
          <w:rPr>
            <w:noProof/>
            <w:webHidden/>
          </w:rPr>
          <w:tab/>
        </w:r>
        <w:r>
          <w:rPr>
            <w:noProof/>
            <w:webHidden/>
          </w:rPr>
          <w:fldChar w:fldCharType="begin"/>
        </w:r>
        <w:r>
          <w:rPr>
            <w:noProof/>
            <w:webHidden/>
          </w:rPr>
          <w:instrText xml:space="preserve"> PAGEREF _Toc216871216 \h </w:instrText>
        </w:r>
        <w:r>
          <w:rPr>
            <w:noProof/>
            <w:webHidden/>
          </w:rPr>
        </w:r>
        <w:r>
          <w:rPr>
            <w:noProof/>
            <w:webHidden/>
          </w:rPr>
          <w:fldChar w:fldCharType="separate"/>
        </w:r>
        <w:r>
          <w:rPr>
            <w:noProof/>
            <w:webHidden/>
          </w:rPr>
          <w:t>11</w:t>
        </w:r>
        <w:r>
          <w:rPr>
            <w:noProof/>
            <w:webHidden/>
          </w:rPr>
          <w:fldChar w:fldCharType="end"/>
        </w:r>
      </w:hyperlink>
    </w:p>
    <w:p w14:paraId="6BE230E2" w14:textId="44B3DAA4"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17" w:history="1">
        <w:r w:rsidRPr="00AB54E6">
          <w:rPr>
            <w:rStyle w:val="Hyperlink"/>
            <w:rFonts w:eastAsia="SimSun"/>
            <w:bCs/>
            <w:noProof/>
          </w:rPr>
          <w:t>2.2.</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Use cases for Admin</w:t>
        </w:r>
        <w:r>
          <w:rPr>
            <w:noProof/>
            <w:webHidden/>
          </w:rPr>
          <w:tab/>
        </w:r>
        <w:r>
          <w:rPr>
            <w:noProof/>
            <w:webHidden/>
          </w:rPr>
          <w:fldChar w:fldCharType="begin"/>
        </w:r>
        <w:r>
          <w:rPr>
            <w:noProof/>
            <w:webHidden/>
          </w:rPr>
          <w:instrText xml:space="preserve"> PAGEREF _Toc216871217 \h </w:instrText>
        </w:r>
        <w:r>
          <w:rPr>
            <w:noProof/>
            <w:webHidden/>
          </w:rPr>
        </w:r>
        <w:r>
          <w:rPr>
            <w:noProof/>
            <w:webHidden/>
          </w:rPr>
          <w:fldChar w:fldCharType="separate"/>
        </w:r>
        <w:r>
          <w:rPr>
            <w:noProof/>
            <w:webHidden/>
          </w:rPr>
          <w:t>12</w:t>
        </w:r>
        <w:r>
          <w:rPr>
            <w:noProof/>
            <w:webHidden/>
          </w:rPr>
          <w:fldChar w:fldCharType="end"/>
        </w:r>
      </w:hyperlink>
    </w:p>
    <w:p w14:paraId="5F7A3D4B" w14:textId="6328B345"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18" w:history="1">
        <w:r w:rsidRPr="00AB54E6">
          <w:rPr>
            <w:rStyle w:val="Hyperlink"/>
            <w:rFonts w:eastAsia="SimSun"/>
            <w:noProof/>
          </w:rPr>
          <w:t>2.2.1.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Use Case Diagram</w:t>
        </w:r>
        <w:r>
          <w:rPr>
            <w:noProof/>
            <w:webHidden/>
          </w:rPr>
          <w:tab/>
        </w:r>
        <w:r>
          <w:rPr>
            <w:noProof/>
            <w:webHidden/>
          </w:rPr>
          <w:fldChar w:fldCharType="begin"/>
        </w:r>
        <w:r>
          <w:rPr>
            <w:noProof/>
            <w:webHidden/>
          </w:rPr>
          <w:instrText xml:space="preserve"> PAGEREF _Toc216871218 \h </w:instrText>
        </w:r>
        <w:r>
          <w:rPr>
            <w:noProof/>
            <w:webHidden/>
          </w:rPr>
        </w:r>
        <w:r>
          <w:rPr>
            <w:noProof/>
            <w:webHidden/>
          </w:rPr>
          <w:fldChar w:fldCharType="separate"/>
        </w:r>
        <w:r>
          <w:rPr>
            <w:noProof/>
            <w:webHidden/>
          </w:rPr>
          <w:t>12</w:t>
        </w:r>
        <w:r>
          <w:rPr>
            <w:noProof/>
            <w:webHidden/>
          </w:rPr>
          <w:fldChar w:fldCharType="end"/>
        </w:r>
      </w:hyperlink>
    </w:p>
    <w:p w14:paraId="6F8E555D" w14:textId="580B4EA0"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19" w:history="1">
        <w:r w:rsidRPr="00AB54E6">
          <w:rPr>
            <w:rStyle w:val="Hyperlink"/>
            <w:rFonts w:eastAsia="SimSun"/>
            <w:noProof/>
          </w:rPr>
          <w:t>2.2.2.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Appointment</w:t>
        </w:r>
        <w:r>
          <w:rPr>
            <w:noProof/>
            <w:webHidden/>
          </w:rPr>
          <w:tab/>
        </w:r>
        <w:r>
          <w:rPr>
            <w:noProof/>
            <w:webHidden/>
          </w:rPr>
          <w:fldChar w:fldCharType="begin"/>
        </w:r>
        <w:r>
          <w:rPr>
            <w:noProof/>
            <w:webHidden/>
          </w:rPr>
          <w:instrText xml:space="preserve"> PAGEREF _Toc216871219 \h </w:instrText>
        </w:r>
        <w:r>
          <w:rPr>
            <w:noProof/>
            <w:webHidden/>
          </w:rPr>
        </w:r>
        <w:r>
          <w:rPr>
            <w:noProof/>
            <w:webHidden/>
          </w:rPr>
          <w:fldChar w:fldCharType="separate"/>
        </w:r>
        <w:r>
          <w:rPr>
            <w:noProof/>
            <w:webHidden/>
          </w:rPr>
          <w:t>13</w:t>
        </w:r>
        <w:r>
          <w:rPr>
            <w:noProof/>
            <w:webHidden/>
          </w:rPr>
          <w:fldChar w:fldCharType="end"/>
        </w:r>
      </w:hyperlink>
    </w:p>
    <w:p w14:paraId="426DB8F0" w14:textId="1AAB36C9"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20" w:history="1">
        <w:r w:rsidRPr="00AB54E6">
          <w:rPr>
            <w:rStyle w:val="Hyperlink"/>
            <w:rFonts w:eastAsia="SimSun"/>
            <w:noProof/>
          </w:rPr>
          <w:t>2.2.3.</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Patient Record</w:t>
        </w:r>
        <w:r>
          <w:rPr>
            <w:noProof/>
            <w:webHidden/>
          </w:rPr>
          <w:tab/>
        </w:r>
        <w:r>
          <w:rPr>
            <w:noProof/>
            <w:webHidden/>
          </w:rPr>
          <w:fldChar w:fldCharType="begin"/>
        </w:r>
        <w:r>
          <w:rPr>
            <w:noProof/>
            <w:webHidden/>
          </w:rPr>
          <w:instrText xml:space="preserve"> PAGEREF _Toc216871220 \h </w:instrText>
        </w:r>
        <w:r>
          <w:rPr>
            <w:noProof/>
            <w:webHidden/>
          </w:rPr>
        </w:r>
        <w:r>
          <w:rPr>
            <w:noProof/>
            <w:webHidden/>
          </w:rPr>
          <w:fldChar w:fldCharType="separate"/>
        </w:r>
        <w:r>
          <w:rPr>
            <w:noProof/>
            <w:webHidden/>
          </w:rPr>
          <w:t>14</w:t>
        </w:r>
        <w:r>
          <w:rPr>
            <w:noProof/>
            <w:webHidden/>
          </w:rPr>
          <w:fldChar w:fldCharType="end"/>
        </w:r>
      </w:hyperlink>
    </w:p>
    <w:p w14:paraId="065C9540" w14:textId="7608CB19"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21" w:history="1">
        <w:r w:rsidRPr="00AB54E6">
          <w:rPr>
            <w:rStyle w:val="Hyperlink"/>
            <w:rFonts w:eastAsia="SimSun"/>
            <w:noProof/>
          </w:rPr>
          <w:t>2.2.4.</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Billings and Payments</w:t>
        </w:r>
        <w:r>
          <w:rPr>
            <w:noProof/>
            <w:webHidden/>
          </w:rPr>
          <w:tab/>
        </w:r>
        <w:r>
          <w:rPr>
            <w:noProof/>
            <w:webHidden/>
          </w:rPr>
          <w:fldChar w:fldCharType="begin"/>
        </w:r>
        <w:r>
          <w:rPr>
            <w:noProof/>
            <w:webHidden/>
          </w:rPr>
          <w:instrText xml:space="preserve"> PAGEREF _Toc216871221 \h </w:instrText>
        </w:r>
        <w:r>
          <w:rPr>
            <w:noProof/>
            <w:webHidden/>
          </w:rPr>
        </w:r>
        <w:r>
          <w:rPr>
            <w:noProof/>
            <w:webHidden/>
          </w:rPr>
          <w:fldChar w:fldCharType="separate"/>
        </w:r>
        <w:r>
          <w:rPr>
            <w:noProof/>
            <w:webHidden/>
          </w:rPr>
          <w:t>16</w:t>
        </w:r>
        <w:r>
          <w:rPr>
            <w:noProof/>
            <w:webHidden/>
          </w:rPr>
          <w:fldChar w:fldCharType="end"/>
        </w:r>
      </w:hyperlink>
    </w:p>
    <w:p w14:paraId="28D6655C" w14:textId="0CA9842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22" w:history="1">
        <w:r w:rsidRPr="00AB54E6">
          <w:rPr>
            <w:rStyle w:val="Hyperlink"/>
            <w:rFonts w:eastAsia="SimSun"/>
            <w:noProof/>
            <w:lang w:val="vi-VN"/>
          </w:rPr>
          <w:t>3.</w:t>
        </w:r>
        <w:r>
          <w:rPr>
            <w:rFonts w:asciiTheme="minorHAnsi" w:eastAsiaTheme="minorEastAsia" w:hAnsiTheme="minorHAnsi" w:cstheme="minorBidi"/>
            <w:noProof/>
            <w:kern w:val="2"/>
            <w:sz w:val="24"/>
            <w:lang w:eastAsia="en-US"/>
            <w14:ligatures w14:val="standardContextual"/>
          </w:rPr>
          <w:tab/>
        </w:r>
        <w:r w:rsidRPr="00AB54E6">
          <w:rPr>
            <w:rStyle w:val="Hyperlink"/>
            <w:noProof/>
          </w:rPr>
          <w:t>Non-Functional Requirements</w:t>
        </w:r>
        <w:r>
          <w:rPr>
            <w:noProof/>
            <w:webHidden/>
          </w:rPr>
          <w:tab/>
        </w:r>
        <w:r>
          <w:rPr>
            <w:noProof/>
            <w:webHidden/>
          </w:rPr>
          <w:fldChar w:fldCharType="begin"/>
        </w:r>
        <w:r>
          <w:rPr>
            <w:noProof/>
            <w:webHidden/>
          </w:rPr>
          <w:instrText xml:space="preserve"> PAGEREF _Toc216871222 \h </w:instrText>
        </w:r>
        <w:r>
          <w:rPr>
            <w:noProof/>
            <w:webHidden/>
          </w:rPr>
        </w:r>
        <w:r>
          <w:rPr>
            <w:noProof/>
            <w:webHidden/>
          </w:rPr>
          <w:fldChar w:fldCharType="separate"/>
        </w:r>
        <w:r>
          <w:rPr>
            <w:noProof/>
            <w:webHidden/>
          </w:rPr>
          <w:t>17</w:t>
        </w:r>
        <w:r>
          <w:rPr>
            <w:noProof/>
            <w:webHidden/>
          </w:rPr>
          <w:fldChar w:fldCharType="end"/>
        </w:r>
      </w:hyperlink>
    </w:p>
    <w:p w14:paraId="43FB3B3C" w14:textId="26C82B68"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23" w:history="1">
        <w:r w:rsidRPr="00AB54E6">
          <w:rPr>
            <w:rStyle w:val="Hyperlink"/>
            <w:rFonts w:eastAsia="SimSun"/>
            <w:bCs/>
            <w:noProof/>
          </w:rPr>
          <w:t>3.1.</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Performance</w:t>
        </w:r>
        <w:r>
          <w:rPr>
            <w:noProof/>
            <w:webHidden/>
          </w:rPr>
          <w:tab/>
        </w:r>
        <w:r>
          <w:rPr>
            <w:noProof/>
            <w:webHidden/>
          </w:rPr>
          <w:fldChar w:fldCharType="begin"/>
        </w:r>
        <w:r>
          <w:rPr>
            <w:noProof/>
            <w:webHidden/>
          </w:rPr>
          <w:instrText xml:space="preserve"> PAGEREF _Toc216871223 \h </w:instrText>
        </w:r>
        <w:r>
          <w:rPr>
            <w:noProof/>
            <w:webHidden/>
          </w:rPr>
        </w:r>
        <w:r>
          <w:rPr>
            <w:noProof/>
            <w:webHidden/>
          </w:rPr>
          <w:fldChar w:fldCharType="separate"/>
        </w:r>
        <w:r>
          <w:rPr>
            <w:noProof/>
            <w:webHidden/>
          </w:rPr>
          <w:t>17</w:t>
        </w:r>
        <w:r>
          <w:rPr>
            <w:noProof/>
            <w:webHidden/>
          </w:rPr>
          <w:fldChar w:fldCharType="end"/>
        </w:r>
      </w:hyperlink>
    </w:p>
    <w:p w14:paraId="181C4B36" w14:textId="7B29AEF5"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24" w:history="1">
        <w:r w:rsidRPr="00AB54E6">
          <w:rPr>
            <w:rStyle w:val="Hyperlink"/>
            <w:rFonts w:eastAsia="SimSun"/>
            <w:bCs/>
            <w:noProof/>
          </w:rPr>
          <w:t>3.2.</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Security</w:t>
        </w:r>
        <w:r>
          <w:rPr>
            <w:noProof/>
            <w:webHidden/>
          </w:rPr>
          <w:tab/>
        </w:r>
        <w:r>
          <w:rPr>
            <w:noProof/>
            <w:webHidden/>
          </w:rPr>
          <w:fldChar w:fldCharType="begin"/>
        </w:r>
        <w:r>
          <w:rPr>
            <w:noProof/>
            <w:webHidden/>
          </w:rPr>
          <w:instrText xml:space="preserve"> PAGEREF _Toc216871224 \h </w:instrText>
        </w:r>
        <w:r>
          <w:rPr>
            <w:noProof/>
            <w:webHidden/>
          </w:rPr>
        </w:r>
        <w:r>
          <w:rPr>
            <w:noProof/>
            <w:webHidden/>
          </w:rPr>
          <w:fldChar w:fldCharType="separate"/>
        </w:r>
        <w:r>
          <w:rPr>
            <w:noProof/>
            <w:webHidden/>
          </w:rPr>
          <w:t>17</w:t>
        </w:r>
        <w:r>
          <w:rPr>
            <w:noProof/>
            <w:webHidden/>
          </w:rPr>
          <w:fldChar w:fldCharType="end"/>
        </w:r>
      </w:hyperlink>
    </w:p>
    <w:p w14:paraId="107E0500" w14:textId="29B16E3D"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25" w:history="1">
        <w:r w:rsidRPr="00AB54E6">
          <w:rPr>
            <w:rStyle w:val="Hyperlink"/>
            <w:rFonts w:eastAsia="SimSun"/>
            <w:bCs/>
            <w:noProof/>
          </w:rPr>
          <w:t>3.3.</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Reliability and Availability</w:t>
        </w:r>
        <w:r>
          <w:rPr>
            <w:noProof/>
            <w:webHidden/>
          </w:rPr>
          <w:tab/>
        </w:r>
        <w:r>
          <w:rPr>
            <w:noProof/>
            <w:webHidden/>
          </w:rPr>
          <w:fldChar w:fldCharType="begin"/>
        </w:r>
        <w:r>
          <w:rPr>
            <w:noProof/>
            <w:webHidden/>
          </w:rPr>
          <w:instrText xml:space="preserve"> PAGEREF _Toc216871225 \h </w:instrText>
        </w:r>
        <w:r>
          <w:rPr>
            <w:noProof/>
            <w:webHidden/>
          </w:rPr>
        </w:r>
        <w:r>
          <w:rPr>
            <w:noProof/>
            <w:webHidden/>
          </w:rPr>
          <w:fldChar w:fldCharType="separate"/>
        </w:r>
        <w:r>
          <w:rPr>
            <w:noProof/>
            <w:webHidden/>
          </w:rPr>
          <w:t>18</w:t>
        </w:r>
        <w:r>
          <w:rPr>
            <w:noProof/>
            <w:webHidden/>
          </w:rPr>
          <w:fldChar w:fldCharType="end"/>
        </w:r>
      </w:hyperlink>
    </w:p>
    <w:p w14:paraId="4D92952F" w14:textId="01719F1E"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26" w:history="1">
        <w:r w:rsidRPr="00AB54E6">
          <w:rPr>
            <w:rStyle w:val="Hyperlink"/>
            <w:rFonts w:eastAsia="SimSun"/>
            <w:bCs/>
            <w:noProof/>
          </w:rPr>
          <w:t>3.4.</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Usability</w:t>
        </w:r>
        <w:r>
          <w:rPr>
            <w:noProof/>
            <w:webHidden/>
          </w:rPr>
          <w:tab/>
        </w:r>
        <w:r>
          <w:rPr>
            <w:noProof/>
            <w:webHidden/>
          </w:rPr>
          <w:fldChar w:fldCharType="begin"/>
        </w:r>
        <w:r>
          <w:rPr>
            <w:noProof/>
            <w:webHidden/>
          </w:rPr>
          <w:instrText xml:space="preserve"> PAGEREF _Toc216871226 \h </w:instrText>
        </w:r>
        <w:r>
          <w:rPr>
            <w:noProof/>
            <w:webHidden/>
          </w:rPr>
        </w:r>
        <w:r>
          <w:rPr>
            <w:noProof/>
            <w:webHidden/>
          </w:rPr>
          <w:fldChar w:fldCharType="separate"/>
        </w:r>
        <w:r>
          <w:rPr>
            <w:noProof/>
            <w:webHidden/>
          </w:rPr>
          <w:t>18</w:t>
        </w:r>
        <w:r>
          <w:rPr>
            <w:noProof/>
            <w:webHidden/>
          </w:rPr>
          <w:fldChar w:fldCharType="end"/>
        </w:r>
      </w:hyperlink>
    </w:p>
    <w:p w14:paraId="0B721128" w14:textId="226520CD"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27" w:history="1">
        <w:r w:rsidRPr="00AB54E6">
          <w:rPr>
            <w:rStyle w:val="Hyperlink"/>
            <w:rFonts w:eastAsia="SimSun"/>
            <w:noProof/>
          </w:rPr>
          <w:t>3.5.</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Safety</w:t>
        </w:r>
        <w:r>
          <w:rPr>
            <w:noProof/>
            <w:webHidden/>
          </w:rPr>
          <w:tab/>
        </w:r>
        <w:r>
          <w:rPr>
            <w:noProof/>
            <w:webHidden/>
          </w:rPr>
          <w:fldChar w:fldCharType="begin"/>
        </w:r>
        <w:r>
          <w:rPr>
            <w:noProof/>
            <w:webHidden/>
          </w:rPr>
          <w:instrText xml:space="preserve"> PAGEREF _Toc216871227 \h </w:instrText>
        </w:r>
        <w:r>
          <w:rPr>
            <w:noProof/>
            <w:webHidden/>
          </w:rPr>
        </w:r>
        <w:r>
          <w:rPr>
            <w:noProof/>
            <w:webHidden/>
          </w:rPr>
          <w:fldChar w:fldCharType="separate"/>
        </w:r>
        <w:r>
          <w:rPr>
            <w:noProof/>
            <w:webHidden/>
          </w:rPr>
          <w:t>18</w:t>
        </w:r>
        <w:r>
          <w:rPr>
            <w:noProof/>
            <w:webHidden/>
          </w:rPr>
          <w:fldChar w:fldCharType="end"/>
        </w:r>
      </w:hyperlink>
    </w:p>
    <w:p w14:paraId="3208E048" w14:textId="798850C9" w:rsidR="00286A10" w:rsidRDefault="00286A10">
      <w:pPr>
        <w:pStyle w:val="TOC1"/>
        <w:tabs>
          <w:tab w:val="left" w:pos="1760"/>
          <w:tab w:val="right" w:leader="dot" w:pos="9061"/>
        </w:tabs>
        <w:rPr>
          <w:rFonts w:asciiTheme="minorHAnsi" w:eastAsiaTheme="minorEastAsia" w:hAnsiTheme="minorHAnsi" w:cstheme="minorBidi"/>
          <w:noProof/>
          <w:kern w:val="2"/>
          <w:sz w:val="24"/>
          <w:lang w:eastAsia="en-US"/>
          <w14:ligatures w14:val="standardContextual"/>
        </w:rPr>
      </w:pPr>
      <w:hyperlink w:anchor="_Toc216871228" w:history="1">
        <w:r w:rsidRPr="00AB54E6">
          <w:rPr>
            <w:rStyle w:val="Hyperlink"/>
            <w:noProof/>
          </w:rPr>
          <w:t>CHƯƠNG 2.</w:t>
        </w:r>
        <w:r>
          <w:rPr>
            <w:rFonts w:asciiTheme="minorHAnsi" w:eastAsiaTheme="minorEastAsia" w:hAnsiTheme="minorHAnsi" w:cstheme="minorBidi"/>
            <w:noProof/>
            <w:kern w:val="2"/>
            <w:sz w:val="24"/>
            <w:lang w:eastAsia="en-US"/>
            <w14:ligatures w14:val="standardContextual"/>
          </w:rPr>
          <w:tab/>
        </w:r>
        <w:r w:rsidRPr="00AB54E6">
          <w:rPr>
            <w:rStyle w:val="Hyperlink"/>
            <w:noProof/>
          </w:rPr>
          <w:t>THEORETICAL FOUNDATION</w:t>
        </w:r>
        <w:r>
          <w:rPr>
            <w:noProof/>
            <w:webHidden/>
          </w:rPr>
          <w:tab/>
        </w:r>
        <w:r>
          <w:rPr>
            <w:noProof/>
            <w:webHidden/>
          </w:rPr>
          <w:fldChar w:fldCharType="begin"/>
        </w:r>
        <w:r>
          <w:rPr>
            <w:noProof/>
            <w:webHidden/>
          </w:rPr>
          <w:instrText xml:space="preserve"> PAGEREF _Toc216871228 \h </w:instrText>
        </w:r>
        <w:r>
          <w:rPr>
            <w:noProof/>
            <w:webHidden/>
          </w:rPr>
        </w:r>
        <w:r>
          <w:rPr>
            <w:noProof/>
            <w:webHidden/>
          </w:rPr>
          <w:fldChar w:fldCharType="separate"/>
        </w:r>
        <w:r>
          <w:rPr>
            <w:noProof/>
            <w:webHidden/>
          </w:rPr>
          <w:t>19</w:t>
        </w:r>
        <w:r>
          <w:rPr>
            <w:noProof/>
            <w:webHidden/>
          </w:rPr>
          <w:fldChar w:fldCharType="end"/>
        </w:r>
      </w:hyperlink>
    </w:p>
    <w:p w14:paraId="1990FF34" w14:textId="1F427186"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29" w:history="1">
        <w:r w:rsidRPr="00AB54E6">
          <w:rPr>
            <w:rStyle w:val="Hyperlink"/>
            <w:rFonts w:eastAsia="SimSun"/>
            <w:noProof/>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Node.js</w:t>
        </w:r>
        <w:r>
          <w:rPr>
            <w:noProof/>
            <w:webHidden/>
          </w:rPr>
          <w:tab/>
        </w:r>
        <w:r>
          <w:rPr>
            <w:noProof/>
            <w:webHidden/>
          </w:rPr>
          <w:fldChar w:fldCharType="begin"/>
        </w:r>
        <w:r>
          <w:rPr>
            <w:noProof/>
            <w:webHidden/>
          </w:rPr>
          <w:instrText xml:space="preserve"> PAGEREF _Toc216871229 \h </w:instrText>
        </w:r>
        <w:r>
          <w:rPr>
            <w:noProof/>
            <w:webHidden/>
          </w:rPr>
        </w:r>
        <w:r>
          <w:rPr>
            <w:noProof/>
            <w:webHidden/>
          </w:rPr>
          <w:fldChar w:fldCharType="separate"/>
        </w:r>
        <w:r>
          <w:rPr>
            <w:noProof/>
            <w:webHidden/>
          </w:rPr>
          <w:t>19</w:t>
        </w:r>
        <w:r>
          <w:rPr>
            <w:noProof/>
            <w:webHidden/>
          </w:rPr>
          <w:fldChar w:fldCharType="end"/>
        </w:r>
      </w:hyperlink>
    </w:p>
    <w:p w14:paraId="6A9B2795" w14:textId="4061F63B"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0" w:history="1">
        <w:r w:rsidRPr="00AB54E6">
          <w:rPr>
            <w:rStyle w:val="Hyperlink"/>
            <w:rFonts w:eastAsia="SimSun"/>
            <w:noProof/>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Express.js</w:t>
        </w:r>
        <w:r>
          <w:rPr>
            <w:noProof/>
            <w:webHidden/>
          </w:rPr>
          <w:tab/>
        </w:r>
        <w:r>
          <w:rPr>
            <w:noProof/>
            <w:webHidden/>
          </w:rPr>
          <w:fldChar w:fldCharType="begin"/>
        </w:r>
        <w:r>
          <w:rPr>
            <w:noProof/>
            <w:webHidden/>
          </w:rPr>
          <w:instrText xml:space="preserve"> PAGEREF _Toc216871230 \h </w:instrText>
        </w:r>
        <w:r>
          <w:rPr>
            <w:noProof/>
            <w:webHidden/>
          </w:rPr>
        </w:r>
        <w:r>
          <w:rPr>
            <w:noProof/>
            <w:webHidden/>
          </w:rPr>
          <w:fldChar w:fldCharType="separate"/>
        </w:r>
        <w:r>
          <w:rPr>
            <w:noProof/>
            <w:webHidden/>
          </w:rPr>
          <w:t>19</w:t>
        </w:r>
        <w:r>
          <w:rPr>
            <w:noProof/>
            <w:webHidden/>
          </w:rPr>
          <w:fldChar w:fldCharType="end"/>
        </w:r>
      </w:hyperlink>
    </w:p>
    <w:p w14:paraId="5D4A7A16" w14:textId="13CC81D9"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1" w:history="1">
        <w:r w:rsidRPr="00AB54E6">
          <w:rPr>
            <w:rStyle w:val="Hyperlink"/>
            <w:rFonts w:eastAsia="SimSun"/>
            <w:bCs/>
            <w:noProof/>
            <w:lang w:val="vi-VN"/>
          </w:rPr>
          <w:t>3.</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React.js</w:t>
        </w:r>
        <w:r>
          <w:rPr>
            <w:noProof/>
            <w:webHidden/>
          </w:rPr>
          <w:tab/>
        </w:r>
        <w:r>
          <w:rPr>
            <w:noProof/>
            <w:webHidden/>
          </w:rPr>
          <w:fldChar w:fldCharType="begin"/>
        </w:r>
        <w:r>
          <w:rPr>
            <w:noProof/>
            <w:webHidden/>
          </w:rPr>
          <w:instrText xml:space="preserve"> PAGEREF _Toc216871231 \h </w:instrText>
        </w:r>
        <w:r>
          <w:rPr>
            <w:noProof/>
            <w:webHidden/>
          </w:rPr>
        </w:r>
        <w:r>
          <w:rPr>
            <w:noProof/>
            <w:webHidden/>
          </w:rPr>
          <w:fldChar w:fldCharType="separate"/>
        </w:r>
        <w:r>
          <w:rPr>
            <w:noProof/>
            <w:webHidden/>
          </w:rPr>
          <w:t>19</w:t>
        </w:r>
        <w:r>
          <w:rPr>
            <w:noProof/>
            <w:webHidden/>
          </w:rPr>
          <w:fldChar w:fldCharType="end"/>
        </w:r>
      </w:hyperlink>
    </w:p>
    <w:p w14:paraId="0D3A7A9B" w14:textId="7556D85F"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2" w:history="1">
        <w:r w:rsidRPr="00AB54E6">
          <w:rPr>
            <w:rStyle w:val="Hyperlink"/>
            <w:rFonts w:eastAsia="SimSun"/>
            <w:noProof/>
          </w:rPr>
          <w:t>4.</w:t>
        </w:r>
        <w:r>
          <w:rPr>
            <w:rFonts w:asciiTheme="minorHAnsi" w:eastAsiaTheme="minorEastAsia" w:hAnsiTheme="minorHAnsi" w:cstheme="minorBidi"/>
            <w:noProof/>
            <w:kern w:val="2"/>
            <w:sz w:val="24"/>
            <w:lang w:eastAsia="en-US"/>
            <w14:ligatures w14:val="standardContextual"/>
          </w:rPr>
          <w:tab/>
        </w:r>
        <w:r w:rsidRPr="00AB54E6">
          <w:rPr>
            <w:rStyle w:val="Hyperlink"/>
            <w:noProof/>
          </w:rPr>
          <w:t>MongoDB</w:t>
        </w:r>
        <w:r>
          <w:rPr>
            <w:noProof/>
            <w:webHidden/>
          </w:rPr>
          <w:tab/>
        </w:r>
        <w:r>
          <w:rPr>
            <w:noProof/>
            <w:webHidden/>
          </w:rPr>
          <w:fldChar w:fldCharType="begin"/>
        </w:r>
        <w:r>
          <w:rPr>
            <w:noProof/>
            <w:webHidden/>
          </w:rPr>
          <w:instrText xml:space="preserve"> PAGEREF _Toc216871232 \h </w:instrText>
        </w:r>
        <w:r>
          <w:rPr>
            <w:noProof/>
            <w:webHidden/>
          </w:rPr>
        </w:r>
        <w:r>
          <w:rPr>
            <w:noProof/>
            <w:webHidden/>
          </w:rPr>
          <w:fldChar w:fldCharType="separate"/>
        </w:r>
        <w:r>
          <w:rPr>
            <w:noProof/>
            <w:webHidden/>
          </w:rPr>
          <w:t>19</w:t>
        </w:r>
        <w:r>
          <w:rPr>
            <w:noProof/>
            <w:webHidden/>
          </w:rPr>
          <w:fldChar w:fldCharType="end"/>
        </w:r>
      </w:hyperlink>
    </w:p>
    <w:p w14:paraId="177E5345" w14:textId="627206B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3" w:history="1">
        <w:r w:rsidRPr="00AB54E6">
          <w:rPr>
            <w:rStyle w:val="Hyperlink"/>
            <w:rFonts w:eastAsia="SimSun"/>
            <w:noProof/>
          </w:rPr>
          <w:t>5.</w:t>
        </w:r>
        <w:r>
          <w:rPr>
            <w:rFonts w:asciiTheme="minorHAnsi" w:eastAsiaTheme="minorEastAsia" w:hAnsiTheme="minorHAnsi" w:cstheme="minorBidi"/>
            <w:noProof/>
            <w:kern w:val="2"/>
            <w:sz w:val="24"/>
            <w:lang w:eastAsia="en-US"/>
            <w14:ligatures w14:val="standardContextual"/>
          </w:rPr>
          <w:tab/>
        </w:r>
        <w:r w:rsidRPr="00AB54E6">
          <w:rPr>
            <w:rStyle w:val="Hyperlink"/>
            <w:noProof/>
          </w:rPr>
          <w:t>GeminiAPI</w:t>
        </w:r>
        <w:r>
          <w:rPr>
            <w:noProof/>
            <w:webHidden/>
          </w:rPr>
          <w:tab/>
        </w:r>
        <w:r>
          <w:rPr>
            <w:noProof/>
            <w:webHidden/>
          </w:rPr>
          <w:fldChar w:fldCharType="begin"/>
        </w:r>
        <w:r>
          <w:rPr>
            <w:noProof/>
            <w:webHidden/>
          </w:rPr>
          <w:instrText xml:space="preserve"> PAGEREF _Toc216871233 \h </w:instrText>
        </w:r>
        <w:r>
          <w:rPr>
            <w:noProof/>
            <w:webHidden/>
          </w:rPr>
        </w:r>
        <w:r>
          <w:rPr>
            <w:noProof/>
            <w:webHidden/>
          </w:rPr>
          <w:fldChar w:fldCharType="separate"/>
        </w:r>
        <w:r>
          <w:rPr>
            <w:noProof/>
            <w:webHidden/>
          </w:rPr>
          <w:t>20</w:t>
        </w:r>
        <w:r>
          <w:rPr>
            <w:noProof/>
            <w:webHidden/>
          </w:rPr>
          <w:fldChar w:fldCharType="end"/>
        </w:r>
      </w:hyperlink>
    </w:p>
    <w:p w14:paraId="644D3211" w14:textId="4CFDCBE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4" w:history="1">
        <w:r w:rsidRPr="00AB54E6">
          <w:rPr>
            <w:rStyle w:val="Hyperlink"/>
            <w:rFonts w:eastAsia="SimSun"/>
            <w:noProof/>
          </w:rPr>
          <w:t>6.</w:t>
        </w:r>
        <w:r>
          <w:rPr>
            <w:rFonts w:asciiTheme="minorHAnsi" w:eastAsiaTheme="minorEastAsia" w:hAnsiTheme="minorHAnsi" w:cstheme="minorBidi"/>
            <w:noProof/>
            <w:kern w:val="2"/>
            <w:sz w:val="24"/>
            <w:lang w:eastAsia="en-US"/>
            <w14:ligatures w14:val="standardContextual"/>
          </w:rPr>
          <w:tab/>
        </w:r>
        <w:r w:rsidRPr="00AB54E6">
          <w:rPr>
            <w:rStyle w:val="Hyperlink"/>
            <w:noProof/>
          </w:rPr>
          <w:t>WebSocket</w:t>
        </w:r>
        <w:r>
          <w:rPr>
            <w:noProof/>
            <w:webHidden/>
          </w:rPr>
          <w:tab/>
        </w:r>
        <w:r>
          <w:rPr>
            <w:noProof/>
            <w:webHidden/>
          </w:rPr>
          <w:fldChar w:fldCharType="begin"/>
        </w:r>
        <w:r>
          <w:rPr>
            <w:noProof/>
            <w:webHidden/>
          </w:rPr>
          <w:instrText xml:space="preserve"> PAGEREF _Toc216871234 \h </w:instrText>
        </w:r>
        <w:r>
          <w:rPr>
            <w:noProof/>
            <w:webHidden/>
          </w:rPr>
        </w:r>
        <w:r>
          <w:rPr>
            <w:noProof/>
            <w:webHidden/>
          </w:rPr>
          <w:fldChar w:fldCharType="separate"/>
        </w:r>
        <w:r>
          <w:rPr>
            <w:noProof/>
            <w:webHidden/>
          </w:rPr>
          <w:t>20</w:t>
        </w:r>
        <w:r>
          <w:rPr>
            <w:noProof/>
            <w:webHidden/>
          </w:rPr>
          <w:fldChar w:fldCharType="end"/>
        </w:r>
      </w:hyperlink>
    </w:p>
    <w:p w14:paraId="00869244" w14:textId="3481CA2D" w:rsidR="00286A10" w:rsidRDefault="00286A10">
      <w:pPr>
        <w:pStyle w:val="TOC1"/>
        <w:tabs>
          <w:tab w:val="left" w:pos="1760"/>
          <w:tab w:val="right" w:leader="dot" w:pos="9061"/>
        </w:tabs>
        <w:rPr>
          <w:rFonts w:asciiTheme="minorHAnsi" w:eastAsiaTheme="minorEastAsia" w:hAnsiTheme="minorHAnsi" w:cstheme="minorBidi"/>
          <w:noProof/>
          <w:kern w:val="2"/>
          <w:sz w:val="24"/>
          <w:lang w:eastAsia="en-US"/>
          <w14:ligatures w14:val="standardContextual"/>
        </w:rPr>
      </w:pPr>
      <w:hyperlink w:anchor="_Toc216871235" w:history="1">
        <w:r w:rsidRPr="00AB54E6">
          <w:rPr>
            <w:rStyle w:val="Hyperlink"/>
            <w:noProof/>
            <w:lang w:val="vi-VN"/>
          </w:rPr>
          <w:t>CHƯƠNG 3.</w:t>
        </w:r>
        <w:r>
          <w:rPr>
            <w:rFonts w:asciiTheme="minorHAnsi" w:eastAsiaTheme="minorEastAsia" w:hAnsiTheme="minorHAnsi" w:cstheme="minorBidi"/>
            <w:noProof/>
            <w:kern w:val="2"/>
            <w:sz w:val="24"/>
            <w:lang w:eastAsia="en-US"/>
            <w14:ligatures w14:val="standardContextual"/>
          </w:rPr>
          <w:tab/>
        </w:r>
        <w:r w:rsidRPr="00AB54E6">
          <w:rPr>
            <w:rStyle w:val="Hyperlink"/>
            <w:noProof/>
          </w:rPr>
          <w:t>SOLUTION DESIGN AND IMPLEMENTATION</w:t>
        </w:r>
        <w:r>
          <w:rPr>
            <w:noProof/>
            <w:webHidden/>
          </w:rPr>
          <w:tab/>
        </w:r>
        <w:r>
          <w:rPr>
            <w:noProof/>
            <w:webHidden/>
          </w:rPr>
          <w:fldChar w:fldCharType="begin"/>
        </w:r>
        <w:r>
          <w:rPr>
            <w:noProof/>
            <w:webHidden/>
          </w:rPr>
          <w:instrText xml:space="preserve"> PAGEREF _Toc216871235 \h </w:instrText>
        </w:r>
        <w:r>
          <w:rPr>
            <w:noProof/>
            <w:webHidden/>
          </w:rPr>
        </w:r>
        <w:r>
          <w:rPr>
            <w:noProof/>
            <w:webHidden/>
          </w:rPr>
          <w:fldChar w:fldCharType="separate"/>
        </w:r>
        <w:r>
          <w:rPr>
            <w:noProof/>
            <w:webHidden/>
          </w:rPr>
          <w:t>21</w:t>
        </w:r>
        <w:r>
          <w:rPr>
            <w:noProof/>
            <w:webHidden/>
          </w:rPr>
          <w:fldChar w:fldCharType="end"/>
        </w:r>
      </w:hyperlink>
    </w:p>
    <w:p w14:paraId="45A5F73F" w14:textId="1B16BD4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6" w:history="1">
        <w:r w:rsidRPr="00AB54E6">
          <w:rPr>
            <w:rStyle w:val="Hyperlink"/>
            <w:rFonts w:eastAsia="SimSun"/>
            <w:noProof/>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System Architecture</w:t>
        </w:r>
        <w:r>
          <w:rPr>
            <w:noProof/>
            <w:webHidden/>
          </w:rPr>
          <w:tab/>
        </w:r>
        <w:r>
          <w:rPr>
            <w:noProof/>
            <w:webHidden/>
          </w:rPr>
          <w:fldChar w:fldCharType="begin"/>
        </w:r>
        <w:r>
          <w:rPr>
            <w:noProof/>
            <w:webHidden/>
          </w:rPr>
          <w:instrText xml:space="preserve"> PAGEREF _Toc216871236 \h </w:instrText>
        </w:r>
        <w:r>
          <w:rPr>
            <w:noProof/>
            <w:webHidden/>
          </w:rPr>
        </w:r>
        <w:r>
          <w:rPr>
            <w:noProof/>
            <w:webHidden/>
          </w:rPr>
          <w:fldChar w:fldCharType="separate"/>
        </w:r>
        <w:r>
          <w:rPr>
            <w:noProof/>
            <w:webHidden/>
          </w:rPr>
          <w:t>21</w:t>
        </w:r>
        <w:r>
          <w:rPr>
            <w:noProof/>
            <w:webHidden/>
          </w:rPr>
          <w:fldChar w:fldCharType="end"/>
        </w:r>
      </w:hyperlink>
    </w:p>
    <w:p w14:paraId="0B0AFCBD" w14:textId="627BC1A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37" w:history="1">
        <w:r w:rsidRPr="00AB54E6">
          <w:rPr>
            <w:rStyle w:val="Hyperlink"/>
            <w:rFonts w:eastAsia="SimSun"/>
            <w:noProof/>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Data Design</w:t>
        </w:r>
        <w:r>
          <w:rPr>
            <w:noProof/>
            <w:webHidden/>
          </w:rPr>
          <w:tab/>
        </w:r>
        <w:r>
          <w:rPr>
            <w:noProof/>
            <w:webHidden/>
          </w:rPr>
          <w:fldChar w:fldCharType="begin"/>
        </w:r>
        <w:r>
          <w:rPr>
            <w:noProof/>
            <w:webHidden/>
          </w:rPr>
          <w:instrText xml:space="preserve"> PAGEREF _Toc216871237 \h </w:instrText>
        </w:r>
        <w:r>
          <w:rPr>
            <w:noProof/>
            <w:webHidden/>
          </w:rPr>
        </w:r>
        <w:r>
          <w:rPr>
            <w:noProof/>
            <w:webHidden/>
          </w:rPr>
          <w:fldChar w:fldCharType="separate"/>
        </w:r>
        <w:r>
          <w:rPr>
            <w:noProof/>
            <w:webHidden/>
          </w:rPr>
          <w:t>22</w:t>
        </w:r>
        <w:r>
          <w:rPr>
            <w:noProof/>
            <w:webHidden/>
          </w:rPr>
          <w:fldChar w:fldCharType="end"/>
        </w:r>
      </w:hyperlink>
    </w:p>
    <w:p w14:paraId="3F8E9D3A" w14:textId="2BD1AC8A"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38" w:history="1">
        <w:r w:rsidRPr="00AB54E6">
          <w:rPr>
            <w:rStyle w:val="Hyperlink"/>
            <w:rFonts w:eastAsia="SimSun"/>
            <w:noProof/>
            <w:lang w:val="vi-VN"/>
          </w:rPr>
          <w:t>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Data Model</w:t>
        </w:r>
        <w:r>
          <w:rPr>
            <w:noProof/>
            <w:webHidden/>
          </w:rPr>
          <w:tab/>
        </w:r>
        <w:r>
          <w:rPr>
            <w:noProof/>
            <w:webHidden/>
          </w:rPr>
          <w:fldChar w:fldCharType="begin"/>
        </w:r>
        <w:r>
          <w:rPr>
            <w:noProof/>
            <w:webHidden/>
          </w:rPr>
          <w:instrText xml:space="preserve"> PAGEREF _Toc216871238 \h </w:instrText>
        </w:r>
        <w:r>
          <w:rPr>
            <w:noProof/>
            <w:webHidden/>
          </w:rPr>
        </w:r>
        <w:r>
          <w:rPr>
            <w:noProof/>
            <w:webHidden/>
          </w:rPr>
          <w:fldChar w:fldCharType="separate"/>
        </w:r>
        <w:r>
          <w:rPr>
            <w:noProof/>
            <w:webHidden/>
          </w:rPr>
          <w:t>22</w:t>
        </w:r>
        <w:r>
          <w:rPr>
            <w:noProof/>
            <w:webHidden/>
          </w:rPr>
          <w:fldChar w:fldCharType="end"/>
        </w:r>
      </w:hyperlink>
    </w:p>
    <w:p w14:paraId="5D32873F" w14:textId="781D381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39" w:history="1">
        <w:r w:rsidRPr="00AB54E6">
          <w:rPr>
            <w:rStyle w:val="Hyperlink"/>
            <w:rFonts w:eastAsia="SimSun"/>
            <w:noProof/>
          </w:rPr>
          <w:t>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Data Dictionary</w:t>
        </w:r>
        <w:r>
          <w:rPr>
            <w:noProof/>
            <w:webHidden/>
          </w:rPr>
          <w:tab/>
        </w:r>
        <w:r>
          <w:rPr>
            <w:noProof/>
            <w:webHidden/>
          </w:rPr>
          <w:fldChar w:fldCharType="begin"/>
        </w:r>
        <w:r>
          <w:rPr>
            <w:noProof/>
            <w:webHidden/>
          </w:rPr>
          <w:instrText xml:space="preserve"> PAGEREF _Toc216871239 \h </w:instrText>
        </w:r>
        <w:r>
          <w:rPr>
            <w:noProof/>
            <w:webHidden/>
          </w:rPr>
        </w:r>
        <w:r>
          <w:rPr>
            <w:noProof/>
            <w:webHidden/>
          </w:rPr>
          <w:fldChar w:fldCharType="separate"/>
        </w:r>
        <w:r>
          <w:rPr>
            <w:noProof/>
            <w:webHidden/>
          </w:rPr>
          <w:t>25</w:t>
        </w:r>
        <w:r>
          <w:rPr>
            <w:noProof/>
            <w:webHidden/>
          </w:rPr>
          <w:fldChar w:fldCharType="end"/>
        </w:r>
      </w:hyperlink>
    </w:p>
    <w:p w14:paraId="767B592B" w14:textId="0B0E592A"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0" w:history="1">
        <w:r w:rsidRPr="00AB54E6">
          <w:rPr>
            <w:rStyle w:val="Hyperlink"/>
            <w:rFonts w:eastAsia="SimSun"/>
            <w:noProof/>
          </w:rPr>
          <w:t>2.2.1.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appointments</w:t>
        </w:r>
        <w:r>
          <w:rPr>
            <w:noProof/>
            <w:webHidden/>
          </w:rPr>
          <w:tab/>
        </w:r>
        <w:r>
          <w:rPr>
            <w:noProof/>
            <w:webHidden/>
          </w:rPr>
          <w:fldChar w:fldCharType="begin"/>
        </w:r>
        <w:r>
          <w:rPr>
            <w:noProof/>
            <w:webHidden/>
          </w:rPr>
          <w:instrText xml:space="preserve"> PAGEREF _Toc216871240 \h </w:instrText>
        </w:r>
        <w:r>
          <w:rPr>
            <w:noProof/>
            <w:webHidden/>
          </w:rPr>
        </w:r>
        <w:r>
          <w:rPr>
            <w:noProof/>
            <w:webHidden/>
          </w:rPr>
          <w:fldChar w:fldCharType="separate"/>
        </w:r>
        <w:r>
          <w:rPr>
            <w:noProof/>
            <w:webHidden/>
          </w:rPr>
          <w:t>25</w:t>
        </w:r>
        <w:r>
          <w:rPr>
            <w:noProof/>
            <w:webHidden/>
          </w:rPr>
          <w:fldChar w:fldCharType="end"/>
        </w:r>
      </w:hyperlink>
    </w:p>
    <w:p w14:paraId="7518CC4A" w14:textId="7031FFAA"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1" w:history="1">
        <w:r w:rsidRPr="00AB54E6">
          <w:rPr>
            <w:rStyle w:val="Hyperlink"/>
            <w:rFonts w:eastAsia="SimSun"/>
            <w:noProof/>
          </w:rPr>
          <w:t>2.2.2.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bills</w:t>
        </w:r>
        <w:r>
          <w:rPr>
            <w:noProof/>
            <w:webHidden/>
          </w:rPr>
          <w:tab/>
        </w:r>
        <w:r>
          <w:rPr>
            <w:noProof/>
            <w:webHidden/>
          </w:rPr>
          <w:fldChar w:fldCharType="begin"/>
        </w:r>
        <w:r>
          <w:rPr>
            <w:noProof/>
            <w:webHidden/>
          </w:rPr>
          <w:instrText xml:space="preserve"> PAGEREF _Toc216871241 \h </w:instrText>
        </w:r>
        <w:r>
          <w:rPr>
            <w:noProof/>
            <w:webHidden/>
          </w:rPr>
        </w:r>
        <w:r>
          <w:rPr>
            <w:noProof/>
            <w:webHidden/>
          </w:rPr>
          <w:fldChar w:fldCharType="separate"/>
        </w:r>
        <w:r>
          <w:rPr>
            <w:noProof/>
            <w:webHidden/>
          </w:rPr>
          <w:t>26</w:t>
        </w:r>
        <w:r>
          <w:rPr>
            <w:noProof/>
            <w:webHidden/>
          </w:rPr>
          <w:fldChar w:fldCharType="end"/>
        </w:r>
      </w:hyperlink>
    </w:p>
    <w:p w14:paraId="536234E2" w14:textId="6D4196BC"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2" w:history="1">
        <w:r w:rsidRPr="00AB54E6">
          <w:rPr>
            <w:rStyle w:val="Hyperlink"/>
            <w:rFonts w:eastAsia="SimSun"/>
            <w:noProof/>
          </w:rPr>
          <w:t>2.2.3.</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chats</w:t>
        </w:r>
        <w:r>
          <w:rPr>
            <w:noProof/>
            <w:webHidden/>
          </w:rPr>
          <w:tab/>
        </w:r>
        <w:r>
          <w:rPr>
            <w:noProof/>
            <w:webHidden/>
          </w:rPr>
          <w:fldChar w:fldCharType="begin"/>
        </w:r>
        <w:r>
          <w:rPr>
            <w:noProof/>
            <w:webHidden/>
          </w:rPr>
          <w:instrText xml:space="preserve"> PAGEREF _Toc216871242 \h </w:instrText>
        </w:r>
        <w:r>
          <w:rPr>
            <w:noProof/>
            <w:webHidden/>
          </w:rPr>
        </w:r>
        <w:r>
          <w:rPr>
            <w:noProof/>
            <w:webHidden/>
          </w:rPr>
          <w:fldChar w:fldCharType="separate"/>
        </w:r>
        <w:r>
          <w:rPr>
            <w:noProof/>
            <w:webHidden/>
          </w:rPr>
          <w:t>28</w:t>
        </w:r>
        <w:r>
          <w:rPr>
            <w:noProof/>
            <w:webHidden/>
          </w:rPr>
          <w:fldChar w:fldCharType="end"/>
        </w:r>
      </w:hyperlink>
    </w:p>
    <w:p w14:paraId="7993A1A2" w14:textId="2F701526"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3" w:history="1">
        <w:r w:rsidRPr="00AB54E6">
          <w:rPr>
            <w:rStyle w:val="Hyperlink"/>
            <w:rFonts w:eastAsia="SimSun"/>
            <w:noProof/>
          </w:rPr>
          <w:t>2.2.4.</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chatmessages</w:t>
        </w:r>
        <w:r>
          <w:rPr>
            <w:noProof/>
            <w:webHidden/>
          </w:rPr>
          <w:tab/>
        </w:r>
        <w:r>
          <w:rPr>
            <w:noProof/>
            <w:webHidden/>
          </w:rPr>
          <w:fldChar w:fldCharType="begin"/>
        </w:r>
        <w:r>
          <w:rPr>
            <w:noProof/>
            <w:webHidden/>
          </w:rPr>
          <w:instrText xml:space="preserve"> PAGEREF _Toc216871243 \h </w:instrText>
        </w:r>
        <w:r>
          <w:rPr>
            <w:noProof/>
            <w:webHidden/>
          </w:rPr>
        </w:r>
        <w:r>
          <w:rPr>
            <w:noProof/>
            <w:webHidden/>
          </w:rPr>
          <w:fldChar w:fldCharType="separate"/>
        </w:r>
        <w:r>
          <w:rPr>
            <w:noProof/>
            <w:webHidden/>
          </w:rPr>
          <w:t>29</w:t>
        </w:r>
        <w:r>
          <w:rPr>
            <w:noProof/>
            <w:webHidden/>
          </w:rPr>
          <w:fldChar w:fldCharType="end"/>
        </w:r>
      </w:hyperlink>
    </w:p>
    <w:p w14:paraId="2FACB465" w14:textId="588A4431"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4" w:history="1">
        <w:r w:rsidRPr="00AB54E6">
          <w:rPr>
            <w:rStyle w:val="Hyperlink"/>
            <w:rFonts w:eastAsia="SimSun"/>
            <w:noProof/>
          </w:rPr>
          <w:t>2.2.5.</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clinicsetting</w:t>
        </w:r>
        <w:r>
          <w:rPr>
            <w:noProof/>
            <w:webHidden/>
          </w:rPr>
          <w:tab/>
        </w:r>
        <w:r>
          <w:rPr>
            <w:noProof/>
            <w:webHidden/>
          </w:rPr>
          <w:fldChar w:fldCharType="begin"/>
        </w:r>
        <w:r>
          <w:rPr>
            <w:noProof/>
            <w:webHidden/>
          </w:rPr>
          <w:instrText xml:space="preserve"> PAGEREF _Toc216871244 \h </w:instrText>
        </w:r>
        <w:r>
          <w:rPr>
            <w:noProof/>
            <w:webHidden/>
          </w:rPr>
        </w:r>
        <w:r>
          <w:rPr>
            <w:noProof/>
            <w:webHidden/>
          </w:rPr>
          <w:fldChar w:fldCharType="separate"/>
        </w:r>
        <w:r>
          <w:rPr>
            <w:noProof/>
            <w:webHidden/>
          </w:rPr>
          <w:t>29</w:t>
        </w:r>
        <w:r>
          <w:rPr>
            <w:noProof/>
            <w:webHidden/>
          </w:rPr>
          <w:fldChar w:fldCharType="end"/>
        </w:r>
      </w:hyperlink>
    </w:p>
    <w:p w14:paraId="0F9159F1" w14:textId="49B7A5E2"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5" w:history="1">
        <w:r w:rsidRPr="00AB54E6">
          <w:rPr>
            <w:rStyle w:val="Hyperlink"/>
            <w:rFonts w:eastAsia="SimSun"/>
            <w:noProof/>
          </w:rPr>
          <w:t>2.2.6.</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inventories</w:t>
        </w:r>
        <w:r>
          <w:rPr>
            <w:noProof/>
            <w:webHidden/>
          </w:rPr>
          <w:tab/>
        </w:r>
        <w:r>
          <w:rPr>
            <w:noProof/>
            <w:webHidden/>
          </w:rPr>
          <w:fldChar w:fldCharType="begin"/>
        </w:r>
        <w:r>
          <w:rPr>
            <w:noProof/>
            <w:webHidden/>
          </w:rPr>
          <w:instrText xml:space="preserve"> PAGEREF _Toc216871245 \h </w:instrText>
        </w:r>
        <w:r>
          <w:rPr>
            <w:noProof/>
            <w:webHidden/>
          </w:rPr>
        </w:r>
        <w:r>
          <w:rPr>
            <w:noProof/>
            <w:webHidden/>
          </w:rPr>
          <w:fldChar w:fldCharType="separate"/>
        </w:r>
        <w:r>
          <w:rPr>
            <w:noProof/>
            <w:webHidden/>
          </w:rPr>
          <w:t>30</w:t>
        </w:r>
        <w:r>
          <w:rPr>
            <w:noProof/>
            <w:webHidden/>
          </w:rPr>
          <w:fldChar w:fldCharType="end"/>
        </w:r>
      </w:hyperlink>
    </w:p>
    <w:p w14:paraId="56341E75" w14:textId="7A4103A2"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6" w:history="1">
        <w:r w:rsidRPr="00AB54E6">
          <w:rPr>
            <w:rStyle w:val="Hyperlink"/>
            <w:rFonts w:eastAsia="SimSun"/>
            <w:noProof/>
          </w:rPr>
          <w:t>2.2.7.</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medicalrecords</w:t>
        </w:r>
        <w:r>
          <w:rPr>
            <w:noProof/>
            <w:webHidden/>
          </w:rPr>
          <w:tab/>
        </w:r>
        <w:r>
          <w:rPr>
            <w:noProof/>
            <w:webHidden/>
          </w:rPr>
          <w:fldChar w:fldCharType="begin"/>
        </w:r>
        <w:r>
          <w:rPr>
            <w:noProof/>
            <w:webHidden/>
          </w:rPr>
          <w:instrText xml:space="preserve"> PAGEREF _Toc216871246 \h </w:instrText>
        </w:r>
        <w:r>
          <w:rPr>
            <w:noProof/>
            <w:webHidden/>
          </w:rPr>
        </w:r>
        <w:r>
          <w:rPr>
            <w:noProof/>
            <w:webHidden/>
          </w:rPr>
          <w:fldChar w:fldCharType="separate"/>
        </w:r>
        <w:r>
          <w:rPr>
            <w:noProof/>
            <w:webHidden/>
          </w:rPr>
          <w:t>31</w:t>
        </w:r>
        <w:r>
          <w:rPr>
            <w:noProof/>
            <w:webHidden/>
          </w:rPr>
          <w:fldChar w:fldCharType="end"/>
        </w:r>
      </w:hyperlink>
    </w:p>
    <w:p w14:paraId="28815947" w14:textId="3B20BCEB"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7" w:history="1">
        <w:r w:rsidRPr="00AB54E6">
          <w:rPr>
            <w:rStyle w:val="Hyperlink"/>
            <w:rFonts w:eastAsia="SimSun"/>
            <w:noProof/>
          </w:rPr>
          <w:t>2.2.8.</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procedures</w:t>
        </w:r>
        <w:r>
          <w:rPr>
            <w:noProof/>
            <w:webHidden/>
          </w:rPr>
          <w:tab/>
        </w:r>
        <w:r>
          <w:rPr>
            <w:noProof/>
            <w:webHidden/>
          </w:rPr>
          <w:fldChar w:fldCharType="begin"/>
        </w:r>
        <w:r>
          <w:rPr>
            <w:noProof/>
            <w:webHidden/>
          </w:rPr>
          <w:instrText xml:space="preserve"> PAGEREF _Toc216871247 \h </w:instrText>
        </w:r>
        <w:r>
          <w:rPr>
            <w:noProof/>
            <w:webHidden/>
          </w:rPr>
        </w:r>
        <w:r>
          <w:rPr>
            <w:noProof/>
            <w:webHidden/>
          </w:rPr>
          <w:fldChar w:fldCharType="separate"/>
        </w:r>
        <w:r>
          <w:rPr>
            <w:noProof/>
            <w:webHidden/>
          </w:rPr>
          <w:t>32</w:t>
        </w:r>
        <w:r>
          <w:rPr>
            <w:noProof/>
            <w:webHidden/>
          </w:rPr>
          <w:fldChar w:fldCharType="end"/>
        </w:r>
      </w:hyperlink>
    </w:p>
    <w:p w14:paraId="054ACC6B" w14:textId="776BAAFD"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8" w:history="1">
        <w:r w:rsidRPr="00AB54E6">
          <w:rPr>
            <w:rStyle w:val="Hyperlink"/>
            <w:rFonts w:eastAsia="SimSun"/>
            <w:noProof/>
          </w:rPr>
          <w:t>2.2.9.</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treatmentplans</w:t>
        </w:r>
        <w:r>
          <w:rPr>
            <w:noProof/>
            <w:webHidden/>
          </w:rPr>
          <w:tab/>
        </w:r>
        <w:r>
          <w:rPr>
            <w:noProof/>
            <w:webHidden/>
          </w:rPr>
          <w:fldChar w:fldCharType="begin"/>
        </w:r>
        <w:r>
          <w:rPr>
            <w:noProof/>
            <w:webHidden/>
          </w:rPr>
          <w:instrText xml:space="preserve"> PAGEREF _Toc216871248 \h </w:instrText>
        </w:r>
        <w:r>
          <w:rPr>
            <w:noProof/>
            <w:webHidden/>
          </w:rPr>
        </w:r>
        <w:r>
          <w:rPr>
            <w:noProof/>
            <w:webHidden/>
          </w:rPr>
          <w:fldChar w:fldCharType="separate"/>
        </w:r>
        <w:r>
          <w:rPr>
            <w:noProof/>
            <w:webHidden/>
          </w:rPr>
          <w:t>33</w:t>
        </w:r>
        <w:r>
          <w:rPr>
            <w:noProof/>
            <w:webHidden/>
          </w:rPr>
          <w:fldChar w:fldCharType="end"/>
        </w:r>
      </w:hyperlink>
    </w:p>
    <w:p w14:paraId="2190CD42" w14:textId="1E8246E0" w:rsidR="00286A10" w:rsidRDefault="00286A10">
      <w:pPr>
        <w:pStyle w:val="TOC4"/>
        <w:tabs>
          <w:tab w:val="left" w:pos="239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49" w:history="1">
        <w:r w:rsidRPr="00AB54E6">
          <w:rPr>
            <w:rStyle w:val="Hyperlink"/>
            <w:rFonts w:eastAsia="SimSun"/>
            <w:noProof/>
          </w:rPr>
          <w:t>2.2.10.</w:t>
        </w:r>
        <w:r>
          <w:rPr>
            <w:rFonts w:asciiTheme="minorHAnsi" w:eastAsiaTheme="minorEastAsia" w:hAnsiTheme="minorHAnsi" w:cstheme="minorBidi"/>
            <w:noProof/>
            <w:kern w:val="2"/>
            <w:sz w:val="24"/>
            <w:lang w:eastAsia="en-US"/>
            <w14:ligatures w14:val="standardContextual"/>
          </w:rPr>
          <w:tab/>
        </w:r>
        <w:r w:rsidRPr="00AB54E6">
          <w:rPr>
            <w:rStyle w:val="Hyperlink"/>
            <w:noProof/>
          </w:rPr>
          <w:t>Collection users</w:t>
        </w:r>
        <w:r>
          <w:rPr>
            <w:noProof/>
            <w:webHidden/>
          </w:rPr>
          <w:tab/>
        </w:r>
        <w:r>
          <w:rPr>
            <w:noProof/>
            <w:webHidden/>
          </w:rPr>
          <w:fldChar w:fldCharType="begin"/>
        </w:r>
        <w:r>
          <w:rPr>
            <w:noProof/>
            <w:webHidden/>
          </w:rPr>
          <w:instrText xml:space="preserve"> PAGEREF _Toc216871249 \h </w:instrText>
        </w:r>
        <w:r>
          <w:rPr>
            <w:noProof/>
            <w:webHidden/>
          </w:rPr>
        </w:r>
        <w:r>
          <w:rPr>
            <w:noProof/>
            <w:webHidden/>
          </w:rPr>
          <w:fldChar w:fldCharType="separate"/>
        </w:r>
        <w:r>
          <w:rPr>
            <w:noProof/>
            <w:webHidden/>
          </w:rPr>
          <w:t>34</w:t>
        </w:r>
        <w:r>
          <w:rPr>
            <w:noProof/>
            <w:webHidden/>
          </w:rPr>
          <w:fldChar w:fldCharType="end"/>
        </w:r>
      </w:hyperlink>
    </w:p>
    <w:p w14:paraId="4B1F3325" w14:textId="366F96D5"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50" w:history="1">
        <w:r w:rsidRPr="00AB54E6">
          <w:rPr>
            <w:rStyle w:val="Hyperlink"/>
            <w:rFonts w:eastAsia="SimSun"/>
            <w:noProof/>
            <w:lang w:val="vi-VN"/>
          </w:rPr>
          <w:t>3.</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Functional Design</w:t>
        </w:r>
        <w:r>
          <w:rPr>
            <w:noProof/>
            <w:webHidden/>
          </w:rPr>
          <w:tab/>
        </w:r>
        <w:r>
          <w:rPr>
            <w:noProof/>
            <w:webHidden/>
          </w:rPr>
          <w:fldChar w:fldCharType="begin"/>
        </w:r>
        <w:r>
          <w:rPr>
            <w:noProof/>
            <w:webHidden/>
          </w:rPr>
          <w:instrText xml:space="preserve"> PAGEREF _Toc216871250 \h </w:instrText>
        </w:r>
        <w:r>
          <w:rPr>
            <w:noProof/>
            <w:webHidden/>
          </w:rPr>
        </w:r>
        <w:r>
          <w:rPr>
            <w:noProof/>
            <w:webHidden/>
          </w:rPr>
          <w:fldChar w:fldCharType="separate"/>
        </w:r>
        <w:r>
          <w:rPr>
            <w:noProof/>
            <w:webHidden/>
          </w:rPr>
          <w:t>36</w:t>
        </w:r>
        <w:r>
          <w:rPr>
            <w:noProof/>
            <w:webHidden/>
          </w:rPr>
          <w:fldChar w:fldCharType="end"/>
        </w:r>
      </w:hyperlink>
    </w:p>
    <w:p w14:paraId="06F9E7F0" w14:textId="2708E301"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51" w:history="1">
        <w:r w:rsidRPr="00AB54E6">
          <w:rPr>
            <w:rStyle w:val="Hyperlink"/>
            <w:rFonts w:eastAsia="SimSun"/>
            <w:noProof/>
          </w:rPr>
          <w:t>3.1.</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 Design for Patient</w:t>
        </w:r>
        <w:r>
          <w:rPr>
            <w:noProof/>
            <w:webHidden/>
          </w:rPr>
          <w:tab/>
        </w:r>
        <w:r>
          <w:rPr>
            <w:noProof/>
            <w:webHidden/>
          </w:rPr>
          <w:fldChar w:fldCharType="begin"/>
        </w:r>
        <w:r>
          <w:rPr>
            <w:noProof/>
            <w:webHidden/>
          </w:rPr>
          <w:instrText xml:space="preserve"> PAGEREF _Toc216871251 \h </w:instrText>
        </w:r>
        <w:r>
          <w:rPr>
            <w:noProof/>
            <w:webHidden/>
          </w:rPr>
        </w:r>
        <w:r>
          <w:rPr>
            <w:noProof/>
            <w:webHidden/>
          </w:rPr>
          <w:fldChar w:fldCharType="separate"/>
        </w:r>
        <w:r>
          <w:rPr>
            <w:noProof/>
            <w:webHidden/>
          </w:rPr>
          <w:t>36</w:t>
        </w:r>
        <w:r>
          <w:rPr>
            <w:noProof/>
            <w:webHidden/>
          </w:rPr>
          <w:fldChar w:fldCharType="end"/>
        </w:r>
      </w:hyperlink>
    </w:p>
    <w:p w14:paraId="3C439F54" w14:textId="6B0F0939"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52" w:history="1">
        <w:r w:rsidRPr="00AB54E6">
          <w:rPr>
            <w:rStyle w:val="Hyperlink"/>
            <w:rFonts w:eastAsia="SimSun"/>
            <w:noProof/>
          </w:rPr>
          <w:t>3.1.1.</w:t>
        </w:r>
        <w:r>
          <w:rPr>
            <w:rFonts w:asciiTheme="minorHAnsi" w:eastAsiaTheme="minorEastAsia" w:hAnsiTheme="minorHAnsi" w:cstheme="minorBidi"/>
            <w:noProof/>
            <w:kern w:val="2"/>
            <w:sz w:val="24"/>
            <w:lang w:eastAsia="en-US"/>
            <w14:ligatures w14:val="standardContextual"/>
          </w:rPr>
          <w:tab/>
        </w:r>
        <w:r w:rsidRPr="00AB54E6">
          <w:rPr>
            <w:rStyle w:val="Hyperlink"/>
            <w:noProof/>
          </w:rPr>
          <w:t>Book Appointment</w:t>
        </w:r>
        <w:r>
          <w:rPr>
            <w:noProof/>
            <w:webHidden/>
          </w:rPr>
          <w:tab/>
        </w:r>
        <w:r>
          <w:rPr>
            <w:noProof/>
            <w:webHidden/>
          </w:rPr>
          <w:fldChar w:fldCharType="begin"/>
        </w:r>
        <w:r>
          <w:rPr>
            <w:noProof/>
            <w:webHidden/>
          </w:rPr>
          <w:instrText xml:space="preserve"> PAGEREF _Toc216871252 \h </w:instrText>
        </w:r>
        <w:r>
          <w:rPr>
            <w:noProof/>
            <w:webHidden/>
          </w:rPr>
        </w:r>
        <w:r>
          <w:rPr>
            <w:noProof/>
            <w:webHidden/>
          </w:rPr>
          <w:fldChar w:fldCharType="separate"/>
        </w:r>
        <w:r>
          <w:rPr>
            <w:noProof/>
            <w:webHidden/>
          </w:rPr>
          <w:t>36</w:t>
        </w:r>
        <w:r>
          <w:rPr>
            <w:noProof/>
            <w:webHidden/>
          </w:rPr>
          <w:fldChar w:fldCharType="end"/>
        </w:r>
      </w:hyperlink>
    </w:p>
    <w:p w14:paraId="09443BC0" w14:textId="7F90E1D3"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53" w:history="1">
        <w:r w:rsidRPr="00AB54E6">
          <w:rPr>
            <w:rStyle w:val="Hyperlink"/>
            <w:rFonts w:eastAsia="SimSun"/>
            <w:noProof/>
          </w:rPr>
          <w:t>3.1.2.</w:t>
        </w:r>
        <w:r>
          <w:rPr>
            <w:rFonts w:asciiTheme="minorHAnsi" w:eastAsiaTheme="minorEastAsia" w:hAnsiTheme="minorHAnsi" w:cstheme="minorBidi"/>
            <w:noProof/>
            <w:kern w:val="2"/>
            <w:sz w:val="24"/>
            <w:lang w:eastAsia="en-US"/>
            <w14:ligatures w14:val="standardContextual"/>
          </w:rPr>
          <w:tab/>
        </w:r>
        <w:r w:rsidRPr="00AB54E6">
          <w:rPr>
            <w:rStyle w:val="Hyperlink"/>
            <w:noProof/>
          </w:rPr>
          <w:t>Chat with Chatbot</w:t>
        </w:r>
        <w:r>
          <w:rPr>
            <w:noProof/>
            <w:webHidden/>
          </w:rPr>
          <w:tab/>
        </w:r>
        <w:r>
          <w:rPr>
            <w:noProof/>
            <w:webHidden/>
          </w:rPr>
          <w:fldChar w:fldCharType="begin"/>
        </w:r>
        <w:r>
          <w:rPr>
            <w:noProof/>
            <w:webHidden/>
          </w:rPr>
          <w:instrText xml:space="preserve"> PAGEREF _Toc216871253 \h </w:instrText>
        </w:r>
        <w:r>
          <w:rPr>
            <w:noProof/>
            <w:webHidden/>
          </w:rPr>
        </w:r>
        <w:r>
          <w:rPr>
            <w:noProof/>
            <w:webHidden/>
          </w:rPr>
          <w:fldChar w:fldCharType="separate"/>
        </w:r>
        <w:r>
          <w:rPr>
            <w:noProof/>
            <w:webHidden/>
          </w:rPr>
          <w:t>37</w:t>
        </w:r>
        <w:r>
          <w:rPr>
            <w:noProof/>
            <w:webHidden/>
          </w:rPr>
          <w:fldChar w:fldCharType="end"/>
        </w:r>
      </w:hyperlink>
    </w:p>
    <w:p w14:paraId="19B4ED40" w14:textId="18138DF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54" w:history="1">
        <w:r w:rsidRPr="00AB54E6">
          <w:rPr>
            <w:rStyle w:val="Hyperlink"/>
            <w:rFonts w:eastAsia="SimSun"/>
            <w:noProof/>
          </w:rPr>
          <w:t>3.2.</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 Design for Admin</w:t>
        </w:r>
        <w:r>
          <w:rPr>
            <w:noProof/>
            <w:webHidden/>
          </w:rPr>
          <w:tab/>
        </w:r>
        <w:r>
          <w:rPr>
            <w:noProof/>
            <w:webHidden/>
          </w:rPr>
          <w:fldChar w:fldCharType="begin"/>
        </w:r>
        <w:r>
          <w:rPr>
            <w:noProof/>
            <w:webHidden/>
          </w:rPr>
          <w:instrText xml:space="preserve"> PAGEREF _Toc216871254 \h </w:instrText>
        </w:r>
        <w:r>
          <w:rPr>
            <w:noProof/>
            <w:webHidden/>
          </w:rPr>
        </w:r>
        <w:r>
          <w:rPr>
            <w:noProof/>
            <w:webHidden/>
          </w:rPr>
          <w:fldChar w:fldCharType="separate"/>
        </w:r>
        <w:r>
          <w:rPr>
            <w:noProof/>
            <w:webHidden/>
          </w:rPr>
          <w:t>39</w:t>
        </w:r>
        <w:r>
          <w:rPr>
            <w:noProof/>
            <w:webHidden/>
          </w:rPr>
          <w:fldChar w:fldCharType="end"/>
        </w:r>
      </w:hyperlink>
    </w:p>
    <w:p w14:paraId="4CFE6214" w14:textId="69505570"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55" w:history="1">
        <w:r w:rsidRPr="00AB54E6">
          <w:rPr>
            <w:rStyle w:val="Hyperlink"/>
            <w:rFonts w:eastAsia="SimSun"/>
            <w:noProof/>
          </w:rPr>
          <w:t>3.2.1.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Appointment</w:t>
        </w:r>
        <w:r>
          <w:rPr>
            <w:noProof/>
            <w:webHidden/>
          </w:rPr>
          <w:tab/>
        </w:r>
        <w:r>
          <w:rPr>
            <w:noProof/>
            <w:webHidden/>
          </w:rPr>
          <w:fldChar w:fldCharType="begin"/>
        </w:r>
        <w:r>
          <w:rPr>
            <w:noProof/>
            <w:webHidden/>
          </w:rPr>
          <w:instrText xml:space="preserve"> PAGEREF _Toc216871255 \h </w:instrText>
        </w:r>
        <w:r>
          <w:rPr>
            <w:noProof/>
            <w:webHidden/>
          </w:rPr>
        </w:r>
        <w:r>
          <w:rPr>
            <w:noProof/>
            <w:webHidden/>
          </w:rPr>
          <w:fldChar w:fldCharType="separate"/>
        </w:r>
        <w:r>
          <w:rPr>
            <w:noProof/>
            <w:webHidden/>
          </w:rPr>
          <w:t>39</w:t>
        </w:r>
        <w:r>
          <w:rPr>
            <w:noProof/>
            <w:webHidden/>
          </w:rPr>
          <w:fldChar w:fldCharType="end"/>
        </w:r>
      </w:hyperlink>
    </w:p>
    <w:p w14:paraId="56056B16" w14:textId="479EC2DE"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56" w:history="1">
        <w:r w:rsidRPr="00AB54E6">
          <w:rPr>
            <w:rStyle w:val="Hyperlink"/>
            <w:rFonts w:eastAsia="SimSun"/>
            <w:noProof/>
          </w:rPr>
          <w:t>3.2.2.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Patient Record</w:t>
        </w:r>
        <w:r>
          <w:rPr>
            <w:noProof/>
            <w:webHidden/>
          </w:rPr>
          <w:tab/>
        </w:r>
        <w:r>
          <w:rPr>
            <w:noProof/>
            <w:webHidden/>
          </w:rPr>
          <w:fldChar w:fldCharType="begin"/>
        </w:r>
        <w:r>
          <w:rPr>
            <w:noProof/>
            <w:webHidden/>
          </w:rPr>
          <w:instrText xml:space="preserve"> PAGEREF _Toc216871256 \h </w:instrText>
        </w:r>
        <w:r>
          <w:rPr>
            <w:noProof/>
            <w:webHidden/>
          </w:rPr>
        </w:r>
        <w:r>
          <w:rPr>
            <w:noProof/>
            <w:webHidden/>
          </w:rPr>
          <w:fldChar w:fldCharType="separate"/>
        </w:r>
        <w:r>
          <w:rPr>
            <w:noProof/>
            <w:webHidden/>
          </w:rPr>
          <w:t>43</w:t>
        </w:r>
        <w:r>
          <w:rPr>
            <w:noProof/>
            <w:webHidden/>
          </w:rPr>
          <w:fldChar w:fldCharType="end"/>
        </w:r>
      </w:hyperlink>
    </w:p>
    <w:p w14:paraId="28EA1252" w14:textId="007FD8BE"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57" w:history="1">
        <w:r w:rsidRPr="00AB54E6">
          <w:rPr>
            <w:rStyle w:val="Hyperlink"/>
            <w:rFonts w:eastAsia="SimSun"/>
            <w:noProof/>
          </w:rPr>
          <w:t>3.2.3.</w:t>
        </w:r>
        <w:r>
          <w:rPr>
            <w:rFonts w:asciiTheme="minorHAnsi" w:eastAsiaTheme="minorEastAsia" w:hAnsiTheme="minorHAnsi" w:cstheme="minorBidi"/>
            <w:noProof/>
            <w:kern w:val="2"/>
            <w:sz w:val="24"/>
            <w:lang w:eastAsia="en-US"/>
            <w14:ligatures w14:val="standardContextual"/>
          </w:rPr>
          <w:tab/>
        </w:r>
        <w:r w:rsidRPr="00AB54E6">
          <w:rPr>
            <w:rStyle w:val="Hyperlink"/>
            <w:noProof/>
          </w:rPr>
          <w:t>Manage Billings and Payments</w:t>
        </w:r>
        <w:r>
          <w:rPr>
            <w:noProof/>
            <w:webHidden/>
          </w:rPr>
          <w:tab/>
        </w:r>
        <w:r>
          <w:rPr>
            <w:noProof/>
            <w:webHidden/>
          </w:rPr>
          <w:fldChar w:fldCharType="begin"/>
        </w:r>
        <w:r>
          <w:rPr>
            <w:noProof/>
            <w:webHidden/>
          </w:rPr>
          <w:instrText xml:space="preserve"> PAGEREF _Toc216871257 \h </w:instrText>
        </w:r>
        <w:r>
          <w:rPr>
            <w:noProof/>
            <w:webHidden/>
          </w:rPr>
        </w:r>
        <w:r>
          <w:rPr>
            <w:noProof/>
            <w:webHidden/>
          </w:rPr>
          <w:fldChar w:fldCharType="separate"/>
        </w:r>
        <w:r>
          <w:rPr>
            <w:noProof/>
            <w:webHidden/>
          </w:rPr>
          <w:t>44</w:t>
        </w:r>
        <w:r>
          <w:rPr>
            <w:noProof/>
            <w:webHidden/>
          </w:rPr>
          <w:fldChar w:fldCharType="end"/>
        </w:r>
      </w:hyperlink>
    </w:p>
    <w:p w14:paraId="36CD99C6" w14:textId="06473F3A" w:rsidR="00286A10" w:rsidRDefault="00286A10">
      <w:pPr>
        <w:pStyle w:val="TOC1"/>
        <w:tabs>
          <w:tab w:val="left" w:pos="1760"/>
          <w:tab w:val="right" w:leader="dot" w:pos="9061"/>
        </w:tabs>
        <w:rPr>
          <w:rFonts w:asciiTheme="minorHAnsi" w:eastAsiaTheme="minorEastAsia" w:hAnsiTheme="minorHAnsi" w:cstheme="minorBidi"/>
          <w:noProof/>
          <w:kern w:val="2"/>
          <w:sz w:val="24"/>
          <w:lang w:eastAsia="en-US"/>
          <w14:ligatures w14:val="standardContextual"/>
        </w:rPr>
      </w:pPr>
      <w:hyperlink w:anchor="_Toc216871258" w:history="1">
        <w:r w:rsidRPr="00AB54E6">
          <w:rPr>
            <w:rStyle w:val="Hyperlink"/>
            <w:noProof/>
            <w:lang w:val="vi-VN"/>
          </w:rPr>
          <w:t>CHƯƠNG 4.</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AND EVALUATION</w:t>
        </w:r>
        <w:r>
          <w:rPr>
            <w:noProof/>
            <w:webHidden/>
          </w:rPr>
          <w:tab/>
        </w:r>
        <w:r>
          <w:rPr>
            <w:noProof/>
            <w:webHidden/>
          </w:rPr>
          <w:fldChar w:fldCharType="begin"/>
        </w:r>
        <w:r>
          <w:rPr>
            <w:noProof/>
            <w:webHidden/>
          </w:rPr>
          <w:instrText xml:space="preserve"> PAGEREF _Toc216871258 \h </w:instrText>
        </w:r>
        <w:r>
          <w:rPr>
            <w:noProof/>
            <w:webHidden/>
          </w:rPr>
        </w:r>
        <w:r>
          <w:rPr>
            <w:noProof/>
            <w:webHidden/>
          </w:rPr>
          <w:fldChar w:fldCharType="separate"/>
        </w:r>
        <w:r>
          <w:rPr>
            <w:noProof/>
            <w:webHidden/>
          </w:rPr>
          <w:t>47</w:t>
        </w:r>
        <w:r>
          <w:rPr>
            <w:noProof/>
            <w:webHidden/>
          </w:rPr>
          <w:fldChar w:fldCharType="end"/>
        </w:r>
      </w:hyperlink>
    </w:p>
    <w:p w14:paraId="08910D6F" w14:textId="2688FF2A"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59" w:history="1">
        <w:r w:rsidRPr="00AB54E6">
          <w:rPr>
            <w:rStyle w:val="Hyperlink"/>
            <w:rFonts w:eastAsia="SimSun"/>
            <w:bCs/>
            <w:noProof/>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Objectives</w:t>
        </w:r>
        <w:r>
          <w:rPr>
            <w:noProof/>
            <w:webHidden/>
          </w:rPr>
          <w:tab/>
        </w:r>
        <w:r>
          <w:rPr>
            <w:noProof/>
            <w:webHidden/>
          </w:rPr>
          <w:fldChar w:fldCharType="begin"/>
        </w:r>
        <w:r>
          <w:rPr>
            <w:noProof/>
            <w:webHidden/>
          </w:rPr>
          <w:instrText xml:space="preserve"> PAGEREF _Toc216871259 \h </w:instrText>
        </w:r>
        <w:r>
          <w:rPr>
            <w:noProof/>
            <w:webHidden/>
          </w:rPr>
        </w:r>
        <w:r>
          <w:rPr>
            <w:noProof/>
            <w:webHidden/>
          </w:rPr>
          <w:fldChar w:fldCharType="separate"/>
        </w:r>
        <w:r>
          <w:rPr>
            <w:noProof/>
            <w:webHidden/>
          </w:rPr>
          <w:t>47</w:t>
        </w:r>
        <w:r>
          <w:rPr>
            <w:noProof/>
            <w:webHidden/>
          </w:rPr>
          <w:fldChar w:fldCharType="end"/>
        </w:r>
      </w:hyperlink>
    </w:p>
    <w:p w14:paraId="3FBD2042" w14:textId="6B79653D"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60" w:history="1">
        <w:r w:rsidRPr="00AB54E6">
          <w:rPr>
            <w:rStyle w:val="Hyperlink"/>
            <w:rFonts w:eastAsia="SimSun"/>
            <w:bCs/>
            <w:noProof/>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Scope</w:t>
        </w:r>
        <w:r>
          <w:rPr>
            <w:noProof/>
            <w:webHidden/>
          </w:rPr>
          <w:tab/>
        </w:r>
        <w:r>
          <w:rPr>
            <w:noProof/>
            <w:webHidden/>
          </w:rPr>
          <w:fldChar w:fldCharType="begin"/>
        </w:r>
        <w:r>
          <w:rPr>
            <w:noProof/>
            <w:webHidden/>
          </w:rPr>
          <w:instrText xml:space="preserve"> PAGEREF _Toc216871260 \h </w:instrText>
        </w:r>
        <w:r>
          <w:rPr>
            <w:noProof/>
            <w:webHidden/>
          </w:rPr>
        </w:r>
        <w:r>
          <w:rPr>
            <w:noProof/>
            <w:webHidden/>
          </w:rPr>
          <w:fldChar w:fldCharType="separate"/>
        </w:r>
        <w:r>
          <w:rPr>
            <w:noProof/>
            <w:webHidden/>
          </w:rPr>
          <w:t>47</w:t>
        </w:r>
        <w:r>
          <w:rPr>
            <w:noProof/>
            <w:webHidden/>
          </w:rPr>
          <w:fldChar w:fldCharType="end"/>
        </w:r>
      </w:hyperlink>
    </w:p>
    <w:p w14:paraId="558B6203" w14:textId="180EA628"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61" w:history="1">
        <w:r w:rsidRPr="00AB54E6">
          <w:rPr>
            <w:rStyle w:val="Hyperlink"/>
            <w:rFonts w:eastAsia="SimSun"/>
            <w:noProof/>
          </w:rPr>
          <w:t>2.1.</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Functions to Be Tested</w:t>
        </w:r>
        <w:r>
          <w:rPr>
            <w:noProof/>
            <w:webHidden/>
          </w:rPr>
          <w:tab/>
        </w:r>
        <w:r>
          <w:rPr>
            <w:noProof/>
            <w:webHidden/>
          </w:rPr>
          <w:fldChar w:fldCharType="begin"/>
        </w:r>
        <w:r>
          <w:rPr>
            <w:noProof/>
            <w:webHidden/>
          </w:rPr>
          <w:instrText xml:space="preserve"> PAGEREF _Toc216871261 \h </w:instrText>
        </w:r>
        <w:r>
          <w:rPr>
            <w:noProof/>
            <w:webHidden/>
          </w:rPr>
        </w:r>
        <w:r>
          <w:rPr>
            <w:noProof/>
            <w:webHidden/>
          </w:rPr>
          <w:fldChar w:fldCharType="separate"/>
        </w:r>
        <w:r>
          <w:rPr>
            <w:noProof/>
            <w:webHidden/>
          </w:rPr>
          <w:t>47</w:t>
        </w:r>
        <w:r>
          <w:rPr>
            <w:noProof/>
            <w:webHidden/>
          </w:rPr>
          <w:fldChar w:fldCharType="end"/>
        </w:r>
      </w:hyperlink>
    </w:p>
    <w:p w14:paraId="5F3BE55B" w14:textId="4657B2A1"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62" w:history="1">
        <w:r w:rsidRPr="00AB54E6">
          <w:rPr>
            <w:rStyle w:val="Hyperlink"/>
            <w:rFonts w:eastAsia="SimSun"/>
            <w:noProof/>
          </w:rPr>
          <w:t>2.2.</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Functions Not Tested</w:t>
        </w:r>
        <w:r>
          <w:rPr>
            <w:noProof/>
            <w:webHidden/>
          </w:rPr>
          <w:tab/>
        </w:r>
        <w:r>
          <w:rPr>
            <w:noProof/>
            <w:webHidden/>
          </w:rPr>
          <w:fldChar w:fldCharType="begin"/>
        </w:r>
        <w:r>
          <w:rPr>
            <w:noProof/>
            <w:webHidden/>
          </w:rPr>
          <w:instrText xml:space="preserve"> PAGEREF _Toc216871262 \h </w:instrText>
        </w:r>
        <w:r>
          <w:rPr>
            <w:noProof/>
            <w:webHidden/>
          </w:rPr>
        </w:r>
        <w:r>
          <w:rPr>
            <w:noProof/>
            <w:webHidden/>
          </w:rPr>
          <w:fldChar w:fldCharType="separate"/>
        </w:r>
        <w:r>
          <w:rPr>
            <w:noProof/>
            <w:webHidden/>
          </w:rPr>
          <w:t>48</w:t>
        </w:r>
        <w:r>
          <w:rPr>
            <w:noProof/>
            <w:webHidden/>
          </w:rPr>
          <w:fldChar w:fldCharType="end"/>
        </w:r>
      </w:hyperlink>
    </w:p>
    <w:p w14:paraId="17DAACDA" w14:textId="3D224E17"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63" w:history="1">
        <w:r w:rsidRPr="00AB54E6">
          <w:rPr>
            <w:rStyle w:val="Hyperlink"/>
            <w:rFonts w:eastAsia="SimSun"/>
            <w:bCs/>
            <w:noProof/>
          </w:rPr>
          <w:t>3.</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Strategy</w:t>
        </w:r>
        <w:r>
          <w:rPr>
            <w:noProof/>
            <w:webHidden/>
          </w:rPr>
          <w:tab/>
        </w:r>
        <w:r>
          <w:rPr>
            <w:noProof/>
            <w:webHidden/>
          </w:rPr>
          <w:fldChar w:fldCharType="begin"/>
        </w:r>
        <w:r>
          <w:rPr>
            <w:noProof/>
            <w:webHidden/>
          </w:rPr>
          <w:instrText xml:space="preserve"> PAGEREF _Toc216871263 \h </w:instrText>
        </w:r>
        <w:r>
          <w:rPr>
            <w:noProof/>
            <w:webHidden/>
          </w:rPr>
        </w:r>
        <w:r>
          <w:rPr>
            <w:noProof/>
            <w:webHidden/>
          </w:rPr>
          <w:fldChar w:fldCharType="separate"/>
        </w:r>
        <w:r>
          <w:rPr>
            <w:noProof/>
            <w:webHidden/>
          </w:rPr>
          <w:t>48</w:t>
        </w:r>
        <w:r>
          <w:rPr>
            <w:noProof/>
            <w:webHidden/>
          </w:rPr>
          <w:fldChar w:fldCharType="end"/>
        </w:r>
      </w:hyperlink>
    </w:p>
    <w:p w14:paraId="3B25E40A" w14:textId="6268375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64" w:history="1">
        <w:r w:rsidRPr="00AB54E6">
          <w:rPr>
            <w:rStyle w:val="Hyperlink"/>
            <w:rFonts w:eastAsia="SimSun"/>
            <w:noProof/>
          </w:rPr>
          <w:t>3.1.</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Approach</w:t>
        </w:r>
        <w:r>
          <w:rPr>
            <w:noProof/>
            <w:webHidden/>
          </w:rPr>
          <w:tab/>
        </w:r>
        <w:r>
          <w:rPr>
            <w:noProof/>
            <w:webHidden/>
          </w:rPr>
          <w:fldChar w:fldCharType="begin"/>
        </w:r>
        <w:r>
          <w:rPr>
            <w:noProof/>
            <w:webHidden/>
          </w:rPr>
          <w:instrText xml:space="preserve"> PAGEREF _Toc216871264 \h </w:instrText>
        </w:r>
        <w:r>
          <w:rPr>
            <w:noProof/>
            <w:webHidden/>
          </w:rPr>
        </w:r>
        <w:r>
          <w:rPr>
            <w:noProof/>
            <w:webHidden/>
          </w:rPr>
          <w:fldChar w:fldCharType="separate"/>
        </w:r>
        <w:r>
          <w:rPr>
            <w:noProof/>
            <w:webHidden/>
          </w:rPr>
          <w:t>48</w:t>
        </w:r>
        <w:r>
          <w:rPr>
            <w:noProof/>
            <w:webHidden/>
          </w:rPr>
          <w:fldChar w:fldCharType="end"/>
        </w:r>
      </w:hyperlink>
    </w:p>
    <w:p w14:paraId="37AA19FE" w14:textId="0C404393"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65" w:history="1">
        <w:r w:rsidRPr="00AB54E6">
          <w:rPr>
            <w:rStyle w:val="Hyperlink"/>
            <w:rFonts w:eastAsia="SimSun"/>
            <w:noProof/>
          </w:rPr>
          <w:t>3.2.</w:t>
        </w:r>
        <w:r>
          <w:rPr>
            <w:rFonts w:asciiTheme="minorHAnsi" w:eastAsiaTheme="minorEastAsia" w:hAnsiTheme="minorHAnsi" w:cstheme="minorBidi"/>
            <w:noProof/>
            <w:kern w:val="2"/>
            <w:sz w:val="24"/>
            <w:lang w:eastAsia="en-US"/>
            <w14:ligatures w14:val="standardContextual"/>
          </w:rPr>
          <w:tab/>
        </w:r>
        <w:r w:rsidRPr="00AB54E6">
          <w:rPr>
            <w:rStyle w:val="Hyperlink"/>
            <w:noProof/>
          </w:rPr>
          <w:t>Applied Testing Levels</w:t>
        </w:r>
        <w:r>
          <w:rPr>
            <w:noProof/>
            <w:webHidden/>
          </w:rPr>
          <w:tab/>
        </w:r>
        <w:r>
          <w:rPr>
            <w:noProof/>
            <w:webHidden/>
          </w:rPr>
          <w:fldChar w:fldCharType="begin"/>
        </w:r>
        <w:r>
          <w:rPr>
            <w:noProof/>
            <w:webHidden/>
          </w:rPr>
          <w:instrText xml:space="preserve"> PAGEREF _Toc216871265 \h </w:instrText>
        </w:r>
        <w:r>
          <w:rPr>
            <w:noProof/>
            <w:webHidden/>
          </w:rPr>
        </w:r>
        <w:r>
          <w:rPr>
            <w:noProof/>
            <w:webHidden/>
          </w:rPr>
          <w:fldChar w:fldCharType="separate"/>
        </w:r>
        <w:r>
          <w:rPr>
            <w:noProof/>
            <w:webHidden/>
          </w:rPr>
          <w:t>49</w:t>
        </w:r>
        <w:r>
          <w:rPr>
            <w:noProof/>
            <w:webHidden/>
          </w:rPr>
          <w:fldChar w:fldCharType="end"/>
        </w:r>
      </w:hyperlink>
    </w:p>
    <w:p w14:paraId="13B3EE42" w14:textId="2E3C34EB"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66" w:history="1">
        <w:r w:rsidRPr="00AB54E6">
          <w:rPr>
            <w:rStyle w:val="Hyperlink"/>
            <w:rFonts w:eastAsia="SimSun"/>
            <w:noProof/>
          </w:rPr>
          <w:t>3.3.</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Environment</w:t>
        </w:r>
        <w:r>
          <w:rPr>
            <w:noProof/>
            <w:webHidden/>
          </w:rPr>
          <w:tab/>
        </w:r>
        <w:r>
          <w:rPr>
            <w:noProof/>
            <w:webHidden/>
          </w:rPr>
          <w:fldChar w:fldCharType="begin"/>
        </w:r>
        <w:r>
          <w:rPr>
            <w:noProof/>
            <w:webHidden/>
          </w:rPr>
          <w:instrText xml:space="preserve"> PAGEREF _Toc216871266 \h </w:instrText>
        </w:r>
        <w:r>
          <w:rPr>
            <w:noProof/>
            <w:webHidden/>
          </w:rPr>
        </w:r>
        <w:r>
          <w:rPr>
            <w:noProof/>
            <w:webHidden/>
          </w:rPr>
          <w:fldChar w:fldCharType="separate"/>
        </w:r>
        <w:r>
          <w:rPr>
            <w:noProof/>
            <w:webHidden/>
          </w:rPr>
          <w:t>49</w:t>
        </w:r>
        <w:r>
          <w:rPr>
            <w:noProof/>
            <w:webHidden/>
          </w:rPr>
          <w:fldChar w:fldCharType="end"/>
        </w:r>
      </w:hyperlink>
    </w:p>
    <w:p w14:paraId="78C80A4D" w14:textId="24EE8183"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67" w:history="1">
        <w:r w:rsidRPr="00AB54E6">
          <w:rPr>
            <w:rStyle w:val="Hyperlink"/>
            <w:rFonts w:eastAsia="SimSun"/>
            <w:noProof/>
            <w:lang w:val="vi-VN"/>
          </w:rPr>
          <w:t>3.5.1.</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Minimum Hardware Configuration</w:t>
        </w:r>
        <w:r>
          <w:rPr>
            <w:noProof/>
            <w:webHidden/>
          </w:rPr>
          <w:tab/>
        </w:r>
        <w:r>
          <w:rPr>
            <w:noProof/>
            <w:webHidden/>
          </w:rPr>
          <w:fldChar w:fldCharType="begin"/>
        </w:r>
        <w:r>
          <w:rPr>
            <w:noProof/>
            <w:webHidden/>
          </w:rPr>
          <w:instrText xml:space="preserve"> PAGEREF _Toc216871267 \h </w:instrText>
        </w:r>
        <w:r>
          <w:rPr>
            <w:noProof/>
            <w:webHidden/>
          </w:rPr>
        </w:r>
        <w:r>
          <w:rPr>
            <w:noProof/>
            <w:webHidden/>
          </w:rPr>
          <w:fldChar w:fldCharType="separate"/>
        </w:r>
        <w:r>
          <w:rPr>
            <w:noProof/>
            <w:webHidden/>
          </w:rPr>
          <w:t>49</w:t>
        </w:r>
        <w:r>
          <w:rPr>
            <w:noProof/>
            <w:webHidden/>
          </w:rPr>
          <w:fldChar w:fldCharType="end"/>
        </w:r>
      </w:hyperlink>
    </w:p>
    <w:p w14:paraId="2D40323F" w14:textId="1ADA6F13"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68" w:history="1">
        <w:r w:rsidRPr="00AB54E6">
          <w:rPr>
            <w:rStyle w:val="Hyperlink"/>
            <w:rFonts w:eastAsia="SimSun"/>
            <w:noProof/>
          </w:rPr>
          <w:t>3.5.2.</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Software Configuration</w:t>
        </w:r>
        <w:r>
          <w:rPr>
            <w:noProof/>
            <w:webHidden/>
          </w:rPr>
          <w:tab/>
        </w:r>
        <w:r>
          <w:rPr>
            <w:noProof/>
            <w:webHidden/>
          </w:rPr>
          <w:fldChar w:fldCharType="begin"/>
        </w:r>
        <w:r>
          <w:rPr>
            <w:noProof/>
            <w:webHidden/>
          </w:rPr>
          <w:instrText xml:space="preserve"> PAGEREF _Toc216871268 \h </w:instrText>
        </w:r>
        <w:r>
          <w:rPr>
            <w:noProof/>
            <w:webHidden/>
          </w:rPr>
        </w:r>
        <w:r>
          <w:rPr>
            <w:noProof/>
            <w:webHidden/>
          </w:rPr>
          <w:fldChar w:fldCharType="separate"/>
        </w:r>
        <w:r>
          <w:rPr>
            <w:noProof/>
            <w:webHidden/>
          </w:rPr>
          <w:t>49</w:t>
        </w:r>
        <w:r>
          <w:rPr>
            <w:noProof/>
            <w:webHidden/>
          </w:rPr>
          <w:fldChar w:fldCharType="end"/>
        </w:r>
      </w:hyperlink>
    </w:p>
    <w:p w14:paraId="12D4618C" w14:textId="6DC5E6D1"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69" w:history="1">
        <w:r w:rsidRPr="00AB54E6">
          <w:rPr>
            <w:rStyle w:val="Hyperlink"/>
            <w:rFonts w:eastAsia="SimSun"/>
            <w:noProof/>
            <w:lang w:val="vi-VN"/>
          </w:rPr>
          <w:t>3.5.3.</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Mobile Devices and Emulators</w:t>
        </w:r>
        <w:r>
          <w:rPr>
            <w:noProof/>
            <w:webHidden/>
          </w:rPr>
          <w:tab/>
        </w:r>
        <w:r>
          <w:rPr>
            <w:noProof/>
            <w:webHidden/>
          </w:rPr>
          <w:fldChar w:fldCharType="begin"/>
        </w:r>
        <w:r>
          <w:rPr>
            <w:noProof/>
            <w:webHidden/>
          </w:rPr>
          <w:instrText xml:space="preserve"> PAGEREF _Toc216871269 \h </w:instrText>
        </w:r>
        <w:r>
          <w:rPr>
            <w:noProof/>
            <w:webHidden/>
          </w:rPr>
        </w:r>
        <w:r>
          <w:rPr>
            <w:noProof/>
            <w:webHidden/>
          </w:rPr>
          <w:fldChar w:fldCharType="separate"/>
        </w:r>
        <w:r>
          <w:rPr>
            <w:noProof/>
            <w:webHidden/>
          </w:rPr>
          <w:t>50</w:t>
        </w:r>
        <w:r>
          <w:rPr>
            <w:noProof/>
            <w:webHidden/>
          </w:rPr>
          <w:fldChar w:fldCharType="end"/>
        </w:r>
      </w:hyperlink>
    </w:p>
    <w:p w14:paraId="78AEF659" w14:textId="6F14D6F2"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70" w:history="1">
        <w:r w:rsidRPr="00AB54E6">
          <w:rPr>
            <w:rStyle w:val="Hyperlink"/>
            <w:rFonts w:eastAsia="SimSun"/>
            <w:noProof/>
            <w:lang w:val="vi-VN"/>
          </w:rPr>
          <w:t>3.5.4.</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Testing Support Tools</w:t>
        </w:r>
        <w:r>
          <w:rPr>
            <w:noProof/>
            <w:webHidden/>
          </w:rPr>
          <w:tab/>
        </w:r>
        <w:r>
          <w:rPr>
            <w:noProof/>
            <w:webHidden/>
          </w:rPr>
          <w:fldChar w:fldCharType="begin"/>
        </w:r>
        <w:r>
          <w:rPr>
            <w:noProof/>
            <w:webHidden/>
          </w:rPr>
          <w:instrText xml:space="preserve"> PAGEREF _Toc216871270 \h </w:instrText>
        </w:r>
        <w:r>
          <w:rPr>
            <w:noProof/>
            <w:webHidden/>
          </w:rPr>
        </w:r>
        <w:r>
          <w:rPr>
            <w:noProof/>
            <w:webHidden/>
          </w:rPr>
          <w:fldChar w:fldCharType="separate"/>
        </w:r>
        <w:r>
          <w:rPr>
            <w:noProof/>
            <w:webHidden/>
          </w:rPr>
          <w:t>50</w:t>
        </w:r>
        <w:r>
          <w:rPr>
            <w:noProof/>
            <w:webHidden/>
          </w:rPr>
          <w:fldChar w:fldCharType="end"/>
        </w:r>
      </w:hyperlink>
    </w:p>
    <w:p w14:paraId="6B2DA0E7" w14:textId="0DBCBDFE" w:rsidR="00286A10" w:rsidRDefault="00286A10">
      <w:pPr>
        <w:pStyle w:val="TOC4"/>
        <w:tabs>
          <w:tab w:val="left" w:pos="2265"/>
          <w:tab w:val="right" w:leader="dot" w:pos="9061"/>
        </w:tabs>
        <w:ind w:left="1560"/>
        <w:rPr>
          <w:rFonts w:asciiTheme="minorHAnsi" w:eastAsiaTheme="minorEastAsia" w:hAnsiTheme="minorHAnsi" w:cstheme="minorBidi"/>
          <w:noProof/>
          <w:kern w:val="2"/>
          <w:sz w:val="24"/>
          <w:lang w:eastAsia="en-US"/>
          <w14:ligatures w14:val="standardContextual"/>
        </w:rPr>
      </w:pPr>
      <w:hyperlink w:anchor="_Toc216871271" w:history="1">
        <w:r w:rsidRPr="00AB54E6">
          <w:rPr>
            <w:rStyle w:val="Hyperlink"/>
            <w:rFonts w:eastAsia="SimSun"/>
            <w:noProof/>
          </w:rPr>
          <w:t>3.5.5.</w:t>
        </w:r>
        <w:r>
          <w:rPr>
            <w:rFonts w:asciiTheme="minorHAnsi" w:eastAsiaTheme="minorEastAsia" w:hAnsiTheme="minorHAnsi" w:cstheme="minorBidi"/>
            <w:noProof/>
            <w:kern w:val="2"/>
            <w:sz w:val="24"/>
            <w:lang w:eastAsia="en-US"/>
            <w14:ligatures w14:val="standardContextual"/>
          </w:rPr>
          <w:tab/>
        </w:r>
        <w:r w:rsidRPr="00AB54E6">
          <w:rPr>
            <w:rStyle w:val="Hyperlink"/>
            <w:bCs/>
            <w:noProof/>
          </w:rPr>
          <w:t>Other Setup Conditions</w:t>
        </w:r>
        <w:r>
          <w:rPr>
            <w:noProof/>
            <w:webHidden/>
          </w:rPr>
          <w:tab/>
        </w:r>
        <w:r>
          <w:rPr>
            <w:noProof/>
            <w:webHidden/>
          </w:rPr>
          <w:fldChar w:fldCharType="begin"/>
        </w:r>
        <w:r>
          <w:rPr>
            <w:noProof/>
            <w:webHidden/>
          </w:rPr>
          <w:instrText xml:space="preserve"> PAGEREF _Toc216871271 \h </w:instrText>
        </w:r>
        <w:r>
          <w:rPr>
            <w:noProof/>
            <w:webHidden/>
          </w:rPr>
        </w:r>
        <w:r>
          <w:rPr>
            <w:noProof/>
            <w:webHidden/>
          </w:rPr>
          <w:fldChar w:fldCharType="separate"/>
        </w:r>
        <w:r>
          <w:rPr>
            <w:noProof/>
            <w:webHidden/>
          </w:rPr>
          <w:t>50</w:t>
        </w:r>
        <w:r>
          <w:rPr>
            <w:noProof/>
            <w:webHidden/>
          </w:rPr>
          <w:fldChar w:fldCharType="end"/>
        </w:r>
      </w:hyperlink>
    </w:p>
    <w:p w14:paraId="50829F66" w14:textId="2B53DBC2"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2" w:history="1">
        <w:r w:rsidRPr="00AB54E6">
          <w:rPr>
            <w:rStyle w:val="Hyperlink"/>
            <w:rFonts w:eastAsia="SimSun"/>
            <w:noProof/>
          </w:rPr>
          <w:t>3.4.</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 Data</w:t>
        </w:r>
        <w:r>
          <w:rPr>
            <w:noProof/>
            <w:webHidden/>
          </w:rPr>
          <w:tab/>
        </w:r>
        <w:r>
          <w:rPr>
            <w:noProof/>
            <w:webHidden/>
          </w:rPr>
          <w:fldChar w:fldCharType="begin"/>
        </w:r>
        <w:r>
          <w:rPr>
            <w:noProof/>
            <w:webHidden/>
          </w:rPr>
          <w:instrText xml:space="preserve"> PAGEREF _Toc216871272 \h </w:instrText>
        </w:r>
        <w:r>
          <w:rPr>
            <w:noProof/>
            <w:webHidden/>
          </w:rPr>
        </w:r>
        <w:r>
          <w:rPr>
            <w:noProof/>
            <w:webHidden/>
          </w:rPr>
          <w:fldChar w:fldCharType="separate"/>
        </w:r>
        <w:r>
          <w:rPr>
            <w:noProof/>
            <w:webHidden/>
          </w:rPr>
          <w:t>50</w:t>
        </w:r>
        <w:r>
          <w:rPr>
            <w:noProof/>
            <w:webHidden/>
          </w:rPr>
          <w:fldChar w:fldCharType="end"/>
        </w:r>
      </w:hyperlink>
    </w:p>
    <w:p w14:paraId="3E29F208" w14:textId="0107B076"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73" w:history="1">
        <w:r w:rsidRPr="00AB54E6">
          <w:rPr>
            <w:rStyle w:val="Hyperlink"/>
            <w:rFonts w:eastAsia="SimSun"/>
            <w:bCs/>
            <w:noProof/>
          </w:rPr>
          <w:t>4.</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 Cases</w:t>
        </w:r>
        <w:r>
          <w:rPr>
            <w:noProof/>
            <w:webHidden/>
          </w:rPr>
          <w:tab/>
        </w:r>
        <w:r>
          <w:rPr>
            <w:noProof/>
            <w:webHidden/>
          </w:rPr>
          <w:fldChar w:fldCharType="begin"/>
        </w:r>
        <w:r>
          <w:rPr>
            <w:noProof/>
            <w:webHidden/>
          </w:rPr>
          <w:instrText xml:space="preserve"> PAGEREF _Toc216871273 \h </w:instrText>
        </w:r>
        <w:r>
          <w:rPr>
            <w:noProof/>
            <w:webHidden/>
          </w:rPr>
        </w:r>
        <w:r>
          <w:rPr>
            <w:noProof/>
            <w:webHidden/>
          </w:rPr>
          <w:fldChar w:fldCharType="separate"/>
        </w:r>
        <w:r>
          <w:rPr>
            <w:noProof/>
            <w:webHidden/>
          </w:rPr>
          <w:t>52</w:t>
        </w:r>
        <w:r>
          <w:rPr>
            <w:noProof/>
            <w:webHidden/>
          </w:rPr>
          <w:fldChar w:fldCharType="end"/>
        </w:r>
      </w:hyperlink>
    </w:p>
    <w:p w14:paraId="6A36FEE9" w14:textId="42B476A2"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4" w:history="1">
        <w:r w:rsidRPr="00AB54E6">
          <w:rPr>
            <w:rStyle w:val="Hyperlink"/>
            <w:rFonts w:eastAsia="SimSun"/>
            <w:noProof/>
          </w:rPr>
          <w:t>4.1.</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function Book Appointment</w:t>
        </w:r>
        <w:r>
          <w:rPr>
            <w:noProof/>
            <w:webHidden/>
          </w:rPr>
          <w:tab/>
        </w:r>
        <w:r>
          <w:rPr>
            <w:noProof/>
            <w:webHidden/>
          </w:rPr>
          <w:fldChar w:fldCharType="begin"/>
        </w:r>
        <w:r>
          <w:rPr>
            <w:noProof/>
            <w:webHidden/>
          </w:rPr>
          <w:instrText xml:space="preserve"> PAGEREF _Toc216871274 \h </w:instrText>
        </w:r>
        <w:r>
          <w:rPr>
            <w:noProof/>
            <w:webHidden/>
          </w:rPr>
        </w:r>
        <w:r>
          <w:rPr>
            <w:noProof/>
            <w:webHidden/>
          </w:rPr>
          <w:fldChar w:fldCharType="separate"/>
        </w:r>
        <w:r>
          <w:rPr>
            <w:noProof/>
            <w:webHidden/>
          </w:rPr>
          <w:t>52</w:t>
        </w:r>
        <w:r>
          <w:rPr>
            <w:noProof/>
            <w:webHidden/>
          </w:rPr>
          <w:fldChar w:fldCharType="end"/>
        </w:r>
      </w:hyperlink>
    </w:p>
    <w:p w14:paraId="5ADE20F6" w14:textId="219B3232"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5" w:history="1">
        <w:r w:rsidRPr="00AB54E6">
          <w:rPr>
            <w:rStyle w:val="Hyperlink"/>
            <w:rFonts w:eastAsia="SimSun"/>
            <w:noProof/>
          </w:rPr>
          <w:t>4.2.</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function Chat with Chatbot</w:t>
        </w:r>
        <w:r>
          <w:rPr>
            <w:noProof/>
            <w:webHidden/>
          </w:rPr>
          <w:tab/>
        </w:r>
        <w:r>
          <w:rPr>
            <w:noProof/>
            <w:webHidden/>
          </w:rPr>
          <w:fldChar w:fldCharType="begin"/>
        </w:r>
        <w:r>
          <w:rPr>
            <w:noProof/>
            <w:webHidden/>
          </w:rPr>
          <w:instrText xml:space="preserve"> PAGEREF _Toc216871275 \h </w:instrText>
        </w:r>
        <w:r>
          <w:rPr>
            <w:noProof/>
            <w:webHidden/>
          </w:rPr>
        </w:r>
        <w:r>
          <w:rPr>
            <w:noProof/>
            <w:webHidden/>
          </w:rPr>
          <w:fldChar w:fldCharType="separate"/>
        </w:r>
        <w:r>
          <w:rPr>
            <w:noProof/>
            <w:webHidden/>
          </w:rPr>
          <w:t>53</w:t>
        </w:r>
        <w:r>
          <w:rPr>
            <w:noProof/>
            <w:webHidden/>
          </w:rPr>
          <w:fldChar w:fldCharType="end"/>
        </w:r>
      </w:hyperlink>
    </w:p>
    <w:p w14:paraId="16A361EC" w14:textId="3A707B9B"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6" w:history="1">
        <w:r w:rsidRPr="00AB54E6">
          <w:rPr>
            <w:rStyle w:val="Hyperlink"/>
            <w:rFonts w:eastAsia="SimSun"/>
            <w:bCs/>
            <w:iCs/>
            <w:noProof/>
          </w:rPr>
          <w:t>4.3.</w:t>
        </w:r>
        <w:r>
          <w:rPr>
            <w:rFonts w:asciiTheme="minorHAnsi" w:eastAsiaTheme="minorEastAsia" w:hAnsiTheme="minorHAnsi" w:cstheme="minorBidi"/>
            <w:noProof/>
            <w:kern w:val="2"/>
            <w:sz w:val="24"/>
            <w:lang w:eastAsia="en-US"/>
            <w14:ligatures w14:val="standardContextual"/>
          </w:rPr>
          <w:tab/>
        </w:r>
        <w:r w:rsidRPr="00AB54E6">
          <w:rPr>
            <w:rStyle w:val="Hyperlink"/>
            <w:bCs/>
            <w:iCs/>
            <w:noProof/>
          </w:rPr>
          <w:t>Testing the patient pipeline for admin/staff</w:t>
        </w:r>
        <w:r>
          <w:rPr>
            <w:noProof/>
            <w:webHidden/>
          </w:rPr>
          <w:tab/>
        </w:r>
        <w:r>
          <w:rPr>
            <w:noProof/>
            <w:webHidden/>
          </w:rPr>
          <w:fldChar w:fldCharType="begin"/>
        </w:r>
        <w:r>
          <w:rPr>
            <w:noProof/>
            <w:webHidden/>
          </w:rPr>
          <w:instrText xml:space="preserve"> PAGEREF _Toc216871276 \h </w:instrText>
        </w:r>
        <w:r>
          <w:rPr>
            <w:noProof/>
            <w:webHidden/>
          </w:rPr>
        </w:r>
        <w:r>
          <w:rPr>
            <w:noProof/>
            <w:webHidden/>
          </w:rPr>
          <w:fldChar w:fldCharType="separate"/>
        </w:r>
        <w:r>
          <w:rPr>
            <w:noProof/>
            <w:webHidden/>
          </w:rPr>
          <w:t>54</w:t>
        </w:r>
        <w:r>
          <w:rPr>
            <w:noProof/>
            <w:webHidden/>
          </w:rPr>
          <w:fldChar w:fldCharType="end"/>
        </w:r>
      </w:hyperlink>
    </w:p>
    <w:p w14:paraId="14F06B6F" w14:textId="03E95E9E"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7" w:history="1">
        <w:r w:rsidRPr="00AB54E6">
          <w:rPr>
            <w:rStyle w:val="Hyperlink"/>
            <w:rFonts w:eastAsia="SimSun"/>
            <w:bCs/>
            <w:iCs/>
            <w:noProof/>
          </w:rPr>
          <w:t>4.4.</w:t>
        </w:r>
        <w:r>
          <w:rPr>
            <w:rFonts w:asciiTheme="minorHAnsi" w:eastAsiaTheme="minorEastAsia" w:hAnsiTheme="minorHAnsi" w:cstheme="minorBidi"/>
            <w:noProof/>
            <w:kern w:val="2"/>
            <w:sz w:val="24"/>
            <w:lang w:eastAsia="en-US"/>
            <w14:ligatures w14:val="standardContextual"/>
          </w:rPr>
          <w:tab/>
        </w:r>
        <w:r w:rsidRPr="00AB54E6">
          <w:rPr>
            <w:rStyle w:val="Hyperlink"/>
            <w:bCs/>
            <w:iCs/>
            <w:noProof/>
          </w:rPr>
          <w:t>Testing function Manage patient record</w:t>
        </w:r>
        <w:r>
          <w:rPr>
            <w:noProof/>
            <w:webHidden/>
          </w:rPr>
          <w:tab/>
        </w:r>
        <w:r>
          <w:rPr>
            <w:noProof/>
            <w:webHidden/>
          </w:rPr>
          <w:fldChar w:fldCharType="begin"/>
        </w:r>
        <w:r>
          <w:rPr>
            <w:noProof/>
            <w:webHidden/>
          </w:rPr>
          <w:instrText xml:space="preserve"> PAGEREF _Toc216871277 \h </w:instrText>
        </w:r>
        <w:r>
          <w:rPr>
            <w:noProof/>
            <w:webHidden/>
          </w:rPr>
        </w:r>
        <w:r>
          <w:rPr>
            <w:noProof/>
            <w:webHidden/>
          </w:rPr>
          <w:fldChar w:fldCharType="separate"/>
        </w:r>
        <w:r>
          <w:rPr>
            <w:noProof/>
            <w:webHidden/>
          </w:rPr>
          <w:t>58</w:t>
        </w:r>
        <w:r>
          <w:rPr>
            <w:noProof/>
            <w:webHidden/>
          </w:rPr>
          <w:fldChar w:fldCharType="end"/>
        </w:r>
      </w:hyperlink>
    </w:p>
    <w:p w14:paraId="66564CDA" w14:textId="5EB8B4DA"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78" w:history="1">
        <w:r w:rsidRPr="00AB54E6">
          <w:rPr>
            <w:rStyle w:val="Hyperlink"/>
            <w:rFonts w:eastAsia="SimSun"/>
            <w:noProof/>
          </w:rPr>
          <w:t>4.5.</w:t>
        </w:r>
        <w:r>
          <w:rPr>
            <w:rFonts w:asciiTheme="minorHAnsi" w:eastAsiaTheme="minorEastAsia" w:hAnsiTheme="minorHAnsi" w:cstheme="minorBidi"/>
            <w:noProof/>
            <w:kern w:val="2"/>
            <w:sz w:val="24"/>
            <w:lang w:eastAsia="en-US"/>
            <w14:ligatures w14:val="standardContextual"/>
          </w:rPr>
          <w:tab/>
        </w:r>
        <w:r w:rsidRPr="00AB54E6">
          <w:rPr>
            <w:rStyle w:val="Hyperlink"/>
            <w:noProof/>
          </w:rPr>
          <w:t>Testing function Manage Billings and Payments</w:t>
        </w:r>
        <w:r>
          <w:rPr>
            <w:noProof/>
            <w:webHidden/>
          </w:rPr>
          <w:tab/>
        </w:r>
        <w:r>
          <w:rPr>
            <w:noProof/>
            <w:webHidden/>
          </w:rPr>
          <w:fldChar w:fldCharType="begin"/>
        </w:r>
        <w:r>
          <w:rPr>
            <w:noProof/>
            <w:webHidden/>
          </w:rPr>
          <w:instrText xml:space="preserve"> PAGEREF _Toc216871278 \h </w:instrText>
        </w:r>
        <w:r>
          <w:rPr>
            <w:noProof/>
            <w:webHidden/>
          </w:rPr>
        </w:r>
        <w:r>
          <w:rPr>
            <w:noProof/>
            <w:webHidden/>
          </w:rPr>
          <w:fldChar w:fldCharType="separate"/>
        </w:r>
        <w:r>
          <w:rPr>
            <w:noProof/>
            <w:webHidden/>
          </w:rPr>
          <w:t>59</w:t>
        </w:r>
        <w:r>
          <w:rPr>
            <w:noProof/>
            <w:webHidden/>
          </w:rPr>
          <w:fldChar w:fldCharType="end"/>
        </w:r>
      </w:hyperlink>
    </w:p>
    <w:p w14:paraId="17CF24A2" w14:textId="47862A2E"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79" w:history="1">
        <w:r w:rsidRPr="00AB54E6">
          <w:rPr>
            <w:rStyle w:val="Hyperlink"/>
            <w:rFonts w:eastAsia="SimSun"/>
            <w:bCs/>
            <w:noProof/>
          </w:rPr>
          <w:t>5.</w:t>
        </w:r>
        <w:r>
          <w:rPr>
            <w:rFonts w:asciiTheme="minorHAnsi" w:eastAsiaTheme="minorEastAsia" w:hAnsiTheme="minorHAnsi" w:cstheme="minorBidi"/>
            <w:noProof/>
            <w:kern w:val="2"/>
            <w:sz w:val="24"/>
            <w:lang w:eastAsia="en-US"/>
            <w14:ligatures w14:val="standardContextual"/>
          </w:rPr>
          <w:tab/>
        </w:r>
        <w:r w:rsidRPr="00AB54E6">
          <w:rPr>
            <w:rStyle w:val="Hyperlink"/>
            <w:noProof/>
          </w:rPr>
          <w:t>Evaluation of Test Results</w:t>
        </w:r>
        <w:r>
          <w:rPr>
            <w:noProof/>
            <w:webHidden/>
          </w:rPr>
          <w:tab/>
        </w:r>
        <w:r>
          <w:rPr>
            <w:noProof/>
            <w:webHidden/>
          </w:rPr>
          <w:fldChar w:fldCharType="begin"/>
        </w:r>
        <w:r>
          <w:rPr>
            <w:noProof/>
            <w:webHidden/>
          </w:rPr>
          <w:instrText xml:space="preserve"> PAGEREF _Toc216871279 \h </w:instrText>
        </w:r>
        <w:r>
          <w:rPr>
            <w:noProof/>
            <w:webHidden/>
          </w:rPr>
        </w:r>
        <w:r>
          <w:rPr>
            <w:noProof/>
            <w:webHidden/>
          </w:rPr>
          <w:fldChar w:fldCharType="separate"/>
        </w:r>
        <w:r>
          <w:rPr>
            <w:noProof/>
            <w:webHidden/>
          </w:rPr>
          <w:t>61</w:t>
        </w:r>
        <w:r>
          <w:rPr>
            <w:noProof/>
            <w:webHidden/>
          </w:rPr>
          <w:fldChar w:fldCharType="end"/>
        </w:r>
      </w:hyperlink>
    </w:p>
    <w:p w14:paraId="00BD21BD" w14:textId="68B30BB9"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280" w:history="1">
        <w:r w:rsidRPr="00AB54E6">
          <w:rPr>
            <w:rStyle w:val="Hyperlink"/>
            <w:noProof/>
          </w:rPr>
          <w:t>CONCLUSION</w:t>
        </w:r>
        <w:r>
          <w:rPr>
            <w:noProof/>
            <w:webHidden/>
          </w:rPr>
          <w:tab/>
        </w:r>
        <w:r>
          <w:rPr>
            <w:noProof/>
            <w:webHidden/>
          </w:rPr>
          <w:fldChar w:fldCharType="begin"/>
        </w:r>
        <w:r>
          <w:rPr>
            <w:noProof/>
            <w:webHidden/>
          </w:rPr>
          <w:instrText xml:space="preserve"> PAGEREF _Toc216871280 \h </w:instrText>
        </w:r>
        <w:r>
          <w:rPr>
            <w:noProof/>
            <w:webHidden/>
          </w:rPr>
        </w:r>
        <w:r>
          <w:rPr>
            <w:noProof/>
            <w:webHidden/>
          </w:rPr>
          <w:fldChar w:fldCharType="separate"/>
        </w:r>
        <w:r>
          <w:rPr>
            <w:noProof/>
            <w:webHidden/>
          </w:rPr>
          <w:t>62</w:t>
        </w:r>
        <w:r>
          <w:rPr>
            <w:noProof/>
            <w:webHidden/>
          </w:rPr>
          <w:fldChar w:fldCharType="end"/>
        </w:r>
      </w:hyperlink>
    </w:p>
    <w:p w14:paraId="72C3FCB0" w14:textId="1AD74AE4"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81" w:history="1">
        <w:r w:rsidRPr="00AB54E6">
          <w:rPr>
            <w:rStyle w:val="Hyperlink"/>
            <w:rFonts w:eastAsia="SimSun"/>
            <w:noProof/>
          </w:rPr>
          <w:t>1.</w:t>
        </w:r>
        <w:r>
          <w:rPr>
            <w:rFonts w:asciiTheme="minorHAnsi" w:eastAsiaTheme="minorEastAsia" w:hAnsiTheme="minorHAnsi" w:cstheme="minorBidi"/>
            <w:noProof/>
            <w:kern w:val="2"/>
            <w:sz w:val="24"/>
            <w:lang w:eastAsia="en-US"/>
            <w14:ligatures w14:val="standardContextual"/>
          </w:rPr>
          <w:tab/>
        </w:r>
        <w:r w:rsidRPr="00AB54E6">
          <w:rPr>
            <w:rStyle w:val="Hyperlink"/>
            <w:noProof/>
          </w:rPr>
          <w:t>Results Obtained</w:t>
        </w:r>
        <w:r>
          <w:rPr>
            <w:noProof/>
            <w:webHidden/>
          </w:rPr>
          <w:tab/>
        </w:r>
        <w:r>
          <w:rPr>
            <w:noProof/>
            <w:webHidden/>
          </w:rPr>
          <w:fldChar w:fldCharType="begin"/>
        </w:r>
        <w:r>
          <w:rPr>
            <w:noProof/>
            <w:webHidden/>
          </w:rPr>
          <w:instrText xml:space="preserve"> PAGEREF _Toc216871281 \h </w:instrText>
        </w:r>
        <w:r>
          <w:rPr>
            <w:noProof/>
            <w:webHidden/>
          </w:rPr>
        </w:r>
        <w:r>
          <w:rPr>
            <w:noProof/>
            <w:webHidden/>
          </w:rPr>
          <w:fldChar w:fldCharType="separate"/>
        </w:r>
        <w:r>
          <w:rPr>
            <w:noProof/>
            <w:webHidden/>
          </w:rPr>
          <w:t>62</w:t>
        </w:r>
        <w:r>
          <w:rPr>
            <w:noProof/>
            <w:webHidden/>
          </w:rPr>
          <w:fldChar w:fldCharType="end"/>
        </w:r>
      </w:hyperlink>
    </w:p>
    <w:p w14:paraId="63C1F282" w14:textId="2B061EC7"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82" w:history="1">
        <w:r w:rsidRPr="00AB54E6">
          <w:rPr>
            <w:rStyle w:val="Hyperlink"/>
            <w:rFonts w:eastAsia="SimSun"/>
            <w:noProof/>
          </w:rPr>
          <w:t>1.1.</w:t>
        </w:r>
        <w:r>
          <w:rPr>
            <w:rFonts w:asciiTheme="minorHAnsi" w:eastAsiaTheme="minorEastAsia" w:hAnsiTheme="minorHAnsi" w:cstheme="minorBidi"/>
            <w:noProof/>
            <w:kern w:val="2"/>
            <w:sz w:val="24"/>
            <w:lang w:eastAsia="en-US"/>
            <w14:ligatures w14:val="standardContextual"/>
          </w:rPr>
          <w:tab/>
        </w:r>
        <w:r w:rsidRPr="00AB54E6">
          <w:rPr>
            <w:rStyle w:val="Hyperlink"/>
            <w:noProof/>
          </w:rPr>
          <w:t>Knowledge and Skills</w:t>
        </w:r>
        <w:r>
          <w:rPr>
            <w:noProof/>
            <w:webHidden/>
          </w:rPr>
          <w:tab/>
        </w:r>
        <w:r>
          <w:rPr>
            <w:noProof/>
            <w:webHidden/>
          </w:rPr>
          <w:fldChar w:fldCharType="begin"/>
        </w:r>
        <w:r>
          <w:rPr>
            <w:noProof/>
            <w:webHidden/>
          </w:rPr>
          <w:instrText xml:space="preserve"> PAGEREF _Toc216871282 \h </w:instrText>
        </w:r>
        <w:r>
          <w:rPr>
            <w:noProof/>
            <w:webHidden/>
          </w:rPr>
        </w:r>
        <w:r>
          <w:rPr>
            <w:noProof/>
            <w:webHidden/>
          </w:rPr>
          <w:fldChar w:fldCharType="separate"/>
        </w:r>
        <w:r>
          <w:rPr>
            <w:noProof/>
            <w:webHidden/>
          </w:rPr>
          <w:t>62</w:t>
        </w:r>
        <w:r>
          <w:rPr>
            <w:noProof/>
            <w:webHidden/>
          </w:rPr>
          <w:fldChar w:fldCharType="end"/>
        </w:r>
      </w:hyperlink>
    </w:p>
    <w:p w14:paraId="2281534C" w14:textId="790BC231" w:rsidR="00286A10" w:rsidRDefault="00286A10">
      <w:pPr>
        <w:pStyle w:val="TOC3"/>
        <w:tabs>
          <w:tab w:val="left" w:pos="1760"/>
          <w:tab w:val="right" w:leader="dot" w:pos="9061"/>
        </w:tabs>
        <w:ind w:left="1040"/>
        <w:rPr>
          <w:rFonts w:asciiTheme="minorHAnsi" w:eastAsiaTheme="minorEastAsia" w:hAnsiTheme="minorHAnsi" w:cstheme="minorBidi"/>
          <w:noProof/>
          <w:kern w:val="2"/>
          <w:sz w:val="24"/>
          <w:lang w:eastAsia="en-US"/>
          <w14:ligatures w14:val="standardContextual"/>
        </w:rPr>
      </w:pPr>
      <w:hyperlink w:anchor="_Toc216871283" w:history="1">
        <w:r w:rsidRPr="00AB54E6">
          <w:rPr>
            <w:rStyle w:val="Hyperlink"/>
            <w:rFonts w:eastAsia="SimSun"/>
            <w:noProof/>
          </w:rPr>
          <w:t>1.2.</w:t>
        </w:r>
        <w:r>
          <w:rPr>
            <w:rFonts w:asciiTheme="minorHAnsi" w:eastAsiaTheme="minorEastAsia" w:hAnsiTheme="minorHAnsi" w:cstheme="minorBidi"/>
            <w:noProof/>
            <w:kern w:val="2"/>
            <w:sz w:val="24"/>
            <w:lang w:eastAsia="en-US"/>
            <w14:ligatures w14:val="standardContextual"/>
          </w:rPr>
          <w:tab/>
        </w:r>
        <w:r w:rsidRPr="00AB54E6">
          <w:rPr>
            <w:rStyle w:val="Hyperlink"/>
            <w:noProof/>
          </w:rPr>
          <w:t>Program and Practical Implementation</w:t>
        </w:r>
        <w:r>
          <w:rPr>
            <w:noProof/>
            <w:webHidden/>
          </w:rPr>
          <w:tab/>
        </w:r>
        <w:r>
          <w:rPr>
            <w:noProof/>
            <w:webHidden/>
          </w:rPr>
          <w:fldChar w:fldCharType="begin"/>
        </w:r>
        <w:r>
          <w:rPr>
            <w:noProof/>
            <w:webHidden/>
          </w:rPr>
          <w:instrText xml:space="preserve"> PAGEREF _Toc216871283 \h </w:instrText>
        </w:r>
        <w:r>
          <w:rPr>
            <w:noProof/>
            <w:webHidden/>
          </w:rPr>
        </w:r>
        <w:r>
          <w:rPr>
            <w:noProof/>
            <w:webHidden/>
          </w:rPr>
          <w:fldChar w:fldCharType="separate"/>
        </w:r>
        <w:r>
          <w:rPr>
            <w:noProof/>
            <w:webHidden/>
          </w:rPr>
          <w:t>62</w:t>
        </w:r>
        <w:r>
          <w:rPr>
            <w:noProof/>
            <w:webHidden/>
          </w:rPr>
          <w:fldChar w:fldCharType="end"/>
        </w:r>
      </w:hyperlink>
    </w:p>
    <w:p w14:paraId="56655DEE" w14:textId="6927CDE0"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84" w:history="1">
        <w:r w:rsidRPr="00AB54E6">
          <w:rPr>
            <w:rStyle w:val="Hyperlink"/>
            <w:rFonts w:eastAsia="SimSun"/>
            <w:noProof/>
          </w:rPr>
          <w:t>2.</w:t>
        </w:r>
        <w:r>
          <w:rPr>
            <w:rFonts w:asciiTheme="minorHAnsi" w:eastAsiaTheme="minorEastAsia" w:hAnsiTheme="minorHAnsi" w:cstheme="minorBidi"/>
            <w:noProof/>
            <w:kern w:val="2"/>
            <w:sz w:val="24"/>
            <w:lang w:eastAsia="en-US"/>
            <w14:ligatures w14:val="standardContextual"/>
          </w:rPr>
          <w:tab/>
        </w:r>
        <w:r w:rsidRPr="00AB54E6">
          <w:rPr>
            <w:rStyle w:val="Hyperlink"/>
            <w:noProof/>
          </w:rPr>
          <w:t>Limitations and Challenges</w:t>
        </w:r>
        <w:r>
          <w:rPr>
            <w:noProof/>
            <w:webHidden/>
          </w:rPr>
          <w:tab/>
        </w:r>
        <w:r>
          <w:rPr>
            <w:noProof/>
            <w:webHidden/>
          </w:rPr>
          <w:fldChar w:fldCharType="begin"/>
        </w:r>
        <w:r>
          <w:rPr>
            <w:noProof/>
            <w:webHidden/>
          </w:rPr>
          <w:instrText xml:space="preserve"> PAGEREF _Toc216871284 \h </w:instrText>
        </w:r>
        <w:r>
          <w:rPr>
            <w:noProof/>
            <w:webHidden/>
          </w:rPr>
        </w:r>
        <w:r>
          <w:rPr>
            <w:noProof/>
            <w:webHidden/>
          </w:rPr>
          <w:fldChar w:fldCharType="separate"/>
        </w:r>
        <w:r>
          <w:rPr>
            <w:noProof/>
            <w:webHidden/>
          </w:rPr>
          <w:t>62</w:t>
        </w:r>
        <w:r>
          <w:rPr>
            <w:noProof/>
            <w:webHidden/>
          </w:rPr>
          <w:fldChar w:fldCharType="end"/>
        </w:r>
      </w:hyperlink>
    </w:p>
    <w:p w14:paraId="09D14CB4" w14:textId="46BFE8E2" w:rsidR="00286A10" w:rsidRDefault="00286A10">
      <w:pPr>
        <w:pStyle w:val="TOC2"/>
        <w:tabs>
          <w:tab w:val="left" w:pos="1260"/>
          <w:tab w:val="right" w:leader="dot" w:pos="9061"/>
        </w:tabs>
        <w:ind w:left="520"/>
        <w:rPr>
          <w:rFonts w:asciiTheme="minorHAnsi" w:eastAsiaTheme="minorEastAsia" w:hAnsiTheme="minorHAnsi" w:cstheme="minorBidi"/>
          <w:noProof/>
          <w:kern w:val="2"/>
          <w:sz w:val="24"/>
          <w:lang w:eastAsia="en-US"/>
          <w14:ligatures w14:val="standardContextual"/>
        </w:rPr>
      </w:pPr>
      <w:hyperlink w:anchor="_Toc216871285" w:history="1">
        <w:r w:rsidRPr="00AB54E6">
          <w:rPr>
            <w:rStyle w:val="Hyperlink"/>
            <w:rFonts w:eastAsia="SimSun"/>
            <w:noProof/>
          </w:rPr>
          <w:t>3.</w:t>
        </w:r>
        <w:r>
          <w:rPr>
            <w:rFonts w:asciiTheme="minorHAnsi" w:eastAsiaTheme="minorEastAsia" w:hAnsiTheme="minorHAnsi" w:cstheme="minorBidi"/>
            <w:noProof/>
            <w:kern w:val="2"/>
            <w:sz w:val="24"/>
            <w:lang w:eastAsia="en-US"/>
            <w14:ligatures w14:val="standardContextual"/>
          </w:rPr>
          <w:tab/>
        </w:r>
        <w:r w:rsidRPr="00AB54E6">
          <w:rPr>
            <w:rStyle w:val="Hyperlink"/>
            <w:noProof/>
          </w:rPr>
          <w:t>Future Works</w:t>
        </w:r>
        <w:r>
          <w:rPr>
            <w:noProof/>
            <w:webHidden/>
          </w:rPr>
          <w:tab/>
        </w:r>
        <w:r>
          <w:rPr>
            <w:noProof/>
            <w:webHidden/>
          </w:rPr>
          <w:fldChar w:fldCharType="begin"/>
        </w:r>
        <w:r>
          <w:rPr>
            <w:noProof/>
            <w:webHidden/>
          </w:rPr>
          <w:instrText xml:space="preserve"> PAGEREF _Toc216871285 \h </w:instrText>
        </w:r>
        <w:r>
          <w:rPr>
            <w:noProof/>
            <w:webHidden/>
          </w:rPr>
        </w:r>
        <w:r>
          <w:rPr>
            <w:noProof/>
            <w:webHidden/>
          </w:rPr>
          <w:fldChar w:fldCharType="separate"/>
        </w:r>
        <w:r>
          <w:rPr>
            <w:noProof/>
            <w:webHidden/>
          </w:rPr>
          <w:t>63</w:t>
        </w:r>
        <w:r>
          <w:rPr>
            <w:noProof/>
            <w:webHidden/>
          </w:rPr>
          <w:fldChar w:fldCharType="end"/>
        </w:r>
      </w:hyperlink>
    </w:p>
    <w:p w14:paraId="3D7855AE" w14:textId="3BDB82A6" w:rsidR="00286A10" w:rsidRDefault="00286A10">
      <w:pPr>
        <w:pStyle w:val="TOC1"/>
        <w:tabs>
          <w:tab w:val="right" w:leader="dot" w:pos="9061"/>
        </w:tabs>
        <w:rPr>
          <w:rFonts w:asciiTheme="minorHAnsi" w:eastAsiaTheme="minorEastAsia" w:hAnsiTheme="minorHAnsi" w:cstheme="minorBidi"/>
          <w:noProof/>
          <w:kern w:val="2"/>
          <w:sz w:val="24"/>
          <w:lang w:eastAsia="en-US"/>
          <w14:ligatures w14:val="standardContextual"/>
        </w:rPr>
      </w:pPr>
      <w:hyperlink w:anchor="_Toc216871286" w:history="1">
        <w:r w:rsidRPr="00AB54E6">
          <w:rPr>
            <w:rStyle w:val="Hyperlink"/>
            <w:noProof/>
          </w:rPr>
          <w:t>REFERENCES</w:t>
        </w:r>
        <w:r>
          <w:rPr>
            <w:noProof/>
            <w:webHidden/>
          </w:rPr>
          <w:tab/>
        </w:r>
        <w:r>
          <w:rPr>
            <w:noProof/>
            <w:webHidden/>
          </w:rPr>
          <w:fldChar w:fldCharType="begin"/>
        </w:r>
        <w:r>
          <w:rPr>
            <w:noProof/>
            <w:webHidden/>
          </w:rPr>
          <w:instrText xml:space="preserve"> PAGEREF _Toc216871286 \h </w:instrText>
        </w:r>
        <w:r>
          <w:rPr>
            <w:noProof/>
            <w:webHidden/>
          </w:rPr>
        </w:r>
        <w:r>
          <w:rPr>
            <w:noProof/>
            <w:webHidden/>
          </w:rPr>
          <w:fldChar w:fldCharType="separate"/>
        </w:r>
        <w:r>
          <w:rPr>
            <w:noProof/>
            <w:webHidden/>
          </w:rPr>
          <w:t>64</w:t>
        </w:r>
        <w:r>
          <w:rPr>
            <w:noProof/>
            <w:webHidden/>
          </w:rPr>
          <w:fldChar w:fldCharType="end"/>
        </w:r>
      </w:hyperlink>
    </w:p>
    <w:p w14:paraId="6831CD84" w14:textId="4C7BC835" w:rsidR="007E6DAE" w:rsidRDefault="0038275F" w:rsidP="00BF2988">
      <w:r>
        <w:fldChar w:fldCharType="end"/>
      </w:r>
    </w:p>
    <w:p w14:paraId="59A62727" w14:textId="77777777" w:rsidR="007E6DAE" w:rsidRDefault="00387864" w:rsidP="00BF2988">
      <w:bookmarkStart w:id="2" w:name="_Toc4882"/>
      <w:bookmarkStart w:id="3" w:name="_Toc183540395"/>
      <w:r>
        <w:br w:type="page"/>
      </w:r>
    </w:p>
    <w:p w14:paraId="5638FA14" w14:textId="532D647C" w:rsidR="007E6DAE" w:rsidRDefault="00903465" w:rsidP="00BF2988">
      <w:pPr>
        <w:pStyle w:val="Heading1"/>
      </w:pPr>
      <w:bookmarkStart w:id="4" w:name="_Toc216871191"/>
      <w:bookmarkEnd w:id="2"/>
      <w:bookmarkEnd w:id="3"/>
      <w:r>
        <w:lastRenderedPageBreak/>
        <w:t>LIST OF TABLES</w:t>
      </w:r>
      <w:bookmarkEnd w:id="4"/>
    </w:p>
    <w:p w14:paraId="62DEB538" w14:textId="77777777" w:rsidR="007E6DAE" w:rsidRDefault="007E6DAE" w:rsidP="00BF2988"/>
    <w:p w14:paraId="3FA3C6C7" w14:textId="4B729A83" w:rsidR="00E257CC" w:rsidRDefault="00C857D3">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r>
        <w:fldChar w:fldCharType="begin"/>
      </w:r>
      <w:r>
        <w:instrText xml:space="preserve"> TOC \h \z \c "Table" </w:instrText>
      </w:r>
      <w:r>
        <w:fldChar w:fldCharType="separate"/>
      </w:r>
      <w:hyperlink w:anchor="_Toc216871104" w:history="1">
        <w:r w:rsidR="00E257CC" w:rsidRPr="00F93CF8">
          <w:rPr>
            <w:rStyle w:val="Hyperlink"/>
            <w:noProof/>
          </w:rPr>
          <w:t>Table 1. Use Case Book Appointment</w:t>
        </w:r>
        <w:r w:rsidR="00E257CC">
          <w:rPr>
            <w:noProof/>
            <w:webHidden/>
          </w:rPr>
          <w:tab/>
        </w:r>
        <w:r w:rsidR="00E257CC">
          <w:rPr>
            <w:noProof/>
            <w:webHidden/>
          </w:rPr>
          <w:fldChar w:fldCharType="begin"/>
        </w:r>
        <w:r w:rsidR="00E257CC">
          <w:rPr>
            <w:noProof/>
            <w:webHidden/>
          </w:rPr>
          <w:instrText xml:space="preserve"> PAGEREF _Toc216871104 \h </w:instrText>
        </w:r>
        <w:r w:rsidR="00E257CC">
          <w:rPr>
            <w:noProof/>
            <w:webHidden/>
          </w:rPr>
        </w:r>
        <w:r w:rsidR="00E257CC">
          <w:rPr>
            <w:noProof/>
            <w:webHidden/>
          </w:rPr>
          <w:fldChar w:fldCharType="separate"/>
        </w:r>
        <w:r w:rsidR="00E257CC">
          <w:rPr>
            <w:noProof/>
            <w:webHidden/>
          </w:rPr>
          <w:t>9</w:t>
        </w:r>
        <w:r w:rsidR="00E257CC">
          <w:rPr>
            <w:noProof/>
            <w:webHidden/>
          </w:rPr>
          <w:fldChar w:fldCharType="end"/>
        </w:r>
      </w:hyperlink>
    </w:p>
    <w:p w14:paraId="090DA021" w14:textId="07DB9AFF"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05" w:history="1">
        <w:r w:rsidRPr="00F93CF8">
          <w:rPr>
            <w:rStyle w:val="Hyperlink"/>
            <w:noProof/>
          </w:rPr>
          <w:t>Table 2. Use Case Chat with Chatbot</w:t>
        </w:r>
        <w:r>
          <w:rPr>
            <w:noProof/>
            <w:webHidden/>
          </w:rPr>
          <w:tab/>
        </w:r>
        <w:r>
          <w:rPr>
            <w:noProof/>
            <w:webHidden/>
          </w:rPr>
          <w:fldChar w:fldCharType="begin"/>
        </w:r>
        <w:r>
          <w:rPr>
            <w:noProof/>
            <w:webHidden/>
          </w:rPr>
          <w:instrText xml:space="preserve"> PAGEREF _Toc216871105 \h </w:instrText>
        </w:r>
        <w:r>
          <w:rPr>
            <w:noProof/>
            <w:webHidden/>
          </w:rPr>
        </w:r>
        <w:r>
          <w:rPr>
            <w:noProof/>
            <w:webHidden/>
          </w:rPr>
          <w:fldChar w:fldCharType="separate"/>
        </w:r>
        <w:r>
          <w:rPr>
            <w:noProof/>
            <w:webHidden/>
          </w:rPr>
          <w:t>11</w:t>
        </w:r>
        <w:r>
          <w:rPr>
            <w:noProof/>
            <w:webHidden/>
          </w:rPr>
          <w:fldChar w:fldCharType="end"/>
        </w:r>
      </w:hyperlink>
    </w:p>
    <w:p w14:paraId="6AC4D1AD" w14:textId="3F4180FF"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06" w:history="1">
        <w:r w:rsidRPr="00F93CF8">
          <w:rPr>
            <w:rStyle w:val="Hyperlink"/>
            <w:noProof/>
          </w:rPr>
          <w:t>Table 3. Use case Manage Appointment</w:t>
        </w:r>
        <w:r>
          <w:rPr>
            <w:noProof/>
            <w:webHidden/>
          </w:rPr>
          <w:tab/>
        </w:r>
        <w:r>
          <w:rPr>
            <w:noProof/>
            <w:webHidden/>
          </w:rPr>
          <w:fldChar w:fldCharType="begin"/>
        </w:r>
        <w:r>
          <w:rPr>
            <w:noProof/>
            <w:webHidden/>
          </w:rPr>
          <w:instrText xml:space="preserve"> PAGEREF _Toc216871106 \h </w:instrText>
        </w:r>
        <w:r>
          <w:rPr>
            <w:noProof/>
            <w:webHidden/>
          </w:rPr>
        </w:r>
        <w:r>
          <w:rPr>
            <w:noProof/>
            <w:webHidden/>
          </w:rPr>
          <w:fldChar w:fldCharType="separate"/>
        </w:r>
        <w:r>
          <w:rPr>
            <w:noProof/>
            <w:webHidden/>
          </w:rPr>
          <w:t>13</w:t>
        </w:r>
        <w:r>
          <w:rPr>
            <w:noProof/>
            <w:webHidden/>
          </w:rPr>
          <w:fldChar w:fldCharType="end"/>
        </w:r>
      </w:hyperlink>
    </w:p>
    <w:p w14:paraId="1BACC2D3" w14:textId="191B916C"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07" w:history="1">
        <w:r w:rsidRPr="00F93CF8">
          <w:rPr>
            <w:rStyle w:val="Hyperlink"/>
            <w:noProof/>
          </w:rPr>
          <w:t>Table 4. Use Case Manage Patient Records</w:t>
        </w:r>
        <w:r>
          <w:rPr>
            <w:noProof/>
            <w:webHidden/>
          </w:rPr>
          <w:tab/>
        </w:r>
        <w:r>
          <w:rPr>
            <w:noProof/>
            <w:webHidden/>
          </w:rPr>
          <w:fldChar w:fldCharType="begin"/>
        </w:r>
        <w:r>
          <w:rPr>
            <w:noProof/>
            <w:webHidden/>
          </w:rPr>
          <w:instrText xml:space="preserve"> PAGEREF _Toc216871107 \h </w:instrText>
        </w:r>
        <w:r>
          <w:rPr>
            <w:noProof/>
            <w:webHidden/>
          </w:rPr>
        </w:r>
        <w:r>
          <w:rPr>
            <w:noProof/>
            <w:webHidden/>
          </w:rPr>
          <w:fldChar w:fldCharType="separate"/>
        </w:r>
        <w:r>
          <w:rPr>
            <w:noProof/>
            <w:webHidden/>
          </w:rPr>
          <w:t>14</w:t>
        </w:r>
        <w:r>
          <w:rPr>
            <w:noProof/>
            <w:webHidden/>
          </w:rPr>
          <w:fldChar w:fldCharType="end"/>
        </w:r>
      </w:hyperlink>
    </w:p>
    <w:p w14:paraId="4DBADE8F" w14:textId="0136E483"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08" w:history="1">
        <w:r w:rsidRPr="00F93CF8">
          <w:rPr>
            <w:rStyle w:val="Hyperlink"/>
            <w:noProof/>
          </w:rPr>
          <w:t>Table 5. Use Case Manage Billings and Payments</w:t>
        </w:r>
        <w:r>
          <w:rPr>
            <w:noProof/>
            <w:webHidden/>
          </w:rPr>
          <w:tab/>
        </w:r>
        <w:r>
          <w:rPr>
            <w:noProof/>
            <w:webHidden/>
          </w:rPr>
          <w:fldChar w:fldCharType="begin"/>
        </w:r>
        <w:r>
          <w:rPr>
            <w:noProof/>
            <w:webHidden/>
          </w:rPr>
          <w:instrText xml:space="preserve"> PAGEREF _Toc216871108 \h </w:instrText>
        </w:r>
        <w:r>
          <w:rPr>
            <w:noProof/>
            <w:webHidden/>
          </w:rPr>
        </w:r>
        <w:r>
          <w:rPr>
            <w:noProof/>
            <w:webHidden/>
          </w:rPr>
          <w:fldChar w:fldCharType="separate"/>
        </w:r>
        <w:r>
          <w:rPr>
            <w:noProof/>
            <w:webHidden/>
          </w:rPr>
          <w:t>16</w:t>
        </w:r>
        <w:r>
          <w:rPr>
            <w:noProof/>
            <w:webHidden/>
          </w:rPr>
          <w:fldChar w:fldCharType="end"/>
        </w:r>
      </w:hyperlink>
    </w:p>
    <w:p w14:paraId="14F8FFD9" w14:textId="59F2F62C"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09" w:history="1">
        <w:r w:rsidRPr="00F93CF8">
          <w:rPr>
            <w:rStyle w:val="Hyperlink"/>
            <w:noProof/>
          </w:rPr>
          <w:t>Table 6. Collection appointments</w:t>
        </w:r>
        <w:r>
          <w:rPr>
            <w:noProof/>
            <w:webHidden/>
          </w:rPr>
          <w:tab/>
        </w:r>
        <w:r>
          <w:rPr>
            <w:noProof/>
            <w:webHidden/>
          </w:rPr>
          <w:fldChar w:fldCharType="begin"/>
        </w:r>
        <w:r>
          <w:rPr>
            <w:noProof/>
            <w:webHidden/>
          </w:rPr>
          <w:instrText xml:space="preserve"> PAGEREF _Toc216871109 \h </w:instrText>
        </w:r>
        <w:r>
          <w:rPr>
            <w:noProof/>
            <w:webHidden/>
          </w:rPr>
        </w:r>
        <w:r>
          <w:rPr>
            <w:noProof/>
            <w:webHidden/>
          </w:rPr>
          <w:fldChar w:fldCharType="separate"/>
        </w:r>
        <w:r>
          <w:rPr>
            <w:noProof/>
            <w:webHidden/>
          </w:rPr>
          <w:t>25</w:t>
        </w:r>
        <w:r>
          <w:rPr>
            <w:noProof/>
            <w:webHidden/>
          </w:rPr>
          <w:fldChar w:fldCharType="end"/>
        </w:r>
      </w:hyperlink>
    </w:p>
    <w:p w14:paraId="2F7BF0E3" w14:textId="61C340FD"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0" w:history="1">
        <w:r w:rsidRPr="00F93CF8">
          <w:rPr>
            <w:rStyle w:val="Hyperlink"/>
            <w:noProof/>
          </w:rPr>
          <w:t>Table 7. Collection bills</w:t>
        </w:r>
        <w:r>
          <w:rPr>
            <w:noProof/>
            <w:webHidden/>
          </w:rPr>
          <w:tab/>
        </w:r>
        <w:r>
          <w:rPr>
            <w:noProof/>
            <w:webHidden/>
          </w:rPr>
          <w:fldChar w:fldCharType="begin"/>
        </w:r>
        <w:r>
          <w:rPr>
            <w:noProof/>
            <w:webHidden/>
          </w:rPr>
          <w:instrText xml:space="preserve"> PAGEREF _Toc216871110 \h </w:instrText>
        </w:r>
        <w:r>
          <w:rPr>
            <w:noProof/>
            <w:webHidden/>
          </w:rPr>
        </w:r>
        <w:r>
          <w:rPr>
            <w:noProof/>
            <w:webHidden/>
          </w:rPr>
          <w:fldChar w:fldCharType="separate"/>
        </w:r>
        <w:r>
          <w:rPr>
            <w:noProof/>
            <w:webHidden/>
          </w:rPr>
          <w:t>27</w:t>
        </w:r>
        <w:r>
          <w:rPr>
            <w:noProof/>
            <w:webHidden/>
          </w:rPr>
          <w:fldChar w:fldCharType="end"/>
        </w:r>
      </w:hyperlink>
    </w:p>
    <w:p w14:paraId="40D51220" w14:textId="2F785EA5"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1" w:history="1">
        <w:r w:rsidRPr="00F93CF8">
          <w:rPr>
            <w:rStyle w:val="Hyperlink"/>
            <w:noProof/>
          </w:rPr>
          <w:t>Table 8. Collection chats</w:t>
        </w:r>
        <w:r>
          <w:rPr>
            <w:noProof/>
            <w:webHidden/>
          </w:rPr>
          <w:tab/>
        </w:r>
        <w:r>
          <w:rPr>
            <w:noProof/>
            <w:webHidden/>
          </w:rPr>
          <w:fldChar w:fldCharType="begin"/>
        </w:r>
        <w:r>
          <w:rPr>
            <w:noProof/>
            <w:webHidden/>
          </w:rPr>
          <w:instrText xml:space="preserve"> PAGEREF _Toc216871111 \h </w:instrText>
        </w:r>
        <w:r>
          <w:rPr>
            <w:noProof/>
            <w:webHidden/>
          </w:rPr>
        </w:r>
        <w:r>
          <w:rPr>
            <w:noProof/>
            <w:webHidden/>
          </w:rPr>
          <w:fldChar w:fldCharType="separate"/>
        </w:r>
        <w:r>
          <w:rPr>
            <w:noProof/>
            <w:webHidden/>
          </w:rPr>
          <w:t>28</w:t>
        </w:r>
        <w:r>
          <w:rPr>
            <w:noProof/>
            <w:webHidden/>
          </w:rPr>
          <w:fldChar w:fldCharType="end"/>
        </w:r>
      </w:hyperlink>
    </w:p>
    <w:p w14:paraId="49253169" w14:textId="4FDE8716"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2" w:history="1">
        <w:r w:rsidRPr="00F93CF8">
          <w:rPr>
            <w:rStyle w:val="Hyperlink"/>
            <w:noProof/>
          </w:rPr>
          <w:t>Table 9. Collection chatmessages</w:t>
        </w:r>
        <w:r>
          <w:rPr>
            <w:noProof/>
            <w:webHidden/>
          </w:rPr>
          <w:tab/>
        </w:r>
        <w:r>
          <w:rPr>
            <w:noProof/>
            <w:webHidden/>
          </w:rPr>
          <w:fldChar w:fldCharType="begin"/>
        </w:r>
        <w:r>
          <w:rPr>
            <w:noProof/>
            <w:webHidden/>
          </w:rPr>
          <w:instrText xml:space="preserve"> PAGEREF _Toc216871112 \h </w:instrText>
        </w:r>
        <w:r>
          <w:rPr>
            <w:noProof/>
            <w:webHidden/>
          </w:rPr>
        </w:r>
        <w:r>
          <w:rPr>
            <w:noProof/>
            <w:webHidden/>
          </w:rPr>
          <w:fldChar w:fldCharType="separate"/>
        </w:r>
        <w:r>
          <w:rPr>
            <w:noProof/>
            <w:webHidden/>
          </w:rPr>
          <w:t>29</w:t>
        </w:r>
        <w:r>
          <w:rPr>
            <w:noProof/>
            <w:webHidden/>
          </w:rPr>
          <w:fldChar w:fldCharType="end"/>
        </w:r>
      </w:hyperlink>
    </w:p>
    <w:p w14:paraId="32E5768A" w14:textId="10695058"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3" w:history="1">
        <w:r w:rsidRPr="00F93CF8">
          <w:rPr>
            <w:rStyle w:val="Hyperlink"/>
            <w:noProof/>
          </w:rPr>
          <w:t>Table 10. Collection clinicsetting</w:t>
        </w:r>
        <w:r>
          <w:rPr>
            <w:noProof/>
            <w:webHidden/>
          </w:rPr>
          <w:tab/>
        </w:r>
        <w:r>
          <w:rPr>
            <w:noProof/>
            <w:webHidden/>
          </w:rPr>
          <w:fldChar w:fldCharType="begin"/>
        </w:r>
        <w:r>
          <w:rPr>
            <w:noProof/>
            <w:webHidden/>
          </w:rPr>
          <w:instrText xml:space="preserve"> PAGEREF _Toc216871113 \h </w:instrText>
        </w:r>
        <w:r>
          <w:rPr>
            <w:noProof/>
            <w:webHidden/>
          </w:rPr>
        </w:r>
        <w:r>
          <w:rPr>
            <w:noProof/>
            <w:webHidden/>
          </w:rPr>
          <w:fldChar w:fldCharType="separate"/>
        </w:r>
        <w:r>
          <w:rPr>
            <w:noProof/>
            <w:webHidden/>
          </w:rPr>
          <w:t>29</w:t>
        </w:r>
        <w:r>
          <w:rPr>
            <w:noProof/>
            <w:webHidden/>
          </w:rPr>
          <w:fldChar w:fldCharType="end"/>
        </w:r>
      </w:hyperlink>
    </w:p>
    <w:p w14:paraId="28016D77" w14:textId="1EC624C7"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4" w:history="1">
        <w:r w:rsidRPr="00F93CF8">
          <w:rPr>
            <w:rStyle w:val="Hyperlink"/>
            <w:noProof/>
          </w:rPr>
          <w:t>Table 11. Collection inventories</w:t>
        </w:r>
        <w:r>
          <w:rPr>
            <w:noProof/>
            <w:webHidden/>
          </w:rPr>
          <w:tab/>
        </w:r>
        <w:r>
          <w:rPr>
            <w:noProof/>
            <w:webHidden/>
          </w:rPr>
          <w:fldChar w:fldCharType="begin"/>
        </w:r>
        <w:r>
          <w:rPr>
            <w:noProof/>
            <w:webHidden/>
          </w:rPr>
          <w:instrText xml:space="preserve"> PAGEREF _Toc216871114 \h </w:instrText>
        </w:r>
        <w:r>
          <w:rPr>
            <w:noProof/>
            <w:webHidden/>
          </w:rPr>
        </w:r>
        <w:r>
          <w:rPr>
            <w:noProof/>
            <w:webHidden/>
          </w:rPr>
          <w:fldChar w:fldCharType="separate"/>
        </w:r>
        <w:r>
          <w:rPr>
            <w:noProof/>
            <w:webHidden/>
          </w:rPr>
          <w:t>30</w:t>
        </w:r>
        <w:r>
          <w:rPr>
            <w:noProof/>
            <w:webHidden/>
          </w:rPr>
          <w:fldChar w:fldCharType="end"/>
        </w:r>
      </w:hyperlink>
    </w:p>
    <w:p w14:paraId="59D14632" w14:textId="18F69B6E"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5" w:history="1">
        <w:r w:rsidRPr="00F93CF8">
          <w:rPr>
            <w:rStyle w:val="Hyperlink"/>
            <w:noProof/>
          </w:rPr>
          <w:t>Table 12. Collection medicalrecords</w:t>
        </w:r>
        <w:r>
          <w:rPr>
            <w:noProof/>
            <w:webHidden/>
          </w:rPr>
          <w:tab/>
        </w:r>
        <w:r>
          <w:rPr>
            <w:noProof/>
            <w:webHidden/>
          </w:rPr>
          <w:fldChar w:fldCharType="begin"/>
        </w:r>
        <w:r>
          <w:rPr>
            <w:noProof/>
            <w:webHidden/>
          </w:rPr>
          <w:instrText xml:space="preserve"> PAGEREF _Toc216871115 \h </w:instrText>
        </w:r>
        <w:r>
          <w:rPr>
            <w:noProof/>
            <w:webHidden/>
          </w:rPr>
        </w:r>
        <w:r>
          <w:rPr>
            <w:noProof/>
            <w:webHidden/>
          </w:rPr>
          <w:fldChar w:fldCharType="separate"/>
        </w:r>
        <w:r>
          <w:rPr>
            <w:noProof/>
            <w:webHidden/>
          </w:rPr>
          <w:t>31</w:t>
        </w:r>
        <w:r>
          <w:rPr>
            <w:noProof/>
            <w:webHidden/>
          </w:rPr>
          <w:fldChar w:fldCharType="end"/>
        </w:r>
      </w:hyperlink>
    </w:p>
    <w:p w14:paraId="4C7ECF72" w14:textId="18E2DECF"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6" w:history="1">
        <w:r w:rsidRPr="00F93CF8">
          <w:rPr>
            <w:rStyle w:val="Hyperlink"/>
            <w:noProof/>
          </w:rPr>
          <w:t>Table 13. Collection procedures</w:t>
        </w:r>
        <w:r>
          <w:rPr>
            <w:noProof/>
            <w:webHidden/>
          </w:rPr>
          <w:tab/>
        </w:r>
        <w:r>
          <w:rPr>
            <w:noProof/>
            <w:webHidden/>
          </w:rPr>
          <w:fldChar w:fldCharType="begin"/>
        </w:r>
        <w:r>
          <w:rPr>
            <w:noProof/>
            <w:webHidden/>
          </w:rPr>
          <w:instrText xml:space="preserve"> PAGEREF _Toc216871116 \h </w:instrText>
        </w:r>
        <w:r>
          <w:rPr>
            <w:noProof/>
            <w:webHidden/>
          </w:rPr>
        </w:r>
        <w:r>
          <w:rPr>
            <w:noProof/>
            <w:webHidden/>
          </w:rPr>
          <w:fldChar w:fldCharType="separate"/>
        </w:r>
        <w:r>
          <w:rPr>
            <w:noProof/>
            <w:webHidden/>
          </w:rPr>
          <w:t>32</w:t>
        </w:r>
        <w:r>
          <w:rPr>
            <w:noProof/>
            <w:webHidden/>
          </w:rPr>
          <w:fldChar w:fldCharType="end"/>
        </w:r>
      </w:hyperlink>
    </w:p>
    <w:p w14:paraId="37E915BE" w14:textId="2563F639"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7" w:history="1">
        <w:r w:rsidRPr="00F93CF8">
          <w:rPr>
            <w:rStyle w:val="Hyperlink"/>
            <w:noProof/>
          </w:rPr>
          <w:t>Table 14. Collection treatmentplans</w:t>
        </w:r>
        <w:r>
          <w:rPr>
            <w:noProof/>
            <w:webHidden/>
          </w:rPr>
          <w:tab/>
        </w:r>
        <w:r>
          <w:rPr>
            <w:noProof/>
            <w:webHidden/>
          </w:rPr>
          <w:fldChar w:fldCharType="begin"/>
        </w:r>
        <w:r>
          <w:rPr>
            <w:noProof/>
            <w:webHidden/>
          </w:rPr>
          <w:instrText xml:space="preserve"> PAGEREF _Toc216871117 \h </w:instrText>
        </w:r>
        <w:r>
          <w:rPr>
            <w:noProof/>
            <w:webHidden/>
          </w:rPr>
        </w:r>
        <w:r>
          <w:rPr>
            <w:noProof/>
            <w:webHidden/>
          </w:rPr>
          <w:fldChar w:fldCharType="separate"/>
        </w:r>
        <w:r>
          <w:rPr>
            <w:noProof/>
            <w:webHidden/>
          </w:rPr>
          <w:t>33</w:t>
        </w:r>
        <w:r>
          <w:rPr>
            <w:noProof/>
            <w:webHidden/>
          </w:rPr>
          <w:fldChar w:fldCharType="end"/>
        </w:r>
      </w:hyperlink>
    </w:p>
    <w:p w14:paraId="03F3DEE3" w14:textId="4E276592"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8" w:history="1">
        <w:r w:rsidRPr="00F93CF8">
          <w:rPr>
            <w:rStyle w:val="Hyperlink"/>
            <w:noProof/>
          </w:rPr>
          <w:t>Table 15. Collection users</w:t>
        </w:r>
        <w:r>
          <w:rPr>
            <w:noProof/>
            <w:webHidden/>
          </w:rPr>
          <w:tab/>
        </w:r>
        <w:r>
          <w:rPr>
            <w:noProof/>
            <w:webHidden/>
          </w:rPr>
          <w:fldChar w:fldCharType="begin"/>
        </w:r>
        <w:r>
          <w:rPr>
            <w:noProof/>
            <w:webHidden/>
          </w:rPr>
          <w:instrText xml:space="preserve"> PAGEREF _Toc216871118 \h </w:instrText>
        </w:r>
        <w:r>
          <w:rPr>
            <w:noProof/>
            <w:webHidden/>
          </w:rPr>
        </w:r>
        <w:r>
          <w:rPr>
            <w:noProof/>
            <w:webHidden/>
          </w:rPr>
          <w:fldChar w:fldCharType="separate"/>
        </w:r>
        <w:r>
          <w:rPr>
            <w:noProof/>
            <w:webHidden/>
          </w:rPr>
          <w:t>34</w:t>
        </w:r>
        <w:r>
          <w:rPr>
            <w:noProof/>
            <w:webHidden/>
          </w:rPr>
          <w:fldChar w:fldCharType="end"/>
        </w:r>
      </w:hyperlink>
    </w:p>
    <w:p w14:paraId="3DBA5B2B" w14:textId="6A9437AB"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19" w:history="1">
        <w:r w:rsidRPr="00F93CF8">
          <w:rPr>
            <w:rStyle w:val="Hyperlink"/>
            <w:noProof/>
          </w:rPr>
          <w:t>Table 16. Testing function Book Appointment</w:t>
        </w:r>
        <w:r>
          <w:rPr>
            <w:noProof/>
            <w:webHidden/>
          </w:rPr>
          <w:tab/>
        </w:r>
        <w:r>
          <w:rPr>
            <w:noProof/>
            <w:webHidden/>
          </w:rPr>
          <w:fldChar w:fldCharType="begin"/>
        </w:r>
        <w:r>
          <w:rPr>
            <w:noProof/>
            <w:webHidden/>
          </w:rPr>
          <w:instrText xml:space="preserve"> PAGEREF _Toc216871119 \h </w:instrText>
        </w:r>
        <w:r>
          <w:rPr>
            <w:noProof/>
            <w:webHidden/>
          </w:rPr>
        </w:r>
        <w:r>
          <w:rPr>
            <w:noProof/>
            <w:webHidden/>
          </w:rPr>
          <w:fldChar w:fldCharType="separate"/>
        </w:r>
        <w:r>
          <w:rPr>
            <w:noProof/>
            <w:webHidden/>
          </w:rPr>
          <w:t>52</w:t>
        </w:r>
        <w:r>
          <w:rPr>
            <w:noProof/>
            <w:webHidden/>
          </w:rPr>
          <w:fldChar w:fldCharType="end"/>
        </w:r>
      </w:hyperlink>
    </w:p>
    <w:p w14:paraId="31485D02" w14:textId="55ED2711"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0" w:history="1">
        <w:r w:rsidRPr="00F93CF8">
          <w:rPr>
            <w:rStyle w:val="Hyperlink"/>
            <w:noProof/>
          </w:rPr>
          <w:t>Table 17. Testing function Chat with Chatbot</w:t>
        </w:r>
        <w:r>
          <w:rPr>
            <w:noProof/>
            <w:webHidden/>
          </w:rPr>
          <w:tab/>
        </w:r>
        <w:r>
          <w:rPr>
            <w:noProof/>
            <w:webHidden/>
          </w:rPr>
          <w:fldChar w:fldCharType="begin"/>
        </w:r>
        <w:r>
          <w:rPr>
            <w:noProof/>
            <w:webHidden/>
          </w:rPr>
          <w:instrText xml:space="preserve"> PAGEREF _Toc216871120 \h </w:instrText>
        </w:r>
        <w:r>
          <w:rPr>
            <w:noProof/>
            <w:webHidden/>
          </w:rPr>
        </w:r>
        <w:r>
          <w:rPr>
            <w:noProof/>
            <w:webHidden/>
          </w:rPr>
          <w:fldChar w:fldCharType="separate"/>
        </w:r>
        <w:r>
          <w:rPr>
            <w:noProof/>
            <w:webHidden/>
          </w:rPr>
          <w:t>53</w:t>
        </w:r>
        <w:r>
          <w:rPr>
            <w:noProof/>
            <w:webHidden/>
          </w:rPr>
          <w:fldChar w:fldCharType="end"/>
        </w:r>
      </w:hyperlink>
    </w:p>
    <w:p w14:paraId="4024EE24" w14:textId="61743958"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1" w:history="1">
        <w:r w:rsidRPr="00F93CF8">
          <w:rPr>
            <w:rStyle w:val="Hyperlink"/>
            <w:noProof/>
          </w:rPr>
          <w:t>Table 18. Testing the patient pipline for admin/staff</w:t>
        </w:r>
        <w:r>
          <w:rPr>
            <w:noProof/>
            <w:webHidden/>
          </w:rPr>
          <w:tab/>
        </w:r>
        <w:r>
          <w:rPr>
            <w:noProof/>
            <w:webHidden/>
          </w:rPr>
          <w:fldChar w:fldCharType="begin"/>
        </w:r>
        <w:r>
          <w:rPr>
            <w:noProof/>
            <w:webHidden/>
          </w:rPr>
          <w:instrText xml:space="preserve"> PAGEREF _Toc216871121 \h </w:instrText>
        </w:r>
        <w:r>
          <w:rPr>
            <w:noProof/>
            <w:webHidden/>
          </w:rPr>
        </w:r>
        <w:r>
          <w:rPr>
            <w:noProof/>
            <w:webHidden/>
          </w:rPr>
          <w:fldChar w:fldCharType="separate"/>
        </w:r>
        <w:r>
          <w:rPr>
            <w:noProof/>
            <w:webHidden/>
          </w:rPr>
          <w:t>55</w:t>
        </w:r>
        <w:r>
          <w:rPr>
            <w:noProof/>
            <w:webHidden/>
          </w:rPr>
          <w:fldChar w:fldCharType="end"/>
        </w:r>
      </w:hyperlink>
    </w:p>
    <w:p w14:paraId="63D0C1CE" w14:textId="2CB9C0F0"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2" w:history="1">
        <w:r w:rsidRPr="00F93CF8">
          <w:rPr>
            <w:rStyle w:val="Hyperlink"/>
            <w:noProof/>
          </w:rPr>
          <w:t>Table 19. Testing function Manage patient record</w:t>
        </w:r>
        <w:r>
          <w:rPr>
            <w:noProof/>
            <w:webHidden/>
          </w:rPr>
          <w:tab/>
        </w:r>
        <w:r>
          <w:rPr>
            <w:noProof/>
            <w:webHidden/>
          </w:rPr>
          <w:fldChar w:fldCharType="begin"/>
        </w:r>
        <w:r>
          <w:rPr>
            <w:noProof/>
            <w:webHidden/>
          </w:rPr>
          <w:instrText xml:space="preserve"> PAGEREF _Toc216871122 \h </w:instrText>
        </w:r>
        <w:r>
          <w:rPr>
            <w:noProof/>
            <w:webHidden/>
          </w:rPr>
        </w:r>
        <w:r>
          <w:rPr>
            <w:noProof/>
            <w:webHidden/>
          </w:rPr>
          <w:fldChar w:fldCharType="separate"/>
        </w:r>
        <w:r>
          <w:rPr>
            <w:noProof/>
            <w:webHidden/>
          </w:rPr>
          <w:t>58</w:t>
        </w:r>
        <w:r>
          <w:rPr>
            <w:noProof/>
            <w:webHidden/>
          </w:rPr>
          <w:fldChar w:fldCharType="end"/>
        </w:r>
      </w:hyperlink>
    </w:p>
    <w:p w14:paraId="5AA7D6CC" w14:textId="3A2B5971"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3" w:history="1">
        <w:r w:rsidRPr="00F93CF8">
          <w:rPr>
            <w:rStyle w:val="Hyperlink"/>
            <w:noProof/>
          </w:rPr>
          <w:t>Table 20. Testing function Manage Billings and Payments</w:t>
        </w:r>
        <w:r>
          <w:rPr>
            <w:noProof/>
            <w:webHidden/>
          </w:rPr>
          <w:tab/>
        </w:r>
        <w:r>
          <w:rPr>
            <w:noProof/>
            <w:webHidden/>
          </w:rPr>
          <w:fldChar w:fldCharType="begin"/>
        </w:r>
        <w:r>
          <w:rPr>
            <w:noProof/>
            <w:webHidden/>
          </w:rPr>
          <w:instrText xml:space="preserve"> PAGEREF _Toc216871123 \h </w:instrText>
        </w:r>
        <w:r>
          <w:rPr>
            <w:noProof/>
            <w:webHidden/>
          </w:rPr>
        </w:r>
        <w:r>
          <w:rPr>
            <w:noProof/>
            <w:webHidden/>
          </w:rPr>
          <w:fldChar w:fldCharType="separate"/>
        </w:r>
        <w:r>
          <w:rPr>
            <w:noProof/>
            <w:webHidden/>
          </w:rPr>
          <w:t>59</w:t>
        </w:r>
        <w:r>
          <w:rPr>
            <w:noProof/>
            <w:webHidden/>
          </w:rPr>
          <w:fldChar w:fldCharType="end"/>
        </w:r>
      </w:hyperlink>
    </w:p>
    <w:p w14:paraId="2CFB00EB" w14:textId="73E83D94" w:rsidR="007E6DAE" w:rsidRDefault="00C857D3" w:rsidP="00BF2988">
      <w:pPr>
        <w:spacing w:before="60" w:after="60"/>
      </w:pPr>
      <w:r>
        <w:fldChar w:fldCharType="end"/>
      </w:r>
    </w:p>
    <w:p w14:paraId="345F096B" w14:textId="77777777" w:rsidR="007E6DAE" w:rsidRDefault="00387864" w:rsidP="00BF2988">
      <w:pPr>
        <w:suppressAutoHyphens w:val="0"/>
        <w:jc w:val="left"/>
      </w:pPr>
      <w:r>
        <w:br w:type="page"/>
      </w:r>
    </w:p>
    <w:p w14:paraId="3CF923BD" w14:textId="284A057A" w:rsidR="007E6DAE" w:rsidRDefault="00903465" w:rsidP="00BF2988">
      <w:pPr>
        <w:pStyle w:val="Heading1"/>
      </w:pPr>
      <w:bookmarkStart w:id="5" w:name="_Toc216871192"/>
      <w:r>
        <w:lastRenderedPageBreak/>
        <w:t>LIST OF FIGURES</w:t>
      </w:r>
      <w:bookmarkEnd w:id="5"/>
    </w:p>
    <w:p w14:paraId="3CDCE9A5" w14:textId="77777777" w:rsidR="007E6DAE" w:rsidRDefault="007E6DAE" w:rsidP="00BF2988"/>
    <w:p w14:paraId="6F02066E" w14:textId="0024E731" w:rsidR="00E257CC" w:rsidRDefault="00AB3FC9">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r>
        <w:rPr>
          <w:lang w:val="vi-VN"/>
        </w:rPr>
        <w:fldChar w:fldCharType="begin"/>
      </w:r>
      <w:r>
        <w:rPr>
          <w:lang w:val="vi-VN"/>
        </w:rPr>
        <w:instrText xml:space="preserve"> TOC \h \z \c "Figure" </w:instrText>
      </w:r>
      <w:r>
        <w:rPr>
          <w:lang w:val="vi-VN"/>
        </w:rPr>
        <w:fldChar w:fldCharType="separate"/>
      </w:r>
      <w:hyperlink w:anchor="_Toc216871124" w:history="1">
        <w:r w:rsidR="00E257CC" w:rsidRPr="009F083C">
          <w:rPr>
            <w:rStyle w:val="Hyperlink"/>
            <w:noProof/>
          </w:rPr>
          <w:t>Figure 1. Use Case Diagram for Patient</w:t>
        </w:r>
        <w:r w:rsidR="00E257CC">
          <w:rPr>
            <w:noProof/>
            <w:webHidden/>
          </w:rPr>
          <w:tab/>
        </w:r>
        <w:r w:rsidR="00E257CC">
          <w:rPr>
            <w:noProof/>
            <w:webHidden/>
          </w:rPr>
          <w:fldChar w:fldCharType="begin"/>
        </w:r>
        <w:r w:rsidR="00E257CC">
          <w:rPr>
            <w:noProof/>
            <w:webHidden/>
          </w:rPr>
          <w:instrText xml:space="preserve"> PAGEREF _Toc216871124 \h </w:instrText>
        </w:r>
        <w:r w:rsidR="00E257CC">
          <w:rPr>
            <w:noProof/>
            <w:webHidden/>
          </w:rPr>
        </w:r>
        <w:r w:rsidR="00E257CC">
          <w:rPr>
            <w:noProof/>
            <w:webHidden/>
          </w:rPr>
          <w:fldChar w:fldCharType="separate"/>
        </w:r>
        <w:r w:rsidR="00E257CC">
          <w:rPr>
            <w:noProof/>
            <w:webHidden/>
          </w:rPr>
          <w:t>9</w:t>
        </w:r>
        <w:r w:rsidR="00E257CC">
          <w:rPr>
            <w:noProof/>
            <w:webHidden/>
          </w:rPr>
          <w:fldChar w:fldCharType="end"/>
        </w:r>
      </w:hyperlink>
    </w:p>
    <w:p w14:paraId="3BBD93FC" w14:textId="1FEA6EF1"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5" w:history="1">
        <w:r w:rsidRPr="009F083C">
          <w:rPr>
            <w:rStyle w:val="Hyperlink"/>
            <w:noProof/>
          </w:rPr>
          <w:t>Figure 2. Use Case Diagram for Admin</w:t>
        </w:r>
        <w:r>
          <w:rPr>
            <w:noProof/>
            <w:webHidden/>
          </w:rPr>
          <w:tab/>
        </w:r>
        <w:r>
          <w:rPr>
            <w:noProof/>
            <w:webHidden/>
          </w:rPr>
          <w:fldChar w:fldCharType="begin"/>
        </w:r>
        <w:r>
          <w:rPr>
            <w:noProof/>
            <w:webHidden/>
          </w:rPr>
          <w:instrText xml:space="preserve"> PAGEREF _Toc216871125 \h </w:instrText>
        </w:r>
        <w:r>
          <w:rPr>
            <w:noProof/>
            <w:webHidden/>
          </w:rPr>
        </w:r>
        <w:r>
          <w:rPr>
            <w:noProof/>
            <w:webHidden/>
          </w:rPr>
          <w:fldChar w:fldCharType="separate"/>
        </w:r>
        <w:r>
          <w:rPr>
            <w:noProof/>
            <w:webHidden/>
          </w:rPr>
          <w:t>12</w:t>
        </w:r>
        <w:r>
          <w:rPr>
            <w:noProof/>
            <w:webHidden/>
          </w:rPr>
          <w:fldChar w:fldCharType="end"/>
        </w:r>
      </w:hyperlink>
    </w:p>
    <w:p w14:paraId="72E30548" w14:textId="728E6140"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6" w:history="1">
        <w:r w:rsidRPr="009F083C">
          <w:rPr>
            <w:rStyle w:val="Hyperlink"/>
            <w:noProof/>
          </w:rPr>
          <w:t>Figure 3. Context Diagram</w:t>
        </w:r>
        <w:r>
          <w:rPr>
            <w:noProof/>
            <w:webHidden/>
          </w:rPr>
          <w:tab/>
        </w:r>
        <w:r>
          <w:rPr>
            <w:noProof/>
            <w:webHidden/>
          </w:rPr>
          <w:fldChar w:fldCharType="begin"/>
        </w:r>
        <w:r>
          <w:rPr>
            <w:noProof/>
            <w:webHidden/>
          </w:rPr>
          <w:instrText xml:space="preserve"> PAGEREF _Toc216871126 \h </w:instrText>
        </w:r>
        <w:r>
          <w:rPr>
            <w:noProof/>
            <w:webHidden/>
          </w:rPr>
        </w:r>
        <w:r>
          <w:rPr>
            <w:noProof/>
            <w:webHidden/>
          </w:rPr>
          <w:fldChar w:fldCharType="separate"/>
        </w:r>
        <w:r>
          <w:rPr>
            <w:noProof/>
            <w:webHidden/>
          </w:rPr>
          <w:t>21</w:t>
        </w:r>
        <w:r>
          <w:rPr>
            <w:noProof/>
            <w:webHidden/>
          </w:rPr>
          <w:fldChar w:fldCharType="end"/>
        </w:r>
      </w:hyperlink>
    </w:p>
    <w:p w14:paraId="0A4E9A17" w14:textId="39F94557"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7" w:history="1">
        <w:r w:rsidRPr="009F083C">
          <w:rPr>
            <w:rStyle w:val="Hyperlink"/>
            <w:noProof/>
          </w:rPr>
          <w:t>Figure 4. Container Diagram</w:t>
        </w:r>
        <w:r>
          <w:rPr>
            <w:noProof/>
            <w:webHidden/>
          </w:rPr>
          <w:tab/>
        </w:r>
        <w:r>
          <w:rPr>
            <w:noProof/>
            <w:webHidden/>
          </w:rPr>
          <w:fldChar w:fldCharType="begin"/>
        </w:r>
        <w:r>
          <w:rPr>
            <w:noProof/>
            <w:webHidden/>
          </w:rPr>
          <w:instrText xml:space="preserve"> PAGEREF _Toc216871127 \h </w:instrText>
        </w:r>
        <w:r>
          <w:rPr>
            <w:noProof/>
            <w:webHidden/>
          </w:rPr>
        </w:r>
        <w:r>
          <w:rPr>
            <w:noProof/>
            <w:webHidden/>
          </w:rPr>
          <w:fldChar w:fldCharType="separate"/>
        </w:r>
        <w:r>
          <w:rPr>
            <w:noProof/>
            <w:webHidden/>
          </w:rPr>
          <w:t>22</w:t>
        </w:r>
        <w:r>
          <w:rPr>
            <w:noProof/>
            <w:webHidden/>
          </w:rPr>
          <w:fldChar w:fldCharType="end"/>
        </w:r>
      </w:hyperlink>
    </w:p>
    <w:p w14:paraId="047A0C72" w14:textId="4F16D6AB"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8" w:history="1">
        <w:r w:rsidRPr="009F083C">
          <w:rPr>
            <w:rStyle w:val="Hyperlink"/>
            <w:noProof/>
          </w:rPr>
          <w:t>Figure 5. Conceptual Data Modeling</w:t>
        </w:r>
        <w:r>
          <w:rPr>
            <w:noProof/>
            <w:webHidden/>
          </w:rPr>
          <w:tab/>
        </w:r>
        <w:r>
          <w:rPr>
            <w:noProof/>
            <w:webHidden/>
          </w:rPr>
          <w:fldChar w:fldCharType="begin"/>
        </w:r>
        <w:r>
          <w:rPr>
            <w:noProof/>
            <w:webHidden/>
          </w:rPr>
          <w:instrText xml:space="preserve"> PAGEREF _Toc216871128 \h </w:instrText>
        </w:r>
        <w:r>
          <w:rPr>
            <w:noProof/>
            <w:webHidden/>
          </w:rPr>
        </w:r>
        <w:r>
          <w:rPr>
            <w:noProof/>
            <w:webHidden/>
          </w:rPr>
          <w:fldChar w:fldCharType="separate"/>
        </w:r>
        <w:r>
          <w:rPr>
            <w:noProof/>
            <w:webHidden/>
          </w:rPr>
          <w:t>23</w:t>
        </w:r>
        <w:r>
          <w:rPr>
            <w:noProof/>
            <w:webHidden/>
          </w:rPr>
          <w:fldChar w:fldCharType="end"/>
        </w:r>
      </w:hyperlink>
    </w:p>
    <w:p w14:paraId="593C2BB5" w14:textId="4E247D7E"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29" w:history="1">
        <w:r w:rsidRPr="009F083C">
          <w:rPr>
            <w:rStyle w:val="Hyperlink"/>
            <w:noProof/>
          </w:rPr>
          <w:t>Figure 6. Physical Data Modeling</w:t>
        </w:r>
        <w:r>
          <w:rPr>
            <w:noProof/>
            <w:webHidden/>
          </w:rPr>
          <w:tab/>
        </w:r>
        <w:r>
          <w:rPr>
            <w:noProof/>
            <w:webHidden/>
          </w:rPr>
          <w:fldChar w:fldCharType="begin"/>
        </w:r>
        <w:r>
          <w:rPr>
            <w:noProof/>
            <w:webHidden/>
          </w:rPr>
          <w:instrText xml:space="preserve"> PAGEREF _Toc216871129 \h </w:instrText>
        </w:r>
        <w:r>
          <w:rPr>
            <w:noProof/>
            <w:webHidden/>
          </w:rPr>
        </w:r>
        <w:r>
          <w:rPr>
            <w:noProof/>
            <w:webHidden/>
          </w:rPr>
          <w:fldChar w:fldCharType="separate"/>
        </w:r>
        <w:r>
          <w:rPr>
            <w:noProof/>
            <w:webHidden/>
          </w:rPr>
          <w:t>24</w:t>
        </w:r>
        <w:r>
          <w:rPr>
            <w:noProof/>
            <w:webHidden/>
          </w:rPr>
          <w:fldChar w:fldCharType="end"/>
        </w:r>
      </w:hyperlink>
    </w:p>
    <w:p w14:paraId="7465A4BA" w14:textId="3CA0E713"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0" w:history="1">
        <w:r w:rsidRPr="009F083C">
          <w:rPr>
            <w:rStyle w:val="Hyperlink"/>
            <w:noProof/>
          </w:rPr>
          <w:t>Figure 7. Interface Book Appointment</w:t>
        </w:r>
        <w:r>
          <w:rPr>
            <w:noProof/>
            <w:webHidden/>
          </w:rPr>
          <w:tab/>
        </w:r>
        <w:r>
          <w:rPr>
            <w:noProof/>
            <w:webHidden/>
          </w:rPr>
          <w:fldChar w:fldCharType="begin"/>
        </w:r>
        <w:r>
          <w:rPr>
            <w:noProof/>
            <w:webHidden/>
          </w:rPr>
          <w:instrText xml:space="preserve"> PAGEREF _Toc216871130 \h </w:instrText>
        </w:r>
        <w:r>
          <w:rPr>
            <w:noProof/>
            <w:webHidden/>
          </w:rPr>
        </w:r>
        <w:r>
          <w:rPr>
            <w:noProof/>
            <w:webHidden/>
          </w:rPr>
          <w:fldChar w:fldCharType="separate"/>
        </w:r>
        <w:r>
          <w:rPr>
            <w:noProof/>
            <w:webHidden/>
          </w:rPr>
          <w:t>36</w:t>
        </w:r>
        <w:r>
          <w:rPr>
            <w:noProof/>
            <w:webHidden/>
          </w:rPr>
          <w:fldChar w:fldCharType="end"/>
        </w:r>
      </w:hyperlink>
    </w:p>
    <w:p w14:paraId="7A6D7BF0" w14:textId="0099C5AD"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1" w:history="1">
        <w:r w:rsidRPr="009F083C">
          <w:rPr>
            <w:rStyle w:val="Hyperlink"/>
            <w:noProof/>
          </w:rPr>
          <w:t>Figure 8. Sequence Diagram for Book Appointment</w:t>
        </w:r>
        <w:r>
          <w:rPr>
            <w:noProof/>
            <w:webHidden/>
          </w:rPr>
          <w:tab/>
        </w:r>
        <w:r>
          <w:rPr>
            <w:noProof/>
            <w:webHidden/>
          </w:rPr>
          <w:fldChar w:fldCharType="begin"/>
        </w:r>
        <w:r>
          <w:rPr>
            <w:noProof/>
            <w:webHidden/>
          </w:rPr>
          <w:instrText xml:space="preserve"> PAGEREF _Toc216871131 \h </w:instrText>
        </w:r>
        <w:r>
          <w:rPr>
            <w:noProof/>
            <w:webHidden/>
          </w:rPr>
        </w:r>
        <w:r>
          <w:rPr>
            <w:noProof/>
            <w:webHidden/>
          </w:rPr>
          <w:fldChar w:fldCharType="separate"/>
        </w:r>
        <w:r>
          <w:rPr>
            <w:noProof/>
            <w:webHidden/>
          </w:rPr>
          <w:t>37</w:t>
        </w:r>
        <w:r>
          <w:rPr>
            <w:noProof/>
            <w:webHidden/>
          </w:rPr>
          <w:fldChar w:fldCharType="end"/>
        </w:r>
      </w:hyperlink>
    </w:p>
    <w:p w14:paraId="55389681" w14:textId="2D983421"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2" w:history="1">
        <w:r w:rsidRPr="009F083C">
          <w:rPr>
            <w:rStyle w:val="Hyperlink"/>
            <w:noProof/>
          </w:rPr>
          <w:t>Figure 9. Interface for Chat with Chatbot</w:t>
        </w:r>
        <w:r>
          <w:rPr>
            <w:noProof/>
            <w:webHidden/>
          </w:rPr>
          <w:tab/>
        </w:r>
        <w:r>
          <w:rPr>
            <w:noProof/>
            <w:webHidden/>
          </w:rPr>
          <w:fldChar w:fldCharType="begin"/>
        </w:r>
        <w:r>
          <w:rPr>
            <w:noProof/>
            <w:webHidden/>
          </w:rPr>
          <w:instrText xml:space="preserve"> PAGEREF _Toc216871132 \h </w:instrText>
        </w:r>
        <w:r>
          <w:rPr>
            <w:noProof/>
            <w:webHidden/>
          </w:rPr>
        </w:r>
        <w:r>
          <w:rPr>
            <w:noProof/>
            <w:webHidden/>
          </w:rPr>
          <w:fldChar w:fldCharType="separate"/>
        </w:r>
        <w:r>
          <w:rPr>
            <w:noProof/>
            <w:webHidden/>
          </w:rPr>
          <w:t>38</w:t>
        </w:r>
        <w:r>
          <w:rPr>
            <w:noProof/>
            <w:webHidden/>
          </w:rPr>
          <w:fldChar w:fldCharType="end"/>
        </w:r>
      </w:hyperlink>
    </w:p>
    <w:p w14:paraId="76F2B77D" w14:textId="09E56E0F"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3" w:history="1">
        <w:r w:rsidRPr="009F083C">
          <w:rPr>
            <w:rStyle w:val="Hyperlink"/>
            <w:noProof/>
          </w:rPr>
          <w:t>Figure 10. Sequence Diagram for Chat with Chatbot</w:t>
        </w:r>
        <w:r>
          <w:rPr>
            <w:noProof/>
            <w:webHidden/>
          </w:rPr>
          <w:tab/>
        </w:r>
        <w:r>
          <w:rPr>
            <w:noProof/>
            <w:webHidden/>
          </w:rPr>
          <w:fldChar w:fldCharType="begin"/>
        </w:r>
        <w:r>
          <w:rPr>
            <w:noProof/>
            <w:webHidden/>
          </w:rPr>
          <w:instrText xml:space="preserve"> PAGEREF _Toc216871133 \h </w:instrText>
        </w:r>
        <w:r>
          <w:rPr>
            <w:noProof/>
            <w:webHidden/>
          </w:rPr>
        </w:r>
        <w:r>
          <w:rPr>
            <w:noProof/>
            <w:webHidden/>
          </w:rPr>
          <w:fldChar w:fldCharType="separate"/>
        </w:r>
        <w:r>
          <w:rPr>
            <w:noProof/>
            <w:webHidden/>
          </w:rPr>
          <w:t>39</w:t>
        </w:r>
        <w:r>
          <w:rPr>
            <w:noProof/>
            <w:webHidden/>
          </w:rPr>
          <w:fldChar w:fldCharType="end"/>
        </w:r>
      </w:hyperlink>
    </w:p>
    <w:p w14:paraId="58763470" w14:textId="633C62BD"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4" w:history="1">
        <w:r w:rsidRPr="009F083C">
          <w:rPr>
            <w:rStyle w:val="Hyperlink"/>
            <w:noProof/>
          </w:rPr>
          <w:t>Figure 11. Interface of Manage Appointment</w:t>
        </w:r>
        <w:r>
          <w:rPr>
            <w:noProof/>
            <w:webHidden/>
          </w:rPr>
          <w:tab/>
        </w:r>
        <w:r>
          <w:rPr>
            <w:noProof/>
            <w:webHidden/>
          </w:rPr>
          <w:fldChar w:fldCharType="begin"/>
        </w:r>
        <w:r>
          <w:rPr>
            <w:noProof/>
            <w:webHidden/>
          </w:rPr>
          <w:instrText xml:space="preserve"> PAGEREF _Toc216871134 \h </w:instrText>
        </w:r>
        <w:r>
          <w:rPr>
            <w:noProof/>
            <w:webHidden/>
          </w:rPr>
        </w:r>
        <w:r>
          <w:rPr>
            <w:noProof/>
            <w:webHidden/>
          </w:rPr>
          <w:fldChar w:fldCharType="separate"/>
        </w:r>
        <w:r>
          <w:rPr>
            <w:noProof/>
            <w:webHidden/>
          </w:rPr>
          <w:t>40</w:t>
        </w:r>
        <w:r>
          <w:rPr>
            <w:noProof/>
            <w:webHidden/>
          </w:rPr>
          <w:fldChar w:fldCharType="end"/>
        </w:r>
      </w:hyperlink>
    </w:p>
    <w:p w14:paraId="49C69A9B" w14:textId="35766A9C"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5" w:history="1">
        <w:r w:rsidRPr="009F083C">
          <w:rPr>
            <w:rStyle w:val="Hyperlink"/>
            <w:noProof/>
          </w:rPr>
          <w:t>Figure 12. Sequence Diagram of Manage Appointment</w:t>
        </w:r>
        <w:r>
          <w:rPr>
            <w:noProof/>
            <w:webHidden/>
          </w:rPr>
          <w:tab/>
        </w:r>
        <w:r>
          <w:rPr>
            <w:noProof/>
            <w:webHidden/>
          </w:rPr>
          <w:fldChar w:fldCharType="begin"/>
        </w:r>
        <w:r>
          <w:rPr>
            <w:noProof/>
            <w:webHidden/>
          </w:rPr>
          <w:instrText xml:space="preserve"> PAGEREF _Toc216871135 \h </w:instrText>
        </w:r>
        <w:r>
          <w:rPr>
            <w:noProof/>
            <w:webHidden/>
          </w:rPr>
        </w:r>
        <w:r>
          <w:rPr>
            <w:noProof/>
            <w:webHidden/>
          </w:rPr>
          <w:fldChar w:fldCharType="separate"/>
        </w:r>
        <w:r>
          <w:rPr>
            <w:noProof/>
            <w:webHidden/>
          </w:rPr>
          <w:t>42</w:t>
        </w:r>
        <w:r>
          <w:rPr>
            <w:noProof/>
            <w:webHidden/>
          </w:rPr>
          <w:fldChar w:fldCharType="end"/>
        </w:r>
      </w:hyperlink>
    </w:p>
    <w:p w14:paraId="6326180E" w14:textId="50F343DC"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6" w:history="1">
        <w:r w:rsidRPr="009F083C">
          <w:rPr>
            <w:rStyle w:val="Hyperlink"/>
            <w:noProof/>
          </w:rPr>
          <w:t>Figure 13. Interface of Manage Patient Record</w:t>
        </w:r>
        <w:r>
          <w:rPr>
            <w:noProof/>
            <w:webHidden/>
          </w:rPr>
          <w:tab/>
        </w:r>
        <w:r>
          <w:rPr>
            <w:noProof/>
            <w:webHidden/>
          </w:rPr>
          <w:fldChar w:fldCharType="begin"/>
        </w:r>
        <w:r>
          <w:rPr>
            <w:noProof/>
            <w:webHidden/>
          </w:rPr>
          <w:instrText xml:space="preserve"> PAGEREF _Toc216871136 \h </w:instrText>
        </w:r>
        <w:r>
          <w:rPr>
            <w:noProof/>
            <w:webHidden/>
          </w:rPr>
        </w:r>
        <w:r>
          <w:rPr>
            <w:noProof/>
            <w:webHidden/>
          </w:rPr>
          <w:fldChar w:fldCharType="separate"/>
        </w:r>
        <w:r>
          <w:rPr>
            <w:noProof/>
            <w:webHidden/>
          </w:rPr>
          <w:t>43</w:t>
        </w:r>
        <w:r>
          <w:rPr>
            <w:noProof/>
            <w:webHidden/>
          </w:rPr>
          <w:fldChar w:fldCharType="end"/>
        </w:r>
      </w:hyperlink>
    </w:p>
    <w:p w14:paraId="4775B291" w14:textId="6E8798C6"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7" w:history="1">
        <w:r w:rsidRPr="009F083C">
          <w:rPr>
            <w:rStyle w:val="Hyperlink"/>
            <w:noProof/>
          </w:rPr>
          <w:t>Figure 14. Sequence Diagram of Manage Patient Record</w:t>
        </w:r>
        <w:r>
          <w:rPr>
            <w:noProof/>
            <w:webHidden/>
          </w:rPr>
          <w:tab/>
        </w:r>
        <w:r>
          <w:rPr>
            <w:noProof/>
            <w:webHidden/>
          </w:rPr>
          <w:fldChar w:fldCharType="begin"/>
        </w:r>
        <w:r>
          <w:rPr>
            <w:noProof/>
            <w:webHidden/>
          </w:rPr>
          <w:instrText xml:space="preserve"> PAGEREF _Toc216871137 \h </w:instrText>
        </w:r>
        <w:r>
          <w:rPr>
            <w:noProof/>
            <w:webHidden/>
          </w:rPr>
        </w:r>
        <w:r>
          <w:rPr>
            <w:noProof/>
            <w:webHidden/>
          </w:rPr>
          <w:fldChar w:fldCharType="separate"/>
        </w:r>
        <w:r>
          <w:rPr>
            <w:noProof/>
            <w:webHidden/>
          </w:rPr>
          <w:t>44</w:t>
        </w:r>
        <w:r>
          <w:rPr>
            <w:noProof/>
            <w:webHidden/>
          </w:rPr>
          <w:fldChar w:fldCharType="end"/>
        </w:r>
      </w:hyperlink>
    </w:p>
    <w:p w14:paraId="09504A95" w14:textId="188CB7C3"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8" w:history="1">
        <w:r w:rsidRPr="009F083C">
          <w:rPr>
            <w:rStyle w:val="Hyperlink"/>
            <w:noProof/>
          </w:rPr>
          <w:t>Figure 15. Interface for Manage Billings and Payments</w:t>
        </w:r>
        <w:r>
          <w:rPr>
            <w:noProof/>
            <w:webHidden/>
          </w:rPr>
          <w:tab/>
        </w:r>
        <w:r>
          <w:rPr>
            <w:noProof/>
            <w:webHidden/>
          </w:rPr>
          <w:fldChar w:fldCharType="begin"/>
        </w:r>
        <w:r>
          <w:rPr>
            <w:noProof/>
            <w:webHidden/>
          </w:rPr>
          <w:instrText xml:space="preserve"> PAGEREF _Toc216871138 \h </w:instrText>
        </w:r>
        <w:r>
          <w:rPr>
            <w:noProof/>
            <w:webHidden/>
          </w:rPr>
        </w:r>
        <w:r>
          <w:rPr>
            <w:noProof/>
            <w:webHidden/>
          </w:rPr>
          <w:fldChar w:fldCharType="separate"/>
        </w:r>
        <w:r>
          <w:rPr>
            <w:noProof/>
            <w:webHidden/>
          </w:rPr>
          <w:t>45</w:t>
        </w:r>
        <w:r>
          <w:rPr>
            <w:noProof/>
            <w:webHidden/>
          </w:rPr>
          <w:fldChar w:fldCharType="end"/>
        </w:r>
      </w:hyperlink>
    </w:p>
    <w:p w14:paraId="6849EACD" w14:textId="670BE7E9" w:rsidR="00E257CC" w:rsidRDefault="00E257CC">
      <w:pPr>
        <w:pStyle w:val="TableofFigures"/>
        <w:tabs>
          <w:tab w:val="right" w:leader="dot" w:pos="9061"/>
        </w:tabs>
        <w:ind w:left="1040" w:hanging="520"/>
        <w:rPr>
          <w:rFonts w:asciiTheme="minorHAnsi" w:eastAsiaTheme="minorEastAsia" w:hAnsiTheme="minorHAnsi" w:cstheme="minorBidi"/>
          <w:noProof/>
          <w:kern w:val="2"/>
          <w:sz w:val="24"/>
          <w:lang w:eastAsia="en-US"/>
          <w14:ligatures w14:val="standardContextual"/>
        </w:rPr>
      </w:pPr>
      <w:hyperlink w:anchor="_Toc216871139" w:history="1">
        <w:r w:rsidRPr="009F083C">
          <w:rPr>
            <w:rStyle w:val="Hyperlink"/>
            <w:noProof/>
          </w:rPr>
          <w:t>Figure 16. Sequence Diagram for Manage Billings and Payments</w:t>
        </w:r>
        <w:r>
          <w:rPr>
            <w:noProof/>
            <w:webHidden/>
          </w:rPr>
          <w:tab/>
        </w:r>
        <w:r>
          <w:rPr>
            <w:noProof/>
            <w:webHidden/>
          </w:rPr>
          <w:fldChar w:fldCharType="begin"/>
        </w:r>
        <w:r>
          <w:rPr>
            <w:noProof/>
            <w:webHidden/>
          </w:rPr>
          <w:instrText xml:space="preserve"> PAGEREF _Toc216871139 \h </w:instrText>
        </w:r>
        <w:r>
          <w:rPr>
            <w:noProof/>
            <w:webHidden/>
          </w:rPr>
        </w:r>
        <w:r>
          <w:rPr>
            <w:noProof/>
            <w:webHidden/>
          </w:rPr>
          <w:fldChar w:fldCharType="separate"/>
        </w:r>
        <w:r>
          <w:rPr>
            <w:noProof/>
            <w:webHidden/>
          </w:rPr>
          <w:t>46</w:t>
        </w:r>
        <w:r>
          <w:rPr>
            <w:noProof/>
            <w:webHidden/>
          </w:rPr>
          <w:fldChar w:fldCharType="end"/>
        </w:r>
      </w:hyperlink>
    </w:p>
    <w:p w14:paraId="349FF46D" w14:textId="76C1AEE8" w:rsidR="007E6DAE" w:rsidRPr="005D3132" w:rsidRDefault="00AB3FC9" w:rsidP="00BF2988">
      <w:pPr>
        <w:rPr>
          <w:lang w:val="vi-VN"/>
        </w:rPr>
      </w:pPr>
      <w:r>
        <w:rPr>
          <w:lang w:val="vi-VN"/>
        </w:rPr>
        <w:fldChar w:fldCharType="end"/>
      </w:r>
    </w:p>
    <w:p w14:paraId="7770CB91" w14:textId="4FE61E4B" w:rsidR="007E6DAE" w:rsidRPr="00E7340A" w:rsidRDefault="005D3132" w:rsidP="00BF2988">
      <w:pPr>
        <w:pStyle w:val="Heading1"/>
        <w:rPr>
          <w:lang w:val="vi-VN"/>
        </w:rPr>
      </w:pPr>
      <w:bookmarkStart w:id="6" w:name="_Toc183540397"/>
      <w:bookmarkStart w:id="7" w:name="_Toc23719"/>
      <w:r>
        <w:rPr>
          <w:lang w:val="vi-VN"/>
        </w:rPr>
        <w:br w:type="column"/>
      </w:r>
      <w:bookmarkStart w:id="8" w:name="_Toc216871193"/>
      <w:bookmarkEnd w:id="6"/>
      <w:bookmarkEnd w:id="7"/>
      <w:r w:rsidR="00903465" w:rsidRPr="00903465">
        <w:lastRenderedPageBreak/>
        <w:t>LIST OF ABBREVIATIONS</w:t>
      </w:r>
      <w:bookmarkEnd w:id="8"/>
    </w:p>
    <w:p w14:paraId="1F32D15E" w14:textId="77777777" w:rsidR="007E6DAE" w:rsidRPr="00E7340A" w:rsidRDefault="007E6DAE" w:rsidP="00BF2988">
      <w:pPr>
        <w:rPr>
          <w:lang w:val="vi-VN"/>
        </w:rPr>
      </w:pPr>
    </w:p>
    <w:tbl>
      <w:tblPr>
        <w:tblStyle w:val="TableGrid"/>
        <w:tblW w:w="0" w:type="auto"/>
        <w:tblLook w:val="04A0" w:firstRow="1" w:lastRow="0" w:firstColumn="1" w:lastColumn="0" w:noHBand="0" w:noVBand="1"/>
      </w:tblPr>
      <w:tblGrid>
        <w:gridCol w:w="850"/>
        <w:gridCol w:w="2430"/>
        <w:gridCol w:w="5497"/>
      </w:tblGrid>
      <w:tr w:rsidR="007E6DAE" w14:paraId="25F39535" w14:textId="77777777">
        <w:trPr>
          <w:trHeight w:val="489"/>
        </w:trPr>
        <w:tc>
          <w:tcPr>
            <w:tcW w:w="850" w:type="dxa"/>
            <w:vAlign w:val="center"/>
          </w:tcPr>
          <w:p w14:paraId="7B96D75D" w14:textId="71FBCE33" w:rsidR="007E6DAE" w:rsidRDefault="00903465" w:rsidP="00BF2988">
            <w:pPr>
              <w:widowControl/>
              <w:spacing w:before="120" w:after="120"/>
              <w:jc w:val="center"/>
              <w:rPr>
                <w:b/>
                <w:bCs/>
                <w:szCs w:val="26"/>
              </w:rPr>
            </w:pPr>
            <w:r w:rsidRPr="00903465">
              <w:rPr>
                <w:b/>
                <w:bCs/>
                <w:szCs w:val="26"/>
              </w:rPr>
              <w:t>No.</w:t>
            </w:r>
          </w:p>
        </w:tc>
        <w:tc>
          <w:tcPr>
            <w:tcW w:w="2430" w:type="dxa"/>
            <w:vAlign w:val="center"/>
          </w:tcPr>
          <w:p w14:paraId="64D11148" w14:textId="566D33F5" w:rsidR="007E6DAE" w:rsidRDefault="00903465" w:rsidP="00BF2988">
            <w:pPr>
              <w:widowControl/>
              <w:spacing w:before="120" w:after="120"/>
              <w:jc w:val="center"/>
              <w:rPr>
                <w:b/>
                <w:bCs/>
                <w:szCs w:val="26"/>
              </w:rPr>
            </w:pPr>
            <w:r>
              <w:rPr>
                <w:b/>
                <w:bCs/>
                <w:szCs w:val="26"/>
              </w:rPr>
              <w:t xml:space="preserve">Term/ </w:t>
            </w:r>
            <w:r w:rsidRPr="00903465">
              <w:rPr>
                <w:b/>
                <w:bCs/>
                <w:szCs w:val="26"/>
              </w:rPr>
              <w:t>Abbreviation</w:t>
            </w:r>
          </w:p>
        </w:tc>
        <w:tc>
          <w:tcPr>
            <w:tcW w:w="5497" w:type="dxa"/>
            <w:vAlign w:val="center"/>
          </w:tcPr>
          <w:p w14:paraId="4390D2CB" w14:textId="76C89064" w:rsidR="007E6DAE" w:rsidRDefault="00903465" w:rsidP="00BF2988">
            <w:pPr>
              <w:widowControl/>
              <w:spacing w:before="120" w:after="120"/>
              <w:jc w:val="center"/>
              <w:rPr>
                <w:b/>
                <w:bCs/>
                <w:szCs w:val="26"/>
              </w:rPr>
            </w:pPr>
            <w:r w:rsidRPr="00903465">
              <w:rPr>
                <w:b/>
                <w:bCs/>
                <w:szCs w:val="26"/>
              </w:rPr>
              <w:t>Definition</w:t>
            </w:r>
            <w:r>
              <w:rPr>
                <w:b/>
                <w:bCs/>
                <w:szCs w:val="26"/>
              </w:rPr>
              <w:t xml:space="preserve">/ </w:t>
            </w:r>
            <w:r w:rsidRPr="00903465">
              <w:rPr>
                <w:b/>
                <w:bCs/>
                <w:szCs w:val="26"/>
              </w:rPr>
              <w:t>Explanation</w:t>
            </w:r>
          </w:p>
        </w:tc>
      </w:tr>
      <w:tr w:rsidR="00487D4B" w:rsidRPr="005616DE" w14:paraId="59D0FAD5" w14:textId="77777777" w:rsidTr="008C1644">
        <w:tc>
          <w:tcPr>
            <w:tcW w:w="850" w:type="dxa"/>
            <w:vAlign w:val="center"/>
          </w:tcPr>
          <w:p w14:paraId="0CAFD578" w14:textId="77777777" w:rsidR="00487D4B" w:rsidRPr="00487D4B" w:rsidRDefault="00487D4B" w:rsidP="00487D4B">
            <w:pPr>
              <w:widowControl/>
              <w:spacing w:before="120" w:after="120"/>
              <w:jc w:val="center"/>
              <w:rPr>
                <w:sz w:val="24"/>
              </w:rPr>
            </w:pPr>
            <w:r w:rsidRPr="00487D4B">
              <w:rPr>
                <w:sz w:val="24"/>
              </w:rPr>
              <w:t>1</w:t>
            </w:r>
          </w:p>
        </w:tc>
        <w:tc>
          <w:tcPr>
            <w:tcW w:w="2430" w:type="dxa"/>
            <w:vAlign w:val="bottom"/>
          </w:tcPr>
          <w:p w14:paraId="509D0D72" w14:textId="54CA0E4A" w:rsidR="00487D4B" w:rsidRPr="00487D4B" w:rsidRDefault="00487D4B" w:rsidP="00487D4B">
            <w:pPr>
              <w:widowControl/>
              <w:spacing w:before="120" w:after="120"/>
              <w:jc w:val="left"/>
              <w:rPr>
                <w:sz w:val="24"/>
                <w:lang w:val="vi-VN"/>
              </w:rPr>
            </w:pPr>
            <w:r w:rsidRPr="00487D4B">
              <w:rPr>
                <w:sz w:val="24"/>
              </w:rPr>
              <w:t>SRS</w:t>
            </w:r>
          </w:p>
        </w:tc>
        <w:tc>
          <w:tcPr>
            <w:tcW w:w="5497" w:type="dxa"/>
            <w:vAlign w:val="bottom"/>
          </w:tcPr>
          <w:p w14:paraId="3419B8BD" w14:textId="6693146F" w:rsidR="00487D4B" w:rsidRPr="00487D4B" w:rsidRDefault="00487D4B" w:rsidP="00487D4B">
            <w:pPr>
              <w:widowControl/>
              <w:spacing w:before="120" w:after="120"/>
              <w:jc w:val="left"/>
              <w:rPr>
                <w:sz w:val="24"/>
                <w:lang w:val="vi-VN"/>
              </w:rPr>
            </w:pPr>
            <w:r w:rsidRPr="00487D4B">
              <w:rPr>
                <w:sz w:val="24"/>
              </w:rPr>
              <w:t>Software Requirements Specification – A document that describes the nature of a project, software, or application, including functional and non-functional requirements.</w:t>
            </w:r>
          </w:p>
        </w:tc>
      </w:tr>
      <w:tr w:rsidR="00487D4B" w:rsidRPr="005616DE" w14:paraId="05BBF4AD" w14:textId="77777777" w:rsidTr="008C1644">
        <w:tc>
          <w:tcPr>
            <w:tcW w:w="850" w:type="dxa"/>
            <w:vAlign w:val="center"/>
          </w:tcPr>
          <w:p w14:paraId="4133A4DB" w14:textId="77777777" w:rsidR="00487D4B" w:rsidRPr="00487D4B" w:rsidRDefault="00487D4B" w:rsidP="00487D4B">
            <w:pPr>
              <w:widowControl/>
              <w:spacing w:before="120" w:after="120"/>
              <w:jc w:val="center"/>
              <w:rPr>
                <w:sz w:val="24"/>
              </w:rPr>
            </w:pPr>
            <w:r w:rsidRPr="00487D4B">
              <w:rPr>
                <w:sz w:val="24"/>
              </w:rPr>
              <w:t>2</w:t>
            </w:r>
          </w:p>
        </w:tc>
        <w:tc>
          <w:tcPr>
            <w:tcW w:w="2430" w:type="dxa"/>
            <w:vAlign w:val="bottom"/>
          </w:tcPr>
          <w:p w14:paraId="7548397A" w14:textId="3383C137" w:rsidR="00487D4B" w:rsidRPr="00487D4B" w:rsidRDefault="00487D4B" w:rsidP="00487D4B">
            <w:pPr>
              <w:widowControl/>
              <w:spacing w:before="120" w:after="120"/>
              <w:jc w:val="left"/>
              <w:rPr>
                <w:sz w:val="24"/>
              </w:rPr>
            </w:pPr>
            <w:r w:rsidRPr="00487D4B">
              <w:rPr>
                <w:sz w:val="24"/>
              </w:rPr>
              <w:t>MEVN</w:t>
            </w:r>
          </w:p>
        </w:tc>
        <w:tc>
          <w:tcPr>
            <w:tcW w:w="5497" w:type="dxa"/>
            <w:vAlign w:val="bottom"/>
          </w:tcPr>
          <w:p w14:paraId="6ED1E7F1" w14:textId="65C20EF1" w:rsidR="00487D4B" w:rsidRPr="00487D4B" w:rsidRDefault="00487D4B" w:rsidP="00487D4B">
            <w:pPr>
              <w:widowControl/>
              <w:spacing w:before="120" w:after="120"/>
              <w:jc w:val="left"/>
              <w:rPr>
                <w:sz w:val="24"/>
                <w:lang w:val="vi-VN"/>
              </w:rPr>
            </w:pPr>
            <w:r w:rsidRPr="00487D4B">
              <w:rPr>
                <w:sz w:val="24"/>
              </w:rPr>
              <w:t xml:space="preserve">MongoDB, Express.js, </w:t>
            </w:r>
            <w:r w:rsidR="003E7614">
              <w:rPr>
                <w:sz w:val="24"/>
              </w:rPr>
              <w:t>React</w:t>
            </w:r>
            <w:r w:rsidRPr="00487D4B">
              <w:rPr>
                <w:sz w:val="24"/>
              </w:rPr>
              <w:t>.js, Node.js – A collection of JavaScript-based technologies used to develop web applications.</w:t>
            </w:r>
          </w:p>
        </w:tc>
      </w:tr>
      <w:tr w:rsidR="00487D4B" w14:paraId="19E7F494" w14:textId="77777777" w:rsidTr="008C1644">
        <w:tc>
          <w:tcPr>
            <w:tcW w:w="850" w:type="dxa"/>
            <w:vAlign w:val="center"/>
          </w:tcPr>
          <w:p w14:paraId="16A64886" w14:textId="77777777" w:rsidR="00487D4B" w:rsidRPr="00487D4B" w:rsidRDefault="00487D4B" w:rsidP="00487D4B">
            <w:pPr>
              <w:widowControl/>
              <w:spacing w:before="120" w:after="120"/>
              <w:jc w:val="center"/>
              <w:rPr>
                <w:sz w:val="24"/>
              </w:rPr>
            </w:pPr>
            <w:r w:rsidRPr="00487D4B">
              <w:rPr>
                <w:sz w:val="24"/>
              </w:rPr>
              <w:t>3</w:t>
            </w:r>
          </w:p>
        </w:tc>
        <w:tc>
          <w:tcPr>
            <w:tcW w:w="2430" w:type="dxa"/>
            <w:vAlign w:val="bottom"/>
          </w:tcPr>
          <w:p w14:paraId="0438EE96" w14:textId="46553A52" w:rsidR="00487D4B" w:rsidRPr="00487D4B" w:rsidRDefault="00487D4B" w:rsidP="00487D4B">
            <w:pPr>
              <w:widowControl/>
              <w:spacing w:before="120" w:after="120"/>
              <w:jc w:val="left"/>
              <w:rPr>
                <w:sz w:val="24"/>
              </w:rPr>
            </w:pPr>
            <w:r w:rsidRPr="00487D4B">
              <w:rPr>
                <w:sz w:val="24"/>
              </w:rPr>
              <w:t>API</w:t>
            </w:r>
          </w:p>
        </w:tc>
        <w:tc>
          <w:tcPr>
            <w:tcW w:w="5497" w:type="dxa"/>
            <w:vAlign w:val="bottom"/>
          </w:tcPr>
          <w:p w14:paraId="1725A2EC" w14:textId="4EAB2F42" w:rsidR="00487D4B" w:rsidRPr="00487D4B" w:rsidRDefault="00487D4B" w:rsidP="00487D4B">
            <w:pPr>
              <w:widowControl/>
              <w:spacing w:before="120" w:after="120"/>
              <w:rPr>
                <w:sz w:val="24"/>
              </w:rPr>
            </w:pPr>
            <w:r w:rsidRPr="00487D4B">
              <w:rPr>
                <w:sz w:val="24"/>
              </w:rPr>
              <w:t>Application Programming Interface – A set of rules and protocols that allows different software applications to communicate with each other.</w:t>
            </w:r>
          </w:p>
        </w:tc>
      </w:tr>
      <w:tr w:rsidR="00487D4B" w14:paraId="649CF8A6" w14:textId="77777777" w:rsidTr="008C1644">
        <w:tc>
          <w:tcPr>
            <w:tcW w:w="850" w:type="dxa"/>
            <w:vAlign w:val="center"/>
          </w:tcPr>
          <w:p w14:paraId="729E981F" w14:textId="77777777" w:rsidR="00487D4B" w:rsidRPr="00487D4B" w:rsidRDefault="00487D4B" w:rsidP="00487D4B">
            <w:pPr>
              <w:widowControl/>
              <w:spacing w:before="120" w:after="120"/>
              <w:jc w:val="center"/>
              <w:rPr>
                <w:sz w:val="24"/>
              </w:rPr>
            </w:pPr>
            <w:r w:rsidRPr="00487D4B">
              <w:rPr>
                <w:sz w:val="24"/>
              </w:rPr>
              <w:t>4</w:t>
            </w:r>
          </w:p>
        </w:tc>
        <w:tc>
          <w:tcPr>
            <w:tcW w:w="2430" w:type="dxa"/>
            <w:vAlign w:val="bottom"/>
          </w:tcPr>
          <w:p w14:paraId="493ECC9B" w14:textId="1840DE28" w:rsidR="00487D4B" w:rsidRPr="00487D4B" w:rsidRDefault="00487D4B" w:rsidP="00487D4B">
            <w:pPr>
              <w:widowControl/>
              <w:spacing w:before="120" w:after="120"/>
              <w:jc w:val="left"/>
              <w:rPr>
                <w:sz w:val="24"/>
              </w:rPr>
            </w:pPr>
            <w:r w:rsidRPr="00487D4B">
              <w:rPr>
                <w:sz w:val="24"/>
              </w:rPr>
              <w:t>RBAC</w:t>
            </w:r>
          </w:p>
        </w:tc>
        <w:tc>
          <w:tcPr>
            <w:tcW w:w="5497" w:type="dxa"/>
            <w:vAlign w:val="bottom"/>
          </w:tcPr>
          <w:p w14:paraId="093C2D27" w14:textId="0B975C95" w:rsidR="00487D4B" w:rsidRPr="00487D4B" w:rsidRDefault="00487D4B" w:rsidP="00487D4B">
            <w:pPr>
              <w:widowControl/>
              <w:spacing w:before="120" w:after="120"/>
              <w:jc w:val="left"/>
              <w:rPr>
                <w:sz w:val="24"/>
              </w:rPr>
            </w:pPr>
            <w:r w:rsidRPr="00487D4B">
              <w:rPr>
                <w:sz w:val="24"/>
              </w:rPr>
              <w:t>Role-Based Access Control – A method of restricting network access based on the roles of individual users within an enterprise (e.g., Admin, Dentist, Receptionist).</w:t>
            </w:r>
          </w:p>
        </w:tc>
      </w:tr>
      <w:tr w:rsidR="00487D4B" w14:paraId="2D49FC01" w14:textId="77777777" w:rsidTr="008C1644">
        <w:tc>
          <w:tcPr>
            <w:tcW w:w="850" w:type="dxa"/>
            <w:vAlign w:val="center"/>
          </w:tcPr>
          <w:p w14:paraId="74FBDD15" w14:textId="77777777" w:rsidR="00487D4B" w:rsidRPr="00487D4B" w:rsidRDefault="00487D4B" w:rsidP="00487D4B">
            <w:pPr>
              <w:widowControl/>
              <w:spacing w:before="120" w:after="120"/>
              <w:jc w:val="center"/>
              <w:rPr>
                <w:sz w:val="24"/>
              </w:rPr>
            </w:pPr>
            <w:r w:rsidRPr="00487D4B">
              <w:rPr>
                <w:sz w:val="24"/>
              </w:rPr>
              <w:t>5</w:t>
            </w:r>
          </w:p>
        </w:tc>
        <w:tc>
          <w:tcPr>
            <w:tcW w:w="2430" w:type="dxa"/>
            <w:vAlign w:val="bottom"/>
          </w:tcPr>
          <w:p w14:paraId="7D5D543A" w14:textId="48C76E82" w:rsidR="00487D4B" w:rsidRPr="00487D4B" w:rsidRDefault="00487D4B" w:rsidP="00487D4B">
            <w:pPr>
              <w:widowControl/>
              <w:spacing w:before="120" w:after="120"/>
              <w:jc w:val="left"/>
              <w:rPr>
                <w:sz w:val="24"/>
              </w:rPr>
            </w:pPr>
            <w:r w:rsidRPr="00487D4B">
              <w:rPr>
                <w:sz w:val="24"/>
              </w:rPr>
              <w:t>LLM</w:t>
            </w:r>
          </w:p>
        </w:tc>
        <w:tc>
          <w:tcPr>
            <w:tcW w:w="5497" w:type="dxa"/>
            <w:vAlign w:val="bottom"/>
          </w:tcPr>
          <w:p w14:paraId="007540F7" w14:textId="25E75BC7" w:rsidR="00487D4B" w:rsidRPr="00487D4B" w:rsidRDefault="00487D4B" w:rsidP="00487D4B">
            <w:pPr>
              <w:widowControl/>
              <w:spacing w:before="120" w:after="120"/>
              <w:jc w:val="left"/>
              <w:rPr>
                <w:sz w:val="24"/>
              </w:rPr>
            </w:pPr>
            <w:r w:rsidRPr="00487D4B">
              <w:rPr>
                <w:sz w:val="24"/>
              </w:rPr>
              <w:t>Large Language Model – An AI model capable of understanding and generating human language, used in this project via the Gemini API.</w:t>
            </w:r>
          </w:p>
        </w:tc>
      </w:tr>
      <w:tr w:rsidR="00487D4B" w14:paraId="1CBBC9CD" w14:textId="77777777" w:rsidTr="008C1644">
        <w:tc>
          <w:tcPr>
            <w:tcW w:w="850" w:type="dxa"/>
            <w:vAlign w:val="center"/>
          </w:tcPr>
          <w:p w14:paraId="0A5575A7" w14:textId="77777777" w:rsidR="00487D4B" w:rsidRPr="00487D4B" w:rsidRDefault="00487D4B" w:rsidP="00487D4B">
            <w:pPr>
              <w:widowControl/>
              <w:spacing w:before="120" w:after="120"/>
              <w:jc w:val="center"/>
              <w:rPr>
                <w:sz w:val="24"/>
              </w:rPr>
            </w:pPr>
            <w:r w:rsidRPr="00487D4B">
              <w:rPr>
                <w:sz w:val="24"/>
              </w:rPr>
              <w:t>6</w:t>
            </w:r>
          </w:p>
        </w:tc>
        <w:tc>
          <w:tcPr>
            <w:tcW w:w="2430" w:type="dxa"/>
            <w:vAlign w:val="bottom"/>
          </w:tcPr>
          <w:p w14:paraId="0B8F4AFF" w14:textId="37B8A002" w:rsidR="00487D4B" w:rsidRPr="00487D4B" w:rsidRDefault="00487D4B" w:rsidP="00487D4B">
            <w:pPr>
              <w:widowControl/>
              <w:spacing w:before="120" w:after="120"/>
              <w:jc w:val="left"/>
              <w:rPr>
                <w:sz w:val="24"/>
              </w:rPr>
            </w:pPr>
            <w:r w:rsidRPr="00487D4B">
              <w:rPr>
                <w:sz w:val="24"/>
              </w:rPr>
              <w:t>IDE</w:t>
            </w:r>
          </w:p>
        </w:tc>
        <w:tc>
          <w:tcPr>
            <w:tcW w:w="5497" w:type="dxa"/>
            <w:vAlign w:val="bottom"/>
          </w:tcPr>
          <w:p w14:paraId="133CC0C4" w14:textId="40DF47D7" w:rsidR="00487D4B" w:rsidRPr="00487D4B" w:rsidRDefault="00487D4B" w:rsidP="00487D4B">
            <w:pPr>
              <w:widowControl/>
              <w:spacing w:before="120" w:after="120"/>
              <w:jc w:val="left"/>
              <w:rPr>
                <w:sz w:val="24"/>
              </w:rPr>
            </w:pPr>
            <w:r w:rsidRPr="00487D4B">
              <w:rPr>
                <w:sz w:val="24"/>
              </w:rPr>
              <w:t>Integrated Development Environment – Software for building applications that combines common developer tools into a single GUI (e.g., Visual Studio Code).</w:t>
            </w:r>
          </w:p>
        </w:tc>
      </w:tr>
      <w:tr w:rsidR="00487D4B" w14:paraId="12BFEF56" w14:textId="77777777" w:rsidTr="008C1644">
        <w:tc>
          <w:tcPr>
            <w:tcW w:w="850" w:type="dxa"/>
            <w:vAlign w:val="center"/>
          </w:tcPr>
          <w:p w14:paraId="6B398E35" w14:textId="77777777" w:rsidR="00487D4B" w:rsidRPr="00487D4B" w:rsidRDefault="00487D4B" w:rsidP="00487D4B">
            <w:pPr>
              <w:widowControl/>
              <w:spacing w:before="120" w:after="120"/>
              <w:jc w:val="center"/>
              <w:rPr>
                <w:sz w:val="24"/>
              </w:rPr>
            </w:pPr>
            <w:r w:rsidRPr="00487D4B">
              <w:rPr>
                <w:sz w:val="24"/>
              </w:rPr>
              <w:t>7</w:t>
            </w:r>
          </w:p>
        </w:tc>
        <w:tc>
          <w:tcPr>
            <w:tcW w:w="2430" w:type="dxa"/>
            <w:vAlign w:val="bottom"/>
          </w:tcPr>
          <w:p w14:paraId="1A116973" w14:textId="50D3D826" w:rsidR="00487D4B" w:rsidRPr="00487D4B" w:rsidRDefault="00487D4B" w:rsidP="00487D4B">
            <w:pPr>
              <w:widowControl/>
              <w:spacing w:before="120" w:after="120"/>
              <w:jc w:val="left"/>
              <w:rPr>
                <w:sz w:val="24"/>
              </w:rPr>
            </w:pPr>
            <w:r w:rsidRPr="00487D4B">
              <w:rPr>
                <w:sz w:val="24"/>
              </w:rPr>
              <w:t>UI / UX</w:t>
            </w:r>
          </w:p>
        </w:tc>
        <w:tc>
          <w:tcPr>
            <w:tcW w:w="5497" w:type="dxa"/>
            <w:vAlign w:val="bottom"/>
          </w:tcPr>
          <w:p w14:paraId="29072916" w14:textId="6A1809DC" w:rsidR="00487D4B" w:rsidRPr="00487D4B" w:rsidRDefault="00487D4B" w:rsidP="00487D4B">
            <w:pPr>
              <w:widowControl/>
              <w:spacing w:before="120" w:after="120"/>
              <w:jc w:val="left"/>
              <w:rPr>
                <w:sz w:val="24"/>
              </w:rPr>
            </w:pPr>
            <w:r w:rsidRPr="00487D4B">
              <w:rPr>
                <w:sz w:val="24"/>
              </w:rPr>
              <w:t>User Interface / User Experience – The visual elements of the application and the overall experience of the user when interacting with the system.</w:t>
            </w:r>
          </w:p>
        </w:tc>
      </w:tr>
      <w:tr w:rsidR="00487D4B" w14:paraId="7004193E" w14:textId="77777777" w:rsidTr="008C1644">
        <w:tc>
          <w:tcPr>
            <w:tcW w:w="850" w:type="dxa"/>
            <w:vAlign w:val="center"/>
          </w:tcPr>
          <w:p w14:paraId="684D6E83" w14:textId="77777777" w:rsidR="00487D4B" w:rsidRPr="00487D4B" w:rsidRDefault="00487D4B" w:rsidP="00487D4B">
            <w:pPr>
              <w:spacing w:before="120" w:after="120"/>
              <w:jc w:val="center"/>
              <w:rPr>
                <w:sz w:val="24"/>
              </w:rPr>
            </w:pPr>
            <w:r w:rsidRPr="00487D4B">
              <w:rPr>
                <w:sz w:val="24"/>
              </w:rPr>
              <w:t>8</w:t>
            </w:r>
          </w:p>
        </w:tc>
        <w:tc>
          <w:tcPr>
            <w:tcW w:w="2430" w:type="dxa"/>
            <w:vAlign w:val="bottom"/>
          </w:tcPr>
          <w:p w14:paraId="7D95813C" w14:textId="373F37E1" w:rsidR="00487D4B" w:rsidRPr="00487D4B" w:rsidRDefault="00487D4B" w:rsidP="00487D4B">
            <w:pPr>
              <w:spacing w:before="120" w:after="120"/>
              <w:jc w:val="left"/>
              <w:rPr>
                <w:sz w:val="24"/>
              </w:rPr>
            </w:pPr>
            <w:r w:rsidRPr="00487D4B">
              <w:rPr>
                <w:sz w:val="24"/>
              </w:rPr>
              <w:t>SPA</w:t>
            </w:r>
          </w:p>
        </w:tc>
        <w:tc>
          <w:tcPr>
            <w:tcW w:w="5497" w:type="dxa"/>
            <w:vAlign w:val="bottom"/>
          </w:tcPr>
          <w:p w14:paraId="6B8BDF58" w14:textId="0F4F8F5A" w:rsidR="00487D4B" w:rsidRPr="00487D4B" w:rsidRDefault="00487D4B" w:rsidP="00487D4B">
            <w:pPr>
              <w:spacing w:before="120" w:after="120"/>
              <w:jc w:val="left"/>
              <w:rPr>
                <w:sz w:val="24"/>
              </w:rPr>
            </w:pPr>
            <w:r w:rsidRPr="00487D4B">
              <w:rPr>
                <w:sz w:val="24"/>
              </w:rPr>
              <w:t>Single-Page Application – A web application that interacts with the user by dynamically rewriting the current web page with new data from the web server, instead of loading entire new pages.</w:t>
            </w:r>
          </w:p>
        </w:tc>
      </w:tr>
      <w:tr w:rsidR="00487D4B" w14:paraId="5C086E0A" w14:textId="77777777" w:rsidTr="008C1644">
        <w:tc>
          <w:tcPr>
            <w:tcW w:w="850" w:type="dxa"/>
            <w:vAlign w:val="center"/>
          </w:tcPr>
          <w:p w14:paraId="68495D7A" w14:textId="77777777" w:rsidR="00487D4B" w:rsidRPr="00487D4B" w:rsidRDefault="00487D4B" w:rsidP="00487D4B">
            <w:pPr>
              <w:spacing w:before="120" w:after="120"/>
              <w:jc w:val="center"/>
              <w:rPr>
                <w:sz w:val="24"/>
              </w:rPr>
            </w:pPr>
            <w:r w:rsidRPr="00487D4B">
              <w:rPr>
                <w:sz w:val="24"/>
              </w:rPr>
              <w:t>9</w:t>
            </w:r>
          </w:p>
        </w:tc>
        <w:tc>
          <w:tcPr>
            <w:tcW w:w="2430" w:type="dxa"/>
            <w:vAlign w:val="bottom"/>
          </w:tcPr>
          <w:p w14:paraId="6193F832" w14:textId="7A3B36A6" w:rsidR="00487D4B" w:rsidRPr="00487D4B" w:rsidRDefault="00487D4B" w:rsidP="00487D4B">
            <w:pPr>
              <w:spacing w:before="120" w:after="120"/>
              <w:jc w:val="left"/>
              <w:rPr>
                <w:sz w:val="24"/>
              </w:rPr>
            </w:pPr>
            <w:r w:rsidRPr="00487D4B">
              <w:rPr>
                <w:sz w:val="24"/>
              </w:rPr>
              <w:t>JSON</w:t>
            </w:r>
          </w:p>
        </w:tc>
        <w:tc>
          <w:tcPr>
            <w:tcW w:w="5497" w:type="dxa"/>
            <w:vAlign w:val="bottom"/>
          </w:tcPr>
          <w:p w14:paraId="04A57F11" w14:textId="4CAC7F08" w:rsidR="00487D4B" w:rsidRPr="00487D4B" w:rsidRDefault="00487D4B" w:rsidP="00487D4B">
            <w:pPr>
              <w:spacing w:before="120" w:after="120"/>
              <w:jc w:val="left"/>
              <w:rPr>
                <w:sz w:val="24"/>
              </w:rPr>
            </w:pPr>
            <w:r w:rsidRPr="00487D4B">
              <w:rPr>
                <w:sz w:val="24"/>
              </w:rPr>
              <w:t>JavaScript Object Notation – A lightweight data-interchange format that is easy for humans to read and write and easy for machines to parse and generate.</w:t>
            </w:r>
          </w:p>
        </w:tc>
      </w:tr>
      <w:tr w:rsidR="00487D4B" w14:paraId="4433BFB7" w14:textId="77777777" w:rsidTr="008C1644">
        <w:tc>
          <w:tcPr>
            <w:tcW w:w="850" w:type="dxa"/>
            <w:vAlign w:val="center"/>
          </w:tcPr>
          <w:p w14:paraId="752C93EB" w14:textId="5D65DB11" w:rsidR="00487D4B" w:rsidRPr="00487D4B" w:rsidRDefault="00487D4B" w:rsidP="00487D4B">
            <w:pPr>
              <w:spacing w:before="120" w:after="120"/>
              <w:jc w:val="center"/>
              <w:rPr>
                <w:sz w:val="24"/>
              </w:rPr>
            </w:pPr>
            <w:r w:rsidRPr="00487D4B">
              <w:rPr>
                <w:sz w:val="24"/>
              </w:rPr>
              <w:t>10</w:t>
            </w:r>
          </w:p>
        </w:tc>
        <w:tc>
          <w:tcPr>
            <w:tcW w:w="2430" w:type="dxa"/>
            <w:vAlign w:val="bottom"/>
          </w:tcPr>
          <w:p w14:paraId="4A3386E5" w14:textId="10923225" w:rsidR="00487D4B" w:rsidRPr="00487D4B" w:rsidRDefault="00487D4B" w:rsidP="00487D4B">
            <w:pPr>
              <w:spacing w:before="120" w:after="120"/>
              <w:jc w:val="left"/>
              <w:rPr>
                <w:sz w:val="24"/>
              </w:rPr>
            </w:pPr>
            <w:r w:rsidRPr="00487D4B">
              <w:rPr>
                <w:sz w:val="24"/>
              </w:rPr>
              <w:t>BSON</w:t>
            </w:r>
          </w:p>
        </w:tc>
        <w:tc>
          <w:tcPr>
            <w:tcW w:w="5497" w:type="dxa"/>
            <w:vAlign w:val="bottom"/>
          </w:tcPr>
          <w:p w14:paraId="35CAE804" w14:textId="539A7FEB" w:rsidR="00487D4B" w:rsidRPr="00487D4B" w:rsidRDefault="00487D4B" w:rsidP="00487D4B">
            <w:pPr>
              <w:spacing w:before="120" w:after="120"/>
              <w:jc w:val="left"/>
              <w:rPr>
                <w:sz w:val="24"/>
              </w:rPr>
            </w:pPr>
            <w:r w:rsidRPr="00487D4B">
              <w:rPr>
                <w:sz w:val="24"/>
              </w:rPr>
              <w:t>Binary JSON – A binary-encoded serialization of JSON-like documents, used by MongoDB for data storage.</w:t>
            </w:r>
          </w:p>
        </w:tc>
      </w:tr>
      <w:tr w:rsidR="00487D4B" w14:paraId="4991595B" w14:textId="77777777" w:rsidTr="008C1644">
        <w:tc>
          <w:tcPr>
            <w:tcW w:w="850" w:type="dxa"/>
            <w:vAlign w:val="center"/>
          </w:tcPr>
          <w:p w14:paraId="402BB788" w14:textId="27E9CFAD" w:rsidR="00487D4B" w:rsidRPr="00487D4B" w:rsidRDefault="00487D4B" w:rsidP="00487D4B">
            <w:pPr>
              <w:spacing w:before="120" w:after="120"/>
              <w:jc w:val="center"/>
              <w:rPr>
                <w:sz w:val="24"/>
              </w:rPr>
            </w:pPr>
            <w:r w:rsidRPr="00487D4B">
              <w:rPr>
                <w:sz w:val="24"/>
              </w:rPr>
              <w:t>11</w:t>
            </w:r>
          </w:p>
        </w:tc>
        <w:tc>
          <w:tcPr>
            <w:tcW w:w="2430" w:type="dxa"/>
            <w:vAlign w:val="bottom"/>
          </w:tcPr>
          <w:p w14:paraId="682CBBB7" w14:textId="692A4956" w:rsidR="00487D4B" w:rsidRPr="00487D4B" w:rsidRDefault="00487D4B" w:rsidP="00487D4B">
            <w:pPr>
              <w:spacing w:before="120" w:after="120"/>
              <w:jc w:val="left"/>
              <w:rPr>
                <w:sz w:val="24"/>
              </w:rPr>
            </w:pPr>
            <w:r w:rsidRPr="00487D4B">
              <w:rPr>
                <w:sz w:val="24"/>
              </w:rPr>
              <w:t>SCM</w:t>
            </w:r>
          </w:p>
        </w:tc>
        <w:tc>
          <w:tcPr>
            <w:tcW w:w="5497" w:type="dxa"/>
            <w:vAlign w:val="bottom"/>
          </w:tcPr>
          <w:p w14:paraId="172A371F" w14:textId="164C68D2" w:rsidR="00487D4B" w:rsidRPr="00487D4B" w:rsidRDefault="00487D4B" w:rsidP="00487D4B">
            <w:pPr>
              <w:spacing w:before="120" w:after="120"/>
              <w:jc w:val="left"/>
              <w:rPr>
                <w:sz w:val="24"/>
              </w:rPr>
            </w:pPr>
            <w:r w:rsidRPr="00487D4B">
              <w:rPr>
                <w:sz w:val="24"/>
              </w:rPr>
              <w:t xml:space="preserve">Source Code Management – Tools used to track modifications to a source code repository (e.g., Git &amp; </w:t>
            </w:r>
            <w:r w:rsidRPr="00487D4B">
              <w:rPr>
                <w:sz w:val="24"/>
              </w:rPr>
              <w:lastRenderedPageBreak/>
              <w:t>GitHub).</w:t>
            </w:r>
          </w:p>
        </w:tc>
      </w:tr>
      <w:tr w:rsidR="00487D4B" w14:paraId="296821AF" w14:textId="77777777" w:rsidTr="008C1644">
        <w:tc>
          <w:tcPr>
            <w:tcW w:w="850" w:type="dxa"/>
            <w:vAlign w:val="center"/>
          </w:tcPr>
          <w:p w14:paraId="592B2CF3" w14:textId="1B53114A" w:rsidR="00487D4B" w:rsidRPr="00487D4B" w:rsidRDefault="00487D4B" w:rsidP="00487D4B">
            <w:pPr>
              <w:spacing w:before="120" w:after="120"/>
              <w:jc w:val="center"/>
              <w:rPr>
                <w:sz w:val="24"/>
              </w:rPr>
            </w:pPr>
            <w:r w:rsidRPr="00487D4B">
              <w:rPr>
                <w:sz w:val="24"/>
              </w:rPr>
              <w:lastRenderedPageBreak/>
              <w:t>12</w:t>
            </w:r>
          </w:p>
        </w:tc>
        <w:tc>
          <w:tcPr>
            <w:tcW w:w="2430" w:type="dxa"/>
            <w:vAlign w:val="bottom"/>
          </w:tcPr>
          <w:p w14:paraId="6868461C" w14:textId="0C5E0E71" w:rsidR="00487D4B" w:rsidRPr="00487D4B" w:rsidRDefault="00487D4B" w:rsidP="00487D4B">
            <w:pPr>
              <w:spacing w:before="120" w:after="120"/>
              <w:jc w:val="left"/>
              <w:rPr>
                <w:sz w:val="24"/>
              </w:rPr>
            </w:pPr>
            <w:r w:rsidRPr="00487D4B">
              <w:rPr>
                <w:sz w:val="24"/>
              </w:rPr>
              <w:t>CDM</w:t>
            </w:r>
          </w:p>
        </w:tc>
        <w:tc>
          <w:tcPr>
            <w:tcW w:w="5497" w:type="dxa"/>
            <w:vAlign w:val="bottom"/>
          </w:tcPr>
          <w:p w14:paraId="0356863A" w14:textId="0F5CC9D7" w:rsidR="00487D4B" w:rsidRPr="00487D4B" w:rsidRDefault="00487D4B" w:rsidP="00487D4B">
            <w:pPr>
              <w:spacing w:before="120" w:after="120"/>
              <w:jc w:val="left"/>
              <w:rPr>
                <w:sz w:val="24"/>
              </w:rPr>
            </w:pPr>
            <w:r w:rsidRPr="00487D4B">
              <w:rPr>
                <w:sz w:val="24"/>
              </w:rPr>
              <w:t>Conceptual Data Model – A structured view of the data required to support business processes, independent of any physical storage.</w:t>
            </w:r>
          </w:p>
        </w:tc>
      </w:tr>
      <w:tr w:rsidR="00487D4B" w14:paraId="3037FE75" w14:textId="77777777" w:rsidTr="008C1644">
        <w:tc>
          <w:tcPr>
            <w:tcW w:w="850" w:type="dxa"/>
            <w:vAlign w:val="center"/>
          </w:tcPr>
          <w:p w14:paraId="795D43E8" w14:textId="7404391F" w:rsidR="00487D4B" w:rsidRPr="00487D4B" w:rsidRDefault="00487D4B" w:rsidP="00487D4B">
            <w:pPr>
              <w:spacing w:before="120" w:after="120"/>
              <w:jc w:val="center"/>
              <w:rPr>
                <w:sz w:val="24"/>
              </w:rPr>
            </w:pPr>
            <w:r w:rsidRPr="00487D4B">
              <w:rPr>
                <w:sz w:val="24"/>
              </w:rPr>
              <w:t>13</w:t>
            </w:r>
          </w:p>
        </w:tc>
        <w:tc>
          <w:tcPr>
            <w:tcW w:w="2430" w:type="dxa"/>
            <w:vAlign w:val="bottom"/>
          </w:tcPr>
          <w:p w14:paraId="0A03139F" w14:textId="75B7E6D6" w:rsidR="00487D4B" w:rsidRPr="00487D4B" w:rsidRDefault="00487D4B" w:rsidP="00487D4B">
            <w:pPr>
              <w:spacing w:before="120" w:after="120"/>
              <w:jc w:val="left"/>
              <w:rPr>
                <w:sz w:val="24"/>
              </w:rPr>
            </w:pPr>
            <w:r w:rsidRPr="00487D4B">
              <w:rPr>
                <w:sz w:val="24"/>
              </w:rPr>
              <w:t>PDM</w:t>
            </w:r>
          </w:p>
        </w:tc>
        <w:tc>
          <w:tcPr>
            <w:tcW w:w="5497" w:type="dxa"/>
            <w:vAlign w:val="bottom"/>
          </w:tcPr>
          <w:p w14:paraId="33146373" w14:textId="2B1FA69D" w:rsidR="00487D4B" w:rsidRPr="00487D4B" w:rsidRDefault="00487D4B" w:rsidP="00487D4B">
            <w:pPr>
              <w:spacing w:before="120" w:after="120"/>
              <w:jc w:val="left"/>
              <w:rPr>
                <w:sz w:val="24"/>
              </w:rPr>
            </w:pPr>
            <w:r w:rsidRPr="00487D4B">
              <w:rPr>
                <w:sz w:val="24"/>
              </w:rPr>
              <w:t>Physical Data Model – A representation of a data design which takes into account the facilities and constraints of a given database system.</w:t>
            </w:r>
          </w:p>
        </w:tc>
      </w:tr>
      <w:tr w:rsidR="00487D4B" w14:paraId="5E178A05" w14:textId="77777777" w:rsidTr="008C1644">
        <w:tc>
          <w:tcPr>
            <w:tcW w:w="850" w:type="dxa"/>
            <w:vAlign w:val="center"/>
          </w:tcPr>
          <w:p w14:paraId="3CDD06B3" w14:textId="4AFE1DE4" w:rsidR="00487D4B" w:rsidRPr="00487D4B" w:rsidRDefault="00487D4B" w:rsidP="00487D4B">
            <w:pPr>
              <w:spacing w:before="120" w:after="120"/>
              <w:jc w:val="center"/>
              <w:rPr>
                <w:sz w:val="24"/>
              </w:rPr>
            </w:pPr>
            <w:r w:rsidRPr="00487D4B">
              <w:rPr>
                <w:sz w:val="24"/>
              </w:rPr>
              <w:t>14</w:t>
            </w:r>
          </w:p>
        </w:tc>
        <w:tc>
          <w:tcPr>
            <w:tcW w:w="2430" w:type="dxa"/>
            <w:vAlign w:val="bottom"/>
          </w:tcPr>
          <w:p w14:paraId="0656D8EC" w14:textId="7847AD13" w:rsidR="00487D4B" w:rsidRPr="00487D4B" w:rsidRDefault="00487D4B" w:rsidP="00487D4B">
            <w:pPr>
              <w:spacing w:before="120" w:after="120"/>
              <w:jc w:val="left"/>
              <w:rPr>
                <w:sz w:val="24"/>
              </w:rPr>
            </w:pPr>
            <w:r w:rsidRPr="00487D4B">
              <w:rPr>
                <w:sz w:val="24"/>
              </w:rPr>
              <w:t>DOM</w:t>
            </w:r>
          </w:p>
        </w:tc>
        <w:tc>
          <w:tcPr>
            <w:tcW w:w="5497" w:type="dxa"/>
            <w:vAlign w:val="bottom"/>
          </w:tcPr>
          <w:p w14:paraId="4CCC8BAF" w14:textId="70C79C26" w:rsidR="00487D4B" w:rsidRPr="00487D4B" w:rsidRDefault="00487D4B" w:rsidP="00487D4B">
            <w:pPr>
              <w:spacing w:before="120" w:after="120"/>
              <w:jc w:val="left"/>
              <w:rPr>
                <w:sz w:val="24"/>
              </w:rPr>
            </w:pPr>
            <w:r w:rsidRPr="00487D4B">
              <w:rPr>
                <w:sz w:val="24"/>
              </w:rPr>
              <w:t>Document Object Model – A programming interface for web documents that represents the page so that programs can change the document structure, style, and content.</w:t>
            </w:r>
          </w:p>
        </w:tc>
      </w:tr>
    </w:tbl>
    <w:p w14:paraId="20E07A6B" w14:textId="13E08F3D" w:rsidR="007E6DAE" w:rsidRPr="007E2E82" w:rsidRDefault="00387864" w:rsidP="007E2E82">
      <w:r>
        <w:br w:type="page"/>
      </w:r>
    </w:p>
    <w:p w14:paraId="5EC528B8" w14:textId="77777777" w:rsidR="007E6DAE" w:rsidRDefault="00387864" w:rsidP="00BF2988">
      <w:pPr>
        <w:pStyle w:val="Heading1"/>
      </w:pPr>
      <w:bookmarkStart w:id="9" w:name="_Toc183540399"/>
      <w:bookmarkStart w:id="10" w:name="_Toc214968407"/>
      <w:bookmarkStart w:id="11" w:name="_Toc216871194"/>
      <w:r>
        <w:lastRenderedPageBreak/>
        <w:t>ABSTRACT</w:t>
      </w:r>
      <w:bookmarkEnd w:id="9"/>
      <w:bookmarkEnd w:id="10"/>
      <w:bookmarkEnd w:id="11"/>
    </w:p>
    <w:p w14:paraId="4CB8107B" w14:textId="77777777" w:rsidR="007E6DAE" w:rsidRDefault="007E6DAE" w:rsidP="00BF2988">
      <w:pPr>
        <w:spacing w:afterLines="30" w:after="72"/>
        <w:rPr>
          <w:sz w:val="10"/>
          <w:szCs w:val="10"/>
        </w:rPr>
      </w:pPr>
    </w:p>
    <w:p w14:paraId="3A9FD134" w14:textId="2863A37F" w:rsidR="00913583" w:rsidRPr="00913583" w:rsidRDefault="00913583" w:rsidP="00597355">
      <w:pPr>
        <w:spacing w:after="120" w:line="276" w:lineRule="auto"/>
        <w:ind w:firstLine="432"/>
        <w:rPr>
          <w:color w:val="000000" w:themeColor="text1"/>
        </w:rPr>
      </w:pPr>
      <w:bookmarkStart w:id="12" w:name="_Toc20039"/>
      <w:r w:rsidRPr="00913583">
        <w:rPr>
          <w:color w:val="000000" w:themeColor="text1"/>
        </w:rPr>
        <w:t xml:space="preserve">Context: In the context of rapid digital transformation, applying information technology to healthcare management has become urgent to enhance service quality. </w:t>
      </w:r>
      <w:r w:rsidR="00780B33" w:rsidRPr="00780B33">
        <w:rPr>
          <w:color w:val="000000" w:themeColor="text1"/>
        </w:rPr>
        <w:t>While modern technology offers immense potential for optimization, a significant number of small and medium-sized dental clinics still operate using manual processes, paper-based logbooks, or fragmented software tools. This reliance on outdated administrative methods frequently results in operational inefficiencies, such as prone-to-error scheduling, difficulties in retrieving patient medical history, and communication bottlenecks between staff and patients. These limitations ultimately lead to scheduling conflicts, wasted resources, and a diminished patient experience due to unnecessary waiting times and a lack of accessible service information.</w:t>
      </w:r>
    </w:p>
    <w:p w14:paraId="5E3B906D" w14:textId="1D0C7B5A" w:rsidR="00913583" w:rsidRPr="00913583" w:rsidRDefault="00913583" w:rsidP="00597355">
      <w:pPr>
        <w:spacing w:after="120" w:line="276" w:lineRule="auto"/>
        <w:ind w:firstLine="432"/>
        <w:rPr>
          <w:color w:val="000000" w:themeColor="text1"/>
        </w:rPr>
      </w:pPr>
      <w:r w:rsidRPr="00913583">
        <w:rPr>
          <w:color w:val="000000" w:themeColor="text1"/>
        </w:rPr>
        <w:t>Objective: The objective of this project is to build and develop a "Web Application for Dental Clinic Appointment Management." The system focuses on solving the core problem of optimizing the appointment scheduling process, allowing patients to actively choose doctors and time slots. Simultaneously, it provides a centralized and intuitive management tool for clinic staff to minimize errors and improve operational efficiency.</w:t>
      </w:r>
    </w:p>
    <w:p w14:paraId="37F2E116" w14:textId="5D3F7B9E" w:rsidR="00913583" w:rsidRPr="00913583" w:rsidRDefault="00913583" w:rsidP="00597355">
      <w:pPr>
        <w:spacing w:after="120" w:line="276" w:lineRule="auto"/>
        <w:ind w:firstLine="432"/>
        <w:rPr>
          <w:color w:val="000000" w:themeColor="text1"/>
        </w:rPr>
      </w:pPr>
      <w:r w:rsidRPr="00913583">
        <w:rPr>
          <w:color w:val="000000" w:themeColor="text1"/>
        </w:rPr>
        <w:t xml:space="preserve">Methodology: The system is developed as a web-based application, utilizing the </w:t>
      </w:r>
      <w:r w:rsidR="003E7614">
        <w:rPr>
          <w:color w:val="000000" w:themeColor="text1"/>
        </w:rPr>
        <w:t>React</w:t>
      </w:r>
      <w:r w:rsidRPr="00913583">
        <w:rPr>
          <w:color w:val="000000" w:themeColor="text1"/>
        </w:rPr>
        <w:t>.js library to construct a user-friendly and highly interactive interface. The backend is built on the Node.js platform combined with the Express framework, employing the MongoDB NoSQL database to flexibly store complex data such as electronic medical records and schedules. Notably, the system integrates an AI Chatbot feature to support basic inquiries and automatically guide patients through the booking process.</w:t>
      </w:r>
    </w:p>
    <w:p w14:paraId="0B6AC621" w14:textId="6AD2EBD8" w:rsidR="00913583" w:rsidRPr="00913583" w:rsidRDefault="00913583" w:rsidP="00597355">
      <w:pPr>
        <w:spacing w:after="120" w:line="276" w:lineRule="auto"/>
        <w:ind w:firstLine="432"/>
        <w:rPr>
          <w:color w:val="000000" w:themeColor="text1"/>
        </w:rPr>
      </w:pPr>
      <w:r w:rsidRPr="00913583">
        <w:rPr>
          <w:color w:val="000000" w:themeColor="text1"/>
        </w:rPr>
        <w:t>Result: The result of this project is a complete system with role-based access control for four user groups: Patient, Receptionist, Dentist, and Administrator. The application successfully fulfills key functions, including convenient online appointment booking, electronic medical record management, and automatic appointment reminders. This serves as a significant foundation for dental clinics to modernize their workflows and enhance customer satisfaction.</w:t>
      </w:r>
    </w:p>
    <w:p w14:paraId="5ED9034A" w14:textId="77777777" w:rsidR="005B1EA3" w:rsidRDefault="005B1EA3" w:rsidP="00BF2988">
      <w:pPr>
        <w:ind w:firstLine="425"/>
      </w:pPr>
    </w:p>
    <w:p w14:paraId="50A85ED8" w14:textId="2BDF990A" w:rsidR="003C211A" w:rsidRPr="00913583" w:rsidRDefault="003C211A" w:rsidP="00BF2988">
      <w:pPr>
        <w:ind w:firstLine="425"/>
        <w:sectPr w:rsidR="003C211A" w:rsidRPr="00913583" w:rsidSect="002B7D16">
          <w:headerReference w:type="default" r:id="rId10"/>
          <w:footerReference w:type="default" r:id="rId11"/>
          <w:footerReference w:type="first" r:id="rId12"/>
          <w:pgSz w:w="11906" w:h="16838"/>
          <w:pgMar w:top="1134" w:right="1134" w:bottom="1134" w:left="1701" w:header="720" w:footer="720" w:gutter="0"/>
          <w:pgNumType w:fmt="lowerRoman" w:start="1"/>
          <w:cols w:space="0"/>
          <w:docGrid w:linePitch="360"/>
        </w:sectPr>
      </w:pPr>
    </w:p>
    <w:p w14:paraId="129596A4" w14:textId="1B3CB1D8" w:rsidR="007E6DAE" w:rsidRDefault="00C24DB2" w:rsidP="00BF2988">
      <w:pPr>
        <w:pStyle w:val="Heading1"/>
      </w:pPr>
      <w:bookmarkStart w:id="13" w:name="_Toc216871195"/>
      <w:bookmarkEnd w:id="12"/>
      <w:r w:rsidRPr="00C24DB2">
        <w:lastRenderedPageBreak/>
        <w:t>INTRODUCTION</w:t>
      </w:r>
      <w:bookmarkEnd w:id="13"/>
    </w:p>
    <w:p w14:paraId="0FC0DB3C" w14:textId="77777777" w:rsidR="007E6DAE" w:rsidRDefault="007E6DAE" w:rsidP="00BF2988"/>
    <w:p w14:paraId="188786F3" w14:textId="6947434C" w:rsidR="00597355" w:rsidRPr="00CD4264" w:rsidRDefault="00C24DB2" w:rsidP="00CD4264">
      <w:pPr>
        <w:pStyle w:val="Heading2"/>
        <w:numPr>
          <w:ilvl w:val="0"/>
          <w:numId w:val="2"/>
        </w:numPr>
        <w:spacing w:line="240" w:lineRule="auto"/>
      </w:pPr>
      <w:bookmarkStart w:id="14" w:name="_Toc216871196"/>
      <w:r w:rsidRPr="00C24DB2">
        <w:t>Problem Statement</w:t>
      </w:r>
      <w:bookmarkEnd w:id="14"/>
    </w:p>
    <w:p w14:paraId="4AA46A72" w14:textId="6E539BA9" w:rsidR="00597355" w:rsidRPr="00597355" w:rsidRDefault="00597355" w:rsidP="00597355">
      <w:pPr>
        <w:spacing w:after="120" w:line="276" w:lineRule="auto"/>
        <w:ind w:firstLine="432"/>
        <w:rPr>
          <w:color w:val="000000" w:themeColor="text1"/>
        </w:rPr>
      </w:pPr>
      <w:r w:rsidRPr="00597355">
        <w:rPr>
          <w:color w:val="000000" w:themeColor="text1"/>
        </w:rPr>
        <w:t>The use of technology in healthcare (E-health) has become a critical need to improve service quality in the context of the Fourth Industrial Revolution's intense digital transformation. However, there is still a paradox in many small and medium-sized dental clinics: appointment management procedures still mostly rely on manual methods or disjointed instruments, despite patients' growing expectations for convenience. Serious software engineering issues including data conflicts, information bottlenecks, and a lack of real-time interactions result from the lack of a centralized management system. Additionally, the current solutions available on the market are frequently complex, expensive ERP systems that do not fully satisfy the unique requirements of appointment management in a flexible and user-experience-optimized manner.</w:t>
      </w:r>
    </w:p>
    <w:p w14:paraId="445A57A2" w14:textId="0EC94D65" w:rsidR="00597355" w:rsidRPr="00597355" w:rsidRDefault="00CD4264" w:rsidP="00597355">
      <w:pPr>
        <w:spacing w:after="120" w:line="276" w:lineRule="auto"/>
        <w:ind w:firstLine="432"/>
        <w:rPr>
          <w:color w:val="000000" w:themeColor="text1"/>
        </w:rPr>
      </w:pPr>
      <w:r w:rsidRPr="00CD4264">
        <w:rPr>
          <w:color w:val="000000" w:themeColor="text1"/>
        </w:rPr>
        <w:t>In order to close this gap, it is imperative to develop a software solution that is both practically significant and scientifically rigorous</w:t>
      </w:r>
      <w:r w:rsidR="00597355" w:rsidRPr="00597355">
        <w:rPr>
          <w:color w:val="000000" w:themeColor="text1"/>
        </w:rPr>
        <w:t xml:space="preserve">. The selection of the topic "Web Application for Dental Clinic Appointment Management" aims not only to address the urgency of automating the scheduling process, thereby eliminating human errors, but also to leverage modern technologies (Node.js, </w:t>
      </w:r>
      <w:r w:rsidR="003E7614">
        <w:rPr>
          <w:color w:val="000000" w:themeColor="text1"/>
        </w:rPr>
        <w:t>React</w:t>
      </w:r>
      <w:r w:rsidR="00597355" w:rsidRPr="00597355">
        <w:rPr>
          <w:color w:val="000000" w:themeColor="text1"/>
        </w:rPr>
        <w:t>.js, AI Chatbot) to create a smart operational ecosystem.</w:t>
      </w:r>
      <w:r>
        <w:rPr>
          <w:color w:val="000000" w:themeColor="text1"/>
        </w:rPr>
        <w:t xml:space="preserve"> </w:t>
      </w:r>
      <w:r w:rsidRPr="00CD4264">
        <w:rPr>
          <w:color w:val="000000" w:themeColor="text1"/>
        </w:rPr>
        <w:t>With</w:t>
      </w:r>
      <w:r>
        <w:rPr>
          <w:color w:val="000000" w:themeColor="text1"/>
        </w:rPr>
        <w:t xml:space="preserve"> </w:t>
      </w:r>
      <w:r w:rsidRPr="00CD4264">
        <w:rPr>
          <w:color w:val="000000" w:themeColor="text1"/>
        </w:rPr>
        <w:t>the</w:t>
      </w:r>
      <w:r>
        <w:rPr>
          <w:color w:val="000000" w:themeColor="text1"/>
        </w:rPr>
        <w:t xml:space="preserve"> </w:t>
      </w:r>
      <w:r w:rsidRPr="00CD4264">
        <w:rPr>
          <w:color w:val="000000" w:themeColor="text1"/>
        </w:rPr>
        <w:t>ultimate</w:t>
      </w:r>
      <w:r>
        <w:rPr>
          <w:color w:val="000000" w:themeColor="text1"/>
        </w:rPr>
        <w:t xml:space="preserve"> </w:t>
      </w:r>
      <w:r w:rsidRPr="00CD4264">
        <w:rPr>
          <w:color w:val="000000" w:themeColor="text1"/>
        </w:rPr>
        <w:t>goal</w:t>
      </w:r>
      <w:r>
        <w:rPr>
          <w:color w:val="000000" w:themeColor="text1"/>
        </w:rPr>
        <w:t xml:space="preserve"> </w:t>
      </w:r>
      <w:r w:rsidRPr="00CD4264">
        <w:rPr>
          <w:color w:val="000000" w:themeColor="text1"/>
        </w:rPr>
        <w:t>of</w:t>
      </w:r>
      <w:r>
        <w:rPr>
          <w:color w:val="000000" w:themeColor="text1"/>
        </w:rPr>
        <w:t xml:space="preserve"> </w:t>
      </w:r>
      <w:r w:rsidRPr="00CD4264">
        <w:rPr>
          <w:color w:val="000000" w:themeColor="text1"/>
        </w:rPr>
        <w:t>giving</w:t>
      </w:r>
      <w:r>
        <w:rPr>
          <w:color w:val="000000" w:themeColor="text1"/>
        </w:rPr>
        <w:t xml:space="preserve"> </w:t>
      </w:r>
      <w:r w:rsidRPr="00CD4264">
        <w:rPr>
          <w:color w:val="000000" w:themeColor="text1"/>
        </w:rPr>
        <w:t>clinics</w:t>
      </w:r>
      <w:r>
        <w:rPr>
          <w:color w:val="000000" w:themeColor="text1"/>
        </w:rPr>
        <w:t xml:space="preserve"> </w:t>
      </w:r>
      <w:r w:rsidRPr="00CD4264">
        <w:rPr>
          <w:color w:val="000000" w:themeColor="text1"/>
        </w:rPr>
        <w:t>an</w:t>
      </w:r>
      <w:r>
        <w:rPr>
          <w:color w:val="000000" w:themeColor="text1"/>
        </w:rPr>
        <w:t xml:space="preserve"> </w:t>
      </w:r>
      <w:r w:rsidRPr="00CD4264">
        <w:rPr>
          <w:color w:val="000000" w:themeColor="text1"/>
        </w:rPr>
        <w:t>efficient</w:t>
      </w:r>
      <w:r>
        <w:rPr>
          <w:color w:val="000000" w:themeColor="text1"/>
        </w:rPr>
        <w:t xml:space="preserve"> </w:t>
      </w:r>
      <w:r w:rsidRPr="00CD4264">
        <w:rPr>
          <w:color w:val="000000" w:themeColor="text1"/>
        </w:rPr>
        <w:t>management</w:t>
      </w:r>
      <w:r>
        <w:rPr>
          <w:color w:val="000000" w:themeColor="text1"/>
        </w:rPr>
        <w:t xml:space="preserve"> </w:t>
      </w:r>
      <w:r w:rsidRPr="00CD4264">
        <w:rPr>
          <w:color w:val="000000" w:themeColor="text1"/>
        </w:rPr>
        <w:t>tool and guaranteeing patients a convenient, proactive medical experience, this is the main driving force behind the research group's system development.</w:t>
      </w:r>
    </w:p>
    <w:p w14:paraId="21AAC0F8" w14:textId="45C86770" w:rsidR="007E6DAE" w:rsidRDefault="00C24DB2" w:rsidP="00BF2988">
      <w:pPr>
        <w:pStyle w:val="Heading2"/>
        <w:numPr>
          <w:ilvl w:val="0"/>
          <w:numId w:val="2"/>
        </w:numPr>
        <w:spacing w:line="240" w:lineRule="auto"/>
        <w:rPr>
          <w:lang w:val="vi-VN"/>
        </w:rPr>
      </w:pPr>
      <w:bookmarkStart w:id="15" w:name="_Toc17979"/>
      <w:bookmarkStart w:id="16" w:name="_Toc216871197"/>
      <w:r w:rsidRPr="00C24DB2">
        <w:t>Background and Related Works</w:t>
      </w:r>
      <w:bookmarkEnd w:id="16"/>
    </w:p>
    <w:p w14:paraId="02EAA216" w14:textId="08152591" w:rsidR="003F75E8" w:rsidRPr="003F75E8" w:rsidRDefault="003F75E8" w:rsidP="003F75E8">
      <w:pPr>
        <w:spacing w:after="120" w:line="276" w:lineRule="auto"/>
        <w:ind w:firstLine="432"/>
        <w:rPr>
          <w:color w:val="000000" w:themeColor="text1"/>
        </w:rPr>
      </w:pPr>
      <w:r w:rsidRPr="003F75E8">
        <w:rPr>
          <w:color w:val="000000" w:themeColor="text1"/>
        </w:rPr>
        <w:t>Article</w:t>
      </w:r>
      <w:r w:rsidR="00515019">
        <w:rPr>
          <w:color w:val="000000" w:themeColor="text1"/>
        </w:rPr>
        <w:t xml:space="preserve"> </w:t>
      </w:r>
      <w:sdt>
        <w:sdtPr>
          <w:rPr>
            <w:color w:val="000000" w:themeColor="text1"/>
          </w:rPr>
          <w:id w:val="539712589"/>
          <w:citation/>
        </w:sdtPr>
        <w:sdtContent>
          <w:r w:rsidR="00515019">
            <w:rPr>
              <w:color w:val="000000" w:themeColor="text1"/>
            </w:rPr>
            <w:fldChar w:fldCharType="begin"/>
          </w:r>
          <w:r w:rsidR="00515019">
            <w:rPr>
              <w:color w:val="000000" w:themeColor="text1"/>
            </w:rPr>
            <w:instrText xml:space="preserve"> CITATION Urb25 \l 1033 </w:instrText>
          </w:r>
          <w:r w:rsidR="00515019">
            <w:rPr>
              <w:color w:val="000000" w:themeColor="text1"/>
            </w:rPr>
            <w:fldChar w:fldCharType="separate"/>
          </w:r>
          <w:r w:rsidR="00FE317F" w:rsidRPr="00FE317F">
            <w:rPr>
              <w:noProof/>
              <w:color w:val="000000" w:themeColor="text1"/>
            </w:rPr>
            <w:t>[1]</w:t>
          </w:r>
          <w:r w:rsidR="00515019">
            <w:rPr>
              <w:color w:val="000000" w:themeColor="text1"/>
            </w:rPr>
            <w:fldChar w:fldCharType="end"/>
          </w:r>
        </w:sdtContent>
      </w:sdt>
      <w:r w:rsidRPr="003F75E8">
        <w:rPr>
          <w:color w:val="000000" w:themeColor="text1"/>
        </w:rPr>
        <w:t xml:space="preserve"> focuses on a mobile solution designed to optimize management processes in specialized dental centers. The authors utilized the Scrum methodology to develop an application that directly addresses long waiting times and errors inherent in manual management. Experimental results demonstrated superior operational efficiency: appointment registration time decreased by 44.13%, patient attendance rates increased by 17.58%, and user satisfaction rose by 65%. While successful in enhancing user experience, the study suggests necessary future developments, such as integrating electronic medical records, automated payments, and telemedicine systems, to create a more comprehensive healthcare ecosystem.</w:t>
      </w:r>
    </w:p>
    <w:p w14:paraId="298BF4D3" w14:textId="08E76D20" w:rsidR="003F75E8" w:rsidRPr="003F75E8" w:rsidRDefault="003F75E8" w:rsidP="003F75E8">
      <w:pPr>
        <w:spacing w:after="120" w:line="276" w:lineRule="auto"/>
        <w:ind w:firstLine="432"/>
        <w:rPr>
          <w:color w:val="000000" w:themeColor="text1"/>
        </w:rPr>
      </w:pPr>
      <w:r w:rsidRPr="003F75E8">
        <w:rPr>
          <w:color w:val="000000" w:themeColor="text1"/>
        </w:rPr>
        <w:t>Article</w:t>
      </w:r>
      <w:r w:rsidR="00515019">
        <w:rPr>
          <w:color w:val="000000" w:themeColor="text1"/>
        </w:rPr>
        <w:t xml:space="preserve"> </w:t>
      </w:r>
      <w:sdt>
        <w:sdtPr>
          <w:rPr>
            <w:color w:val="000000" w:themeColor="text1"/>
          </w:rPr>
          <w:id w:val="1128122632"/>
          <w:citation/>
        </w:sdtPr>
        <w:sdtContent>
          <w:r w:rsidR="00515019">
            <w:rPr>
              <w:color w:val="000000" w:themeColor="text1"/>
            </w:rPr>
            <w:fldChar w:fldCharType="begin"/>
          </w:r>
          <w:r w:rsidR="00515019">
            <w:rPr>
              <w:color w:val="000000" w:themeColor="text1"/>
            </w:rPr>
            <w:instrText xml:space="preserve"> CITATION Eli25 \l 1033 </w:instrText>
          </w:r>
          <w:r w:rsidR="00515019">
            <w:rPr>
              <w:color w:val="000000" w:themeColor="text1"/>
            </w:rPr>
            <w:fldChar w:fldCharType="separate"/>
          </w:r>
          <w:r w:rsidR="00FE317F" w:rsidRPr="00FE317F">
            <w:rPr>
              <w:noProof/>
              <w:color w:val="000000" w:themeColor="text1"/>
            </w:rPr>
            <w:t>[2]</w:t>
          </w:r>
          <w:r w:rsidR="00515019">
            <w:rPr>
              <w:color w:val="000000" w:themeColor="text1"/>
            </w:rPr>
            <w:fldChar w:fldCharType="end"/>
          </w:r>
        </w:sdtContent>
      </w:sdt>
      <w:r w:rsidRPr="003F75E8">
        <w:rPr>
          <w:color w:val="000000" w:themeColor="text1"/>
        </w:rPr>
        <w:t xml:space="preserve"> approaches the problem through an integrated web platform that combines online booking functionality with an e-commerce module for selling dental care products . This system was developed using the Waterfall model and evaluated based on ISO 25010 international software quality standards, featuring the application of predictive analytics to forecast future demand and revenue . However, the research also highlights certain technical limitations of the current system, including support for only a single-branch setup, the lack of an integrated online payment gateway, and the inability to function offline without network connectivity .</w:t>
      </w:r>
    </w:p>
    <w:p w14:paraId="31522489" w14:textId="43F7C35F" w:rsidR="007E6DAE" w:rsidRDefault="00064EB0" w:rsidP="00BF2988">
      <w:pPr>
        <w:pStyle w:val="Heading2"/>
        <w:numPr>
          <w:ilvl w:val="0"/>
          <w:numId w:val="2"/>
        </w:numPr>
        <w:spacing w:line="240" w:lineRule="auto"/>
      </w:pPr>
      <w:bookmarkStart w:id="17" w:name="_Toc216871198"/>
      <w:bookmarkEnd w:id="15"/>
      <w:r w:rsidRPr="00064EB0">
        <w:lastRenderedPageBreak/>
        <w:t>Research Objectives</w:t>
      </w:r>
      <w:bookmarkEnd w:id="17"/>
    </w:p>
    <w:p w14:paraId="663F4B1D" w14:textId="77777777" w:rsidR="00701BA0" w:rsidRPr="00701BA0" w:rsidRDefault="007133A2" w:rsidP="00701BA0">
      <w:pPr>
        <w:ind w:firstLine="425"/>
        <w:rPr>
          <w:b/>
          <w:bCs/>
          <w:i/>
          <w:iCs/>
        </w:rPr>
      </w:pPr>
      <w:r w:rsidRPr="00701BA0">
        <w:rPr>
          <w:b/>
          <w:bCs/>
          <w:i/>
          <w:iCs/>
        </w:rPr>
        <w:t xml:space="preserve">General Objective: </w:t>
      </w:r>
    </w:p>
    <w:p w14:paraId="66E1406F" w14:textId="1081FFCE" w:rsidR="007133A2" w:rsidRPr="00701BA0" w:rsidRDefault="007133A2" w:rsidP="00701BA0">
      <w:pPr>
        <w:spacing w:after="120" w:line="276" w:lineRule="auto"/>
        <w:ind w:firstLine="432"/>
        <w:rPr>
          <w:color w:val="000000" w:themeColor="text1"/>
        </w:rPr>
      </w:pPr>
      <w:r w:rsidRPr="00701BA0">
        <w:rPr>
          <w:color w:val="000000" w:themeColor="text1"/>
        </w:rPr>
        <w:t>The primary objective of this project is to fully develop the WebApp to assist dental clinics in transitioning from manual management methods (such as logbooks or Excel) to a modern software solution. The ultimate goal is to create a tool that makes it easier for patients to proactively book appointments, while simultaneously relieving clinic staff from the burden of scheduling, thereby minimizing errors such as double-booking or missed appointments.</w:t>
      </w:r>
    </w:p>
    <w:p w14:paraId="25B2D81C" w14:textId="5A210705" w:rsidR="007133A2" w:rsidRPr="00701BA0" w:rsidRDefault="007133A2" w:rsidP="00701BA0">
      <w:pPr>
        <w:ind w:firstLine="425"/>
        <w:rPr>
          <w:b/>
          <w:bCs/>
          <w:i/>
          <w:iCs/>
        </w:rPr>
      </w:pPr>
      <w:r w:rsidRPr="00701BA0">
        <w:rPr>
          <w:b/>
          <w:bCs/>
          <w:i/>
          <w:iCs/>
        </w:rPr>
        <w:t>Specific Objectives:</w:t>
      </w:r>
    </w:p>
    <w:p w14:paraId="3C89858A" w14:textId="0E5C1BE0" w:rsidR="007133A2" w:rsidRDefault="007133A2" w:rsidP="00701BA0">
      <w:pPr>
        <w:pStyle w:val="ListParagraph"/>
        <w:numPr>
          <w:ilvl w:val="0"/>
          <w:numId w:val="48"/>
        </w:numPr>
        <w:spacing w:after="120" w:line="276" w:lineRule="auto"/>
      </w:pPr>
      <w:r w:rsidRPr="007133A2">
        <w:t>Develop Appointment Booking and Management Features</w:t>
      </w:r>
    </w:p>
    <w:p w14:paraId="0305B78F" w14:textId="7EA629BA" w:rsidR="007133A2" w:rsidRDefault="007133A2" w:rsidP="00701BA0">
      <w:pPr>
        <w:pStyle w:val="ListParagraph"/>
        <w:numPr>
          <w:ilvl w:val="0"/>
          <w:numId w:val="48"/>
        </w:numPr>
        <w:spacing w:after="120" w:line="276" w:lineRule="auto"/>
      </w:pPr>
      <w:r w:rsidRPr="007133A2">
        <w:t>Digitalize Medical Records</w:t>
      </w:r>
    </w:p>
    <w:p w14:paraId="251AB0E9" w14:textId="479BBE1B" w:rsidR="007133A2" w:rsidRDefault="007133A2" w:rsidP="00701BA0">
      <w:pPr>
        <w:pStyle w:val="ListParagraph"/>
        <w:numPr>
          <w:ilvl w:val="0"/>
          <w:numId w:val="48"/>
        </w:numPr>
        <w:spacing w:after="120" w:line="276" w:lineRule="auto"/>
      </w:pPr>
      <w:r w:rsidRPr="007133A2">
        <w:t>Integrate Automated Support (AI &amp; Notifications)</w:t>
      </w:r>
    </w:p>
    <w:p w14:paraId="63D6C21C" w14:textId="3CD8DD43" w:rsidR="007133A2" w:rsidRDefault="007133A2" w:rsidP="00701BA0">
      <w:pPr>
        <w:pStyle w:val="ListParagraph"/>
        <w:numPr>
          <w:ilvl w:val="0"/>
          <w:numId w:val="48"/>
        </w:numPr>
        <w:spacing w:after="120" w:line="276" w:lineRule="auto"/>
      </w:pPr>
      <w:r w:rsidRPr="007133A2">
        <w:t>Provide Management Tools for Clinic Owners</w:t>
      </w:r>
    </w:p>
    <w:p w14:paraId="3E919D3F" w14:textId="7FBFA169" w:rsidR="007E6DAE" w:rsidRDefault="00064EB0" w:rsidP="00BF2988">
      <w:pPr>
        <w:pStyle w:val="Heading2"/>
        <w:numPr>
          <w:ilvl w:val="0"/>
          <w:numId w:val="2"/>
        </w:numPr>
        <w:spacing w:line="240" w:lineRule="auto"/>
        <w:rPr>
          <w:lang w:val="vi-VN"/>
        </w:rPr>
      </w:pPr>
      <w:bookmarkStart w:id="18" w:name="_Toc216871199"/>
      <w:r w:rsidRPr="00064EB0">
        <w:t>Research Subjects and Scope</w:t>
      </w:r>
      <w:bookmarkEnd w:id="18"/>
    </w:p>
    <w:p w14:paraId="734A4EA1" w14:textId="6480ADA0" w:rsidR="007E6DAE" w:rsidRDefault="00064EB0" w:rsidP="00BF2988">
      <w:pPr>
        <w:pStyle w:val="Heading3"/>
        <w:numPr>
          <w:ilvl w:val="1"/>
          <w:numId w:val="2"/>
        </w:numPr>
        <w:tabs>
          <w:tab w:val="clear" w:pos="850"/>
          <w:tab w:val="left" w:pos="426"/>
        </w:tabs>
        <w:spacing w:line="240" w:lineRule="auto"/>
        <w:ind w:left="426"/>
      </w:pPr>
      <w:bookmarkStart w:id="19" w:name="_Toc216871200"/>
      <w:r w:rsidRPr="00064EB0">
        <w:t>Research Subjects</w:t>
      </w:r>
      <w:bookmarkEnd w:id="19"/>
    </w:p>
    <w:p w14:paraId="72DC3737" w14:textId="0320ABFE" w:rsidR="004B47B2" w:rsidRDefault="004B47B2" w:rsidP="004B47B2">
      <w:pPr>
        <w:spacing w:afterLines="30" w:after="72"/>
        <w:rPr>
          <w:rFonts w:eastAsia="SimSun"/>
          <w:color w:val="000000"/>
          <w:szCs w:val="26"/>
          <w:lang w:bidi="ar"/>
        </w:rPr>
      </w:pPr>
      <w:r w:rsidRPr="004B47B2">
        <w:rPr>
          <w:rFonts w:eastAsia="SimSun"/>
          <w:color w:val="000000"/>
          <w:szCs w:val="26"/>
          <w:lang w:bidi="ar"/>
        </w:rPr>
        <w:t>Based on the objectives and scope of the project, the primary research subjects include:</w:t>
      </w:r>
    </w:p>
    <w:p w14:paraId="215CDB76" w14:textId="64E058CB" w:rsidR="004B47B2" w:rsidRPr="004B47B2" w:rsidRDefault="004B47B2" w:rsidP="004B47B2">
      <w:pPr>
        <w:pStyle w:val="ListParagraph"/>
        <w:numPr>
          <w:ilvl w:val="0"/>
          <w:numId w:val="49"/>
        </w:numPr>
        <w:spacing w:afterLines="30" w:after="72"/>
        <w:jc w:val="left"/>
        <w:rPr>
          <w:rFonts w:eastAsia="SimSun"/>
          <w:color w:val="000000"/>
          <w:szCs w:val="26"/>
          <w:lang w:bidi="ar"/>
        </w:rPr>
      </w:pPr>
      <w:r w:rsidRPr="008F04C9">
        <w:rPr>
          <w:rFonts w:eastAsia="SimSun"/>
          <w:b/>
          <w:bCs/>
          <w:color w:val="000000"/>
          <w:szCs w:val="26"/>
          <w:lang w:bidi="ar"/>
        </w:rPr>
        <w:t xml:space="preserve">The </w:t>
      </w:r>
      <w:r w:rsidR="00EC7B47">
        <w:rPr>
          <w:rFonts w:eastAsia="SimSun"/>
          <w:b/>
          <w:bCs/>
          <w:color w:val="000000"/>
          <w:szCs w:val="26"/>
          <w:lang w:bidi="ar"/>
        </w:rPr>
        <w:t>DCAM</w:t>
      </w:r>
      <w:r w:rsidRPr="008F04C9">
        <w:rPr>
          <w:rFonts w:eastAsia="SimSun"/>
          <w:b/>
          <w:bCs/>
          <w:color w:val="000000"/>
          <w:szCs w:val="26"/>
          <w:lang w:bidi="ar"/>
        </w:rPr>
        <w:t>-WebApp Software System:</w:t>
      </w:r>
      <w:r w:rsidRPr="004B47B2">
        <w:rPr>
          <w:rFonts w:eastAsia="SimSun"/>
          <w:color w:val="000000"/>
          <w:szCs w:val="26"/>
          <w:lang w:bidi="ar"/>
        </w:rPr>
        <w:t xml:space="preserve"> Focusing on researching the architecture and development of the web-based dental clinic operational application, with a specific emphasis on the online appointment booking subsystem and electronic medical record management.</w:t>
      </w:r>
    </w:p>
    <w:p w14:paraId="6CA930CE" w14:textId="6A92E550" w:rsidR="004B47B2" w:rsidRPr="004B47B2" w:rsidRDefault="004B47B2" w:rsidP="004B47B2">
      <w:pPr>
        <w:pStyle w:val="ListParagraph"/>
        <w:numPr>
          <w:ilvl w:val="0"/>
          <w:numId w:val="49"/>
        </w:numPr>
        <w:spacing w:afterLines="30" w:after="72"/>
        <w:jc w:val="left"/>
        <w:rPr>
          <w:rFonts w:eastAsia="SimSun"/>
          <w:color w:val="000000"/>
          <w:szCs w:val="26"/>
          <w:lang w:bidi="ar"/>
        </w:rPr>
      </w:pPr>
      <w:r w:rsidRPr="004B47B2">
        <w:rPr>
          <w:rFonts w:eastAsia="SimSun"/>
          <w:b/>
          <w:bCs/>
          <w:color w:val="000000"/>
          <w:szCs w:val="26"/>
          <w:lang w:bidi="ar"/>
        </w:rPr>
        <w:t>Clinic Business Workflows:</w:t>
      </w:r>
      <w:r w:rsidRPr="004B47B2">
        <w:rPr>
          <w:rFonts w:eastAsia="SimSun"/>
          <w:color w:val="000000"/>
          <w:szCs w:val="26"/>
          <w:lang w:bidi="ar"/>
        </w:rPr>
        <w:t xml:space="preserve"> Analyzing and modeling actual operational workflows, including the customer booking process, the staff approval/scheduling process (to avoid time conflicts), and the medical history storage process .</w:t>
      </w:r>
    </w:p>
    <w:p w14:paraId="67E7D8FC" w14:textId="59F3139A" w:rsidR="004B47B2" w:rsidRPr="004B47B2" w:rsidRDefault="004B47B2" w:rsidP="004B47B2">
      <w:pPr>
        <w:pStyle w:val="ListParagraph"/>
        <w:numPr>
          <w:ilvl w:val="0"/>
          <w:numId w:val="49"/>
        </w:numPr>
        <w:spacing w:afterLines="30" w:after="72"/>
        <w:jc w:val="left"/>
        <w:rPr>
          <w:rFonts w:eastAsia="SimSun"/>
          <w:color w:val="000000"/>
          <w:szCs w:val="26"/>
          <w:lang w:bidi="ar"/>
        </w:rPr>
      </w:pPr>
      <w:r w:rsidRPr="004B47B2">
        <w:rPr>
          <w:rFonts w:eastAsia="SimSun"/>
          <w:b/>
          <w:bCs/>
          <w:color w:val="000000"/>
          <w:szCs w:val="26"/>
          <w:lang w:bidi="ar"/>
        </w:rPr>
        <w:t>System User Groups:</w:t>
      </w:r>
      <w:r w:rsidRPr="004B47B2">
        <w:rPr>
          <w:rFonts w:eastAsia="SimSun"/>
          <w:color w:val="000000"/>
          <w:szCs w:val="26"/>
          <w:lang w:bidi="ar"/>
        </w:rPr>
        <w:t xml:space="preserve"> Researching the characteristics, specific needs, and access permissions for the four main groups directly interacting with the system: Patients, Receptionists, Dentists, and Administrators.</w:t>
      </w:r>
    </w:p>
    <w:p w14:paraId="0BA998D9" w14:textId="351D8A65" w:rsidR="004B47B2" w:rsidRPr="004B47B2" w:rsidRDefault="004B47B2" w:rsidP="004B47B2">
      <w:pPr>
        <w:pStyle w:val="ListParagraph"/>
        <w:numPr>
          <w:ilvl w:val="0"/>
          <w:numId w:val="49"/>
        </w:numPr>
        <w:spacing w:afterLines="30" w:after="72"/>
        <w:jc w:val="left"/>
        <w:rPr>
          <w:rFonts w:eastAsia="SimSun"/>
          <w:color w:val="000000"/>
          <w:szCs w:val="26"/>
          <w:lang w:bidi="ar"/>
        </w:rPr>
      </w:pPr>
      <w:r w:rsidRPr="004B47B2">
        <w:rPr>
          <w:rFonts w:eastAsia="SimSun"/>
          <w:b/>
          <w:bCs/>
          <w:color w:val="000000"/>
          <w:szCs w:val="26"/>
          <w:lang w:bidi="ar"/>
        </w:rPr>
        <w:t>Technology and Integration Techniques:</w:t>
      </w:r>
      <w:r w:rsidRPr="004B47B2">
        <w:rPr>
          <w:rFonts w:eastAsia="SimSun"/>
          <w:color w:val="000000"/>
          <w:szCs w:val="26"/>
          <w:lang w:bidi="ar"/>
        </w:rPr>
        <w:t xml:space="preserve"> Researching the application of the MEVN stack (MongoDB, Express, </w:t>
      </w:r>
      <w:r w:rsidR="003E7614">
        <w:rPr>
          <w:rFonts w:eastAsia="SimSun"/>
          <w:color w:val="000000"/>
          <w:szCs w:val="26"/>
          <w:lang w:bidi="ar"/>
        </w:rPr>
        <w:t>React</w:t>
      </w:r>
      <w:r w:rsidRPr="004B47B2">
        <w:rPr>
          <w:rFonts w:eastAsia="SimSun"/>
          <w:color w:val="000000"/>
          <w:szCs w:val="26"/>
          <w:lang w:bidi="ar"/>
        </w:rPr>
        <w:t>.js, Node.js) and the integration of an AI Chatbot to solve problems related to real-time interaction and automated customer support.</w:t>
      </w:r>
    </w:p>
    <w:p w14:paraId="657D10A3" w14:textId="43C0EC96" w:rsidR="007E6DAE" w:rsidRDefault="00064EB0" w:rsidP="00BF2988">
      <w:pPr>
        <w:pStyle w:val="Heading3"/>
        <w:numPr>
          <w:ilvl w:val="1"/>
          <w:numId w:val="2"/>
        </w:numPr>
        <w:tabs>
          <w:tab w:val="clear" w:pos="850"/>
          <w:tab w:val="left" w:pos="426"/>
        </w:tabs>
        <w:spacing w:line="240" w:lineRule="auto"/>
        <w:ind w:left="426"/>
      </w:pPr>
      <w:bookmarkStart w:id="20" w:name="_Toc216871201"/>
      <w:r w:rsidRPr="00064EB0">
        <w:t>Research Scope</w:t>
      </w:r>
      <w:bookmarkEnd w:id="20"/>
    </w:p>
    <w:p w14:paraId="0FB71E52" w14:textId="0AABCA0F" w:rsidR="008F04C9" w:rsidRPr="008F04C9" w:rsidRDefault="008F04C9" w:rsidP="008F04C9">
      <w:pPr>
        <w:spacing w:afterLines="30" w:after="72"/>
        <w:ind w:firstLine="360"/>
        <w:rPr>
          <w:b/>
          <w:bCs/>
          <w:i/>
          <w:iCs/>
          <w:color w:val="000000" w:themeColor="text1"/>
        </w:rPr>
      </w:pPr>
      <w:bookmarkStart w:id="21" w:name="_Toc183540407"/>
      <w:bookmarkStart w:id="22" w:name="_Toc13356"/>
      <w:r w:rsidRPr="008F04C9">
        <w:rPr>
          <w:b/>
          <w:bCs/>
          <w:i/>
          <w:iCs/>
          <w:color w:val="000000" w:themeColor="text1"/>
        </w:rPr>
        <w:t>Functional Scope:</w:t>
      </w:r>
    </w:p>
    <w:p w14:paraId="112BC9B0" w14:textId="72E5A418" w:rsidR="008F04C9" w:rsidRPr="008F04C9" w:rsidRDefault="008F04C9" w:rsidP="008F04C9">
      <w:pPr>
        <w:pStyle w:val="ListParagraph"/>
        <w:numPr>
          <w:ilvl w:val="0"/>
          <w:numId w:val="50"/>
        </w:numPr>
        <w:spacing w:afterLines="30" w:after="72"/>
        <w:jc w:val="left"/>
        <w:rPr>
          <w:color w:val="000000" w:themeColor="text1"/>
        </w:rPr>
      </w:pPr>
      <w:r w:rsidRPr="008F04C9">
        <w:rPr>
          <w:color w:val="000000" w:themeColor="text1"/>
        </w:rPr>
        <w:t>The system focuses on developing core functionalities for a single dental clinic, including: Appointment Management (primary focus), Electronic Medical Record Management, Staff Management, and Basic Statistical Reporting.</w:t>
      </w:r>
    </w:p>
    <w:p w14:paraId="1317D391" w14:textId="57E5109F" w:rsidR="008F04C9" w:rsidRPr="008F04C9" w:rsidRDefault="008F04C9" w:rsidP="008F04C9">
      <w:pPr>
        <w:pStyle w:val="ListParagraph"/>
        <w:numPr>
          <w:ilvl w:val="0"/>
          <w:numId w:val="50"/>
        </w:numPr>
        <w:spacing w:afterLines="30" w:after="72"/>
        <w:jc w:val="left"/>
        <w:rPr>
          <w:color w:val="000000" w:themeColor="text1"/>
        </w:rPr>
      </w:pPr>
      <w:r w:rsidRPr="008F04C9">
        <w:rPr>
          <w:color w:val="000000" w:themeColor="text1"/>
        </w:rPr>
        <w:lastRenderedPageBreak/>
        <w:t>Out of scope: The project does not cover multi-clinic chain management, in-depth health insurance processing, or complex material supply chain management. Features such as online payment and SMS notifications will be implemented in a test/sandbox environment solely to simulate the workflow.</w:t>
      </w:r>
    </w:p>
    <w:p w14:paraId="043D1F12" w14:textId="0CFFD73C" w:rsidR="008F04C9" w:rsidRPr="008F04C9" w:rsidRDefault="008F04C9" w:rsidP="008F04C9">
      <w:pPr>
        <w:spacing w:afterLines="30" w:after="72"/>
        <w:ind w:firstLine="360"/>
        <w:rPr>
          <w:b/>
          <w:bCs/>
          <w:i/>
          <w:iCs/>
          <w:color w:val="000000" w:themeColor="text1"/>
        </w:rPr>
      </w:pPr>
      <w:r w:rsidRPr="008F04C9">
        <w:rPr>
          <w:b/>
          <w:bCs/>
          <w:i/>
          <w:iCs/>
          <w:color w:val="000000" w:themeColor="text1"/>
        </w:rPr>
        <w:t>Technical Scope:</w:t>
      </w:r>
    </w:p>
    <w:p w14:paraId="34472540" w14:textId="7478DD38" w:rsidR="008F04C9" w:rsidRPr="008F04C9" w:rsidRDefault="008F04C9" w:rsidP="008F04C9">
      <w:pPr>
        <w:pStyle w:val="ListParagraph"/>
        <w:numPr>
          <w:ilvl w:val="0"/>
          <w:numId w:val="50"/>
        </w:numPr>
        <w:spacing w:afterLines="30" w:after="72"/>
        <w:jc w:val="left"/>
        <w:rPr>
          <w:color w:val="000000" w:themeColor="text1"/>
        </w:rPr>
      </w:pPr>
      <w:r w:rsidRPr="008F04C9">
        <w:rPr>
          <w:color w:val="000000" w:themeColor="text1"/>
        </w:rPr>
        <w:t>The application is built on a Web-based platform, ensuring compatibility with common web browsers on both desktop and mobile devices.</w:t>
      </w:r>
    </w:p>
    <w:p w14:paraId="25568C1B" w14:textId="286CD6B4" w:rsidR="008F04C9" w:rsidRDefault="008F04C9" w:rsidP="008F04C9">
      <w:pPr>
        <w:pStyle w:val="ListParagraph"/>
        <w:numPr>
          <w:ilvl w:val="0"/>
          <w:numId w:val="50"/>
        </w:numPr>
        <w:spacing w:afterLines="30" w:after="72"/>
        <w:jc w:val="left"/>
        <w:rPr>
          <w:color w:val="000000" w:themeColor="text1"/>
        </w:rPr>
      </w:pPr>
      <w:r w:rsidRPr="008F04C9">
        <w:rPr>
          <w:color w:val="000000" w:themeColor="text1"/>
        </w:rPr>
        <w:t>The project does not involve developing separate Native Apps for iOS or Android at this stage.</w:t>
      </w:r>
    </w:p>
    <w:p w14:paraId="2CA30A14" w14:textId="15E42160" w:rsidR="008F04C9" w:rsidRPr="008F04C9" w:rsidRDefault="008F04C9" w:rsidP="008F04C9">
      <w:pPr>
        <w:spacing w:afterLines="30" w:after="72"/>
        <w:ind w:firstLine="360"/>
        <w:rPr>
          <w:b/>
          <w:bCs/>
          <w:i/>
          <w:iCs/>
          <w:color w:val="000000" w:themeColor="text1"/>
        </w:rPr>
      </w:pPr>
      <w:r w:rsidRPr="008F04C9">
        <w:rPr>
          <w:b/>
          <w:bCs/>
          <w:i/>
          <w:iCs/>
          <w:color w:val="000000" w:themeColor="text1"/>
        </w:rPr>
        <w:t>Geographical and Operational Scope:</w:t>
      </w:r>
    </w:p>
    <w:p w14:paraId="704AE563" w14:textId="1321D1B5" w:rsidR="008F04C9" w:rsidRPr="008F04C9" w:rsidRDefault="008F04C9" w:rsidP="008F04C9">
      <w:pPr>
        <w:pStyle w:val="ListParagraph"/>
        <w:numPr>
          <w:ilvl w:val="0"/>
          <w:numId w:val="50"/>
        </w:numPr>
        <w:spacing w:afterLines="30" w:after="72"/>
        <w:jc w:val="left"/>
        <w:rPr>
          <w:color w:val="000000" w:themeColor="text1"/>
        </w:rPr>
      </w:pPr>
      <w:r w:rsidRPr="008F04C9">
        <w:rPr>
          <w:color w:val="000000" w:themeColor="text1"/>
        </w:rPr>
        <w:t>The system is specifically designed for the Vietnamese market, utilizing Vietnamese as the default display language and adhering to local standards for date/time (DD/MM/YYYY) and currency (VND) formatting .</w:t>
      </w:r>
    </w:p>
    <w:p w14:paraId="2CFD54FC" w14:textId="044F04A0" w:rsidR="008F04C9" w:rsidRPr="008F04C9" w:rsidRDefault="008F04C9" w:rsidP="008F04C9">
      <w:pPr>
        <w:pStyle w:val="ListParagraph"/>
        <w:numPr>
          <w:ilvl w:val="0"/>
          <w:numId w:val="50"/>
        </w:numPr>
        <w:spacing w:afterLines="30" w:after="72"/>
        <w:jc w:val="left"/>
        <w:rPr>
          <w:color w:val="000000" w:themeColor="text1"/>
        </w:rPr>
      </w:pPr>
      <w:r w:rsidRPr="008F04C9">
        <w:rPr>
          <w:color w:val="000000" w:themeColor="text1"/>
        </w:rPr>
        <w:t>The target users are small to medium-sized dental clinics where current management processes are still largely manual or fragmented.</w:t>
      </w:r>
    </w:p>
    <w:p w14:paraId="29947809" w14:textId="1647FC23" w:rsidR="001D3BD0" w:rsidRPr="00322046" w:rsidRDefault="00064EB0" w:rsidP="00BF2988">
      <w:pPr>
        <w:pStyle w:val="Heading2"/>
        <w:numPr>
          <w:ilvl w:val="0"/>
          <w:numId w:val="2"/>
        </w:numPr>
        <w:spacing w:line="240" w:lineRule="auto"/>
        <w:rPr>
          <w:lang w:val="vi-VN"/>
        </w:rPr>
      </w:pPr>
      <w:bookmarkStart w:id="23" w:name="_Toc216871202"/>
      <w:bookmarkEnd w:id="21"/>
      <w:bookmarkEnd w:id="22"/>
      <w:r w:rsidRPr="00064EB0">
        <w:t>Research Methods and Content</w:t>
      </w:r>
      <w:bookmarkEnd w:id="23"/>
    </w:p>
    <w:p w14:paraId="49913AA0" w14:textId="0A455257" w:rsidR="004E30E7" w:rsidRDefault="00064EB0" w:rsidP="00BF2988">
      <w:pPr>
        <w:pStyle w:val="Heading3"/>
        <w:numPr>
          <w:ilvl w:val="1"/>
          <w:numId w:val="2"/>
        </w:numPr>
        <w:tabs>
          <w:tab w:val="clear" w:pos="850"/>
          <w:tab w:val="left" w:pos="426"/>
        </w:tabs>
        <w:spacing w:line="240" w:lineRule="auto"/>
        <w:ind w:left="426"/>
        <w:rPr>
          <w:lang w:val="vi-VN"/>
        </w:rPr>
      </w:pPr>
      <w:bookmarkStart w:id="24" w:name="_Toc29432"/>
      <w:bookmarkStart w:id="25" w:name="_Toc183540408"/>
      <w:bookmarkStart w:id="26" w:name="_Toc216871203"/>
      <w:r w:rsidRPr="00064EB0">
        <w:t>Research Methods</w:t>
      </w:r>
      <w:bookmarkEnd w:id="26"/>
    </w:p>
    <w:p w14:paraId="21A61C6B" w14:textId="20ED9334" w:rsidR="005F09A7" w:rsidRPr="005F09A7" w:rsidRDefault="005F09A7" w:rsidP="005F09A7">
      <w:pPr>
        <w:spacing w:after="120" w:line="276" w:lineRule="auto"/>
        <w:ind w:firstLine="432"/>
        <w:rPr>
          <w:color w:val="000000" w:themeColor="text1"/>
        </w:rPr>
      </w:pPr>
      <w:r w:rsidRPr="005F09A7">
        <w:rPr>
          <w:color w:val="000000" w:themeColor="text1"/>
        </w:rPr>
        <w:t>During the implementation of this term project, the study was conducted based on three main research methods: literature review, observation and system analysis, and experimentation.</w:t>
      </w:r>
    </w:p>
    <w:p w14:paraId="5C26C064" w14:textId="29CEB51C" w:rsidR="003B3B42" w:rsidRPr="003B3B42" w:rsidRDefault="005F09A7" w:rsidP="003B3B42">
      <w:pPr>
        <w:spacing w:afterLines="30" w:after="72"/>
        <w:ind w:firstLine="360"/>
        <w:rPr>
          <w:b/>
          <w:bCs/>
          <w:i/>
          <w:iCs/>
          <w:color w:val="000000" w:themeColor="text1"/>
        </w:rPr>
      </w:pPr>
      <w:r w:rsidRPr="003B3B42">
        <w:rPr>
          <w:b/>
          <w:bCs/>
          <w:i/>
          <w:iCs/>
          <w:color w:val="000000" w:themeColor="text1"/>
        </w:rPr>
        <w:t>Theoretical Review Method</w:t>
      </w:r>
    </w:p>
    <w:p w14:paraId="42D22F84" w14:textId="145F9DBD" w:rsidR="005F09A7" w:rsidRPr="003B3B42" w:rsidRDefault="005F09A7" w:rsidP="003B3B42">
      <w:pPr>
        <w:spacing w:after="120" w:line="276" w:lineRule="auto"/>
        <w:ind w:firstLine="432"/>
        <w:rPr>
          <w:color w:val="000000" w:themeColor="text1"/>
        </w:rPr>
      </w:pPr>
      <w:r w:rsidRPr="003B3B42">
        <w:rPr>
          <w:color w:val="000000" w:themeColor="text1"/>
        </w:rPr>
        <w:t xml:space="preserve">The group studied theories about software architecture, core technologies of MEVN Stack (MongoDB, Express.js, </w:t>
      </w:r>
      <w:r w:rsidR="003E7614">
        <w:rPr>
          <w:color w:val="000000" w:themeColor="text1"/>
        </w:rPr>
        <w:t>React</w:t>
      </w:r>
      <w:r w:rsidRPr="003B3B42">
        <w:rPr>
          <w:color w:val="000000" w:themeColor="text1"/>
        </w:rPr>
        <w:t>.js, Node.js) to establish the technical foundation of the application and SRS standards and regulations for medical data security to ensure that the system meets the technical and operational standards of a medical application.</w:t>
      </w:r>
    </w:p>
    <w:p w14:paraId="2E9D19EF" w14:textId="18C71DCB" w:rsidR="003B3B42" w:rsidRPr="003B3B42" w:rsidRDefault="005F09A7" w:rsidP="003B3B42">
      <w:pPr>
        <w:spacing w:afterLines="30" w:after="72"/>
        <w:ind w:firstLine="360"/>
        <w:rPr>
          <w:b/>
          <w:bCs/>
          <w:i/>
          <w:iCs/>
          <w:color w:val="000000" w:themeColor="text1"/>
        </w:rPr>
      </w:pPr>
      <w:r w:rsidRPr="003B3B42">
        <w:rPr>
          <w:b/>
          <w:bCs/>
          <w:i/>
          <w:iCs/>
          <w:color w:val="000000" w:themeColor="text1"/>
        </w:rPr>
        <w:t>Observation and System Analysis Method</w:t>
      </w:r>
    </w:p>
    <w:p w14:paraId="3DC88D10" w14:textId="561AF686" w:rsidR="005F09A7" w:rsidRPr="003B3B42" w:rsidRDefault="005F09A7" w:rsidP="003B3B42">
      <w:pPr>
        <w:spacing w:after="120" w:line="276" w:lineRule="auto"/>
        <w:ind w:firstLine="432"/>
        <w:rPr>
          <w:color w:val="000000" w:themeColor="text1"/>
        </w:rPr>
      </w:pPr>
      <w:r w:rsidRPr="003B3B42">
        <w:rPr>
          <w:color w:val="000000" w:themeColor="text1"/>
        </w:rPr>
        <w:t>This method was employed to observe the business and technical operations of the dental clinics and to elicit functional and non-functional requirements. The business operations were then analyzed to model the processes of appointment booking and medical record management through the use of Use Case diagrams and specification analysis tables. At the same time, the team analyzed the four types of users (Patient/ Receptionist/ Dentist/ Administrator) in order to design suitable interfaces.</w:t>
      </w:r>
    </w:p>
    <w:p w14:paraId="5664CDB4" w14:textId="74346301" w:rsidR="003B3B42" w:rsidRPr="003B3B42" w:rsidRDefault="005F09A7" w:rsidP="003B3B42">
      <w:pPr>
        <w:spacing w:afterLines="30" w:after="72"/>
        <w:ind w:firstLine="360"/>
        <w:rPr>
          <w:b/>
          <w:bCs/>
          <w:i/>
          <w:iCs/>
          <w:color w:val="000000" w:themeColor="text1"/>
        </w:rPr>
      </w:pPr>
      <w:r w:rsidRPr="003B3B42">
        <w:rPr>
          <w:b/>
          <w:bCs/>
          <w:i/>
          <w:iCs/>
          <w:color w:val="000000" w:themeColor="text1"/>
        </w:rPr>
        <w:t>Experimentation Method</w:t>
      </w:r>
    </w:p>
    <w:p w14:paraId="38CDC3BA" w14:textId="260555E4" w:rsidR="005F09A7" w:rsidRPr="003E1E00" w:rsidRDefault="005F09A7" w:rsidP="003E1E00">
      <w:pPr>
        <w:spacing w:after="120" w:line="276" w:lineRule="auto"/>
        <w:ind w:firstLine="432"/>
        <w:rPr>
          <w:color w:val="000000" w:themeColor="text1"/>
        </w:rPr>
      </w:pPr>
      <w:r w:rsidRPr="003B3B42">
        <w:rPr>
          <w:color w:val="000000" w:themeColor="text1"/>
        </w:rPr>
        <w:t xml:space="preserve">This method was employed in the database design, programming, and testing of the </w:t>
      </w:r>
      <w:r w:rsidR="00EC7B47">
        <w:rPr>
          <w:color w:val="000000" w:themeColor="text1"/>
        </w:rPr>
        <w:t>DCAM</w:t>
      </w:r>
      <w:r w:rsidRPr="003B3B42">
        <w:rPr>
          <w:color w:val="000000" w:themeColor="text1"/>
        </w:rPr>
        <w:t xml:space="preserve">-WebApp. After the </w:t>
      </w:r>
      <w:r w:rsidR="00EC7B47">
        <w:rPr>
          <w:color w:val="000000" w:themeColor="text1"/>
        </w:rPr>
        <w:t>DCAM</w:t>
      </w:r>
      <w:r w:rsidRPr="003B3B42">
        <w:rPr>
          <w:color w:val="000000" w:themeColor="text1"/>
        </w:rPr>
        <w:t>-WebApp was built and integrated with the AI Chatbot and notification modules, it was deployed on a local server to test its performance in terms of transactions and stability before release.</w:t>
      </w:r>
    </w:p>
    <w:p w14:paraId="5864556D" w14:textId="191DB68F" w:rsidR="004E30E7" w:rsidRDefault="00064EB0" w:rsidP="00BF2988">
      <w:pPr>
        <w:pStyle w:val="Heading3"/>
        <w:numPr>
          <w:ilvl w:val="1"/>
          <w:numId w:val="2"/>
        </w:numPr>
        <w:tabs>
          <w:tab w:val="clear" w:pos="850"/>
          <w:tab w:val="left" w:pos="426"/>
        </w:tabs>
        <w:spacing w:line="240" w:lineRule="auto"/>
        <w:ind w:left="426"/>
        <w:rPr>
          <w:lang w:val="vi-VN"/>
        </w:rPr>
      </w:pPr>
      <w:bookmarkStart w:id="27" w:name="_Toc216871204"/>
      <w:r w:rsidRPr="00064EB0">
        <w:lastRenderedPageBreak/>
        <w:t>Research Content</w:t>
      </w:r>
      <w:bookmarkEnd w:id="27"/>
    </w:p>
    <w:p w14:paraId="1D4B3E5C" w14:textId="2223B02E" w:rsidR="004E30E7" w:rsidRPr="004E30E7" w:rsidRDefault="00064EB0" w:rsidP="006F7A41">
      <w:pPr>
        <w:pStyle w:val="Heading4"/>
        <w:numPr>
          <w:ilvl w:val="2"/>
          <w:numId w:val="2"/>
        </w:numPr>
        <w:rPr>
          <w:rFonts w:eastAsia="SimSun"/>
          <w:lang w:val="vi-VN"/>
        </w:rPr>
      </w:pPr>
      <w:bookmarkStart w:id="28" w:name="_Toc216871205"/>
      <w:bookmarkEnd w:id="24"/>
      <w:bookmarkEnd w:id="25"/>
      <w:r w:rsidRPr="00064EB0">
        <w:t>Implementation Process</w:t>
      </w:r>
      <w:bookmarkEnd w:id="28"/>
    </w:p>
    <w:p w14:paraId="3B2EA4E0" w14:textId="73BB8285" w:rsidR="00E75949" w:rsidRPr="00E75949" w:rsidRDefault="00E75949" w:rsidP="00E75949">
      <w:pPr>
        <w:spacing w:after="120" w:line="276" w:lineRule="auto"/>
        <w:ind w:firstLine="432"/>
        <w:rPr>
          <w:color w:val="000000" w:themeColor="text1"/>
        </w:rPr>
      </w:pPr>
      <w:r w:rsidRPr="00E75949">
        <w:rPr>
          <w:color w:val="000000" w:themeColor="text1"/>
        </w:rPr>
        <w:t>The development process of the WebApp follows the Waterfall Model</w:t>
      </w:r>
      <w:sdt>
        <w:sdtPr>
          <w:rPr>
            <w:color w:val="000000" w:themeColor="text1"/>
          </w:rPr>
          <w:id w:val="-173963867"/>
          <w:citation/>
        </w:sdtPr>
        <w:sdtContent>
          <w:r w:rsidR="00EE220B">
            <w:rPr>
              <w:color w:val="000000" w:themeColor="text1"/>
            </w:rPr>
            <w:fldChar w:fldCharType="begin"/>
          </w:r>
          <w:r w:rsidR="00EE220B">
            <w:rPr>
              <w:color w:val="000000" w:themeColor="text1"/>
            </w:rPr>
            <w:instrText xml:space="preserve"> CITATION Gee25 \l 1033 </w:instrText>
          </w:r>
          <w:r w:rsidR="00EE220B">
            <w:rPr>
              <w:color w:val="000000" w:themeColor="text1"/>
            </w:rPr>
            <w:fldChar w:fldCharType="separate"/>
          </w:r>
          <w:r w:rsidR="00FE317F">
            <w:rPr>
              <w:noProof/>
              <w:color w:val="000000" w:themeColor="text1"/>
            </w:rPr>
            <w:t xml:space="preserve"> </w:t>
          </w:r>
          <w:r w:rsidR="00FE317F" w:rsidRPr="00FE317F">
            <w:rPr>
              <w:noProof/>
              <w:color w:val="000000" w:themeColor="text1"/>
            </w:rPr>
            <w:t>[3]</w:t>
          </w:r>
          <w:r w:rsidR="00EE220B">
            <w:rPr>
              <w:color w:val="000000" w:themeColor="text1"/>
            </w:rPr>
            <w:fldChar w:fldCharType="end"/>
          </w:r>
        </w:sdtContent>
      </w:sdt>
      <w:r w:rsidRPr="00E75949">
        <w:rPr>
          <w:color w:val="000000" w:themeColor="text1"/>
        </w:rPr>
        <w:t>. This is a linear software development model where phases are executed sequentially, and the output of one phase serves as the input for the next. The process is divided into four main phases as follows:</w:t>
      </w:r>
    </w:p>
    <w:p w14:paraId="03FEFB61" w14:textId="4F28BA5F" w:rsidR="00E75949" w:rsidRPr="00E75949" w:rsidRDefault="00E75949" w:rsidP="00E75949">
      <w:pPr>
        <w:spacing w:afterLines="30" w:after="72"/>
        <w:ind w:firstLine="360"/>
        <w:rPr>
          <w:b/>
          <w:bCs/>
          <w:i/>
          <w:iCs/>
          <w:color w:val="000000" w:themeColor="text1"/>
        </w:rPr>
      </w:pPr>
      <w:r w:rsidRPr="00E75949">
        <w:rPr>
          <w:b/>
          <w:bCs/>
          <w:i/>
          <w:iCs/>
          <w:color w:val="000000" w:themeColor="text1"/>
        </w:rPr>
        <w:t>Phase 1: Requirements Analysis</w:t>
      </w:r>
    </w:p>
    <w:p w14:paraId="528878F9" w14:textId="13FE8A98" w:rsidR="00E75949" w:rsidRPr="00E75949" w:rsidRDefault="00E75949" w:rsidP="00E75949">
      <w:pPr>
        <w:pStyle w:val="ListParagraph"/>
        <w:numPr>
          <w:ilvl w:val="0"/>
          <w:numId w:val="50"/>
        </w:numPr>
        <w:spacing w:afterLines="30" w:after="72"/>
        <w:jc w:val="left"/>
        <w:rPr>
          <w:color w:val="000000" w:themeColor="text1"/>
        </w:rPr>
      </w:pPr>
      <w:r w:rsidRPr="00E75949">
        <w:rPr>
          <w:color w:val="000000" w:themeColor="text1"/>
        </w:rPr>
        <w:t>Objectives: To understand the actual operational workflows at dental clinics and identify the needs of relevant stakeholders.</w:t>
      </w:r>
    </w:p>
    <w:p w14:paraId="39C1B02A" w14:textId="04344086" w:rsidR="00E75949" w:rsidRPr="00E75949" w:rsidRDefault="00E75949" w:rsidP="00E75949">
      <w:pPr>
        <w:pStyle w:val="ListParagraph"/>
        <w:numPr>
          <w:ilvl w:val="0"/>
          <w:numId w:val="50"/>
        </w:numPr>
        <w:spacing w:afterLines="30" w:after="72"/>
        <w:jc w:val="left"/>
        <w:rPr>
          <w:color w:val="000000" w:themeColor="text1"/>
        </w:rPr>
      </w:pPr>
      <w:r w:rsidRPr="00E75949">
        <w:rPr>
          <w:color w:val="000000" w:themeColor="text1"/>
        </w:rPr>
        <w:t>Activities:</w:t>
      </w:r>
    </w:p>
    <w:p w14:paraId="398F7B7F" w14:textId="04131E46" w:rsidR="00E75949" w:rsidRPr="00E75949" w:rsidRDefault="00E75949" w:rsidP="00E75949">
      <w:pPr>
        <w:pStyle w:val="ListParagraph"/>
        <w:numPr>
          <w:ilvl w:val="1"/>
          <w:numId w:val="51"/>
        </w:numPr>
        <w:spacing w:afterLines="30" w:after="72"/>
        <w:jc w:val="left"/>
        <w:rPr>
          <w:color w:val="000000" w:themeColor="text1"/>
        </w:rPr>
      </w:pPr>
      <w:r w:rsidRPr="00E75949">
        <w:rPr>
          <w:color w:val="000000" w:themeColor="text1"/>
        </w:rPr>
        <w:t>Gather information regarding appointment booking, medical record management, and staff management processes.</w:t>
      </w:r>
    </w:p>
    <w:p w14:paraId="5081904D" w14:textId="6E528933" w:rsidR="00E75949" w:rsidRPr="00E75949" w:rsidRDefault="00E75949" w:rsidP="00E75949">
      <w:pPr>
        <w:pStyle w:val="ListParagraph"/>
        <w:numPr>
          <w:ilvl w:val="1"/>
          <w:numId w:val="51"/>
        </w:numPr>
        <w:spacing w:afterLines="30" w:after="72"/>
        <w:jc w:val="left"/>
        <w:rPr>
          <w:color w:val="000000" w:themeColor="text1"/>
        </w:rPr>
      </w:pPr>
      <w:r w:rsidRPr="00E75949">
        <w:rPr>
          <w:color w:val="000000" w:themeColor="text1"/>
        </w:rPr>
        <w:t>Analyze the SRS to define Functional and Non-functional requirements.</w:t>
      </w:r>
    </w:p>
    <w:p w14:paraId="1589B9A9" w14:textId="24003D2E" w:rsidR="00E75949" w:rsidRPr="00E75949" w:rsidRDefault="00E75949" w:rsidP="00E75949">
      <w:pPr>
        <w:pStyle w:val="ListParagraph"/>
        <w:numPr>
          <w:ilvl w:val="1"/>
          <w:numId w:val="51"/>
        </w:numPr>
        <w:spacing w:afterLines="30" w:after="72"/>
        <w:jc w:val="left"/>
        <w:rPr>
          <w:color w:val="000000" w:themeColor="text1"/>
        </w:rPr>
      </w:pPr>
      <w:r w:rsidRPr="00E75949">
        <w:rPr>
          <w:color w:val="000000" w:themeColor="text1"/>
        </w:rPr>
        <w:t>Identify four main user actors: Patient, Receptionist, Dentist, and Administrator.</w:t>
      </w:r>
    </w:p>
    <w:p w14:paraId="670D4E70" w14:textId="5CE90BEC" w:rsidR="00E75949" w:rsidRPr="00E75949" w:rsidRDefault="00E75949" w:rsidP="00E75949">
      <w:pPr>
        <w:pStyle w:val="ListParagraph"/>
        <w:numPr>
          <w:ilvl w:val="0"/>
          <w:numId w:val="50"/>
        </w:numPr>
        <w:spacing w:afterLines="30" w:after="72"/>
        <w:jc w:val="left"/>
        <w:rPr>
          <w:color w:val="000000" w:themeColor="text1"/>
        </w:rPr>
      </w:pPr>
      <w:r w:rsidRPr="00E75949">
        <w:rPr>
          <w:color w:val="000000" w:themeColor="text1"/>
        </w:rPr>
        <w:t>Expected Outcomes: A complete SRS document, including a detailed list of Use Cases and workflow diagrams.</w:t>
      </w:r>
    </w:p>
    <w:p w14:paraId="3FE6A0CE" w14:textId="77777777" w:rsidR="00322C53" w:rsidRPr="00322C53" w:rsidRDefault="00322C53" w:rsidP="00322C53">
      <w:pPr>
        <w:spacing w:afterLines="30" w:after="72"/>
        <w:ind w:firstLine="360"/>
        <w:rPr>
          <w:b/>
          <w:bCs/>
          <w:i/>
          <w:iCs/>
          <w:color w:val="000000" w:themeColor="text1"/>
        </w:rPr>
      </w:pPr>
      <w:r w:rsidRPr="00322C53">
        <w:rPr>
          <w:b/>
          <w:bCs/>
          <w:i/>
          <w:iCs/>
          <w:color w:val="000000" w:themeColor="text1"/>
        </w:rPr>
        <w:t>Phase 2: System Design</w:t>
      </w:r>
    </w:p>
    <w:p w14:paraId="0DB3D9F4" w14:textId="6BD86B49"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 xml:space="preserve">Objectives: To transform business requirements into a </w:t>
      </w:r>
      <w:r>
        <w:rPr>
          <w:color w:val="000000" w:themeColor="text1"/>
        </w:rPr>
        <w:t>possible</w:t>
      </w:r>
      <w:r w:rsidRPr="00322C53">
        <w:rPr>
          <w:color w:val="000000" w:themeColor="text1"/>
        </w:rPr>
        <w:t xml:space="preserve"> technical design.</w:t>
      </w:r>
    </w:p>
    <w:p w14:paraId="47BD1452"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Activities:</w:t>
      </w:r>
    </w:p>
    <w:p w14:paraId="3BC16DD9" w14:textId="77777777" w:rsidR="00322C53" w:rsidRPr="00322C53" w:rsidRDefault="00322C53" w:rsidP="00A53C52">
      <w:pPr>
        <w:pStyle w:val="ListParagraph"/>
        <w:numPr>
          <w:ilvl w:val="1"/>
          <w:numId w:val="55"/>
        </w:numPr>
        <w:spacing w:afterLines="30" w:after="72"/>
        <w:jc w:val="left"/>
        <w:rPr>
          <w:color w:val="000000" w:themeColor="text1"/>
        </w:rPr>
      </w:pPr>
      <w:r w:rsidRPr="00322C53">
        <w:rPr>
          <w:color w:val="000000" w:themeColor="text1"/>
        </w:rPr>
        <w:t>Database Design: Construct the Logical Data Model and design the MongoDB Schema to store patient information, appointments, and invoices.</w:t>
      </w:r>
    </w:p>
    <w:p w14:paraId="069FF26E" w14:textId="5721E372" w:rsidR="00322C53" w:rsidRPr="00322C53" w:rsidRDefault="00322C53" w:rsidP="00A53C52">
      <w:pPr>
        <w:pStyle w:val="ListParagraph"/>
        <w:numPr>
          <w:ilvl w:val="1"/>
          <w:numId w:val="55"/>
        </w:numPr>
        <w:spacing w:afterLines="30" w:after="72"/>
        <w:jc w:val="left"/>
        <w:rPr>
          <w:color w:val="000000" w:themeColor="text1"/>
        </w:rPr>
      </w:pPr>
      <w:r w:rsidRPr="00322C53">
        <w:rPr>
          <w:color w:val="000000" w:themeColor="text1"/>
        </w:rPr>
        <w:t>Architecture Design: Define the Client-Server architecture, utilizing RESTful APIs for communication between the Frontend (</w:t>
      </w:r>
      <w:r w:rsidR="003E7614">
        <w:rPr>
          <w:color w:val="000000" w:themeColor="text1"/>
        </w:rPr>
        <w:t>React</w:t>
      </w:r>
      <w:r w:rsidRPr="00322C53">
        <w:rPr>
          <w:color w:val="000000" w:themeColor="text1"/>
        </w:rPr>
        <w:t>.js) and Backend (Node.js).</w:t>
      </w:r>
    </w:p>
    <w:p w14:paraId="41241C36" w14:textId="3770AD96" w:rsidR="00322C53" w:rsidRPr="00322C53" w:rsidRDefault="00322C53" w:rsidP="00A53C52">
      <w:pPr>
        <w:pStyle w:val="ListParagraph"/>
        <w:numPr>
          <w:ilvl w:val="1"/>
          <w:numId w:val="55"/>
        </w:numPr>
        <w:spacing w:afterLines="30" w:after="72"/>
        <w:jc w:val="left"/>
        <w:rPr>
          <w:color w:val="000000" w:themeColor="text1"/>
        </w:rPr>
      </w:pPr>
      <w:r w:rsidRPr="00322C53">
        <w:rPr>
          <w:color w:val="000000" w:themeColor="text1"/>
        </w:rPr>
        <w:t>Interface Design</w:t>
      </w:r>
      <w:r w:rsidR="00A53C52">
        <w:rPr>
          <w:color w:val="000000" w:themeColor="text1"/>
        </w:rPr>
        <w:t xml:space="preserve">: </w:t>
      </w:r>
      <w:r w:rsidRPr="00322C53">
        <w:rPr>
          <w:color w:val="000000" w:themeColor="text1"/>
        </w:rPr>
        <w:t>Draft user interfaces to ensure user-friendliness and usability on both desktop and mobile devices.</w:t>
      </w:r>
    </w:p>
    <w:p w14:paraId="215B0A94"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Expected Outcomes: System architecture diagrams, Database Schema, and Interface Mockups.</w:t>
      </w:r>
    </w:p>
    <w:p w14:paraId="441ED9C9" w14:textId="77777777" w:rsidR="00322C53" w:rsidRPr="00322C53" w:rsidRDefault="00322C53" w:rsidP="00322C53">
      <w:pPr>
        <w:spacing w:afterLines="30" w:after="72"/>
        <w:ind w:firstLine="360"/>
        <w:rPr>
          <w:b/>
          <w:bCs/>
          <w:i/>
          <w:iCs/>
          <w:color w:val="000000" w:themeColor="text1"/>
        </w:rPr>
      </w:pPr>
      <w:r w:rsidRPr="00322C53">
        <w:rPr>
          <w:b/>
          <w:bCs/>
          <w:i/>
          <w:iCs/>
          <w:color w:val="000000" w:themeColor="text1"/>
        </w:rPr>
        <w:t>Phase 3: Implementation</w:t>
      </w:r>
    </w:p>
    <w:p w14:paraId="6E95C311"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Objectives: To build the software source code based on the design specifications.</w:t>
      </w:r>
    </w:p>
    <w:p w14:paraId="02695539"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Activities:</w:t>
      </w:r>
    </w:p>
    <w:p w14:paraId="1DF70A81" w14:textId="77777777" w:rsidR="00322C53" w:rsidRPr="00322C53" w:rsidRDefault="00322C53" w:rsidP="00BB2D25">
      <w:pPr>
        <w:pStyle w:val="ListParagraph"/>
        <w:numPr>
          <w:ilvl w:val="1"/>
          <w:numId w:val="56"/>
        </w:numPr>
        <w:spacing w:afterLines="30" w:after="72"/>
        <w:jc w:val="left"/>
        <w:rPr>
          <w:color w:val="000000" w:themeColor="text1"/>
        </w:rPr>
      </w:pPr>
      <w:r w:rsidRPr="00322C53">
        <w:rPr>
          <w:color w:val="000000" w:themeColor="text1"/>
        </w:rPr>
        <w:lastRenderedPageBreak/>
        <w:t>Backend Development: Develop APIs to handle business logic, integrate the AI Chatbot module, and manage user authentication.</w:t>
      </w:r>
    </w:p>
    <w:p w14:paraId="295AC372" w14:textId="77777777" w:rsidR="00322C53" w:rsidRPr="00322C53" w:rsidRDefault="00322C53" w:rsidP="00BB2D25">
      <w:pPr>
        <w:pStyle w:val="ListParagraph"/>
        <w:numPr>
          <w:ilvl w:val="1"/>
          <w:numId w:val="56"/>
        </w:numPr>
        <w:spacing w:afterLines="30" w:after="72"/>
        <w:jc w:val="left"/>
        <w:rPr>
          <w:color w:val="000000" w:themeColor="text1"/>
        </w:rPr>
      </w:pPr>
      <w:r w:rsidRPr="00322C53">
        <w:rPr>
          <w:color w:val="000000" w:themeColor="text1"/>
        </w:rPr>
        <w:t>Frontend Development: Program the website interface, incorporating features for booking, record viewing, and the administration dashboard.</w:t>
      </w:r>
    </w:p>
    <w:p w14:paraId="1A08A8F5" w14:textId="6279BBF5" w:rsidR="00322C53" w:rsidRPr="00322C53" w:rsidRDefault="00322C53" w:rsidP="00BB2D25">
      <w:pPr>
        <w:pStyle w:val="ListParagraph"/>
        <w:numPr>
          <w:ilvl w:val="1"/>
          <w:numId w:val="56"/>
        </w:numPr>
        <w:spacing w:afterLines="30" w:after="72"/>
        <w:jc w:val="left"/>
        <w:rPr>
          <w:color w:val="000000" w:themeColor="text1"/>
        </w:rPr>
      </w:pPr>
      <w:r w:rsidRPr="00322C53">
        <w:rPr>
          <w:color w:val="000000" w:themeColor="text1"/>
        </w:rPr>
        <w:t>Integration: Connect the Frontend with the Backend and integrate third-party services</w:t>
      </w:r>
      <w:r w:rsidR="00BB2D25">
        <w:rPr>
          <w:color w:val="000000" w:themeColor="text1"/>
        </w:rPr>
        <w:t>.</w:t>
      </w:r>
    </w:p>
    <w:p w14:paraId="59468FDA"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Expected Outcomes: Complete source code and a functional application executable in a local server environment (Localhost).</w:t>
      </w:r>
    </w:p>
    <w:p w14:paraId="6573ABED" w14:textId="77777777" w:rsidR="00322C53" w:rsidRPr="00322C53" w:rsidRDefault="00322C53" w:rsidP="00322C53">
      <w:pPr>
        <w:spacing w:afterLines="30" w:after="72"/>
        <w:ind w:firstLine="360"/>
        <w:rPr>
          <w:b/>
          <w:bCs/>
          <w:i/>
          <w:iCs/>
          <w:color w:val="000000" w:themeColor="text1"/>
        </w:rPr>
      </w:pPr>
      <w:r w:rsidRPr="00322C53">
        <w:rPr>
          <w:b/>
          <w:bCs/>
          <w:i/>
          <w:iCs/>
          <w:color w:val="000000" w:themeColor="text1"/>
        </w:rPr>
        <w:t>Phase 4: Testing and Evaluation</w:t>
      </w:r>
    </w:p>
    <w:p w14:paraId="21978362"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Objectives: To ensure the system operates stably, functions correctly, and is free of critical errors.</w:t>
      </w:r>
    </w:p>
    <w:p w14:paraId="4C9809BD" w14:textId="77777777" w:rsidR="00322C53" w:rsidRPr="00322C53" w:rsidRDefault="00322C53" w:rsidP="00322C53">
      <w:pPr>
        <w:pStyle w:val="ListParagraph"/>
        <w:numPr>
          <w:ilvl w:val="0"/>
          <w:numId w:val="50"/>
        </w:numPr>
        <w:spacing w:afterLines="30" w:after="72"/>
        <w:jc w:val="left"/>
        <w:rPr>
          <w:color w:val="000000" w:themeColor="text1"/>
        </w:rPr>
      </w:pPr>
      <w:r w:rsidRPr="00322C53">
        <w:rPr>
          <w:color w:val="000000" w:themeColor="text1"/>
        </w:rPr>
        <w:t>Activities:</w:t>
      </w:r>
    </w:p>
    <w:p w14:paraId="7FBA67E8" w14:textId="77777777" w:rsidR="00322C53" w:rsidRPr="00322C53" w:rsidRDefault="00322C53" w:rsidP="00F621B6">
      <w:pPr>
        <w:pStyle w:val="ListParagraph"/>
        <w:numPr>
          <w:ilvl w:val="1"/>
          <w:numId w:val="57"/>
        </w:numPr>
        <w:spacing w:afterLines="30" w:after="72"/>
        <w:jc w:val="left"/>
        <w:rPr>
          <w:color w:val="000000" w:themeColor="text1"/>
        </w:rPr>
      </w:pPr>
      <w:r w:rsidRPr="00322C53">
        <w:rPr>
          <w:color w:val="000000" w:themeColor="text1"/>
        </w:rPr>
        <w:t>Perform Unit Testing for API functions.</w:t>
      </w:r>
    </w:p>
    <w:p w14:paraId="2D311DBA" w14:textId="77777777" w:rsidR="00322C53" w:rsidRPr="00322C53" w:rsidRDefault="00322C53" w:rsidP="00F621B6">
      <w:pPr>
        <w:pStyle w:val="ListParagraph"/>
        <w:numPr>
          <w:ilvl w:val="1"/>
          <w:numId w:val="57"/>
        </w:numPr>
        <w:spacing w:afterLines="30" w:after="72"/>
        <w:jc w:val="left"/>
        <w:rPr>
          <w:color w:val="000000" w:themeColor="text1"/>
        </w:rPr>
      </w:pPr>
      <w:r w:rsidRPr="00322C53">
        <w:rPr>
          <w:color w:val="000000" w:themeColor="text1"/>
        </w:rPr>
        <w:t>Conduct Functional Testing focusing on critical flows: Appointment Booking, Conflict Handling, and Automated Chatbot Responses.</w:t>
      </w:r>
    </w:p>
    <w:p w14:paraId="504E3885" w14:textId="77777777" w:rsidR="00322C53" w:rsidRPr="00322C53" w:rsidRDefault="00322C53" w:rsidP="00F621B6">
      <w:pPr>
        <w:pStyle w:val="ListParagraph"/>
        <w:numPr>
          <w:ilvl w:val="1"/>
          <w:numId w:val="57"/>
        </w:numPr>
        <w:spacing w:afterLines="30" w:after="72"/>
        <w:jc w:val="left"/>
        <w:rPr>
          <w:color w:val="000000" w:themeColor="text1"/>
        </w:rPr>
      </w:pPr>
      <w:r w:rsidRPr="00322C53">
        <w:rPr>
          <w:color w:val="000000" w:themeColor="text1"/>
        </w:rPr>
        <w:t>Evaluate performance and user experience.</w:t>
      </w:r>
    </w:p>
    <w:p w14:paraId="7409ECFC" w14:textId="7B7AACE6" w:rsidR="00E75949" w:rsidRPr="008E03F3" w:rsidRDefault="00322C53" w:rsidP="008E03F3">
      <w:pPr>
        <w:pStyle w:val="ListParagraph"/>
        <w:numPr>
          <w:ilvl w:val="0"/>
          <w:numId w:val="50"/>
        </w:numPr>
        <w:spacing w:afterLines="30" w:after="72"/>
        <w:jc w:val="left"/>
        <w:rPr>
          <w:color w:val="000000" w:themeColor="text1"/>
        </w:rPr>
      </w:pPr>
      <w:r w:rsidRPr="00322C53">
        <w:rPr>
          <w:color w:val="000000" w:themeColor="text1"/>
        </w:rPr>
        <w:t>Expected Outcomes: Testing reports and a packaged software version ready for reporting.</w:t>
      </w:r>
    </w:p>
    <w:p w14:paraId="0370F2B8" w14:textId="60450F8F" w:rsidR="004E30E7" w:rsidRPr="006F7A41" w:rsidRDefault="00064EB0" w:rsidP="006F7A41">
      <w:pPr>
        <w:pStyle w:val="Heading4"/>
        <w:numPr>
          <w:ilvl w:val="2"/>
          <w:numId w:val="2"/>
        </w:numPr>
        <w:rPr>
          <w:lang w:val="vi-VN"/>
        </w:rPr>
      </w:pPr>
      <w:bookmarkStart w:id="29" w:name="_Toc216871206"/>
      <w:r w:rsidRPr="00064EB0">
        <w:t>Technologies for Application Development</w:t>
      </w:r>
      <w:bookmarkEnd w:id="29"/>
    </w:p>
    <w:p w14:paraId="76143EBE" w14:textId="457F2E91" w:rsidR="009F5D7D" w:rsidRPr="00E8363B" w:rsidRDefault="009F5D7D" w:rsidP="00E8363B">
      <w:pPr>
        <w:spacing w:after="120" w:line="276" w:lineRule="auto"/>
        <w:ind w:firstLine="432"/>
        <w:rPr>
          <w:color w:val="000000" w:themeColor="text1"/>
        </w:rPr>
      </w:pPr>
      <w:r w:rsidRPr="00E8363B">
        <w:rPr>
          <w:color w:val="000000" w:themeColor="text1"/>
        </w:rPr>
        <w:t>To ensure the system is robust, scalable, and capable of real-time interaction, the following technologies and tools have been selected for the development of the project:</w:t>
      </w:r>
    </w:p>
    <w:p w14:paraId="5E547453" w14:textId="0C28C103" w:rsidR="009F5D7D" w:rsidRPr="00E8363B" w:rsidRDefault="009F5D7D" w:rsidP="00E8363B">
      <w:pPr>
        <w:spacing w:afterLines="30" w:after="72"/>
        <w:ind w:firstLine="360"/>
        <w:rPr>
          <w:b/>
          <w:bCs/>
          <w:i/>
          <w:iCs/>
          <w:color w:val="000000" w:themeColor="text1"/>
        </w:rPr>
      </w:pPr>
      <w:r w:rsidRPr="00E8363B">
        <w:rPr>
          <w:b/>
          <w:bCs/>
          <w:i/>
          <w:iCs/>
          <w:color w:val="000000" w:themeColor="text1"/>
        </w:rPr>
        <w:t>Frontend Technologies:</w:t>
      </w:r>
    </w:p>
    <w:p w14:paraId="4ABDD693" w14:textId="4B192D00" w:rsidR="00E8363B" w:rsidRPr="00500C27" w:rsidRDefault="003E7614" w:rsidP="00500C27">
      <w:pPr>
        <w:pStyle w:val="ListParagraph"/>
        <w:numPr>
          <w:ilvl w:val="0"/>
          <w:numId w:val="62"/>
        </w:numPr>
        <w:rPr>
          <w:rFonts w:eastAsia="SimSun"/>
        </w:rPr>
      </w:pPr>
      <w:r>
        <w:rPr>
          <w:rFonts w:eastAsia="SimSun"/>
        </w:rPr>
        <w:t>React</w:t>
      </w:r>
      <w:r w:rsidR="00E8363B" w:rsidRPr="00500C27">
        <w:rPr>
          <w:rFonts w:eastAsia="SimSun"/>
        </w:rPr>
        <w:t>.js: A progressive JavaScript framework used for building the user interface. It is chosen for its component-based architecture and ease of integration.</w:t>
      </w:r>
    </w:p>
    <w:p w14:paraId="2491BAEE" w14:textId="48EE2594" w:rsidR="00E8363B" w:rsidRPr="00500C27" w:rsidRDefault="00E8363B" w:rsidP="00500C27">
      <w:pPr>
        <w:pStyle w:val="ListParagraph"/>
        <w:numPr>
          <w:ilvl w:val="0"/>
          <w:numId w:val="62"/>
        </w:numPr>
        <w:rPr>
          <w:rFonts w:eastAsia="SimSun"/>
        </w:rPr>
      </w:pPr>
      <w:r w:rsidRPr="00500C27">
        <w:rPr>
          <w:rFonts w:eastAsia="SimSun"/>
        </w:rPr>
        <w:t>Axios: A promise-based HTTP client used to handle requests between the Frontend and the Backend APIs.</w:t>
      </w:r>
    </w:p>
    <w:p w14:paraId="22D8161B" w14:textId="28C2311D" w:rsidR="00E8363B" w:rsidRPr="00E8363B" w:rsidRDefault="00E8363B" w:rsidP="00E8363B">
      <w:pPr>
        <w:spacing w:afterLines="30" w:after="72"/>
        <w:ind w:firstLine="360"/>
        <w:rPr>
          <w:b/>
          <w:bCs/>
          <w:i/>
          <w:iCs/>
          <w:color w:val="000000" w:themeColor="text1"/>
        </w:rPr>
      </w:pPr>
      <w:r w:rsidRPr="00E8363B">
        <w:rPr>
          <w:b/>
          <w:bCs/>
          <w:i/>
          <w:iCs/>
          <w:color w:val="000000" w:themeColor="text1"/>
        </w:rPr>
        <w:t>Backend Technologies:</w:t>
      </w:r>
    </w:p>
    <w:p w14:paraId="56D4BCFC" w14:textId="77777777" w:rsidR="00E8363B" w:rsidRPr="00500C27" w:rsidRDefault="00E8363B" w:rsidP="00500C27">
      <w:pPr>
        <w:pStyle w:val="ListParagraph"/>
        <w:numPr>
          <w:ilvl w:val="0"/>
          <w:numId w:val="63"/>
        </w:numPr>
        <w:rPr>
          <w:rFonts w:eastAsia="SimSun"/>
        </w:rPr>
      </w:pPr>
      <w:r w:rsidRPr="00500C27">
        <w:rPr>
          <w:rFonts w:eastAsia="SimSun"/>
        </w:rPr>
        <w:t>Node.js: A JavaScript runtime environment that executes JavaScript code outside a web browser, chosen for its non-blocking I/O model suitable for real-time applications.</w:t>
      </w:r>
    </w:p>
    <w:p w14:paraId="3A62EBB6" w14:textId="77777777" w:rsidR="00E8363B" w:rsidRPr="00500C27" w:rsidRDefault="00E8363B" w:rsidP="00500C27">
      <w:pPr>
        <w:pStyle w:val="ListParagraph"/>
        <w:numPr>
          <w:ilvl w:val="0"/>
          <w:numId w:val="63"/>
        </w:numPr>
        <w:rPr>
          <w:rFonts w:eastAsia="SimSun"/>
        </w:rPr>
      </w:pPr>
      <w:r w:rsidRPr="00500C27">
        <w:rPr>
          <w:rFonts w:eastAsia="SimSun"/>
        </w:rPr>
        <w:t>Express.js: A minimal and flexible Node.js web application framework used to build robust APIs and handle server-side routing.</w:t>
      </w:r>
    </w:p>
    <w:p w14:paraId="1E2FB538" w14:textId="7DEF4644" w:rsidR="00E8363B" w:rsidRPr="00500C27" w:rsidRDefault="00E8363B" w:rsidP="00500C27">
      <w:pPr>
        <w:pStyle w:val="ListParagraph"/>
        <w:numPr>
          <w:ilvl w:val="0"/>
          <w:numId w:val="63"/>
        </w:numPr>
        <w:rPr>
          <w:rFonts w:eastAsia="SimSun"/>
        </w:rPr>
      </w:pPr>
      <w:r w:rsidRPr="00500C27">
        <w:rPr>
          <w:rFonts w:eastAsia="SimSun"/>
        </w:rPr>
        <w:t>Gemini API: An external service integrated to power the AI Chatbot for automated patient support.</w:t>
      </w:r>
    </w:p>
    <w:p w14:paraId="2747D8D2" w14:textId="67D5634E" w:rsidR="00E8363B" w:rsidRPr="00E8363B" w:rsidRDefault="00E8363B" w:rsidP="00E8363B">
      <w:pPr>
        <w:spacing w:afterLines="30" w:after="72"/>
        <w:ind w:firstLine="360"/>
        <w:rPr>
          <w:b/>
          <w:bCs/>
          <w:i/>
          <w:iCs/>
          <w:color w:val="000000" w:themeColor="text1"/>
        </w:rPr>
      </w:pPr>
      <w:r w:rsidRPr="00E8363B">
        <w:rPr>
          <w:b/>
          <w:bCs/>
          <w:i/>
          <w:iCs/>
          <w:color w:val="000000" w:themeColor="text1"/>
        </w:rPr>
        <w:t>Database Management:</w:t>
      </w:r>
    </w:p>
    <w:p w14:paraId="0A55C1F7" w14:textId="77777777" w:rsidR="00E8363B" w:rsidRPr="00500C27" w:rsidRDefault="00E8363B" w:rsidP="00D4493C">
      <w:pPr>
        <w:pStyle w:val="ListParagraph"/>
        <w:ind w:left="720" w:firstLine="0"/>
        <w:rPr>
          <w:rFonts w:eastAsia="SimSun"/>
        </w:rPr>
      </w:pPr>
      <w:r w:rsidRPr="00500C27">
        <w:rPr>
          <w:rFonts w:eastAsia="SimSun"/>
        </w:rPr>
        <w:t>MongoDB: A NoSQL database used for its flexibility in handling unstructured data such as medical records and conversation logs.</w:t>
      </w:r>
    </w:p>
    <w:p w14:paraId="490E87B4" w14:textId="1965CE82" w:rsidR="00E8363B" w:rsidRPr="00E8363B" w:rsidRDefault="00E8363B" w:rsidP="00E8363B">
      <w:pPr>
        <w:spacing w:afterLines="30" w:after="72"/>
        <w:ind w:firstLine="360"/>
        <w:rPr>
          <w:b/>
          <w:bCs/>
          <w:i/>
          <w:iCs/>
          <w:color w:val="000000" w:themeColor="text1"/>
        </w:rPr>
      </w:pPr>
      <w:r w:rsidRPr="00E8363B">
        <w:rPr>
          <w:b/>
          <w:bCs/>
          <w:i/>
          <w:iCs/>
          <w:color w:val="000000" w:themeColor="text1"/>
        </w:rPr>
        <w:lastRenderedPageBreak/>
        <w:t>Testing Tools:</w:t>
      </w:r>
    </w:p>
    <w:p w14:paraId="4D78D025" w14:textId="77777777" w:rsidR="00E8363B" w:rsidRPr="00E8363B" w:rsidRDefault="00E8363B" w:rsidP="00D4493C">
      <w:pPr>
        <w:ind w:left="720"/>
        <w:rPr>
          <w:rFonts w:eastAsia="SimSun"/>
        </w:rPr>
      </w:pPr>
      <w:r w:rsidRPr="00E8363B">
        <w:rPr>
          <w:rFonts w:eastAsia="SimSun"/>
        </w:rPr>
        <w:t>Postman: A comprehensive API testing tool used to verify the functionality of RESTful endpoints during the backend development phase.</w:t>
      </w:r>
    </w:p>
    <w:p w14:paraId="5F1BD4C0" w14:textId="77BCA07D" w:rsidR="00E8363B" w:rsidRPr="00E8363B" w:rsidRDefault="00E8363B" w:rsidP="00E8363B">
      <w:pPr>
        <w:spacing w:afterLines="30" w:after="72"/>
        <w:ind w:firstLine="360"/>
        <w:rPr>
          <w:b/>
          <w:bCs/>
          <w:i/>
          <w:iCs/>
          <w:color w:val="000000" w:themeColor="text1"/>
        </w:rPr>
      </w:pPr>
      <w:r w:rsidRPr="00E8363B">
        <w:rPr>
          <w:b/>
          <w:bCs/>
          <w:i/>
          <w:iCs/>
          <w:color w:val="000000" w:themeColor="text1"/>
        </w:rPr>
        <w:t>Version Control and Deployment Tools:</w:t>
      </w:r>
    </w:p>
    <w:p w14:paraId="49BDC4A2" w14:textId="77777777" w:rsidR="00E8363B" w:rsidRPr="00E8363B" w:rsidRDefault="00E8363B" w:rsidP="00500C27">
      <w:pPr>
        <w:numPr>
          <w:ilvl w:val="0"/>
          <w:numId w:val="66"/>
        </w:numPr>
        <w:rPr>
          <w:rFonts w:eastAsia="SimSun"/>
        </w:rPr>
      </w:pPr>
      <w:r w:rsidRPr="00E8363B">
        <w:rPr>
          <w:rFonts w:eastAsia="SimSun"/>
        </w:rPr>
        <w:t>Git &amp; GitHub: Used for source code management (SCM) and version control to facilitate collaboration and track changes throughout the project.</w:t>
      </w:r>
    </w:p>
    <w:p w14:paraId="24411339" w14:textId="0861C2CE" w:rsidR="009F5D7D" w:rsidRPr="00500C27" w:rsidRDefault="00E8363B" w:rsidP="00500C27">
      <w:pPr>
        <w:numPr>
          <w:ilvl w:val="0"/>
          <w:numId w:val="66"/>
        </w:numPr>
        <w:rPr>
          <w:rFonts w:eastAsia="SimSun"/>
        </w:rPr>
      </w:pPr>
      <w:r w:rsidRPr="00E8363B">
        <w:rPr>
          <w:rFonts w:eastAsia="SimSun"/>
        </w:rPr>
        <w:t>Visual Studio Code</w:t>
      </w:r>
      <w:r w:rsidR="00500C27">
        <w:rPr>
          <w:rFonts w:eastAsia="SimSun"/>
        </w:rPr>
        <w:t xml:space="preserve">: </w:t>
      </w:r>
      <w:r w:rsidRPr="00E8363B">
        <w:rPr>
          <w:rFonts w:eastAsia="SimSun"/>
        </w:rPr>
        <w:t>The primary IDE used for coding.</w:t>
      </w:r>
    </w:p>
    <w:p w14:paraId="784C9229" w14:textId="4CC0B559" w:rsidR="007E6DAE" w:rsidRDefault="00064EB0" w:rsidP="00BF2988">
      <w:pPr>
        <w:pStyle w:val="Heading2"/>
        <w:numPr>
          <w:ilvl w:val="0"/>
          <w:numId w:val="2"/>
        </w:numPr>
        <w:spacing w:line="240" w:lineRule="auto"/>
      </w:pPr>
      <w:bookmarkStart w:id="30" w:name="_Toc30159"/>
      <w:bookmarkStart w:id="31" w:name="_Toc216871207"/>
      <w:r w:rsidRPr="00064EB0">
        <w:t xml:space="preserve">Key Contributions of the </w:t>
      </w:r>
      <w:r>
        <w:t>Project</w:t>
      </w:r>
      <w:bookmarkEnd w:id="31"/>
    </w:p>
    <w:p w14:paraId="0488F444" w14:textId="5801A294" w:rsidR="00535392" w:rsidRPr="00535392" w:rsidRDefault="00535392" w:rsidP="00535392">
      <w:pPr>
        <w:spacing w:after="120" w:line="276" w:lineRule="auto"/>
        <w:ind w:firstLine="432"/>
        <w:rPr>
          <w:color w:val="000000" w:themeColor="text1"/>
        </w:rPr>
      </w:pPr>
      <w:r w:rsidRPr="00535392">
        <w:rPr>
          <w:color w:val="000000" w:themeColor="text1"/>
        </w:rPr>
        <w:t xml:space="preserve">The research project delivers significant contributions to both the practical operation of dental clinics and the field of software engineering by providing a comprehensive solution known as the </w:t>
      </w:r>
      <w:r>
        <w:rPr>
          <w:color w:val="000000" w:themeColor="text1"/>
        </w:rPr>
        <w:t xml:space="preserve">Dental Clinic Appointment Management </w:t>
      </w:r>
      <w:r w:rsidRPr="00535392">
        <w:rPr>
          <w:color w:val="000000" w:themeColor="text1"/>
        </w:rPr>
        <w:t>WebApp. This system replaces fragmented manual management methods with a unified platform that tightly integrates appointment data, medical records, and staff information, thereby minimizing data redundancy and human errors . A key technical advancement is the implementation of automated conflict resolution logic within the scheduling process, which, along with automated notifications, significantly optimizes dentist workflows and reduces unannounced patient absences. Additionally, the project distinguishes itself through the integration of an AI Chatbot, an innovation that overcomes the time constraints of human staff by providing 24/7 real-time consultation and booking support, marking a substantial improvement over traditional legacy systems.</w:t>
      </w:r>
    </w:p>
    <w:p w14:paraId="6CA9FCFD" w14:textId="5661B239" w:rsidR="007E6DAE" w:rsidRDefault="00064EB0" w:rsidP="00BF2988">
      <w:pPr>
        <w:pStyle w:val="Heading2"/>
        <w:numPr>
          <w:ilvl w:val="0"/>
          <w:numId w:val="2"/>
        </w:numPr>
        <w:spacing w:line="240" w:lineRule="auto"/>
      </w:pPr>
      <w:bookmarkStart w:id="32" w:name="_Toc216871208"/>
      <w:bookmarkEnd w:id="30"/>
      <w:r w:rsidRPr="00064EB0">
        <w:t>Thesis Structure</w:t>
      </w:r>
      <w:bookmarkEnd w:id="32"/>
    </w:p>
    <w:p w14:paraId="58C9FE83" w14:textId="5A1EF3A4" w:rsidR="00381EC3" w:rsidRPr="00615E7E" w:rsidRDefault="00381EC3" w:rsidP="00381A2B">
      <w:pPr>
        <w:spacing w:after="120" w:line="276" w:lineRule="auto"/>
        <w:ind w:firstLine="432"/>
        <w:rPr>
          <w:color w:val="000000" w:themeColor="text1"/>
        </w:rPr>
      </w:pPr>
      <w:r w:rsidRPr="00615E7E">
        <w:rPr>
          <w:color w:val="000000" w:themeColor="text1"/>
        </w:rPr>
        <w:t>In addition to the standard sections such as the Table of Contents, List of Figures, List of Tables, and List of Abbreviations, the report is organized into the following main parts:</w:t>
      </w:r>
    </w:p>
    <w:p w14:paraId="62CD51D0" w14:textId="2ACDBFBA" w:rsidR="00381EC3" w:rsidRPr="00615E7E" w:rsidRDefault="00381EC3" w:rsidP="00381A2B">
      <w:pPr>
        <w:spacing w:after="120" w:line="276" w:lineRule="auto"/>
        <w:ind w:firstLine="432"/>
        <w:rPr>
          <w:color w:val="000000" w:themeColor="text1"/>
        </w:rPr>
      </w:pPr>
      <w:r w:rsidRPr="00381A2B">
        <w:rPr>
          <w:b/>
          <w:bCs/>
          <w:color w:val="000000" w:themeColor="text1"/>
        </w:rPr>
        <w:t>Part I: Introduction</w:t>
      </w:r>
      <w:r w:rsidR="00615E7E" w:rsidRPr="00381A2B">
        <w:rPr>
          <w:b/>
          <w:bCs/>
          <w:color w:val="000000" w:themeColor="text1"/>
        </w:rPr>
        <w:t>:</w:t>
      </w:r>
      <w:r w:rsidRPr="00615E7E">
        <w:rPr>
          <w:color w:val="000000" w:themeColor="text1"/>
        </w:rPr>
        <w:t xml:space="preserve"> Presents the problem statement and reviews existing solutions. Based on this analysis, the project objectives are defined, and a plan is established to develop the web application to resolve the identified problem. Furthermore, this section identifies the research subjects, the project scope, and the technologies utilized.</w:t>
      </w:r>
    </w:p>
    <w:p w14:paraId="56FDE578" w14:textId="324118E4" w:rsidR="00E90D88" w:rsidRPr="00615E7E" w:rsidRDefault="00E90D88" w:rsidP="00381A2B">
      <w:pPr>
        <w:spacing w:after="120" w:line="276" w:lineRule="auto"/>
        <w:ind w:firstLine="432"/>
        <w:rPr>
          <w:color w:val="000000" w:themeColor="text1"/>
        </w:rPr>
      </w:pPr>
      <w:r w:rsidRPr="00381A2B">
        <w:rPr>
          <w:b/>
          <w:bCs/>
          <w:color w:val="000000" w:themeColor="text1"/>
        </w:rPr>
        <w:t>Part II: Content</w:t>
      </w:r>
      <w:r w:rsidR="00615E7E" w:rsidRPr="00381A2B">
        <w:rPr>
          <w:b/>
          <w:bCs/>
          <w:color w:val="000000" w:themeColor="text1"/>
        </w:rPr>
        <w:t>:</w:t>
      </w:r>
      <w:r w:rsidRPr="00615E7E">
        <w:rPr>
          <w:color w:val="000000" w:themeColor="text1"/>
        </w:rPr>
        <w:t xml:space="preserve"> Provides detailed information regarding the problem description, system design, solution implementation, and testing.</w:t>
      </w:r>
    </w:p>
    <w:p w14:paraId="3539FFFD" w14:textId="0D1C3EFE" w:rsidR="00E90D88" w:rsidRPr="00615E7E" w:rsidRDefault="00E90D88" w:rsidP="00381A2B">
      <w:pPr>
        <w:spacing w:after="120" w:line="276" w:lineRule="auto"/>
        <w:ind w:firstLine="576"/>
        <w:rPr>
          <w:color w:val="000000" w:themeColor="text1"/>
        </w:rPr>
      </w:pPr>
      <w:r w:rsidRPr="00381A2B">
        <w:rPr>
          <w:b/>
          <w:bCs/>
          <w:color w:val="000000" w:themeColor="text1"/>
        </w:rPr>
        <w:t>Chapter 1: Problem Description of Developing a Dental Clinic Appointment Web Application</w:t>
      </w:r>
      <w:r w:rsidR="00615E7E" w:rsidRPr="00615E7E">
        <w:rPr>
          <w:color w:val="000000" w:themeColor="text1"/>
        </w:rPr>
        <w:t xml:space="preserve"> - Describes the current situation in dental clinics, outlines the problems caused by the use of manual scheduling and distributed management systems, such as overlapping of appointments or duplication of information, and establishes the functional and non-functional requirements that any new system would address in response to the problems identified above.</w:t>
      </w:r>
    </w:p>
    <w:p w14:paraId="3EFCB1DF" w14:textId="43C1DB5A" w:rsidR="00E90D88" w:rsidRPr="00615E7E" w:rsidRDefault="00E90D88" w:rsidP="00381A2B">
      <w:pPr>
        <w:spacing w:after="120" w:line="276" w:lineRule="auto"/>
        <w:ind w:firstLine="576"/>
        <w:rPr>
          <w:color w:val="000000" w:themeColor="text1"/>
        </w:rPr>
      </w:pPr>
      <w:r w:rsidRPr="00381A2B">
        <w:rPr>
          <w:b/>
          <w:bCs/>
          <w:color w:val="000000" w:themeColor="text1"/>
        </w:rPr>
        <w:t>Chapter 2: Theoretical Foundation</w:t>
      </w:r>
      <w:r w:rsidRPr="00381A2B">
        <w:rPr>
          <w:color w:val="000000" w:themeColor="text1"/>
        </w:rPr>
        <w:t xml:space="preserve"> </w:t>
      </w:r>
      <w:r w:rsidR="00615E7E" w:rsidRPr="00615E7E">
        <w:rPr>
          <w:color w:val="000000" w:themeColor="text1"/>
        </w:rPr>
        <w:t xml:space="preserve">- Presents an overview of the technologies, tools, and algorithms employed in the development of the project. The content of this </w:t>
      </w:r>
      <w:r w:rsidR="00615E7E" w:rsidRPr="00615E7E">
        <w:rPr>
          <w:color w:val="000000" w:themeColor="text1"/>
        </w:rPr>
        <w:lastRenderedPageBreak/>
        <w:t>chapter provides the necessary theoretical foundation for the analysis, design, and development of the system.</w:t>
      </w:r>
    </w:p>
    <w:p w14:paraId="0E677389" w14:textId="09010BDC" w:rsidR="00E90D88" w:rsidRPr="00615E7E" w:rsidRDefault="00E90D88" w:rsidP="00381A2B">
      <w:pPr>
        <w:spacing w:after="120" w:line="276" w:lineRule="auto"/>
        <w:ind w:firstLine="576"/>
        <w:rPr>
          <w:color w:val="000000" w:themeColor="text1"/>
        </w:rPr>
      </w:pPr>
      <w:r w:rsidRPr="00381A2B">
        <w:rPr>
          <w:b/>
          <w:bCs/>
          <w:color w:val="000000" w:themeColor="text1"/>
        </w:rPr>
        <w:t>Chapter 3: Solution Design and Implementation</w:t>
      </w:r>
      <w:r w:rsidRPr="00615E7E">
        <w:rPr>
          <w:color w:val="000000" w:themeColor="text1"/>
        </w:rPr>
        <w:t xml:space="preserve"> </w:t>
      </w:r>
      <w:r w:rsidR="00615E7E" w:rsidRPr="00615E7E">
        <w:rPr>
          <w:color w:val="000000" w:themeColor="text1"/>
        </w:rPr>
        <w:t>- Details the system architecture, database schema, and user interface design. It describes the step-by-step implementation of core modules, including the online booking system with conflict resolution logic, electronic medical records management, and the integration of the AI Chatbot.</w:t>
      </w:r>
    </w:p>
    <w:p w14:paraId="3258C3E3" w14:textId="0830B065" w:rsidR="00615E7E" w:rsidRDefault="00E90D88" w:rsidP="00381A2B">
      <w:pPr>
        <w:spacing w:after="120" w:line="276" w:lineRule="auto"/>
        <w:ind w:firstLine="576"/>
        <w:rPr>
          <w:color w:val="000000" w:themeColor="text1"/>
        </w:rPr>
      </w:pPr>
      <w:r w:rsidRPr="00381A2B">
        <w:rPr>
          <w:b/>
          <w:bCs/>
          <w:color w:val="000000" w:themeColor="text1"/>
        </w:rPr>
        <w:t>Chapter 4: Testing and Evaluation</w:t>
      </w:r>
      <w:r w:rsidRPr="00381A2B">
        <w:rPr>
          <w:color w:val="000000" w:themeColor="text1"/>
        </w:rPr>
        <w:t xml:space="preserve"> </w:t>
      </w:r>
      <w:r w:rsidR="00615E7E" w:rsidRPr="00615E7E">
        <w:rPr>
          <w:color w:val="000000" w:themeColor="text1"/>
        </w:rPr>
        <w:t>- Outlines the testing strategies applied, including unit and functional testing, to verify system stability and reliability. It presents the results of critical test cases—specifically regarding appointment scheduling and real-time interactions—and concludes with an evaluation of the system's performance against the initial project objectives</w:t>
      </w:r>
      <w:r w:rsidR="00381A2B">
        <w:rPr>
          <w:color w:val="000000" w:themeColor="text1"/>
        </w:rPr>
        <w:t>.</w:t>
      </w:r>
    </w:p>
    <w:p w14:paraId="6EBF855D" w14:textId="4B421392" w:rsidR="00381A2B" w:rsidRPr="00381A2B" w:rsidRDefault="00381A2B" w:rsidP="00381A2B">
      <w:pPr>
        <w:spacing w:after="120" w:line="276" w:lineRule="auto"/>
        <w:ind w:firstLine="432"/>
        <w:rPr>
          <w:color w:val="000000" w:themeColor="text1"/>
        </w:rPr>
      </w:pPr>
      <w:r w:rsidRPr="00381A2B">
        <w:rPr>
          <w:b/>
          <w:bCs/>
          <w:color w:val="000000" w:themeColor="text1"/>
        </w:rPr>
        <w:t>Part III: Conclusion</w:t>
      </w:r>
      <w:r>
        <w:rPr>
          <w:color w:val="000000" w:themeColor="text1"/>
        </w:rPr>
        <w:t>:</w:t>
      </w:r>
      <w:r w:rsidRPr="00381A2B">
        <w:rPr>
          <w:color w:val="000000" w:themeColor="text1"/>
        </w:rPr>
        <w:t xml:space="preserve"> Presents the results achieved upon the completion of the project, outlining the system's strengths as well as its remaining limitations, and thereby proposing directions for future development.</w:t>
      </w:r>
    </w:p>
    <w:p w14:paraId="02ED9083" w14:textId="4649A6BA" w:rsidR="007E6DAE" w:rsidRDefault="00381A2B" w:rsidP="00381A2B">
      <w:pPr>
        <w:spacing w:after="120" w:line="276" w:lineRule="auto"/>
        <w:ind w:firstLine="432"/>
        <w:rPr>
          <w:color w:val="000000" w:themeColor="text1"/>
        </w:rPr>
      </w:pPr>
      <w:r w:rsidRPr="00381A2B">
        <w:rPr>
          <w:b/>
          <w:bCs/>
          <w:color w:val="000000" w:themeColor="text1"/>
        </w:rPr>
        <w:t>References</w:t>
      </w:r>
      <w:r>
        <w:rPr>
          <w:color w:val="000000" w:themeColor="text1"/>
        </w:rPr>
        <w:t>:</w:t>
      </w:r>
      <w:r w:rsidRPr="00381A2B">
        <w:rPr>
          <w:color w:val="000000" w:themeColor="text1"/>
        </w:rPr>
        <w:t xml:space="preserve"> The References section lists the sources and authors of the materials consulted for the construction and development of the system</w:t>
      </w:r>
      <w:r w:rsidR="00B04040">
        <w:rPr>
          <w:color w:val="000000" w:themeColor="text1"/>
        </w:rPr>
        <w:t>.</w:t>
      </w:r>
    </w:p>
    <w:p w14:paraId="5D82CCB1" w14:textId="6495096D" w:rsidR="005C6E30" w:rsidRDefault="005C6E30" w:rsidP="00381A2B">
      <w:pPr>
        <w:spacing w:after="120" w:line="276" w:lineRule="auto"/>
        <w:ind w:firstLine="432"/>
        <w:rPr>
          <w:color w:val="000000" w:themeColor="text1"/>
        </w:rPr>
      </w:pPr>
      <w:r>
        <w:rPr>
          <w:color w:val="000000" w:themeColor="text1"/>
        </w:rPr>
        <w:br w:type="page"/>
      </w:r>
    </w:p>
    <w:p w14:paraId="44979568" w14:textId="77777777" w:rsidR="005C6E30" w:rsidRPr="00381A2B" w:rsidRDefault="005C6E30" w:rsidP="00381A2B">
      <w:pPr>
        <w:spacing w:after="120" w:line="276" w:lineRule="auto"/>
        <w:ind w:firstLine="432"/>
        <w:rPr>
          <w:color w:val="000000" w:themeColor="text1"/>
        </w:rPr>
      </w:pPr>
    </w:p>
    <w:p w14:paraId="6ECDADE8" w14:textId="200D1F4F" w:rsidR="007E6DAE" w:rsidRDefault="00832499" w:rsidP="00832499">
      <w:pPr>
        <w:pStyle w:val="Heading1"/>
      </w:pPr>
      <w:bookmarkStart w:id="33" w:name="_Toc216871209"/>
      <w:r w:rsidRPr="00832499">
        <w:rPr>
          <w:bCs/>
        </w:rPr>
        <w:t>MAIN CONTENT</w:t>
      </w:r>
      <w:bookmarkEnd w:id="33"/>
    </w:p>
    <w:p w14:paraId="63957F96" w14:textId="77777777" w:rsidR="007E6DAE" w:rsidRDefault="007E6DAE" w:rsidP="00BF2988"/>
    <w:p w14:paraId="09996095" w14:textId="362E568E" w:rsidR="005452DA" w:rsidRPr="0062387A" w:rsidRDefault="00832499" w:rsidP="00C62618">
      <w:pPr>
        <w:pStyle w:val="Heading1"/>
        <w:numPr>
          <w:ilvl w:val="0"/>
          <w:numId w:val="3"/>
        </w:numPr>
        <w:tabs>
          <w:tab w:val="clear" w:pos="0"/>
        </w:tabs>
        <w:ind w:left="426" w:hanging="284"/>
        <w:rPr>
          <w:lang w:val="vi-VN"/>
        </w:rPr>
      </w:pPr>
      <w:bookmarkStart w:id="34" w:name="_Toc183540414"/>
      <w:bookmarkStart w:id="35" w:name="_Toc216871210"/>
      <w:r w:rsidRPr="00832499">
        <w:t>PROBLEM DESCRIPTION OF DEVELOPING A DENTAL CLINIC APPOINTMENT WEB APPLICATION</w:t>
      </w:r>
      <w:bookmarkEnd w:id="35"/>
    </w:p>
    <w:p w14:paraId="5C1AE7C1" w14:textId="77777777" w:rsidR="005452DA" w:rsidRPr="0062387A" w:rsidRDefault="005452DA" w:rsidP="00BF2988">
      <w:pPr>
        <w:rPr>
          <w:lang w:val="vi-VN"/>
        </w:rPr>
      </w:pPr>
    </w:p>
    <w:p w14:paraId="0F39B6BA" w14:textId="5F37606E" w:rsidR="005452DA" w:rsidRPr="005D3132" w:rsidRDefault="00832499" w:rsidP="00BF2988">
      <w:pPr>
        <w:pStyle w:val="Heading2"/>
        <w:numPr>
          <w:ilvl w:val="0"/>
          <w:numId w:val="5"/>
        </w:numPr>
        <w:spacing w:line="240" w:lineRule="auto"/>
        <w:rPr>
          <w:lang w:val="vi-VN"/>
        </w:rPr>
      </w:pPr>
      <w:bookmarkStart w:id="36" w:name="_Toc30491"/>
      <w:bookmarkStart w:id="37" w:name="_Toc216871211"/>
      <w:r>
        <w:t>Introduction</w:t>
      </w:r>
      <w:bookmarkEnd w:id="37"/>
    </w:p>
    <w:p w14:paraId="6A019F86" w14:textId="20DC9DDA" w:rsidR="00EC7B47" w:rsidRDefault="00EC7B47" w:rsidP="00EC7B47">
      <w:pPr>
        <w:spacing w:after="120" w:line="276" w:lineRule="auto"/>
        <w:ind w:firstLine="432"/>
        <w:rPr>
          <w:color w:val="000000" w:themeColor="text1"/>
        </w:rPr>
      </w:pPr>
      <w:bookmarkStart w:id="38" w:name="_Toc21408"/>
      <w:bookmarkStart w:id="39" w:name="_Toc183540420"/>
      <w:bookmarkEnd w:id="36"/>
      <w:r w:rsidRPr="00EC7B47">
        <w:rPr>
          <w:color w:val="000000" w:themeColor="text1"/>
        </w:rPr>
        <w:t>The product developed within the scope of this research is the "Dental Clinic Appointment Management Web Application" (DCAM-WebApp). This is a newly developed independent software system, designed with the objective of completely replacing current cumbersome manual management processes, such as paper-based records or fragmented Excel spreadsheets. DCAM-WebApp does not function as a supplementary module but rather operates as a centralized "All-in-one" management platform, seamlessly integrating core functions ranging from online appointment scheduling and electronic medical record management to personnel coordination. The system operates independently on its own database while maintaining scalability by connecting with external services, such as the AI Chatbot and Email services, through standardized API.</w:t>
      </w:r>
    </w:p>
    <w:p w14:paraId="3CC62651" w14:textId="2D780D9C" w:rsidR="00EC7B47" w:rsidRDefault="00EC7B47" w:rsidP="00EC7B47">
      <w:pPr>
        <w:spacing w:after="120" w:line="276" w:lineRule="auto"/>
        <w:ind w:firstLine="432"/>
        <w:rPr>
          <w:color w:val="000000" w:themeColor="text1"/>
        </w:rPr>
      </w:pPr>
      <w:r w:rsidRPr="00EC7B47">
        <w:rPr>
          <w:color w:val="000000" w:themeColor="text1"/>
        </w:rPr>
        <w:t>The system is designed to facilitate interaction for four distinct user groups, each with specific characteristics and permissions. Patients serve as end-users with infrequent usage frequency, requiring an intuitive and simple interface to perform quick booking operations without necessitating advanced technical knowledge. Conversely, Receptionists and Dentists act as internal users with high and continuous usage frequency; while Receptionists require immediate system response to handle administrative workflows and payments, Dentists demand absolute accuracy and privacy when accessing medical records. Finally, Administrators hold the highest level of access rights to manage system configuration, user accounts, and statistical reporting, requiring a deeper understanding of the software's operational processes.</w:t>
      </w:r>
    </w:p>
    <w:p w14:paraId="3A92A462" w14:textId="32A56BEE" w:rsidR="00EC7B47" w:rsidRPr="00EC7B47" w:rsidRDefault="00EC7B47" w:rsidP="00EC7B47">
      <w:pPr>
        <w:spacing w:after="120" w:line="276" w:lineRule="auto"/>
        <w:ind w:firstLine="432"/>
        <w:rPr>
          <w:color w:val="000000" w:themeColor="text1"/>
        </w:rPr>
      </w:pPr>
      <w:r w:rsidRPr="00EC7B47">
        <w:rPr>
          <w:color w:val="000000" w:themeColor="text1"/>
        </w:rPr>
        <w:t xml:space="preserve">Regarding the technical environment, </w:t>
      </w:r>
      <w:r>
        <w:rPr>
          <w:color w:val="000000" w:themeColor="text1"/>
        </w:rPr>
        <w:t>DCAM</w:t>
      </w:r>
      <w:r w:rsidRPr="00EC7B47">
        <w:rPr>
          <w:color w:val="000000" w:themeColor="text1"/>
        </w:rPr>
        <w:t>-WebApp operates based on a Client-Server architecture, and within the experimental scope of this project, the system is deployed in a local-hosted server environment. The server requires minimum hardware specifications of a 4-core CPU and 8GB RAM running on the Windows 11 operating system, along with a software platform that includes the Node.js Runtime and MongoDB database management system. On the client side, users can access the application via modern web browsers (Google Chrome, Microsoft Edge, Firefox) across cross-platform devices ranging from desktops to mobile phones. Communication between components is executed via secure HTTP/HTTPS protocols, and a stable Internet connection is mandatory to ensure the accurate functioning of AI integration and real-time notification features.</w:t>
      </w:r>
    </w:p>
    <w:p w14:paraId="1F2A6D35" w14:textId="3599052E" w:rsidR="009544DD" w:rsidRPr="00846E4A" w:rsidRDefault="00832499" w:rsidP="009544DD">
      <w:pPr>
        <w:pStyle w:val="Heading2"/>
        <w:numPr>
          <w:ilvl w:val="0"/>
          <w:numId w:val="5"/>
        </w:numPr>
        <w:spacing w:line="240" w:lineRule="auto"/>
        <w:rPr>
          <w:lang w:val="vi-VN"/>
        </w:rPr>
      </w:pPr>
      <w:bookmarkStart w:id="40" w:name="_Toc8283"/>
      <w:bookmarkStart w:id="41" w:name="_Toc216871212"/>
      <w:bookmarkEnd w:id="38"/>
      <w:bookmarkEnd w:id="39"/>
      <w:r w:rsidRPr="00832499">
        <w:lastRenderedPageBreak/>
        <w:t>Functional Requirements</w:t>
      </w:r>
      <w:bookmarkStart w:id="42" w:name="_Toc183540421"/>
      <w:bookmarkEnd w:id="41"/>
    </w:p>
    <w:p w14:paraId="6EAE1525" w14:textId="00988FF9" w:rsidR="00C96C4E" w:rsidRDefault="00846E4A" w:rsidP="00860C09">
      <w:pPr>
        <w:pStyle w:val="Heading3"/>
        <w:numPr>
          <w:ilvl w:val="1"/>
          <w:numId w:val="5"/>
        </w:numPr>
        <w:tabs>
          <w:tab w:val="left" w:pos="426"/>
        </w:tabs>
        <w:spacing w:line="240" w:lineRule="auto"/>
        <w:ind w:left="426" w:hanging="454"/>
        <w:rPr>
          <w:bCs/>
        </w:rPr>
      </w:pPr>
      <w:bookmarkStart w:id="43" w:name="_Toc216871213"/>
      <w:r>
        <w:rPr>
          <w:bCs/>
        </w:rPr>
        <w:t>Use cases for Patient</w:t>
      </w:r>
      <w:bookmarkEnd w:id="43"/>
    </w:p>
    <w:p w14:paraId="690010FE" w14:textId="0A201601" w:rsidR="00F3151B" w:rsidRDefault="00A63D94" w:rsidP="00F3151B">
      <w:pPr>
        <w:pStyle w:val="Heading4"/>
        <w:numPr>
          <w:ilvl w:val="2"/>
          <w:numId w:val="5"/>
        </w:numPr>
        <w:rPr>
          <w:bCs/>
        </w:rPr>
      </w:pPr>
      <w:bookmarkStart w:id="44" w:name="_Toc216871214"/>
      <w:r>
        <w:rPr>
          <w:bCs/>
        </w:rPr>
        <w:t xml:space="preserve">Use </w:t>
      </w:r>
      <w:r w:rsidR="00237EA3">
        <w:rPr>
          <w:bCs/>
        </w:rPr>
        <w:t>C</w:t>
      </w:r>
      <w:r>
        <w:rPr>
          <w:bCs/>
        </w:rPr>
        <w:t>ase Diagram</w:t>
      </w:r>
      <w:bookmarkEnd w:id="44"/>
    </w:p>
    <w:p w14:paraId="2650C56F" w14:textId="77777777" w:rsidR="001226A8" w:rsidRDefault="00A63D94" w:rsidP="001226A8">
      <w:pPr>
        <w:keepNext/>
      </w:pPr>
      <w:r w:rsidRPr="00D528E4">
        <w:rPr>
          <w:noProof/>
          <w:color w:val="FF0000"/>
          <w:lang w:eastAsia="en-US"/>
        </w:rPr>
        <w:drawing>
          <wp:inline distT="0" distB="0" distL="0" distR="0" wp14:anchorId="139CA27A" wp14:editId="16B7AF12">
            <wp:extent cx="5474586" cy="4853305"/>
            <wp:effectExtent l="0" t="0" r="0" b="4445"/>
            <wp:docPr id="633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723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74586" cy="4853305"/>
                    </a:xfrm>
                    <a:prstGeom prst="rect">
                      <a:avLst/>
                    </a:prstGeom>
                  </pic:spPr>
                </pic:pic>
              </a:graphicData>
            </a:graphic>
          </wp:inline>
        </w:drawing>
      </w:r>
    </w:p>
    <w:p w14:paraId="2C3D225A" w14:textId="6B3A4BFD" w:rsidR="00A63D94" w:rsidRPr="00A63D94" w:rsidRDefault="001226A8" w:rsidP="00AB3FC9">
      <w:pPr>
        <w:pStyle w:val="Caption"/>
      </w:pPr>
      <w:bookmarkStart w:id="45" w:name="_Toc216871124"/>
      <w:r>
        <w:t>Figure</w:t>
      </w:r>
      <w:r w:rsidR="00F04313">
        <w:t xml:space="preserve"> </w:t>
      </w:r>
      <w:fldSimple w:instr=" SEQ Figure \* ARABIC \s 0 ">
        <w:r w:rsidR="00F131F8">
          <w:rPr>
            <w:noProof/>
          </w:rPr>
          <w:t>1</w:t>
        </w:r>
      </w:fldSimple>
      <w:r>
        <w:t xml:space="preserve">. </w:t>
      </w:r>
      <w:r w:rsidR="00AB3FC9">
        <w:t>Use Case Diagram for Patient</w:t>
      </w:r>
      <w:bookmarkEnd w:id="45"/>
    </w:p>
    <w:p w14:paraId="474DC67B" w14:textId="5D1D3DCD" w:rsidR="00F3151B" w:rsidRDefault="003A2B4D" w:rsidP="00F3151B">
      <w:pPr>
        <w:pStyle w:val="Heading4"/>
        <w:numPr>
          <w:ilvl w:val="2"/>
          <w:numId w:val="5"/>
        </w:numPr>
        <w:rPr>
          <w:bCs/>
        </w:rPr>
      </w:pPr>
      <w:bookmarkStart w:id="46" w:name="_Toc216871215"/>
      <w:r>
        <w:rPr>
          <w:bCs/>
        </w:rPr>
        <w:t>Book Appointment</w:t>
      </w:r>
      <w:bookmarkEnd w:id="46"/>
    </w:p>
    <w:p w14:paraId="0156013B" w14:textId="68D6296F" w:rsidR="00EA043E" w:rsidRDefault="00EA043E" w:rsidP="00EA043E">
      <w:pPr>
        <w:pStyle w:val="Caption"/>
        <w:keepNext/>
      </w:pPr>
      <w:bookmarkStart w:id="47" w:name="_Toc216871104"/>
      <w:r>
        <w:t xml:space="preserve">Table </w:t>
      </w:r>
      <w:fldSimple w:instr=" SEQ Table \* ARABIC ">
        <w:r w:rsidR="00C4798D">
          <w:rPr>
            <w:noProof/>
          </w:rPr>
          <w:t>1</w:t>
        </w:r>
      </w:fldSimple>
      <w:r>
        <w:t>. Use Case Book Appointment</w:t>
      </w:r>
      <w:bookmarkEnd w:id="4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EA043E" w:rsidRPr="004B3A54" w14:paraId="1B89DF8E" w14:textId="77777777" w:rsidTr="00F11B0C">
        <w:trPr>
          <w:jc w:val="center"/>
        </w:trPr>
        <w:tc>
          <w:tcPr>
            <w:tcW w:w="4264" w:type="dxa"/>
          </w:tcPr>
          <w:p w14:paraId="5B79D746" w14:textId="49ACA697" w:rsidR="00EA043E" w:rsidRPr="004B3A54" w:rsidRDefault="00EA043E" w:rsidP="00F11B0C">
            <w:pPr>
              <w:spacing w:before="60" w:after="60"/>
              <w:jc w:val="left"/>
              <w:rPr>
                <w:szCs w:val="26"/>
              </w:rPr>
            </w:pPr>
            <w:r w:rsidRPr="00FA05CD">
              <w:rPr>
                <w:b/>
                <w:szCs w:val="26"/>
              </w:rPr>
              <w:t>Use Case Name</w:t>
            </w:r>
            <w:r w:rsidRPr="00FA05CD">
              <w:rPr>
                <w:b/>
                <w:szCs w:val="26"/>
                <w:lang w:val="vi-VN"/>
              </w:rPr>
              <w:t>:</w:t>
            </w:r>
            <w:r w:rsidRPr="004B3A54">
              <w:rPr>
                <w:szCs w:val="26"/>
                <w:lang w:val="vi-VN"/>
              </w:rPr>
              <w:t xml:space="preserve"> </w:t>
            </w:r>
            <w:r w:rsidR="008560C4">
              <w:rPr>
                <w:szCs w:val="26"/>
                <w:lang w:val="vi-VN"/>
              </w:rPr>
              <w:t>B</w:t>
            </w:r>
            <w:r w:rsidR="008560C4">
              <w:rPr>
                <w:szCs w:val="26"/>
              </w:rPr>
              <w:t xml:space="preserve">ook </w:t>
            </w:r>
            <w:r>
              <w:rPr>
                <w:szCs w:val="26"/>
              </w:rPr>
              <w:t>Appointment</w:t>
            </w:r>
          </w:p>
        </w:tc>
        <w:tc>
          <w:tcPr>
            <w:tcW w:w="4513" w:type="dxa"/>
          </w:tcPr>
          <w:p w14:paraId="6C448407" w14:textId="77777777" w:rsidR="00EA043E" w:rsidRPr="004B3A54" w:rsidRDefault="00EA043E" w:rsidP="00F11B0C">
            <w:pPr>
              <w:spacing w:before="60" w:after="60"/>
              <w:rPr>
                <w:szCs w:val="26"/>
              </w:rPr>
            </w:pPr>
            <w:r w:rsidRPr="00FA05CD">
              <w:rPr>
                <w:b/>
                <w:bCs/>
                <w:szCs w:val="26"/>
              </w:rPr>
              <w:t>ID:</w:t>
            </w:r>
            <w:r w:rsidRPr="004B3A54">
              <w:rPr>
                <w:szCs w:val="26"/>
              </w:rPr>
              <w:t xml:space="preserve"> UC_0</w:t>
            </w:r>
            <w:r>
              <w:rPr>
                <w:szCs w:val="26"/>
              </w:rPr>
              <w:t>1</w:t>
            </w:r>
          </w:p>
        </w:tc>
      </w:tr>
      <w:tr w:rsidR="00EA043E" w:rsidRPr="004B3A54" w14:paraId="0CD2AD82" w14:textId="77777777" w:rsidTr="00F11B0C">
        <w:trPr>
          <w:trHeight w:val="272"/>
          <w:jc w:val="center"/>
        </w:trPr>
        <w:tc>
          <w:tcPr>
            <w:tcW w:w="4264" w:type="dxa"/>
            <w:vMerge w:val="restart"/>
          </w:tcPr>
          <w:p w14:paraId="13520A5A" w14:textId="77777777" w:rsidR="00EA043E" w:rsidRPr="004B3A54" w:rsidRDefault="00EA043E" w:rsidP="00F11B0C">
            <w:pPr>
              <w:spacing w:before="60" w:after="60"/>
              <w:jc w:val="left"/>
              <w:rPr>
                <w:szCs w:val="26"/>
              </w:rPr>
            </w:pPr>
            <w:r w:rsidRPr="00FA05CD">
              <w:rPr>
                <w:b/>
                <w:bCs/>
                <w:szCs w:val="26"/>
              </w:rPr>
              <w:t>Primary Actor:</w:t>
            </w:r>
            <w:r w:rsidRPr="004B3A54">
              <w:rPr>
                <w:szCs w:val="26"/>
              </w:rPr>
              <w:t xml:space="preserve"> Customer (Guest, Patient)</w:t>
            </w:r>
          </w:p>
        </w:tc>
        <w:tc>
          <w:tcPr>
            <w:tcW w:w="4513" w:type="dxa"/>
          </w:tcPr>
          <w:p w14:paraId="4D63E846" w14:textId="77777777" w:rsidR="00EA043E" w:rsidRPr="004B3A54" w:rsidRDefault="00EA043E" w:rsidP="00F11B0C">
            <w:pPr>
              <w:spacing w:before="60" w:after="60"/>
              <w:rPr>
                <w:szCs w:val="26"/>
                <w:lang w:val="vi-VN"/>
              </w:rPr>
            </w:pPr>
            <w:r w:rsidRPr="00FA05CD">
              <w:rPr>
                <w:b/>
                <w:bCs/>
                <w:szCs w:val="26"/>
              </w:rPr>
              <w:t>Priority:</w:t>
            </w:r>
            <w:r w:rsidRPr="004B3A54">
              <w:rPr>
                <w:szCs w:val="26"/>
              </w:rPr>
              <w:t xml:space="preserve"> </w:t>
            </w:r>
            <w:r w:rsidRPr="00893402">
              <w:rPr>
                <w:szCs w:val="26"/>
              </w:rPr>
              <w:t>High</w:t>
            </w:r>
          </w:p>
        </w:tc>
      </w:tr>
      <w:tr w:rsidR="00EA043E" w:rsidRPr="004B3A54" w14:paraId="173AC67A" w14:textId="77777777" w:rsidTr="00F11B0C">
        <w:trPr>
          <w:trHeight w:val="271"/>
          <w:jc w:val="center"/>
        </w:trPr>
        <w:tc>
          <w:tcPr>
            <w:tcW w:w="4264" w:type="dxa"/>
            <w:vMerge/>
          </w:tcPr>
          <w:p w14:paraId="0957132C" w14:textId="77777777" w:rsidR="00EA043E" w:rsidRPr="004B3A54" w:rsidRDefault="00EA043E" w:rsidP="00F11B0C">
            <w:pPr>
              <w:spacing w:before="60" w:after="60"/>
              <w:rPr>
                <w:szCs w:val="26"/>
              </w:rPr>
            </w:pPr>
          </w:p>
        </w:tc>
        <w:tc>
          <w:tcPr>
            <w:tcW w:w="4513" w:type="dxa"/>
          </w:tcPr>
          <w:p w14:paraId="6C872246" w14:textId="77777777" w:rsidR="00EA043E" w:rsidRPr="004B3A54" w:rsidRDefault="00EA043E" w:rsidP="00F11B0C">
            <w:pPr>
              <w:spacing w:before="60" w:after="60"/>
              <w:rPr>
                <w:szCs w:val="26"/>
                <w:lang w:val="vi-VN"/>
              </w:rPr>
            </w:pPr>
            <w:r w:rsidRPr="00FA05CD">
              <w:rPr>
                <w:b/>
                <w:bCs/>
                <w:szCs w:val="26"/>
              </w:rPr>
              <w:t>Category:</w:t>
            </w:r>
            <w:r w:rsidRPr="004B3A54">
              <w:rPr>
                <w:szCs w:val="26"/>
              </w:rPr>
              <w:t xml:space="preserve"> </w:t>
            </w:r>
            <w:r w:rsidRPr="00893402">
              <w:rPr>
                <w:szCs w:val="26"/>
              </w:rPr>
              <w:t>Complex</w:t>
            </w:r>
          </w:p>
        </w:tc>
      </w:tr>
      <w:tr w:rsidR="00EA043E" w:rsidRPr="004B3A54" w14:paraId="521880EF" w14:textId="77777777" w:rsidTr="00F11B0C">
        <w:trPr>
          <w:jc w:val="center"/>
        </w:trPr>
        <w:tc>
          <w:tcPr>
            <w:tcW w:w="8777" w:type="dxa"/>
            <w:gridSpan w:val="2"/>
          </w:tcPr>
          <w:p w14:paraId="44DCF14A" w14:textId="77777777" w:rsidR="00EA043E" w:rsidRPr="00FA05CD" w:rsidRDefault="00EA043E" w:rsidP="00F11B0C">
            <w:pPr>
              <w:spacing w:before="60" w:after="60"/>
              <w:rPr>
                <w:b/>
                <w:bCs/>
                <w:szCs w:val="26"/>
              </w:rPr>
            </w:pPr>
            <w:r w:rsidRPr="00FA05CD">
              <w:rPr>
                <w:b/>
                <w:bCs/>
                <w:szCs w:val="26"/>
              </w:rPr>
              <w:t>Participants and Concerns:</w:t>
            </w:r>
          </w:p>
          <w:p w14:paraId="6B217BD9" w14:textId="77777777" w:rsidR="00EA043E" w:rsidRPr="00893402" w:rsidRDefault="00EA043E" w:rsidP="00F11B0C">
            <w:pPr>
              <w:spacing w:before="60" w:after="60"/>
              <w:rPr>
                <w:szCs w:val="26"/>
              </w:rPr>
            </w:pPr>
            <w:r w:rsidRPr="00893402">
              <w:rPr>
                <w:szCs w:val="26"/>
              </w:rPr>
              <w:t>- Customer: Wants to create a booking request quickly, providing medical symptoms and desired time slots.</w:t>
            </w:r>
          </w:p>
          <w:p w14:paraId="7E99171C" w14:textId="77777777" w:rsidR="00EA043E" w:rsidRPr="00F4256F" w:rsidRDefault="00EA043E" w:rsidP="00F11B0C">
            <w:pPr>
              <w:spacing w:before="60" w:after="60"/>
              <w:rPr>
                <w:szCs w:val="26"/>
              </w:rPr>
            </w:pPr>
            <w:r w:rsidRPr="00893402">
              <w:rPr>
                <w:szCs w:val="26"/>
                <w:lang w:val="vi-VN"/>
              </w:rPr>
              <w:t xml:space="preserve">- </w:t>
            </w:r>
            <w:r w:rsidRPr="00893402">
              <w:rPr>
                <w:szCs w:val="26"/>
              </w:rPr>
              <w:t>System/Clinic: Wants to collect complete information to organize the schedule and ensure appointments are verified via phone to prevent no-shows.</w:t>
            </w:r>
          </w:p>
        </w:tc>
      </w:tr>
      <w:tr w:rsidR="00EA043E" w:rsidRPr="004B3A54" w14:paraId="4475A345" w14:textId="77777777" w:rsidTr="00F11B0C">
        <w:trPr>
          <w:jc w:val="center"/>
        </w:trPr>
        <w:tc>
          <w:tcPr>
            <w:tcW w:w="8777" w:type="dxa"/>
            <w:gridSpan w:val="2"/>
          </w:tcPr>
          <w:p w14:paraId="11174318" w14:textId="77777777" w:rsidR="00EA043E" w:rsidRPr="004B3A54" w:rsidRDefault="00EA043E" w:rsidP="00F11B0C">
            <w:pPr>
              <w:spacing w:before="60" w:after="60"/>
              <w:rPr>
                <w:szCs w:val="26"/>
              </w:rPr>
            </w:pPr>
            <w:r w:rsidRPr="00FA05CD">
              <w:rPr>
                <w:b/>
                <w:bCs/>
                <w:szCs w:val="26"/>
              </w:rPr>
              <w:t>Brief Description</w:t>
            </w:r>
            <w:r w:rsidRPr="00FA05CD">
              <w:rPr>
                <w:b/>
                <w:bCs/>
                <w:szCs w:val="26"/>
                <w:lang w:val="vi-VN"/>
              </w:rPr>
              <w:t>:</w:t>
            </w:r>
            <w:r w:rsidRPr="004B3A54">
              <w:rPr>
                <w:lang w:val="vi-VN"/>
              </w:rPr>
              <w:t xml:space="preserve"> </w:t>
            </w:r>
            <w:r w:rsidRPr="004B3A54">
              <w:t>This use case describes how the customer generates booking requests. The goal is to ensure multiple sub-actors (Guest, Patient) to be able to create and edit appointment or appointment info.</w:t>
            </w:r>
          </w:p>
        </w:tc>
      </w:tr>
      <w:tr w:rsidR="00EA043E" w:rsidRPr="004B3A54" w14:paraId="1295B86F" w14:textId="77777777" w:rsidTr="00F11B0C">
        <w:trPr>
          <w:jc w:val="center"/>
        </w:trPr>
        <w:tc>
          <w:tcPr>
            <w:tcW w:w="8777" w:type="dxa"/>
            <w:gridSpan w:val="2"/>
          </w:tcPr>
          <w:p w14:paraId="700566B4" w14:textId="77777777" w:rsidR="00EA043E" w:rsidRPr="004B3A54" w:rsidRDefault="00EA043E" w:rsidP="00F11B0C">
            <w:pPr>
              <w:spacing w:before="60" w:after="60"/>
              <w:rPr>
                <w:szCs w:val="26"/>
                <w:lang w:val="vi-VN"/>
              </w:rPr>
            </w:pPr>
            <w:r w:rsidRPr="00FA05CD">
              <w:rPr>
                <w:b/>
                <w:bCs/>
                <w:szCs w:val="26"/>
              </w:rPr>
              <w:lastRenderedPageBreak/>
              <w:t>Relationships</w:t>
            </w:r>
            <w:r w:rsidRPr="004B3A54">
              <w:rPr>
                <w:szCs w:val="26"/>
                <w:lang w:val="vi-VN"/>
              </w:rPr>
              <w:t>:</w:t>
            </w:r>
          </w:p>
          <w:p w14:paraId="1A420306" w14:textId="77777777" w:rsidR="00EA043E" w:rsidRPr="004B3A54" w:rsidRDefault="00EA043E" w:rsidP="00F11B0C">
            <w:pPr>
              <w:spacing w:before="60" w:after="60"/>
              <w:rPr>
                <w:szCs w:val="26"/>
                <w:lang w:val="vi-VN"/>
              </w:rPr>
            </w:pPr>
            <w:r w:rsidRPr="004B3A54">
              <w:rPr>
                <w:szCs w:val="26"/>
                <w:lang w:val="vi-VN"/>
              </w:rPr>
              <w:t>+Association</w:t>
            </w:r>
            <w:r>
              <w:rPr>
                <w:szCs w:val="26"/>
              </w:rPr>
              <w:t xml:space="preserve">: </w:t>
            </w:r>
            <w:r w:rsidRPr="00722ADE">
              <w:rPr>
                <w:szCs w:val="26"/>
              </w:rPr>
              <w:t>Customer</w:t>
            </w:r>
          </w:p>
          <w:p w14:paraId="717ACBED" w14:textId="77777777" w:rsidR="00EA043E" w:rsidRPr="004B3A54" w:rsidRDefault="00EA043E" w:rsidP="00F11B0C">
            <w:pPr>
              <w:spacing w:before="60" w:after="60"/>
              <w:rPr>
                <w:szCs w:val="26"/>
              </w:rPr>
            </w:pPr>
            <w:r w:rsidRPr="004B3A54">
              <w:rPr>
                <w:szCs w:val="26"/>
              </w:rPr>
              <w:t>+Include</w:t>
            </w:r>
            <w:r>
              <w:rPr>
                <w:szCs w:val="26"/>
              </w:rPr>
              <w:t>: Request an appointment, Edit appointment request detail</w:t>
            </w:r>
          </w:p>
          <w:p w14:paraId="0EEE3FA2" w14:textId="77777777" w:rsidR="00EA043E" w:rsidRPr="004B3A54" w:rsidRDefault="00EA043E" w:rsidP="00F11B0C">
            <w:pPr>
              <w:spacing w:before="60" w:after="60"/>
              <w:rPr>
                <w:szCs w:val="26"/>
              </w:rPr>
            </w:pPr>
            <w:r w:rsidRPr="004B3A54">
              <w:rPr>
                <w:szCs w:val="26"/>
              </w:rPr>
              <w:t>+Extend</w:t>
            </w:r>
            <w:r>
              <w:rPr>
                <w:szCs w:val="26"/>
              </w:rPr>
              <w:t>: Choose doctor, Cancel appointment</w:t>
            </w:r>
          </w:p>
          <w:p w14:paraId="650BD921" w14:textId="77777777" w:rsidR="00EA043E" w:rsidRPr="004B3A54" w:rsidRDefault="00EA043E" w:rsidP="00F11B0C">
            <w:pPr>
              <w:spacing w:before="60" w:after="60"/>
              <w:rPr>
                <w:szCs w:val="26"/>
                <w:lang w:val="vi-VN"/>
              </w:rPr>
            </w:pPr>
            <w:r w:rsidRPr="004B3A54">
              <w:rPr>
                <w:szCs w:val="26"/>
              </w:rPr>
              <w:t>+Generalization</w:t>
            </w:r>
            <w:r>
              <w:rPr>
                <w:szCs w:val="26"/>
              </w:rPr>
              <w:t>: None</w:t>
            </w:r>
          </w:p>
        </w:tc>
      </w:tr>
      <w:tr w:rsidR="00EA043E" w:rsidRPr="004B3A54" w14:paraId="38006CC4" w14:textId="77777777" w:rsidTr="00F11B0C">
        <w:trPr>
          <w:jc w:val="center"/>
        </w:trPr>
        <w:tc>
          <w:tcPr>
            <w:tcW w:w="8777" w:type="dxa"/>
            <w:gridSpan w:val="2"/>
          </w:tcPr>
          <w:p w14:paraId="14D12DF4" w14:textId="77777777" w:rsidR="00EA043E" w:rsidRDefault="00EA043E" w:rsidP="00F11B0C">
            <w:pPr>
              <w:spacing w:before="60" w:after="60"/>
              <w:rPr>
                <w:b/>
                <w:bCs/>
                <w:szCs w:val="26"/>
              </w:rPr>
            </w:pPr>
            <w:r w:rsidRPr="00FA05CD">
              <w:rPr>
                <w:b/>
                <w:bCs/>
                <w:szCs w:val="26"/>
              </w:rPr>
              <w:t>Normal Flow of Events:</w:t>
            </w:r>
          </w:p>
          <w:p w14:paraId="37DCA2E3" w14:textId="77777777" w:rsidR="00EA043E" w:rsidRDefault="00EA043E" w:rsidP="00EA043E">
            <w:pPr>
              <w:pStyle w:val="ListParagraph"/>
              <w:numPr>
                <w:ilvl w:val="1"/>
                <w:numId w:val="66"/>
              </w:numPr>
              <w:spacing w:before="60" w:after="60"/>
              <w:rPr>
                <w:szCs w:val="26"/>
              </w:rPr>
            </w:pPr>
            <w:r w:rsidRPr="00722ADE">
              <w:rPr>
                <w:szCs w:val="26"/>
              </w:rPr>
              <w:t>Customer accesses the booking page on the system.</w:t>
            </w:r>
          </w:p>
          <w:p w14:paraId="2661AF9D" w14:textId="77777777" w:rsidR="00EA043E" w:rsidRDefault="00EA043E" w:rsidP="00EA043E">
            <w:pPr>
              <w:pStyle w:val="ListParagraph"/>
              <w:numPr>
                <w:ilvl w:val="1"/>
                <w:numId w:val="66"/>
              </w:numPr>
              <w:spacing w:before="60" w:after="60"/>
              <w:rPr>
                <w:szCs w:val="26"/>
              </w:rPr>
            </w:pPr>
            <w:r w:rsidRPr="00722ADE">
              <w:rPr>
                <w:szCs w:val="26"/>
              </w:rPr>
              <w:t>Customer inputs required information (Name, Phone number, Symptoms, Desired Date/Time).</w:t>
            </w:r>
          </w:p>
          <w:p w14:paraId="0C9AE903" w14:textId="77777777" w:rsidR="00EA043E" w:rsidRDefault="00EA043E" w:rsidP="00EA043E">
            <w:pPr>
              <w:pStyle w:val="ListParagraph"/>
              <w:numPr>
                <w:ilvl w:val="1"/>
                <w:numId w:val="66"/>
              </w:numPr>
              <w:spacing w:before="60" w:after="60"/>
              <w:rPr>
                <w:szCs w:val="26"/>
              </w:rPr>
            </w:pPr>
            <w:r w:rsidRPr="00722ADE">
              <w:rPr>
                <w:szCs w:val="26"/>
              </w:rPr>
              <w:t>The system generates an appointment with the status "Requested".</w:t>
            </w:r>
          </w:p>
          <w:p w14:paraId="2DE9DCCD" w14:textId="77777777" w:rsidR="00EA043E" w:rsidRDefault="00EA043E" w:rsidP="00EA043E">
            <w:pPr>
              <w:pStyle w:val="ListParagraph"/>
              <w:numPr>
                <w:ilvl w:val="1"/>
                <w:numId w:val="66"/>
              </w:numPr>
              <w:spacing w:before="60" w:after="60"/>
              <w:rPr>
                <w:szCs w:val="26"/>
              </w:rPr>
            </w:pPr>
            <w:r w:rsidRPr="00722ADE">
              <w:rPr>
                <w:szCs w:val="26"/>
              </w:rPr>
              <w:t>The customer waits for a confirmation call from the clinic staff.</w:t>
            </w:r>
          </w:p>
          <w:p w14:paraId="7FC86D99" w14:textId="77777777" w:rsidR="00EA043E" w:rsidRDefault="00EA043E" w:rsidP="00EA043E">
            <w:pPr>
              <w:pStyle w:val="ListParagraph"/>
              <w:numPr>
                <w:ilvl w:val="1"/>
                <w:numId w:val="66"/>
              </w:numPr>
              <w:spacing w:before="60" w:after="60"/>
              <w:rPr>
                <w:szCs w:val="26"/>
              </w:rPr>
            </w:pPr>
            <w:r w:rsidRPr="00722ADE">
              <w:rPr>
                <w:szCs w:val="26"/>
              </w:rPr>
              <w:t>Customer answer calls with these option:</w:t>
            </w:r>
          </w:p>
          <w:p w14:paraId="47219193" w14:textId="77777777" w:rsidR="00EA043E" w:rsidRDefault="00EA043E" w:rsidP="00EA043E">
            <w:pPr>
              <w:pStyle w:val="ListParagraph"/>
              <w:numPr>
                <w:ilvl w:val="2"/>
                <w:numId w:val="66"/>
              </w:numPr>
              <w:spacing w:before="60" w:after="60"/>
              <w:rPr>
                <w:szCs w:val="26"/>
              </w:rPr>
            </w:pPr>
            <w:r w:rsidRPr="00722ADE">
              <w:rPr>
                <w:szCs w:val="26"/>
              </w:rPr>
              <w:t>Deny: Appointment is canceled. System set status that customer appointment status to “cancelled”</w:t>
            </w:r>
            <w:r>
              <w:rPr>
                <w:szCs w:val="26"/>
              </w:rPr>
              <w:t>.</w:t>
            </w:r>
          </w:p>
          <w:p w14:paraId="6DDA8C24" w14:textId="77777777" w:rsidR="00EA043E" w:rsidRDefault="00EA043E" w:rsidP="00EA043E">
            <w:pPr>
              <w:pStyle w:val="ListParagraph"/>
              <w:numPr>
                <w:ilvl w:val="2"/>
                <w:numId w:val="66"/>
              </w:numPr>
              <w:spacing w:before="60" w:after="60"/>
              <w:rPr>
                <w:szCs w:val="26"/>
              </w:rPr>
            </w:pPr>
            <w:r w:rsidRPr="00722ADE">
              <w:rPr>
                <w:szCs w:val="26"/>
              </w:rPr>
              <w:t>Confirm: System set status to “scheduled”.</w:t>
            </w:r>
          </w:p>
          <w:p w14:paraId="743F35D0" w14:textId="77777777" w:rsidR="00EA043E" w:rsidRPr="00722ADE" w:rsidRDefault="00EA043E" w:rsidP="00EA043E">
            <w:pPr>
              <w:pStyle w:val="ListParagraph"/>
              <w:numPr>
                <w:ilvl w:val="2"/>
                <w:numId w:val="66"/>
              </w:numPr>
              <w:spacing w:before="60" w:after="60"/>
              <w:rPr>
                <w:szCs w:val="26"/>
              </w:rPr>
            </w:pPr>
            <w:r w:rsidRPr="00722ADE">
              <w:rPr>
                <w:szCs w:val="26"/>
              </w:rPr>
              <w:t>Change: Appointment detail is changed with the requested details</w:t>
            </w:r>
            <w:r>
              <w:rPr>
                <w:szCs w:val="26"/>
              </w:rPr>
              <w:t>.</w:t>
            </w:r>
          </w:p>
        </w:tc>
      </w:tr>
      <w:tr w:rsidR="00EA043E" w:rsidRPr="004B3A54" w14:paraId="18B586A3" w14:textId="77777777" w:rsidTr="00F11B0C">
        <w:trPr>
          <w:jc w:val="center"/>
        </w:trPr>
        <w:tc>
          <w:tcPr>
            <w:tcW w:w="8777" w:type="dxa"/>
            <w:gridSpan w:val="2"/>
          </w:tcPr>
          <w:p w14:paraId="03596CF4" w14:textId="77777777" w:rsidR="00EA043E" w:rsidRPr="00B872C7" w:rsidRDefault="00EA043E" w:rsidP="00F11B0C">
            <w:pPr>
              <w:spacing w:before="60" w:after="60"/>
              <w:rPr>
                <w:szCs w:val="26"/>
              </w:rPr>
            </w:pPr>
            <w:r w:rsidRPr="00FA05CD">
              <w:rPr>
                <w:b/>
                <w:bCs/>
                <w:szCs w:val="26"/>
                <w:lang w:val="vi-VN"/>
              </w:rPr>
              <w:t>Subflows:</w:t>
            </w:r>
            <w:r>
              <w:rPr>
                <w:b/>
                <w:bCs/>
                <w:szCs w:val="26"/>
              </w:rPr>
              <w:t xml:space="preserve"> </w:t>
            </w:r>
            <w:r>
              <w:rPr>
                <w:szCs w:val="26"/>
              </w:rPr>
              <w:t>None</w:t>
            </w:r>
          </w:p>
        </w:tc>
      </w:tr>
      <w:tr w:rsidR="00EA043E" w:rsidRPr="004B3A54" w14:paraId="2F44E23C" w14:textId="77777777" w:rsidTr="00F11B0C">
        <w:trPr>
          <w:jc w:val="center"/>
        </w:trPr>
        <w:tc>
          <w:tcPr>
            <w:tcW w:w="8777" w:type="dxa"/>
            <w:gridSpan w:val="2"/>
          </w:tcPr>
          <w:p w14:paraId="06FAE553" w14:textId="77777777" w:rsidR="00EA043E" w:rsidRPr="004B3A54" w:rsidRDefault="00EA043E" w:rsidP="00F11B0C">
            <w:pPr>
              <w:spacing w:before="60" w:after="60"/>
              <w:rPr>
                <w:szCs w:val="26"/>
              </w:rPr>
            </w:pPr>
            <w:r w:rsidRPr="00FA05CD">
              <w:rPr>
                <w:b/>
                <w:bCs/>
                <w:szCs w:val="26"/>
              </w:rPr>
              <w:t>Alternate/Exceptional flows</w:t>
            </w:r>
            <w:r w:rsidRPr="004B3A54">
              <w:rPr>
                <w:szCs w:val="26"/>
              </w:rPr>
              <w:t xml:space="preserve">:  </w:t>
            </w:r>
          </w:p>
          <w:p w14:paraId="623C46EA" w14:textId="77777777" w:rsidR="00EA043E" w:rsidRDefault="00EA043E" w:rsidP="00EA043E">
            <w:pPr>
              <w:pStyle w:val="ListParagraph"/>
              <w:numPr>
                <w:ilvl w:val="0"/>
                <w:numId w:val="67"/>
              </w:numPr>
              <w:spacing w:before="60" w:after="60"/>
              <w:rPr>
                <w:szCs w:val="26"/>
              </w:rPr>
            </w:pPr>
            <w:r w:rsidRPr="00B872C7">
              <w:rPr>
                <w:szCs w:val="26"/>
              </w:rPr>
              <w:t>Booking via Chatbot (Alternative):</w:t>
            </w:r>
          </w:p>
          <w:p w14:paraId="3D796DD4" w14:textId="77777777" w:rsidR="00EA043E" w:rsidRPr="00CE54E1" w:rsidRDefault="00EA043E" w:rsidP="00EA043E">
            <w:pPr>
              <w:pStyle w:val="ListParagraph"/>
              <w:numPr>
                <w:ilvl w:val="0"/>
                <w:numId w:val="68"/>
              </w:numPr>
              <w:spacing w:before="60" w:after="60"/>
              <w:rPr>
                <w:szCs w:val="26"/>
              </w:rPr>
            </w:pPr>
            <w:r w:rsidRPr="00CE54E1">
              <w:rPr>
                <w:szCs w:val="26"/>
              </w:rPr>
              <w:t>Customer begins to chat using the chatbox function.</w:t>
            </w:r>
          </w:p>
          <w:p w14:paraId="76772A4A" w14:textId="77777777" w:rsidR="00EA043E" w:rsidRPr="00CE54E1" w:rsidRDefault="00EA043E" w:rsidP="00EA043E">
            <w:pPr>
              <w:pStyle w:val="ListParagraph"/>
              <w:numPr>
                <w:ilvl w:val="0"/>
                <w:numId w:val="68"/>
              </w:numPr>
              <w:spacing w:before="60" w:after="60"/>
              <w:rPr>
                <w:szCs w:val="26"/>
              </w:rPr>
            </w:pPr>
            <w:r w:rsidRPr="00CE54E1">
              <w:rPr>
                <w:szCs w:val="26"/>
              </w:rPr>
              <w:t>If no operator is available, the AI-Agent collects the required information.</w:t>
            </w:r>
          </w:p>
          <w:p w14:paraId="549E55A3" w14:textId="77777777" w:rsidR="00EA043E" w:rsidRPr="00CE54E1" w:rsidRDefault="00EA043E" w:rsidP="00EA043E">
            <w:pPr>
              <w:pStyle w:val="ListParagraph"/>
              <w:numPr>
                <w:ilvl w:val="0"/>
                <w:numId w:val="68"/>
              </w:numPr>
              <w:spacing w:before="60" w:after="60"/>
              <w:rPr>
                <w:szCs w:val="26"/>
              </w:rPr>
            </w:pPr>
            <w:r w:rsidRPr="00CE54E1">
              <w:rPr>
                <w:szCs w:val="26"/>
              </w:rPr>
              <w:t>The AI sends information to the system to generate an appointment with status "Requested".</w:t>
            </w:r>
          </w:p>
          <w:p w14:paraId="594838B0" w14:textId="77777777" w:rsidR="00EA043E" w:rsidRDefault="00EA043E" w:rsidP="00EA043E">
            <w:pPr>
              <w:pStyle w:val="ListParagraph"/>
              <w:numPr>
                <w:ilvl w:val="0"/>
                <w:numId w:val="67"/>
              </w:numPr>
              <w:spacing w:before="60" w:after="60"/>
              <w:rPr>
                <w:szCs w:val="26"/>
              </w:rPr>
            </w:pPr>
            <w:r w:rsidRPr="00B872C7">
              <w:rPr>
                <w:szCs w:val="26"/>
              </w:rPr>
              <w:t>Deny Confirmation (Alternative):</w:t>
            </w:r>
          </w:p>
          <w:p w14:paraId="42B3960C" w14:textId="77777777" w:rsidR="00EA043E" w:rsidRPr="00CE54E1" w:rsidRDefault="00EA043E" w:rsidP="00EA043E">
            <w:pPr>
              <w:pStyle w:val="ListParagraph"/>
              <w:numPr>
                <w:ilvl w:val="0"/>
                <w:numId w:val="69"/>
              </w:numPr>
              <w:spacing w:before="60" w:after="60"/>
              <w:rPr>
                <w:szCs w:val="26"/>
              </w:rPr>
            </w:pPr>
            <w:r w:rsidRPr="00CE54E1">
              <w:rPr>
                <w:szCs w:val="26"/>
              </w:rPr>
              <w:t>During the confirmation call, the customer denies or cancels the request.</w:t>
            </w:r>
          </w:p>
          <w:p w14:paraId="7E902997" w14:textId="77777777" w:rsidR="00EA043E" w:rsidRPr="00CE54E1" w:rsidRDefault="00EA043E" w:rsidP="00EA043E">
            <w:pPr>
              <w:pStyle w:val="ListParagraph"/>
              <w:numPr>
                <w:ilvl w:val="0"/>
                <w:numId w:val="69"/>
              </w:numPr>
              <w:spacing w:before="60" w:after="60"/>
              <w:rPr>
                <w:szCs w:val="26"/>
              </w:rPr>
            </w:pPr>
            <w:r w:rsidRPr="00CE54E1">
              <w:rPr>
                <w:szCs w:val="26"/>
              </w:rPr>
              <w:t>The system updates the status to "Cancelled".</w:t>
            </w:r>
          </w:p>
          <w:p w14:paraId="7B9880E2" w14:textId="77777777" w:rsidR="00EA043E" w:rsidRDefault="00EA043E" w:rsidP="00EA043E">
            <w:pPr>
              <w:pStyle w:val="ListParagraph"/>
              <w:numPr>
                <w:ilvl w:val="0"/>
                <w:numId w:val="67"/>
              </w:numPr>
              <w:spacing w:before="60" w:after="60"/>
              <w:rPr>
                <w:szCs w:val="26"/>
              </w:rPr>
            </w:pPr>
            <w:r w:rsidRPr="00B872C7">
              <w:rPr>
                <w:szCs w:val="26"/>
              </w:rPr>
              <w:t>Change Details (Alternative):</w:t>
            </w:r>
          </w:p>
          <w:p w14:paraId="24956832" w14:textId="77777777" w:rsidR="00EA043E" w:rsidRPr="00CE54E1" w:rsidRDefault="00EA043E" w:rsidP="00EA043E">
            <w:pPr>
              <w:pStyle w:val="ListParagraph"/>
              <w:numPr>
                <w:ilvl w:val="0"/>
                <w:numId w:val="70"/>
              </w:numPr>
              <w:spacing w:before="60" w:after="60"/>
              <w:rPr>
                <w:szCs w:val="26"/>
              </w:rPr>
            </w:pPr>
            <w:r w:rsidRPr="00CE54E1">
              <w:rPr>
                <w:szCs w:val="26"/>
              </w:rPr>
              <w:t>During the confirmation call, the customer requests to change the time or details.</w:t>
            </w:r>
          </w:p>
          <w:p w14:paraId="12CB1704" w14:textId="77777777" w:rsidR="00EA043E" w:rsidRPr="00CE54E1" w:rsidRDefault="00EA043E" w:rsidP="00EA043E">
            <w:pPr>
              <w:pStyle w:val="ListParagraph"/>
              <w:numPr>
                <w:ilvl w:val="0"/>
                <w:numId w:val="70"/>
              </w:numPr>
              <w:spacing w:before="60" w:after="60"/>
              <w:rPr>
                <w:szCs w:val="26"/>
              </w:rPr>
            </w:pPr>
            <w:r w:rsidRPr="00CE54E1">
              <w:rPr>
                <w:szCs w:val="26"/>
              </w:rPr>
              <w:t>The system updates the appointment with the requested changes.</w:t>
            </w:r>
          </w:p>
          <w:p w14:paraId="143EA78F" w14:textId="77777777" w:rsidR="00EA043E" w:rsidRDefault="00EA043E" w:rsidP="00EA043E">
            <w:pPr>
              <w:pStyle w:val="ListParagraph"/>
              <w:numPr>
                <w:ilvl w:val="0"/>
                <w:numId w:val="67"/>
              </w:numPr>
              <w:spacing w:before="60" w:after="60"/>
              <w:rPr>
                <w:szCs w:val="26"/>
              </w:rPr>
            </w:pPr>
            <w:r w:rsidRPr="00B872C7">
              <w:rPr>
                <w:szCs w:val="26"/>
              </w:rPr>
              <w:t>Server Down (Exception):</w:t>
            </w:r>
          </w:p>
          <w:p w14:paraId="42AEC7C8" w14:textId="77777777" w:rsidR="00EA043E" w:rsidRPr="00DE434D" w:rsidRDefault="00EA043E" w:rsidP="00EA043E">
            <w:pPr>
              <w:pStyle w:val="ListParagraph"/>
              <w:numPr>
                <w:ilvl w:val="0"/>
                <w:numId w:val="71"/>
              </w:numPr>
              <w:spacing w:before="60" w:after="60"/>
              <w:rPr>
                <w:szCs w:val="26"/>
              </w:rPr>
            </w:pPr>
            <w:r w:rsidRPr="00DE434D">
              <w:rPr>
                <w:szCs w:val="26"/>
              </w:rPr>
              <w:t>The server encounters an issue or is down.</w:t>
            </w:r>
          </w:p>
          <w:p w14:paraId="46330B4A" w14:textId="77777777" w:rsidR="00EA043E" w:rsidRPr="00DE434D" w:rsidRDefault="00EA043E" w:rsidP="00EA043E">
            <w:pPr>
              <w:pStyle w:val="ListParagraph"/>
              <w:numPr>
                <w:ilvl w:val="0"/>
                <w:numId w:val="71"/>
              </w:numPr>
              <w:spacing w:before="60" w:after="60"/>
              <w:rPr>
                <w:szCs w:val="26"/>
              </w:rPr>
            </w:pPr>
            <w:r w:rsidRPr="00DE434D">
              <w:rPr>
                <w:szCs w:val="26"/>
              </w:rPr>
              <w:t>The system denies every booking request and displays an error message.</w:t>
            </w:r>
          </w:p>
        </w:tc>
      </w:tr>
    </w:tbl>
    <w:p w14:paraId="7E651006" w14:textId="77777777" w:rsidR="00EA043E" w:rsidRPr="00EA043E" w:rsidRDefault="00EA043E" w:rsidP="00EA043E"/>
    <w:p w14:paraId="261FF57B" w14:textId="03545B42" w:rsidR="00F3151B" w:rsidRPr="006F7A41" w:rsidRDefault="00A35C83" w:rsidP="00F3151B">
      <w:pPr>
        <w:pStyle w:val="Heading4"/>
        <w:numPr>
          <w:ilvl w:val="2"/>
          <w:numId w:val="5"/>
        </w:numPr>
        <w:rPr>
          <w:bCs/>
          <w:lang w:val="vi-VN"/>
        </w:rPr>
      </w:pPr>
      <w:bookmarkStart w:id="48" w:name="_Toc216871216"/>
      <w:r>
        <w:rPr>
          <w:bCs/>
        </w:rPr>
        <w:lastRenderedPageBreak/>
        <w:t>Chat with Chatbot</w:t>
      </w:r>
      <w:bookmarkEnd w:id="48"/>
    </w:p>
    <w:p w14:paraId="4B47F888" w14:textId="0338B6A9" w:rsidR="00AB3FC9" w:rsidRDefault="00AB3FC9" w:rsidP="00AB3FC9">
      <w:pPr>
        <w:pStyle w:val="Caption"/>
        <w:keepNext/>
      </w:pPr>
      <w:bookmarkStart w:id="49" w:name="_Toc216871105"/>
      <w:r>
        <w:t xml:space="preserve">Table </w:t>
      </w:r>
      <w:fldSimple w:instr=" SEQ Table \* ARABIC ">
        <w:r w:rsidR="00C4798D">
          <w:rPr>
            <w:noProof/>
          </w:rPr>
          <w:t>2</w:t>
        </w:r>
      </w:fldSimple>
      <w:r>
        <w:t>. Use Case Chat with Chatbot</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4078D8" w:rsidRPr="004B3A54" w14:paraId="31A5CFEF" w14:textId="77777777" w:rsidTr="00F11B0C">
        <w:trPr>
          <w:jc w:val="center"/>
        </w:trPr>
        <w:tc>
          <w:tcPr>
            <w:tcW w:w="4264" w:type="dxa"/>
          </w:tcPr>
          <w:p w14:paraId="3D4E479A" w14:textId="5113BBFF" w:rsidR="004078D8" w:rsidRPr="004B3A54" w:rsidRDefault="004078D8" w:rsidP="00F11B0C">
            <w:pPr>
              <w:spacing w:before="60" w:after="60"/>
              <w:jc w:val="left"/>
              <w:rPr>
                <w:szCs w:val="26"/>
              </w:rPr>
            </w:pPr>
            <w:r w:rsidRPr="00FA05CD">
              <w:rPr>
                <w:b/>
                <w:szCs w:val="26"/>
              </w:rPr>
              <w:t>Use Case Name</w:t>
            </w:r>
            <w:r w:rsidRPr="00FA05CD">
              <w:rPr>
                <w:b/>
                <w:szCs w:val="26"/>
                <w:lang w:val="vi-VN"/>
              </w:rPr>
              <w:t>:</w:t>
            </w:r>
            <w:r w:rsidRPr="004B3A54">
              <w:rPr>
                <w:szCs w:val="26"/>
                <w:lang w:val="vi-VN"/>
              </w:rPr>
              <w:t xml:space="preserve"> </w:t>
            </w:r>
            <w:r>
              <w:rPr>
                <w:szCs w:val="26"/>
              </w:rPr>
              <w:t>Chat with Chatbot</w:t>
            </w:r>
          </w:p>
        </w:tc>
        <w:tc>
          <w:tcPr>
            <w:tcW w:w="4513" w:type="dxa"/>
          </w:tcPr>
          <w:p w14:paraId="7F1DB496" w14:textId="77777777" w:rsidR="004078D8" w:rsidRPr="004B3A54" w:rsidRDefault="004078D8" w:rsidP="00F11B0C">
            <w:pPr>
              <w:spacing w:before="60" w:after="60"/>
              <w:rPr>
                <w:szCs w:val="26"/>
              </w:rPr>
            </w:pPr>
            <w:r w:rsidRPr="00FA05CD">
              <w:rPr>
                <w:b/>
                <w:bCs/>
                <w:szCs w:val="26"/>
              </w:rPr>
              <w:t>ID:</w:t>
            </w:r>
            <w:r w:rsidRPr="004B3A54">
              <w:rPr>
                <w:szCs w:val="26"/>
              </w:rPr>
              <w:t xml:space="preserve"> UC_0</w:t>
            </w:r>
            <w:r>
              <w:rPr>
                <w:szCs w:val="26"/>
              </w:rPr>
              <w:t>3</w:t>
            </w:r>
          </w:p>
        </w:tc>
      </w:tr>
      <w:tr w:rsidR="004078D8" w:rsidRPr="004B3A54" w14:paraId="1BEEC0EA" w14:textId="77777777" w:rsidTr="00F11B0C">
        <w:trPr>
          <w:trHeight w:val="272"/>
          <w:jc w:val="center"/>
        </w:trPr>
        <w:tc>
          <w:tcPr>
            <w:tcW w:w="4264" w:type="dxa"/>
            <w:vMerge w:val="restart"/>
          </w:tcPr>
          <w:p w14:paraId="4126DDF7" w14:textId="77777777" w:rsidR="004078D8" w:rsidRPr="004B3A54" w:rsidRDefault="004078D8" w:rsidP="00F11B0C">
            <w:pPr>
              <w:spacing w:before="60" w:after="60"/>
              <w:jc w:val="left"/>
              <w:rPr>
                <w:szCs w:val="26"/>
              </w:rPr>
            </w:pPr>
            <w:r w:rsidRPr="00FA05CD">
              <w:rPr>
                <w:b/>
                <w:bCs/>
                <w:szCs w:val="26"/>
              </w:rPr>
              <w:t>Primary Actor:</w:t>
            </w:r>
            <w:r w:rsidRPr="004B3A54">
              <w:rPr>
                <w:szCs w:val="26"/>
              </w:rPr>
              <w:t xml:space="preserve"> </w:t>
            </w:r>
            <w:r w:rsidRPr="00BB18DF">
              <w:rPr>
                <w:szCs w:val="26"/>
              </w:rPr>
              <w:t>Customer (Patient, Guest)</w:t>
            </w:r>
          </w:p>
        </w:tc>
        <w:tc>
          <w:tcPr>
            <w:tcW w:w="4513" w:type="dxa"/>
          </w:tcPr>
          <w:p w14:paraId="0B1E13EA" w14:textId="77777777" w:rsidR="004078D8" w:rsidRPr="004B3A54" w:rsidRDefault="004078D8" w:rsidP="00F11B0C">
            <w:pPr>
              <w:spacing w:before="60" w:after="60"/>
              <w:rPr>
                <w:szCs w:val="26"/>
                <w:lang w:val="vi-VN"/>
              </w:rPr>
            </w:pPr>
            <w:r w:rsidRPr="00FA05CD">
              <w:rPr>
                <w:b/>
                <w:bCs/>
                <w:szCs w:val="26"/>
              </w:rPr>
              <w:t>Priority:</w:t>
            </w:r>
            <w:r w:rsidRPr="004B3A54">
              <w:rPr>
                <w:szCs w:val="26"/>
              </w:rPr>
              <w:t xml:space="preserve"> </w:t>
            </w:r>
            <w:r w:rsidRPr="00893402">
              <w:rPr>
                <w:szCs w:val="26"/>
              </w:rPr>
              <w:t>High</w:t>
            </w:r>
          </w:p>
        </w:tc>
      </w:tr>
      <w:tr w:rsidR="004078D8" w:rsidRPr="004B3A54" w14:paraId="2E450F04" w14:textId="77777777" w:rsidTr="00F11B0C">
        <w:trPr>
          <w:trHeight w:val="271"/>
          <w:jc w:val="center"/>
        </w:trPr>
        <w:tc>
          <w:tcPr>
            <w:tcW w:w="4264" w:type="dxa"/>
            <w:vMerge/>
          </w:tcPr>
          <w:p w14:paraId="316BA0BC" w14:textId="77777777" w:rsidR="004078D8" w:rsidRPr="004B3A54" w:rsidRDefault="004078D8" w:rsidP="00F11B0C">
            <w:pPr>
              <w:spacing w:before="60" w:after="60"/>
              <w:rPr>
                <w:szCs w:val="26"/>
              </w:rPr>
            </w:pPr>
          </w:p>
        </w:tc>
        <w:tc>
          <w:tcPr>
            <w:tcW w:w="4513" w:type="dxa"/>
          </w:tcPr>
          <w:p w14:paraId="090209F7" w14:textId="77777777" w:rsidR="004078D8" w:rsidRPr="004B3A54" w:rsidRDefault="004078D8" w:rsidP="00F11B0C">
            <w:pPr>
              <w:spacing w:before="60" w:after="60"/>
              <w:rPr>
                <w:szCs w:val="26"/>
                <w:lang w:val="vi-VN"/>
              </w:rPr>
            </w:pPr>
            <w:r w:rsidRPr="00FA05CD">
              <w:rPr>
                <w:b/>
                <w:bCs/>
                <w:szCs w:val="26"/>
              </w:rPr>
              <w:t>Category:</w:t>
            </w:r>
            <w:r w:rsidRPr="004B3A54">
              <w:rPr>
                <w:szCs w:val="26"/>
              </w:rPr>
              <w:t xml:space="preserve"> </w:t>
            </w:r>
            <w:r w:rsidRPr="00893402">
              <w:rPr>
                <w:szCs w:val="26"/>
              </w:rPr>
              <w:t>Complex</w:t>
            </w:r>
          </w:p>
        </w:tc>
      </w:tr>
      <w:tr w:rsidR="004078D8" w:rsidRPr="00BB18DF" w14:paraId="40F2B2A9" w14:textId="77777777" w:rsidTr="00F11B0C">
        <w:trPr>
          <w:jc w:val="center"/>
        </w:trPr>
        <w:tc>
          <w:tcPr>
            <w:tcW w:w="8777" w:type="dxa"/>
            <w:gridSpan w:val="2"/>
          </w:tcPr>
          <w:p w14:paraId="2A5DCE77" w14:textId="77777777" w:rsidR="004078D8" w:rsidRPr="00FA05CD" w:rsidRDefault="004078D8" w:rsidP="00F11B0C">
            <w:pPr>
              <w:spacing w:before="60" w:after="60"/>
              <w:rPr>
                <w:b/>
                <w:bCs/>
                <w:szCs w:val="26"/>
              </w:rPr>
            </w:pPr>
            <w:r w:rsidRPr="00FA05CD">
              <w:rPr>
                <w:b/>
                <w:bCs/>
                <w:szCs w:val="26"/>
              </w:rPr>
              <w:t>Participants and Concerns:</w:t>
            </w:r>
          </w:p>
          <w:p w14:paraId="6BC6860B" w14:textId="77777777" w:rsidR="004078D8" w:rsidRPr="00BB18DF" w:rsidRDefault="004078D8" w:rsidP="004078D8">
            <w:pPr>
              <w:pStyle w:val="ListParagraph"/>
              <w:numPr>
                <w:ilvl w:val="0"/>
                <w:numId w:val="82"/>
              </w:numPr>
              <w:spacing w:before="60" w:after="60"/>
              <w:rPr>
                <w:szCs w:val="26"/>
              </w:rPr>
            </w:pPr>
            <w:r w:rsidRPr="00BB18DF">
              <w:rPr>
                <w:szCs w:val="26"/>
              </w:rPr>
              <w:t>Customer: Wants to get quick answers to FAQs or book appointments without making a phone call.</w:t>
            </w:r>
          </w:p>
          <w:p w14:paraId="3A113388" w14:textId="77777777" w:rsidR="004078D8" w:rsidRPr="00BB18DF" w:rsidRDefault="004078D8" w:rsidP="004078D8">
            <w:pPr>
              <w:pStyle w:val="ListParagraph"/>
              <w:numPr>
                <w:ilvl w:val="0"/>
                <w:numId w:val="82"/>
              </w:numPr>
              <w:spacing w:before="60" w:after="60"/>
              <w:rPr>
                <w:szCs w:val="26"/>
              </w:rPr>
            </w:pPr>
            <w:r w:rsidRPr="00BB18DF">
              <w:rPr>
                <w:szCs w:val="26"/>
              </w:rPr>
              <w:t>Clinic (Operator/AI): Wants to automate basic support to reduce workload and ensure 24/7 availability.</w:t>
            </w:r>
          </w:p>
        </w:tc>
      </w:tr>
      <w:tr w:rsidR="004078D8" w:rsidRPr="004B3A54" w14:paraId="1CA28A15" w14:textId="77777777" w:rsidTr="00F11B0C">
        <w:trPr>
          <w:jc w:val="center"/>
        </w:trPr>
        <w:tc>
          <w:tcPr>
            <w:tcW w:w="8777" w:type="dxa"/>
            <w:gridSpan w:val="2"/>
          </w:tcPr>
          <w:p w14:paraId="39BCD776" w14:textId="1B96B98F" w:rsidR="004078D8" w:rsidRPr="004B3A54" w:rsidRDefault="004078D8" w:rsidP="00F11B0C">
            <w:pPr>
              <w:spacing w:before="60" w:after="60"/>
              <w:rPr>
                <w:szCs w:val="26"/>
              </w:rPr>
            </w:pPr>
            <w:r w:rsidRPr="00FA05CD">
              <w:rPr>
                <w:b/>
                <w:bCs/>
                <w:szCs w:val="26"/>
              </w:rPr>
              <w:t>Brief Description</w:t>
            </w:r>
            <w:r w:rsidRPr="00FA05CD">
              <w:rPr>
                <w:b/>
                <w:bCs/>
                <w:szCs w:val="26"/>
                <w:lang w:val="vi-VN"/>
              </w:rPr>
              <w:t>:</w:t>
            </w:r>
            <w:r w:rsidRPr="004B3A54">
              <w:rPr>
                <w:lang w:val="vi-VN"/>
              </w:rPr>
              <w:t xml:space="preserve"> </w:t>
            </w:r>
            <w:r w:rsidRPr="003C33B5">
              <w:t>This use case describes how the chatbox function handles customer messages and how the AI-Agent reacts to these messages. It covers automated AI responses</w:t>
            </w:r>
            <w:r>
              <w:t>.</w:t>
            </w:r>
          </w:p>
        </w:tc>
      </w:tr>
      <w:tr w:rsidR="004078D8" w:rsidRPr="004B3A54" w14:paraId="780B3FF7" w14:textId="77777777" w:rsidTr="00F11B0C">
        <w:trPr>
          <w:jc w:val="center"/>
        </w:trPr>
        <w:tc>
          <w:tcPr>
            <w:tcW w:w="8777" w:type="dxa"/>
            <w:gridSpan w:val="2"/>
          </w:tcPr>
          <w:p w14:paraId="229814A8" w14:textId="77777777" w:rsidR="004078D8" w:rsidRPr="004B3A54" w:rsidRDefault="004078D8" w:rsidP="00F11B0C">
            <w:pPr>
              <w:spacing w:before="60" w:after="60"/>
              <w:rPr>
                <w:szCs w:val="26"/>
                <w:lang w:val="vi-VN"/>
              </w:rPr>
            </w:pPr>
            <w:r w:rsidRPr="00FA05CD">
              <w:rPr>
                <w:b/>
                <w:bCs/>
                <w:szCs w:val="26"/>
              </w:rPr>
              <w:t>Relationships</w:t>
            </w:r>
            <w:r w:rsidRPr="004B3A54">
              <w:rPr>
                <w:szCs w:val="26"/>
                <w:lang w:val="vi-VN"/>
              </w:rPr>
              <w:t>:</w:t>
            </w:r>
          </w:p>
          <w:p w14:paraId="3F5D4061" w14:textId="4A5CED0E" w:rsidR="004078D8" w:rsidRPr="004B3A54" w:rsidRDefault="004078D8" w:rsidP="00F11B0C">
            <w:pPr>
              <w:spacing w:before="60" w:after="60"/>
              <w:rPr>
                <w:szCs w:val="26"/>
                <w:lang w:val="vi-VN"/>
              </w:rPr>
            </w:pPr>
            <w:r w:rsidRPr="004B3A54">
              <w:rPr>
                <w:szCs w:val="26"/>
                <w:lang w:val="vi-VN"/>
              </w:rPr>
              <w:t>+Association</w:t>
            </w:r>
            <w:r>
              <w:rPr>
                <w:szCs w:val="26"/>
              </w:rPr>
              <w:t xml:space="preserve">: </w:t>
            </w:r>
            <w:r w:rsidRPr="003C33B5">
              <w:rPr>
                <w:szCs w:val="26"/>
              </w:rPr>
              <w:t>Customer</w:t>
            </w:r>
          </w:p>
          <w:p w14:paraId="777BB0C9" w14:textId="77777777" w:rsidR="004078D8" w:rsidRPr="004B3A54" w:rsidRDefault="004078D8" w:rsidP="00F11B0C">
            <w:pPr>
              <w:spacing w:before="60" w:after="60"/>
              <w:rPr>
                <w:szCs w:val="26"/>
              </w:rPr>
            </w:pPr>
            <w:r w:rsidRPr="004B3A54">
              <w:rPr>
                <w:szCs w:val="26"/>
              </w:rPr>
              <w:t>+Include</w:t>
            </w:r>
            <w:r>
              <w:rPr>
                <w:szCs w:val="26"/>
              </w:rPr>
              <w:t xml:space="preserve">: </w:t>
            </w:r>
            <w:r w:rsidRPr="004D77A1">
              <w:rPr>
                <w:szCs w:val="26"/>
              </w:rPr>
              <w:t>Chatbox</w:t>
            </w:r>
          </w:p>
          <w:p w14:paraId="5F3A1045" w14:textId="77777777" w:rsidR="004078D8" w:rsidRPr="004B3A54" w:rsidRDefault="004078D8" w:rsidP="00F11B0C">
            <w:pPr>
              <w:spacing w:before="60" w:after="60"/>
              <w:rPr>
                <w:szCs w:val="26"/>
              </w:rPr>
            </w:pPr>
            <w:r w:rsidRPr="004B3A54">
              <w:rPr>
                <w:szCs w:val="26"/>
              </w:rPr>
              <w:t>+Extend</w:t>
            </w:r>
            <w:r>
              <w:rPr>
                <w:szCs w:val="26"/>
              </w:rPr>
              <w:t xml:space="preserve">: </w:t>
            </w:r>
            <w:r w:rsidRPr="004D77A1">
              <w:rPr>
                <w:szCs w:val="26"/>
              </w:rPr>
              <w:t>Join chat</w:t>
            </w:r>
          </w:p>
          <w:p w14:paraId="518F0DA4" w14:textId="77777777" w:rsidR="004078D8" w:rsidRPr="004B3A54" w:rsidRDefault="004078D8" w:rsidP="00F11B0C">
            <w:pPr>
              <w:spacing w:before="60" w:after="60"/>
              <w:rPr>
                <w:szCs w:val="26"/>
                <w:lang w:val="vi-VN"/>
              </w:rPr>
            </w:pPr>
            <w:r w:rsidRPr="004B3A54">
              <w:rPr>
                <w:szCs w:val="26"/>
              </w:rPr>
              <w:t>+Generalization</w:t>
            </w:r>
            <w:r>
              <w:rPr>
                <w:szCs w:val="26"/>
              </w:rPr>
              <w:t>: None</w:t>
            </w:r>
          </w:p>
        </w:tc>
      </w:tr>
      <w:tr w:rsidR="004078D8" w:rsidRPr="004D77A1" w14:paraId="0A2A33C2" w14:textId="77777777" w:rsidTr="00F11B0C">
        <w:trPr>
          <w:jc w:val="center"/>
        </w:trPr>
        <w:tc>
          <w:tcPr>
            <w:tcW w:w="8777" w:type="dxa"/>
            <w:gridSpan w:val="2"/>
          </w:tcPr>
          <w:p w14:paraId="62A1DC71" w14:textId="77777777" w:rsidR="004078D8" w:rsidRDefault="004078D8" w:rsidP="00F11B0C">
            <w:pPr>
              <w:spacing w:before="60" w:after="60"/>
              <w:rPr>
                <w:b/>
                <w:bCs/>
                <w:szCs w:val="26"/>
              </w:rPr>
            </w:pPr>
            <w:r w:rsidRPr="00FA05CD">
              <w:rPr>
                <w:b/>
                <w:bCs/>
                <w:szCs w:val="26"/>
              </w:rPr>
              <w:t>Normal Flow of Events:</w:t>
            </w:r>
          </w:p>
          <w:p w14:paraId="7692C2AC" w14:textId="77777777" w:rsidR="004078D8" w:rsidRDefault="004078D8" w:rsidP="004078D8">
            <w:pPr>
              <w:pStyle w:val="ListParagraph"/>
              <w:numPr>
                <w:ilvl w:val="0"/>
                <w:numId w:val="83"/>
              </w:numPr>
              <w:spacing w:before="60" w:after="60"/>
              <w:rPr>
                <w:szCs w:val="26"/>
              </w:rPr>
            </w:pPr>
            <w:r w:rsidRPr="00712575">
              <w:rPr>
                <w:szCs w:val="26"/>
              </w:rPr>
              <w:t>Patient opens the chatbox on the website and types a message.</w:t>
            </w:r>
          </w:p>
          <w:p w14:paraId="774348B3" w14:textId="77777777" w:rsidR="004078D8" w:rsidRDefault="004078D8" w:rsidP="004078D8">
            <w:pPr>
              <w:pStyle w:val="ListParagraph"/>
              <w:numPr>
                <w:ilvl w:val="0"/>
                <w:numId w:val="83"/>
              </w:numPr>
              <w:spacing w:before="60" w:after="60"/>
              <w:rPr>
                <w:szCs w:val="26"/>
              </w:rPr>
            </w:pPr>
            <w:r w:rsidRPr="00712575">
              <w:rPr>
                <w:szCs w:val="26"/>
              </w:rPr>
              <w:t>AI-Agent responds and attempts to handle the request automatically.</w:t>
            </w:r>
          </w:p>
          <w:p w14:paraId="6B4903EB" w14:textId="77777777" w:rsidR="004078D8" w:rsidRDefault="004078D8" w:rsidP="004078D8">
            <w:pPr>
              <w:pStyle w:val="ListParagraph"/>
              <w:numPr>
                <w:ilvl w:val="0"/>
                <w:numId w:val="84"/>
              </w:numPr>
              <w:spacing w:before="60" w:after="60"/>
              <w:rPr>
                <w:szCs w:val="26"/>
              </w:rPr>
            </w:pPr>
            <w:r w:rsidRPr="00712575">
              <w:rPr>
                <w:szCs w:val="26"/>
              </w:rPr>
              <w:t>If it is an appointment request: AI collects necessary patient details.</w:t>
            </w:r>
          </w:p>
          <w:p w14:paraId="6B28492D" w14:textId="77777777" w:rsidR="004078D8" w:rsidRDefault="004078D8" w:rsidP="004078D8">
            <w:pPr>
              <w:pStyle w:val="ListParagraph"/>
              <w:numPr>
                <w:ilvl w:val="0"/>
                <w:numId w:val="84"/>
              </w:numPr>
              <w:spacing w:before="60" w:after="60"/>
              <w:rPr>
                <w:szCs w:val="26"/>
              </w:rPr>
            </w:pPr>
            <w:r w:rsidRPr="00712575">
              <w:rPr>
                <w:szCs w:val="26"/>
              </w:rPr>
              <w:t>If it is a FAQ: AI provides the answer</w:t>
            </w:r>
            <w:r>
              <w:rPr>
                <w:szCs w:val="26"/>
              </w:rPr>
              <w:t>.</w:t>
            </w:r>
          </w:p>
          <w:p w14:paraId="038C3877" w14:textId="77777777" w:rsidR="004078D8" w:rsidRDefault="004078D8" w:rsidP="004078D8">
            <w:pPr>
              <w:pStyle w:val="ListParagraph"/>
              <w:numPr>
                <w:ilvl w:val="0"/>
                <w:numId w:val="83"/>
              </w:numPr>
              <w:spacing w:before="60" w:after="60"/>
              <w:rPr>
                <w:szCs w:val="26"/>
              </w:rPr>
            </w:pPr>
            <w:r w:rsidRPr="00712575">
              <w:rPr>
                <w:szCs w:val="26"/>
              </w:rPr>
              <w:t>AI confirms the action or information with the patient.</w:t>
            </w:r>
          </w:p>
          <w:p w14:paraId="4C0FC13C" w14:textId="77777777" w:rsidR="004078D8" w:rsidRDefault="004078D8" w:rsidP="004078D8">
            <w:pPr>
              <w:pStyle w:val="ListParagraph"/>
              <w:numPr>
                <w:ilvl w:val="0"/>
                <w:numId w:val="83"/>
              </w:numPr>
              <w:spacing w:before="60" w:after="60"/>
              <w:rPr>
                <w:szCs w:val="26"/>
              </w:rPr>
            </w:pPr>
            <w:r w:rsidRPr="00432018">
              <w:rPr>
                <w:szCs w:val="26"/>
              </w:rPr>
              <w:t>Operator resolves the patient’s query.</w:t>
            </w:r>
          </w:p>
          <w:p w14:paraId="1374FD68" w14:textId="77777777" w:rsidR="004078D8" w:rsidRPr="004D77A1" w:rsidRDefault="004078D8" w:rsidP="004078D8">
            <w:pPr>
              <w:pStyle w:val="ListParagraph"/>
              <w:numPr>
                <w:ilvl w:val="0"/>
                <w:numId w:val="83"/>
              </w:numPr>
              <w:spacing w:before="60" w:after="60"/>
              <w:rPr>
                <w:szCs w:val="26"/>
              </w:rPr>
            </w:pPr>
            <w:r w:rsidRPr="00432018">
              <w:rPr>
                <w:szCs w:val="26"/>
              </w:rPr>
              <w:t>System stores the chat transcript for future reference.</w:t>
            </w:r>
          </w:p>
        </w:tc>
      </w:tr>
      <w:tr w:rsidR="004078D8" w:rsidRPr="00432018" w14:paraId="0C12086A" w14:textId="77777777" w:rsidTr="00F11B0C">
        <w:trPr>
          <w:jc w:val="center"/>
        </w:trPr>
        <w:tc>
          <w:tcPr>
            <w:tcW w:w="8777" w:type="dxa"/>
            <w:gridSpan w:val="2"/>
          </w:tcPr>
          <w:p w14:paraId="10105D11" w14:textId="77777777" w:rsidR="004078D8" w:rsidRDefault="004078D8" w:rsidP="00F11B0C">
            <w:pPr>
              <w:spacing w:before="60" w:after="60"/>
              <w:rPr>
                <w:b/>
                <w:bCs/>
                <w:szCs w:val="26"/>
                <w:lang w:val="vi-VN"/>
              </w:rPr>
            </w:pPr>
            <w:r w:rsidRPr="00FA05CD">
              <w:rPr>
                <w:b/>
                <w:bCs/>
                <w:szCs w:val="26"/>
                <w:lang w:val="vi-VN"/>
              </w:rPr>
              <w:t>Subflows:</w:t>
            </w:r>
          </w:p>
          <w:p w14:paraId="5ECF0281" w14:textId="77777777" w:rsidR="004078D8" w:rsidRDefault="004078D8" w:rsidP="004078D8">
            <w:pPr>
              <w:pStyle w:val="ListParagraph"/>
              <w:numPr>
                <w:ilvl w:val="0"/>
                <w:numId w:val="85"/>
              </w:numPr>
              <w:spacing w:before="60" w:after="60"/>
              <w:rPr>
                <w:szCs w:val="26"/>
              </w:rPr>
            </w:pPr>
            <w:r w:rsidRPr="00432018">
              <w:rPr>
                <w:szCs w:val="26"/>
              </w:rPr>
              <w:t>AI Handling FAQ:</w:t>
            </w:r>
          </w:p>
          <w:p w14:paraId="46A00AF2" w14:textId="77777777" w:rsidR="004078D8" w:rsidRDefault="004078D8" w:rsidP="004078D8">
            <w:pPr>
              <w:pStyle w:val="ListParagraph"/>
              <w:numPr>
                <w:ilvl w:val="0"/>
                <w:numId w:val="86"/>
              </w:numPr>
              <w:spacing w:before="60" w:after="60"/>
              <w:rPr>
                <w:szCs w:val="26"/>
              </w:rPr>
            </w:pPr>
            <w:r w:rsidRPr="00432018">
              <w:rPr>
                <w:szCs w:val="26"/>
              </w:rPr>
              <w:t>AI analyzes the intent.</w:t>
            </w:r>
          </w:p>
          <w:p w14:paraId="04D0B7F7" w14:textId="77777777" w:rsidR="004078D8" w:rsidRDefault="004078D8" w:rsidP="004078D8">
            <w:pPr>
              <w:pStyle w:val="ListParagraph"/>
              <w:numPr>
                <w:ilvl w:val="0"/>
                <w:numId w:val="86"/>
              </w:numPr>
              <w:spacing w:before="60" w:after="60"/>
              <w:rPr>
                <w:szCs w:val="26"/>
              </w:rPr>
            </w:pPr>
            <w:r w:rsidRPr="00432018">
              <w:rPr>
                <w:szCs w:val="26"/>
              </w:rPr>
              <w:t>AI retrieves the answer from the knowledge base.</w:t>
            </w:r>
          </w:p>
          <w:p w14:paraId="562E2E3C" w14:textId="77777777" w:rsidR="004078D8" w:rsidRDefault="004078D8" w:rsidP="004078D8">
            <w:pPr>
              <w:pStyle w:val="ListParagraph"/>
              <w:numPr>
                <w:ilvl w:val="0"/>
                <w:numId w:val="86"/>
              </w:numPr>
              <w:spacing w:before="60" w:after="60"/>
              <w:rPr>
                <w:szCs w:val="26"/>
              </w:rPr>
            </w:pPr>
            <w:r w:rsidRPr="00432018">
              <w:rPr>
                <w:szCs w:val="26"/>
              </w:rPr>
              <w:t>AI displays the answer.</w:t>
            </w:r>
          </w:p>
          <w:p w14:paraId="44B093C8" w14:textId="77777777" w:rsidR="004078D8" w:rsidRDefault="004078D8" w:rsidP="004078D8">
            <w:pPr>
              <w:pStyle w:val="ListParagraph"/>
              <w:numPr>
                <w:ilvl w:val="0"/>
                <w:numId w:val="85"/>
              </w:numPr>
              <w:spacing w:before="60" w:after="60"/>
              <w:rPr>
                <w:szCs w:val="26"/>
              </w:rPr>
            </w:pPr>
            <w:r w:rsidRPr="00432018">
              <w:rPr>
                <w:szCs w:val="26"/>
              </w:rPr>
              <w:t>AI Booking Support:</w:t>
            </w:r>
          </w:p>
          <w:p w14:paraId="45222D48" w14:textId="77777777" w:rsidR="004078D8" w:rsidRDefault="004078D8" w:rsidP="004078D8">
            <w:pPr>
              <w:pStyle w:val="ListParagraph"/>
              <w:numPr>
                <w:ilvl w:val="0"/>
                <w:numId w:val="87"/>
              </w:numPr>
              <w:spacing w:before="60" w:after="60"/>
              <w:rPr>
                <w:szCs w:val="26"/>
              </w:rPr>
            </w:pPr>
            <w:r w:rsidRPr="0029292B">
              <w:rPr>
                <w:szCs w:val="26"/>
              </w:rPr>
              <w:t>AI prompts for Name, Phone, and Preferred Time.</w:t>
            </w:r>
          </w:p>
          <w:p w14:paraId="4B3003E3" w14:textId="77777777" w:rsidR="004078D8" w:rsidRPr="00432018" w:rsidRDefault="004078D8" w:rsidP="004078D8">
            <w:pPr>
              <w:pStyle w:val="ListParagraph"/>
              <w:numPr>
                <w:ilvl w:val="0"/>
                <w:numId w:val="87"/>
              </w:numPr>
              <w:spacing w:before="60" w:after="60"/>
              <w:rPr>
                <w:szCs w:val="26"/>
              </w:rPr>
            </w:pPr>
            <w:r w:rsidRPr="0029292B">
              <w:rPr>
                <w:szCs w:val="26"/>
              </w:rPr>
              <w:t>AI sends data to the system to create a "Requested" appointment.</w:t>
            </w:r>
          </w:p>
        </w:tc>
      </w:tr>
      <w:tr w:rsidR="004078D8" w:rsidRPr="000D26F7" w14:paraId="308EFEA6" w14:textId="77777777" w:rsidTr="00F11B0C">
        <w:trPr>
          <w:jc w:val="center"/>
        </w:trPr>
        <w:tc>
          <w:tcPr>
            <w:tcW w:w="8777" w:type="dxa"/>
            <w:gridSpan w:val="2"/>
          </w:tcPr>
          <w:p w14:paraId="2AD98208" w14:textId="77777777" w:rsidR="004078D8" w:rsidRPr="004B3A54" w:rsidRDefault="004078D8" w:rsidP="00F11B0C">
            <w:pPr>
              <w:spacing w:before="60" w:after="60"/>
              <w:rPr>
                <w:szCs w:val="26"/>
              </w:rPr>
            </w:pPr>
            <w:r w:rsidRPr="00FA05CD">
              <w:rPr>
                <w:b/>
                <w:bCs/>
                <w:szCs w:val="26"/>
              </w:rPr>
              <w:t>Alternate/Exceptional flows</w:t>
            </w:r>
            <w:r w:rsidRPr="004B3A54">
              <w:rPr>
                <w:szCs w:val="26"/>
              </w:rPr>
              <w:t xml:space="preserve">:  </w:t>
            </w:r>
          </w:p>
          <w:p w14:paraId="125B2E4B" w14:textId="77777777" w:rsidR="004078D8" w:rsidRDefault="004078D8" w:rsidP="004078D8">
            <w:pPr>
              <w:pStyle w:val="ListParagraph"/>
              <w:numPr>
                <w:ilvl w:val="0"/>
                <w:numId w:val="88"/>
              </w:numPr>
              <w:spacing w:before="60" w:after="60"/>
              <w:rPr>
                <w:szCs w:val="26"/>
              </w:rPr>
            </w:pPr>
            <w:r w:rsidRPr="000D26F7">
              <w:rPr>
                <w:szCs w:val="26"/>
              </w:rPr>
              <w:lastRenderedPageBreak/>
              <w:t>Incomplete Information (Alternative):</w:t>
            </w:r>
          </w:p>
          <w:p w14:paraId="4F0BAE24" w14:textId="77777777" w:rsidR="004078D8" w:rsidRDefault="004078D8" w:rsidP="004078D8">
            <w:pPr>
              <w:pStyle w:val="ListParagraph"/>
              <w:numPr>
                <w:ilvl w:val="0"/>
                <w:numId w:val="90"/>
              </w:numPr>
              <w:spacing w:before="60" w:after="60"/>
              <w:rPr>
                <w:szCs w:val="26"/>
              </w:rPr>
            </w:pPr>
            <w:r w:rsidRPr="000D26F7">
              <w:rPr>
                <w:szCs w:val="26"/>
              </w:rPr>
              <w:t>Patient provides insufficient details for booking.</w:t>
            </w:r>
          </w:p>
          <w:p w14:paraId="0E246C14" w14:textId="77777777" w:rsidR="004078D8" w:rsidRDefault="004078D8" w:rsidP="004078D8">
            <w:pPr>
              <w:pStyle w:val="ListParagraph"/>
              <w:numPr>
                <w:ilvl w:val="0"/>
                <w:numId w:val="90"/>
              </w:numPr>
              <w:spacing w:before="60" w:after="60"/>
              <w:rPr>
                <w:szCs w:val="26"/>
              </w:rPr>
            </w:pPr>
            <w:r w:rsidRPr="000D26F7">
              <w:rPr>
                <w:szCs w:val="26"/>
              </w:rPr>
              <w:t>AI prompts the patient again for the specific missing details.</w:t>
            </w:r>
          </w:p>
          <w:p w14:paraId="2652FC4E" w14:textId="77777777" w:rsidR="004078D8" w:rsidRPr="00D2524A" w:rsidRDefault="004078D8" w:rsidP="004078D8">
            <w:pPr>
              <w:pStyle w:val="ListParagraph"/>
              <w:numPr>
                <w:ilvl w:val="0"/>
                <w:numId w:val="88"/>
              </w:numPr>
              <w:spacing w:before="60" w:after="60"/>
              <w:rPr>
                <w:szCs w:val="26"/>
              </w:rPr>
            </w:pPr>
            <w:r w:rsidRPr="000D26F7">
              <w:rPr>
                <w:szCs w:val="26"/>
              </w:rPr>
              <w:t>Invalid Input (Exception):</w:t>
            </w:r>
          </w:p>
          <w:p w14:paraId="58A60949" w14:textId="77777777" w:rsidR="004078D8" w:rsidRDefault="004078D8" w:rsidP="004078D8">
            <w:pPr>
              <w:pStyle w:val="ListParagraph"/>
              <w:numPr>
                <w:ilvl w:val="0"/>
                <w:numId w:val="91"/>
              </w:numPr>
              <w:spacing w:before="60" w:after="60"/>
              <w:rPr>
                <w:szCs w:val="26"/>
              </w:rPr>
            </w:pPr>
            <w:r w:rsidRPr="00D2524A">
              <w:rPr>
                <w:szCs w:val="26"/>
              </w:rPr>
              <w:t>Patient enters unrecognized text or invalid data format.</w:t>
            </w:r>
          </w:p>
          <w:p w14:paraId="74BF2443" w14:textId="77777777" w:rsidR="004078D8" w:rsidRPr="00D2524A" w:rsidRDefault="004078D8" w:rsidP="004078D8">
            <w:pPr>
              <w:pStyle w:val="ListParagraph"/>
              <w:numPr>
                <w:ilvl w:val="0"/>
                <w:numId w:val="91"/>
              </w:numPr>
              <w:spacing w:before="60" w:after="60"/>
              <w:rPr>
                <w:szCs w:val="26"/>
              </w:rPr>
            </w:pPr>
            <w:r w:rsidRPr="00D2524A">
              <w:rPr>
                <w:szCs w:val="26"/>
              </w:rPr>
              <w:t>AI replies with a clarification request.</w:t>
            </w:r>
          </w:p>
          <w:p w14:paraId="63DF0A03" w14:textId="77777777" w:rsidR="004078D8" w:rsidRDefault="004078D8" w:rsidP="004078D8">
            <w:pPr>
              <w:pStyle w:val="ListParagraph"/>
              <w:numPr>
                <w:ilvl w:val="0"/>
                <w:numId w:val="88"/>
              </w:numPr>
              <w:spacing w:before="60" w:after="60"/>
              <w:rPr>
                <w:szCs w:val="26"/>
              </w:rPr>
            </w:pPr>
            <w:r w:rsidRPr="000D26F7">
              <w:rPr>
                <w:szCs w:val="26"/>
              </w:rPr>
              <w:t>Network/System Error (Exception):</w:t>
            </w:r>
          </w:p>
          <w:p w14:paraId="7E8FEFAD" w14:textId="77777777" w:rsidR="004078D8" w:rsidRDefault="004078D8" w:rsidP="004078D8">
            <w:pPr>
              <w:pStyle w:val="ListParagraph"/>
              <w:numPr>
                <w:ilvl w:val="0"/>
                <w:numId w:val="92"/>
              </w:numPr>
              <w:spacing w:before="60" w:after="60"/>
              <w:rPr>
                <w:szCs w:val="26"/>
              </w:rPr>
            </w:pPr>
            <w:r w:rsidRPr="009E030B">
              <w:rPr>
                <w:szCs w:val="26"/>
              </w:rPr>
              <w:t>Chatbox cannot connect to the server.</w:t>
            </w:r>
          </w:p>
          <w:p w14:paraId="72EAB0D6" w14:textId="77777777" w:rsidR="004078D8" w:rsidRPr="000D26F7" w:rsidRDefault="004078D8" w:rsidP="004078D8">
            <w:pPr>
              <w:pStyle w:val="ListParagraph"/>
              <w:numPr>
                <w:ilvl w:val="0"/>
                <w:numId w:val="92"/>
              </w:numPr>
              <w:spacing w:before="60" w:after="60"/>
              <w:rPr>
                <w:szCs w:val="26"/>
              </w:rPr>
            </w:pPr>
            <w:r w:rsidRPr="009E030B">
              <w:rPr>
                <w:szCs w:val="26"/>
              </w:rPr>
              <w:t>System displays an error message and suggests trying again later.</w:t>
            </w:r>
          </w:p>
        </w:tc>
      </w:tr>
    </w:tbl>
    <w:p w14:paraId="515F0623" w14:textId="77777777" w:rsidR="00F3151B" w:rsidRPr="00846E4A" w:rsidRDefault="00F3151B" w:rsidP="00846E4A"/>
    <w:p w14:paraId="6F0C1232" w14:textId="5668A819" w:rsidR="0055318D" w:rsidRPr="00425D8D" w:rsidRDefault="00846E4A" w:rsidP="0055318D">
      <w:pPr>
        <w:pStyle w:val="Heading3"/>
        <w:numPr>
          <w:ilvl w:val="1"/>
          <w:numId w:val="5"/>
        </w:numPr>
        <w:tabs>
          <w:tab w:val="left" w:pos="426"/>
        </w:tabs>
        <w:spacing w:line="240" w:lineRule="auto"/>
        <w:ind w:left="426" w:hanging="454"/>
        <w:rPr>
          <w:bCs/>
          <w:color w:val="auto"/>
        </w:rPr>
      </w:pPr>
      <w:bookmarkStart w:id="50" w:name="_Toc195646827"/>
      <w:bookmarkStart w:id="51" w:name="_Toc195722123"/>
      <w:bookmarkStart w:id="52" w:name="_Toc195849238"/>
      <w:bookmarkStart w:id="53" w:name="_Toc216871217"/>
      <w:bookmarkEnd w:id="50"/>
      <w:bookmarkEnd w:id="51"/>
      <w:bookmarkEnd w:id="52"/>
      <w:r w:rsidRPr="00425D8D">
        <w:rPr>
          <w:bCs/>
          <w:color w:val="auto"/>
        </w:rPr>
        <w:t>Use cases for</w:t>
      </w:r>
      <w:r w:rsidR="00EB4B40" w:rsidRPr="00425D8D">
        <w:rPr>
          <w:bCs/>
          <w:color w:val="auto"/>
        </w:rPr>
        <w:t xml:space="preserve"> </w:t>
      </w:r>
      <w:r w:rsidR="00425D8D">
        <w:rPr>
          <w:bCs/>
          <w:color w:val="auto"/>
        </w:rPr>
        <w:t>Admin</w:t>
      </w:r>
      <w:bookmarkEnd w:id="53"/>
    </w:p>
    <w:p w14:paraId="4952BBEC" w14:textId="45988F82" w:rsidR="0056467D" w:rsidRDefault="0056467D" w:rsidP="0056467D">
      <w:pPr>
        <w:pStyle w:val="Heading4"/>
        <w:numPr>
          <w:ilvl w:val="2"/>
          <w:numId w:val="5"/>
        </w:numPr>
      </w:pPr>
      <w:bookmarkStart w:id="54" w:name="_Toc216871218"/>
      <w:r>
        <w:t>Use Case</w:t>
      </w:r>
      <w:r w:rsidR="004D406E">
        <w:t xml:space="preserve"> Diagram</w:t>
      </w:r>
      <w:bookmarkEnd w:id="54"/>
    </w:p>
    <w:p w14:paraId="0639E6F1" w14:textId="77777777" w:rsidR="00CE3C87" w:rsidRDefault="002E4C9B" w:rsidP="00CE3C87">
      <w:pPr>
        <w:keepNext/>
      </w:pPr>
      <w:r w:rsidRPr="00D528E4">
        <w:rPr>
          <w:noProof/>
          <w:color w:val="FF0000"/>
          <w:lang w:eastAsia="en-US"/>
        </w:rPr>
        <w:drawing>
          <wp:inline distT="0" distB="0" distL="0" distR="0" wp14:anchorId="1D69793E" wp14:editId="12363BAA">
            <wp:extent cx="5182451" cy="4853305"/>
            <wp:effectExtent l="0" t="0" r="0" b="4445"/>
            <wp:docPr id="317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77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82451" cy="4853305"/>
                    </a:xfrm>
                    <a:prstGeom prst="rect">
                      <a:avLst/>
                    </a:prstGeom>
                  </pic:spPr>
                </pic:pic>
              </a:graphicData>
            </a:graphic>
          </wp:inline>
        </w:drawing>
      </w:r>
    </w:p>
    <w:p w14:paraId="4FC8BA4A" w14:textId="2863BF87" w:rsidR="002E4C9B" w:rsidRDefault="00CE3C87" w:rsidP="00CE3C87">
      <w:pPr>
        <w:pStyle w:val="Caption"/>
      </w:pPr>
      <w:bookmarkStart w:id="55" w:name="_Toc216871125"/>
      <w:r>
        <w:t>Figure</w:t>
      </w:r>
      <w:r w:rsidR="00C857D3">
        <w:t xml:space="preserve"> </w:t>
      </w:r>
      <w:fldSimple w:instr=" SEQ Figure \* ARABIC \s 0 ">
        <w:r w:rsidR="00F131F8">
          <w:rPr>
            <w:noProof/>
          </w:rPr>
          <w:t>2</w:t>
        </w:r>
      </w:fldSimple>
      <w:r>
        <w:t>. Use Case Diagram for Admin</w:t>
      </w:r>
      <w:bookmarkEnd w:id="55"/>
    </w:p>
    <w:p w14:paraId="00381F48" w14:textId="61F8F8A5" w:rsidR="00280754" w:rsidRPr="002E4C9B" w:rsidRDefault="00280754" w:rsidP="002E4C9B">
      <w:r w:rsidRPr="00280754">
        <w:rPr>
          <w:b/>
          <w:bCs/>
        </w:rPr>
        <w:t>Note:</w:t>
      </w:r>
      <w:r w:rsidRPr="00280754">
        <w:t xml:space="preserve"> Dentist and Receptionist have partial access to selected use cases (see detailed </w:t>
      </w:r>
      <w:r w:rsidR="007E7D03">
        <w:t>use cases</w:t>
      </w:r>
      <w:r w:rsidRPr="00280754">
        <w:t xml:space="preserve"> below).</w:t>
      </w:r>
    </w:p>
    <w:p w14:paraId="1B4CA7DD" w14:textId="1007BC3F" w:rsidR="0056467D" w:rsidRDefault="002E4C9B" w:rsidP="0056467D">
      <w:pPr>
        <w:pStyle w:val="Heading4"/>
        <w:numPr>
          <w:ilvl w:val="2"/>
          <w:numId w:val="5"/>
        </w:numPr>
      </w:pPr>
      <w:bookmarkStart w:id="56" w:name="_Toc216871219"/>
      <w:r>
        <w:lastRenderedPageBreak/>
        <w:t>Manage Appointment</w:t>
      </w:r>
      <w:bookmarkEnd w:id="56"/>
    </w:p>
    <w:p w14:paraId="63AACB25" w14:textId="1A9437AF" w:rsidR="00FC0C7D" w:rsidRDefault="00FC0C7D" w:rsidP="00FC0C7D">
      <w:pPr>
        <w:pStyle w:val="Caption"/>
        <w:keepNext/>
      </w:pPr>
      <w:bookmarkStart w:id="57" w:name="_Toc216871106"/>
      <w:r>
        <w:t xml:space="preserve">Table </w:t>
      </w:r>
      <w:fldSimple w:instr=" SEQ Table \* ARABIC ">
        <w:r w:rsidR="00C4798D">
          <w:rPr>
            <w:noProof/>
          </w:rPr>
          <w:t>3</w:t>
        </w:r>
      </w:fldSimple>
      <w:r>
        <w:t>. Use case Manage Appointment</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5"/>
        <w:gridCol w:w="4372"/>
      </w:tblGrid>
      <w:tr w:rsidR="00A275D3" w:rsidRPr="004B3A54" w14:paraId="54A3AAF4" w14:textId="77777777" w:rsidTr="00F11B0C">
        <w:trPr>
          <w:jc w:val="center"/>
        </w:trPr>
        <w:tc>
          <w:tcPr>
            <w:tcW w:w="4405" w:type="dxa"/>
          </w:tcPr>
          <w:p w14:paraId="725FF4A9" w14:textId="77777777" w:rsidR="00A275D3" w:rsidRPr="004B3A54" w:rsidRDefault="00A275D3" w:rsidP="00F11B0C">
            <w:pPr>
              <w:spacing w:before="60" w:after="60"/>
              <w:jc w:val="left"/>
              <w:rPr>
                <w:szCs w:val="26"/>
              </w:rPr>
            </w:pPr>
            <w:r w:rsidRPr="00FA05CD">
              <w:rPr>
                <w:b/>
                <w:szCs w:val="26"/>
              </w:rPr>
              <w:t>Use Case Name</w:t>
            </w:r>
            <w:r w:rsidRPr="00FA05CD">
              <w:rPr>
                <w:b/>
                <w:szCs w:val="26"/>
                <w:lang w:val="vi-VN"/>
              </w:rPr>
              <w:t>:</w:t>
            </w:r>
            <w:r w:rsidRPr="004B3A54">
              <w:rPr>
                <w:szCs w:val="26"/>
                <w:lang w:val="vi-VN"/>
              </w:rPr>
              <w:t xml:space="preserve"> </w:t>
            </w:r>
            <w:r w:rsidRPr="00AF55A9">
              <w:rPr>
                <w:szCs w:val="26"/>
              </w:rPr>
              <w:t>Manage</w:t>
            </w:r>
            <w:r>
              <w:rPr>
                <w:szCs w:val="26"/>
              </w:rPr>
              <w:t xml:space="preserve"> </w:t>
            </w:r>
            <w:r w:rsidRPr="00AF55A9">
              <w:rPr>
                <w:szCs w:val="26"/>
              </w:rPr>
              <w:t>Appointment</w:t>
            </w:r>
          </w:p>
        </w:tc>
        <w:tc>
          <w:tcPr>
            <w:tcW w:w="4372" w:type="dxa"/>
          </w:tcPr>
          <w:p w14:paraId="6639DB6C" w14:textId="77777777" w:rsidR="00A275D3" w:rsidRPr="004B3A54" w:rsidRDefault="00A275D3" w:rsidP="00F11B0C">
            <w:pPr>
              <w:spacing w:before="60" w:after="60"/>
              <w:rPr>
                <w:szCs w:val="26"/>
              </w:rPr>
            </w:pPr>
            <w:r w:rsidRPr="00FA05CD">
              <w:rPr>
                <w:b/>
                <w:bCs/>
                <w:szCs w:val="26"/>
              </w:rPr>
              <w:t>ID:</w:t>
            </w:r>
            <w:r w:rsidRPr="004B3A54">
              <w:rPr>
                <w:szCs w:val="26"/>
              </w:rPr>
              <w:t xml:space="preserve"> UC_0</w:t>
            </w:r>
            <w:r>
              <w:rPr>
                <w:szCs w:val="26"/>
              </w:rPr>
              <w:t>2</w:t>
            </w:r>
          </w:p>
        </w:tc>
      </w:tr>
      <w:tr w:rsidR="00A275D3" w:rsidRPr="004B3A54" w14:paraId="46F5FF11" w14:textId="77777777" w:rsidTr="00F11B0C">
        <w:trPr>
          <w:trHeight w:val="272"/>
          <w:jc w:val="center"/>
        </w:trPr>
        <w:tc>
          <w:tcPr>
            <w:tcW w:w="4405" w:type="dxa"/>
            <w:vMerge w:val="restart"/>
          </w:tcPr>
          <w:p w14:paraId="25E241FC" w14:textId="77777777" w:rsidR="00A275D3" w:rsidRPr="004B3A54" w:rsidRDefault="00A275D3" w:rsidP="00F11B0C">
            <w:pPr>
              <w:spacing w:before="60" w:after="60"/>
              <w:jc w:val="left"/>
              <w:rPr>
                <w:szCs w:val="26"/>
              </w:rPr>
            </w:pPr>
            <w:r w:rsidRPr="00FA05CD">
              <w:rPr>
                <w:b/>
                <w:bCs/>
                <w:szCs w:val="26"/>
              </w:rPr>
              <w:t>Primary Actor:</w:t>
            </w:r>
            <w:r w:rsidRPr="004B3A54">
              <w:rPr>
                <w:szCs w:val="26"/>
              </w:rPr>
              <w:t xml:space="preserve"> </w:t>
            </w:r>
            <w:r w:rsidRPr="00AF55A9">
              <w:rPr>
                <w:szCs w:val="26"/>
              </w:rPr>
              <w:t>Receptionist, Admin</w:t>
            </w:r>
          </w:p>
        </w:tc>
        <w:tc>
          <w:tcPr>
            <w:tcW w:w="4372" w:type="dxa"/>
          </w:tcPr>
          <w:p w14:paraId="740A373C" w14:textId="77777777" w:rsidR="00A275D3" w:rsidRPr="004B3A54" w:rsidRDefault="00A275D3" w:rsidP="00F11B0C">
            <w:pPr>
              <w:spacing w:before="60" w:after="60"/>
              <w:rPr>
                <w:szCs w:val="26"/>
                <w:lang w:val="vi-VN"/>
              </w:rPr>
            </w:pPr>
            <w:r w:rsidRPr="00FA05CD">
              <w:rPr>
                <w:b/>
                <w:bCs/>
                <w:szCs w:val="26"/>
              </w:rPr>
              <w:t>Priority:</w:t>
            </w:r>
            <w:r w:rsidRPr="004B3A54">
              <w:rPr>
                <w:szCs w:val="26"/>
              </w:rPr>
              <w:t xml:space="preserve"> </w:t>
            </w:r>
            <w:r w:rsidRPr="00893402">
              <w:rPr>
                <w:szCs w:val="26"/>
              </w:rPr>
              <w:t>High</w:t>
            </w:r>
          </w:p>
        </w:tc>
      </w:tr>
      <w:tr w:rsidR="00A275D3" w:rsidRPr="004B3A54" w14:paraId="29A87907" w14:textId="77777777" w:rsidTr="00F11B0C">
        <w:trPr>
          <w:trHeight w:val="271"/>
          <w:jc w:val="center"/>
        </w:trPr>
        <w:tc>
          <w:tcPr>
            <w:tcW w:w="4405" w:type="dxa"/>
            <w:vMerge/>
          </w:tcPr>
          <w:p w14:paraId="66471C32" w14:textId="77777777" w:rsidR="00A275D3" w:rsidRPr="004B3A54" w:rsidRDefault="00A275D3" w:rsidP="00F11B0C">
            <w:pPr>
              <w:spacing w:before="60" w:after="60"/>
              <w:rPr>
                <w:szCs w:val="26"/>
              </w:rPr>
            </w:pPr>
          </w:p>
        </w:tc>
        <w:tc>
          <w:tcPr>
            <w:tcW w:w="4372" w:type="dxa"/>
          </w:tcPr>
          <w:p w14:paraId="51118F04" w14:textId="77777777" w:rsidR="00A275D3" w:rsidRPr="004B3A54" w:rsidRDefault="00A275D3" w:rsidP="00F11B0C">
            <w:pPr>
              <w:spacing w:before="60" w:after="60"/>
              <w:rPr>
                <w:szCs w:val="26"/>
                <w:lang w:val="vi-VN"/>
              </w:rPr>
            </w:pPr>
            <w:r w:rsidRPr="00FA05CD">
              <w:rPr>
                <w:b/>
                <w:bCs/>
                <w:szCs w:val="26"/>
              </w:rPr>
              <w:t>Category:</w:t>
            </w:r>
            <w:r w:rsidRPr="004B3A54">
              <w:rPr>
                <w:szCs w:val="26"/>
              </w:rPr>
              <w:t xml:space="preserve"> </w:t>
            </w:r>
            <w:r w:rsidRPr="00893402">
              <w:rPr>
                <w:szCs w:val="26"/>
              </w:rPr>
              <w:t>Complex</w:t>
            </w:r>
          </w:p>
        </w:tc>
      </w:tr>
      <w:tr w:rsidR="00A275D3" w:rsidRPr="004B3A54" w14:paraId="5F39130C" w14:textId="77777777" w:rsidTr="00F11B0C">
        <w:trPr>
          <w:jc w:val="center"/>
        </w:trPr>
        <w:tc>
          <w:tcPr>
            <w:tcW w:w="8777" w:type="dxa"/>
            <w:gridSpan w:val="2"/>
          </w:tcPr>
          <w:p w14:paraId="3F37BC96" w14:textId="77777777" w:rsidR="00A275D3" w:rsidRPr="00FA05CD" w:rsidRDefault="00A275D3" w:rsidP="00F11B0C">
            <w:pPr>
              <w:spacing w:before="60" w:after="60"/>
              <w:rPr>
                <w:b/>
                <w:bCs/>
                <w:szCs w:val="26"/>
              </w:rPr>
            </w:pPr>
            <w:r w:rsidRPr="00FA05CD">
              <w:rPr>
                <w:b/>
                <w:bCs/>
                <w:szCs w:val="26"/>
              </w:rPr>
              <w:t>Participants and Concerns:</w:t>
            </w:r>
          </w:p>
          <w:p w14:paraId="584AA56D" w14:textId="77777777" w:rsidR="00A275D3" w:rsidRPr="00AF55A9" w:rsidRDefault="00A275D3" w:rsidP="00A275D3">
            <w:pPr>
              <w:pStyle w:val="ListParagraph"/>
              <w:numPr>
                <w:ilvl w:val="0"/>
                <w:numId w:val="72"/>
              </w:numPr>
              <w:spacing w:before="60" w:after="60"/>
              <w:rPr>
                <w:szCs w:val="26"/>
              </w:rPr>
            </w:pPr>
            <w:r w:rsidRPr="00AF55A9">
              <w:rPr>
                <w:szCs w:val="26"/>
              </w:rPr>
              <w:t>Receptionist/Admin: Needs a flexible tool to handle appointments (create, update, cancel) ensuring human interaction and resolving scheduling conflicts.</w:t>
            </w:r>
          </w:p>
          <w:p w14:paraId="42B925C2" w14:textId="77777777" w:rsidR="00A275D3" w:rsidRPr="00AF55A9" w:rsidRDefault="00A275D3" w:rsidP="00A275D3">
            <w:pPr>
              <w:pStyle w:val="ListParagraph"/>
              <w:numPr>
                <w:ilvl w:val="0"/>
                <w:numId w:val="72"/>
              </w:numPr>
              <w:spacing w:before="60" w:after="60"/>
              <w:rPr>
                <w:szCs w:val="26"/>
              </w:rPr>
            </w:pPr>
            <w:r w:rsidRPr="00AF55A9">
              <w:rPr>
                <w:szCs w:val="26"/>
              </w:rPr>
              <w:t>Patient: Wants their appointment status to be updated accurately and to receive notifications about any changes.</w:t>
            </w:r>
          </w:p>
          <w:p w14:paraId="53EA512D" w14:textId="77777777" w:rsidR="00A275D3" w:rsidRPr="00AF55A9" w:rsidRDefault="00A275D3" w:rsidP="00A275D3">
            <w:pPr>
              <w:pStyle w:val="ListParagraph"/>
              <w:numPr>
                <w:ilvl w:val="0"/>
                <w:numId w:val="72"/>
              </w:numPr>
              <w:spacing w:before="60" w:after="60"/>
              <w:rPr>
                <w:szCs w:val="26"/>
              </w:rPr>
            </w:pPr>
            <w:r w:rsidRPr="00AF55A9">
              <w:rPr>
                <w:szCs w:val="26"/>
              </w:rPr>
              <w:t>Dentist: Needs to be informed about their schedule changes.</w:t>
            </w:r>
          </w:p>
        </w:tc>
      </w:tr>
      <w:tr w:rsidR="00A275D3" w:rsidRPr="004B3A54" w14:paraId="32209556" w14:textId="77777777" w:rsidTr="00F11B0C">
        <w:trPr>
          <w:jc w:val="center"/>
        </w:trPr>
        <w:tc>
          <w:tcPr>
            <w:tcW w:w="8777" w:type="dxa"/>
            <w:gridSpan w:val="2"/>
          </w:tcPr>
          <w:p w14:paraId="2B9C9C30" w14:textId="77777777" w:rsidR="00A275D3" w:rsidRPr="004B3A54" w:rsidRDefault="00A275D3" w:rsidP="00F11B0C">
            <w:pPr>
              <w:spacing w:before="60" w:after="60"/>
              <w:rPr>
                <w:szCs w:val="26"/>
              </w:rPr>
            </w:pPr>
            <w:r w:rsidRPr="00FA05CD">
              <w:rPr>
                <w:b/>
                <w:bCs/>
                <w:szCs w:val="26"/>
              </w:rPr>
              <w:t>Brief Description</w:t>
            </w:r>
            <w:r w:rsidRPr="00FA05CD">
              <w:rPr>
                <w:b/>
                <w:bCs/>
                <w:szCs w:val="26"/>
                <w:lang w:val="vi-VN"/>
              </w:rPr>
              <w:t>:</w:t>
            </w:r>
            <w:r w:rsidRPr="004B3A54">
              <w:rPr>
                <w:lang w:val="vi-VN"/>
              </w:rPr>
              <w:t xml:space="preserve"> </w:t>
            </w:r>
            <w:r w:rsidRPr="00A2774D">
              <w:t>This use case describes how the Receptionist and Admin handle appointments and appointment requests. The goal is to ensure that every appointment is handled with human interaction and is flexible to changes.</w:t>
            </w:r>
          </w:p>
        </w:tc>
      </w:tr>
      <w:tr w:rsidR="00A275D3" w:rsidRPr="004B3A54" w14:paraId="261F57F4" w14:textId="77777777" w:rsidTr="00F11B0C">
        <w:trPr>
          <w:jc w:val="center"/>
        </w:trPr>
        <w:tc>
          <w:tcPr>
            <w:tcW w:w="8777" w:type="dxa"/>
            <w:gridSpan w:val="2"/>
          </w:tcPr>
          <w:p w14:paraId="270DCB0D" w14:textId="77777777" w:rsidR="00A275D3" w:rsidRPr="004B3A54" w:rsidRDefault="00A275D3" w:rsidP="00F11B0C">
            <w:pPr>
              <w:spacing w:before="60" w:after="60"/>
              <w:rPr>
                <w:szCs w:val="26"/>
                <w:lang w:val="vi-VN"/>
              </w:rPr>
            </w:pPr>
            <w:r w:rsidRPr="00FA05CD">
              <w:rPr>
                <w:b/>
                <w:bCs/>
                <w:szCs w:val="26"/>
              </w:rPr>
              <w:t>Relationships</w:t>
            </w:r>
            <w:r w:rsidRPr="004B3A54">
              <w:rPr>
                <w:szCs w:val="26"/>
                <w:lang w:val="vi-VN"/>
              </w:rPr>
              <w:t>:</w:t>
            </w:r>
          </w:p>
          <w:p w14:paraId="57337E26" w14:textId="77777777" w:rsidR="00A275D3" w:rsidRPr="004B3A54" w:rsidRDefault="00A275D3" w:rsidP="00F11B0C">
            <w:pPr>
              <w:spacing w:before="60" w:after="60"/>
              <w:rPr>
                <w:szCs w:val="26"/>
                <w:lang w:val="vi-VN"/>
              </w:rPr>
            </w:pPr>
            <w:r w:rsidRPr="004B3A54">
              <w:rPr>
                <w:szCs w:val="26"/>
                <w:lang w:val="vi-VN"/>
              </w:rPr>
              <w:t>+Association</w:t>
            </w:r>
            <w:r>
              <w:rPr>
                <w:szCs w:val="26"/>
              </w:rPr>
              <w:t xml:space="preserve">: </w:t>
            </w:r>
            <w:r w:rsidRPr="000F5330">
              <w:rPr>
                <w:szCs w:val="26"/>
              </w:rPr>
              <w:t>Receptionist, Admin</w:t>
            </w:r>
          </w:p>
          <w:p w14:paraId="6D7B5C22" w14:textId="77777777" w:rsidR="00A275D3" w:rsidRPr="004B3A54" w:rsidRDefault="00A275D3" w:rsidP="00F11B0C">
            <w:pPr>
              <w:spacing w:before="60" w:after="60"/>
              <w:rPr>
                <w:szCs w:val="26"/>
              </w:rPr>
            </w:pPr>
            <w:r w:rsidRPr="004B3A54">
              <w:rPr>
                <w:szCs w:val="26"/>
              </w:rPr>
              <w:t>+Include</w:t>
            </w:r>
            <w:r>
              <w:rPr>
                <w:szCs w:val="26"/>
              </w:rPr>
              <w:t xml:space="preserve">: </w:t>
            </w:r>
            <w:r w:rsidRPr="000F5330">
              <w:rPr>
                <w:szCs w:val="26"/>
              </w:rPr>
              <w:t>View appointments, Schedule appointment, Edit appointment, Cancel appointment</w:t>
            </w:r>
          </w:p>
          <w:p w14:paraId="308A6682" w14:textId="77777777" w:rsidR="00A275D3" w:rsidRPr="004B3A54" w:rsidRDefault="00A275D3" w:rsidP="00F11B0C">
            <w:pPr>
              <w:spacing w:before="60" w:after="60"/>
              <w:rPr>
                <w:szCs w:val="26"/>
              </w:rPr>
            </w:pPr>
            <w:r w:rsidRPr="004B3A54">
              <w:rPr>
                <w:szCs w:val="26"/>
              </w:rPr>
              <w:t>+Extend</w:t>
            </w:r>
            <w:r>
              <w:rPr>
                <w:szCs w:val="26"/>
              </w:rPr>
              <w:t>: None</w:t>
            </w:r>
          </w:p>
          <w:p w14:paraId="488B6144" w14:textId="77777777" w:rsidR="00A275D3" w:rsidRPr="004B3A54" w:rsidRDefault="00A275D3" w:rsidP="00F11B0C">
            <w:pPr>
              <w:spacing w:before="60" w:after="60"/>
              <w:rPr>
                <w:szCs w:val="26"/>
                <w:lang w:val="vi-VN"/>
              </w:rPr>
            </w:pPr>
            <w:r w:rsidRPr="004B3A54">
              <w:rPr>
                <w:szCs w:val="26"/>
              </w:rPr>
              <w:t>+Generalization</w:t>
            </w:r>
            <w:r>
              <w:rPr>
                <w:szCs w:val="26"/>
              </w:rPr>
              <w:t>: None</w:t>
            </w:r>
          </w:p>
        </w:tc>
      </w:tr>
      <w:tr w:rsidR="00A275D3" w:rsidRPr="004B3A54" w14:paraId="4DBB201C" w14:textId="77777777" w:rsidTr="00F11B0C">
        <w:trPr>
          <w:jc w:val="center"/>
        </w:trPr>
        <w:tc>
          <w:tcPr>
            <w:tcW w:w="8777" w:type="dxa"/>
            <w:gridSpan w:val="2"/>
          </w:tcPr>
          <w:p w14:paraId="1B7DF4D9" w14:textId="77777777" w:rsidR="00A275D3" w:rsidRDefault="00A275D3" w:rsidP="00F11B0C">
            <w:pPr>
              <w:spacing w:before="60" w:after="60"/>
              <w:rPr>
                <w:b/>
                <w:bCs/>
                <w:szCs w:val="26"/>
              </w:rPr>
            </w:pPr>
            <w:r w:rsidRPr="00FA05CD">
              <w:rPr>
                <w:b/>
                <w:bCs/>
                <w:szCs w:val="26"/>
              </w:rPr>
              <w:t>Normal Flow of Events:</w:t>
            </w:r>
          </w:p>
          <w:p w14:paraId="4A26EE11" w14:textId="77777777" w:rsidR="00A275D3" w:rsidRDefault="00A275D3" w:rsidP="00A275D3">
            <w:pPr>
              <w:pStyle w:val="ListParagraph"/>
              <w:numPr>
                <w:ilvl w:val="0"/>
                <w:numId w:val="73"/>
              </w:numPr>
              <w:spacing w:before="60" w:after="60"/>
              <w:rPr>
                <w:szCs w:val="26"/>
              </w:rPr>
            </w:pPr>
            <w:r w:rsidRPr="00050B21">
              <w:rPr>
                <w:szCs w:val="26"/>
              </w:rPr>
              <w:t>Actor logs into the dental clinic management system.</w:t>
            </w:r>
          </w:p>
          <w:p w14:paraId="5287D5B8" w14:textId="77777777" w:rsidR="00A275D3" w:rsidRDefault="00A275D3" w:rsidP="00A275D3">
            <w:pPr>
              <w:pStyle w:val="ListParagraph"/>
              <w:numPr>
                <w:ilvl w:val="0"/>
                <w:numId w:val="73"/>
              </w:numPr>
              <w:spacing w:before="60" w:after="60"/>
              <w:rPr>
                <w:szCs w:val="26"/>
              </w:rPr>
            </w:pPr>
            <w:r w:rsidRPr="00050B21">
              <w:rPr>
                <w:szCs w:val="26"/>
              </w:rPr>
              <w:t>Actor navigates to the "Appointments" module.</w:t>
            </w:r>
          </w:p>
          <w:p w14:paraId="401EE1FD" w14:textId="77777777" w:rsidR="00A275D3" w:rsidRDefault="00A275D3" w:rsidP="00A275D3">
            <w:pPr>
              <w:pStyle w:val="ListParagraph"/>
              <w:numPr>
                <w:ilvl w:val="0"/>
                <w:numId w:val="73"/>
              </w:numPr>
              <w:spacing w:before="60" w:after="60"/>
              <w:rPr>
                <w:szCs w:val="26"/>
              </w:rPr>
            </w:pPr>
            <w:r w:rsidRPr="00050B21">
              <w:rPr>
                <w:szCs w:val="26"/>
              </w:rPr>
              <w:t>System displays a list of existing appointments.</w:t>
            </w:r>
          </w:p>
          <w:p w14:paraId="7BD08132" w14:textId="77777777" w:rsidR="00A275D3" w:rsidRDefault="00A275D3" w:rsidP="00A275D3">
            <w:pPr>
              <w:pStyle w:val="ListParagraph"/>
              <w:numPr>
                <w:ilvl w:val="0"/>
                <w:numId w:val="73"/>
              </w:numPr>
              <w:spacing w:before="60" w:after="60"/>
              <w:rPr>
                <w:szCs w:val="26"/>
              </w:rPr>
            </w:pPr>
            <w:r w:rsidRPr="00050B21">
              <w:rPr>
                <w:szCs w:val="26"/>
              </w:rPr>
              <w:t>Actor selects an action (Create, Update, or Cancel).</w:t>
            </w:r>
          </w:p>
          <w:p w14:paraId="08F956A6" w14:textId="77777777" w:rsidR="00A275D3" w:rsidRDefault="00A275D3" w:rsidP="00A275D3">
            <w:pPr>
              <w:pStyle w:val="ListParagraph"/>
              <w:numPr>
                <w:ilvl w:val="0"/>
                <w:numId w:val="74"/>
              </w:numPr>
              <w:spacing w:before="60" w:after="60"/>
              <w:rPr>
                <w:szCs w:val="26"/>
              </w:rPr>
            </w:pPr>
            <w:r w:rsidRPr="00050B21">
              <w:rPr>
                <w:szCs w:val="26"/>
              </w:rPr>
              <w:t>If creating: Actor enters patient details, selects a dentist (optional), and chooses a date/time slot.</w:t>
            </w:r>
          </w:p>
          <w:p w14:paraId="607DDEF7" w14:textId="77777777" w:rsidR="00A275D3" w:rsidRDefault="00A275D3" w:rsidP="00A275D3">
            <w:pPr>
              <w:pStyle w:val="ListParagraph"/>
              <w:numPr>
                <w:ilvl w:val="0"/>
                <w:numId w:val="74"/>
              </w:numPr>
              <w:spacing w:before="60" w:after="60"/>
              <w:rPr>
                <w:szCs w:val="26"/>
              </w:rPr>
            </w:pPr>
            <w:r w:rsidRPr="00050B21">
              <w:rPr>
                <w:szCs w:val="26"/>
              </w:rPr>
              <w:t>If updating: Actor modifies the appointment details (confirm appointment, reschedule time, change assigned dentist).</w:t>
            </w:r>
          </w:p>
          <w:p w14:paraId="57DFA091" w14:textId="77777777" w:rsidR="00A275D3" w:rsidRDefault="00A275D3" w:rsidP="00A275D3">
            <w:pPr>
              <w:pStyle w:val="ListParagraph"/>
              <w:numPr>
                <w:ilvl w:val="0"/>
                <w:numId w:val="74"/>
              </w:numPr>
              <w:spacing w:before="60" w:after="60"/>
              <w:rPr>
                <w:szCs w:val="26"/>
              </w:rPr>
            </w:pPr>
            <w:r w:rsidRPr="00050B21">
              <w:rPr>
                <w:szCs w:val="26"/>
              </w:rPr>
              <w:t>If canceling</w:t>
            </w:r>
            <w:r w:rsidRPr="00050B21">
              <w:rPr>
                <w:b/>
                <w:bCs/>
                <w:szCs w:val="26"/>
              </w:rPr>
              <w:t>:</w:t>
            </w:r>
            <w:r w:rsidRPr="00050B21">
              <w:rPr>
                <w:szCs w:val="26"/>
              </w:rPr>
              <w:t xml:space="preserve"> Actor confirms the cancellation.</w:t>
            </w:r>
          </w:p>
          <w:p w14:paraId="391FB7AA" w14:textId="77777777" w:rsidR="00A275D3" w:rsidRDefault="00A275D3" w:rsidP="00A275D3">
            <w:pPr>
              <w:pStyle w:val="ListParagraph"/>
              <w:numPr>
                <w:ilvl w:val="0"/>
                <w:numId w:val="73"/>
              </w:numPr>
              <w:spacing w:before="60" w:after="60"/>
              <w:rPr>
                <w:szCs w:val="26"/>
              </w:rPr>
            </w:pPr>
            <w:r w:rsidRPr="00050B21">
              <w:rPr>
                <w:szCs w:val="26"/>
              </w:rPr>
              <w:t>System validates the request.</w:t>
            </w:r>
          </w:p>
          <w:p w14:paraId="10D5B832" w14:textId="77777777" w:rsidR="00A275D3" w:rsidRDefault="00A275D3" w:rsidP="00A275D3">
            <w:pPr>
              <w:pStyle w:val="ListParagraph"/>
              <w:numPr>
                <w:ilvl w:val="0"/>
                <w:numId w:val="73"/>
              </w:numPr>
              <w:spacing w:before="60" w:after="60"/>
              <w:rPr>
                <w:szCs w:val="26"/>
              </w:rPr>
            </w:pPr>
            <w:r w:rsidRPr="00050B21">
              <w:rPr>
                <w:szCs w:val="26"/>
              </w:rPr>
              <w:t>System saves the changes to the appointment database.</w:t>
            </w:r>
          </w:p>
          <w:p w14:paraId="72081BEB" w14:textId="77777777" w:rsidR="00A275D3" w:rsidRDefault="00A275D3" w:rsidP="00A275D3">
            <w:pPr>
              <w:pStyle w:val="ListParagraph"/>
              <w:numPr>
                <w:ilvl w:val="0"/>
                <w:numId w:val="73"/>
              </w:numPr>
              <w:spacing w:before="60" w:after="60"/>
              <w:rPr>
                <w:szCs w:val="26"/>
              </w:rPr>
            </w:pPr>
            <w:r w:rsidRPr="00050B21">
              <w:rPr>
                <w:szCs w:val="26"/>
              </w:rPr>
              <w:t>System confirms the action to the actor.</w:t>
            </w:r>
          </w:p>
          <w:p w14:paraId="3C240AB2" w14:textId="77777777" w:rsidR="00A275D3" w:rsidRPr="00050B21" w:rsidRDefault="00A275D3" w:rsidP="00A275D3">
            <w:pPr>
              <w:pStyle w:val="ListParagraph"/>
              <w:numPr>
                <w:ilvl w:val="0"/>
                <w:numId w:val="73"/>
              </w:numPr>
              <w:spacing w:before="60" w:after="60"/>
              <w:rPr>
                <w:szCs w:val="26"/>
              </w:rPr>
            </w:pPr>
            <w:r w:rsidRPr="00050B21">
              <w:rPr>
                <w:szCs w:val="26"/>
              </w:rPr>
              <w:t>System notifies the patient and dentist about the new, updated, or canceled appointment.</w:t>
            </w:r>
          </w:p>
        </w:tc>
      </w:tr>
      <w:tr w:rsidR="00A275D3" w:rsidRPr="004B3A54" w14:paraId="091F4369" w14:textId="77777777" w:rsidTr="00F11B0C">
        <w:trPr>
          <w:jc w:val="center"/>
        </w:trPr>
        <w:tc>
          <w:tcPr>
            <w:tcW w:w="8777" w:type="dxa"/>
            <w:gridSpan w:val="2"/>
          </w:tcPr>
          <w:p w14:paraId="1ECBBD06" w14:textId="77777777" w:rsidR="00A275D3" w:rsidRPr="00B872C7" w:rsidRDefault="00A275D3" w:rsidP="00F11B0C">
            <w:pPr>
              <w:spacing w:before="60" w:after="60"/>
              <w:rPr>
                <w:szCs w:val="26"/>
              </w:rPr>
            </w:pPr>
            <w:r w:rsidRPr="00FA05CD">
              <w:rPr>
                <w:b/>
                <w:bCs/>
                <w:szCs w:val="26"/>
                <w:lang w:val="vi-VN"/>
              </w:rPr>
              <w:lastRenderedPageBreak/>
              <w:t>Subflows:</w:t>
            </w:r>
            <w:r>
              <w:rPr>
                <w:b/>
                <w:bCs/>
                <w:szCs w:val="26"/>
              </w:rPr>
              <w:t xml:space="preserve"> </w:t>
            </w:r>
            <w:r>
              <w:rPr>
                <w:szCs w:val="26"/>
              </w:rPr>
              <w:t>None</w:t>
            </w:r>
          </w:p>
        </w:tc>
      </w:tr>
      <w:tr w:rsidR="00A275D3" w:rsidRPr="004B3A54" w14:paraId="65B66FC1" w14:textId="77777777" w:rsidTr="00F11B0C">
        <w:trPr>
          <w:jc w:val="center"/>
        </w:trPr>
        <w:tc>
          <w:tcPr>
            <w:tcW w:w="8777" w:type="dxa"/>
            <w:gridSpan w:val="2"/>
          </w:tcPr>
          <w:p w14:paraId="0F69B76A" w14:textId="77777777" w:rsidR="00A275D3" w:rsidRPr="004B3A54" w:rsidRDefault="00A275D3" w:rsidP="00F11B0C">
            <w:pPr>
              <w:spacing w:before="60" w:after="60"/>
              <w:rPr>
                <w:szCs w:val="26"/>
              </w:rPr>
            </w:pPr>
            <w:r w:rsidRPr="00FA05CD">
              <w:rPr>
                <w:b/>
                <w:bCs/>
                <w:szCs w:val="26"/>
              </w:rPr>
              <w:t>Alternate/Exceptional flows</w:t>
            </w:r>
            <w:r w:rsidRPr="004B3A54">
              <w:rPr>
                <w:szCs w:val="26"/>
              </w:rPr>
              <w:t xml:space="preserve">:  </w:t>
            </w:r>
          </w:p>
          <w:p w14:paraId="65AE0DAF" w14:textId="77777777" w:rsidR="00A275D3" w:rsidRDefault="00A275D3" w:rsidP="00A275D3">
            <w:pPr>
              <w:pStyle w:val="ListParagraph"/>
              <w:numPr>
                <w:ilvl w:val="0"/>
                <w:numId w:val="76"/>
              </w:numPr>
              <w:spacing w:before="60" w:after="60"/>
              <w:rPr>
                <w:szCs w:val="26"/>
              </w:rPr>
            </w:pPr>
            <w:r w:rsidRPr="00050B21">
              <w:rPr>
                <w:szCs w:val="26"/>
              </w:rPr>
              <w:t>Patient Not Found (Alternative):</w:t>
            </w:r>
          </w:p>
          <w:p w14:paraId="614FEAE8" w14:textId="77777777" w:rsidR="00A275D3" w:rsidRDefault="00A275D3" w:rsidP="00A275D3">
            <w:pPr>
              <w:pStyle w:val="ListParagraph"/>
              <w:numPr>
                <w:ilvl w:val="0"/>
                <w:numId w:val="77"/>
              </w:numPr>
              <w:spacing w:before="60" w:after="60"/>
              <w:rPr>
                <w:szCs w:val="26"/>
              </w:rPr>
            </w:pPr>
            <w:r w:rsidRPr="00B320CD">
              <w:rPr>
                <w:szCs w:val="26"/>
              </w:rPr>
              <w:t>Actor enters patient details.</w:t>
            </w:r>
          </w:p>
          <w:p w14:paraId="51F3BB8B" w14:textId="77777777" w:rsidR="00A275D3" w:rsidRDefault="00A275D3" w:rsidP="00A275D3">
            <w:pPr>
              <w:pStyle w:val="ListParagraph"/>
              <w:numPr>
                <w:ilvl w:val="0"/>
                <w:numId w:val="77"/>
              </w:numPr>
              <w:spacing w:before="60" w:after="60"/>
              <w:rPr>
                <w:szCs w:val="26"/>
              </w:rPr>
            </w:pPr>
            <w:r w:rsidRPr="00B320CD">
              <w:rPr>
                <w:szCs w:val="26"/>
              </w:rPr>
              <w:t>System cannot find the patient record.</w:t>
            </w:r>
          </w:p>
          <w:p w14:paraId="0E6EA79B" w14:textId="77777777" w:rsidR="00A275D3" w:rsidRDefault="00A275D3" w:rsidP="00A275D3">
            <w:pPr>
              <w:pStyle w:val="ListParagraph"/>
              <w:numPr>
                <w:ilvl w:val="0"/>
                <w:numId w:val="77"/>
              </w:numPr>
              <w:spacing w:before="60" w:after="60"/>
              <w:rPr>
                <w:szCs w:val="26"/>
              </w:rPr>
            </w:pPr>
            <w:r w:rsidRPr="00B320CD">
              <w:rPr>
                <w:szCs w:val="26"/>
              </w:rPr>
              <w:t>Actor is prompted to create a new patient profile before proceeding.</w:t>
            </w:r>
          </w:p>
          <w:p w14:paraId="46208C32" w14:textId="77777777" w:rsidR="00A275D3" w:rsidRDefault="00A275D3" w:rsidP="00A275D3">
            <w:pPr>
              <w:pStyle w:val="ListParagraph"/>
              <w:numPr>
                <w:ilvl w:val="0"/>
                <w:numId w:val="76"/>
              </w:numPr>
              <w:spacing w:before="60" w:after="60"/>
              <w:rPr>
                <w:szCs w:val="26"/>
              </w:rPr>
            </w:pPr>
            <w:r w:rsidRPr="00050B21">
              <w:rPr>
                <w:szCs w:val="26"/>
              </w:rPr>
              <w:t>Dentist Unavailable / Scheduling Conflict (Alternative):</w:t>
            </w:r>
          </w:p>
          <w:p w14:paraId="69AF3E6A" w14:textId="77777777" w:rsidR="00A275D3" w:rsidRDefault="00A275D3" w:rsidP="00A275D3">
            <w:pPr>
              <w:pStyle w:val="ListParagraph"/>
              <w:numPr>
                <w:ilvl w:val="0"/>
                <w:numId w:val="78"/>
              </w:numPr>
              <w:spacing w:before="60" w:after="60"/>
              <w:rPr>
                <w:szCs w:val="26"/>
              </w:rPr>
            </w:pPr>
            <w:r w:rsidRPr="00B320CD">
              <w:rPr>
                <w:szCs w:val="26"/>
              </w:rPr>
              <w:t>Actor selects a dentist and time slot.</w:t>
            </w:r>
          </w:p>
          <w:p w14:paraId="02FA6A10" w14:textId="77777777" w:rsidR="00A275D3" w:rsidRDefault="00A275D3" w:rsidP="00A275D3">
            <w:pPr>
              <w:pStyle w:val="ListParagraph"/>
              <w:numPr>
                <w:ilvl w:val="0"/>
                <w:numId w:val="78"/>
              </w:numPr>
              <w:spacing w:before="60" w:after="60"/>
              <w:rPr>
                <w:szCs w:val="26"/>
              </w:rPr>
            </w:pPr>
            <w:r w:rsidRPr="00B320CD">
              <w:rPr>
                <w:szCs w:val="26"/>
              </w:rPr>
              <w:t>System detects that the dentist is already booked or unavailable.</w:t>
            </w:r>
          </w:p>
          <w:p w14:paraId="5BC39D76" w14:textId="77777777" w:rsidR="00A275D3" w:rsidRDefault="00A275D3" w:rsidP="00A275D3">
            <w:pPr>
              <w:pStyle w:val="ListParagraph"/>
              <w:numPr>
                <w:ilvl w:val="0"/>
                <w:numId w:val="78"/>
              </w:numPr>
              <w:spacing w:before="60" w:after="60"/>
              <w:rPr>
                <w:szCs w:val="26"/>
              </w:rPr>
            </w:pPr>
            <w:r w:rsidRPr="00B320CD">
              <w:rPr>
                <w:szCs w:val="26"/>
              </w:rPr>
              <w:t>System suggests alternative available time slots or dentists.</w:t>
            </w:r>
          </w:p>
          <w:p w14:paraId="7A7C93CE" w14:textId="77777777" w:rsidR="00A275D3" w:rsidRDefault="00A275D3" w:rsidP="00A275D3">
            <w:pPr>
              <w:pStyle w:val="ListParagraph"/>
              <w:numPr>
                <w:ilvl w:val="0"/>
                <w:numId w:val="78"/>
              </w:numPr>
              <w:spacing w:before="60" w:after="60"/>
              <w:rPr>
                <w:szCs w:val="26"/>
              </w:rPr>
            </w:pPr>
            <w:r w:rsidRPr="00FD5004">
              <w:rPr>
                <w:szCs w:val="26"/>
              </w:rPr>
              <w:t>Actor either accepts a suggestion or cancels the request.</w:t>
            </w:r>
          </w:p>
          <w:p w14:paraId="183F31CF" w14:textId="77777777" w:rsidR="00A275D3" w:rsidRDefault="00A275D3" w:rsidP="00A275D3">
            <w:pPr>
              <w:pStyle w:val="ListParagraph"/>
              <w:numPr>
                <w:ilvl w:val="0"/>
                <w:numId w:val="76"/>
              </w:numPr>
              <w:spacing w:before="60" w:after="60"/>
              <w:rPr>
                <w:szCs w:val="26"/>
              </w:rPr>
            </w:pPr>
            <w:r w:rsidRPr="00050B21">
              <w:rPr>
                <w:szCs w:val="26"/>
              </w:rPr>
              <w:t>Overlapping Appointments (Alternative):</w:t>
            </w:r>
          </w:p>
          <w:p w14:paraId="4B66A24C" w14:textId="77777777" w:rsidR="00A275D3" w:rsidRDefault="00A275D3" w:rsidP="00A275D3">
            <w:pPr>
              <w:pStyle w:val="ListParagraph"/>
              <w:numPr>
                <w:ilvl w:val="0"/>
                <w:numId w:val="79"/>
              </w:numPr>
              <w:spacing w:before="60" w:after="60"/>
              <w:rPr>
                <w:szCs w:val="26"/>
              </w:rPr>
            </w:pPr>
            <w:r w:rsidRPr="005E59D7">
              <w:rPr>
                <w:szCs w:val="26"/>
              </w:rPr>
              <w:t>Actor tries to double-book the same patient or dentist at the same time.</w:t>
            </w:r>
          </w:p>
          <w:p w14:paraId="3B6D1E1E" w14:textId="77777777" w:rsidR="00A275D3" w:rsidRDefault="00A275D3" w:rsidP="00A275D3">
            <w:pPr>
              <w:pStyle w:val="ListParagraph"/>
              <w:numPr>
                <w:ilvl w:val="0"/>
                <w:numId w:val="79"/>
              </w:numPr>
              <w:spacing w:before="60" w:after="60"/>
              <w:rPr>
                <w:szCs w:val="26"/>
              </w:rPr>
            </w:pPr>
            <w:r w:rsidRPr="005E59D7">
              <w:rPr>
                <w:szCs w:val="26"/>
              </w:rPr>
              <w:t>System prevents saving and displays a warning.</w:t>
            </w:r>
          </w:p>
          <w:p w14:paraId="64293CF0" w14:textId="77777777" w:rsidR="00A275D3" w:rsidRPr="005E59D7" w:rsidRDefault="00A275D3" w:rsidP="00A275D3">
            <w:pPr>
              <w:pStyle w:val="ListParagraph"/>
              <w:numPr>
                <w:ilvl w:val="0"/>
                <w:numId w:val="79"/>
              </w:numPr>
              <w:spacing w:before="60" w:after="60"/>
              <w:rPr>
                <w:szCs w:val="26"/>
              </w:rPr>
            </w:pPr>
            <w:r w:rsidRPr="005E59D7">
              <w:rPr>
                <w:szCs w:val="26"/>
              </w:rPr>
              <w:t>Actor must resolve the conflict.</w:t>
            </w:r>
          </w:p>
          <w:p w14:paraId="1D13AD70" w14:textId="77777777" w:rsidR="00A275D3" w:rsidRDefault="00A275D3" w:rsidP="00A275D3">
            <w:pPr>
              <w:pStyle w:val="ListParagraph"/>
              <w:numPr>
                <w:ilvl w:val="0"/>
                <w:numId w:val="76"/>
              </w:numPr>
              <w:spacing w:before="60" w:after="60"/>
              <w:rPr>
                <w:szCs w:val="26"/>
              </w:rPr>
            </w:pPr>
            <w:r w:rsidRPr="00050B21">
              <w:rPr>
                <w:szCs w:val="26"/>
              </w:rPr>
              <w:t>Insufficient Permissions (Exception):</w:t>
            </w:r>
          </w:p>
          <w:p w14:paraId="16F16AE5" w14:textId="77777777" w:rsidR="00A275D3" w:rsidRDefault="00A275D3" w:rsidP="00A275D3">
            <w:pPr>
              <w:pStyle w:val="ListParagraph"/>
              <w:numPr>
                <w:ilvl w:val="0"/>
                <w:numId w:val="80"/>
              </w:numPr>
              <w:spacing w:before="60" w:after="60"/>
              <w:rPr>
                <w:szCs w:val="26"/>
              </w:rPr>
            </w:pPr>
            <w:r w:rsidRPr="00AB0BD5">
              <w:rPr>
                <w:szCs w:val="26"/>
              </w:rPr>
              <w:t>Receptionist tries to perform an action only allowed for Admin.</w:t>
            </w:r>
          </w:p>
          <w:p w14:paraId="469E986D" w14:textId="77777777" w:rsidR="00A275D3" w:rsidRPr="00AB0BD5" w:rsidRDefault="00A275D3" w:rsidP="00A275D3">
            <w:pPr>
              <w:pStyle w:val="ListParagraph"/>
              <w:numPr>
                <w:ilvl w:val="0"/>
                <w:numId w:val="80"/>
              </w:numPr>
              <w:spacing w:before="60" w:after="60"/>
              <w:rPr>
                <w:szCs w:val="26"/>
              </w:rPr>
            </w:pPr>
            <w:r w:rsidRPr="00AB0BD5">
              <w:rPr>
                <w:szCs w:val="26"/>
              </w:rPr>
              <w:t>System denies the action and shows an error: “Permission denied. Contact Admin.”</w:t>
            </w:r>
          </w:p>
          <w:p w14:paraId="4D4A6124" w14:textId="77777777" w:rsidR="00A275D3" w:rsidRDefault="00A275D3" w:rsidP="00A275D3">
            <w:pPr>
              <w:pStyle w:val="ListParagraph"/>
              <w:numPr>
                <w:ilvl w:val="0"/>
                <w:numId w:val="76"/>
              </w:numPr>
              <w:spacing w:before="60" w:after="60"/>
              <w:rPr>
                <w:szCs w:val="26"/>
              </w:rPr>
            </w:pPr>
            <w:r w:rsidRPr="00050B21">
              <w:rPr>
                <w:szCs w:val="26"/>
              </w:rPr>
              <w:t>Database/Server Down (Exception):</w:t>
            </w:r>
          </w:p>
          <w:p w14:paraId="397D9039" w14:textId="77777777" w:rsidR="00A275D3" w:rsidRDefault="00A275D3" w:rsidP="00A275D3">
            <w:pPr>
              <w:pStyle w:val="ListParagraph"/>
              <w:numPr>
                <w:ilvl w:val="0"/>
                <w:numId w:val="81"/>
              </w:numPr>
              <w:spacing w:before="60" w:after="60"/>
              <w:rPr>
                <w:szCs w:val="26"/>
              </w:rPr>
            </w:pPr>
            <w:r w:rsidRPr="00D473EA">
              <w:rPr>
                <w:szCs w:val="26"/>
              </w:rPr>
              <w:t>System cannot access the appointment database.</w:t>
            </w:r>
          </w:p>
          <w:p w14:paraId="2112B4FF" w14:textId="77777777" w:rsidR="00A275D3" w:rsidRPr="00050B21" w:rsidRDefault="00A275D3" w:rsidP="00A275D3">
            <w:pPr>
              <w:pStyle w:val="ListParagraph"/>
              <w:numPr>
                <w:ilvl w:val="0"/>
                <w:numId w:val="81"/>
              </w:numPr>
              <w:spacing w:before="60" w:after="60"/>
              <w:rPr>
                <w:szCs w:val="26"/>
              </w:rPr>
            </w:pPr>
            <w:r w:rsidRPr="00D473EA">
              <w:rPr>
                <w:szCs w:val="26"/>
              </w:rPr>
              <w:t>Error message shown: “System unavailable. Please try again later.”</w:t>
            </w:r>
          </w:p>
        </w:tc>
      </w:tr>
    </w:tbl>
    <w:p w14:paraId="206589B0" w14:textId="77777777" w:rsidR="00A275D3" w:rsidRPr="00A275D3" w:rsidRDefault="00A275D3" w:rsidP="00A275D3"/>
    <w:p w14:paraId="47253FCE" w14:textId="68F3CDCA" w:rsidR="0056467D" w:rsidRDefault="004732D0" w:rsidP="0056467D">
      <w:pPr>
        <w:pStyle w:val="Heading4"/>
        <w:numPr>
          <w:ilvl w:val="2"/>
          <w:numId w:val="5"/>
        </w:numPr>
      </w:pPr>
      <w:bookmarkStart w:id="58" w:name="_Toc216871220"/>
      <w:r>
        <w:t>Manage Patient Record</w:t>
      </w:r>
      <w:bookmarkEnd w:id="58"/>
    </w:p>
    <w:p w14:paraId="36AA96B6" w14:textId="41BE5FBE" w:rsidR="00F7548B" w:rsidRDefault="00F7548B" w:rsidP="00F7548B">
      <w:pPr>
        <w:pStyle w:val="Caption"/>
        <w:keepNext/>
      </w:pPr>
      <w:bookmarkStart w:id="59" w:name="_Toc216871107"/>
      <w:r>
        <w:t xml:space="preserve">Table </w:t>
      </w:r>
      <w:fldSimple w:instr=" SEQ Table \* ARABIC ">
        <w:r w:rsidR="00C4798D">
          <w:rPr>
            <w:noProof/>
          </w:rPr>
          <w:t>4</w:t>
        </w:r>
      </w:fldSimple>
      <w:r>
        <w:t xml:space="preserve">. Use Case </w:t>
      </w:r>
      <w:r w:rsidRPr="003809CF">
        <w:rPr>
          <w:szCs w:val="26"/>
        </w:rPr>
        <w:t>Manage Patient Records</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A275D3" w:rsidRPr="004B3A54" w14:paraId="52CDB798" w14:textId="77777777" w:rsidTr="00F11B0C">
        <w:trPr>
          <w:jc w:val="center"/>
        </w:trPr>
        <w:tc>
          <w:tcPr>
            <w:tcW w:w="4264" w:type="dxa"/>
          </w:tcPr>
          <w:p w14:paraId="180F8CFD" w14:textId="7841C448" w:rsidR="00A275D3" w:rsidRPr="004B3A54" w:rsidRDefault="00A275D3" w:rsidP="00F11B0C">
            <w:pPr>
              <w:spacing w:before="60" w:after="60"/>
              <w:jc w:val="left"/>
              <w:rPr>
                <w:szCs w:val="26"/>
              </w:rPr>
            </w:pPr>
            <w:r w:rsidRPr="00FA05CD">
              <w:rPr>
                <w:b/>
                <w:szCs w:val="26"/>
              </w:rPr>
              <w:t>Use Case Name</w:t>
            </w:r>
            <w:r w:rsidRPr="00FA05CD">
              <w:rPr>
                <w:b/>
                <w:szCs w:val="26"/>
                <w:lang w:val="vi-VN"/>
              </w:rPr>
              <w:t>:</w:t>
            </w:r>
            <w:r w:rsidRPr="004B3A54">
              <w:rPr>
                <w:szCs w:val="26"/>
                <w:lang w:val="vi-VN"/>
              </w:rPr>
              <w:t xml:space="preserve"> </w:t>
            </w:r>
            <w:r w:rsidR="008560C4" w:rsidRPr="003809CF">
              <w:rPr>
                <w:szCs w:val="26"/>
              </w:rPr>
              <w:t xml:space="preserve">Manage </w:t>
            </w:r>
            <w:r w:rsidRPr="003809CF">
              <w:rPr>
                <w:szCs w:val="26"/>
              </w:rPr>
              <w:t>Patient Records</w:t>
            </w:r>
          </w:p>
        </w:tc>
        <w:tc>
          <w:tcPr>
            <w:tcW w:w="4513" w:type="dxa"/>
          </w:tcPr>
          <w:p w14:paraId="27A07C4F" w14:textId="77777777" w:rsidR="00A275D3" w:rsidRPr="004B3A54" w:rsidRDefault="00A275D3" w:rsidP="00F11B0C">
            <w:pPr>
              <w:spacing w:before="60" w:after="60"/>
              <w:rPr>
                <w:szCs w:val="26"/>
              </w:rPr>
            </w:pPr>
            <w:r w:rsidRPr="00FA05CD">
              <w:rPr>
                <w:b/>
                <w:bCs/>
                <w:szCs w:val="26"/>
              </w:rPr>
              <w:t>ID:</w:t>
            </w:r>
            <w:r w:rsidRPr="004B3A54">
              <w:rPr>
                <w:szCs w:val="26"/>
              </w:rPr>
              <w:t xml:space="preserve"> UC_0</w:t>
            </w:r>
            <w:r>
              <w:rPr>
                <w:szCs w:val="26"/>
              </w:rPr>
              <w:t>4</w:t>
            </w:r>
          </w:p>
        </w:tc>
      </w:tr>
      <w:tr w:rsidR="00A275D3" w:rsidRPr="004B3A54" w14:paraId="338F0CEA" w14:textId="77777777" w:rsidTr="00F11B0C">
        <w:trPr>
          <w:trHeight w:val="272"/>
          <w:jc w:val="center"/>
        </w:trPr>
        <w:tc>
          <w:tcPr>
            <w:tcW w:w="4264" w:type="dxa"/>
            <w:vMerge w:val="restart"/>
          </w:tcPr>
          <w:p w14:paraId="39091457" w14:textId="77777777" w:rsidR="00A275D3" w:rsidRPr="004B3A54" w:rsidRDefault="00A275D3" w:rsidP="00F11B0C">
            <w:pPr>
              <w:spacing w:before="60" w:after="60"/>
              <w:jc w:val="left"/>
              <w:rPr>
                <w:szCs w:val="26"/>
              </w:rPr>
            </w:pPr>
            <w:r w:rsidRPr="00FA05CD">
              <w:rPr>
                <w:b/>
                <w:bCs/>
                <w:szCs w:val="26"/>
              </w:rPr>
              <w:t>Primary Actor:</w:t>
            </w:r>
            <w:r w:rsidRPr="004B3A54">
              <w:rPr>
                <w:szCs w:val="26"/>
              </w:rPr>
              <w:t xml:space="preserve"> </w:t>
            </w:r>
            <w:r w:rsidRPr="00402B72">
              <w:rPr>
                <w:szCs w:val="26"/>
              </w:rPr>
              <w:t>Dentist, Receptionist</w:t>
            </w:r>
          </w:p>
        </w:tc>
        <w:tc>
          <w:tcPr>
            <w:tcW w:w="4513" w:type="dxa"/>
          </w:tcPr>
          <w:p w14:paraId="2C5E2A71" w14:textId="77777777" w:rsidR="00A275D3" w:rsidRPr="004B3A54" w:rsidRDefault="00A275D3" w:rsidP="00F11B0C">
            <w:pPr>
              <w:spacing w:before="60" w:after="60"/>
              <w:rPr>
                <w:szCs w:val="26"/>
                <w:lang w:val="vi-VN"/>
              </w:rPr>
            </w:pPr>
            <w:r w:rsidRPr="00FA05CD">
              <w:rPr>
                <w:b/>
                <w:bCs/>
                <w:szCs w:val="26"/>
              </w:rPr>
              <w:t>Priority:</w:t>
            </w:r>
            <w:r w:rsidRPr="004B3A54">
              <w:rPr>
                <w:szCs w:val="26"/>
              </w:rPr>
              <w:t xml:space="preserve"> </w:t>
            </w:r>
            <w:r w:rsidRPr="00893402">
              <w:rPr>
                <w:szCs w:val="26"/>
              </w:rPr>
              <w:t>High</w:t>
            </w:r>
          </w:p>
        </w:tc>
      </w:tr>
      <w:tr w:rsidR="00A275D3" w:rsidRPr="004B3A54" w14:paraId="1B730788" w14:textId="77777777" w:rsidTr="00F11B0C">
        <w:trPr>
          <w:trHeight w:val="271"/>
          <w:jc w:val="center"/>
        </w:trPr>
        <w:tc>
          <w:tcPr>
            <w:tcW w:w="4264" w:type="dxa"/>
            <w:vMerge/>
          </w:tcPr>
          <w:p w14:paraId="11EF3B03" w14:textId="77777777" w:rsidR="00A275D3" w:rsidRPr="004B3A54" w:rsidRDefault="00A275D3" w:rsidP="00F11B0C">
            <w:pPr>
              <w:spacing w:before="60" w:after="60"/>
              <w:rPr>
                <w:szCs w:val="26"/>
              </w:rPr>
            </w:pPr>
          </w:p>
        </w:tc>
        <w:tc>
          <w:tcPr>
            <w:tcW w:w="4513" w:type="dxa"/>
          </w:tcPr>
          <w:p w14:paraId="21B798F1" w14:textId="77777777" w:rsidR="00A275D3" w:rsidRPr="004B3A54" w:rsidRDefault="00A275D3" w:rsidP="00F11B0C">
            <w:pPr>
              <w:spacing w:before="60" w:after="60"/>
              <w:rPr>
                <w:szCs w:val="26"/>
                <w:lang w:val="vi-VN"/>
              </w:rPr>
            </w:pPr>
            <w:r w:rsidRPr="00FA05CD">
              <w:rPr>
                <w:b/>
                <w:bCs/>
                <w:szCs w:val="26"/>
              </w:rPr>
              <w:t>Category:</w:t>
            </w:r>
            <w:r w:rsidRPr="004B3A54">
              <w:rPr>
                <w:szCs w:val="26"/>
              </w:rPr>
              <w:t xml:space="preserve"> </w:t>
            </w:r>
            <w:r w:rsidRPr="00893402">
              <w:rPr>
                <w:szCs w:val="26"/>
              </w:rPr>
              <w:t>Complex</w:t>
            </w:r>
          </w:p>
        </w:tc>
      </w:tr>
      <w:tr w:rsidR="00A275D3" w:rsidRPr="004B3A54" w14:paraId="786896D6" w14:textId="77777777" w:rsidTr="00F11B0C">
        <w:trPr>
          <w:jc w:val="center"/>
        </w:trPr>
        <w:tc>
          <w:tcPr>
            <w:tcW w:w="8777" w:type="dxa"/>
            <w:gridSpan w:val="2"/>
          </w:tcPr>
          <w:p w14:paraId="26F4A5CE" w14:textId="77777777" w:rsidR="00A275D3" w:rsidRPr="00FA05CD" w:rsidRDefault="00A275D3" w:rsidP="00F11B0C">
            <w:pPr>
              <w:spacing w:before="60" w:after="60"/>
              <w:rPr>
                <w:b/>
                <w:bCs/>
                <w:szCs w:val="26"/>
              </w:rPr>
            </w:pPr>
            <w:r w:rsidRPr="00FA05CD">
              <w:rPr>
                <w:b/>
                <w:bCs/>
                <w:szCs w:val="26"/>
              </w:rPr>
              <w:t>Participants and Concerns:</w:t>
            </w:r>
          </w:p>
          <w:p w14:paraId="1289888F" w14:textId="77777777" w:rsidR="00A275D3" w:rsidRPr="00C508A1" w:rsidRDefault="00A275D3" w:rsidP="00A275D3">
            <w:pPr>
              <w:pStyle w:val="ListParagraph"/>
              <w:numPr>
                <w:ilvl w:val="0"/>
                <w:numId w:val="93"/>
              </w:numPr>
              <w:spacing w:before="60" w:after="60"/>
              <w:rPr>
                <w:szCs w:val="26"/>
              </w:rPr>
            </w:pPr>
            <w:r w:rsidRPr="00C508A1">
              <w:rPr>
                <w:szCs w:val="26"/>
              </w:rPr>
              <w:t>Dentist: Needs to accurately record diagnosis, treatments, and prescriptions for each visit.</w:t>
            </w:r>
          </w:p>
          <w:p w14:paraId="41489CAF" w14:textId="77777777" w:rsidR="00A275D3" w:rsidRPr="00C508A1" w:rsidRDefault="00A275D3" w:rsidP="00A275D3">
            <w:pPr>
              <w:pStyle w:val="ListParagraph"/>
              <w:numPr>
                <w:ilvl w:val="0"/>
                <w:numId w:val="93"/>
              </w:numPr>
              <w:spacing w:before="60" w:after="60"/>
              <w:rPr>
                <w:szCs w:val="26"/>
              </w:rPr>
            </w:pPr>
            <w:r w:rsidRPr="00C508A1">
              <w:rPr>
                <w:szCs w:val="26"/>
              </w:rPr>
              <w:t>Patient: Wants to view their verified medical history and prescriptions.</w:t>
            </w:r>
          </w:p>
          <w:p w14:paraId="19AFAB09" w14:textId="77777777" w:rsidR="00A275D3" w:rsidRPr="00C508A1" w:rsidRDefault="00A275D3" w:rsidP="00A275D3">
            <w:pPr>
              <w:pStyle w:val="ListParagraph"/>
              <w:numPr>
                <w:ilvl w:val="0"/>
                <w:numId w:val="93"/>
              </w:numPr>
              <w:spacing w:before="60" w:after="60"/>
              <w:rPr>
                <w:szCs w:val="26"/>
              </w:rPr>
            </w:pPr>
            <w:r w:rsidRPr="00C508A1">
              <w:rPr>
                <w:szCs w:val="26"/>
              </w:rPr>
              <w:t>Receptionist: Needs to add administrative notes or insurance details.</w:t>
            </w:r>
          </w:p>
          <w:p w14:paraId="03413A5C" w14:textId="77777777" w:rsidR="00A275D3" w:rsidRPr="00C508A1" w:rsidRDefault="00A275D3" w:rsidP="00A275D3">
            <w:pPr>
              <w:pStyle w:val="ListParagraph"/>
              <w:numPr>
                <w:ilvl w:val="0"/>
                <w:numId w:val="93"/>
              </w:numPr>
              <w:spacing w:before="60" w:after="60"/>
              <w:rPr>
                <w:szCs w:val="26"/>
              </w:rPr>
            </w:pPr>
            <w:r w:rsidRPr="00C508A1">
              <w:rPr>
                <w:szCs w:val="26"/>
              </w:rPr>
              <w:lastRenderedPageBreak/>
              <w:t>Admin: Needs to audit records for compliance and oversight.</w:t>
            </w:r>
          </w:p>
        </w:tc>
      </w:tr>
      <w:tr w:rsidR="00A275D3" w:rsidRPr="004B3A54" w14:paraId="562E7CF2" w14:textId="77777777" w:rsidTr="00F11B0C">
        <w:trPr>
          <w:jc w:val="center"/>
        </w:trPr>
        <w:tc>
          <w:tcPr>
            <w:tcW w:w="8777" w:type="dxa"/>
            <w:gridSpan w:val="2"/>
          </w:tcPr>
          <w:p w14:paraId="5F6F9185" w14:textId="77777777" w:rsidR="00A275D3" w:rsidRPr="004B3A54" w:rsidRDefault="00A275D3" w:rsidP="00F11B0C">
            <w:pPr>
              <w:spacing w:before="60" w:after="60"/>
              <w:rPr>
                <w:szCs w:val="26"/>
              </w:rPr>
            </w:pPr>
            <w:r w:rsidRPr="00FA05CD">
              <w:rPr>
                <w:b/>
                <w:bCs/>
                <w:szCs w:val="26"/>
              </w:rPr>
              <w:lastRenderedPageBreak/>
              <w:t>Brief Description</w:t>
            </w:r>
            <w:r w:rsidRPr="00FA05CD">
              <w:rPr>
                <w:b/>
                <w:bCs/>
                <w:szCs w:val="26"/>
                <w:lang w:val="vi-VN"/>
              </w:rPr>
              <w:t>:</w:t>
            </w:r>
            <w:r w:rsidRPr="004B3A54">
              <w:rPr>
                <w:lang w:val="vi-VN"/>
              </w:rPr>
              <w:t xml:space="preserve"> </w:t>
            </w:r>
            <w:r w:rsidRPr="00340051">
              <w:t>This use case allows clinic staff to create, update, and maintain medical records. Each record is tied to a specific visit and stores medical history, diagnosis, prescriptions, procedures, and follow-up information.</w:t>
            </w:r>
          </w:p>
        </w:tc>
      </w:tr>
      <w:tr w:rsidR="00A275D3" w:rsidRPr="004B3A54" w14:paraId="13C30938" w14:textId="77777777" w:rsidTr="00F11B0C">
        <w:trPr>
          <w:jc w:val="center"/>
        </w:trPr>
        <w:tc>
          <w:tcPr>
            <w:tcW w:w="8777" w:type="dxa"/>
            <w:gridSpan w:val="2"/>
          </w:tcPr>
          <w:p w14:paraId="507C43C1" w14:textId="77777777" w:rsidR="00A275D3" w:rsidRPr="004B3A54" w:rsidRDefault="00A275D3" w:rsidP="00F11B0C">
            <w:pPr>
              <w:spacing w:before="60" w:after="60"/>
              <w:rPr>
                <w:szCs w:val="26"/>
                <w:lang w:val="vi-VN"/>
              </w:rPr>
            </w:pPr>
            <w:r w:rsidRPr="00FA05CD">
              <w:rPr>
                <w:b/>
                <w:bCs/>
                <w:szCs w:val="26"/>
              </w:rPr>
              <w:t>Relationships</w:t>
            </w:r>
            <w:r w:rsidRPr="004B3A54">
              <w:rPr>
                <w:szCs w:val="26"/>
                <w:lang w:val="vi-VN"/>
              </w:rPr>
              <w:t>:</w:t>
            </w:r>
          </w:p>
          <w:p w14:paraId="4A4015E9" w14:textId="77777777" w:rsidR="00A275D3" w:rsidRPr="004B3A54" w:rsidRDefault="00A275D3" w:rsidP="00F11B0C">
            <w:pPr>
              <w:spacing w:before="60" w:after="60"/>
              <w:rPr>
                <w:szCs w:val="26"/>
                <w:lang w:val="vi-VN"/>
              </w:rPr>
            </w:pPr>
            <w:r w:rsidRPr="004B3A54">
              <w:rPr>
                <w:szCs w:val="26"/>
                <w:lang w:val="vi-VN"/>
              </w:rPr>
              <w:t>+Association</w:t>
            </w:r>
            <w:r>
              <w:rPr>
                <w:szCs w:val="26"/>
              </w:rPr>
              <w:t xml:space="preserve">: </w:t>
            </w:r>
            <w:r w:rsidRPr="003B77E9">
              <w:rPr>
                <w:szCs w:val="26"/>
              </w:rPr>
              <w:t>Dentist, Receptionist, Patient, Admin</w:t>
            </w:r>
          </w:p>
          <w:p w14:paraId="17955A79" w14:textId="77777777" w:rsidR="00A275D3" w:rsidRPr="004B3A54" w:rsidRDefault="00A275D3" w:rsidP="00F11B0C">
            <w:pPr>
              <w:spacing w:before="60" w:after="60"/>
              <w:rPr>
                <w:szCs w:val="26"/>
              </w:rPr>
            </w:pPr>
            <w:r w:rsidRPr="004B3A54">
              <w:rPr>
                <w:szCs w:val="26"/>
              </w:rPr>
              <w:t>+Include</w:t>
            </w:r>
            <w:r>
              <w:rPr>
                <w:szCs w:val="26"/>
              </w:rPr>
              <w:t xml:space="preserve">: </w:t>
            </w:r>
            <w:r w:rsidRPr="00CE7EB5">
              <w:rPr>
                <w:szCs w:val="26"/>
              </w:rPr>
              <w:t>Create Record, Update Record</w:t>
            </w:r>
          </w:p>
          <w:p w14:paraId="57BC8ABA" w14:textId="77777777" w:rsidR="00A275D3" w:rsidRPr="004B3A54" w:rsidRDefault="00A275D3" w:rsidP="00F11B0C">
            <w:pPr>
              <w:spacing w:before="60" w:after="60"/>
              <w:rPr>
                <w:szCs w:val="26"/>
              </w:rPr>
            </w:pPr>
            <w:r w:rsidRPr="004B3A54">
              <w:rPr>
                <w:szCs w:val="26"/>
              </w:rPr>
              <w:t>+Extend</w:t>
            </w:r>
            <w:r>
              <w:rPr>
                <w:szCs w:val="26"/>
              </w:rPr>
              <w:t xml:space="preserve">: </w:t>
            </w:r>
            <w:r w:rsidRPr="00D8407F">
              <w:rPr>
                <w:szCs w:val="26"/>
              </w:rPr>
              <w:t>Add Diagnosis, Add Procedures, Add Prescriptions, Add Follow-up Instruction, Audit Record, View Record</w:t>
            </w:r>
          </w:p>
          <w:p w14:paraId="7722F94D" w14:textId="77777777" w:rsidR="00A275D3" w:rsidRPr="004B3A54" w:rsidRDefault="00A275D3" w:rsidP="00F11B0C">
            <w:pPr>
              <w:spacing w:before="60" w:after="60"/>
              <w:rPr>
                <w:szCs w:val="26"/>
                <w:lang w:val="vi-VN"/>
              </w:rPr>
            </w:pPr>
            <w:r w:rsidRPr="004B3A54">
              <w:rPr>
                <w:szCs w:val="26"/>
              </w:rPr>
              <w:t>+Generalization</w:t>
            </w:r>
            <w:r>
              <w:rPr>
                <w:szCs w:val="26"/>
              </w:rPr>
              <w:t>: None</w:t>
            </w:r>
          </w:p>
        </w:tc>
      </w:tr>
      <w:tr w:rsidR="00A275D3" w:rsidRPr="004B3A54" w14:paraId="664A0E97" w14:textId="77777777" w:rsidTr="00F11B0C">
        <w:trPr>
          <w:jc w:val="center"/>
        </w:trPr>
        <w:tc>
          <w:tcPr>
            <w:tcW w:w="8777" w:type="dxa"/>
            <w:gridSpan w:val="2"/>
          </w:tcPr>
          <w:p w14:paraId="3C4561C4" w14:textId="77777777" w:rsidR="00A275D3" w:rsidRDefault="00A275D3" w:rsidP="00F11B0C">
            <w:pPr>
              <w:spacing w:before="60" w:after="60"/>
              <w:rPr>
                <w:b/>
                <w:bCs/>
                <w:szCs w:val="26"/>
              </w:rPr>
            </w:pPr>
            <w:r w:rsidRPr="00FA05CD">
              <w:rPr>
                <w:b/>
                <w:bCs/>
                <w:szCs w:val="26"/>
              </w:rPr>
              <w:t>Normal Flow of Events:</w:t>
            </w:r>
          </w:p>
          <w:p w14:paraId="4CC46D6D" w14:textId="77777777" w:rsidR="00A275D3" w:rsidRDefault="00A275D3" w:rsidP="00A275D3">
            <w:pPr>
              <w:pStyle w:val="ListParagraph"/>
              <w:numPr>
                <w:ilvl w:val="0"/>
                <w:numId w:val="94"/>
              </w:numPr>
              <w:spacing w:before="60" w:after="60"/>
              <w:rPr>
                <w:szCs w:val="26"/>
              </w:rPr>
            </w:pPr>
            <w:r w:rsidRPr="00250BA7">
              <w:rPr>
                <w:szCs w:val="26"/>
              </w:rPr>
              <w:t>Dentist accesses the patient’s profile and selects the current visit.</w:t>
            </w:r>
          </w:p>
          <w:p w14:paraId="26A6C48B" w14:textId="77777777" w:rsidR="00A275D3" w:rsidRDefault="00A275D3" w:rsidP="00A275D3">
            <w:pPr>
              <w:pStyle w:val="ListParagraph"/>
              <w:numPr>
                <w:ilvl w:val="0"/>
                <w:numId w:val="94"/>
              </w:numPr>
              <w:spacing w:before="60" w:after="60"/>
              <w:rPr>
                <w:szCs w:val="26"/>
              </w:rPr>
            </w:pPr>
            <w:r w:rsidRPr="00250BA7">
              <w:rPr>
                <w:szCs w:val="26"/>
              </w:rPr>
              <w:t>System loads existing medical records.</w:t>
            </w:r>
          </w:p>
          <w:p w14:paraId="66CEC915" w14:textId="77777777" w:rsidR="00A275D3" w:rsidRDefault="00A275D3" w:rsidP="00A275D3">
            <w:pPr>
              <w:pStyle w:val="ListParagraph"/>
              <w:numPr>
                <w:ilvl w:val="0"/>
                <w:numId w:val="94"/>
              </w:numPr>
              <w:spacing w:before="60" w:after="60"/>
              <w:rPr>
                <w:szCs w:val="26"/>
              </w:rPr>
            </w:pPr>
            <w:r w:rsidRPr="00250BA7">
              <w:rPr>
                <w:szCs w:val="26"/>
              </w:rPr>
              <w:t>Dentist enters the diagnosis, procedures performed, and prescriptions.</w:t>
            </w:r>
          </w:p>
          <w:p w14:paraId="26051A80" w14:textId="77777777" w:rsidR="00A275D3" w:rsidRDefault="00A275D3" w:rsidP="00A275D3">
            <w:pPr>
              <w:pStyle w:val="ListParagraph"/>
              <w:numPr>
                <w:ilvl w:val="0"/>
                <w:numId w:val="94"/>
              </w:numPr>
              <w:spacing w:before="60" w:after="60"/>
              <w:rPr>
                <w:szCs w:val="26"/>
              </w:rPr>
            </w:pPr>
            <w:r w:rsidRPr="00250BA7">
              <w:rPr>
                <w:szCs w:val="26"/>
              </w:rPr>
              <w:t>Dentist records follow-up appointment details if required.</w:t>
            </w:r>
          </w:p>
          <w:p w14:paraId="2CD65B3F" w14:textId="77777777" w:rsidR="00A275D3" w:rsidRDefault="00A275D3" w:rsidP="00A275D3">
            <w:pPr>
              <w:pStyle w:val="ListParagraph"/>
              <w:numPr>
                <w:ilvl w:val="0"/>
                <w:numId w:val="94"/>
              </w:numPr>
              <w:spacing w:before="60" w:after="60"/>
              <w:rPr>
                <w:szCs w:val="26"/>
              </w:rPr>
            </w:pPr>
            <w:r w:rsidRPr="00250BA7">
              <w:rPr>
                <w:szCs w:val="26"/>
              </w:rPr>
              <w:t>System saves the updated record with metadata (createdAt, updatedAt).</w:t>
            </w:r>
          </w:p>
          <w:p w14:paraId="367742F3" w14:textId="77777777" w:rsidR="00A275D3" w:rsidRDefault="00A275D3" w:rsidP="00A275D3">
            <w:pPr>
              <w:pStyle w:val="ListParagraph"/>
              <w:numPr>
                <w:ilvl w:val="0"/>
                <w:numId w:val="94"/>
              </w:numPr>
              <w:spacing w:before="60" w:after="60"/>
              <w:rPr>
                <w:szCs w:val="26"/>
              </w:rPr>
            </w:pPr>
            <w:r w:rsidRPr="00250BA7">
              <w:rPr>
                <w:szCs w:val="26"/>
              </w:rPr>
              <w:t>Receptionist attaches additional notes (administrative or insurance) if necessary.</w:t>
            </w:r>
          </w:p>
          <w:p w14:paraId="18502D8F" w14:textId="77777777" w:rsidR="00A275D3" w:rsidRDefault="00A275D3" w:rsidP="00A275D3">
            <w:pPr>
              <w:pStyle w:val="ListParagraph"/>
              <w:numPr>
                <w:ilvl w:val="0"/>
                <w:numId w:val="94"/>
              </w:numPr>
              <w:spacing w:before="60" w:after="60"/>
              <w:rPr>
                <w:szCs w:val="26"/>
              </w:rPr>
            </w:pPr>
            <w:r w:rsidRPr="00250BA7">
              <w:rPr>
                <w:szCs w:val="26"/>
              </w:rPr>
              <w:t>Patient (after verification) views their updated medical record.</w:t>
            </w:r>
          </w:p>
          <w:p w14:paraId="56F09326" w14:textId="77777777" w:rsidR="00A275D3" w:rsidRPr="00250BA7" w:rsidRDefault="00A275D3" w:rsidP="00A275D3">
            <w:pPr>
              <w:pStyle w:val="ListParagraph"/>
              <w:numPr>
                <w:ilvl w:val="0"/>
                <w:numId w:val="94"/>
              </w:numPr>
              <w:spacing w:before="60" w:after="60"/>
              <w:rPr>
                <w:szCs w:val="26"/>
              </w:rPr>
            </w:pPr>
            <w:r w:rsidRPr="00250BA7">
              <w:rPr>
                <w:szCs w:val="26"/>
              </w:rPr>
              <w:t>Admin audits the record for compliance (if needed).</w:t>
            </w:r>
          </w:p>
        </w:tc>
      </w:tr>
      <w:tr w:rsidR="00A275D3" w:rsidRPr="004B3A54" w14:paraId="25131EE1" w14:textId="77777777" w:rsidTr="00F11B0C">
        <w:trPr>
          <w:jc w:val="center"/>
        </w:trPr>
        <w:tc>
          <w:tcPr>
            <w:tcW w:w="8777" w:type="dxa"/>
            <w:gridSpan w:val="2"/>
          </w:tcPr>
          <w:p w14:paraId="421EA560" w14:textId="77777777" w:rsidR="00A275D3" w:rsidRDefault="00A275D3" w:rsidP="00F11B0C">
            <w:pPr>
              <w:spacing w:before="60" w:after="60"/>
              <w:rPr>
                <w:b/>
                <w:bCs/>
                <w:szCs w:val="26"/>
                <w:lang w:val="vi-VN"/>
              </w:rPr>
            </w:pPr>
            <w:r w:rsidRPr="00FA05CD">
              <w:rPr>
                <w:b/>
                <w:bCs/>
                <w:szCs w:val="26"/>
                <w:lang w:val="vi-VN"/>
              </w:rPr>
              <w:t>Subflows:</w:t>
            </w:r>
          </w:p>
          <w:p w14:paraId="2CBB2AA5" w14:textId="77777777" w:rsidR="00A275D3" w:rsidRDefault="00A275D3" w:rsidP="00A275D3">
            <w:pPr>
              <w:pStyle w:val="ListParagraph"/>
              <w:numPr>
                <w:ilvl w:val="0"/>
                <w:numId w:val="95"/>
              </w:numPr>
              <w:spacing w:before="60" w:after="60"/>
              <w:rPr>
                <w:szCs w:val="26"/>
              </w:rPr>
            </w:pPr>
            <w:r w:rsidRPr="00653A67">
              <w:rPr>
                <w:szCs w:val="26"/>
              </w:rPr>
              <w:t>Enter Medical Data:</w:t>
            </w:r>
          </w:p>
          <w:p w14:paraId="235FBC75" w14:textId="77777777" w:rsidR="00A275D3" w:rsidRDefault="00A275D3" w:rsidP="00A275D3">
            <w:pPr>
              <w:pStyle w:val="ListParagraph"/>
              <w:numPr>
                <w:ilvl w:val="0"/>
                <w:numId w:val="96"/>
              </w:numPr>
              <w:spacing w:before="60" w:after="60"/>
              <w:rPr>
                <w:szCs w:val="26"/>
              </w:rPr>
            </w:pPr>
            <w:r w:rsidRPr="00653A67">
              <w:rPr>
                <w:szCs w:val="26"/>
              </w:rPr>
              <w:t>Dentist inputs diagnosis text.</w:t>
            </w:r>
          </w:p>
          <w:p w14:paraId="2ACD970B" w14:textId="77777777" w:rsidR="00A275D3" w:rsidRDefault="00A275D3" w:rsidP="00A275D3">
            <w:pPr>
              <w:pStyle w:val="ListParagraph"/>
              <w:numPr>
                <w:ilvl w:val="0"/>
                <w:numId w:val="96"/>
              </w:numPr>
              <w:spacing w:before="60" w:after="60"/>
              <w:rPr>
                <w:szCs w:val="26"/>
              </w:rPr>
            </w:pPr>
            <w:r w:rsidRPr="00653A67">
              <w:rPr>
                <w:szCs w:val="26"/>
              </w:rPr>
              <w:t>Dentist selects procedures from a predefined list.</w:t>
            </w:r>
          </w:p>
          <w:p w14:paraId="2C283FDD" w14:textId="77777777" w:rsidR="00A275D3" w:rsidRDefault="00A275D3" w:rsidP="00A275D3">
            <w:pPr>
              <w:pStyle w:val="ListParagraph"/>
              <w:numPr>
                <w:ilvl w:val="0"/>
                <w:numId w:val="96"/>
              </w:numPr>
              <w:spacing w:before="60" w:after="60"/>
              <w:rPr>
                <w:szCs w:val="26"/>
              </w:rPr>
            </w:pPr>
            <w:r w:rsidRPr="00653A67">
              <w:rPr>
                <w:szCs w:val="26"/>
              </w:rPr>
              <w:t>Dentist inputs drug names and dosages for prescriptions.</w:t>
            </w:r>
          </w:p>
          <w:p w14:paraId="1F26C3F9" w14:textId="77777777" w:rsidR="00A275D3" w:rsidRDefault="00A275D3" w:rsidP="00A275D3">
            <w:pPr>
              <w:pStyle w:val="ListParagraph"/>
              <w:numPr>
                <w:ilvl w:val="0"/>
                <w:numId w:val="95"/>
              </w:numPr>
              <w:spacing w:before="60" w:after="60"/>
              <w:rPr>
                <w:szCs w:val="26"/>
              </w:rPr>
            </w:pPr>
            <w:r w:rsidRPr="00653A67">
              <w:rPr>
                <w:szCs w:val="26"/>
              </w:rPr>
              <w:t>Patient View:</w:t>
            </w:r>
          </w:p>
          <w:p w14:paraId="2D38F443" w14:textId="77777777" w:rsidR="00A275D3" w:rsidRDefault="00A275D3" w:rsidP="00A275D3">
            <w:pPr>
              <w:pStyle w:val="ListParagraph"/>
              <w:numPr>
                <w:ilvl w:val="0"/>
                <w:numId w:val="97"/>
              </w:numPr>
              <w:spacing w:before="60" w:after="60"/>
              <w:rPr>
                <w:szCs w:val="26"/>
              </w:rPr>
            </w:pPr>
            <w:r w:rsidRPr="00653A67">
              <w:rPr>
                <w:szCs w:val="26"/>
              </w:rPr>
              <w:t>Patient logs in.</w:t>
            </w:r>
          </w:p>
          <w:p w14:paraId="7CFF68C8" w14:textId="77777777" w:rsidR="00A275D3" w:rsidRDefault="00A275D3" w:rsidP="00A275D3">
            <w:pPr>
              <w:pStyle w:val="ListParagraph"/>
              <w:numPr>
                <w:ilvl w:val="0"/>
                <w:numId w:val="97"/>
              </w:numPr>
              <w:spacing w:before="60" w:after="60"/>
              <w:rPr>
                <w:szCs w:val="26"/>
              </w:rPr>
            </w:pPr>
            <w:r w:rsidRPr="00653A67">
              <w:rPr>
                <w:szCs w:val="26"/>
              </w:rPr>
              <w:t>System verifies patient identity.</w:t>
            </w:r>
          </w:p>
          <w:p w14:paraId="6D63B491" w14:textId="77777777" w:rsidR="00A275D3" w:rsidRPr="002A02F6" w:rsidRDefault="00A275D3" w:rsidP="00A275D3">
            <w:pPr>
              <w:pStyle w:val="ListParagraph"/>
              <w:numPr>
                <w:ilvl w:val="0"/>
                <w:numId w:val="97"/>
              </w:numPr>
              <w:spacing w:before="60" w:after="60"/>
              <w:rPr>
                <w:szCs w:val="26"/>
              </w:rPr>
            </w:pPr>
            <w:r w:rsidRPr="00653A67">
              <w:rPr>
                <w:szCs w:val="26"/>
              </w:rPr>
              <w:t>System displays read-only version of the record.</w:t>
            </w:r>
          </w:p>
        </w:tc>
      </w:tr>
      <w:tr w:rsidR="00A275D3" w:rsidRPr="004B3A54" w14:paraId="7DBBF0FB" w14:textId="77777777" w:rsidTr="00F11B0C">
        <w:trPr>
          <w:jc w:val="center"/>
        </w:trPr>
        <w:tc>
          <w:tcPr>
            <w:tcW w:w="8777" w:type="dxa"/>
            <w:gridSpan w:val="2"/>
          </w:tcPr>
          <w:p w14:paraId="69946F7C" w14:textId="77777777" w:rsidR="00A275D3" w:rsidRPr="004B3A54" w:rsidRDefault="00A275D3" w:rsidP="00F11B0C">
            <w:pPr>
              <w:spacing w:before="60" w:after="60"/>
              <w:rPr>
                <w:szCs w:val="26"/>
              </w:rPr>
            </w:pPr>
            <w:r w:rsidRPr="00FA05CD">
              <w:rPr>
                <w:b/>
                <w:bCs/>
                <w:szCs w:val="26"/>
              </w:rPr>
              <w:t>Alternate/Exceptional flows</w:t>
            </w:r>
            <w:r w:rsidRPr="004B3A54">
              <w:rPr>
                <w:szCs w:val="26"/>
              </w:rPr>
              <w:t xml:space="preserve">:  </w:t>
            </w:r>
          </w:p>
          <w:p w14:paraId="7E85C867" w14:textId="77777777" w:rsidR="00A275D3" w:rsidRDefault="00A275D3" w:rsidP="00A275D3">
            <w:pPr>
              <w:pStyle w:val="ListParagraph"/>
              <w:numPr>
                <w:ilvl w:val="0"/>
                <w:numId w:val="98"/>
              </w:numPr>
              <w:spacing w:before="60" w:after="60"/>
              <w:rPr>
                <w:szCs w:val="26"/>
              </w:rPr>
            </w:pPr>
            <w:r w:rsidRPr="00C73D5E">
              <w:rPr>
                <w:szCs w:val="26"/>
              </w:rPr>
              <w:t>Skip Prescriptions (Alternative):</w:t>
            </w:r>
          </w:p>
          <w:p w14:paraId="6D6607E2" w14:textId="77777777" w:rsidR="00A275D3" w:rsidRDefault="00A275D3" w:rsidP="00A275D3">
            <w:pPr>
              <w:pStyle w:val="ListParagraph"/>
              <w:numPr>
                <w:ilvl w:val="0"/>
                <w:numId w:val="99"/>
              </w:numPr>
              <w:spacing w:before="60" w:after="60"/>
              <w:rPr>
                <w:szCs w:val="26"/>
              </w:rPr>
            </w:pPr>
            <w:r w:rsidRPr="00C73D5E">
              <w:rPr>
                <w:szCs w:val="26"/>
              </w:rPr>
              <w:t>Dentist determines no medication is needed.</w:t>
            </w:r>
          </w:p>
          <w:p w14:paraId="7E495BAA" w14:textId="77777777" w:rsidR="00A275D3" w:rsidRDefault="00A275D3" w:rsidP="00A275D3">
            <w:pPr>
              <w:pStyle w:val="ListParagraph"/>
              <w:numPr>
                <w:ilvl w:val="0"/>
                <w:numId w:val="99"/>
              </w:numPr>
              <w:spacing w:before="60" w:after="60"/>
              <w:rPr>
                <w:szCs w:val="26"/>
              </w:rPr>
            </w:pPr>
            <w:r w:rsidRPr="00C73D5E">
              <w:rPr>
                <w:szCs w:val="26"/>
              </w:rPr>
              <w:t>Dentist skips the prescription entry step.</w:t>
            </w:r>
          </w:p>
          <w:p w14:paraId="5F4E7E9E" w14:textId="77777777" w:rsidR="00A275D3" w:rsidRDefault="00A275D3" w:rsidP="00A275D3">
            <w:pPr>
              <w:pStyle w:val="ListParagraph"/>
              <w:numPr>
                <w:ilvl w:val="0"/>
                <w:numId w:val="98"/>
              </w:numPr>
              <w:spacing w:before="60" w:after="60"/>
              <w:rPr>
                <w:szCs w:val="26"/>
              </w:rPr>
            </w:pPr>
            <w:r w:rsidRPr="00C73D5E">
              <w:rPr>
                <w:szCs w:val="26"/>
              </w:rPr>
              <w:t>No Follow-up (Alternative):</w:t>
            </w:r>
          </w:p>
          <w:p w14:paraId="615C68F6" w14:textId="77777777" w:rsidR="00A275D3" w:rsidRDefault="00A275D3" w:rsidP="00A275D3">
            <w:pPr>
              <w:pStyle w:val="ListParagraph"/>
              <w:numPr>
                <w:ilvl w:val="0"/>
                <w:numId w:val="100"/>
              </w:numPr>
              <w:spacing w:before="60" w:after="60"/>
              <w:rPr>
                <w:szCs w:val="26"/>
              </w:rPr>
            </w:pPr>
            <w:r w:rsidRPr="00C818D1">
              <w:rPr>
                <w:szCs w:val="26"/>
              </w:rPr>
              <w:t>No follow-up is required.</w:t>
            </w:r>
          </w:p>
          <w:p w14:paraId="31337EFC" w14:textId="77777777" w:rsidR="00A275D3" w:rsidRDefault="00A275D3" w:rsidP="00A275D3">
            <w:pPr>
              <w:pStyle w:val="ListParagraph"/>
              <w:numPr>
                <w:ilvl w:val="0"/>
                <w:numId w:val="100"/>
              </w:numPr>
              <w:spacing w:before="60" w:after="60"/>
              <w:rPr>
                <w:szCs w:val="26"/>
              </w:rPr>
            </w:pPr>
            <w:r w:rsidRPr="00C818D1">
              <w:rPr>
                <w:szCs w:val="26"/>
              </w:rPr>
              <w:t>System closes the visit record as final immediately.</w:t>
            </w:r>
          </w:p>
          <w:p w14:paraId="1F9B4651" w14:textId="77777777" w:rsidR="00A275D3" w:rsidRDefault="00A275D3" w:rsidP="00A275D3">
            <w:pPr>
              <w:pStyle w:val="ListParagraph"/>
              <w:numPr>
                <w:ilvl w:val="0"/>
                <w:numId w:val="98"/>
              </w:numPr>
              <w:spacing w:before="60" w:after="60"/>
              <w:rPr>
                <w:szCs w:val="26"/>
              </w:rPr>
            </w:pPr>
            <w:r w:rsidRPr="00C73D5E">
              <w:rPr>
                <w:szCs w:val="26"/>
              </w:rPr>
              <w:lastRenderedPageBreak/>
              <w:t>Patient Not Verified (Alternative):</w:t>
            </w:r>
          </w:p>
          <w:p w14:paraId="22E550D1" w14:textId="77777777" w:rsidR="00A275D3" w:rsidRDefault="00A275D3" w:rsidP="00A275D3">
            <w:pPr>
              <w:pStyle w:val="ListParagraph"/>
              <w:numPr>
                <w:ilvl w:val="0"/>
                <w:numId w:val="101"/>
              </w:numPr>
              <w:spacing w:before="60" w:after="60"/>
              <w:rPr>
                <w:szCs w:val="26"/>
              </w:rPr>
            </w:pPr>
            <w:r w:rsidRPr="00044C14">
              <w:rPr>
                <w:szCs w:val="26"/>
              </w:rPr>
              <w:t>Patient tries to access the record but is not verified.</w:t>
            </w:r>
          </w:p>
          <w:p w14:paraId="525A2F07" w14:textId="77777777" w:rsidR="00A275D3" w:rsidRDefault="00A275D3" w:rsidP="00A275D3">
            <w:pPr>
              <w:pStyle w:val="ListParagraph"/>
              <w:numPr>
                <w:ilvl w:val="0"/>
                <w:numId w:val="101"/>
              </w:numPr>
              <w:spacing w:before="60" w:after="60"/>
              <w:rPr>
                <w:szCs w:val="26"/>
              </w:rPr>
            </w:pPr>
            <w:r w:rsidRPr="00044C14">
              <w:rPr>
                <w:szCs w:val="26"/>
              </w:rPr>
              <w:t>System denies access.</w:t>
            </w:r>
          </w:p>
          <w:p w14:paraId="68CAF5DC" w14:textId="77777777" w:rsidR="00A275D3" w:rsidRDefault="00A275D3" w:rsidP="00A275D3">
            <w:pPr>
              <w:pStyle w:val="ListParagraph"/>
              <w:numPr>
                <w:ilvl w:val="0"/>
                <w:numId w:val="98"/>
              </w:numPr>
              <w:spacing w:before="60" w:after="60"/>
              <w:rPr>
                <w:szCs w:val="26"/>
              </w:rPr>
            </w:pPr>
            <w:r w:rsidRPr="00C73D5E">
              <w:rPr>
                <w:szCs w:val="26"/>
              </w:rPr>
              <w:t>Visit Record Missing (Exception):</w:t>
            </w:r>
          </w:p>
          <w:p w14:paraId="4D46DC5A" w14:textId="77777777" w:rsidR="00A275D3" w:rsidRDefault="00A275D3" w:rsidP="00A275D3">
            <w:pPr>
              <w:pStyle w:val="ListParagraph"/>
              <w:numPr>
                <w:ilvl w:val="0"/>
                <w:numId w:val="102"/>
              </w:numPr>
              <w:spacing w:before="60" w:after="60"/>
              <w:rPr>
                <w:szCs w:val="26"/>
              </w:rPr>
            </w:pPr>
            <w:r w:rsidRPr="001D1423">
              <w:rPr>
                <w:szCs w:val="26"/>
              </w:rPr>
              <w:t>Dentist tries to add a record but no visit exists.</w:t>
            </w:r>
          </w:p>
          <w:p w14:paraId="328043F6" w14:textId="77777777" w:rsidR="00A275D3" w:rsidRPr="00C73D5E" w:rsidRDefault="00A275D3" w:rsidP="00A275D3">
            <w:pPr>
              <w:pStyle w:val="ListParagraph"/>
              <w:numPr>
                <w:ilvl w:val="0"/>
                <w:numId w:val="102"/>
              </w:numPr>
              <w:spacing w:before="60" w:after="60"/>
              <w:rPr>
                <w:szCs w:val="26"/>
              </w:rPr>
            </w:pPr>
            <w:r w:rsidRPr="001D1423">
              <w:rPr>
                <w:szCs w:val="26"/>
              </w:rPr>
              <w:t>System prompts Receptionist to create the visit first.</w:t>
            </w:r>
          </w:p>
        </w:tc>
      </w:tr>
    </w:tbl>
    <w:p w14:paraId="3F00AD92" w14:textId="77777777" w:rsidR="00A275D3" w:rsidRPr="00A275D3" w:rsidRDefault="00A275D3" w:rsidP="00A275D3"/>
    <w:p w14:paraId="40769669" w14:textId="59831480" w:rsidR="0056467D" w:rsidRDefault="00363D5F" w:rsidP="0056467D">
      <w:pPr>
        <w:pStyle w:val="Heading4"/>
        <w:numPr>
          <w:ilvl w:val="2"/>
          <w:numId w:val="5"/>
        </w:numPr>
      </w:pPr>
      <w:bookmarkStart w:id="60" w:name="_Toc216871221"/>
      <w:r>
        <w:t>Manage Billing</w:t>
      </w:r>
      <w:r w:rsidR="00EA663A">
        <w:t>s</w:t>
      </w:r>
      <w:r>
        <w:t xml:space="preserve"> and Payment</w:t>
      </w:r>
      <w:r w:rsidR="003D66EE">
        <w:t>s</w:t>
      </w:r>
      <w:bookmarkEnd w:id="60"/>
    </w:p>
    <w:p w14:paraId="50FBE492" w14:textId="7D3DC8DC" w:rsidR="00006A84" w:rsidRDefault="00006A84" w:rsidP="00006A84">
      <w:pPr>
        <w:pStyle w:val="Caption"/>
        <w:keepNext/>
      </w:pPr>
      <w:bookmarkStart w:id="61" w:name="_Toc216871108"/>
      <w:r>
        <w:t xml:space="preserve">Table </w:t>
      </w:r>
      <w:fldSimple w:instr=" SEQ Table \* ARABIC ">
        <w:r w:rsidR="00C4798D">
          <w:rPr>
            <w:noProof/>
          </w:rPr>
          <w:t>5</w:t>
        </w:r>
      </w:fldSimple>
      <w:r>
        <w:t xml:space="preserve">. Use Case </w:t>
      </w:r>
      <w:r w:rsidRPr="00253166">
        <w:rPr>
          <w:szCs w:val="26"/>
        </w:rPr>
        <w:t>Manage Billing</w:t>
      </w:r>
      <w:r>
        <w:rPr>
          <w:szCs w:val="26"/>
        </w:rPr>
        <w:t>s</w:t>
      </w:r>
      <w:r w:rsidRPr="00253166">
        <w:rPr>
          <w:szCs w:val="26"/>
        </w:rPr>
        <w:t xml:space="preserve"> and Payments</w:t>
      </w:r>
      <w:bookmarkEnd w:id="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95"/>
        <w:gridCol w:w="3382"/>
      </w:tblGrid>
      <w:tr w:rsidR="009F2883" w:rsidRPr="004B3A54" w14:paraId="0330901B" w14:textId="77777777" w:rsidTr="00411AC0">
        <w:trPr>
          <w:jc w:val="center"/>
        </w:trPr>
        <w:tc>
          <w:tcPr>
            <w:tcW w:w="5395" w:type="dxa"/>
          </w:tcPr>
          <w:p w14:paraId="0E69642B" w14:textId="739E044A" w:rsidR="009F2883" w:rsidRPr="004B3A54" w:rsidRDefault="009F2883" w:rsidP="00F11B0C">
            <w:pPr>
              <w:spacing w:before="60" w:after="60"/>
              <w:jc w:val="left"/>
              <w:rPr>
                <w:szCs w:val="26"/>
              </w:rPr>
            </w:pPr>
            <w:r w:rsidRPr="00FA05CD">
              <w:rPr>
                <w:b/>
                <w:szCs w:val="26"/>
              </w:rPr>
              <w:t>Use Case Name</w:t>
            </w:r>
            <w:r w:rsidRPr="00FA05CD">
              <w:rPr>
                <w:b/>
                <w:szCs w:val="26"/>
                <w:lang w:val="vi-VN"/>
              </w:rPr>
              <w:t>:</w:t>
            </w:r>
            <w:r w:rsidRPr="004B3A54">
              <w:rPr>
                <w:szCs w:val="26"/>
                <w:lang w:val="vi-VN"/>
              </w:rPr>
              <w:t xml:space="preserve"> </w:t>
            </w:r>
            <w:r w:rsidRPr="00253166">
              <w:rPr>
                <w:szCs w:val="26"/>
              </w:rPr>
              <w:t>Manage Billing</w:t>
            </w:r>
            <w:r w:rsidR="00EA663A">
              <w:rPr>
                <w:szCs w:val="26"/>
              </w:rPr>
              <w:t>s</w:t>
            </w:r>
            <w:r w:rsidRPr="00253166">
              <w:rPr>
                <w:szCs w:val="26"/>
              </w:rPr>
              <w:t xml:space="preserve"> and Payments</w:t>
            </w:r>
          </w:p>
        </w:tc>
        <w:tc>
          <w:tcPr>
            <w:tcW w:w="3382" w:type="dxa"/>
          </w:tcPr>
          <w:p w14:paraId="7C347319" w14:textId="77777777" w:rsidR="009F2883" w:rsidRPr="004B3A54" w:rsidRDefault="009F2883" w:rsidP="00F11B0C">
            <w:pPr>
              <w:spacing w:before="60" w:after="60"/>
              <w:rPr>
                <w:szCs w:val="26"/>
              </w:rPr>
            </w:pPr>
            <w:r w:rsidRPr="00FA05CD">
              <w:rPr>
                <w:b/>
                <w:bCs/>
                <w:szCs w:val="26"/>
              </w:rPr>
              <w:t>ID:</w:t>
            </w:r>
            <w:r w:rsidRPr="004B3A54">
              <w:rPr>
                <w:szCs w:val="26"/>
              </w:rPr>
              <w:t xml:space="preserve"> UC_0</w:t>
            </w:r>
            <w:r>
              <w:rPr>
                <w:szCs w:val="26"/>
              </w:rPr>
              <w:t>5</w:t>
            </w:r>
          </w:p>
        </w:tc>
      </w:tr>
      <w:tr w:rsidR="009F2883" w:rsidRPr="004B3A54" w14:paraId="75CDD872" w14:textId="77777777" w:rsidTr="00411AC0">
        <w:trPr>
          <w:trHeight w:val="272"/>
          <w:jc w:val="center"/>
        </w:trPr>
        <w:tc>
          <w:tcPr>
            <w:tcW w:w="5395" w:type="dxa"/>
            <w:vMerge w:val="restart"/>
          </w:tcPr>
          <w:p w14:paraId="7914FF65" w14:textId="77777777" w:rsidR="009F2883" w:rsidRPr="004B3A54" w:rsidRDefault="009F2883" w:rsidP="00F11B0C">
            <w:pPr>
              <w:spacing w:before="60" w:after="60"/>
              <w:jc w:val="left"/>
              <w:rPr>
                <w:szCs w:val="26"/>
              </w:rPr>
            </w:pPr>
            <w:r w:rsidRPr="00FA05CD">
              <w:rPr>
                <w:b/>
                <w:bCs/>
                <w:szCs w:val="26"/>
              </w:rPr>
              <w:t>Primary Actor:</w:t>
            </w:r>
            <w:r w:rsidRPr="004B3A54">
              <w:rPr>
                <w:szCs w:val="26"/>
              </w:rPr>
              <w:t xml:space="preserve"> </w:t>
            </w:r>
            <w:r w:rsidRPr="00FE7A7F">
              <w:rPr>
                <w:szCs w:val="26"/>
              </w:rPr>
              <w:t>Receptionist</w:t>
            </w:r>
          </w:p>
        </w:tc>
        <w:tc>
          <w:tcPr>
            <w:tcW w:w="3382" w:type="dxa"/>
          </w:tcPr>
          <w:p w14:paraId="3596D09D" w14:textId="77777777" w:rsidR="009F2883" w:rsidRPr="004B3A54" w:rsidRDefault="009F2883" w:rsidP="00F11B0C">
            <w:pPr>
              <w:spacing w:before="60" w:after="60"/>
              <w:rPr>
                <w:szCs w:val="26"/>
                <w:lang w:val="vi-VN"/>
              </w:rPr>
            </w:pPr>
            <w:r w:rsidRPr="00FA05CD">
              <w:rPr>
                <w:b/>
                <w:bCs/>
                <w:szCs w:val="26"/>
              </w:rPr>
              <w:t>Priority:</w:t>
            </w:r>
            <w:r w:rsidRPr="004B3A54">
              <w:rPr>
                <w:szCs w:val="26"/>
              </w:rPr>
              <w:t xml:space="preserve"> </w:t>
            </w:r>
            <w:r w:rsidRPr="00893402">
              <w:rPr>
                <w:szCs w:val="26"/>
              </w:rPr>
              <w:t>High</w:t>
            </w:r>
          </w:p>
        </w:tc>
      </w:tr>
      <w:tr w:rsidR="009F2883" w:rsidRPr="004B3A54" w14:paraId="5CD3CDF2" w14:textId="77777777" w:rsidTr="00411AC0">
        <w:trPr>
          <w:trHeight w:val="271"/>
          <w:jc w:val="center"/>
        </w:trPr>
        <w:tc>
          <w:tcPr>
            <w:tcW w:w="5395" w:type="dxa"/>
            <w:vMerge/>
          </w:tcPr>
          <w:p w14:paraId="74F57D34" w14:textId="77777777" w:rsidR="009F2883" w:rsidRPr="004B3A54" w:rsidRDefault="009F2883" w:rsidP="00F11B0C">
            <w:pPr>
              <w:spacing w:before="60" w:after="60"/>
              <w:rPr>
                <w:szCs w:val="26"/>
              </w:rPr>
            </w:pPr>
          </w:p>
        </w:tc>
        <w:tc>
          <w:tcPr>
            <w:tcW w:w="3382" w:type="dxa"/>
          </w:tcPr>
          <w:p w14:paraId="08D13465" w14:textId="77777777" w:rsidR="009F2883" w:rsidRPr="004B3A54" w:rsidRDefault="009F2883" w:rsidP="00F11B0C">
            <w:pPr>
              <w:spacing w:before="60" w:after="60"/>
              <w:rPr>
                <w:szCs w:val="26"/>
                <w:lang w:val="vi-VN"/>
              </w:rPr>
            </w:pPr>
            <w:r w:rsidRPr="00FA05CD">
              <w:rPr>
                <w:b/>
                <w:bCs/>
                <w:szCs w:val="26"/>
              </w:rPr>
              <w:t>Category:</w:t>
            </w:r>
            <w:r w:rsidRPr="004B3A54">
              <w:rPr>
                <w:szCs w:val="26"/>
              </w:rPr>
              <w:t xml:space="preserve"> </w:t>
            </w:r>
            <w:r w:rsidRPr="00893402">
              <w:rPr>
                <w:szCs w:val="26"/>
              </w:rPr>
              <w:t>Complex</w:t>
            </w:r>
          </w:p>
        </w:tc>
      </w:tr>
      <w:tr w:rsidR="009F2883" w:rsidRPr="00686BCE" w14:paraId="2D832F18" w14:textId="77777777" w:rsidTr="00F11B0C">
        <w:trPr>
          <w:jc w:val="center"/>
        </w:trPr>
        <w:tc>
          <w:tcPr>
            <w:tcW w:w="8777" w:type="dxa"/>
            <w:gridSpan w:val="2"/>
          </w:tcPr>
          <w:p w14:paraId="4490B327" w14:textId="77777777" w:rsidR="009F2883" w:rsidRDefault="009F2883" w:rsidP="00F11B0C">
            <w:pPr>
              <w:spacing w:before="60" w:after="60"/>
              <w:rPr>
                <w:b/>
                <w:bCs/>
                <w:szCs w:val="26"/>
              </w:rPr>
            </w:pPr>
            <w:r w:rsidRPr="00FA05CD">
              <w:rPr>
                <w:b/>
                <w:bCs/>
                <w:szCs w:val="26"/>
              </w:rPr>
              <w:t>Participants and Concerns:</w:t>
            </w:r>
          </w:p>
          <w:p w14:paraId="7E35AAC4" w14:textId="77777777" w:rsidR="009F2883" w:rsidRPr="00686BCE" w:rsidRDefault="009F2883" w:rsidP="009F2883">
            <w:pPr>
              <w:pStyle w:val="ListParagraph"/>
              <w:numPr>
                <w:ilvl w:val="0"/>
                <w:numId w:val="103"/>
              </w:numPr>
              <w:spacing w:before="60" w:after="60"/>
              <w:rPr>
                <w:szCs w:val="26"/>
              </w:rPr>
            </w:pPr>
            <w:r w:rsidRPr="00686BCE">
              <w:rPr>
                <w:szCs w:val="26"/>
              </w:rPr>
              <w:t>Receptionist: Needs to generate accurate invoices based on services rendered and track payment status.</w:t>
            </w:r>
          </w:p>
          <w:p w14:paraId="6BE52BF8" w14:textId="77777777" w:rsidR="009F2883" w:rsidRPr="00686BCE" w:rsidRDefault="009F2883" w:rsidP="009F2883">
            <w:pPr>
              <w:pStyle w:val="ListParagraph"/>
              <w:numPr>
                <w:ilvl w:val="0"/>
                <w:numId w:val="103"/>
              </w:numPr>
              <w:spacing w:before="60" w:after="60"/>
              <w:rPr>
                <w:szCs w:val="26"/>
              </w:rPr>
            </w:pPr>
            <w:r w:rsidRPr="00686BCE">
              <w:rPr>
                <w:szCs w:val="26"/>
              </w:rPr>
              <w:t>Patient: Wants to receive a clear invoice and have flexible payment options.</w:t>
            </w:r>
          </w:p>
          <w:p w14:paraId="51D4B238" w14:textId="77777777" w:rsidR="009F2883" w:rsidRPr="00686BCE" w:rsidRDefault="009F2883" w:rsidP="009F2883">
            <w:pPr>
              <w:pStyle w:val="ListParagraph"/>
              <w:numPr>
                <w:ilvl w:val="0"/>
                <w:numId w:val="103"/>
              </w:numPr>
              <w:spacing w:before="60" w:after="60"/>
              <w:rPr>
                <w:szCs w:val="26"/>
              </w:rPr>
            </w:pPr>
            <w:r w:rsidRPr="00686BCE">
              <w:rPr>
                <w:szCs w:val="26"/>
              </w:rPr>
              <w:t>Admin: Needs financial records for revenue reporting.</w:t>
            </w:r>
          </w:p>
          <w:p w14:paraId="67C5E230" w14:textId="77777777" w:rsidR="009F2883" w:rsidRPr="00686BCE" w:rsidRDefault="009F2883" w:rsidP="009F2883">
            <w:pPr>
              <w:pStyle w:val="ListParagraph"/>
              <w:numPr>
                <w:ilvl w:val="0"/>
                <w:numId w:val="103"/>
              </w:numPr>
              <w:spacing w:before="60" w:after="60"/>
              <w:rPr>
                <w:b/>
                <w:bCs/>
                <w:szCs w:val="26"/>
              </w:rPr>
            </w:pPr>
            <w:r w:rsidRPr="00686BCE">
              <w:rPr>
                <w:szCs w:val="26"/>
              </w:rPr>
              <w:t>Clinic: Ensures timely collections and financial integrity.</w:t>
            </w:r>
          </w:p>
        </w:tc>
      </w:tr>
      <w:tr w:rsidR="009F2883" w:rsidRPr="004B3A54" w14:paraId="05536C4D" w14:textId="77777777" w:rsidTr="00F11B0C">
        <w:trPr>
          <w:jc w:val="center"/>
        </w:trPr>
        <w:tc>
          <w:tcPr>
            <w:tcW w:w="8777" w:type="dxa"/>
            <w:gridSpan w:val="2"/>
          </w:tcPr>
          <w:p w14:paraId="1CB27587" w14:textId="77777777" w:rsidR="009F2883" w:rsidRPr="004B3A54" w:rsidRDefault="009F2883" w:rsidP="00F11B0C">
            <w:pPr>
              <w:spacing w:before="60" w:after="60"/>
              <w:rPr>
                <w:szCs w:val="26"/>
              </w:rPr>
            </w:pPr>
            <w:r w:rsidRPr="00FA05CD">
              <w:rPr>
                <w:b/>
                <w:bCs/>
                <w:szCs w:val="26"/>
              </w:rPr>
              <w:t>Brief Description</w:t>
            </w:r>
            <w:r w:rsidRPr="00FA05CD">
              <w:rPr>
                <w:b/>
                <w:bCs/>
                <w:szCs w:val="26"/>
                <w:lang w:val="vi-VN"/>
              </w:rPr>
              <w:t>:</w:t>
            </w:r>
            <w:r w:rsidRPr="004B3A54">
              <w:rPr>
                <w:lang w:val="vi-VN"/>
              </w:rPr>
              <w:t xml:space="preserve"> </w:t>
            </w:r>
            <w:r w:rsidRPr="000773DD">
              <w:t>This use case describes how the receptionist generates billing records after a dental service and processes patient payments. The goal is to ensure accurate invoices, track payments, and maintain financial records for the clinic.</w:t>
            </w:r>
          </w:p>
        </w:tc>
      </w:tr>
      <w:tr w:rsidR="009F2883" w:rsidRPr="004B3A54" w14:paraId="41CA55FF" w14:textId="77777777" w:rsidTr="00F11B0C">
        <w:trPr>
          <w:jc w:val="center"/>
        </w:trPr>
        <w:tc>
          <w:tcPr>
            <w:tcW w:w="8777" w:type="dxa"/>
            <w:gridSpan w:val="2"/>
          </w:tcPr>
          <w:p w14:paraId="6C6E788C" w14:textId="77777777" w:rsidR="009F2883" w:rsidRPr="004B3A54" w:rsidRDefault="009F2883" w:rsidP="00F11B0C">
            <w:pPr>
              <w:spacing w:before="60" w:after="60"/>
              <w:rPr>
                <w:szCs w:val="26"/>
                <w:lang w:val="vi-VN"/>
              </w:rPr>
            </w:pPr>
            <w:r w:rsidRPr="00FA05CD">
              <w:rPr>
                <w:b/>
                <w:bCs/>
                <w:szCs w:val="26"/>
              </w:rPr>
              <w:t>Relationships</w:t>
            </w:r>
            <w:r w:rsidRPr="004B3A54">
              <w:rPr>
                <w:szCs w:val="26"/>
                <w:lang w:val="vi-VN"/>
              </w:rPr>
              <w:t>:</w:t>
            </w:r>
          </w:p>
          <w:p w14:paraId="65138400" w14:textId="77777777" w:rsidR="009F2883" w:rsidRPr="004B3A54" w:rsidRDefault="009F2883" w:rsidP="00F11B0C">
            <w:pPr>
              <w:spacing w:before="60" w:after="60"/>
              <w:rPr>
                <w:szCs w:val="26"/>
                <w:lang w:val="vi-VN"/>
              </w:rPr>
            </w:pPr>
            <w:r w:rsidRPr="004B3A54">
              <w:rPr>
                <w:szCs w:val="26"/>
                <w:lang w:val="vi-VN"/>
              </w:rPr>
              <w:t>+Association</w:t>
            </w:r>
            <w:r>
              <w:rPr>
                <w:szCs w:val="26"/>
              </w:rPr>
              <w:t xml:space="preserve">: </w:t>
            </w:r>
            <w:r w:rsidRPr="003D53D9">
              <w:rPr>
                <w:szCs w:val="26"/>
              </w:rPr>
              <w:t>Receptionist, Patient, Admin, Payment Gateway</w:t>
            </w:r>
          </w:p>
          <w:p w14:paraId="38BBD8A1" w14:textId="77777777" w:rsidR="009F2883" w:rsidRPr="004B3A54" w:rsidRDefault="009F2883" w:rsidP="00F11B0C">
            <w:pPr>
              <w:spacing w:before="60" w:after="60"/>
              <w:rPr>
                <w:szCs w:val="26"/>
              </w:rPr>
            </w:pPr>
            <w:r w:rsidRPr="004B3A54">
              <w:rPr>
                <w:szCs w:val="26"/>
              </w:rPr>
              <w:t>+Include</w:t>
            </w:r>
            <w:r>
              <w:rPr>
                <w:szCs w:val="26"/>
              </w:rPr>
              <w:t xml:space="preserve">: </w:t>
            </w:r>
            <w:r w:rsidRPr="003D53D9">
              <w:rPr>
                <w:szCs w:val="26"/>
              </w:rPr>
              <w:t>Update Billing Status, Watch Billings History</w:t>
            </w:r>
          </w:p>
          <w:p w14:paraId="19727028" w14:textId="77777777" w:rsidR="009F2883" w:rsidRPr="004B3A54" w:rsidRDefault="009F2883" w:rsidP="00F11B0C">
            <w:pPr>
              <w:spacing w:before="60" w:after="60"/>
              <w:rPr>
                <w:szCs w:val="26"/>
              </w:rPr>
            </w:pPr>
            <w:r w:rsidRPr="004B3A54">
              <w:rPr>
                <w:szCs w:val="26"/>
              </w:rPr>
              <w:t>+Extend</w:t>
            </w:r>
            <w:r>
              <w:rPr>
                <w:szCs w:val="26"/>
              </w:rPr>
              <w:t xml:space="preserve">: </w:t>
            </w:r>
            <w:r w:rsidRPr="00CE5DE4">
              <w:rPr>
                <w:szCs w:val="26"/>
              </w:rPr>
              <w:t>Refund Payment</w:t>
            </w:r>
          </w:p>
          <w:p w14:paraId="564575F0" w14:textId="77777777" w:rsidR="009F2883" w:rsidRPr="004B3A54" w:rsidRDefault="009F2883" w:rsidP="00F11B0C">
            <w:pPr>
              <w:spacing w:before="60" w:after="60"/>
              <w:rPr>
                <w:szCs w:val="26"/>
                <w:lang w:val="vi-VN"/>
              </w:rPr>
            </w:pPr>
            <w:r w:rsidRPr="004B3A54">
              <w:rPr>
                <w:szCs w:val="26"/>
              </w:rPr>
              <w:t>+Generalization</w:t>
            </w:r>
            <w:r>
              <w:rPr>
                <w:szCs w:val="26"/>
              </w:rPr>
              <w:t>: None</w:t>
            </w:r>
          </w:p>
        </w:tc>
      </w:tr>
      <w:tr w:rsidR="009F2883" w:rsidRPr="00B32052" w14:paraId="75AADF4A" w14:textId="77777777" w:rsidTr="00F11B0C">
        <w:trPr>
          <w:jc w:val="center"/>
        </w:trPr>
        <w:tc>
          <w:tcPr>
            <w:tcW w:w="8777" w:type="dxa"/>
            <w:gridSpan w:val="2"/>
          </w:tcPr>
          <w:p w14:paraId="0A52015D" w14:textId="77777777" w:rsidR="009F2883" w:rsidRDefault="009F2883" w:rsidP="00F11B0C">
            <w:pPr>
              <w:spacing w:before="60" w:after="60"/>
              <w:rPr>
                <w:b/>
                <w:bCs/>
                <w:szCs w:val="26"/>
              </w:rPr>
            </w:pPr>
            <w:r w:rsidRPr="00FA05CD">
              <w:rPr>
                <w:b/>
                <w:bCs/>
                <w:szCs w:val="26"/>
              </w:rPr>
              <w:t>Normal Flow of Events:</w:t>
            </w:r>
          </w:p>
          <w:p w14:paraId="070B0B94" w14:textId="77777777" w:rsidR="009F2883" w:rsidRDefault="009F2883" w:rsidP="009F2883">
            <w:pPr>
              <w:pStyle w:val="ListParagraph"/>
              <w:numPr>
                <w:ilvl w:val="0"/>
                <w:numId w:val="104"/>
              </w:numPr>
              <w:spacing w:before="60" w:after="60"/>
              <w:rPr>
                <w:szCs w:val="26"/>
              </w:rPr>
            </w:pPr>
            <w:r w:rsidRPr="00B32052">
              <w:rPr>
                <w:szCs w:val="26"/>
              </w:rPr>
              <w:t>Receptionist selects the completed appointment in the system.</w:t>
            </w:r>
          </w:p>
          <w:p w14:paraId="4DC7E87C" w14:textId="77777777" w:rsidR="009F2883" w:rsidRDefault="009F2883" w:rsidP="009F2883">
            <w:pPr>
              <w:pStyle w:val="ListParagraph"/>
              <w:numPr>
                <w:ilvl w:val="0"/>
                <w:numId w:val="104"/>
              </w:numPr>
              <w:spacing w:before="60" w:after="60"/>
              <w:rPr>
                <w:szCs w:val="26"/>
              </w:rPr>
            </w:pPr>
            <w:r w:rsidRPr="00B32052">
              <w:rPr>
                <w:szCs w:val="26"/>
              </w:rPr>
              <w:t>System displays services rendered with associated costs.</w:t>
            </w:r>
          </w:p>
          <w:p w14:paraId="092EADF9" w14:textId="77777777" w:rsidR="009F2883" w:rsidRDefault="009F2883" w:rsidP="009F2883">
            <w:pPr>
              <w:pStyle w:val="ListParagraph"/>
              <w:numPr>
                <w:ilvl w:val="0"/>
                <w:numId w:val="104"/>
              </w:numPr>
              <w:spacing w:before="60" w:after="60"/>
              <w:rPr>
                <w:szCs w:val="26"/>
              </w:rPr>
            </w:pPr>
            <w:r w:rsidRPr="00B32052">
              <w:rPr>
                <w:szCs w:val="26"/>
              </w:rPr>
              <w:t>Receptionist confirms or adjusts invoice details.</w:t>
            </w:r>
          </w:p>
          <w:p w14:paraId="5ED4E386" w14:textId="77777777" w:rsidR="009F2883" w:rsidRDefault="009F2883" w:rsidP="009F2883">
            <w:pPr>
              <w:pStyle w:val="ListParagraph"/>
              <w:numPr>
                <w:ilvl w:val="0"/>
                <w:numId w:val="104"/>
              </w:numPr>
              <w:spacing w:before="60" w:after="60"/>
              <w:rPr>
                <w:szCs w:val="26"/>
              </w:rPr>
            </w:pPr>
            <w:r w:rsidRPr="007E751D">
              <w:rPr>
                <w:szCs w:val="26"/>
              </w:rPr>
              <w:t>System generates the invoice and displays the total amount due.</w:t>
            </w:r>
          </w:p>
          <w:p w14:paraId="2829831E" w14:textId="77777777" w:rsidR="009F2883" w:rsidRDefault="009F2883" w:rsidP="009F2883">
            <w:pPr>
              <w:pStyle w:val="ListParagraph"/>
              <w:numPr>
                <w:ilvl w:val="0"/>
                <w:numId w:val="104"/>
              </w:numPr>
              <w:spacing w:before="60" w:after="60"/>
              <w:rPr>
                <w:szCs w:val="26"/>
              </w:rPr>
            </w:pPr>
            <w:r w:rsidRPr="007E751D">
              <w:rPr>
                <w:szCs w:val="26"/>
              </w:rPr>
              <w:t>Patient provides payment (via cash, card, or online gateway).</w:t>
            </w:r>
          </w:p>
          <w:p w14:paraId="5B97DDE7" w14:textId="77777777" w:rsidR="009F2883" w:rsidRDefault="009F2883" w:rsidP="009F2883">
            <w:pPr>
              <w:pStyle w:val="ListParagraph"/>
              <w:numPr>
                <w:ilvl w:val="0"/>
                <w:numId w:val="104"/>
              </w:numPr>
              <w:spacing w:before="60" w:after="60"/>
              <w:rPr>
                <w:szCs w:val="26"/>
              </w:rPr>
            </w:pPr>
            <w:r w:rsidRPr="003D19EF">
              <w:rPr>
                <w:szCs w:val="26"/>
              </w:rPr>
              <w:t>Receptionist records the payment details into the system.</w:t>
            </w:r>
          </w:p>
          <w:p w14:paraId="6C28D61C" w14:textId="77777777" w:rsidR="009F2883" w:rsidRPr="00B32052" w:rsidRDefault="009F2883" w:rsidP="009F2883">
            <w:pPr>
              <w:pStyle w:val="ListParagraph"/>
              <w:numPr>
                <w:ilvl w:val="0"/>
                <w:numId w:val="104"/>
              </w:numPr>
              <w:spacing w:before="60" w:after="60"/>
              <w:rPr>
                <w:szCs w:val="26"/>
              </w:rPr>
            </w:pPr>
            <w:r w:rsidRPr="003D19EF">
              <w:rPr>
                <w:szCs w:val="26"/>
              </w:rPr>
              <w:t>System updates the invoice status to "Paid" and stores the payment record.</w:t>
            </w:r>
          </w:p>
        </w:tc>
      </w:tr>
      <w:tr w:rsidR="009F2883" w:rsidRPr="00F6744F" w14:paraId="41412648" w14:textId="77777777" w:rsidTr="00F11B0C">
        <w:trPr>
          <w:jc w:val="center"/>
        </w:trPr>
        <w:tc>
          <w:tcPr>
            <w:tcW w:w="8777" w:type="dxa"/>
            <w:gridSpan w:val="2"/>
          </w:tcPr>
          <w:p w14:paraId="3745021C" w14:textId="77777777" w:rsidR="009F2883" w:rsidRDefault="009F2883" w:rsidP="00F11B0C">
            <w:pPr>
              <w:spacing w:before="60" w:after="60"/>
              <w:rPr>
                <w:b/>
                <w:bCs/>
                <w:szCs w:val="26"/>
                <w:lang w:val="vi-VN"/>
              </w:rPr>
            </w:pPr>
            <w:r w:rsidRPr="00FA05CD">
              <w:rPr>
                <w:b/>
                <w:bCs/>
                <w:szCs w:val="26"/>
                <w:lang w:val="vi-VN"/>
              </w:rPr>
              <w:t>Subflows:</w:t>
            </w:r>
          </w:p>
          <w:p w14:paraId="6D6EB91F" w14:textId="77777777" w:rsidR="009F2883" w:rsidRDefault="009F2883" w:rsidP="009F2883">
            <w:pPr>
              <w:pStyle w:val="ListParagraph"/>
              <w:numPr>
                <w:ilvl w:val="0"/>
                <w:numId w:val="105"/>
              </w:numPr>
              <w:spacing w:before="60" w:after="60"/>
              <w:rPr>
                <w:szCs w:val="26"/>
              </w:rPr>
            </w:pPr>
            <w:r w:rsidRPr="003B70B6">
              <w:rPr>
                <w:szCs w:val="26"/>
              </w:rPr>
              <w:lastRenderedPageBreak/>
              <w:t>Refund Payment</w:t>
            </w:r>
            <w:r>
              <w:rPr>
                <w:szCs w:val="26"/>
              </w:rPr>
              <w:t>:</w:t>
            </w:r>
          </w:p>
          <w:p w14:paraId="4BC0C901" w14:textId="77777777" w:rsidR="009F2883" w:rsidRDefault="009F2883" w:rsidP="009F2883">
            <w:pPr>
              <w:pStyle w:val="ListParagraph"/>
              <w:numPr>
                <w:ilvl w:val="0"/>
                <w:numId w:val="106"/>
              </w:numPr>
              <w:spacing w:before="60" w:after="60"/>
              <w:rPr>
                <w:szCs w:val="26"/>
              </w:rPr>
            </w:pPr>
            <w:r w:rsidRPr="003B70B6">
              <w:rPr>
                <w:szCs w:val="26"/>
              </w:rPr>
              <w:t>If a refund is required (due to error or cancellation after payment), Admin/Receptionist initiates a refund request.</w:t>
            </w:r>
          </w:p>
          <w:p w14:paraId="3DEC172F" w14:textId="77777777" w:rsidR="009F2883" w:rsidRDefault="009F2883" w:rsidP="009F2883">
            <w:pPr>
              <w:pStyle w:val="ListParagraph"/>
              <w:numPr>
                <w:ilvl w:val="0"/>
                <w:numId w:val="106"/>
              </w:numPr>
              <w:spacing w:before="60" w:after="60"/>
              <w:rPr>
                <w:szCs w:val="26"/>
              </w:rPr>
            </w:pPr>
            <w:r w:rsidRPr="003B70B6">
              <w:rPr>
                <w:szCs w:val="26"/>
              </w:rPr>
              <w:t>System processes the refund and updates the billing status.</w:t>
            </w:r>
          </w:p>
          <w:p w14:paraId="25424E87" w14:textId="77777777" w:rsidR="009F2883" w:rsidRDefault="009F2883" w:rsidP="009F2883">
            <w:pPr>
              <w:pStyle w:val="ListParagraph"/>
              <w:numPr>
                <w:ilvl w:val="0"/>
                <w:numId w:val="105"/>
              </w:numPr>
              <w:spacing w:before="60" w:after="60"/>
              <w:rPr>
                <w:szCs w:val="26"/>
              </w:rPr>
            </w:pPr>
            <w:r w:rsidRPr="003B70B6">
              <w:rPr>
                <w:szCs w:val="26"/>
              </w:rPr>
              <w:t>Watch Billing History</w:t>
            </w:r>
            <w:r>
              <w:rPr>
                <w:szCs w:val="26"/>
              </w:rPr>
              <w:t>:</w:t>
            </w:r>
          </w:p>
          <w:p w14:paraId="7BCB4C75" w14:textId="77777777" w:rsidR="009F2883" w:rsidRPr="00F6744F" w:rsidRDefault="009F2883" w:rsidP="009F2883">
            <w:pPr>
              <w:pStyle w:val="ListParagraph"/>
              <w:numPr>
                <w:ilvl w:val="0"/>
                <w:numId w:val="107"/>
              </w:numPr>
              <w:spacing w:before="60" w:after="60"/>
              <w:rPr>
                <w:szCs w:val="26"/>
              </w:rPr>
            </w:pPr>
            <w:r w:rsidRPr="00010100">
              <w:rPr>
                <w:szCs w:val="26"/>
              </w:rPr>
              <w:t>Actor views the history of past transactions for a specific patient.</w:t>
            </w:r>
          </w:p>
        </w:tc>
      </w:tr>
      <w:tr w:rsidR="009F2883" w:rsidRPr="00F6744F" w14:paraId="0870FF5A" w14:textId="77777777" w:rsidTr="00F11B0C">
        <w:trPr>
          <w:jc w:val="center"/>
        </w:trPr>
        <w:tc>
          <w:tcPr>
            <w:tcW w:w="8777" w:type="dxa"/>
            <w:gridSpan w:val="2"/>
          </w:tcPr>
          <w:p w14:paraId="7B6662B5" w14:textId="77777777" w:rsidR="009F2883" w:rsidRDefault="009F2883" w:rsidP="00F11B0C">
            <w:pPr>
              <w:spacing w:before="60" w:after="60"/>
              <w:rPr>
                <w:szCs w:val="26"/>
              </w:rPr>
            </w:pPr>
            <w:r w:rsidRPr="00FA05CD">
              <w:rPr>
                <w:b/>
                <w:bCs/>
                <w:szCs w:val="26"/>
              </w:rPr>
              <w:lastRenderedPageBreak/>
              <w:t>Alternate/Exceptional flows</w:t>
            </w:r>
            <w:r w:rsidRPr="004B3A54">
              <w:rPr>
                <w:szCs w:val="26"/>
              </w:rPr>
              <w:t>:</w:t>
            </w:r>
          </w:p>
          <w:p w14:paraId="21E5AFB1" w14:textId="77777777" w:rsidR="009F2883" w:rsidRDefault="009F2883" w:rsidP="009F2883">
            <w:pPr>
              <w:pStyle w:val="ListParagraph"/>
              <w:numPr>
                <w:ilvl w:val="0"/>
                <w:numId w:val="108"/>
              </w:numPr>
              <w:spacing w:before="60" w:after="60"/>
              <w:rPr>
                <w:szCs w:val="26"/>
              </w:rPr>
            </w:pPr>
            <w:r w:rsidRPr="00F6744F">
              <w:rPr>
                <w:szCs w:val="26"/>
              </w:rPr>
              <w:t>Payment Gateway Failure (Exception):</w:t>
            </w:r>
          </w:p>
          <w:p w14:paraId="0391EF8C" w14:textId="77777777" w:rsidR="009F2883" w:rsidRDefault="009F2883" w:rsidP="009F2883">
            <w:pPr>
              <w:pStyle w:val="ListParagraph"/>
              <w:numPr>
                <w:ilvl w:val="0"/>
                <w:numId w:val="109"/>
              </w:numPr>
              <w:spacing w:before="60" w:after="60"/>
              <w:rPr>
                <w:szCs w:val="26"/>
              </w:rPr>
            </w:pPr>
            <w:r w:rsidRPr="00F6744F">
              <w:rPr>
                <w:szCs w:val="26"/>
              </w:rPr>
              <w:t>The system attempts to process an online payment but the gateway fails.</w:t>
            </w:r>
          </w:p>
          <w:p w14:paraId="109F83F6" w14:textId="77777777" w:rsidR="009F2883" w:rsidRDefault="009F2883" w:rsidP="009F2883">
            <w:pPr>
              <w:pStyle w:val="ListParagraph"/>
              <w:numPr>
                <w:ilvl w:val="0"/>
                <w:numId w:val="109"/>
              </w:numPr>
              <w:spacing w:before="60" w:after="60"/>
              <w:rPr>
                <w:szCs w:val="26"/>
              </w:rPr>
            </w:pPr>
            <w:r w:rsidRPr="00EF0B37">
              <w:rPr>
                <w:szCs w:val="26"/>
              </w:rPr>
              <w:t>System logs the error and notifies the Receptionist.</w:t>
            </w:r>
          </w:p>
          <w:p w14:paraId="52962D63" w14:textId="77777777" w:rsidR="009F2883" w:rsidRPr="00F6744F" w:rsidRDefault="009F2883" w:rsidP="009F2883">
            <w:pPr>
              <w:pStyle w:val="ListParagraph"/>
              <w:numPr>
                <w:ilvl w:val="0"/>
                <w:numId w:val="109"/>
              </w:numPr>
              <w:spacing w:before="60" w:after="60"/>
              <w:rPr>
                <w:szCs w:val="26"/>
              </w:rPr>
            </w:pPr>
            <w:r w:rsidRPr="00356D39">
              <w:rPr>
                <w:szCs w:val="26"/>
              </w:rPr>
              <w:t>Receptionist asks for an alternative payment method</w:t>
            </w:r>
            <w:r>
              <w:rPr>
                <w:szCs w:val="26"/>
              </w:rPr>
              <w:t>.</w:t>
            </w:r>
          </w:p>
          <w:p w14:paraId="66581192" w14:textId="77777777" w:rsidR="009F2883" w:rsidRDefault="009F2883" w:rsidP="009F2883">
            <w:pPr>
              <w:pStyle w:val="ListParagraph"/>
              <w:numPr>
                <w:ilvl w:val="0"/>
                <w:numId w:val="108"/>
              </w:numPr>
              <w:spacing w:before="60" w:after="60"/>
              <w:rPr>
                <w:szCs w:val="26"/>
              </w:rPr>
            </w:pPr>
            <w:r w:rsidRPr="00F6744F">
              <w:rPr>
                <w:szCs w:val="26"/>
              </w:rPr>
              <w:t>Payment Gateway Failure (Exception):</w:t>
            </w:r>
          </w:p>
          <w:p w14:paraId="5BA6E960" w14:textId="77777777" w:rsidR="009F2883" w:rsidRDefault="009F2883" w:rsidP="009F2883">
            <w:pPr>
              <w:pStyle w:val="ListParagraph"/>
              <w:numPr>
                <w:ilvl w:val="0"/>
                <w:numId w:val="110"/>
              </w:numPr>
              <w:spacing w:before="60" w:after="60"/>
              <w:rPr>
                <w:szCs w:val="26"/>
              </w:rPr>
            </w:pPr>
            <w:r w:rsidRPr="003E2076">
              <w:rPr>
                <w:szCs w:val="26"/>
              </w:rPr>
              <w:t>Patient cannot settle the bill immediately.</w:t>
            </w:r>
          </w:p>
          <w:p w14:paraId="2D53F1D3" w14:textId="77777777" w:rsidR="009F2883" w:rsidRPr="00F6744F" w:rsidRDefault="009F2883" w:rsidP="009F2883">
            <w:pPr>
              <w:pStyle w:val="ListParagraph"/>
              <w:numPr>
                <w:ilvl w:val="0"/>
                <w:numId w:val="110"/>
              </w:numPr>
              <w:spacing w:before="60" w:after="60"/>
              <w:rPr>
                <w:szCs w:val="26"/>
              </w:rPr>
            </w:pPr>
            <w:r w:rsidRPr="003E2076">
              <w:rPr>
                <w:szCs w:val="26"/>
              </w:rPr>
              <w:t>System keeps the invoice status as "Unpaid" or "Pending" for future follow-up.</w:t>
            </w:r>
          </w:p>
        </w:tc>
      </w:tr>
    </w:tbl>
    <w:p w14:paraId="1E3B7BF6" w14:textId="77777777" w:rsidR="00F60FE1" w:rsidRPr="00450A5F" w:rsidRDefault="00F60FE1" w:rsidP="00450A5F"/>
    <w:p w14:paraId="581ECA25" w14:textId="24E9B885" w:rsidR="005644BB" w:rsidRDefault="00C17436" w:rsidP="00BF2988">
      <w:pPr>
        <w:pStyle w:val="Heading2"/>
        <w:numPr>
          <w:ilvl w:val="0"/>
          <w:numId w:val="5"/>
        </w:numPr>
        <w:spacing w:line="240" w:lineRule="auto"/>
        <w:rPr>
          <w:lang w:val="vi-VN"/>
        </w:rPr>
      </w:pPr>
      <w:bookmarkStart w:id="62" w:name="_Toc216871222"/>
      <w:bookmarkEnd w:id="40"/>
      <w:bookmarkEnd w:id="42"/>
      <w:r w:rsidRPr="00C17436">
        <w:t>Non-Functional Requirements</w:t>
      </w:r>
      <w:bookmarkEnd w:id="62"/>
    </w:p>
    <w:p w14:paraId="62C3B568" w14:textId="14A9C587" w:rsidR="00DE72EC" w:rsidRPr="003A18F2" w:rsidRDefault="00DE72EC" w:rsidP="00DE72EC">
      <w:pPr>
        <w:pStyle w:val="Heading3"/>
        <w:numPr>
          <w:ilvl w:val="1"/>
          <w:numId w:val="5"/>
        </w:numPr>
        <w:tabs>
          <w:tab w:val="left" w:pos="426"/>
        </w:tabs>
        <w:spacing w:line="240" w:lineRule="auto"/>
        <w:ind w:left="426" w:hanging="426"/>
        <w:rPr>
          <w:bCs/>
          <w:color w:val="auto"/>
        </w:rPr>
      </w:pPr>
      <w:bookmarkStart w:id="63" w:name="_Toc195546893"/>
      <w:bookmarkStart w:id="64" w:name="_Toc195644423"/>
      <w:bookmarkStart w:id="65" w:name="_Toc195645051"/>
      <w:bookmarkStart w:id="66" w:name="_Toc195646844"/>
      <w:bookmarkStart w:id="67" w:name="_Toc195546928"/>
      <w:bookmarkStart w:id="68" w:name="_Toc195644458"/>
      <w:bookmarkStart w:id="69" w:name="_Toc195645086"/>
      <w:bookmarkStart w:id="70" w:name="_Toc195646879"/>
      <w:bookmarkStart w:id="71" w:name="_Toc195546929"/>
      <w:bookmarkStart w:id="72" w:name="_Toc195644459"/>
      <w:bookmarkStart w:id="73" w:name="_Toc195645087"/>
      <w:bookmarkStart w:id="74" w:name="_Toc195646880"/>
      <w:bookmarkStart w:id="75" w:name="_Toc195546969"/>
      <w:bookmarkStart w:id="76" w:name="_Toc195644499"/>
      <w:bookmarkStart w:id="77" w:name="_Toc195645127"/>
      <w:bookmarkStart w:id="78" w:name="_Toc195646920"/>
      <w:bookmarkStart w:id="79" w:name="_Toc195546970"/>
      <w:bookmarkStart w:id="80" w:name="_Toc195644500"/>
      <w:bookmarkStart w:id="81" w:name="_Toc195645128"/>
      <w:bookmarkStart w:id="82" w:name="_Toc195646921"/>
      <w:bookmarkStart w:id="83" w:name="_Toc195547012"/>
      <w:bookmarkStart w:id="84" w:name="_Toc195644542"/>
      <w:bookmarkStart w:id="85" w:name="_Toc195645170"/>
      <w:bookmarkStart w:id="86" w:name="_Toc195646963"/>
      <w:bookmarkStart w:id="87" w:name="_Toc195547013"/>
      <w:bookmarkStart w:id="88" w:name="_Toc195644543"/>
      <w:bookmarkStart w:id="89" w:name="_Toc195645171"/>
      <w:bookmarkStart w:id="90" w:name="_Toc195646964"/>
      <w:bookmarkStart w:id="91" w:name="_Toc195547061"/>
      <w:bookmarkStart w:id="92" w:name="_Toc195644591"/>
      <w:bookmarkStart w:id="93" w:name="_Toc195645219"/>
      <w:bookmarkStart w:id="94" w:name="_Toc195647012"/>
      <w:bookmarkStart w:id="95" w:name="_Toc195547062"/>
      <w:bookmarkStart w:id="96" w:name="_Toc195644592"/>
      <w:bookmarkStart w:id="97" w:name="_Toc195645220"/>
      <w:bookmarkStart w:id="98" w:name="_Toc195647013"/>
      <w:bookmarkStart w:id="99" w:name="_Toc195547120"/>
      <w:bookmarkStart w:id="100" w:name="_Toc195644650"/>
      <w:bookmarkStart w:id="101" w:name="_Toc195645278"/>
      <w:bookmarkStart w:id="102" w:name="_Toc195647071"/>
      <w:bookmarkStart w:id="103" w:name="_Toc195547121"/>
      <w:bookmarkStart w:id="104" w:name="_Toc195644651"/>
      <w:bookmarkStart w:id="105" w:name="_Toc195645279"/>
      <w:bookmarkStart w:id="106" w:name="_Toc195647072"/>
      <w:bookmarkStart w:id="107" w:name="_Toc195547150"/>
      <w:bookmarkStart w:id="108" w:name="_Toc195644680"/>
      <w:bookmarkStart w:id="109" w:name="_Toc195645308"/>
      <w:bookmarkStart w:id="110" w:name="_Toc195647101"/>
      <w:bookmarkStart w:id="111" w:name="_Toc216871223"/>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r w:rsidRPr="003A18F2">
        <w:rPr>
          <w:bCs/>
          <w:color w:val="auto"/>
        </w:rPr>
        <w:t>Performance</w:t>
      </w:r>
      <w:bookmarkEnd w:id="111"/>
    </w:p>
    <w:p w14:paraId="3A984D48" w14:textId="211C60EB" w:rsidR="0075134E" w:rsidRPr="003A18F2" w:rsidRDefault="0075134E" w:rsidP="0075134E">
      <w:pPr>
        <w:pStyle w:val="ListParagraph"/>
        <w:numPr>
          <w:ilvl w:val="0"/>
          <w:numId w:val="111"/>
        </w:numPr>
        <w:spacing w:before="60" w:after="60"/>
        <w:jc w:val="left"/>
        <w:rPr>
          <w:szCs w:val="26"/>
        </w:rPr>
      </w:pPr>
      <w:r w:rsidRPr="003A18F2">
        <w:rPr>
          <w:szCs w:val="26"/>
        </w:rPr>
        <w:t>The system must process common user transactions within 2 seconds under normal load conditions.</w:t>
      </w:r>
    </w:p>
    <w:p w14:paraId="7FD98697" w14:textId="6ECB84E5" w:rsidR="0075134E" w:rsidRPr="003A18F2" w:rsidRDefault="0075134E" w:rsidP="0075134E">
      <w:pPr>
        <w:pStyle w:val="ListParagraph"/>
        <w:numPr>
          <w:ilvl w:val="0"/>
          <w:numId w:val="111"/>
        </w:numPr>
        <w:spacing w:before="60" w:after="60"/>
        <w:jc w:val="left"/>
        <w:rPr>
          <w:szCs w:val="26"/>
        </w:rPr>
      </w:pPr>
      <w:r w:rsidRPr="003A18F2">
        <w:rPr>
          <w:szCs w:val="26"/>
        </w:rPr>
        <w:t xml:space="preserve">Real-time communication features must maintain a message delivery latency of less than </w:t>
      </w:r>
      <w:r w:rsidR="009C19B5" w:rsidRPr="003A18F2">
        <w:rPr>
          <w:szCs w:val="26"/>
        </w:rPr>
        <w:t>1 second</w:t>
      </w:r>
      <w:r w:rsidRPr="003A18F2">
        <w:rPr>
          <w:szCs w:val="26"/>
        </w:rPr>
        <w:t>.</w:t>
      </w:r>
    </w:p>
    <w:p w14:paraId="570D3AFA" w14:textId="714B63EC" w:rsidR="0075134E" w:rsidRPr="003A18F2" w:rsidRDefault="0075134E" w:rsidP="0075134E">
      <w:pPr>
        <w:pStyle w:val="ListParagraph"/>
        <w:numPr>
          <w:ilvl w:val="0"/>
          <w:numId w:val="111"/>
        </w:numPr>
        <w:spacing w:before="60" w:after="60"/>
        <w:jc w:val="left"/>
        <w:rPr>
          <w:szCs w:val="26"/>
        </w:rPr>
      </w:pPr>
      <w:r w:rsidRPr="003A18F2">
        <w:rPr>
          <w:szCs w:val="26"/>
        </w:rPr>
        <w:t xml:space="preserve">The application must support up to </w:t>
      </w:r>
      <w:r w:rsidR="009C19B5" w:rsidRPr="003A18F2">
        <w:rPr>
          <w:szCs w:val="26"/>
        </w:rPr>
        <w:t>50</w:t>
      </w:r>
      <w:r w:rsidRPr="003A18F2">
        <w:rPr>
          <w:szCs w:val="26"/>
        </w:rPr>
        <w:t xml:space="preserve"> concurrent active users (including staff and patients) without noticeable performance degradation.</w:t>
      </w:r>
    </w:p>
    <w:p w14:paraId="4585DDAC" w14:textId="10165E0B" w:rsidR="00DE72EC" w:rsidRPr="003A18F2" w:rsidRDefault="0075134E" w:rsidP="0075134E">
      <w:pPr>
        <w:pStyle w:val="ListParagraph"/>
        <w:numPr>
          <w:ilvl w:val="0"/>
          <w:numId w:val="111"/>
        </w:numPr>
        <w:spacing w:before="60" w:after="60"/>
        <w:jc w:val="left"/>
        <w:rPr>
          <w:szCs w:val="26"/>
        </w:rPr>
      </w:pPr>
      <w:r w:rsidRPr="003A18F2">
        <w:rPr>
          <w:szCs w:val="26"/>
        </w:rPr>
        <w:t>Complex queries for reporting and analytics (e.g., monthly revenue) must complete execution within 5 seconds.</w:t>
      </w:r>
    </w:p>
    <w:p w14:paraId="052D0778" w14:textId="500B787A" w:rsidR="00DE72EC" w:rsidRPr="003A18F2" w:rsidRDefault="00DE72EC" w:rsidP="00DE72EC">
      <w:pPr>
        <w:pStyle w:val="Heading3"/>
        <w:numPr>
          <w:ilvl w:val="1"/>
          <w:numId w:val="5"/>
        </w:numPr>
        <w:tabs>
          <w:tab w:val="left" w:pos="426"/>
        </w:tabs>
        <w:spacing w:line="240" w:lineRule="auto"/>
        <w:ind w:left="426" w:hanging="426"/>
        <w:rPr>
          <w:bCs/>
          <w:color w:val="auto"/>
        </w:rPr>
      </w:pPr>
      <w:bookmarkStart w:id="112" w:name="_Toc216871224"/>
      <w:r w:rsidRPr="003A18F2">
        <w:rPr>
          <w:bCs/>
          <w:color w:val="auto"/>
        </w:rPr>
        <w:t>Security</w:t>
      </w:r>
      <w:bookmarkEnd w:id="112"/>
    </w:p>
    <w:p w14:paraId="71DD3CFB" w14:textId="3A4D7238" w:rsidR="00CD28E3" w:rsidRPr="003A18F2" w:rsidRDefault="00CD28E3" w:rsidP="00CD28E3">
      <w:pPr>
        <w:pStyle w:val="ListParagraph"/>
        <w:numPr>
          <w:ilvl w:val="0"/>
          <w:numId w:val="111"/>
        </w:numPr>
        <w:spacing w:before="60" w:after="60"/>
        <w:jc w:val="left"/>
        <w:rPr>
          <w:szCs w:val="26"/>
        </w:rPr>
      </w:pPr>
      <w:r w:rsidRPr="003A18F2">
        <w:rPr>
          <w:szCs w:val="26"/>
        </w:rPr>
        <w:t>All data transmission between the client and server must be encrypted using secure protocols (HTTPS/TLS 1.2+) to ensure data confidentiality.</w:t>
      </w:r>
    </w:p>
    <w:p w14:paraId="7B29A232" w14:textId="4AE82468" w:rsidR="00CD28E3" w:rsidRPr="003A18F2" w:rsidRDefault="00CD28E3" w:rsidP="00CD28E3">
      <w:pPr>
        <w:pStyle w:val="ListParagraph"/>
        <w:numPr>
          <w:ilvl w:val="0"/>
          <w:numId w:val="111"/>
        </w:numPr>
        <w:spacing w:before="60" w:after="60"/>
        <w:jc w:val="left"/>
        <w:rPr>
          <w:szCs w:val="26"/>
        </w:rPr>
      </w:pPr>
      <w:r w:rsidRPr="003A18F2">
        <w:rPr>
          <w:szCs w:val="26"/>
        </w:rPr>
        <w:t>Access to system functions is strictly regulated by Role-Based Access Control (RBAC), authorizing actions based on four defined user roles: Admin, Receptionist, Dentist, and Patient.</w:t>
      </w:r>
    </w:p>
    <w:p w14:paraId="01054840" w14:textId="71423A69" w:rsidR="00DE72EC" w:rsidRPr="003A18F2" w:rsidRDefault="00CD28E3" w:rsidP="00CD28E3">
      <w:pPr>
        <w:pStyle w:val="ListParagraph"/>
        <w:numPr>
          <w:ilvl w:val="0"/>
          <w:numId w:val="111"/>
        </w:numPr>
        <w:spacing w:before="60" w:after="60"/>
        <w:jc w:val="left"/>
        <w:rPr>
          <w:szCs w:val="26"/>
        </w:rPr>
      </w:pPr>
      <w:r w:rsidRPr="003A18F2">
        <w:rPr>
          <w:szCs w:val="26"/>
        </w:rPr>
        <w:t>The system must maintain audit logs for all critical to ensure accountability and facilitate debugging.</w:t>
      </w:r>
    </w:p>
    <w:p w14:paraId="2CE025DB" w14:textId="6319AF25" w:rsidR="00DE72EC" w:rsidRPr="003A18F2" w:rsidRDefault="00DE72EC" w:rsidP="00DE72EC">
      <w:pPr>
        <w:pStyle w:val="Heading3"/>
        <w:numPr>
          <w:ilvl w:val="1"/>
          <w:numId w:val="5"/>
        </w:numPr>
        <w:tabs>
          <w:tab w:val="left" w:pos="426"/>
        </w:tabs>
        <w:spacing w:line="240" w:lineRule="auto"/>
        <w:ind w:left="426" w:hanging="426"/>
        <w:rPr>
          <w:bCs/>
          <w:color w:val="auto"/>
        </w:rPr>
      </w:pPr>
      <w:bookmarkStart w:id="113" w:name="_Toc216871225"/>
      <w:r w:rsidRPr="003A18F2">
        <w:rPr>
          <w:bCs/>
          <w:color w:val="auto"/>
        </w:rPr>
        <w:lastRenderedPageBreak/>
        <w:t>Reliability and Availability</w:t>
      </w:r>
      <w:bookmarkEnd w:id="113"/>
    </w:p>
    <w:p w14:paraId="50211072" w14:textId="2A26C1CF" w:rsidR="00AC6F31" w:rsidRPr="003A18F2" w:rsidRDefault="00AC6F31" w:rsidP="00AC6F31">
      <w:pPr>
        <w:pStyle w:val="ListParagraph"/>
        <w:numPr>
          <w:ilvl w:val="0"/>
          <w:numId w:val="111"/>
        </w:numPr>
        <w:spacing w:before="60" w:after="60"/>
        <w:jc w:val="left"/>
        <w:rPr>
          <w:szCs w:val="26"/>
        </w:rPr>
      </w:pPr>
      <w:r w:rsidRPr="003A18F2">
        <w:rPr>
          <w:szCs w:val="26"/>
        </w:rPr>
        <w:t>The system targets an availability rate of 99.9% during clinic operating hours, utilizing MongoDB replica sets to ensure database redundancy.</w:t>
      </w:r>
    </w:p>
    <w:p w14:paraId="1F80B97C" w14:textId="53919AD8" w:rsidR="00AC6F31" w:rsidRPr="003A18F2" w:rsidRDefault="00AC6F31" w:rsidP="00AC6F31">
      <w:pPr>
        <w:pStyle w:val="ListParagraph"/>
        <w:numPr>
          <w:ilvl w:val="0"/>
          <w:numId w:val="111"/>
        </w:numPr>
        <w:spacing w:before="60" w:after="60"/>
        <w:jc w:val="left"/>
        <w:rPr>
          <w:szCs w:val="26"/>
        </w:rPr>
      </w:pPr>
      <w:r w:rsidRPr="003A18F2">
        <w:rPr>
          <w:szCs w:val="26"/>
        </w:rPr>
        <w:t>Automated daily backups of the database must be performed and stored securely offsite or in a separate folder; disaster recovery procedures must ensure data restoration within 24 hours.</w:t>
      </w:r>
    </w:p>
    <w:p w14:paraId="2D852FFE" w14:textId="23AEF328" w:rsidR="00DE72EC" w:rsidRPr="003A18F2" w:rsidRDefault="00AC6F31" w:rsidP="00DE72EC">
      <w:pPr>
        <w:pStyle w:val="ListParagraph"/>
        <w:numPr>
          <w:ilvl w:val="0"/>
          <w:numId w:val="111"/>
        </w:numPr>
        <w:spacing w:before="60" w:after="60"/>
        <w:jc w:val="left"/>
        <w:rPr>
          <w:szCs w:val="26"/>
        </w:rPr>
      </w:pPr>
      <w:r w:rsidRPr="003A18F2">
        <w:rPr>
          <w:szCs w:val="26"/>
        </w:rPr>
        <w:t>Critical transactional operations (e.g., invoice generation, medical record updates) must be atomic to prevent partial data updates and ensure data integrity.</w:t>
      </w:r>
    </w:p>
    <w:p w14:paraId="7660ABC6" w14:textId="6B60FB93" w:rsidR="00DE72EC" w:rsidRPr="003A18F2" w:rsidRDefault="00DE72EC" w:rsidP="00DE72EC">
      <w:pPr>
        <w:pStyle w:val="Heading3"/>
        <w:numPr>
          <w:ilvl w:val="1"/>
          <w:numId w:val="5"/>
        </w:numPr>
        <w:tabs>
          <w:tab w:val="left" w:pos="426"/>
        </w:tabs>
        <w:spacing w:line="240" w:lineRule="auto"/>
        <w:ind w:left="426" w:hanging="426"/>
        <w:rPr>
          <w:bCs/>
          <w:color w:val="auto"/>
        </w:rPr>
      </w:pPr>
      <w:bookmarkStart w:id="114" w:name="_Toc216871226"/>
      <w:r w:rsidRPr="003A18F2">
        <w:rPr>
          <w:bCs/>
          <w:color w:val="auto"/>
        </w:rPr>
        <w:t>Usability</w:t>
      </w:r>
      <w:bookmarkEnd w:id="114"/>
    </w:p>
    <w:p w14:paraId="6E91BBC6" w14:textId="0D5664F3" w:rsidR="00AC6F31" w:rsidRPr="003A18F2" w:rsidRDefault="00AC6F31" w:rsidP="00AC6F31">
      <w:pPr>
        <w:pStyle w:val="ListParagraph"/>
        <w:numPr>
          <w:ilvl w:val="0"/>
          <w:numId w:val="111"/>
        </w:numPr>
        <w:spacing w:before="60" w:after="60"/>
        <w:jc w:val="left"/>
        <w:rPr>
          <w:szCs w:val="26"/>
        </w:rPr>
      </w:pPr>
      <w:r w:rsidRPr="003A18F2">
        <w:rPr>
          <w:szCs w:val="26"/>
        </w:rPr>
        <w:t>The user interface (UI) must be consistent, intuitive, and responsive across various devices (Desktop, Tablet, Mobile) and modern web browsers.</w:t>
      </w:r>
    </w:p>
    <w:p w14:paraId="67DDA086" w14:textId="22D61BB4" w:rsidR="00AC6F31" w:rsidRPr="003A18F2" w:rsidRDefault="00AC6F31" w:rsidP="00AC6F31">
      <w:pPr>
        <w:pStyle w:val="ListParagraph"/>
        <w:numPr>
          <w:ilvl w:val="0"/>
          <w:numId w:val="111"/>
        </w:numPr>
        <w:spacing w:before="60" w:after="60"/>
        <w:jc w:val="left"/>
        <w:rPr>
          <w:szCs w:val="26"/>
        </w:rPr>
      </w:pPr>
      <w:r w:rsidRPr="003A18F2">
        <w:rPr>
          <w:szCs w:val="26"/>
        </w:rPr>
        <w:t>The system should allow new users to perform basic tasks with minimal training, while providing efficient workflows (shortcuts, quick views) for experienced staff.</w:t>
      </w:r>
    </w:p>
    <w:p w14:paraId="2D3AD717" w14:textId="6ED909A1" w:rsidR="00DE72EC" w:rsidRPr="003A18F2" w:rsidRDefault="00AC6F31" w:rsidP="00DE72EC">
      <w:pPr>
        <w:pStyle w:val="ListParagraph"/>
        <w:numPr>
          <w:ilvl w:val="0"/>
          <w:numId w:val="111"/>
        </w:numPr>
        <w:spacing w:before="60" w:after="60"/>
        <w:jc w:val="left"/>
        <w:rPr>
          <w:szCs w:val="26"/>
        </w:rPr>
      </w:pPr>
      <w:r w:rsidRPr="003A18F2">
        <w:rPr>
          <w:szCs w:val="26"/>
        </w:rPr>
        <w:t>Error messages must be descriptive and constructive, guiding the user toward a resolution rather than just displaying error codes.</w:t>
      </w:r>
    </w:p>
    <w:p w14:paraId="23406618" w14:textId="02A02E24" w:rsidR="00DE72EC" w:rsidRPr="003A18F2" w:rsidRDefault="00DE72EC" w:rsidP="00DE72EC">
      <w:pPr>
        <w:pStyle w:val="Heading3"/>
        <w:numPr>
          <w:ilvl w:val="1"/>
          <w:numId w:val="5"/>
        </w:numPr>
        <w:tabs>
          <w:tab w:val="left" w:pos="426"/>
        </w:tabs>
        <w:spacing w:line="240" w:lineRule="auto"/>
        <w:ind w:left="426" w:hanging="426"/>
        <w:rPr>
          <w:color w:val="auto"/>
        </w:rPr>
      </w:pPr>
      <w:bookmarkStart w:id="115" w:name="_Toc216871227"/>
      <w:r w:rsidRPr="003A18F2">
        <w:rPr>
          <w:bCs/>
          <w:color w:val="auto"/>
        </w:rPr>
        <w:t>Safety</w:t>
      </w:r>
      <w:bookmarkEnd w:id="115"/>
    </w:p>
    <w:p w14:paraId="69284189" w14:textId="107BF274" w:rsidR="00AC6F31" w:rsidRPr="003A18F2" w:rsidRDefault="00AC6F31" w:rsidP="00AC6F31">
      <w:pPr>
        <w:pStyle w:val="ListParagraph"/>
        <w:numPr>
          <w:ilvl w:val="0"/>
          <w:numId w:val="111"/>
        </w:numPr>
        <w:spacing w:before="60" w:after="60"/>
        <w:jc w:val="left"/>
        <w:rPr>
          <w:szCs w:val="26"/>
        </w:rPr>
      </w:pPr>
      <w:r w:rsidRPr="003A18F2">
        <w:rPr>
          <w:szCs w:val="26"/>
        </w:rPr>
        <w:t>Sensitive actions, such as deleting patient records or modifying finalized invoices, must trigger a confirmation prompt to prevent accidental data loss.</w:t>
      </w:r>
    </w:p>
    <w:p w14:paraId="4867129D" w14:textId="0634D969" w:rsidR="00AC6F31" w:rsidRPr="003A18F2" w:rsidRDefault="00AC6F31" w:rsidP="00AC6F31">
      <w:pPr>
        <w:pStyle w:val="ListParagraph"/>
        <w:numPr>
          <w:ilvl w:val="0"/>
          <w:numId w:val="111"/>
        </w:numPr>
        <w:spacing w:before="60" w:after="60"/>
        <w:jc w:val="left"/>
        <w:rPr>
          <w:szCs w:val="26"/>
        </w:rPr>
      </w:pPr>
      <w:r w:rsidRPr="003A18F2">
        <w:rPr>
          <w:szCs w:val="26"/>
        </w:rPr>
        <w:t>The system must implement valid input checks (format validation, required fields) at both the client and server sides to prevent the entry of corrupted or malicious data.</w:t>
      </w:r>
    </w:p>
    <w:p w14:paraId="761F3DC4" w14:textId="77777777" w:rsidR="005452DA" w:rsidRDefault="005452DA" w:rsidP="00BF2988">
      <w:pPr>
        <w:suppressAutoHyphens w:val="0"/>
        <w:jc w:val="left"/>
        <w:rPr>
          <w:lang w:val="vi-VN"/>
        </w:rPr>
      </w:pPr>
      <w:r>
        <w:rPr>
          <w:lang w:val="vi-VN"/>
        </w:rPr>
        <w:br w:type="page"/>
      </w:r>
    </w:p>
    <w:p w14:paraId="794C9A65" w14:textId="659934CD" w:rsidR="007E6DAE" w:rsidRDefault="00C17436" w:rsidP="00C62618">
      <w:pPr>
        <w:pStyle w:val="Heading1"/>
        <w:numPr>
          <w:ilvl w:val="0"/>
          <w:numId w:val="3"/>
        </w:numPr>
        <w:tabs>
          <w:tab w:val="clear" w:pos="0"/>
        </w:tabs>
        <w:ind w:left="426" w:hanging="284"/>
      </w:pPr>
      <w:bookmarkStart w:id="116" w:name="_Toc216871228"/>
      <w:bookmarkEnd w:id="34"/>
      <w:r w:rsidRPr="00C17436">
        <w:lastRenderedPageBreak/>
        <w:t xml:space="preserve">THEORETICAL </w:t>
      </w:r>
      <w:r>
        <w:t>FOUNDATION</w:t>
      </w:r>
      <w:bookmarkEnd w:id="116"/>
    </w:p>
    <w:p w14:paraId="0ACC0D08" w14:textId="77777777" w:rsidR="007E6DAE" w:rsidRDefault="007E6DAE" w:rsidP="00BF2988">
      <w:pPr>
        <w:rPr>
          <w:lang w:val="vi-VN"/>
        </w:rPr>
      </w:pPr>
    </w:p>
    <w:p w14:paraId="511C9497" w14:textId="7EB4882D" w:rsidR="007E6DAE" w:rsidRPr="004B5059" w:rsidRDefault="006475EC" w:rsidP="00BF2988">
      <w:pPr>
        <w:pStyle w:val="Heading2"/>
        <w:numPr>
          <w:ilvl w:val="0"/>
          <w:numId w:val="4"/>
        </w:numPr>
        <w:spacing w:line="240" w:lineRule="auto"/>
        <w:rPr>
          <w:color w:val="000000" w:themeColor="text1"/>
        </w:rPr>
      </w:pPr>
      <w:bookmarkStart w:id="117" w:name="_Toc216871229"/>
      <w:r>
        <w:rPr>
          <w:color w:val="000000" w:themeColor="text1"/>
        </w:rPr>
        <w:t>Node.js</w:t>
      </w:r>
      <w:bookmarkEnd w:id="117"/>
    </w:p>
    <w:p w14:paraId="3B6D85AC" w14:textId="614EE257" w:rsidR="006475EC" w:rsidRPr="006475EC" w:rsidRDefault="006475EC" w:rsidP="006475EC">
      <w:pPr>
        <w:spacing w:after="120" w:line="276" w:lineRule="auto"/>
        <w:ind w:firstLine="432"/>
        <w:rPr>
          <w:color w:val="000000" w:themeColor="text1"/>
        </w:rPr>
      </w:pPr>
      <w:r w:rsidRPr="006475EC">
        <w:rPr>
          <w:color w:val="000000" w:themeColor="text1"/>
        </w:rPr>
        <w:t>Node.js</w:t>
      </w:r>
      <w:sdt>
        <w:sdtPr>
          <w:rPr>
            <w:color w:val="000000" w:themeColor="text1"/>
          </w:rPr>
          <w:id w:val="-1317732391"/>
          <w:citation/>
        </w:sdtPr>
        <w:sdtContent>
          <w:r w:rsidR="00571939">
            <w:rPr>
              <w:color w:val="000000" w:themeColor="text1"/>
            </w:rPr>
            <w:fldChar w:fldCharType="begin"/>
          </w:r>
          <w:r w:rsidR="00571939">
            <w:rPr>
              <w:color w:val="000000" w:themeColor="text1"/>
            </w:rPr>
            <w:instrText xml:space="preserve"> CITATION Nod25 \l 1033 </w:instrText>
          </w:r>
          <w:r w:rsidR="00571939">
            <w:rPr>
              <w:color w:val="000000" w:themeColor="text1"/>
            </w:rPr>
            <w:fldChar w:fldCharType="separate"/>
          </w:r>
          <w:r w:rsidR="00FE317F">
            <w:rPr>
              <w:noProof/>
              <w:color w:val="000000" w:themeColor="text1"/>
            </w:rPr>
            <w:t xml:space="preserve"> </w:t>
          </w:r>
          <w:r w:rsidR="00FE317F" w:rsidRPr="00FE317F">
            <w:rPr>
              <w:noProof/>
              <w:color w:val="000000" w:themeColor="text1"/>
            </w:rPr>
            <w:t>[4]</w:t>
          </w:r>
          <w:r w:rsidR="00571939">
            <w:rPr>
              <w:color w:val="000000" w:themeColor="text1"/>
            </w:rPr>
            <w:fldChar w:fldCharType="end"/>
          </w:r>
        </w:sdtContent>
      </w:sdt>
      <w:r w:rsidRPr="006475EC">
        <w:rPr>
          <w:color w:val="000000" w:themeColor="text1"/>
        </w:rPr>
        <w:t xml:space="preserve"> is a cross-platform JavaScript runtime environment built on Chrome's V8 JavaScript engine, distinguishing itself with a non-blocking I/O model and event-driven architecture. In the context of this project, Node.js was selected over traditional thread-based server-side languages (such as PHP or Java) due to its ability to efficiently handle thousands of concurrent connections with low system resource consumption, making it optimized for features requiring real-time response like instant appointment booking and the Chatbot system. Furthermore, using JavaScript uniformly for both the Frontend and Backend simplifies the development process, allowing for code reusability and seamless JSON data formatting throughout the application.</w:t>
      </w:r>
    </w:p>
    <w:p w14:paraId="03A9FA8C" w14:textId="5EA84152" w:rsidR="004B5059" w:rsidRPr="004B5059" w:rsidRDefault="006475EC" w:rsidP="004B5059">
      <w:pPr>
        <w:pStyle w:val="Heading2"/>
        <w:numPr>
          <w:ilvl w:val="0"/>
          <w:numId w:val="4"/>
        </w:numPr>
        <w:spacing w:line="240" w:lineRule="auto"/>
        <w:rPr>
          <w:color w:val="000000" w:themeColor="text1"/>
        </w:rPr>
      </w:pPr>
      <w:bookmarkStart w:id="118" w:name="_Toc216871230"/>
      <w:r>
        <w:rPr>
          <w:color w:val="000000" w:themeColor="text1"/>
        </w:rPr>
        <w:t>Express.js</w:t>
      </w:r>
      <w:bookmarkEnd w:id="118"/>
    </w:p>
    <w:p w14:paraId="6E3312C7" w14:textId="75FFDFCD" w:rsidR="006475EC" w:rsidRPr="004B5059" w:rsidRDefault="006475EC" w:rsidP="006475EC">
      <w:pPr>
        <w:spacing w:after="120" w:line="276" w:lineRule="auto"/>
        <w:ind w:firstLine="432"/>
        <w:rPr>
          <w:color w:val="000000" w:themeColor="text1"/>
        </w:rPr>
      </w:pPr>
      <w:r w:rsidRPr="006475EC">
        <w:rPr>
          <w:color w:val="000000" w:themeColor="text1"/>
        </w:rPr>
        <w:t>Express.js</w:t>
      </w:r>
      <w:sdt>
        <w:sdtPr>
          <w:rPr>
            <w:color w:val="000000" w:themeColor="text1"/>
          </w:rPr>
          <w:id w:val="1440958662"/>
          <w:citation/>
        </w:sdtPr>
        <w:sdtContent>
          <w:r w:rsidR="00571939">
            <w:rPr>
              <w:color w:val="000000" w:themeColor="text1"/>
            </w:rPr>
            <w:fldChar w:fldCharType="begin"/>
          </w:r>
          <w:r w:rsidR="00571939">
            <w:rPr>
              <w:color w:val="000000" w:themeColor="text1"/>
            </w:rPr>
            <w:instrText xml:space="preserve"> CITATION Exp25 \l 1033 </w:instrText>
          </w:r>
          <w:r w:rsidR="00571939">
            <w:rPr>
              <w:color w:val="000000" w:themeColor="text1"/>
            </w:rPr>
            <w:fldChar w:fldCharType="separate"/>
          </w:r>
          <w:r w:rsidR="00FE317F">
            <w:rPr>
              <w:noProof/>
              <w:color w:val="000000" w:themeColor="text1"/>
            </w:rPr>
            <w:t xml:space="preserve"> </w:t>
          </w:r>
          <w:r w:rsidR="00FE317F" w:rsidRPr="00FE317F">
            <w:rPr>
              <w:noProof/>
              <w:color w:val="000000" w:themeColor="text1"/>
            </w:rPr>
            <w:t>[5]</w:t>
          </w:r>
          <w:r w:rsidR="00571939">
            <w:rPr>
              <w:color w:val="000000" w:themeColor="text1"/>
            </w:rPr>
            <w:fldChar w:fldCharType="end"/>
          </w:r>
        </w:sdtContent>
      </w:sdt>
      <w:r w:rsidRPr="006475EC">
        <w:rPr>
          <w:color w:val="000000" w:themeColor="text1"/>
        </w:rPr>
        <w:t xml:space="preserve"> is a minimal and flexible web application framework built on the Node.js platform, serving as the backbone for developing robust web applications and APIs. The research team decided to utilize Express.js instead of more complex frameworks (like NestJS or Sails.js) because of its simplicity, accessibility, and high scalability through a rich middleware system. Express.js enables the rapid configuration of routing and handling of HTTP requests (GET, POST, PUT, DELETE), facilitating the construction of standard RESTful API architectures to ensure secure and effective communication between the MongoDB database and the </w:t>
      </w:r>
      <w:r w:rsidR="003E7614">
        <w:rPr>
          <w:color w:val="000000" w:themeColor="text1"/>
        </w:rPr>
        <w:t>React</w:t>
      </w:r>
      <w:r w:rsidRPr="006475EC">
        <w:rPr>
          <w:color w:val="000000" w:themeColor="text1"/>
        </w:rPr>
        <w:t>.js user interface.</w:t>
      </w:r>
    </w:p>
    <w:p w14:paraId="536E71F6" w14:textId="23E0F714" w:rsidR="005F17D1" w:rsidRPr="00A338FE" w:rsidRDefault="00016781" w:rsidP="00BF2988">
      <w:pPr>
        <w:pStyle w:val="Heading2"/>
        <w:numPr>
          <w:ilvl w:val="0"/>
          <w:numId w:val="4"/>
        </w:numPr>
        <w:spacing w:line="240" w:lineRule="auto"/>
        <w:rPr>
          <w:b w:val="0"/>
          <w:bCs/>
          <w:color w:val="000000" w:themeColor="text1"/>
          <w:lang w:val="vi-VN"/>
        </w:rPr>
      </w:pPr>
      <w:bookmarkStart w:id="119" w:name="_Toc216871231"/>
      <w:r w:rsidRPr="00A338FE">
        <w:rPr>
          <w:b w:val="0"/>
          <w:bCs/>
          <w:color w:val="000000" w:themeColor="text1"/>
        </w:rPr>
        <w:t>React</w:t>
      </w:r>
      <w:r w:rsidR="00A338FE">
        <w:rPr>
          <w:b w:val="0"/>
          <w:bCs/>
          <w:color w:val="000000" w:themeColor="text1"/>
        </w:rPr>
        <w:t>.js</w:t>
      </w:r>
      <w:bookmarkEnd w:id="119"/>
    </w:p>
    <w:p w14:paraId="717115C9" w14:textId="5A7DFCC1" w:rsidR="00A338FE" w:rsidRDefault="00A338FE" w:rsidP="00986242">
      <w:pPr>
        <w:spacing w:after="120" w:line="276" w:lineRule="auto"/>
        <w:ind w:firstLine="432"/>
        <w:rPr>
          <w:color w:val="000000" w:themeColor="text1"/>
        </w:rPr>
      </w:pPr>
      <w:r w:rsidRPr="00A338FE">
        <w:rPr>
          <w:color w:val="000000" w:themeColor="text1"/>
        </w:rPr>
        <w:t>React.js</w:t>
      </w:r>
      <w:sdt>
        <w:sdtPr>
          <w:rPr>
            <w:color w:val="000000" w:themeColor="text1"/>
          </w:rPr>
          <w:id w:val="106933880"/>
          <w:citation/>
        </w:sdtPr>
        <w:sdtContent>
          <w:r>
            <w:rPr>
              <w:color w:val="000000" w:themeColor="text1"/>
            </w:rPr>
            <w:fldChar w:fldCharType="begin"/>
          </w:r>
          <w:r>
            <w:rPr>
              <w:color w:val="000000" w:themeColor="text1"/>
            </w:rPr>
            <w:instrText xml:space="preserve">CITATION Vue25 \l 1033 </w:instrText>
          </w:r>
          <w:r>
            <w:rPr>
              <w:color w:val="000000" w:themeColor="text1"/>
            </w:rPr>
            <w:fldChar w:fldCharType="separate"/>
          </w:r>
          <w:r>
            <w:rPr>
              <w:noProof/>
              <w:color w:val="000000" w:themeColor="text1"/>
            </w:rPr>
            <w:t xml:space="preserve"> </w:t>
          </w:r>
          <w:r w:rsidRPr="00A338FE">
            <w:rPr>
              <w:noProof/>
              <w:color w:val="000000" w:themeColor="text1"/>
            </w:rPr>
            <w:t>[6]</w:t>
          </w:r>
          <w:r>
            <w:rPr>
              <w:color w:val="000000" w:themeColor="text1"/>
            </w:rPr>
            <w:fldChar w:fldCharType="end"/>
          </w:r>
        </w:sdtContent>
      </w:sdt>
      <w:r w:rsidRPr="00A338FE">
        <w:rPr>
          <w:color w:val="000000" w:themeColor="text1"/>
        </w:rPr>
        <w:t xml:space="preserve"> is a declarative, efficient, and flexible open-source JavaScript library for building user interfaces, maintained by Meta (formerly Facebook). Distinct from other frameworks, React employs a component-based architecture and a Virtual DOM mechanism to optimize rendering performance by minimizing direct interactions with the actual DOM. In the context of this project, React.js was selected to build the client-side interface due to its modularity, which allows for the creation of reusable UI components such as the appointment scheduling calendar, patient record forms, and the interactive Chatbot window. This approach not only accelerates the development process but also ensures interface consistency across the application. Furthermore, React’s powerful state management and "One-way data flow" enable the application to efficiently handle dynamic data updates from the backend, ensuring a smooth and responsive experience for patients and clinic staff on both desktop and mobile devices.</w:t>
      </w:r>
    </w:p>
    <w:p w14:paraId="42A3240C" w14:textId="0842241A" w:rsidR="00986242" w:rsidRDefault="00986242" w:rsidP="00986242">
      <w:pPr>
        <w:pStyle w:val="Heading2"/>
        <w:numPr>
          <w:ilvl w:val="0"/>
          <w:numId w:val="4"/>
        </w:numPr>
        <w:spacing w:line="240" w:lineRule="auto"/>
        <w:ind w:left="360" w:hanging="360"/>
        <w:rPr>
          <w:color w:val="000000" w:themeColor="text1"/>
        </w:rPr>
      </w:pPr>
      <w:bookmarkStart w:id="120" w:name="_Toc216871232"/>
      <w:r>
        <w:rPr>
          <w:color w:val="000000" w:themeColor="text1"/>
        </w:rPr>
        <w:t>MongoDB</w:t>
      </w:r>
      <w:bookmarkEnd w:id="120"/>
    </w:p>
    <w:p w14:paraId="13FEC343" w14:textId="42B9CB2F" w:rsidR="00986242" w:rsidRPr="00986242" w:rsidRDefault="00986242" w:rsidP="00986242">
      <w:pPr>
        <w:spacing w:after="120" w:line="276" w:lineRule="auto"/>
        <w:ind w:firstLine="432"/>
        <w:rPr>
          <w:color w:val="000000" w:themeColor="text1"/>
        </w:rPr>
      </w:pPr>
      <w:r w:rsidRPr="00986242">
        <w:rPr>
          <w:color w:val="000000" w:themeColor="text1"/>
        </w:rPr>
        <w:t>MongoDB</w:t>
      </w:r>
      <w:r w:rsidR="00BD2DB3">
        <w:rPr>
          <w:color w:val="000000" w:themeColor="text1"/>
        </w:rPr>
        <w:t xml:space="preserve"> </w:t>
      </w:r>
      <w:sdt>
        <w:sdtPr>
          <w:rPr>
            <w:color w:val="000000" w:themeColor="text1"/>
          </w:rPr>
          <w:id w:val="-747882201"/>
          <w:citation/>
        </w:sdtPr>
        <w:sdtContent>
          <w:r w:rsidR="00BD2DB3">
            <w:rPr>
              <w:color w:val="000000" w:themeColor="text1"/>
            </w:rPr>
            <w:fldChar w:fldCharType="begin"/>
          </w:r>
          <w:r w:rsidR="00BD2DB3">
            <w:rPr>
              <w:color w:val="000000" w:themeColor="text1"/>
            </w:rPr>
            <w:instrText xml:space="preserve"> CITATION Mon25 \l 1033 </w:instrText>
          </w:r>
          <w:r w:rsidR="00BD2DB3">
            <w:rPr>
              <w:color w:val="000000" w:themeColor="text1"/>
            </w:rPr>
            <w:fldChar w:fldCharType="separate"/>
          </w:r>
          <w:r w:rsidR="00FE317F" w:rsidRPr="00FE317F">
            <w:rPr>
              <w:noProof/>
              <w:color w:val="000000" w:themeColor="text1"/>
            </w:rPr>
            <w:t>[7]</w:t>
          </w:r>
          <w:r w:rsidR="00BD2DB3">
            <w:rPr>
              <w:color w:val="000000" w:themeColor="text1"/>
            </w:rPr>
            <w:fldChar w:fldCharType="end"/>
          </w:r>
        </w:sdtContent>
      </w:sdt>
      <w:r w:rsidRPr="00986242">
        <w:rPr>
          <w:color w:val="000000" w:themeColor="text1"/>
        </w:rPr>
        <w:t xml:space="preserve"> is an open-source, document-oriented NoSQL database management system that stores data in flexible JSON/BSON formats rather than the rigid tables and rows used in traditional SQL. The research team decided to utilize MongoDB instead of Relational Database Management Systems (RDBMS) like MySQL or SQL Server </w:t>
      </w:r>
      <w:r w:rsidRPr="00986242">
        <w:rPr>
          <w:color w:val="000000" w:themeColor="text1"/>
        </w:rPr>
        <w:lastRenderedPageBreak/>
        <w:t>because of its superior ability to handle unstructured data, which is particularly suitable for the specifics of dental medical records—where medical history, imaging data, and clinical notes vary significantly in length and format between patients. Furthermore, the combination of MongoDB and Node.js creates a unified ecosystem using JavaScript from end to end (Full-stack JavaScript), eliminating the complex data transformation processes (ORM impedance mismatch) often encountered in legacy systems.</w:t>
      </w:r>
    </w:p>
    <w:p w14:paraId="2D3AE267" w14:textId="43C7A2A8" w:rsidR="009C2240" w:rsidRDefault="009C2240" w:rsidP="009C2240">
      <w:pPr>
        <w:pStyle w:val="Heading2"/>
        <w:numPr>
          <w:ilvl w:val="0"/>
          <w:numId w:val="4"/>
        </w:numPr>
        <w:spacing w:line="240" w:lineRule="auto"/>
        <w:ind w:left="360" w:hanging="360"/>
        <w:rPr>
          <w:color w:val="000000" w:themeColor="text1"/>
        </w:rPr>
      </w:pPr>
      <w:bookmarkStart w:id="121" w:name="_Toc216871233"/>
      <w:r>
        <w:rPr>
          <w:color w:val="000000" w:themeColor="text1"/>
        </w:rPr>
        <w:t>GeminiAPI</w:t>
      </w:r>
      <w:bookmarkEnd w:id="121"/>
    </w:p>
    <w:p w14:paraId="1534DCF2" w14:textId="08D162E7" w:rsidR="009C2240" w:rsidRDefault="009C2240" w:rsidP="009C2240">
      <w:pPr>
        <w:spacing w:after="120" w:line="276" w:lineRule="auto"/>
        <w:ind w:firstLine="432"/>
        <w:rPr>
          <w:color w:val="000000" w:themeColor="text1"/>
        </w:rPr>
      </w:pPr>
      <w:r w:rsidRPr="009C2240">
        <w:rPr>
          <w:color w:val="000000" w:themeColor="text1"/>
        </w:rPr>
        <w:t>The Gemini API</w:t>
      </w:r>
      <w:sdt>
        <w:sdtPr>
          <w:rPr>
            <w:color w:val="000000" w:themeColor="text1"/>
          </w:rPr>
          <w:id w:val="1661963220"/>
          <w:citation/>
        </w:sdtPr>
        <w:sdtContent>
          <w:r w:rsidR="00BD2DB3">
            <w:rPr>
              <w:color w:val="000000" w:themeColor="text1"/>
            </w:rPr>
            <w:fldChar w:fldCharType="begin"/>
          </w:r>
          <w:r w:rsidR="00BD2DB3">
            <w:rPr>
              <w:color w:val="000000" w:themeColor="text1"/>
            </w:rPr>
            <w:instrText xml:space="preserve"> CITATION Goo25 \l 1033 </w:instrText>
          </w:r>
          <w:r w:rsidR="00BD2DB3">
            <w:rPr>
              <w:color w:val="000000" w:themeColor="text1"/>
            </w:rPr>
            <w:fldChar w:fldCharType="separate"/>
          </w:r>
          <w:r w:rsidR="00FE317F">
            <w:rPr>
              <w:noProof/>
              <w:color w:val="000000" w:themeColor="text1"/>
            </w:rPr>
            <w:t xml:space="preserve"> </w:t>
          </w:r>
          <w:r w:rsidR="00FE317F" w:rsidRPr="00FE317F">
            <w:rPr>
              <w:noProof/>
              <w:color w:val="000000" w:themeColor="text1"/>
            </w:rPr>
            <w:t>[8]</w:t>
          </w:r>
          <w:r w:rsidR="00BD2DB3">
            <w:rPr>
              <w:color w:val="000000" w:themeColor="text1"/>
            </w:rPr>
            <w:fldChar w:fldCharType="end"/>
          </w:r>
        </w:sdtContent>
      </w:sdt>
      <w:r w:rsidRPr="009C2240">
        <w:rPr>
          <w:color w:val="000000" w:themeColor="text1"/>
        </w:rPr>
        <w:t xml:space="preserve"> is an advanced multimodal Large Language Model (LLM) developed by Google, distinguished by its ability to process and generate natural language with high precision. The research team selected the Gemini API over rigid rule-based chatbot systems or other AI models due to its superior understanding of the Vietnamese context and optimal response speed in real-world environments. Integrating this technology enables the system to fully automate primary customer care processes, ranging from booking intent recognition to answering service inquiries 24/7, thereby relieving the workload on reception staff while ensuring patients receive immediate assistance.</w:t>
      </w:r>
    </w:p>
    <w:p w14:paraId="7D2DB83B" w14:textId="317AC8BD" w:rsidR="00473CBE" w:rsidRPr="00A104EB" w:rsidRDefault="00473CBE" w:rsidP="00473CBE">
      <w:pPr>
        <w:pStyle w:val="Heading2"/>
        <w:numPr>
          <w:ilvl w:val="0"/>
          <w:numId w:val="4"/>
        </w:numPr>
        <w:spacing w:line="240" w:lineRule="auto"/>
        <w:ind w:left="360" w:hanging="360"/>
      </w:pPr>
      <w:bookmarkStart w:id="122" w:name="_Toc216871234"/>
      <w:r w:rsidRPr="00A104EB">
        <w:t>WebSocket</w:t>
      </w:r>
      <w:bookmarkEnd w:id="122"/>
    </w:p>
    <w:p w14:paraId="20BFE7D6" w14:textId="5F762FB8" w:rsidR="00473CBE" w:rsidRPr="009C2240" w:rsidRDefault="00A104EB" w:rsidP="00A104EB">
      <w:pPr>
        <w:spacing w:after="120" w:line="276" w:lineRule="auto"/>
        <w:ind w:firstLine="432"/>
        <w:rPr>
          <w:color w:val="000000" w:themeColor="text1"/>
        </w:rPr>
      </w:pPr>
      <w:r w:rsidRPr="00A104EB">
        <w:rPr>
          <w:color w:val="000000" w:themeColor="text1"/>
        </w:rPr>
        <w:t>WebSocket</w:t>
      </w:r>
      <w:r>
        <w:rPr>
          <w:color w:val="000000" w:themeColor="text1"/>
        </w:rPr>
        <w:t xml:space="preserve"> </w:t>
      </w:r>
      <w:r w:rsidRPr="00A104EB">
        <w:rPr>
          <w:color w:val="000000" w:themeColor="text1"/>
        </w:rPr>
        <w:t>is a computer communications protocol providing full-duplex communication channels over a single TCP connection, fundamentally distinct from the traditional HTTP request-response model which requires the client to initiate every interaction. The research team selected WebSocket technology over traditional HTTP polling or long-polling methods due to its ability to maintain a persistent connection, allowing for bidirectional real-time data transmission with significantly reduced latency and network bandwidth overhead by eliminating repetitive header transmission. This architecture is particularly crucial for the DC</w:t>
      </w:r>
      <w:r>
        <w:rPr>
          <w:color w:val="000000" w:themeColor="text1"/>
        </w:rPr>
        <w:t>AM</w:t>
      </w:r>
      <w:r w:rsidRPr="00A104EB">
        <w:rPr>
          <w:color w:val="000000" w:themeColor="text1"/>
        </w:rPr>
        <w:t>-WebApp to ensure a seamless user experience, serving as the technical backbone for the AI-driven chatbot assistant to handle continuous conversation flows and enabling the system to push instant notifications to dentists and receptionists regarding appointment updates or emergency alerts without the need for manual page refreshes.</w:t>
      </w:r>
    </w:p>
    <w:p w14:paraId="1AB49891" w14:textId="47C0AED7" w:rsidR="007E6DAE" w:rsidRPr="00B12B3C" w:rsidRDefault="00387864" w:rsidP="00986242">
      <w:pPr>
        <w:spacing w:after="120" w:line="276" w:lineRule="auto"/>
        <w:ind w:firstLine="432"/>
        <w:rPr>
          <w:color w:val="FF0000"/>
        </w:rPr>
      </w:pPr>
      <w:r w:rsidRPr="004B5059">
        <w:rPr>
          <w:color w:val="000000" w:themeColor="text1"/>
          <w:lang w:val="vi-VN"/>
        </w:rPr>
        <w:br w:type="page"/>
      </w:r>
    </w:p>
    <w:p w14:paraId="5864D900" w14:textId="142405E7" w:rsidR="007E6DAE" w:rsidRDefault="00C17436" w:rsidP="00C62618">
      <w:pPr>
        <w:pStyle w:val="Heading1"/>
        <w:numPr>
          <w:ilvl w:val="0"/>
          <w:numId w:val="3"/>
        </w:numPr>
        <w:tabs>
          <w:tab w:val="clear" w:pos="0"/>
        </w:tabs>
        <w:ind w:left="426" w:hanging="284"/>
        <w:rPr>
          <w:lang w:val="vi-VN"/>
        </w:rPr>
      </w:pPr>
      <w:bookmarkStart w:id="123" w:name="_Toc216871235"/>
      <w:r w:rsidRPr="00C17436">
        <w:lastRenderedPageBreak/>
        <w:t>SOLUTION DESIGN AND IMPLEMENTATION</w:t>
      </w:r>
      <w:bookmarkEnd w:id="123"/>
    </w:p>
    <w:p w14:paraId="1B0C4D49" w14:textId="77777777" w:rsidR="007E6DAE" w:rsidRDefault="007E6DAE" w:rsidP="00BF2988">
      <w:pPr>
        <w:rPr>
          <w:lang w:val="vi-VN"/>
        </w:rPr>
      </w:pPr>
    </w:p>
    <w:p w14:paraId="41FDB50C" w14:textId="783CD40A" w:rsidR="007E6DAE" w:rsidRDefault="00C17436" w:rsidP="00BF2988">
      <w:pPr>
        <w:pStyle w:val="Heading2"/>
        <w:numPr>
          <w:ilvl w:val="0"/>
          <w:numId w:val="6"/>
        </w:numPr>
        <w:spacing w:line="240" w:lineRule="auto"/>
      </w:pPr>
      <w:bookmarkStart w:id="124" w:name="_Toc216871236"/>
      <w:r w:rsidRPr="00C17436">
        <w:t>System Architecture</w:t>
      </w:r>
      <w:bookmarkEnd w:id="124"/>
    </w:p>
    <w:p w14:paraId="60891394" w14:textId="77777777" w:rsidR="00581D01" w:rsidRDefault="00A11D95" w:rsidP="00581D01">
      <w:pPr>
        <w:keepNext/>
      </w:pPr>
      <w:r>
        <w:rPr>
          <w:noProof/>
          <w:color w:val="FF0000"/>
        </w:rPr>
        <w:drawing>
          <wp:inline distT="0" distB="0" distL="0" distR="0" wp14:anchorId="14687451" wp14:editId="2088DF0B">
            <wp:extent cx="5760085" cy="4053840"/>
            <wp:effectExtent l="0" t="0" r="0" b="3810"/>
            <wp:docPr id="804378639" name="Picture 5"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8639" name="Picture 5" descr="A screenshot of a computer screen"/>
                    <pic:cNvPicPr/>
                  </pic:nvPicPr>
                  <pic:blipFill rotWithShape="1">
                    <a:blip r:embed="rId15">
                      <a:extLst>
                        <a:ext uri="{28A0092B-C50C-407E-A947-70E740481C1C}">
                          <a14:useLocalDpi xmlns:a14="http://schemas.microsoft.com/office/drawing/2010/main" val="0"/>
                        </a:ext>
                      </a:extLst>
                    </a:blip>
                    <a:srcRect b="55263"/>
                    <a:stretch>
                      <a:fillRect/>
                    </a:stretch>
                  </pic:blipFill>
                  <pic:spPr bwMode="auto">
                    <a:xfrm>
                      <a:off x="0" y="0"/>
                      <a:ext cx="5760085" cy="4053840"/>
                    </a:xfrm>
                    <a:prstGeom prst="rect">
                      <a:avLst/>
                    </a:prstGeom>
                    <a:ln>
                      <a:noFill/>
                    </a:ln>
                    <a:extLst>
                      <a:ext uri="{53640926-AAD7-44D8-BBD7-CCE9431645EC}">
                        <a14:shadowObscured xmlns:a14="http://schemas.microsoft.com/office/drawing/2010/main"/>
                      </a:ext>
                    </a:extLst>
                  </pic:spPr>
                </pic:pic>
              </a:graphicData>
            </a:graphic>
          </wp:inline>
        </w:drawing>
      </w:r>
    </w:p>
    <w:p w14:paraId="5EEA8DD8" w14:textId="4FFFEE3F" w:rsidR="009060B2" w:rsidRDefault="00581D01" w:rsidP="00581D01">
      <w:pPr>
        <w:pStyle w:val="Caption"/>
        <w:rPr>
          <w:color w:val="FF0000"/>
        </w:rPr>
      </w:pPr>
      <w:bookmarkStart w:id="125" w:name="_Toc216871126"/>
      <w:r>
        <w:t xml:space="preserve">Figure </w:t>
      </w:r>
      <w:fldSimple w:instr=" SEQ Figure \* ARABIC \s 0 ">
        <w:r w:rsidR="00F131F8">
          <w:rPr>
            <w:noProof/>
          </w:rPr>
          <w:t>3</w:t>
        </w:r>
      </w:fldSimple>
      <w:r>
        <w:t>. Context Diagram</w:t>
      </w:r>
      <w:bookmarkEnd w:id="125"/>
    </w:p>
    <w:p w14:paraId="619E5CFD" w14:textId="77777777" w:rsidR="001F2F91" w:rsidRDefault="00A11D95" w:rsidP="001F2F91">
      <w:pPr>
        <w:keepNext/>
      </w:pPr>
      <w:r>
        <w:rPr>
          <w:noProof/>
          <w:color w:val="FF0000"/>
        </w:rPr>
        <w:lastRenderedPageBreak/>
        <w:drawing>
          <wp:inline distT="0" distB="0" distL="0" distR="0" wp14:anchorId="0CEEE853" wp14:editId="73BE277E">
            <wp:extent cx="5760085" cy="5024755"/>
            <wp:effectExtent l="0" t="0" r="0" b="4445"/>
            <wp:docPr id="463004791"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04791" name="Picture 6" descr="A diagram of a netwo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085" cy="5024755"/>
                    </a:xfrm>
                    <a:prstGeom prst="rect">
                      <a:avLst/>
                    </a:prstGeom>
                  </pic:spPr>
                </pic:pic>
              </a:graphicData>
            </a:graphic>
          </wp:inline>
        </w:drawing>
      </w:r>
    </w:p>
    <w:p w14:paraId="0A071B3C" w14:textId="72E4D658" w:rsidR="00A11D95" w:rsidRPr="009060B2" w:rsidRDefault="001F2F91" w:rsidP="001F2F91">
      <w:pPr>
        <w:pStyle w:val="Caption"/>
        <w:rPr>
          <w:color w:val="FF0000"/>
        </w:rPr>
      </w:pPr>
      <w:bookmarkStart w:id="126" w:name="_Toc216871127"/>
      <w:r>
        <w:t>Figure</w:t>
      </w:r>
      <w:r w:rsidR="00C857D3">
        <w:t xml:space="preserve"> </w:t>
      </w:r>
      <w:fldSimple w:instr=" SEQ Figure \* ARABIC \s 0 ">
        <w:r w:rsidR="00F131F8">
          <w:rPr>
            <w:noProof/>
          </w:rPr>
          <w:t>4</w:t>
        </w:r>
      </w:fldSimple>
      <w:r>
        <w:t>. Container Diagram</w:t>
      </w:r>
      <w:bookmarkEnd w:id="126"/>
    </w:p>
    <w:p w14:paraId="462DF75F" w14:textId="40F7E40D" w:rsidR="00F54479" w:rsidRPr="00C2447E" w:rsidRDefault="00C17436" w:rsidP="00C2447E">
      <w:pPr>
        <w:pStyle w:val="Heading2"/>
        <w:numPr>
          <w:ilvl w:val="0"/>
          <w:numId w:val="6"/>
        </w:numPr>
        <w:spacing w:line="240" w:lineRule="auto"/>
      </w:pPr>
      <w:bookmarkStart w:id="127" w:name="_Toc216871237"/>
      <w:r w:rsidRPr="00C17436">
        <w:t>Data Design</w:t>
      </w:r>
      <w:bookmarkEnd w:id="127"/>
    </w:p>
    <w:p w14:paraId="688DEA69" w14:textId="15168F1B" w:rsidR="007E6DAE" w:rsidRPr="00C857D3" w:rsidRDefault="00C17436" w:rsidP="00BF2988">
      <w:pPr>
        <w:pStyle w:val="Heading3"/>
        <w:numPr>
          <w:ilvl w:val="1"/>
          <w:numId w:val="6"/>
        </w:numPr>
        <w:tabs>
          <w:tab w:val="left" w:pos="567"/>
        </w:tabs>
        <w:spacing w:line="240" w:lineRule="auto"/>
        <w:ind w:left="567"/>
        <w:rPr>
          <w:color w:val="auto"/>
          <w:lang w:val="vi-VN"/>
        </w:rPr>
      </w:pPr>
      <w:bookmarkStart w:id="128" w:name="_Toc216871238"/>
      <w:r w:rsidRPr="00C857D3">
        <w:rPr>
          <w:color w:val="auto"/>
        </w:rPr>
        <w:t>Data Model</w:t>
      </w:r>
      <w:bookmarkEnd w:id="128"/>
    </w:p>
    <w:p w14:paraId="2766B103" w14:textId="5A10D4B8" w:rsidR="007E6DAE" w:rsidRPr="00AB5E4C" w:rsidRDefault="007E6DAE" w:rsidP="00AB5E4C">
      <w:pPr>
        <w:sectPr w:rsidR="007E6DAE" w:rsidRPr="00AB5E4C" w:rsidSect="002B7D16">
          <w:headerReference w:type="default" r:id="rId17"/>
          <w:pgSz w:w="11906" w:h="16838" w:code="9"/>
          <w:pgMar w:top="1134" w:right="1134" w:bottom="1134" w:left="1701" w:header="720" w:footer="720" w:gutter="0"/>
          <w:pgNumType w:start="1"/>
          <w:cols w:space="0"/>
          <w:docGrid w:linePitch="360"/>
        </w:sectPr>
      </w:pPr>
    </w:p>
    <w:p w14:paraId="79F0CC58" w14:textId="77777777" w:rsidR="00E55CCA" w:rsidRDefault="002615C4" w:rsidP="00E55CCA">
      <w:pPr>
        <w:keepNext/>
        <w:jc w:val="center"/>
      </w:pPr>
      <w:bookmarkStart w:id="129" w:name="_Toc183540633"/>
      <w:r w:rsidRPr="002615C4">
        <w:rPr>
          <w:noProof/>
          <w:lang w:eastAsia="en-US"/>
        </w:rPr>
        <w:lastRenderedPageBreak/>
        <w:drawing>
          <wp:anchor distT="0" distB="0" distL="114300" distR="114300" simplePos="0" relativeHeight="251658240" behindDoc="0" locked="0" layoutInCell="1" allowOverlap="1" wp14:anchorId="22ADBF08" wp14:editId="53124693">
            <wp:simplePos x="0" y="0"/>
            <wp:positionH relativeFrom="column">
              <wp:posOffset>788670</wp:posOffset>
            </wp:positionH>
            <wp:positionV relativeFrom="paragraph">
              <wp:posOffset>1905</wp:posOffset>
            </wp:positionV>
            <wp:extent cx="7863840" cy="5288280"/>
            <wp:effectExtent l="0" t="0" r="3810" b="7620"/>
            <wp:wrapTopAndBottom/>
            <wp:docPr id="592911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1871"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63840"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1F8C3" w14:textId="36F8691A" w:rsidR="00D530C2" w:rsidRDefault="00E55CCA" w:rsidP="00E55CCA">
      <w:pPr>
        <w:pStyle w:val="Caption"/>
        <w:rPr>
          <w:lang w:val="vi-VN"/>
        </w:rPr>
      </w:pPr>
      <w:bookmarkStart w:id="130" w:name="_Toc216871128"/>
      <w:r>
        <w:t>Figure</w:t>
      </w:r>
      <w:r w:rsidR="00F04313">
        <w:t xml:space="preserve"> </w:t>
      </w:r>
      <w:fldSimple w:instr=" SEQ Figure \* ARABIC \s 0 ">
        <w:r w:rsidR="00F131F8">
          <w:rPr>
            <w:noProof/>
          </w:rPr>
          <w:t>5</w:t>
        </w:r>
      </w:fldSimple>
      <w:r>
        <w:t>. Conceptual Data Modeling</w:t>
      </w:r>
      <w:bookmarkEnd w:id="130"/>
    </w:p>
    <w:bookmarkEnd w:id="129"/>
    <w:p w14:paraId="7DB6D661" w14:textId="77777777" w:rsidR="005822EA" w:rsidRDefault="00C44036" w:rsidP="005822EA">
      <w:pPr>
        <w:keepNext/>
        <w:ind w:firstLine="300"/>
        <w:jc w:val="center"/>
      </w:pPr>
      <w:r>
        <w:rPr>
          <w:noProof/>
          <w:color w:val="FF0000"/>
        </w:rPr>
        <w:lastRenderedPageBreak/>
        <w:drawing>
          <wp:inline distT="0" distB="0" distL="0" distR="0" wp14:anchorId="03C7E55A" wp14:editId="1CF79063">
            <wp:extent cx="7863840" cy="5486400"/>
            <wp:effectExtent l="0" t="0" r="3810" b="0"/>
            <wp:docPr id="1204446317" name="Picture 8" descr="A diagram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46317" name="Picture 8" descr="A diagram of text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63840" cy="5486400"/>
                    </a:xfrm>
                    <a:prstGeom prst="rect">
                      <a:avLst/>
                    </a:prstGeom>
                  </pic:spPr>
                </pic:pic>
              </a:graphicData>
            </a:graphic>
          </wp:inline>
        </w:drawing>
      </w:r>
    </w:p>
    <w:p w14:paraId="1AB2A13B" w14:textId="5AE07BE3" w:rsidR="00B12B3C" w:rsidRDefault="005822EA" w:rsidP="005822EA">
      <w:pPr>
        <w:pStyle w:val="Caption"/>
        <w:rPr>
          <w:color w:val="FF0000"/>
        </w:rPr>
      </w:pPr>
      <w:bookmarkStart w:id="131" w:name="_Toc216871129"/>
      <w:r>
        <w:t>Figure</w:t>
      </w:r>
      <w:r w:rsidR="00F04313">
        <w:t xml:space="preserve"> </w:t>
      </w:r>
      <w:fldSimple w:instr=" SEQ Figure \* ARABIC \s 0 ">
        <w:r w:rsidR="00F131F8">
          <w:rPr>
            <w:noProof/>
          </w:rPr>
          <w:t>6</w:t>
        </w:r>
      </w:fldSimple>
      <w:r>
        <w:t>. Physical Data Modeling</w:t>
      </w:r>
      <w:bookmarkEnd w:id="131"/>
    </w:p>
    <w:p w14:paraId="06B50579" w14:textId="74456129" w:rsidR="007E6DAE" w:rsidRPr="00761C9B" w:rsidRDefault="00C17436" w:rsidP="00BF2988">
      <w:pPr>
        <w:pStyle w:val="Heading3"/>
        <w:numPr>
          <w:ilvl w:val="1"/>
          <w:numId w:val="6"/>
        </w:numPr>
        <w:tabs>
          <w:tab w:val="left" w:pos="567"/>
        </w:tabs>
        <w:spacing w:line="240" w:lineRule="auto"/>
        <w:ind w:left="567"/>
        <w:rPr>
          <w:color w:val="000000" w:themeColor="text1"/>
        </w:rPr>
      </w:pPr>
      <w:bookmarkStart w:id="132" w:name="_Toc28654"/>
      <w:bookmarkStart w:id="133" w:name="_Toc216871239"/>
      <w:r w:rsidRPr="00C17436">
        <w:rPr>
          <w:color w:val="000000" w:themeColor="text1"/>
        </w:rPr>
        <w:lastRenderedPageBreak/>
        <w:t>Data Dictionary</w:t>
      </w:r>
      <w:bookmarkEnd w:id="133"/>
    </w:p>
    <w:p w14:paraId="699FAA40" w14:textId="61C83A39" w:rsidR="007E6DAE" w:rsidRDefault="00170F3F" w:rsidP="00BF2988">
      <w:pPr>
        <w:pStyle w:val="Heading4"/>
        <w:numPr>
          <w:ilvl w:val="2"/>
          <w:numId w:val="6"/>
        </w:numPr>
        <w:spacing w:line="240" w:lineRule="auto"/>
        <w:ind w:left="780"/>
      </w:pPr>
      <w:bookmarkStart w:id="134" w:name="_Hlk216594003"/>
      <w:bookmarkStart w:id="135" w:name="_Toc216871240"/>
      <w:r>
        <w:t xml:space="preserve">Collection </w:t>
      </w:r>
      <w:r w:rsidR="00312BAD">
        <w:t>appointments</w:t>
      </w:r>
      <w:bookmarkEnd w:id="135"/>
    </w:p>
    <w:bookmarkEnd w:id="134"/>
    <w:p w14:paraId="550E747B" w14:textId="4600BF51" w:rsidR="009358CF" w:rsidRPr="00D14225" w:rsidRDefault="00D14225" w:rsidP="00D14225">
      <w:pPr>
        <w:spacing w:after="120" w:line="276" w:lineRule="auto"/>
        <w:ind w:firstLine="432"/>
        <w:rPr>
          <w:color w:val="000000" w:themeColor="text1"/>
        </w:rPr>
      </w:pPr>
      <w:r w:rsidRPr="00D14225">
        <w:rPr>
          <w:color w:val="000000" w:themeColor="text1"/>
        </w:rPr>
        <w:t>Stores information about patient schedules, service details, and payment records, serving the mechanisms for appointment management, workflow tracking, and billing processing.</w:t>
      </w:r>
    </w:p>
    <w:p w14:paraId="4A16FDBC" w14:textId="5CEAB77A" w:rsidR="00CF4A40" w:rsidRDefault="00CF4A40" w:rsidP="00CF4A40">
      <w:pPr>
        <w:pStyle w:val="Caption"/>
        <w:keepNext/>
      </w:pPr>
      <w:bookmarkStart w:id="136" w:name="_Toc216871109"/>
      <w:r>
        <w:t xml:space="preserve">Table </w:t>
      </w:r>
      <w:fldSimple w:instr=" SEQ Table \* ARABIC ">
        <w:r w:rsidR="00C4798D">
          <w:rPr>
            <w:noProof/>
          </w:rPr>
          <w:t>6</w:t>
        </w:r>
      </w:fldSimple>
      <w:r>
        <w:t>. Collection appointments</w:t>
      </w:r>
      <w:bookmarkEnd w:id="136"/>
    </w:p>
    <w:tbl>
      <w:tblPr>
        <w:tblStyle w:val="TableGrid"/>
        <w:tblW w:w="0" w:type="auto"/>
        <w:jc w:val="center"/>
        <w:tblLook w:val="04A0" w:firstRow="1" w:lastRow="0" w:firstColumn="1" w:lastColumn="0" w:noHBand="0" w:noVBand="1"/>
      </w:tblPr>
      <w:tblGrid>
        <w:gridCol w:w="838"/>
        <w:gridCol w:w="2283"/>
        <w:gridCol w:w="1716"/>
        <w:gridCol w:w="1213"/>
        <w:gridCol w:w="1080"/>
        <w:gridCol w:w="1552"/>
        <w:gridCol w:w="5669"/>
      </w:tblGrid>
      <w:tr w:rsidR="00B12B3C" w:rsidRPr="000314A1" w14:paraId="3E50D8CB" w14:textId="7D83F14E" w:rsidTr="00170F3F">
        <w:trPr>
          <w:trHeight w:val="413"/>
          <w:jc w:val="center"/>
        </w:trPr>
        <w:tc>
          <w:tcPr>
            <w:tcW w:w="838" w:type="dxa"/>
            <w:shd w:val="clear" w:color="auto" w:fill="F2F2F2" w:themeFill="background1" w:themeFillShade="F2"/>
            <w:vAlign w:val="center"/>
          </w:tcPr>
          <w:p w14:paraId="71E64573" w14:textId="70982BCF" w:rsidR="00F54479" w:rsidRPr="00D14225" w:rsidRDefault="002A7D33" w:rsidP="00B12B3C">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2A032E1C" w14:textId="0564F6E9" w:rsidR="00F54479" w:rsidRPr="00D14225" w:rsidRDefault="00D14225" w:rsidP="00B12B3C">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570CC036" w14:textId="19349570" w:rsidR="00F54479" w:rsidRPr="00D14225" w:rsidRDefault="00D14225" w:rsidP="00B12B3C">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3D8B26BD" w14:textId="1437A9AC" w:rsidR="00F54479" w:rsidRPr="00D14225" w:rsidRDefault="00F54479" w:rsidP="00B12B3C">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1F36C1DE" w14:textId="3F40B685" w:rsidR="00F54479" w:rsidRPr="00D14225" w:rsidRDefault="00F54479" w:rsidP="00B12B3C">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12B82ADB" w14:textId="2547AE73" w:rsidR="00F54479" w:rsidRPr="00D14225" w:rsidRDefault="00D14225" w:rsidP="00B12B3C">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49CD2E54" w14:textId="34974A15" w:rsidR="00F54479" w:rsidRPr="00D14225" w:rsidRDefault="00D14225" w:rsidP="00B12B3C">
            <w:pPr>
              <w:spacing w:before="60" w:after="60"/>
              <w:jc w:val="center"/>
              <w:rPr>
                <w:b/>
                <w:color w:val="000000" w:themeColor="text1"/>
                <w:szCs w:val="26"/>
              </w:rPr>
            </w:pPr>
            <w:r w:rsidRPr="00D14225">
              <w:rPr>
                <w:b/>
                <w:color w:val="000000" w:themeColor="text1"/>
                <w:szCs w:val="26"/>
              </w:rPr>
              <w:t>Description</w:t>
            </w:r>
          </w:p>
        </w:tc>
      </w:tr>
      <w:tr w:rsidR="00D14225" w:rsidRPr="000314A1" w14:paraId="6950ACBB" w14:textId="5F77230E" w:rsidTr="00170F3F">
        <w:trPr>
          <w:trHeight w:val="397"/>
          <w:jc w:val="center"/>
        </w:trPr>
        <w:tc>
          <w:tcPr>
            <w:tcW w:w="838" w:type="dxa"/>
            <w:vAlign w:val="center"/>
          </w:tcPr>
          <w:p w14:paraId="3E99B74B" w14:textId="50145BBE" w:rsidR="00D14225" w:rsidRPr="00D14225" w:rsidRDefault="00D14225" w:rsidP="00D14225">
            <w:pPr>
              <w:spacing w:before="60" w:after="60"/>
              <w:jc w:val="center"/>
              <w:rPr>
                <w:color w:val="000000" w:themeColor="text1"/>
                <w:szCs w:val="26"/>
              </w:rPr>
            </w:pPr>
            <w:r w:rsidRPr="00D14225">
              <w:rPr>
                <w:color w:val="000000" w:themeColor="text1"/>
              </w:rPr>
              <w:t>1</w:t>
            </w:r>
          </w:p>
        </w:tc>
        <w:tc>
          <w:tcPr>
            <w:tcW w:w="2283" w:type="dxa"/>
            <w:vAlign w:val="bottom"/>
          </w:tcPr>
          <w:p w14:paraId="2A198007" w14:textId="27611E92" w:rsidR="00D14225" w:rsidRPr="00D14225" w:rsidRDefault="00D14225" w:rsidP="00D14225">
            <w:pPr>
              <w:spacing w:before="60" w:after="60"/>
              <w:jc w:val="left"/>
              <w:rPr>
                <w:sz w:val="24"/>
              </w:rPr>
            </w:pPr>
            <w:r w:rsidRPr="00D14225">
              <w:rPr>
                <w:sz w:val="24"/>
              </w:rPr>
              <w:t>_id</w:t>
            </w:r>
          </w:p>
        </w:tc>
        <w:tc>
          <w:tcPr>
            <w:tcW w:w="1716" w:type="dxa"/>
            <w:vAlign w:val="bottom"/>
          </w:tcPr>
          <w:p w14:paraId="2F5166D5" w14:textId="53DE8F3B" w:rsidR="00D14225" w:rsidRPr="00D14225" w:rsidRDefault="00D14225" w:rsidP="00D14225">
            <w:pPr>
              <w:spacing w:before="60" w:after="60"/>
              <w:jc w:val="left"/>
              <w:rPr>
                <w:sz w:val="24"/>
              </w:rPr>
            </w:pPr>
            <w:r w:rsidRPr="00D14225">
              <w:rPr>
                <w:sz w:val="24"/>
              </w:rPr>
              <w:t>ObjectId</w:t>
            </w:r>
          </w:p>
        </w:tc>
        <w:tc>
          <w:tcPr>
            <w:tcW w:w="1213" w:type="dxa"/>
            <w:vAlign w:val="bottom"/>
          </w:tcPr>
          <w:p w14:paraId="7F13B956" w14:textId="1C29B7DE" w:rsidR="00D14225" w:rsidRPr="00D14225" w:rsidRDefault="00D14225" w:rsidP="00D14225">
            <w:pPr>
              <w:spacing w:before="60" w:after="60"/>
              <w:jc w:val="left"/>
              <w:rPr>
                <w:sz w:val="24"/>
              </w:rPr>
            </w:pPr>
            <w:r w:rsidRPr="00D14225">
              <w:rPr>
                <w:sz w:val="24"/>
              </w:rPr>
              <w:t>No</w:t>
            </w:r>
          </w:p>
        </w:tc>
        <w:tc>
          <w:tcPr>
            <w:tcW w:w="1080" w:type="dxa"/>
            <w:vAlign w:val="bottom"/>
          </w:tcPr>
          <w:p w14:paraId="60E2CE7F" w14:textId="077F9153" w:rsidR="00D14225" w:rsidRPr="00D14225" w:rsidRDefault="00D14225" w:rsidP="00D14225">
            <w:pPr>
              <w:spacing w:before="60" w:after="60"/>
              <w:jc w:val="left"/>
              <w:rPr>
                <w:sz w:val="24"/>
              </w:rPr>
            </w:pPr>
            <w:r w:rsidRPr="00D14225">
              <w:rPr>
                <w:sz w:val="24"/>
              </w:rPr>
              <w:t>PK</w:t>
            </w:r>
          </w:p>
        </w:tc>
        <w:tc>
          <w:tcPr>
            <w:tcW w:w="1552" w:type="dxa"/>
            <w:vAlign w:val="bottom"/>
          </w:tcPr>
          <w:p w14:paraId="7818C529" w14:textId="43F6D02E" w:rsidR="00D14225" w:rsidRPr="00D14225" w:rsidRDefault="00D14225" w:rsidP="00D14225">
            <w:pPr>
              <w:keepNext/>
              <w:spacing w:before="60" w:after="60"/>
              <w:jc w:val="left"/>
              <w:rPr>
                <w:sz w:val="24"/>
              </w:rPr>
            </w:pPr>
            <w:r w:rsidRPr="00D14225">
              <w:rPr>
                <w:sz w:val="24"/>
              </w:rPr>
              <w:t>Unique</w:t>
            </w:r>
          </w:p>
        </w:tc>
        <w:tc>
          <w:tcPr>
            <w:tcW w:w="5669" w:type="dxa"/>
            <w:vAlign w:val="bottom"/>
          </w:tcPr>
          <w:p w14:paraId="7888C86B" w14:textId="6E9D42EF" w:rsidR="00D14225" w:rsidRPr="00D14225" w:rsidRDefault="00D14225" w:rsidP="00D14225">
            <w:pPr>
              <w:keepNext/>
              <w:spacing w:before="60" w:after="60"/>
              <w:jc w:val="left"/>
              <w:rPr>
                <w:sz w:val="24"/>
              </w:rPr>
            </w:pPr>
            <w:r w:rsidRPr="00D14225">
              <w:rPr>
                <w:sz w:val="24"/>
              </w:rPr>
              <w:t>Unique identifier for the appointment.</w:t>
            </w:r>
          </w:p>
        </w:tc>
      </w:tr>
      <w:tr w:rsidR="00D14225" w:rsidRPr="000314A1" w14:paraId="0750D332" w14:textId="327DA623" w:rsidTr="00170F3F">
        <w:trPr>
          <w:trHeight w:val="397"/>
          <w:jc w:val="center"/>
        </w:trPr>
        <w:tc>
          <w:tcPr>
            <w:tcW w:w="838" w:type="dxa"/>
            <w:vAlign w:val="center"/>
          </w:tcPr>
          <w:p w14:paraId="56FF5F12" w14:textId="35C68EBA" w:rsidR="00D14225" w:rsidRPr="00D14225" w:rsidRDefault="00D14225" w:rsidP="00D14225">
            <w:pPr>
              <w:spacing w:before="60" w:after="60"/>
              <w:jc w:val="center"/>
              <w:rPr>
                <w:color w:val="000000" w:themeColor="text1"/>
                <w:szCs w:val="26"/>
              </w:rPr>
            </w:pPr>
            <w:r w:rsidRPr="00D14225">
              <w:rPr>
                <w:color w:val="000000" w:themeColor="text1"/>
              </w:rPr>
              <w:t>2</w:t>
            </w:r>
          </w:p>
        </w:tc>
        <w:tc>
          <w:tcPr>
            <w:tcW w:w="2283" w:type="dxa"/>
            <w:vAlign w:val="bottom"/>
          </w:tcPr>
          <w:p w14:paraId="1DEF06EA" w14:textId="221DBCF1" w:rsidR="00D14225" w:rsidRPr="00D14225" w:rsidRDefault="00D14225" w:rsidP="00D14225">
            <w:pPr>
              <w:spacing w:before="60" w:after="60"/>
              <w:jc w:val="left"/>
              <w:rPr>
                <w:sz w:val="24"/>
              </w:rPr>
            </w:pPr>
            <w:r w:rsidRPr="00D14225">
              <w:rPr>
                <w:sz w:val="24"/>
              </w:rPr>
              <w:t>patientId</w:t>
            </w:r>
          </w:p>
        </w:tc>
        <w:tc>
          <w:tcPr>
            <w:tcW w:w="1716" w:type="dxa"/>
            <w:vAlign w:val="bottom"/>
          </w:tcPr>
          <w:p w14:paraId="75E8FC85" w14:textId="69E6359A" w:rsidR="00D14225" w:rsidRPr="00D14225" w:rsidRDefault="00D14225" w:rsidP="00D14225">
            <w:pPr>
              <w:spacing w:before="60" w:after="60"/>
              <w:jc w:val="left"/>
              <w:rPr>
                <w:sz w:val="24"/>
              </w:rPr>
            </w:pPr>
            <w:r w:rsidRPr="00D14225">
              <w:rPr>
                <w:sz w:val="24"/>
              </w:rPr>
              <w:t>ObjectId</w:t>
            </w:r>
          </w:p>
        </w:tc>
        <w:tc>
          <w:tcPr>
            <w:tcW w:w="1213" w:type="dxa"/>
            <w:vAlign w:val="bottom"/>
          </w:tcPr>
          <w:p w14:paraId="2A5F471C" w14:textId="3FA33CCC" w:rsidR="00D14225" w:rsidRPr="00D14225" w:rsidRDefault="00D14225" w:rsidP="00D14225">
            <w:pPr>
              <w:spacing w:before="60" w:after="60"/>
              <w:jc w:val="left"/>
              <w:rPr>
                <w:sz w:val="24"/>
              </w:rPr>
            </w:pPr>
            <w:r w:rsidRPr="00D14225">
              <w:rPr>
                <w:sz w:val="24"/>
              </w:rPr>
              <w:t>No</w:t>
            </w:r>
          </w:p>
        </w:tc>
        <w:tc>
          <w:tcPr>
            <w:tcW w:w="1080" w:type="dxa"/>
            <w:vAlign w:val="bottom"/>
          </w:tcPr>
          <w:p w14:paraId="062C7F65" w14:textId="74602E81" w:rsidR="00D14225" w:rsidRPr="00D14225" w:rsidRDefault="00D14225" w:rsidP="00D14225">
            <w:pPr>
              <w:spacing w:before="60" w:after="60"/>
              <w:jc w:val="left"/>
              <w:rPr>
                <w:sz w:val="24"/>
              </w:rPr>
            </w:pPr>
            <w:r w:rsidRPr="00D14225">
              <w:rPr>
                <w:sz w:val="24"/>
              </w:rPr>
              <w:t>FK</w:t>
            </w:r>
          </w:p>
        </w:tc>
        <w:tc>
          <w:tcPr>
            <w:tcW w:w="1552" w:type="dxa"/>
            <w:vAlign w:val="bottom"/>
          </w:tcPr>
          <w:p w14:paraId="741FE994" w14:textId="28E5073F" w:rsidR="00D14225" w:rsidRPr="00D14225" w:rsidRDefault="00D14225" w:rsidP="00D14225">
            <w:pPr>
              <w:keepNext/>
              <w:spacing w:before="60" w:after="60"/>
              <w:jc w:val="left"/>
              <w:rPr>
                <w:sz w:val="24"/>
              </w:rPr>
            </w:pPr>
            <w:r w:rsidRPr="00D14225">
              <w:rPr>
                <w:sz w:val="24"/>
              </w:rPr>
              <w:t>Ref: Patients</w:t>
            </w:r>
          </w:p>
        </w:tc>
        <w:tc>
          <w:tcPr>
            <w:tcW w:w="5669" w:type="dxa"/>
            <w:vAlign w:val="bottom"/>
          </w:tcPr>
          <w:p w14:paraId="195B4A89" w14:textId="7553C371" w:rsidR="00D14225" w:rsidRPr="00D14225" w:rsidRDefault="00D14225" w:rsidP="00D14225">
            <w:pPr>
              <w:keepNext/>
              <w:spacing w:before="60" w:after="60"/>
              <w:jc w:val="left"/>
              <w:rPr>
                <w:sz w:val="24"/>
              </w:rPr>
            </w:pPr>
            <w:r w:rsidRPr="00D14225">
              <w:rPr>
                <w:sz w:val="24"/>
              </w:rPr>
              <w:t>Reference ID linking to the patient profile.</w:t>
            </w:r>
          </w:p>
        </w:tc>
      </w:tr>
      <w:tr w:rsidR="00D14225" w:rsidRPr="000314A1" w14:paraId="4B03E8BD" w14:textId="5E4717A0" w:rsidTr="00170F3F">
        <w:trPr>
          <w:trHeight w:val="397"/>
          <w:jc w:val="center"/>
        </w:trPr>
        <w:tc>
          <w:tcPr>
            <w:tcW w:w="838" w:type="dxa"/>
            <w:vAlign w:val="center"/>
          </w:tcPr>
          <w:p w14:paraId="42C2E587" w14:textId="3C6337B7" w:rsidR="00D14225" w:rsidRPr="00D14225" w:rsidRDefault="00D14225" w:rsidP="00D14225">
            <w:pPr>
              <w:spacing w:before="60" w:after="60"/>
              <w:jc w:val="center"/>
              <w:rPr>
                <w:color w:val="000000" w:themeColor="text1"/>
                <w:szCs w:val="26"/>
              </w:rPr>
            </w:pPr>
            <w:r w:rsidRPr="00D14225">
              <w:rPr>
                <w:color w:val="000000" w:themeColor="text1"/>
              </w:rPr>
              <w:t>3</w:t>
            </w:r>
          </w:p>
        </w:tc>
        <w:tc>
          <w:tcPr>
            <w:tcW w:w="2283" w:type="dxa"/>
            <w:vAlign w:val="bottom"/>
          </w:tcPr>
          <w:p w14:paraId="49EC4701" w14:textId="297DB1CD" w:rsidR="00D14225" w:rsidRPr="00D14225" w:rsidRDefault="00D14225" w:rsidP="00D14225">
            <w:pPr>
              <w:spacing w:before="60" w:after="60"/>
              <w:jc w:val="left"/>
              <w:rPr>
                <w:sz w:val="24"/>
              </w:rPr>
            </w:pPr>
            <w:r w:rsidRPr="00D14225">
              <w:rPr>
                <w:sz w:val="24"/>
              </w:rPr>
              <w:t>patient</w:t>
            </w:r>
          </w:p>
        </w:tc>
        <w:tc>
          <w:tcPr>
            <w:tcW w:w="1716" w:type="dxa"/>
            <w:vAlign w:val="bottom"/>
          </w:tcPr>
          <w:p w14:paraId="086CDED6" w14:textId="561AC0BD" w:rsidR="00D14225" w:rsidRPr="00D14225" w:rsidRDefault="00D14225" w:rsidP="00D14225">
            <w:pPr>
              <w:spacing w:before="60" w:after="60"/>
              <w:jc w:val="left"/>
              <w:rPr>
                <w:sz w:val="24"/>
              </w:rPr>
            </w:pPr>
            <w:r w:rsidRPr="00D14225">
              <w:rPr>
                <w:sz w:val="24"/>
              </w:rPr>
              <w:t>String</w:t>
            </w:r>
          </w:p>
        </w:tc>
        <w:tc>
          <w:tcPr>
            <w:tcW w:w="1213" w:type="dxa"/>
            <w:vAlign w:val="bottom"/>
          </w:tcPr>
          <w:p w14:paraId="08977570" w14:textId="5B61067F" w:rsidR="00D14225" w:rsidRPr="00D14225" w:rsidRDefault="00D14225" w:rsidP="00D14225">
            <w:pPr>
              <w:spacing w:before="60" w:after="60"/>
              <w:jc w:val="left"/>
              <w:rPr>
                <w:sz w:val="24"/>
              </w:rPr>
            </w:pPr>
            <w:r w:rsidRPr="00D14225">
              <w:rPr>
                <w:sz w:val="24"/>
              </w:rPr>
              <w:t>Yes</w:t>
            </w:r>
          </w:p>
        </w:tc>
        <w:tc>
          <w:tcPr>
            <w:tcW w:w="1080" w:type="dxa"/>
            <w:vAlign w:val="bottom"/>
          </w:tcPr>
          <w:p w14:paraId="53AD79AE" w14:textId="34432F4C" w:rsidR="00D14225" w:rsidRPr="00D14225" w:rsidRDefault="00D14225" w:rsidP="00D14225">
            <w:pPr>
              <w:spacing w:before="60" w:after="60"/>
              <w:jc w:val="left"/>
              <w:rPr>
                <w:sz w:val="24"/>
              </w:rPr>
            </w:pPr>
            <w:r w:rsidRPr="00D14225">
              <w:rPr>
                <w:sz w:val="24"/>
              </w:rPr>
              <w:t>-</w:t>
            </w:r>
          </w:p>
        </w:tc>
        <w:tc>
          <w:tcPr>
            <w:tcW w:w="1552" w:type="dxa"/>
            <w:vAlign w:val="bottom"/>
          </w:tcPr>
          <w:p w14:paraId="4121DC0E" w14:textId="107A4570" w:rsidR="00D14225" w:rsidRPr="00D14225" w:rsidRDefault="00D14225" w:rsidP="00D14225">
            <w:pPr>
              <w:keepNext/>
              <w:spacing w:before="60" w:after="60"/>
              <w:jc w:val="left"/>
              <w:rPr>
                <w:sz w:val="24"/>
              </w:rPr>
            </w:pPr>
            <w:r w:rsidRPr="00D14225">
              <w:rPr>
                <w:sz w:val="24"/>
              </w:rPr>
              <w:t>-</w:t>
            </w:r>
          </w:p>
        </w:tc>
        <w:tc>
          <w:tcPr>
            <w:tcW w:w="5669" w:type="dxa"/>
            <w:vAlign w:val="bottom"/>
          </w:tcPr>
          <w:p w14:paraId="68623541" w14:textId="3DC69076" w:rsidR="00D14225" w:rsidRPr="00D14225" w:rsidRDefault="00D14225" w:rsidP="00D14225">
            <w:pPr>
              <w:keepNext/>
              <w:spacing w:before="60" w:after="60"/>
              <w:jc w:val="left"/>
              <w:rPr>
                <w:sz w:val="24"/>
              </w:rPr>
            </w:pPr>
            <w:r w:rsidRPr="00D14225">
              <w:rPr>
                <w:sz w:val="24"/>
              </w:rPr>
              <w:t>Cached name of the patient.</w:t>
            </w:r>
          </w:p>
        </w:tc>
      </w:tr>
      <w:tr w:rsidR="00D14225" w:rsidRPr="000314A1" w14:paraId="3B5A1B84" w14:textId="1AA2008B" w:rsidTr="00170F3F">
        <w:trPr>
          <w:trHeight w:val="397"/>
          <w:jc w:val="center"/>
        </w:trPr>
        <w:tc>
          <w:tcPr>
            <w:tcW w:w="838" w:type="dxa"/>
            <w:vAlign w:val="center"/>
          </w:tcPr>
          <w:p w14:paraId="70048AD3" w14:textId="78C14376" w:rsidR="00D14225" w:rsidRPr="00D14225" w:rsidRDefault="00D14225" w:rsidP="00D14225">
            <w:pPr>
              <w:spacing w:before="60" w:after="60"/>
              <w:jc w:val="center"/>
              <w:rPr>
                <w:color w:val="000000" w:themeColor="text1"/>
                <w:szCs w:val="26"/>
              </w:rPr>
            </w:pPr>
            <w:r>
              <w:rPr>
                <w:color w:val="000000" w:themeColor="text1"/>
                <w:szCs w:val="26"/>
              </w:rPr>
              <w:t>4</w:t>
            </w:r>
          </w:p>
        </w:tc>
        <w:tc>
          <w:tcPr>
            <w:tcW w:w="2283" w:type="dxa"/>
            <w:vAlign w:val="bottom"/>
          </w:tcPr>
          <w:p w14:paraId="794EBDA1" w14:textId="75A36FC2" w:rsidR="00D14225" w:rsidRPr="00D14225" w:rsidRDefault="00D14225" w:rsidP="00D14225">
            <w:pPr>
              <w:spacing w:before="60" w:after="60"/>
              <w:jc w:val="left"/>
              <w:rPr>
                <w:color w:val="000000" w:themeColor="text1"/>
                <w:sz w:val="24"/>
              </w:rPr>
            </w:pPr>
            <w:r w:rsidRPr="00D14225">
              <w:rPr>
                <w:sz w:val="24"/>
              </w:rPr>
              <w:t>dentistId</w:t>
            </w:r>
          </w:p>
        </w:tc>
        <w:tc>
          <w:tcPr>
            <w:tcW w:w="1716" w:type="dxa"/>
            <w:vAlign w:val="bottom"/>
          </w:tcPr>
          <w:p w14:paraId="5CCDC8CA" w14:textId="1A03635C" w:rsidR="00D14225" w:rsidRPr="00D14225" w:rsidRDefault="00D14225" w:rsidP="00D14225">
            <w:pPr>
              <w:spacing w:before="60" w:after="60"/>
              <w:jc w:val="left"/>
              <w:rPr>
                <w:color w:val="000000" w:themeColor="text1"/>
                <w:sz w:val="24"/>
              </w:rPr>
            </w:pPr>
            <w:r w:rsidRPr="00D14225">
              <w:rPr>
                <w:sz w:val="24"/>
              </w:rPr>
              <w:t>ObjectId</w:t>
            </w:r>
          </w:p>
        </w:tc>
        <w:tc>
          <w:tcPr>
            <w:tcW w:w="1213" w:type="dxa"/>
            <w:vAlign w:val="bottom"/>
          </w:tcPr>
          <w:p w14:paraId="2E01C283" w14:textId="0F0779E5"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5D9CDE99" w14:textId="2CDC05E2" w:rsidR="00D14225" w:rsidRPr="00D14225" w:rsidRDefault="00D14225" w:rsidP="00D14225">
            <w:pPr>
              <w:spacing w:before="60" w:after="60"/>
              <w:jc w:val="left"/>
              <w:rPr>
                <w:color w:val="000000" w:themeColor="text1"/>
                <w:sz w:val="24"/>
              </w:rPr>
            </w:pPr>
            <w:r w:rsidRPr="00D14225">
              <w:rPr>
                <w:sz w:val="24"/>
              </w:rPr>
              <w:t>FK</w:t>
            </w:r>
          </w:p>
        </w:tc>
        <w:tc>
          <w:tcPr>
            <w:tcW w:w="1552" w:type="dxa"/>
            <w:vAlign w:val="bottom"/>
          </w:tcPr>
          <w:p w14:paraId="66147F07" w14:textId="0FDA71B7" w:rsidR="00D14225" w:rsidRPr="00D14225" w:rsidRDefault="00D14225" w:rsidP="00D14225">
            <w:pPr>
              <w:keepNext/>
              <w:spacing w:before="60" w:after="60"/>
              <w:jc w:val="left"/>
              <w:rPr>
                <w:color w:val="000000" w:themeColor="text1"/>
                <w:sz w:val="24"/>
              </w:rPr>
            </w:pPr>
            <w:r w:rsidRPr="00D14225">
              <w:rPr>
                <w:sz w:val="24"/>
              </w:rPr>
              <w:t>Ref: Dentists</w:t>
            </w:r>
          </w:p>
        </w:tc>
        <w:tc>
          <w:tcPr>
            <w:tcW w:w="5669" w:type="dxa"/>
            <w:vAlign w:val="bottom"/>
          </w:tcPr>
          <w:p w14:paraId="53FB869F" w14:textId="4A493F50" w:rsidR="00D14225" w:rsidRPr="00D14225" w:rsidRDefault="00D14225" w:rsidP="00D14225">
            <w:pPr>
              <w:keepNext/>
              <w:spacing w:before="60" w:after="60"/>
              <w:jc w:val="left"/>
              <w:rPr>
                <w:color w:val="000000" w:themeColor="text1"/>
                <w:sz w:val="24"/>
              </w:rPr>
            </w:pPr>
            <w:r w:rsidRPr="00D14225">
              <w:rPr>
                <w:sz w:val="24"/>
              </w:rPr>
              <w:t>Reference ID linking to the assigned dentist.</w:t>
            </w:r>
          </w:p>
        </w:tc>
      </w:tr>
      <w:tr w:rsidR="00D14225" w:rsidRPr="000314A1" w14:paraId="62C28416" w14:textId="77777777" w:rsidTr="00170F3F">
        <w:trPr>
          <w:trHeight w:val="397"/>
          <w:jc w:val="center"/>
        </w:trPr>
        <w:tc>
          <w:tcPr>
            <w:tcW w:w="838" w:type="dxa"/>
            <w:vAlign w:val="center"/>
          </w:tcPr>
          <w:p w14:paraId="124FF44F" w14:textId="2945F822" w:rsidR="00D14225" w:rsidRPr="00D14225" w:rsidRDefault="00D14225" w:rsidP="00D14225">
            <w:pPr>
              <w:spacing w:before="60" w:after="60"/>
              <w:jc w:val="center"/>
              <w:rPr>
                <w:color w:val="000000" w:themeColor="text1"/>
                <w:szCs w:val="26"/>
              </w:rPr>
            </w:pPr>
            <w:r>
              <w:rPr>
                <w:color w:val="000000" w:themeColor="text1"/>
                <w:szCs w:val="26"/>
              </w:rPr>
              <w:t>5</w:t>
            </w:r>
          </w:p>
        </w:tc>
        <w:tc>
          <w:tcPr>
            <w:tcW w:w="2283" w:type="dxa"/>
            <w:vAlign w:val="bottom"/>
          </w:tcPr>
          <w:p w14:paraId="205C32D3" w14:textId="770EC4FD" w:rsidR="00D14225" w:rsidRPr="00D14225" w:rsidRDefault="00D14225" w:rsidP="00D14225">
            <w:pPr>
              <w:spacing w:before="60" w:after="60"/>
              <w:jc w:val="left"/>
              <w:rPr>
                <w:color w:val="000000" w:themeColor="text1"/>
                <w:sz w:val="24"/>
              </w:rPr>
            </w:pPr>
            <w:r w:rsidRPr="00D14225">
              <w:rPr>
                <w:sz w:val="24"/>
              </w:rPr>
              <w:t>dentist</w:t>
            </w:r>
          </w:p>
        </w:tc>
        <w:tc>
          <w:tcPr>
            <w:tcW w:w="1716" w:type="dxa"/>
            <w:vAlign w:val="bottom"/>
          </w:tcPr>
          <w:p w14:paraId="0C167E01" w14:textId="0CA81174"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55ECAC6D" w14:textId="26B24637"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739FB70C" w14:textId="203C72DD"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513E4550" w14:textId="4A0F5BAE"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5CF5F4F0" w14:textId="4A3D026B" w:rsidR="00D14225" w:rsidRPr="00D14225" w:rsidRDefault="00D14225" w:rsidP="00D14225">
            <w:pPr>
              <w:keepNext/>
              <w:spacing w:before="60" w:after="60"/>
              <w:jc w:val="left"/>
              <w:rPr>
                <w:color w:val="000000" w:themeColor="text1"/>
                <w:sz w:val="24"/>
              </w:rPr>
            </w:pPr>
            <w:r w:rsidRPr="00D14225">
              <w:rPr>
                <w:sz w:val="24"/>
              </w:rPr>
              <w:t>Cached name or details of the dentist.</w:t>
            </w:r>
          </w:p>
        </w:tc>
      </w:tr>
      <w:tr w:rsidR="00D14225" w:rsidRPr="000314A1" w14:paraId="4D148A8F" w14:textId="77777777" w:rsidTr="00170F3F">
        <w:trPr>
          <w:trHeight w:val="397"/>
          <w:jc w:val="center"/>
        </w:trPr>
        <w:tc>
          <w:tcPr>
            <w:tcW w:w="838" w:type="dxa"/>
            <w:vAlign w:val="center"/>
          </w:tcPr>
          <w:p w14:paraId="5B522538" w14:textId="7C4D0A56" w:rsidR="00D14225" w:rsidRPr="00D14225" w:rsidRDefault="00D14225" w:rsidP="00D14225">
            <w:pPr>
              <w:spacing w:before="60" w:after="60"/>
              <w:jc w:val="center"/>
              <w:rPr>
                <w:color w:val="000000" w:themeColor="text1"/>
                <w:szCs w:val="26"/>
              </w:rPr>
            </w:pPr>
            <w:r>
              <w:rPr>
                <w:color w:val="000000" w:themeColor="text1"/>
                <w:szCs w:val="26"/>
              </w:rPr>
              <w:t>6</w:t>
            </w:r>
          </w:p>
        </w:tc>
        <w:tc>
          <w:tcPr>
            <w:tcW w:w="2283" w:type="dxa"/>
            <w:vAlign w:val="bottom"/>
          </w:tcPr>
          <w:p w14:paraId="796ABE64" w14:textId="2192A567" w:rsidR="00D14225" w:rsidRPr="00D14225" w:rsidRDefault="00D14225" w:rsidP="00D14225">
            <w:pPr>
              <w:spacing w:before="60" w:after="60"/>
              <w:jc w:val="left"/>
              <w:rPr>
                <w:color w:val="000000" w:themeColor="text1"/>
                <w:sz w:val="24"/>
              </w:rPr>
            </w:pPr>
            <w:r w:rsidRPr="00D14225">
              <w:rPr>
                <w:sz w:val="24"/>
              </w:rPr>
              <w:t>receptionistId</w:t>
            </w:r>
          </w:p>
        </w:tc>
        <w:tc>
          <w:tcPr>
            <w:tcW w:w="1716" w:type="dxa"/>
            <w:vAlign w:val="bottom"/>
          </w:tcPr>
          <w:p w14:paraId="0F16F57F" w14:textId="11E034CA" w:rsidR="00D14225" w:rsidRPr="00D14225" w:rsidRDefault="00D14225" w:rsidP="00D14225">
            <w:pPr>
              <w:spacing w:before="60" w:after="60"/>
              <w:jc w:val="left"/>
              <w:rPr>
                <w:color w:val="000000" w:themeColor="text1"/>
                <w:sz w:val="24"/>
              </w:rPr>
            </w:pPr>
            <w:r w:rsidRPr="00D14225">
              <w:rPr>
                <w:sz w:val="24"/>
              </w:rPr>
              <w:t>ObjectId</w:t>
            </w:r>
          </w:p>
        </w:tc>
        <w:tc>
          <w:tcPr>
            <w:tcW w:w="1213" w:type="dxa"/>
            <w:vAlign w:val="bottom"/>
          </w:tcPr>
          <w:p w14:paraId="7ED4C3A7" w14:textId="6155F116"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4362D88D" w14:textId="390ED2AD" w:rsidR="00D14225" w:rsidRPr="00D14225" w:rsidRDefault="00D14225" w:rsidP="00D14225">
            <w:pPr>
              <w:spacing w:before="60" w:after="60"/>
              <w:jc w:val="left"/>
              <w:rPr>
                <w:color w:val="000000" w:themeColor="text1"/>
                <w:sz w:val="24"/>
              </w:rPr>
            </w:pPr>
            <w:r w:rsidRPr="00D14225">
              <w:rPr>
                <w:sz w:val="24"/>
              </w:rPr>
              <w:t>FK</w:t>
            </w:r>
          </w:p>
        </w:tc>
        <w:tc>
          <w:tcPr>
            <w:tcW w:w="1552" w:type="dxa"/>
            <w:vAlign w:val="bottom"/>
          </w:tcPr>
          <w:p w14:paraId="421A6EDE" w14:textId="08B51017" w:rsidR="00D14225" w:rsidRPr="00D14225" w:rsidRDefault="00D14225" w:rsidP="00D14225">
            <w:pPr>
              <w:keepNext/>
              <w:spacing w:before="60" w:after="60"/>
              <w:jc w:val="left"/>
              <w:rPr>
                <w:color w:val="000000" w:themeColor="text1"/>
                <w:sz w:val="24"/>
              </w:rPr>
            </w:pPr>
            <w:r w:rsidRPr="00D14225">
              <w:rPr>
                <w:sz w:val="24"/>
              </w:rPr>
              <w:t>Ref: Staff</w:t>
            </w:r>
          </w:p>
        </w:tc>
        <w:tc>
          <w:tcPr>
            <w:tcW w:w="5669" w:type="dxa"/>
            <w:vAlign w:val="bottom"/>
          </w:tcPr>
          <w:p w14:paraId="0B1C05BB" w14:textId="253702A5" w:rsidR="00D14225" w:rsidRPr="00D14225" w:rsidRDefault="00D14225" w:rsidP="00D14225">
            <w:pPr>
              <w:keepNext/>
              <w:spacing w:before="60" w:after="60"/>
              <w:jc w:val="left"/>
              <w:rPr>
                <w:color w:val="000000" w:themeColor="text1"/>
                <w:sz w:val="24"/>
              </w:rPr>
            </w:pPr>
            <w:r w:rsidRPr="00D14225">
              <w:rPr>
                <w:sz w:val="24"/>
              </w:rPr>
              <w:t>Reference ID of the receptionist managing the record.</w:t>
            </w:r>
          </w:p>
        </w:tc>
      </w:tr>
      <w:tr w:rsidR="00D14225" w:rsidRPr="000314A1" w14:paraId="46458455" w14:textId="77777777" w:rsidTr="00170F3F">
        <w:trPr>
          <w:trHeight w:val="397"/>
          <w:jc w:val="center"/>
        </w:trPr>
        <w:tc>
          <w:tcPr>
            <w:tcW w:w="838" w:type="dxa"/>
            <w:vAlign w:val="center"/>
          </w:tcPr>
          <w:p w14:paraId="28146F8F" w14:textId="32928B37" w:rsidR="00D14225" w:rsidRPr="00D14225" w:rsidRDefault="00D14225" w:rsidP="00D14225">
            <w:pPr>
              <w:spacing w:before="60" w:after="60"/>
              <w:jc w:val="center"/>
              <w:rPr>
                <w:color w:val="000000" w:themeColor="text1"/>
                <w:szCs w:val="26"/>
              </w:rPr>
            </w:pPr>
            <w:r>
              <w:rPr>
                <w:color w:val="000000" w:themeColor="text1"/>
                <w:szCs w:val="26"/>
              </w:rPr>
              <w:t>7</w:t>
            </w:r>
          </w:p>
        </w:tc>
        <w:tc>
          <w:tcPr>
            <w:tcW w:w="2283" w:type="dxa"/>
            <w:vAlign w:val="bottom"/>
          </w:tcPr>
          <w:p w14:paraId="33089219" w14:textId="4A6D47F0" w:rsidR="00D14225" w:rsidRPr="00D14225" w:rsidRDefault="00D14225" w:rsidP="00D14225">
            <w:pPr>
              <w:spacing w:before="60" w:after="60"/>
              <w:jc w:val="left"/>
              <w:rPr>
                <w:color w:val="000000" w:themeColor="text1"/>
                <w:sz w:val="24"/>
              </w:rPr>
            </w:pPr>
            <w:r w:rsidRPr="00D14225">
              <w:rPr>
                <w:sz w:val="24"/>
              </w:rPr>
              <w:t>date</w:t>
            </w:r>
          </w:p>
        </w:tc>
        <w:tc>
          <w:tcPr>
            <w:tcW w:w="1716" w:type="dxa"/>
            <w:vAlign w:val="bottom"/>
          </w:tcPr>
          <w:p w14:paraId="6AD9980E" w14:textId="5D6D8D6A"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38AB3C29" w14:textId="4ED7036F"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1C2FBA1A" w14:textId="29AB90B1"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6E033CAD" w14:textId="35DAA833" w:rsidR="00D14225" w:rsidRPr="00D14225" w:rsidRDefault="00D14225" w:rsidP="00D14225">
            <w:pPr>
              <w:keepNext/>
              <w:spacing w:before="60" w:after="60"/>
              <w:jc w:val="left"/>
              <w:rPr>
                <w:color w:val="000000" w:themeColor="text1"/>
                <w:sz w:val="24"/>
              </w:rPr>
            </w:pPr>
            <w:r w:rsidRPr="00D14225">
              <w:rPr>
                <w:sz w:val="24"/>
              </w:rPr>
              <w:t>Format: YYYY-MM-DD</w:t>
            </w:r>
          </w:p>
        </w:tc>
        <w:tc>
          <w:tcPr>
            <w:tcW w:w="5669" w:type="dxa"/>
            <w:vAlign w:val="bottom"/>
          </w:tcPr>
          <w:p w14:paraId="0D3BB2C2" w14:textId="20737476" w:rsidR="00D14225" w:rsidRPr="00D14225" w:rsidRDefault="00D14225" w:rsidP="00D14225">
            <w:pPr>
              <w:keepNext/>
              <w:spacing w:before="60" w:after="60"/>
              <w:jc w:val="left"/>
              <w:rPr>
                <w:color w:val="000000" w:themeColor="text1"/>
                <w:sz w:val="24"/>
              </w:rPr>
            </w:pPr>
            <w:r w:rsidRPr="00D14225">
              <w:rPr>
                <w:sz w:val="24"/>
              </w:rPr>
              <w:t>The scheduled date of the appointment.</w:t>
            </w:r>
          </w:p>
        </w:tc>
      </w:tr>
      <w:tr w:rsidR="00D14225" w:rsidRPr="000314A1" w14:paraId="591A78CB" w14:textId="77777777" w:rsidTr="00170F3F">
        <w:trPr>
          <w:trHeight w:val="397"/>
          <w:jc w:val="center"/>
        </w:trPr>
        <w:tc>
          <w:tcPr>
            <w:tcW w:w="838" w:type="dxa"/>
            <w:vAlign w:val="center"/>
          </w:tcPr>
          <w:p w14:paraId="73F29222" w14:textId="3AF38E21" w:rsidR="00D14225" w:rsidRPr="00D14225" w:rsidRDefault="00D14225" w:rsidP="00D14225">
            <w:pPr>
              <w:spacing w:before="60" w:after="60"/>
              <w:jc w:val="center"/>
              <w:rPr>
                <w:color w:val="000000" w:themeColor="text1"/>
                <w:szCs w:val="26"/>
              </w:rPr>
            </w:pPr>
            <w:r>
              <w:rPr>
                <w:color w:val="000000" w:themeColor="text1"/>
                <w:szCs w:val="26"/>
              </w:rPr>
              <w:t>8</w:t>
            </w:r>
          </w:p>
        </w:tc>
        <w:tc>
          <w:tcPr>
            <w:tcW w:w="2283" w:type="dxa"/>
            <w:vAlign w:val="bottom"/>
          </w:tcPr>
          <w:p w14:paraId="3BDD19B7" w14:textId="084794BC" w:rsidR="00D14225" w:rsidRPr="00D14225" w:rsidRDefault="00D14225" w:rsidP="00D14225">
            <w:pPr>
              <w:spacing w:before="60" w:after="60"/>
              <w:jc w:val="left"/>
              <w:rPr>
                <w:color w:val="000000" w:themeColor="text1"/>
                <w:sz w:val="24"/>
              </w:rPr>
            </w:pPr>
            <w:r w:rsidRPr="00D14225">
              <w:rPr>
                <w:sz w:val="24"/>
              </w:rPr>
              <w:t>time</w:t>
            </w:r>
          </w:p>
        </w:tc>
        <w:tc>
          <w:tcPr>
            <w:tcW w:w="1716" w:type="dxa"/>
            <w:vAlign w:val="bottom"/>
          </w:tcPr>
          <w:p w14:paraId="2C304298" w14:textId="3D2196CF"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52779523" w14:textId="4CA36AF9"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50A14A56" w14:textId="344BC240"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56ADB14A" w14:textId="5967EB63" w:rsidR="00D14225" w:rsidRPr="00D14225" w:rsidRDefault="00D14225" w:rsidP="00D14225">
            <w:pPr>
              <w:keepNext/>
              <w:spacing w:before="60" w:after="60"/>
              <w:jc w:val="left"/>
              <w:rPr>
                <w:color w:val="000000" w:themeColor="text1"/>
                <w:sz w:val="24"/>
              </w:rPr>
            </w:pPr>
            <w:r w:rsidRPr="00D14225">
              <w:rPr>
                <w:sz w:val="24"/>
              </w:rPr>
              <w:t>Format: HH:MM AM/PM</w:t>
            </w:r>
          </w:p>
        </w:tc>
        <w:tc>
          <w:tcPr>
            <w:tcW w:w="5669" w:type="dxa"/>
            <w:vAlign w:val="bottom"/>
          </w:tcPr>
          <w:p w14:paraId="60773ADF" w14:textId="02BE2284" w:rsidR="00D14225" w:rsidRPr="00D14225" w:rsidRDefault="00D14225" w:rsidP="00D14225">
            <w:pPr>
              <w:keepNext/>
              <w:spacing w:before="60" w:after="60"/>
              <w:jc w:val="left"/>
              <w:rPr>
                <w:color w:val="000000" w:themeColor="text1"/>
                <w:sz w:val="24"/>
              </w:rPr>
            </w:pPr>
            <w:r w:rsidRPr="00D14225">
              <w:rPr>
                <w:sz w:val="24"/>
              </w:rPr>
              <w:t>The scheduled time slot.</w:t>
            </w:r>
          </w:p>
        </w:tc>
      </w:tr>
      <w:tr w:rsidR="00D14225" w:rsidRPr="000314A1" w14:paraId="6BB0CD4F" w14:textId="77777777" w:rsidTr="00170F3F">
        <w:trPr>
          <w:trHeight w:val="397"/>
          <w:jc w:val="center"/>
        </w:trPr>
        <w:tc>
          <w:tcPr>
            <w:tcW w:w="838" w:type="dxa"/>
            <w:vAlign w:val="center"/>
          </w:tcPr>
          <w:p w14:paraId="6798E048" w14:textId="2CA056F7" w:rsidR="00D14225" w:rsidRPr="00D14225" w:rsidRDefault="00D14225" w:rsidP="00D14225">
            <w:pPr>
              <w:spacing w:before="60" w:after="60"/>
              <w:jc w:val="center"/>
              <w:rPr>
                <w:color w:val="000000" w:themeColor="text1"/>
                <w:szCs w:val="26"/>
              </w:rPr>
            </w:pPr>
            <w:r>
              <w:rPr>
                <w:color w:val="000000" w:themeColor="text1"/>
                <w:szCs w:val="26"/>
              </w:rPr>
              <w:t>9</w:t>
            </w:r>
          </w:p>
        </w:tc>
        <w:tc>
          <w:tcPr>
            <w:tcW w:w="2283" w:type="dxa"/>
            <w:vAlign w:val="bottom"/>
          </w:tcPr>
          <w:p w14:paraId="6EE11081" w14:textId="533EC47F" w:rsidR="00D14225" w:rsidRPr="00D14225" w:rsidRDefault="00D14225" w:rsidP="00D14225">
            <w:pPr>
              <w:spacing w:before="60" w:after="60"/>
              <w:jc w:val="left"/>
              <w:rPr>
                <w:color w:val="000000" w:themeColor="text1"/>
                <w:sz w:val="24"/>
              </w:rPr>
            </w:pPr>
            <w:r w:rsidRPr="00D14225">
              <w:rPr>
                <w:sz w:val="24"/>
              </w:rPr>
              <w:t>status</w:t>
            </w:r>
          </w:p>
        </w:tc>
        <w:tc>
          <w:tcPr>
            <w:tcW w:w="1716" w:type="dxa"/>
            <w:vAlign w:val="bottom"/>
          </w:tcPr>
          <w:p w14:paraId="4B4329B6" w14:textId="2A050BDD"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6AA406E7" w14:textId="1EA4F1F5"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31A9B951" w14:textId="38E30139"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57371365" w14:textId="77B2AA8A" w:rsidR="00D14225" w:rsidRPr="00D14225" w:rsidRDefault="00D14225" w:rsidP="00D14225">
            <w:pPr>
              <w:keepNext/>
              <w:spacing w:before="60" w:after="60"/>
              <w:jc w:val="left"/>
              <w:rPr>
                <w:color w:val="000000" w:themeColor="text1"/>
                <w:sz w:val="24"/>
              </w:rPr>
            </w:pPr>
            <w:r w:rsidRPr="00D14225">
              <w:rPr>
                <w:sz w:val="24"/>
              </w:rPr>
              <w:t>Enum: ["Requested", "Scheduled", "Done", "Cancelled"]</w:t>
            </w:r>
          </w:p>
        </w:tc>
        <w:tc>
          <w:tcPr>
            <w:tcW w:w="5669" w:type="dxa"/>
            <w:vAlign w:val="bottom"/>
          </w:tcPr>
          <w:p w14:paraId="76EFE1A7" w14:textId="1C45713D" w:rsidR="00D14225" w:rsidRPr="00D14225" w:rsidRDefault="00D14225" w:rsidP="00D14225">
            <w:pPr>
              <w:keepNext/>
              <w:spacing w:before="60" w:after="60"/>
              <w:jc w:val="left"/>
              <w:rPr>
                <w:color w:val="000000" w:themeColor="text1"/>
                <w:sz w:val="24"/>
              </w:rPr>
            </w:pPr>
            <w:r w:rsidRPr="00D14225">
              <w:rPr>
                <w:sz w:val="24"/>
              </w:rPr>
              <w:t>Current processing status of the appointment.</w:t>
            </w:r>
          </w:p>
        </w:tc>
      </w:tr>
      <w:tr w:rsidR="00D14225" w:rsidRPr="000314A1" w14:paraId="76D061FF" w14:textId="77777777" w:rsidTr="00170F3F">
        <w:trPr>
          <w:trHeight w:val="397"/>
          <w:jc w:val="center"/>
        </w:trPr>
        <w:tc>
          <w:tcPr>
            <w:tcW w:w="838" w:type="dxa"/>
            <w:vAlign w:val="center"/>
          </w:tcPr>
          <w:p w14:paraId="28995AE4" w14:textId="7344E62E" w:rsidR="00D14225" w:rsidRPr="00D14225" w:rsidRDefault="00D14225" w:rsidP="00D14225">
            <w:pPr>
              <w:spacing w:before="60" w:after="60"/>
              <w:jc w:val="center"/>
              <w:rPr>
                <w:color w:val="000000" w:themeColor="text1"/>
                <w:szCs w:val="26"/>
              </w:rPr>
            </w:pPr>
            <w:r>
              <w:rPr>
                <w:color w:val="000000" w:themeColor="text1"/>
                <w:szCs w:val="26"/>
              </w:rPr>
              <w:t>10</w:t>
            </w:r>
          </w:p>
        </w:tc>
        <w:tc>
          <w:tcPr>
            <w:tcW w:w="2283" w:type="dxa"/>
            <w:vAlign w:val="bottom"/>
          </w:tcPr>
          <w:p w14:paraId="1E40A0DE" w14:textId="2F15E370" w:rsidR="00D14225" w:rsidRPr="00D14225" w:rsidRDefault="00D14225" w:rsidP="00D14225">
            <w:pPr>
              <w:spacing w:before="60" w:after="60"/>
              <w:jc w:val="left"/>
              <w:rPr>
                <w:color w:val="000000" w:themeColor="text1"/>
                <w:sz w:val="24"/>
              </w:rPr>
            </w:pPr>
            <w:r w:rsidRPr="00D14225">
              <w:rPr>
                <w:sz w:val="24"/>
              </w:rPr>
              <w:t>serviceId</w:t>
            </w:r>
          </w:p>
        </w:tc>
        <w:tc>
          <w:tcPr>
            <w:tcW w:w="1716" w:type="dxa"/>
            <w:vAlign w:val="bottom"/>
          </w:tcPr>
          <w:p w14:paraId="3068156E" w14:textId="75C314F4"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240AD9F4" w14:textId="5807C99A"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4F5839EF" w14:textId="3DCE079D" w:rsidR="00D14225" w:rsidRPr="00D14225" w:rsidRDefault="00D14225" w:rsidP="00D14225">
            <w:pPr>
              <w:spacing w:before="60" w:after="60"/>
              <w:jc w:val="left"/>
              <w:rPr>
                <w:color w:val="000000" w:themeColor="text1"/>
                <w:sz w:val="24"/>
              </w:rPr>
            </w:pPr>
            <w:r w:rsidRPr="00D14225">
              <w:rPr>
                <w:sz w:val="24"/>
              </w:rPr>
              <w:t>FK</w:t>
            </w:r>
          </w:p>
        </w:tc>
        <w:tc>
          <w:tcPr>
            <w:tcW w:w="1552" w:type="dxa"/>
            <w:vAlign w:val="bottom"/>
          </w:tcPr>
          <w:p w14:paraId="06B36CEE" w14:textId="2406F6BE" w:rsidR="00D14225" w:rsidRPr="00D14225" w:rsidRDefault="00D14225" w:rsidP="00D14225">
            <w:pPr>
              <w:keepNext/>
              <w:spacing w:before="60" w:after="60"/>
              <w:jc w:val="left"/>
              <w:rPr>
                <w:color w:val="000000" w:themeColor="text1"/>
                <w:sz w:val="24"/>
              </w:rPr>
            </w:pPr>
            <w:r w:rsidRPr="00D14225">
              <w:rPr>
                <w:sz w:val="24"/>
              </w:rPr>
              <w:t>Ref: Services</w:t>
            </w:r>
          </w:p>
        </w:tc>
        <w:tc>
          <w:tcPr>
            <w:tcW w:w="5669" w:type="dxa"/>
            <w:vAlign w:val="bottom"/>
          </w:tcPr>
          <w:p w14:paraId="2C66978A" w14:textId="3A348F4C" w:rsidR="00D14225" w:rsidRPr="00D14225" w:rsidRDefault="00D14225" w:rsidP="00D14225">
            <w:pPr>
              <w:keepNext/>
              <w:spacing w:before="60" w:after="60"/>
              <w:jc w:val="left"/>
              <w:rPr>
                <w:color w:val="000000" w:themeColor="text1"/>
                <w:sz w:val="24"/>
              </w:rPr>
            </w:pPr>
            <w:r w:rsidRPr="00D14225">
              <w:rPr>
                <w:sz w:val="24"/>
              </w:rPr>
              <w:t>Unique code/ID of the selected dental service.</w:t>
            </w:r>
          </w:p>
        </w:tc>
      </w:tr>
      <w:tr w:rsidR="00D14225" w:rsidRPr="000314A1" w14:paraId="48892FCE" w14:textId="77777777" w:rsidTr="00170F3F">
        <w:trPr>
          <w:trHeight w:val="397"/>
          <w:jc w:val="center"/>
        </w:trPr>
        <w:tc>
          <w:tcPr>
            <w:tcW w:w="838" w:type="dxa"/>
            <w:vAlign w:val="center"/>
          </w:tcPr>
          <w:p w14:paraId="334C5DD0" w14:textId="5A067C58" w:rsidR="00D14225" w:rsidRPr="00D14225" w:rsidRDefault="00D14225" w:rsidP="00D14225">
            <w:pPr>
              <w:spacing w:before="60" w:after="60"/>
              <w:jc w:val="center"/>
              <w:rPr>
                <w:color w:val="000000" w:themeColor="text1"/>
                <w:szCs w:val="26"/>
              </w:rPr>
            </w:pPr>
            <w:r>
              <w:rPr>
                <w:color w:val="000000" w:themeColor="text1"/>
                <w:szCs w:val="26"/>
              </w:rPr>
              <w:lastRenderedPageBreak/>
              <w:t>11</w:t>
            </w:r>
          </w:p>
        </w:tc>
        <w:tc>
          <w:tcPr>
            <w:tcW w:w="2283" w:type="dxa"/>
            <w:vAlign w:val="bottom"/>
          </w:tcPr>
          <w:p w14:paraId="13B7B6E1" w14:textId="0D6A19E6" w:rsidR="00D14225" w:rsidRPr="00D14225" w:rsidRDefault="00D14225" w:rsidP="00D14225">
            <w:pPr>
              <w:spacing w:before="60" w:after="60"/>
              <w:jc w:val="left"/>
              <w:rPr>
                <w:color w:val="000000" w:themeColor="text1"/>
                <w:sz w:val="24"/>
              </w:rPr>
            </w:pPr>
            <w:r w:rsidRPr="00D14225">
              <w:rPr>
                <w:sz w:val="24"/>
              </w:rPr>
              <w:t>service</w:t>
            </w:r>
          </w:p>
        </w:tc>
        <w:tc>
          <w:tcPr>
            <w:tcW w:w="1716" w:type="dxa"/>
            <w:vAlign w:val="bottom"/>
          </w:tcPr>
          <w:p w14:paraId="09EF7FB4" w14:textId="3A704460"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4402C514" w14:textId="7FFBFD13"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394F5BF2" w14:textId="0128B8D1"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348717ED" w14:textId="1246E798"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3DAD9DBD" w14:textId="452F7881" w:rsidR="00D14225" w:rsidRPr="00D14225" w:rsidRDefault="00D14225" w:rsidP="00D14225">
            <w:pPr>
              <w:keepNext/>
              <w:spacing w:before="60" w:after="60"/>
              <w:jc w:val="left"/>
              <w:rPr>
                <w:color w:val="000000" w:themeColor="text1"/>
                <w:sz w:val="24"/>
              </w:rPr>
            </w:pPr>
            <w:r w:rsidRPr="00D14225">
              <w:rPr>
                <w:sz w:val="24"/>
              </w:rPr>
              <w:t>Name of the dental service.</w:t>
            </w:r>
          </w:p>
        </w:tc>
      </w:tr>
      <w:tr w:rsidR="00D14225" w:rsidRPr="000314A1" w14:paraId="2F65314A" w14:textId="77777777" w:rsidTr="00170F3F">
        <w:trPr>
          <w:trHeight w:val="397"/>
          <w:jc w:val="center"/>
        </w:trPr>
        <w:tc>
          <w:tcPr>
            <w:tcW w:w="838" w:type="dxa"/>
            <w:vAlign w:val="center"/>
          </w:tcPr>
          <w:p w14:paraId="51FBCB00" w14:textId="51A26971" w:rsidR="00D14225" w:rsidRPr="00D14225" w:rsidRDefault="00D14225" w:rsidP="00D14225">
            <w:pPr>
              <w:spacing w:before="60" w:after="60"/>
              <w:jc w:val="center"/>
              <w:rPr>
                <w:color w:val="000000" w:themeColor="text1"/>
                <w:szCs w:val="26"/>
              </w:rPr>
            </w:pPr>
            <w:r>
              <w:rPr>
                <w:color w:val="000000" w:themeColor="text1"/>
                <w:szCs w:val="26"/>
              </w:rPr>
              <w:t>12</w:t>
            </w:r>
          </w:p>
        </w:tc>
        <w:tc>
          <w:tcPr>
            <w:tcW w:w="2283" w:type="dxa"/>
            <w:vAlign w:val="bottom"/>
          </w:tcPr>
          <w:p w14:paraId="43A79EAF" w14:textId="492EBA60" w:rsidR="00D14225" w:rsidRPr="00D14225" w:rsidRDefault="00D14225" w:rsidP="00D14225">
            <w:pPr>
              <w:spacing w:before="60" w:after="60"/>
              <w:jc w:val="left"/>
              <w:rPr>
                <w:color w:val="000000" w:themeColor="text1"/>
                <w:sz w:val="24"/>
              </w:rPr>
            </w:pPr>
            <w:r w:rsidRPr="00D14225">
              <w:rPr>
                <w:sz w:val="24"/>
              </w:rPr>
              <w:t>reason</w:t>
            </w:r>
          </w:p>
        </w:tc>
        <w:tc>
          <w:tcPr>
            <w:tcW w:w="1716" w:type="dxa"/>
            <w:vAlign w:val="bottom"/>
          </w:tcPr>
          <w:p w14:paraId="107F77B1" w14:textId="20B0DE60"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051F8C28" w14:textId="3C4FD920"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26509F9E" w14:textId="5E4968B4"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7E083601" w14:textId="4142B78E"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1C0CBAC1" w14:textId="37888739" w:rsidR="00D14225" w:rsidRPr="00D14225" w:rsidRDefault="00D14225" w:rsidP="00D14225">
            <w:pPr>
              <w:keepNext/>
              <w:spacing w:before="60" w:after="60"/>
              <w:jc w:val="left"/>
              <w:rPr>
                <w:color w:val="000000" w:themeColor="text1"/>
                <w:sz w:val="24"/>
              </w:rPr>
            </w:pPr>
            <w:r w:rsidRPr="00D14225">
              <w:rPr>
                <w:sz w:val="24"/>
              </w:rPr>
              <w:t>Symptom or reason for the visit provided by the patient.</w:t>
            </w:r>
          </w:p>
        </w:tc>
      </w:tr>
      <w:tr w:rsidR="00D14225" w:rsidRPr="000314A1" w14:paraId="4394A512" w14:textId="77777777" w:rsidTr="00170F3F">
        <w:trPr>
          <w:trHeight w:val="397"/>
          <w:jc w:val="center"/>
        </w:trPr>
        <w:tc>
          <w:tcPr>
            <w:tcW w:w="838" w:type="dxa"/>
            <w:vAlign w:val="center"/>
          </w:tcPr>
          <w:p w14:paraId="5820C00B" w14:textId="3A29D970" w:rsidR="00D14225" w:rsidRPr="00D14225" w:rsidRDefault="00D14225" w:rsidP="00D14225">
            <w:pPr>
              <w:spacing w:before="60" w:after="60"/>
              <w:jc w:val="center"/>
              <w:rPr>
                <w:color w:val="000000" w:themeColor="text1"/>
                <w:szCs w:val="26"/>
              </w:rPr>
            </w:pPr>
            <w:r>
              <w:rPr>
                <w:color w:val="000000" w:themeColor="text1"/>
                <w:szCs w:val="26"/>
              </w:rPr>
              <w:t>13</w:t>
            </w:r>
          </w:p>
        </w:tc>
        <w:tc>
          <w:tcPr>
            <w:tcW w:w="2283" w:type="dxa"/>
            <w:vAlign w:val="bottom"/>
          </w:tcPr>
          <w:p w14:paraId="7B744FDE" w14:textId="0BB857DF" w:rsidR="00D14225" w:rsidRPr="00D14225" w:rsidRDefault="00D14225" w:rsidP="00D14225">
            <w:pPr>
              <w:spacing w:before="60" w:after="60"/>
              <w:jc w:val="left"/>
              <w:rPr>
                <w:color w:val="000000" w:themeColor="text1"/>
                <w:sz w:val="24"/>
              </w:rPr>
            </w:pPr>
            <w:r w:rsidRPr="00D14225">
              <w:rPr>
                <w:sz w:val="24"/>
              </w:rPr>
              <w:t>phone</w:t>
            </w:r>
          </w:p>
        </w:tc>
        <w:tc>
          <w:tcPr>
            <w:tcW w:w="1716" w:type="dxa"/>
            <w:vAlign w:val="bottom"/>
          </w:tcPr>
          <w:p w14:paraId="3828EABD" w14:textId="3A0FC866"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14C22E81" w14:textId="0A87C85A"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787EB62B" w14:textId="161DC943"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301F8F60" w14:textId="0FBEDB65"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45CC242D" w14:textId="27F3732E" w:rsidR="00D14225" w:rsidRPr="00D14225" w:rsidRDefault="00D14225" w:rsidP="00D14225">
            <w:pPr>
              <w:keepNext/>
              <w:spacing w:before="60" w:after="60"/>
              <w:jc w:val="left"/>
              <w:rPr>
                <w:color w:val="000000" w:themeColor="text1"/>
                <w:sz w:val="24"/>
              </w:rPr>
            </w:pPr>
            <w:r w:rsidRPr="00D14225">
              <w:rPr>
                <w:sz w:val="24"/>
              </w:rPr>
              <w:t>Patient's contact phone number.</w:t>
            </w:r>
          </w:p>
        </w:tc>
      </w:tr>
      <w:tr w:rsidR="00D14225" w:rsidRPr="000314A1" w14:paraId="02100790" w14:textId="77777777" w:rsidTr="00170F3F">
        <w:trPr>
          <w:trHeight w:val="397"/>
          <w:jc w:val="center"/>
        </w:trPr>
        <w:tc>
          <w:tcPr>
            <w:tcW w:w="838" w:type="dxa"/>
            <w:vAlign w:val="center"/>
          </w:tcPr>
          <w:p w14:paraId="388D6B65" w14:textId="1F193A6B" w:rsidR="00D14225" w:rsidRPr="00D14225" w:rsidRDefault="00D14225" w:rsidP="00D14225">
            <w:pPr>
              <w:spacing w:before="60" w:after="60"/>
              <w:jc w:val="center"/>
              <w:rPr>
                <w:color w:val="000000" w:themeColor="text1"/>
                <w:szCs w:val="26"/>
              </w:rPr>
            </w:pPr>
            <w:r>
              <w:rPr>
                <w:color w:val="000000" w:themeColor="text1"/>
                <w:szCs w:val="26"/>
              </w:rPr>
              <w:t>14</w:t>
            </w:r>
          </w:p>
        </w:tc>
        <w:tc>
          <w:tcPr>
            <w:tcW w:w="2283" w:type="dxa"/>
            <w:vAlign w:val="bottom"/>
          </w:tcPr>
          <w:p w14:paraId="245DE2F3" w14:textId="41967C1C" w:rsidR="00D14225" w:rsidRPr="00D14225" w:rsidRDefault="00D14225" w:rsidP="00D14225">
            <w:pPr>
              <w:spacing w:before="60" w:after="60"/>
              <w:jc w:val="left"/>
              <w:rPr>
                <w:color w:val="000000" w:themeColor="text1"/>
                <w:sz w:val="24"/>
              </w:rPr>
            </w:pPr>
            <w:r w:rsidRPr="00D14225">
              <w:rPr>
                <w:sz w:val="24"/>
              </w:rPr>
              <w:t>requestId</w:t>
            </w:r>
          </w:p>
        </w:tc>
        <w:tc>
          <w:tcPr>
            <w:tcW w:w="1716" w:type="dxa"/>
            <w:vAlign w:val="bottom"/>
          </w:tcPr>
          <w:p w14:paraId="40D85546" w14:textId="45241431"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464C45D5" w14:textId="1427635C"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771FC954" w14:textId="461B85CE"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197B8A43" w14:textId="28E91152" w:rsidR="00D14225" w:rsidRPr="00D14225" w:rsidRDefault="00D14225" w:rsidP="00D14225">
            <w:pPr>
              <w:keepNext/>
              <w:spacing w:before="60" w:after="60"/>
              <w:jc w:val="left"/>
              <w:rPr>
                <w:color w:val="000000" w:themeColor="text1"/>
                <w:sz w:val="24"/>
              </w:rPr>
            </w:pPr>
            <w:r w:rsidRPr="00D14225">
              <w:rPr>
                <w:sz w:val="24"/>
              </w:rPr>
              <w:t>Unique</w:t>
            </w:r>
          </w:p>
        </w:tc>
        <w:tc>
          <w:tcPr>
            <w:tcW w:w="5669" w:type="dxa"/>
            <w:vAlign w:val="bottom"/>
          </w:tcPr>
          <w:p w14:paraId="3373F1CD" w14:textId="104A3655" w:rsidR="00D14225" w:rsidRPr="00D14225" w:rsidRDefault="00D14225" w:rsidP="00D14225">
            <w:pPr>
              <w:keepNext/>
              <w:spacing w:before="60" w:after="60"/>
              <w:jc w:val="left"/>
              <w:rPr>
                <w:color w:val="000000" w:themeColor="text1"/>
                <w:sz w:val="24"/>
              </w:rPr>
            </w:pPr>
            <w:r w:rsidRPr="00D14225">
              <w:rPr>
                <w:sz w:val="24"/>
              </w:rPr>
              <w:t>Human-readable ID for tracking requests.</w:t>
            </w:r>
          </w:p>
        </w:tc>
      </w:tr>
      <w:tr w:rsidR="00D14225" w:rsidRPr="000314A1" w14:paraId="4CC588A3" w14:textId="77777777" w:rsidTr="00170F3F">
        <w:trPr>
          <w:trHeight w:val="397"/>
          <w:jc w:val="center"/>
        </w:trPr>
        <w:tc>
          <w:tcPr>
            <w:tcW w:w="838" w:type="dxa"/>
            <w:vAlign w:val="center"/>
          </w:tcPr>
          <w:p w14:paraId="4E7A29B6" w14:textId="69B219F0" w:rsidR="00D14225" w:rsidRDefault="00D14225" w:rsidP="00D14225">
            <w:pPr>
              <w:spacing w:before="60" w:after="60"/>
              <w:jc w:val="center"/>
              <w:rPr>
                <w:color w:val="000000" w:themeColor="text1"/>
                <w:szCs w:val="26"/>
              </w:rPr>
            </w:pPr>
            <w:r>
              <w:rPr>
                <w:color w:val="000000" w:themeColor="text1"/>
                <w:szCs w:val="26"/>
              </w:rPr>
              <w:t>15</w:t>
            </w:r>
          </w:p>
        </w:tc>
        <w:tc>
          <w:tcPr>
            <w:tcW w:w="2283" w:type="dxa"/>
            <w:vAlign w:val="bottom"/>
          </w:tcPr>
          <w:p w14:paraId="3F9EFF7D" w14:textId="0A130F8F" w:rsidR="00D14225" w:rsidRPr="00D14225" w:rsidRDefault="00D14225" w:rsidP="00D14225">
            <w:pPr>
              <w:spacing w:before="60" w:after="60"/>
              <w:jc w:val="left"/>
              <w:rPr>
                <w:color w:val="000000" w:themeColor="text1"/>
                <w:sz w:val="24"/>
              </w:rPr>
            </w:pPr>
            <w:r w:rsidRPr="00D14225">
              <w:rPr>
                <w:sz w:val="24"/>
              </w:rPr>
              <w:t>notes</w:t>
            </w:r>
          </w:p>
        </w:tc>
        <w:tc>
          <w:tcPr>
            <w:tcW w:w="1716" w:type="dxa"/>
            <w:vAlign w:val="bottom"/>
          </w:tcPr>
          <w:p w14:paraId="51BC261E" w14:textId="184888AA"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3A0F2038" w14:textId="31AF9F93"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7153DD95" w14:textId="39899E9F"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396883C8" w14:textId="6F9719E4"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799463CC" w14:textId="12C941C2" w:rsidR="00D14225" w:rsidRPr="00D14225" w:rsidRDefault="00D14225" w:rsidP="00D14225">
            <w:pPr>
              <w:keepNext/>
              <w:spacing w:before="60" w:after="60"/>
              <w:jc w:val="left"/>
              <w:rPr>
                <w:color w:val="000000" w:themeColor="text1"/>
                <w:sz w:val="24"/>
              </w:rPr>
            </w:pPr>
            <w:r w:rsidRPr="00D14225">
              <w:rPr>
                <w:sz w:val="24"/>
              </w:rPr>
              <w:t>Additional administrative or medical notes.</w:t>
            </w:r>
          </w:p>
        </w:tc>
      </w:tr>
      <w:tr w:rsidR="00D14225" w:rsidRPr="000314A1" w14:paraId="09CCE57B" w14:textId="77777777" w:rsidTr="00170F3F">
        <w:trPr>
          <w:trHeight w:val="397"/>
          <w:jc w:val="center"/>
        </w:trPr>
        <w:tc>
          <w:tcPr>
            <w:tcW w:w="838" w:type="dxa"/>
            <w:vAlign w:val="center"/>
          </w:tcPr>
          <w:p w14:paraId="5117B50C" w14:textId="5E7E8528" w:rsidR="00D14225" w:rsidRDefault="00D14225" w:rsidP="00D14225">
            <w:pPr>
              <w:spacing w:before="60" w:after="60"/>
              <w:jc w:val="center"/>
              <w:rPr>
                <w:color w:val="000000" w:themeColor="text1"/>
                <w:szCs w:val="26"/>
              </w:rPr>
            </w:pPr>
            <w:r>
              <w:rPr>
                <w:color w:val="000000" w:themeColor="text1"/>
                <w:szCs w:val="26"/>
              </w:rPr>
              <w:t>16</w:t>
            </w:r>
          </w:p>
        </w:tc>
        <w:tc>
          <w:tcPr>
            <w:tcW w:w="2283" w:type="dxa"/>
            <w:vAlign w:val="bottom"/>
          </w:tcPr>
          <w:p w14:paraId="1589736A" w14:textId="4DEC61C1" w:rsidR="00D14225" w:rsidRPr="00D14225" w:rsidRDefault="00D14225" w:rsidP="00D14225">
            <w:pPr>
              <w:spacing w:before="60" w:after="60"/>
              <w:jc w:val="left"/>
              <w:rPr>
                <w:color w:val="000000" w:themeColor="text1"/>
                <w:sz w:val="24"/>
              </w:rPr>
            </w:pPr>
            <w:r w:rsidRPr="00D14225">
              <w:rPr>
                <w:sz w:val="24"/>
              </w:rPr>
              <w:t>completedBy</w:t>
            </w:r>
          </w:p>
        </w:tc>
        <w:tc>
          <w:tcPr>
            <w:tcW w:w="1716" w:type="dxa"/>
            <w:vAlign w:val="bottom"/>
          </w:tcPr>
          <w:p w14:paraId="551D6C1E" w14:textId="006EFE63" w:rsidR="00D14225" w:rsidRPr="00D14225" w:rsidRDefault="00D14225" w:rsidP="00D14225">
            <w:pPr>
              <w:spacing w:before="60" w:after="60"/>
              <w:jc w:val="left"/>
              <w:rPr>
                <w:color w:val="000000" w:themeColor="text1"/>
                <w:sz w:val="24"/>
              </w:rPr>
            </w:pPr>
            <w:r w:rsidRPr="00D14225">
              <w:rPr>
                <w:sz w:val="24"/>
              </w:rPr>
              <w:t>ObjectId</w:t>
            </w:r>
          </w:p>
        </w:tc>
        <w:tc>
          <w:tcPr>
            <w:tcW w:w="1213" w:type="dxa"/>
            <w:vAlign w:val="bottom"/>
          </w:tcPr>
          <w:p w14:paraId="64C9A718" w14:textId="3D21C434"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271C28A6" w14:textId="5370C71F" w:rsidR="00D14225" w:rsidRPr="00D14225" w:rsidRDefault="00D14225" w:rsidP="00D14225">
            <w:pPr>
              <w:spacing w:before="60" w:after="60"/>
              <w:jc w:val="left"/>
              <w:rPr>
                <w:color w:val="000000" w:themeColor="text1"/>
                <w:sz w:val="24"/>
              </w:rPr>
            </w:pPr>
            <w:r w:rsidRPr="00D14225">
              <w:rPr>
                <w:sz w:val="24"/>
              </w:rPr>
              <w:t>FK</w:t>
            </w:r>
          </w:p>
        </w:tc>
        <w:tc>
          <w:tcPr>
            <w:tcW w:w="1552" w:type="dxa"/>
            <w:vAlign w:val="bottom"/>
          </w:tcPr>
          <w:p w14:paraId="7E50357A" w14:textId="2893D976" w:rsidR="00D14225" w:rsidRPr="00D14225" w:rsidRDefault="00D14225" w:rsidP="00D14225">
            <w:pPr>
              <w:keepNext/>
              <w:spacing w:before="60" w:after="60"/>
              <w:jc w:val="left"/>
              <w:rPr>
                <w:color w:val="000000" w:themeColor="text1"/>
                <w:sz w:val="24"/>
              </w:rPr>
            </w:pPr>
            <w:r w:rsidRPr="00D14225">
              <w:rPr>
                <w:sz w:val="24"/>
              </w:rPr>
              <w:t>Ref: Staff</w:t>
            </w:r>
          </w:p>
        </w:tc>
        <w:tc>
          <w:tcPr>
            <w:tcW w:w="5669" w:type="dxa"/>
            <w:vAlign w:val="bottom"/>
          </w:tcPr>
          <w:p w14:paraId="66208CF8" w14:textId="4B0A5E9B" w:rsidR="00D14225" w:rsidRPr="00D14225" w:rsidRDefault="00D14225" w:rsidP="00D14225">
            <w:pPr>
              <w:keepNext/>
              <w:spacing w:before="60" w:after="60"/>
              <w:jc w:val="left"/>
              <w:rPr>
                <w:color w:val="000000" w:themeColor="text1"/>
                <w:sz w:val="24"/>
              </w:rPr>
            </w:pPr>
            <w:r w:rsidRPr="00D14225">
              <w:rPr>
                <w:sz w:val="24"/>
              </w:rPr>
              <w:t>ID of the staff who marked the appointment as done.</w:t>
            </w:r>
          </w:p>
        </w:tc>
      </w:tr>
      <w:tr w:rsidR="00D14225" w:rsidRPr="000314A1" w14:paraId="4AC6AEEC" w14:textId="77777777" w:rsidTr="00170F3F">
        <w:trPr>
          <w:trHeight w:val="397"/>
          <w:jc w:val="center"/>
        </w:trPr>
        <w:tc>
          <w:tcPr>
            <w:tcW w:w="838" w:type="dxa"/>
            <w:vAlign w:val="center"/>
          </w:tcPr>
          <w:p w14:paraId="148C5BEE" w14:textId="14AFCEFA" w:rsidR="00D14225" w:rsidRDefault="00D14225" w:rsidP="00D14225">
            <w:pPr>
              <w:spacing w:before="60" w:after="60"/>
              <w:jc w:val="center"/>
              <w:rPr>
                <w:color w:val="000000" w:themeColor="text1"/>
                <w:szCs w:val="26"/>
              </w:rPr>
            </w:pPr>
            <w:r>
              <w:rPr>
                <w:color w:val="000000" w:themeColor="text1"/>
                <w:szCs w:val="26"/>
              </w:rPr>
              <w:t>17</w:t>
            </w:r>
          </w:p>
        </w:tc>
        <w:tc>
          <w:tcPr>
            <w:tcW w:w="2283" w:type="dxa"/>
            <w:vAlign w:val="bottom"/>
          </w:tcPr>
          <w:p w14:paraId="67AF6E6F" w14:textId="67DC38DF" w:rsidR="00D14225" w:rsidRPr="00D14225" w:rsidRDefault="00D14225" w:rsidP="00D14225">
            <w:pPr>
              <w:spacing w:before="60" w:after="60"/>
              <w:jc w:val="left"/>
              <w:rPr>
                <w:color w:val="000000" w:themeColor="text1"/>
                <w:sz w:val="24"/>
              </w:rPr>
            </w:pPr>
            <w:r w:rsidRPr="00D14225">
              <w:rPr>
                <w:sz w:val="24"/>
              </w:rPr>
              <w:t>paymentProcessedBy</w:t>
            </w:r>
          </w:p>
        </w:tc>
        <w:tc>
          <w:tcPr>
            <w:tcW w:w="1716" w:type="dxa"/>
            <w:vAlign w:val="bottom"/>
          </w:tcPr>
          <w:p w14:paraId="502C8246" w14:textId="067EB7AE" w:rsidR="00D14225" w:rsidRPr="00D14225" w:rsidRDefault="00D14225" w:rsidP="00D14225">
            <w:pPr>
              <w:spacing w:before="60" w:after="60"/>
              <w:jc w:val="left"/>
              <w:rPr>
                <w:color w:val="000000" w:themeColor="text1"/>
                <w:sz w:val="24"/>
              </w:rPr>
            </w:pPr>
            <w:r w:rsidRPr="00D14225">
              <w:rPr>
                <w:sz w:val="24"/>
              </w:rPr>
              <w:t>ObjectId</w:t>
            </w:r>
          </w:p>
        </w:tc>
        <w:tc>
          <w:tcPr>
            <w:tcW w:w="1213" w:type="dxa"/>
            <w:vAlign w:val="bottom"/>
          </w:tcPr>
          <w:p w14:paraId="568E8B20" w14:textId="46593A92"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357C2058" w14:textId="6828BAE5" w:rsidR="00D14225" w:rsidRPr="00D14225" w:rsidRDefault="00D14225" w:rsidP="00D14225">
            <w:pPr>
              <w:spacing w:before="60" w:after="60"/>
              <w:jc w:val="left"/>
              <w:rPr>
                <w:color w:val="000000" w:themeColor="text1"/>
                <w:sz w:val="24"/>
              </w:rPr>
            </w:pPr>
            <w:r w:rsidRPr="00D14225">
              <w:rPr>
                <w:sz w:val="24"/>
              </w:rPr>
              <w:t>FK</w:t>
            </w:r>
          </w:p>
        </w:tc>
        <w:tc>
          <w:tcPr>
            <w:tcW w:w="1552" w:type="dxa"/>
            <w:vAlign w:val="bottom"/>
          </w:tcPr>
          <w:p w14:paraId="75F1A203" w14:textId="7D96C472" w:rsidR="00D14225" w:rsidRPr="00D14225" w:rsidRDefault="00D14225" w:rsidP="00D14225">
            <w:pPr>
              <w:keepNext/>
              <w:spacing w:before="60" w:after="60"/>
              <w:jc w:val="left"/>
              <w:rPr>
                <w:color w:val="000000" w:themeColor="text1"/>
                <w:sz w:val="24"/>
              </w:rPr>
            </w:pPr>
            <w:r w:rsidRPr="00D14225">
              <w:rPr>
                <w:sz w:val="24"/>
              </w:rPr>
              <w:t>Ref: Staff</w:t>
            </w:r>
          </w:p>
        </w:tc>
        <w:tc>
          <w:tcPr>
            <w:tcW w:w="5669" w:type="dxa"/>
            <w:vAlign w:val="bottom"/>
          </w:tcPr>
          <w:p w14:paraId="51E14952" w14:textId="1BFB40C7" w:rsidR="00D14225" w:rsidRPr="00D14225" w:rsidRDefault="00D14225" w:rsidP="00D14225">
            <w:pPr>
              <w:keepNext/>
              <w:spacing w:before="60" w:after="60"/>
              <w:jc w:val="left"/>
              <w:rPr>
                <w:color w:val="000000" w:themeColor="text1"/>
                <w:sz w:val="24"/>
              </w:rPr>
            </w:pPr>
            <w:r w:rsidRPr="00D14225">
              <w:rPr>
                <w:sz w:val="24"/>
              </w:rPr>
              <w:t>ID of the staff who processed the payment.</w:t>
            </w:r>
          </w:p>
        </w:tc>
      </w:tr>
      <w:tr w:rsidR="00D14225" w:rsidRPr="000314A1" w14:paraId="30B710B2" w14:textId="77777777" w:rsidTr="00170F3F">
        <w:trPr>
          <w:trHeight w:val="397"/>
          <w:jc w:val="center"/>
        </w:trPr>
        <w:tc>
          <w:tcPr>
            <w:tcW w:w="838" w:type="dxa"/>
            <w:vAlign w:val="center"/>
          </w:tcPr>
          <w:p w14:paraId="43316F4C" w14:textId="2927FB3B" w:rsidR="00D14225" w:rsidRDefault="00D14225" w:rsidP="00D14225">
            <w:pPr>
              <w:spacing w:before="60" w:after="60"/>
              <w:jc w:val="center"/>
              <w:rPr>
                <w:color w:val="000000" w:themeColor="text1"/>
                <w:szCs w:val="26"/>
              </w:rPr>
            </w:pPr>
            <w:r>
              <w:rPr>
                <w:color w:val="000000" w:themeColor="text1"/>
                <w:szCs w:val="26"/>
              </w:rPr>
              <w:t>18</w:t>
            </w:r>
          </w:p>
        </w:tc>
        <w:tc>
          <w:tcPr>
            <w:tcW w:w="2283" w:type="dxa"/>
            <w:vAlign w:val="bottom"/>
          </w:tcPr>
          <w:p w14:paraId="5A878F19" w14:textId="10F0D369" w:rsidR="00D14225" w:rsidRPr="00D14225" w:rsidRDefault="00D14225" w:rsidP="00D14225">
            <w:pPr>
              <w:spacing w:before="60" w:after="60"/>
              <w:jc w:val="left"/>
              <w:rPr>
                <w:color w:val="000000" w:themeColor="text1"/>
                <w:sz w:val="24"/>
              </w:rPr>
            </w:pPr>
            <w:r w:rsidRPr="00D14225">
              <w:rPr>
                <w:sz w:val="24"/>
              </w:rPr>
              <w:t>paymentAmount</w:t>
            </w:r>
          </w:p>
        </w:tc>
        <w:tc>
          <w:tcPr>
            <w:tcW w:w="1716" w:type="dxa"/>
            <w:vAlign w:val="bottom"/>
          </w:tcPr>
          <w:p w14:paraId="1D899FC8" w14:textId="01EB10B4" w:rsidR="00D14225" w:rsidRPr="00D14225" w:rsidRDefault="00D14225" w:rsidP="00D14225">
            <w:pPr>
              <w:spacing w:before="60" w:after="60"/>
              <w:jc w:val="left"/>
              <w:rPr>
                <w:color w:val="000000" w:themeColor="text1"/>
                <w:sz w:val="24"/>
              </w:rPr>
            </w:pPr>
            <w:r w:rsidRPr="00D14225">
              <w:rPr>
                <w:sz w:val="24"/>
              </w:rPr>
              <w:t>Number</w:t>
            </w:r>
          </w:p>
        </w:tc>
        <w:tc>
          <w:tcPr>
            <w:tcW w:w="1213" w:type="dxa"/>
            <w:vAlign w:val="bottom"/>
          </w:tcPr>
          <w:p w14:paraId="43C36C23" w14:textId="31EC8DA7"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3B184232" w14:textId="5B03055A"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2CB05CF2" w14:textId="1DF13BB1" w:rsidR="00D14225" w:rsidRPr="00D14225" w:rsidRDefault="00D14225" w:rsidP="00D14225">
            <w:pPr>
              <w:keepNext/>
              <w:spacing w:before="60" w:after="60"/>
              <w:jc w:val="left"/>
              <w:rPr>
                <w:color w:val="000000" w:themeColor="text1"/>
                <w:sz w:val="24"/>
              </w:rPr>
            </w:pPr>
            <w:r w:rsidRPr="00D14225">
              <w:rPr>
                <w:sz w:val="24"/>
              </w:rPr>
              <w:t>Min: 0</w:t>
            </w:r>
          </w:p>
        </w:tc>
        <w:tc>
          <w:tcPr>
            <w:tcW w:w="5669" w:type="dxa"/>
            <w:vAlign w:val="bottom"/>
          </w:tcPr>
          <w:p w14:paraId="04EA6F28" w14:textId="4A8BC1A7" w:rsidR="00D14225" w:rsidRPr="00D14225" w:rsidRDefault="00D14225" w:rsidP="00D14225">
            <w:pPr>
              <w:keepNext/>
              <w:spacing w:before="60" w:after="60"/>
              <w:jc w:val="left"/>
              <w:rPr>
                <w:color w:val="000000" w:themeColor="text1"/>
                <w:sz w:val="24"/>
              </w:rPr>
            </w:pPr>
            <w:r w:rsidRPr="00D14225">
              <w:rPr>
                <w:sz w:val="24"/>
              </w:rPr>
              <w:t>Total cost charged for the appointment.</w:t>
            </w:r>
          </w:p>
        </w:tc>
      </w:tr>
      <w:tr w:rsidR="00D14225" w:rsidRPr="000314A1" w14:paraId="02282F53" w14:textId="77777777" w:rsidTr="00170F3F">
        <w:trPr>
          <w:trHeight w:val="397"/>
          <w:jc w:val="center"/>
        </w:trPr>
        <w:tc>
          <w:tcPr>
            <w:tcW w:w="838" w:type="dxa"/>
            <w:vAlign w:val="center"/>
          </w:tcPr>
          <w:p w14:paraId="7A085B38" w14:textId="438A33C2" w:rsidR="00D14225" w:rsidRDefault="00D14225" w:rsidP="00D14225">
            <w:pPr>
              <w:spacing w:before="60" w:after="60"/>
              <w:jc w:val="center"/>
              <w:rPr>
                <w:color w:val="000000" w:themeColor="text1"/>
                <w:szCs w:val="26"/>
              </w:rPr>
            </w:pPr>
            <w:r>
              <w:rPr>
                <w:color w:val="000000" w:themeColor="text1"/>
                <w:szCs w:val="26"/>
              </w:rPr>
              <w:t>19</w:t>
            </w:r>
          </w:p>
        </w:tc>
        <w:tc>
          <w:tcPr>
            <w:tcW w:w="2283" w:type="dxa"/>
            <w:vAlign w:val="bottom"/>
          </w:tcPr>
          <w:p w14:paraId="2DA07C64" w14:textId="6E910107" w:rsidR="00D14225" w:rsidRPr="00D14225" w:rsidRDefault="00D14225" w:rsidP="00D14225">
            <w:pPr>
              <w:spacing w:before="60" w:after="60"/>
              <w:jc w:val="left"/>
              <w:rPr>
                <w:color w:val="000000" w:themeColor="text1"/>
                <w:sz w:val="24"/>
              </w:rPr>
            </w:pPr>
            <w:r w:rsidRPr="00D14225">
              <w:rPr>
                <w:sz w:val="24"/>
              </w:rPr>
              <w:t>paymentType</w:t>
            </w:r>
          </w:p>
        </w:tc>
        <w:tc>
          <w:tcPr>
            <w:tcW w:w="1716" w:type="dxa"/>
            <w:vAlign w:val="bottom"/>
          </w:tcPr>
          <w:p w14:paraId="00D0C45A" w14:textId="4BE14FD2"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640950C3" w14:textId="1DC002E2"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546C3F27" w14:textId="6A3B588A"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57BF9934" w14:textId="01C08811" w:rsidR="00D14225" w:rsidRPr="00D14225" w:rsidRDefault="00D14225" w:rsidP="00D14225">
            <w:pPr>
              <w:keepNext/>
              <w:spacing w:before="60" w:after="60"/>
              <w:jc w:val="left"/>
              <w:rPr>
                <w:color w:val="000000" w:themeColor="text1"/>
                <w:sz w:val="24"/>
              </w:rPr>
            </w:pPr>
            <w:r w:rsidRPr="00D14225">
              <w:rPr>
                <w:sz w:val="24"/>
              </w:rPr>
              <w:t>Enum: ["Direct", "Insurance"]</w:t>
            </w:r>
          </w:p>
        </w:tc>
        <w:tc>
          <w:tcPr>
            <w:tcW w:w="5669" w:type="dxa"/>
            <w:vAlign w:val="bottom"/>
          </w:tcPr>
          <w:p w14:paraId="6C653827" w14:textId="5230B729" w:rsidR="00D14225" w:rsidRPr="00D14225" w:rsidRDefault="00D14225" w:rsidP="00D14225">
            <w:pPr>
              <w:keepNext/>
              <w:spacing w:before="60" w:after="60"/>
              <w:jc w:val="left"/>
              <w:rPr>
                <w:color w:val="000000" w:themeColor="text1"/>
                <w:sz w:val="24"/>
              </w:rPr>
            </w:pPr>
            <w:r w:rsidRPr="00D14225">
              <w:rPr>
                <w:sz w:val="24"/>
              </w:rPr>
              <w:t>Category of the payment transaction.</w:t>
            </w:r>
          </w:p>
        </w:tc>
      </w:tr>
      <w:tr w:rsidR="00D14225" w:rsidRPr="000314A1" w14:paraId="4CC5B033" w14:textId="77777777" w:rsidTr="00170F3F">
        <w:trPr>
          <w:trHeight w:val="397"/>
          <w:jc w:val="center"/>
        </w:trPr>
        <w:tc>
          <w:tcPr>
            <w:tcW w:w="838" w:type="dxa"/>
            <w:vAlign w:val="center"/>
          </w:tcPr>
          <w:p w14:paraId="5AAC4011" w14:textId="4DB5C569" w:rsidR="00D14225" w:rsidRDefault="00D14225" w:rsidP="00D14225">
            <w:pPr>
              <w:spacing w:before="60" w:after="60"/>
              <w:jc w:val="center"/>
              <w:rPr>
                <w:color w:val="000000" w:themeColor="text1"/>
                <w:szCs w:val="26"/>
              </w:rPr>
            </w:pPr>
            <w:r>
              <w:rPr>
                <w:color w:val="000000" w:themeColor="text1"/>
                <w:szCs w:val="26"/>
              </w:rPr>
              <w:t>20</w:t>
            </w:r>
          </w:p>
        </w:tc>
        <w:tc>
          <w:tcPr>
            <w:tcW w:w="2283" w:type="dxa"/>
            <w:vAlign w:val="bottom"/>
          </w:tcPr>
          <w:p w14:paraId="1D22BFDF" w14:textId="31EF8893" w:rsidR="00D14225" w:rsidRPr="00D14225" w:rsidRDefault="00D14225" w:rsidP="00D14225">
            <w:pPr>
              <w:spacing w:before="60" w:after="60"/>
              <w:jc w:val="left"/>
              <w:rPr>
                <w:color w:val="000000" w:themeColor="text1"/>
                <w:sz w:val="24"/>
              </w:rPr>
            </w:pPr>
            <w:r w:rsidRPr="00D14225">
              <w:rPr>
                <w:sz w:val="24"/>
              </w:rPr>
              <w:t>paymentMethod</w:t>
            </w:r>
          </w:p>
        </w:tc>
        <w:tc>
          <w:tcPr>
            <w:tcW w:w="1716" w:type="dxa"/>
            <w:vAlign w:val="bottom"/>
          </w:tcPr>
          <w:p w14:paraId="59278382" w14:textId="4D57305D"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5BED0697" w14:textId="24E74C22"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2F22AC11" w14:textId="586080DA"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602FE084" w14:textId="093C167F" w:rsidR="00D14225" w:rsidRPr="00D14225" w:rsidRDefault="00D14225" w:rsidP="00D14225">
            <w:pPr>
              <w:keepNext/>
              <w:spacing w:before="60" w:after="60"/>
              <w:jc w:val="left"/>
              <w:rPr>
                <w:color w:val="000000" w:themeColor="text1"/>
                <w:sz w:val="24"/>
              </w:rPr>
            </w:pPr>
            <w:r w:rsidRPr="00D14225">
              <w:rPr>
                <w:sz w:val="24"/>
              </w:rPr>
              <w:t>Enum: ["Cash", "Card"]</w:t>
            </w:r>
          </w:p>
        </w:tc>
        <w:tc>
          <w:tcPr>
            <w:tcW w:w="5669" w:type="dxa"/>
            <w:vAlign w:val="bottom"/>
          </w:tcPr>
          <w:p w14:paraId="27C507B7" w14:textId="6137BDCF" w:rsidR="00D14225" w:rsidRPr="00D14225" w:rsidRDefault="00D14225" w:rsidP="00D14225">
            <w:pPr>
              <w:keepNext/>
              <w:spacing w:before="60" w:after="60"/>
              <w:jc w:val="left"/>
              <w:rPr>
                <w:color w:val="000000" w:themeColor="text1"/>
                <w:sz w:val="24"/>
              </w:rPr>
            </w:pPr>
            <w:r w:rsidRPr="00D14225">
              <w:rPr>
                <w:sz w:val="24"/>
              </w:rPr>
              <w:t>Method used for payment.</w:t>
            </w:r>
          </w:p>
        </w:tc>
      </w:tr>
      <w:tr w:rsidR="00D14225" w:rsidRPr="000314A1" w14:paraId="422DD681" w14:textId="77777777" w:rsidTr="00170F3F">
        <w:trPr>
          <w:trHeight w:val="397"/>
          <w:jc w:val="center"/>
        </w:trPr>
        <w:tc>
          <w:tcPr>
            <w:tcW w:w="838" w:type="dxa"/>
            <w:vAlign w:val="center"/>
          </w:tcPr>
          <w:p w14:paraId="5705819F" w14:textId="62433595" w:rsidR="00D14225" w:rsidRDefault="00D14225" w:rsidP="00D14225">
            <w:pPr>
              <w:spacing w:before="60" w:after="60"/>
              <w:jc w:val="center"/>
              <w:rPr>
                <w:color w:val="000000" w:themeColor="text1"/>
                <w:szCs w:val="26"/>
              </w:rPr>
            </w:pPr>
            <w:r>
              <w:rPr>
                <w:color w:val="000000" w:themeColor="text1"/>
                <w:szCs w:val="26"/>
              </w:rPr>
              <w:t>21</w:t>
            </w:r>
          </w:p>
        </w:tc>
        <w:tc>
          <w:tcPr>
            <w:tcW w:w="2283" w:type="dxa"/>
            <w:vAlign w:val="bottom"/>
          </w:tcPr>
          <w:p w14:paraId="094A9C96" w14:textId="32798677" w:rsidR="00D14225" w:rsidRPr="00D14225" w:rsidRDefault="00D14225" w:rsidP="00D14225">
            <w:pPr>
              <w:spacing w:before="60" w:after="60"/>
              <w:jc w:val="left"/>
              <w:rPr>
                <w:color w:val="000000" w:themeColor="text1"/>
                <w:sz w:val="24"/>
              </w:rPr>
            </w:pPr>
            <w:r w:rsidRPr="00D14225">
              <w:rPr>
                <w:sz w:val="24"/>
              </w:rPr>
              <w:t>paymentDate</w:t>
            </w:r>
          </w:p>
        </w:tc>
        <w:tc>
          <w:tcPr>
            <w:tcW w:w="1716" w:type="dxa"/>
            <w:vAlign w:val="bottom"/>
          </w:tcPr>
          <w:p w14:paraId="0E65E895" w14:textId="7B285C04" w:rsidR="00D14225" w:rsidRPr="00D14225" w:rsidRDefault="00D14225" w:rsidP="00D14225">
            <w:pPr>
              <w:spacing w:before="60" w:after="60"/>
              <w:jc w:val="left"/>
              <w:rPr>
                <w:color w:val="000000" w:themeColor="text1"/>
                <w:sz w:val="24"/>
              </w:rPr>
            </w:pPr>
            <w:r w:rsidRPr="00D14225">
              <w:rPr>
                <w:sz w:val="24"/>
              </w:rPr>
              <w:t>String</w:t>
            </w:r>
          </w:p>
        </w:tc>
        <w:tc>
          <w:tcPr>
            <w:tcW w:w="1213" w:type="dxa"/>
            <w:vAlign w:val="bottom"/>
          </w:tcPr>
          <w:p w14:paraId="7698578B" w14:textId="565F0F05" w:rsidR="00D14225" w:rsidRPr="00D14225" w:rsidRDefault="00D14225" w:rsidP="00D14225">
            <w:pPr>
              <w:spacing w:before="60" w:after="60"/>
              <w:jc w:val="left"/>
              <w:rPr>
                <w:color w:val="000000" w:themeColor="text1"/>
                <w:sz w:val="24"/>
              </w:rPr>
            </w:pPr>
            <w:r w:rsidRPr="00D14225">
              <w:rPr>
                <w:sz w:val="24"/>
              </w:rPr>
              <w:t>Yes</w:t>
            </w:r>
          </w:p>
        </w:tc>
        <w:tc>
          <w:tcPr>
            <w:tcW w:w="1080" w:type="dxa"/>
            <w:vAlign w:val="bottom"/>
          </w:tcPr>
          <w:p w14:paraId="4D637145" w14:textId="17D01F8A"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7AFD54FB" w14:textId="2656BA1D" w:rsidR="00D14225" w:rsidRPr="00D14225" w:rsidRDefault="00D14225" w:rsidP="00D14225">
            <w:pPr>
              <w:keepNext/>
              <w:spacing w:before="60" w:after="60"/>
              <w:jc w:val="left"/>
              <w:rPr>
                <w:color w:val="000000" w:themeColor="text1"/>
                <w:sz w:val="24"/>
              </w:rPr>
            </w:pPr>
            <w:r w:rsidRPr="00D14225">
              <w:rPr>
                <w:sz w:val="24"/>
              </w:rPr>
              <w:t>Format: YYYY-MM-DD</w:t>
            </w:r>
          </w:p>
        </w:tc>
        <w:tc>
          <w:tcPr>
            <w:tcW w:w="5669" w:type="dxa"/>
            <w:vAlign w:val="bottom"/>
          </w:tcPr>
          <w:p w14:paraId="63B2171E" w14:textId="682EC13A" w:rsidR="00D14225" w:rsidRPr="00D14225" w:rsidRDefault="00D14225" w:rsidP="00D14225">
            <w:pPr>
              <w:keepNext/>
              <w:spacing w:before="60" w:after="60"/>
              <w:jc w:val="left"/>
              <w:rPr>
                <w:color w:val="000000" w:themeColor="text1"/>
                <w:sz w:val="24"/>
              </w:rPr>
            </w:pPr>
            <w:r w:rsidRPr="00D14225">
              <w:rPr>
                <w:sz w:val="24"/>
              </w:rPr>
              <w:t>Date when the payment was finalized.</w:t>
            </w:r>
          </w:p>
        </w:tc>
      </w:tr>
      <w:tr w:rsidR="00D14225" w:rsidRPr="000314A1" w14:paraId="6CEC16D9" w14:textId="77777777" w:rsidTr="00170F3F">
        <w:trPr>
          <w:trHeight w:val="397"/>
          <w:jc w:val="center"/>
        </w:trPr>
        <w:tc>
          <w:tcPr>
            <w:tcW w:w="838" w:type="dxa"/>
            <w:vAlign w:val="center"/>
          </w:tcPr>
          <w:p w14:paraId="738AEF52" w14:textId="00F161BC" w:rsidR="00D14225" w:rsidRDefault="00D14225" w:rsidP="00D14225">
            <w:pPr>
              <w:spacing w:before="60" w:after="60"/>
              <w:jc w:val="center"/>
              <w:rPr>
                <w:color w:val="000000" w:themeColor="text1"/>
                <w:szCs w:val="26"/>
              </w:rPr>
            </w:pPr>
            <w:r>
              <w:rPr>
                <w:color w:val="000000" w:themeColor="text1"/>
                <w:szCs w:val="26"/>
              </w:rPr>
              <w:t>22</w:t>
            </w:r>
          </w:p>
        </w:tc>
        <w:tc>
          <w:tcPr>
            <w:tcW w:w="2283" w:type="dxa"/>
            <w:vAlign w:val="bottom"/>
          </w:tcPr>
          <w:p w14:paraId="340C228A" w14:textId="64B7ADFA" w:rsidR="00D14225" w:rsidRPr="00D14225" w:rsidRDefault="00D14225" w:rsidP="00D14225">
            <w:pPr>
              <w:spacing w:before="60" w:after="60"/>
              <w:jc w:val="left"/>
              <w:rPr>
                <w:color w:val="000000" w:themeColor="text1"/>
                <w:sz w:val="24"/>
              </w:rPr>
            </w:pPr>
            <w:r w:rsidRPr="00D14225">
              <w:rPr>
                <w:sz w:val="24"/>
              </w:rPr>
              <w:t>createdAt</w:t>
            </w:r>
          </w:p>
        </w:tc>
        <w:tc>
          <w:tcPr>
            <w:tcW w:w="1716" w:type="dxa"/>
            <w:vAlign w:val="bottom"/>
          </w:tcPr>
          <w:p w14:paraId="5095C473" w14:textId="759A3CD7" w:rsidR="00D14225" w:rsidRPr="00D14225" w:rsidRDefault="00D14225" w:rsidP="00D14225">
            <w:pPr>
              <w:spacing w:before="60" w:after="60"/>
              <w:jc w:val="left"/>
              <w:rPr>
                <w:color w:val="000000" w:themeColor="text1"/>
                <w:sz w:val="24"/>
              </w:rPr>
            </w:pPr>
            <w:r w:rsidRPr="00D14225">
              <w:rPr>
                <w:sz w:val="24"/>
              </w:rPr>
              <w:t>Date</w:t>
            </w:r>
          </w:p>
        </w:tc>
        <w:tc>
          <w:tcPr>
            <w:tcW w:w="1213" w:type="dxa"/>
            <w:vAlign w:val="bottom"/>
          </w:tcPr>
          <w:p w14:paraId="1C9E5216" w14:textId="391CE8F6"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00BFD576" w14:textId="2521EBBA"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5A6CBD92" w14:textId="215D078D"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18B1829A" w14:textId="08F782EB" w:rsidR="00D14225" w:rsidRPr="00D14225" w:rsidRDefault="00D14225" w:rsidP="00D14225">
            <w:pPr>
              <w:keepNext/>
              <w:spacing w:before="60" w:after="60"/>
              <w:jc w:val="left"/>
              <w:rPr>
                <w:color w:val="000000" w:themeColor="text1"/>
                <w:sz w:val="24"/>
              </w:rPr>
            </w:pPr>
            <w:r w:rsidRPr="00D14225">
              <w:rPr>
                <w:sz w:val="24"/>
              </w:rPr>
              <w:t>Timestamp of record creation.</w:t>
            </w:r>
          </w:p>
        </w:tc>
      </w:tr>
      <w:tr w:rsidR="00D14225" w:rsidRPr="000314A1" w14:paraId="43CE060B" w14:textId="77777777" w:rsidTr="00170F3F">
        <w:trPr>
          <w:trHeight w:val="397"/>
          <w:jc w:val="center"/>
        </w:trPr>
        <w:tc>
          <w:tcPr>
            <w:tcW w:w="838" w:type="dxa"/>
            <w:vAlign w:val="center"/>
          </w:tcPr>
          <w:p w14:paraId="383578EB" w14:textId="5956FF96" w:rsidR="00D14225" w:rsidRDefault="00D14225" w:rsidP="00D14225">
            <w:pPr>
              <w:spacing w:before="60" w:after="60"/>
              <w:jc w:val="center"/>
              <w:rPr>
                <w:color w:val="000000" w:themeColor="text1"/>
                <w:szCs w:val="26"/>
              </w:rPr>
            </w:pPr>
            <w:r>
              <w:rPr>
                <w:color w:val="000000" w:themeColor="text1"/>
                <w:szCs w:val="26"/>
              </w:rPr>
              <w:t>23</w:t>
            </w:r>
          </w:p>
        </w:tc>
        <w:tc>
          <w:tcPr>
            <w:tcW w:w="2283" w:type="dxa"/>
            <w:vAlign w:val="bottom"/>
          </w:tcPr>
          <w:p w14:paraId="766CB366" w14:textId="1A662AEB" w:rsidR="00D14225" w:rsidRPr="00D14225" w:rsidRDefault="00D14225" w:rsidP="00D14225">
            <w:pPr>
              <w:spacing w:before="60" w:after="60"/>
              <w:jc w:val="left"/>
              <w:rPr>
                <w:color w:val="000000" w:themeColor="text1"/>
                <w:sz w:val="24"/>
              </w:rPr>
            </w:pPr>
            <w:r w:rsidRPr="00D14225">
              <w:rPr>
                <w:sz w:val="24"/>
              </w:rPr>
              <w:t>updatedAt</w:t>
            </w:r>
          </w:p>
        </w:tc>
        <w:tc>
          <w:tcPr>
            <w:tcW w:w="1716" w:type="dxa"/>
            <w:vAlign w:val="bottom"/>
          </w:tcPr>
          <w:p w14:paraId="432B3CB3" w14:textId="5C894007" w:rsidR="00D14225" w:rsidRPr="00D14225" w:rsidRDefault="00D14225" w:rsidP="00D14225">
            <w:pPr>
              <w:spacing w:before="60" w:after="60"/>
              <w:jc w:val="left"/>
              <w:rPr>
                <w:color w:val="000000" w:themeColor="text1"/>
                <w:sz w:val="24"/>
              </w:rPr>
            </w:pPr>
            <w:r w:rsidRPr="00D14225">
              <w:rPr>
                <w:sz w:val="24"/>
              </w:rPr>
              <w:t>Date</w:t>
            </w:r>
          </w:p>
        </w:tc>
        <w:tc>
          <w:tcPr>
            <w:tcW w:w="1213" w:type="dxa"/>
            <w:vAlign w:val="bottom"/>
          </w:tcPr>
          <w:p w14:paraId="6CC4878D" w14:textId="186A3166" w:rsidR="00D14225" w:rsidRPr="00D14225" w:rsidRDefault="00D14225" w:rsidP="00D14225">
            <w:pPr>
              <w:spacing w:before="60" w:after="60"/>
              <w:jc w:val="left"/>
              <w:rPr>
                <w:color w:val="000000" w:themeColor="text1"/>
                <w:sz w:val="24"/>
              </w:rPr>
            </w:pPr>
            <w:r w:rsidRPr="00D14225">
              <w:rPr>
                <w:sz w:val="24"/>
              </w:rPr>
              <w:t>No</w:t>
            </w:r>
          </w:p>
        </w:tc>
        <w:tc>
          <w:tcPr>
            <w:tcW w:w="1080" w:type="dxa"/>
            <w:vAlign w:val="bottom"/>
          </w:tcPr>
          <w:p w14:paraId="4A9114F9" w14:textId="3CF5DC43" w:rsidR="00D14225" w:rsidRPr="00D14225" w:rsidRDefault="00D14225" w:rsidP="00D14225">
            <w:pPr>
              <w:spacing w:before="60" w:after="60"/>
              <w:jc w:val="left"/>
              <w:rPr>
                <w:color w:val="000000" w:themeColor="text1"/>
                <w:sz w:val="24"/>
              </w:rPr>
            </w:pPr>
            <w:r w:rsidRPr="00D14225">
              <w:rPr>
                <w:sz w:val="24"/>
              </w:rPr>
              <w:t>-</w:t>
            </w:r>
          </w:p>
        </w:tc>
        <w:tc>
          <w:tcPr>
            <w:tcW w:w="1552" w:type="dxa"/>
            <w:vAlign w:val="bottom"/>
          </w:tcPr>
          <w:p w14:paraId="3ADE6BE6" w14:textId="3F0FD7BF" w:rsidR="00D14225" w:rsidRPr="00D14225" w:rsidRDefault="00D14225" w:rsidP="00D14225">
            <w:pPr>
              <w:keepNext/>
              <w:spacing w:before="60" w:after="60"/>
              <w:jc w:val="left"/>
              <w:rPr>
                <w:color w:val="000000" w:themeColor="text1"/>
                <w:sz w:val="24"/>
              </w:rPr>
            </w:pPr>
            <w:r w:rsidRPr="00D14225">
              <w:rPr>
                <w:sz w:val="24"/>
              </w:rPr>
              <w:t>-</w:t>
            </w:r>
          </w:p>
        </w:tc>
        <w:tc>
          <w:tcPr>
            <w:tcW w:w="5669" w:type="dxa"/>
            <w:vAlign w:val="bottom"/>
          </w:tcPr>
          <w:p w14:paraId="01DE2F6C" w14:textId="5DD49952" w:rsidR="00D14225" w:rsidRPr="00D14225" w:rsidRDefault="00D14225" w:rsidP="00D14225">
            <w:pPr>
              <w:keepNext/>
              <w:spacing w:before="60" w:after="60"/>
              <w:jc w:val="left"/>
              <w:rPr>
                <w:color w:val="000000" w:themeColor="text1"/>
                <w:sz w:val="24"/>
              </w:rPr>
            </w:pPr>
            <w:r w:rsidRPr="00D14225">
              <w:rPr>
                <w:sz w:val="24"/>
              </w:rPr>
              <w:t>Timestamp of the last modification.</w:t>
            </w:r>
          </w:p>
        </w:tc>
      </w:tr>
    </w:tbl>
    <w:p w14:paraId="63829DB8" w14:textId="77777777" w:rsidR="00D14225" w:rsidRPr="00D14225" w:rsidRDefault="00D14225" w:rsidP="00D14225"/>
    <w:p w14:paraId="74DEE1A3" w14:textId="1546653B" w:rsidR="00BF24C0" w:rsidRDefault="00170F3F" w:rsidP="00BF24C0">
      <w:pPr>
        <w:pStyle w:val="Heading4"/>
        <w:numPr>
          <w:ilvl w:val="2"/>
          <w:numId w:val="6"/>
        </w:numPr>
        <w:spacing w:line="240" w:lineRule="auto"/>
        <w:ind w:left="778" w:hanging="706"/>
      </w:pPr>
      <w:bookmarkStart w:id="137" w:name="_Toc216871241"/>
      <w:r>
        <w:t xml:space="preserve">Collection </w:t>
      </w:r>
      <w:r w:rsidR="00D14225">
        <w:t>bills</w:t>
      </w:r>
      <w:bookmarkEnd w:id="137"/>
    </w:p>
    <w:p w14:paraId="4182B1CB" w14:textId="1C39A52E" w:rsidR="00D14225" w:rsidRDefault="00D14225" w:rsidP="00D14225">
      <w:pPr>
        <w:spacing w:after="120" w:line="276" w:lineRule="auto"/>
        <w:ind w:firstLine="432"/>
        <w:rPr>
          <w:color w:val="000000" w:themeColor="text1"/>
        </w:rPr>
      </w:pPr>
      <w:r w:rsidRPr="00D14225">
        <w:rPr>
          <w:color w:val="000000" w:themeColor="text1"/>
        </w:rPr>
        <w:t>Stores invoice information and transaction details for dental services, serving the mechanisms for payment processing, revenue tracking, and financial auditing.</w:t>
      </w:r>
    </w:p>
    <w:p w14:paraId="0DDE3290" w14:textId="6BE193DF" w:rsidR="00933346" w:rsidRDefault="00933346" w:rsidP="00933346">
      <w:pPr>
        <w:pStyle w:val="Caption"/>
        <w:keepNext/>
      </w:pPr>
      <w:bookmarkStart w:id="138" w:name="_Toc216871110"/>
      <w:r>
        <w:lastRenderedPageBreak/>
        <w:t xml:space="preserve">Table </w:t>
      </w:r>
      <w:fldSimple w:instr=" SEQ Table \* ARABIC ">
        <w:r w:rsidR="00C4798D">
          <w:rPr>
            <w:noProof/>
          </w:rPr>
          <w:t>7</w:t>
        </w:r>
      </w:fldSimple>
      <w:r>
        <w:t>. Collection bills</w:t>
      </w:r>
      <w:bookmarkEnd w:id="138"/>
    </w:p>
    <w:tbl>
      <w:tblPr>
        <w:tblStyle w:val="TableGrid"/>
        <w:tblW w:w="0" w:type="auto"/>
        <w:jc w:val="center"/>
        <w:tblLook w:val="04A0" w:firstRow="1" w:lastRow="0" w:firstColumn="1" w:lastColumn="0" w:noHBand="0" w:noVBand="1"/>
      </w:tblPr>
      <w:tblGrid>
        <w:gridCol w:w="805"/>
        <w:gridCol w:w="2066"/>
        <w:gridCol w:w="1711"/>
        <w:gridCol w:w="1911"/>
        <w:gridCol w:w="1220"/>
        <w:gridCol w:w="1576"/>
        <w:gridCol w:w="5271"/>
      </w:tblGrid>
      <w:tr w:rsidR="001116F1" w:rsidRPr="000314A1" w14:paraId="1970CE25" w14:textId="77777777" w:rsidTr="00F46511">
        <w:trPr>
          <w:trHeight w:val="413"/>
          <w:jc w:val="center"/>
        </w:trPr>
        <w:tc>
          <w:tcPr>
            <w:tcW w:w="813" w:type="dxa"/>
            <w:shd w:val="clear" w:color="auto" w:fill="F2F2F2" w:themeFill="background1" w:themeFillShade="F2"/>
            <w:vAlign w:val="center"/>
          </w:tcPr>
          <w:p w14:paraId="5D3D9B21" w14:textId="77777777" w:rsidR="001116F1" w:rsidRPr="00D14225" w:rsidRDefault="001116F1" w:rsidP="008128F5">
            <w:pPr>
              <w:spacing w:before="60" w:after="60"/>
              <w:jc w:val="center"/>
              <w:rPr>
                <w:b/>
                <w:color w:val="000000" w:themeColor="text1"/>
                <w:szCs w:val="26"/>
              </w:rPr>
            </w:pPr>
            <w:r w:rsidRPr="00D14225">
              <w:rPr>
                <w:b/>
                <w:color w:val="000000" w:themeColor="text1"/>
                <w:szCs w:val="26"/>
              </w:rPr>
              <w:t>No</w:t>
            </w:r>
          </w:p>
        </w:tc>
        <w:tc>
          <w:tcPr>
            <w:tcW w:w="2073" w:type="dxa"/>
            <w:shd w:val="clear" w:color="auto" w:fill="F2F2F2" w:themeFill="background1" w:themeFillShade="F2"/>
            <w:vAlign w:val="center"/>
          </w:tcPr>
          <w:p w14:paraId="1F7530B5" w14:textId="77777777" w:rsidR="001116F1" w:rsidRPr="00D14225" w:rsidRDefault="001116F1" w:rsidP="008128F5">
            <w:pPr>
              <w:spacing w:before="60" w:after="60"/>
              <w:jc w:val="center"/>
              <w:rPr>
                <w:b/>
                <w:color w:val="000000" w:themeColor="text1"/>
                <w:szCs w:val="26"/>
              </w:rPr>
            </w:pPr>
            <w:r w:rsidRPr="00D14225">
              <w:rPr>
                <w:b/>
                <w:color w:val="000000" w:themeColor="text1"/>
                <w:szCs w:val="26"/>
              </w:rPr>
              <w:t>Field name</w:t>
            </w:r>
          </w:p>
        </w:tc>
        <w:tc>
          <w:tcPr>
            <w:tcW w:w="1711" w:type="dxa"/>
            <w:shd w:val="clear" w:color="auto" w:fill="F2F2F2" w:themeFill="background1" w:themeFillShade="F2"/>
            <w:vAlign w:val="center"/>
          </w:tcPr>
          <w:p w14:paraId="6DDA62EC" w14:textId="77777777" w:rsidR="001116F1" w:rsidRPr="00D14225" w:rsidRDefault="001116F1" w:rsidP="008128F5">
            <w:pPr>
              <w:spacing w:before="60" w:after="60"/>
              <w:jc w:val="center"/>
              <w:rPr>
                <w:b/>
                <w:color w:val="000000" w:themeColor="text1"/>
                <w:szCs w:val="26"/>
              </w:rPr>
            </w:pPr>
            <w:r w:rsidRPr="00D14225">
              <w:rPr>
                <w:b/>
                <w:color w:val="000000" w:themeColor="text1"/>
                <w:szCs w:val="26"/>
              </w:rPr>
              <w:t>Data type</w:t>
            </w:r>
          </w:p>
        </w:tc>
        <w:tc>
          <w:tcPr>
            <w:tcW w:w="1936" w:type="dxa"/>
            <w:shd w:val="clear" w:color="auto" w:fill="F2F2F2" w:themeFill="background1" w:themeFillShade="F2"/>
            <w:vAlign w:val="center"/>
          </w:tcPr>
          <w:p w14:paraId="6E11E966" w14:textId="77777777" w:rsidR="001116F1" w:rsidRPr="00D14225" w:rsidRDefault="001116F1" w:rsidP="008128F5">
            <w:pPr>
              <w:spacing w:before="60" w:after="60"/>
              <w:jc w:val="center"/>
              <w:rPr>
                <w:b/>
                <w:color w:val="000000" w:themeColor="text1"/>
                <w:szCs w:val="26"/>
              </w:rPr>
            </w:pPr>
            <w:r w:rsidRPr="00D14225">
              <w:rPr>
                <w:b/>
                <w:color w:val="000000" w:themeColor="text1"/>
                <w:sz w:val="24"/>
              </w:rPr>
              <w:t>Nullable</w:t>
            </w:r>
          </w:p>
        </w:tc>
        <w:tc>
          <w:tcPr>
            <w:tcW w:w="1228" w:type="dxa"/>
            <w:shd w:val="clear" w:color="auto" w:fill="F2F2F2" w:themeFill="background1" w:themeFillShade="F2"/>
            <w:vAlign w:val="center"/>
          </w:tcPr>
          <w:p w14:paraId="4033DD06" w14:textId="77777777" w:rsidR="001116F1" w:rsidRPr="00D14225" w:rsidRDefault="001116F1" w:rsidP="008128F5">
            <w:pPr>
              <w:spacing w:before="60" w:after="60"/>
              <w:jc w:val="center"/>
              <w:rPr>
                <w:b/>
                <w:color w:val="000000" w:themeColor="text1"/>
                <w:szCs w:val="26"/>
              </w:rPr>
            </w:pPr>
            <w:r w:rsidRPr="00D14225">
              <w:rPr>
                <w:b/>
                <w:color w:val="000000" w:themeColor="text1"/>
                <w:sz w:val="24"/>
              </w:rPr>
              <w:t>PK/FK</w:t>
            </w:r>
          </w:p>
        </w:tc>
        <w:tc>
          <w:tcPr>
            <w:tcW w:w="1439" w:type="dxa"/>
            <w:shd w:val="clear" w:color="auto" w:fill="F2F2F2" w:themeFill="background1" w:themeFillShade="F2"/>
            <w:vAlign w:val="center"/>
          </w:tcPr>
          <w:p w14:paraId="20B30978" w14:textId="77777777" w:rsidR="001116F1" w:rsidRPr="00D14225" w:rsidRDefault="001116F1" w:rsidP="008128F5">
            <w:pPr>
              <w:spacing w:before="60" w:after="60"/>
              <w:jc w:val="center"/>
              <w:rPr>
                <w:b/>
                <w:color w:val="000000" w:themeColor="text1"/>
                <w:szCs w:val="26"/>
              </w:rPr>
            </w:pPr>
            <w:r w:rsidRPr="00D14225">
              <w:rPr>
                <w:b/>
                <w:color w:val="000000" w:themeColor="text1"/>
                <w:sz w:val="24"/>
              </w:rPr>
              <w:t>Constraint</w:t>
            </w:r>
          </w:p>
        </w:tc>
        <w:tc>
          <w:tcPr>
            <w:tcW w:w="5360" w:type="dxa"/>
            <w:shd w:val="clear" w:color="auto" w:fill="F2F2F2" w:themeFill="background1" w:themeFillShade="F2"/>
            <w:vAlign w:val="center"/>
          </w:tcPr>
          <w:p w14:paraId="0F7F15B7" w14:textId="77777777" w:rsidR="001116F1" w:rsidRPr="00D14225" w:rsidRDefault="001116F1" w:rsidP="008128F5">
            <w:pPr>
              <w:spacing w:before="60" w:after="60"/>
              <w:jc w:val="center"/>
              <w:rPr>
                <w:b/>
                <w:color w:val="000000" w:themeColor="text1"/>
                <w:szCs w:val="26"/>
              </w:rPr>
            </w:pPr>
            <w:r w:rsidRPr="00D14225">
              <w:rPr>
                <w:b/>
                <w:color w:val="000000" w:themeColor="text1"/>
                <w:szCs w:val="26"/>
              </w:rPr>
              <w:t>Description</w:t>
            </w:r>
          </w:p>
        </w:tc>
      </w:tr>
      <w:tr w:rsidR="00F46511" w:rsidRPr="000314A1" w14:paraId="10CDD2ED" w14:textId="77777777" w:rsidTr="00F46511">
        <w:trPr>
          <w:trHeight w:val="397"/>
          <w:jc w:val="center"/>
        </w:trPr>
        <w:tc>
          <w:tcPr>
            <w:tcW w:w="813" w:type="dxa"/>
            <w:vAlign w:val="center"/>
          </w:tcPr>
          <w:p w14:paraId="17A131EB" w14:textId="77777777" w:rsidR="00F46511" w:rsidRPr="00D14225" w:rsidRDefault="00F46511" w:rsidP="00F46511">
            <w:pPr>
              <w:spacing w:before="60" w:after="60"/>
              <w:jc w:val="center"/>
              <w:rPr>
                <w:color w:val="000000" w:themeColor="text1"/>
                <w:szCs w:val="26"/>
              </w:rPr>
            </w:pPr>
            <w:r w:rsidRPr="00D14225">
              <w:rPr>
                <w:color w:val="000000" w:themeColor="text1"/>
              </w:rPr>
              <w:t>1</w:t>
            </w:r>
          </w:p>
        </w:tc>
        <w:tc>
          <w:tcPr>
            <w:tcW w:w="2073" w:type="dxa"/>
            <w:vAlign w:val="bottom"/>
          </w:tcPr>
          <w:p w14:paraId="1E04BAFF" w14:textId="263ECA59" w:rsidR="00F46511" w:rsidRPr="00F46511" w:rsidRDefault="00F46511" w:rsidP="00F46511">
            <w:pPr>
              <w:spacing w:before="60" w:after="60"/>
              <w:jc w:val="left"/>
              <w:rPr>
                <w:sz w:val="24"/>
              </w:rPr>
            </w:pPr>
            <w:r w:rsidRPr="00F46511">
              <w:rPr>
                <w:sz w:val="24"/>
              </w:rPr>
              <w:t>_id</w:t>
            </w:r>
          </w:p>
        </w:tc>
        <w:tc>
          <w:tcPr>
            <w:tcW w:w="1711" w:type="dxa"/>
            <w:vAlign w:val="bottom"/>
          </w:tcPr>
          <w:p w14:paraId="36868C13" w14:textId="6B17C257" w:rsidR="00F46511" w:rsidRPr="00F46511" w:rsidRDefault="00F46511" w:rsidP="00F46511">
            <w:pPr>
              <w:spacing w:before="60" w:after="60"/>
              <w:jc w:val="left"/>
              <w:rPr>
                <w:sz w:val="24"/>
              </w:rPr>
            </w:pPr>
            <w:r w:rsidRPr="00F46511">
              <w:rPr>
                <w:sz w:val="24"/>
              </w:rPr>
              <w:t>ObjectId</w:t>
            </w:r>
          </w:p>
        </w:tc>
        <w:tc>
          <w:tcPr>
            <w:tcW w:w="1936" w:type="dxa"/>
            <w:vAlign w:val="bottom"/>
          </w:tcPr>
          <w:p w14:paraId="62B87AA9" w14:textId="2D825D43" w:rsidR="00F46511" w:rsidRPr="00F46511" w:rsidRDefault="00F46511" w:rsidP="00F46511">
            <w:pPr>
              <w:spacing w:before="60" w:after="60"/>
              <w:jc w:val="left"/>
              <w:rPr>
                <w:sz w:val="24"/>
              </w:rPr>
            </w:pPr>
            <w:r w:rsidRPr="00F46511">
              <w:rPr>
                <w:sz w:val="24"/>
              </w:rPr>
              <w:t>No</w:t>
            </w:r>
          </w:p>
        </w:tc>
        <w:tc>
          <w:tcPr>
            <w:tcW w:w="1228" w:type="dxa"/>
            <w:vAlign w:val="bottom"/>
          </w:tcPr>
          <w:p w14:paraId="5A46835A" w14:textId="33F03E84" w:rsidR="00F46511" w:rsidRPr="00F46511" w:rsidRDefault="00F46511" w:rsidP="00F46511">
            <w:pPr>
              <w:spacing w:before="60" w:after="60"/>
              <w:jc w:val="left"/>
              <w:rPr>
                <w:sz w:val="24"/>
              </w:rPr>
            </w:pPr>
            <w:r w:rsidRPr="00F46511">
              <w:rPr>
                <w:sz w:val="24"/>
              </w:rPr>
              <w:t>PK</w:t>
            </w:r>
          </w:p>
        </w:tc>
        <w:tc>
          <w:tcPr>
            <w:tcW w:w="1439" w:type="dxa"/>
            <w:vAlign w:val="bottom"/>
          </w:tcPr>
          <w:p w14:paraId="5E2A0B5B" w14:textId="32C8C5A6" w:rsidR="00F46511" w:rsidRPr="00F46511" w:rsidRDefault="00F46511" w:rsidP="00F46511">
            <w:pPr>
              <w:keepNext/>
              <w:spacing w:before="60" w:after="60"/>
              <w:jc w:val="left"/>
              <w:rPr>
                <w:sz w:val="24"/>
              </w:rPr>
            </w:pPr>
            <w:r w:rsidRPr="00F46511">
              <w:rPr>
                <w:sz w:val="24"/>
              </w:rPr>
              <w:t>Unique</w:t>
            </w:r>
          </w:p>
        </w:tc>
        <w:tc>
          <w:tcPr>
            <w:tcW w:w="5360" w:type="dxa"/>
            <w:vAlign w:val="bottom"/>
          </w:tcPr>
          <w:p w14:paraId="0E027EF9" w14:textId="213DCCBE" w:rsidR="00F46511" w:rsidRPr="00F46511" w:rsidRDefault="00F46511" w:rsidP="00F46511">
            <w:pPr>
              <w:keepNext/>
              <w:spacing w:before="60" w:after="60"/>
              <w:jc w:val="left"/>
              <w:rPr>
                <w:sz w:val="24"/>
              </w:rPr>
            </w:pPr>
            <w:r w:rsidRPr="00F46511">
              <w:rPr>
                <w:sz w:val="24"/>
              </w:rPr>
              <w:t>Unique identifier for the bill/invoice.</w:t>
            </w:r>
          </w:p>
        </w:tc>
      </w:tr>
      <w:tr w:rsidR="00F46511" w:rsidRPr="000314A1" w14:paraId="327E0358" w14:textId="77777777" w:rsidTr="00F46511">
        <w:trPr>
          <w:trHeight w:val="397"/>
          <w:jc w:val="center"/>
        </w:trPr>
        <w:tc>
          <w:tcPr>
            <w:tcW w:w="813" w:type="dxa"/>
            <w:vAlign w:val="center"/>
          </w:tcPr>
          <w:p w14:paraId="432197FA" w14:textId="77777777" w:rsidR="00F46511" w:rsidRPr="00D14225" w:rsidRDefault="00F46511" w:rsidP="00F46511">
            <w:pPr>
              <w:spacing w:before="60" w:after="60"/>
              <w:jc w:val="center"/>
              <w:rPr>
                <w:color w:val="000000" w:themeColor="text1"/>
                <w:szCs w:val="26"/>
              </w:rPr>
            </w:pPr>
            <w:r w:rsidRPr="00D14225">
              <w:rPr>
                <w:color w:val="000000" w:themeColor="text1"/>
              </w:rPr>
              <w:t>2</w:t>
            </w:r>
          </w:p>
        </w:tc>
        <w:tc>
          <w:tcPr>
            <w:tcW w:w="2073" w:type="dxa"/>
            <w:vAlign w:val="bottom"/>
          </w:tcPr>
          <w:p w14:paraId="7AD02F67" w14:textId="04EBCF16" w:rsidR="00F46511" w:rsidRPr="00F46511" w:rsidRDefault="00F46511" w:rsidP="00F46511">
            <w:pPr>
              <w:spacing w:before="60" w:after="60"/>
              <w:jc w:val="left"/>
              <w:rPr>
                <w:sz w:val="24"/>
              </w:rPr>
            </w:pPr>
            <w:r w:rsidRPr="00F46511">
              <w:rPr>
                <w:sz w:val="24"/>
              </w:rPr>
              <w:t>appointmentId</w:t>
            </w:r>
          </w:p>
        </w:tc>
        <w:tc>
          <w:tcPr>
            <w:tcW w:w="1711" w:type="dxa"/>
            <w:vAlign w:val="bottom"/>
          </w:tcPr>
          <w:p w14:paraId="1FB77D9A" w14:textId="369B6D70" w:rsidR="00F46511" w:rsidRPr="00F46511" w:rsidRDefault="00F46511" w:rsidP="00F46511">
            <w:pPr>
              <w:spacing w:before="60" w:after="60"/>
              <w:jc w:val="left"/>
              <w:rPr>
                <w:sz w:val="24"/>
              </w:rPr>
            </w:pPr>
            <w:r w:rsidRPr="00F46511">
              <w:rPr>
                <w:sz w:val="24"/>
              </w:rPr>
              <w:t>ObjectId</w:t>
            </w:r>
          </w:p>
        </w:tc>
        <w:tc>
          <w:tcPr>
            <w:tcW w:w="1936" w:type="dxa"/>
            <w:vAlign w:val="bottom"/>
          </w:tcPr>
          <w:p w14:paraId="5D5A4819" w14:textId="4C6FC75B" w:rsidR="00F46511" w:rsidRPr="00F46511" w:rsidRDefault="00F46511" w:rsidP="00F46511">
            <w:pPr>
              <w:spacing w:before="60" w:after="60"/>
              <w:jc w:val="left"/>
              <w:rPr>
                <w:sz w:val="24"/>
              </w:rPr>
            </w:pPr>
            <w:r w:rsidRPr="00F46511">
              <w:rPr>
                <w:sz w:val="24"/>
              </w:rPr>
              <w:t>No</w:t>
            </w:r>
          </w:p>
        </w:tc>
        <w:tc>
          <w:tcPr>
            <w:tcW w:w="1228" w:type="dxa"/>
            <w:vAlign w:val="bottom"/>
          </w:tcPr>
          <w:p w14:paraId="6B8CC809" w14:textId="62EAAAFC" w:rsidR="00F46511" w:rsidRPr="00F46511" w:rsidRDefault="00F46511" w:rsidP="00F46511">
            <w:pPr>
              <w:spacing w:before="60" w:after="60"/>
              <w:jc w:val="left"/>
              <w:rPr>
                <w:sz w:val="24"/>
              </w:rPr>
            </w:pPr>
            <w:r w:rsidRPr="00F46511">
              <w:rPr>
                <w:sz w:val="24"/>
              </w:rPr>
              <w:t>FK</w:t>
            </w:r>
          </w:p>
        </w:tc>
        <w:tc>
          <w:tcPr>
            <w:tcW w:w="1439" w:type="dxa"/>
            <w:vAlign w:val="bottom"/>
          </w:tcPr>
          <w:p w14:paraId="12E30320" w14:textId="44B86F26" w:rsidR="00F46511" w:rsidRPr="00F46511" w:rsidRDefault="00F46511" w:rsidP="00F46511">
            <w:pPr>
              <w:keepNext/>
              <w:spacing w:before="60" w:after="60"/>
              <w:jc w:val="left"/>
              <w:rPr>
                <w:sz w:val="24"/>
              </w:rPr>
            </w:pPr>
            <w:r w:rsidRPr="00F46511">
              <w:rPr>
                <w:sz w:val="24"/>
              </w:rPr>
              <w:t>Ref: Appointments</w:t>
            </w:r>
          </w:p>
        </w:tc>
        <w:tc>
          <w:tcPr>
            <w:tcW w:w="5360" w:type="dxa"/>
            <w:vAlign w:val="bottom"/>
          </w:tcPr>
          <w:p w14:paraId="29FB8DDC" w14:textId="1ED38DCF" w:rsidR="00F46511" w:rsidRPr="00F46511" w:rsidRDefault="00F46511" w:rsidP="00F46511">
            <w:pPr>
              <w:keepNext/>
              <w:spacing w:before="60" w:after="60"/>
              <w:jc w:val="left"/>
              <w:rPr>
                <w:sz w:val="24"/>
              </w:rPr>
            </w:pPr>
            <w:r w:rsidRPr="00F46511">
              <w:rPr>
                <w:sz w:val="24"/>
              </w:rPr>
              <w:t>Reference ID linking to the specific appointment.</w:t>
            </w:r>
          </w:p>
        </w:tc>
      </w:tr>
      <w:tr w:rsidR="00F46511" w:rsidRPr="000314A1" w14:paraId="78FCDF28" w14:textId="77777777" w:rsidTr="00F46511">
        <w:trPr>
          <w:trHeight w:val="397"/>
          <w:jc w:val="center"/>
        </w:trPr>
        <w:tc>
          <w:tcPr>
            <w:tcW w:w="813" w:type="dxa"/>
            <w:vAlign w:val="center"/>
          </w:tcPr>
          <w:p w14:paraId="27531951" w14:textId="77777777" w:rsidR="00F46511" w:rsidRPr="00D14225" w:rsidRDefault="00F46511" w:rsidP="00F46511">
            <w:pPr>
              <w:spacing w:before="60" w:after="60"/>
              <w:jc w:val="center"/>
              <w:rPr>
                <w:color w:val="000000" w:themeColor="text1"/>
                <w:szCs w:val="26"/>
              </w:rPr>
            </w:pPr>
            <w:r w:rsidRPr="00D14225">
              <w:rPr>
                <w:color w:val="000000" w:themeColor="text1"/>
              </w:rPr>
              <w:t>3</w:t>
            </w:r>
          </w:p>
        </w:tc>
        <w:tc>
          <w:tcPr>
            <w:tcW w:w="2073" w:type="dxa"/>
            <w:vAlign w:val="bottom"/>
          </w:tcPr>
          <w:p w14:paraId="39FF03CE" w14:textId="0FE1309F" w:rsidR="00F46511" w:rsidRPr="00F46511" w:rsidRDefault="00F46511" w:rsidP="00F46511">
            <w:pPr>
              <w:spacing w:before="60" w:after="60"/>
              <w:jc w:val="left"/>
              <w:rPr>
                <w:sz w:val="24"/>
              </w:rPr>
            </w:pPr>
            <w:r w:rsidRPr="00F46511">
              <w:rPr>
                <w:sz w:val="24"/>
              </w:rPr>
              <w:t>patientId</w:t>
            </w:r>
          </w:p>
        </w:tc>
        <w:tc>
          <w:tcPr>
            <w:tcW w:w="1711" w:type="dxa"/>
            <w:vAlign w:val="bottom"/>
          </w:tcPr>
          <w:p w14:paraId="0741C557" w14:textId="6F584627" w:rsidR="00F46511" w:rsidRPr="00F46511" w:rsidRDefault="00F46511" w:rsidP="00F46511">
            <w:pPr>
              <w:spacing w:before="60" w:after="60"/>
              <w:jc w:val="left"/>
              <w:rPr>
                <w:sz w:val="24"/>
              </w:rPr>
            </w:pPr>
            <w:r w:rsidRPr="00F46511">
              <w:rPr>
                <w:sz w:val="24"/>
              </w:rPr>
              <w:t>ObjectId</w:t>
            </w:r>
          </w:p>
        </w:tc>
        <w:tc>
          <w:tcPr>
            <w:tcW w:w="1936" w:type="dxa"/>
            <w:vAlign w:val="bottom"/>
          </w:tcPr>
          <w:p w14:paraId="013C435F" w14:textId="0C5A1AC8" w:rsidR="00F46511" w:rsidRPr="00F46511" w:rsidRDefault="00F46511" w:rsidP="00F46511">
            <w:pPr>
              <w:spacing w:before="60" w:after="60"/>
              <w:jc w:val="left"/>
              <w:rPr>
                <w:sz w:val="24"/>
              </w:rPr>
            </w:pPr>
            <w:r w:rsidRPr="00F46511">
              <w:rPr>
                <w:sz w:val="24"/>
              </w:rPr>
              <w:t>No</w:t>
            </w:r>
          </w:p>
        </w:tc>
        <w:tc>
          <w:tcPr>
            <w:tcW w:w="1228" w:type="dxa"/>
            <w:vAlign w:val="bottom"/>
          </w:tcPr>
          <w:p w14:paraId="7FF13FCA" w14:textId="700A4D7E" w:rsidR="00F46511" w:rsidRPr="00F46511" w:rsidRDefault="00F46511" w:rsidP="00F46511">
            <w:pPr>
              <w:spacing w:before="60" w:after="60"/>
              <w:jc w:val="left"/>
              <w:rPr>
                <w:sz w:val="24"/>
              </w:rPr>
            </w:pPr>
            <w:r w:rsidRPr="00F46511">
              <w:rPr>
                <w:sz w:val="24"/>
              </w:rPr>
              <w:t>FK</w:t>
            </w:r>
          </w:p>
        </w:tc>
        <w:tc>
          <w:tcPr>
            <w:tcW w:w="1439" w:type="dxa"/>
            <w:vAlign w:val="bottom"/>
          </w:tcPr>
          <w:p w14:paraId="652935FF" w14:textId="3322E859" w:rsidR="00F46511" w:rsidRPr="00F46511" w:rsidRDefault="00F46511" w:rsidP="00F46511">
            <w:pPr>
              <w:keepNext/>
              <w:spacing w:before="60" w:after="60"/>
              <w:jc w:val="left"/>
              <w:rPr>
                <w:sz w:val="24"/>
              </w:rPr>
            </w:pPr>
            <w:r w:rsidRPr="00F46511">
              <w:rPr>
                <w:sz w:val="24"/>
              </w:rPr>
              <w:t>Ref: Patients</w:t>
            </w:r>
          </w:p>
        </w:tc>
        <w:tc>
          <w:tcPr>
            <w:tcW w:w="5360" w:type="dxa"/>
            <w:vAlign w:val="bottom"/>
          </w:tcPr>
          <w:p w14:paraId="7909688D" w14:textId="5B895498" w:rsidR="00F46511" w:rsidRPr="00F46511" w:rsidRDefault="00F46511" w:rsidP="00F46511">
            <w:pPr>
              <w:keepNext/>
              <w:spacing w:before="60" w:after="60"/>
              <w:jc w:val="left"/>
              <w:rPr>
                <w:sz w:val="24"/>
              </w:rPr>
            </w:pPr>
            <w:r w:rsidRPr="00F46511">
              <w:rPr>
                <w:sz w:val="24"/>
              </w:rPr>
              <w:t>Reference ID linking to the patient profile.</w:t>
            </w:r>
          </w:p>
        </w:tc>
      </w:tr>
      <w:tr w:rsidR="00F46511" w:rsidRPr="000314A1" w14:paraId="4B6FA9AC" w14:textId="77777777" w:rsidTr="00F46511">
        <w:trPr>
          <w:trHeight w:val="397"/>
          <w:jc w:val="center"/>
        </w:trPr>
        <w:tc>
          <w:tcPr>
            <w:tcW w:w="813" w:type="dxa"/>
            <w:vAlign w:val="center"/>
          </w:tcPr>
          <w:p w14:paraId="1809FE24" w14:textId="77777777" w:rsidR="00F46511" w:rsidRPr="00D14225" w:rsidRDefault="00F46511" w:rsidP="00F46511">
            <w:pPr>
              <w:spacing w:before="60" w:after="60"/>
              <w:jc w:val="center"/>
              <w:rPr>
                <w:color w:val="000000" w:themeColor="text1"/>
                <w:szCs w:val="26"/>
              </w:rPr>
            </w:pPr>
            <w:r>
              <w:rPr>
                <w:color w:val="000000" w:themeColor="text1"/>
                <w:szCs w:val="26"/>
              </w:rPr>
              <w:t>4</w:t>
            </w:r>
          </w:p>
        </w:tc>
        <w:tc>
          <w:tcPr>
            <w:tcW w:w="2073" w:type="dxa"/>
            <w:vAlign w:val="bottom"/>
          </w:tcPr>
          <w:p w14:paraId="52676140" w14:textId="2F8998F1" w:rsidR="00F46511" w:rsidRPr="00F46511" w:rsidRDefault="00F46511" w:rsidP="00F46511">
            <w:pPr>
              <w:spacing w:before="60" w:after="60"/>
              <w:jc w:val="left"/>
              <w:rPr>
                <w:color w:val="000000" w:themeColor="text1"/>
                <w:sz w:val="24"/>
              </w:rPr>
            </w:pPr>
            <w:r w:rsidRPr="00F46511">
              <w:rPr>
                <w:sz w:val="24"/>
              </w:rPr>
              <w:t>invoiceNumber</w:t>
            </w:r>
          </w:p>
        </w:tc>
        <w:tc>
          <w:tcPr>
            <w:tcW w:w="1711" w:type="dxa"/>
            <w:vAlign w:val="bottom"/>
          </w:tcPr>
          <w:p w14:paraId="630ABA9A" w14:textId="0D23EB4B"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2DA5846E" w14:textId="2BD6D640" w:rsidR="00F46511" w:rsidRPr="00F46511" w:rsidRDefault="00F46511" w:rsidP="00F46511">
            <w:pPr>
              <w:spacing w:before="60" w:after="60"/>
              <w:jc w:val="left"/>
              <w:rPr>
                <w:color w:val="000000" w:themeColor="text1"/>
                <w:sz w:val="24"/>
              </w:rPr>
            </w:pPr>
            <w:r w:rsidRPr="00F46511">
              <w:rPr>
                <w:sz w:val="24"/>
              </w:rPr>
              <w:t>No</w:t>
            </w:r>
          </w:p>
        </w:tc>
        <w:tc>
          <w:tcPr>
            <w:tcW w:w="1228" w:type="dxa"/>
            <w:vAlign w:val="bottom"/>
          </w:tcPr>
          <w:p w14:paraId="41D64BAC" w14:textId="76A6CE2C"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5521EBE9" w14:textId="5C11EAB3" w:rsidR="00F46511" w:rsidRPr="00F46511" w:rsidRDefault="00F46511" w:rsidP="00F46511">
            <w:pPr>
              <w:keepNext/>
              <w:spacing w:before="60" w:after="60"/>
              <w:jc w:val="left"/>
              <w:rPr>
                <w:color w:val="000000" w:themeColor="text1"/>
                <w:sz w:val="24"/>
              </w:rPr>
            </w:pPr>
            <w:r w:rsidRPr="00F46511">
              <w:rPr>
                <w:sz w:val="24"/>
              </w:rPr>
              <w:t>Unique</w:t>
            </w:r>
          </w:p>
        </w:tc>
        <w:tc>
          <w:tcPr>
            <w:tcW w:w="5360" w:type="dxa"/>
            <w:vAlign w:val="bottom"/>
          </w:tcPr>
          <w:p w14:paraId="11642F1A" w14:textId="06578BF7" w:rsidR="00F46511" w:rsidRPr="00F46511" w:rsidRDefault="00F46511" w:rsidP="00F46511">
            <w:pPr>
              <w:keepNext/>
              <w:spacing w:before="60" w:after="60"/>
              <w:jc w:val="left"/>
              <w:rPr>
                <w:color w:val="000000" w:themeColor="text1"/>
                <w:sz w:val="24"/>
              </w:rPr>
            </w:pPr>
            <w:r w:rsidRPr="00F46511">
              <w:rPr>
                <w:sz w:val="24"/>
              </w:rPr>
              <w:t>Human-readable unique invoice code</w:t>
            </w:r>
            <w:r w:rsidR="00EA6416">
              <w:rPr>
                <w:sz w:val="24"/>
              </w:rPr>
              <w:t>.</w:t>
            </w:r>
          </w:p>
        </w:tc>
      </w:tr>
      <w:tr w:rsidR="00F46511" w:rsidRPr="000314A1" w14:paraId="15528A3F" w14:textId="77777777" w:rsidTr="00F46511">
        <w:trPr>
          <w:trHeight w:val="397"/>
          <w:jc w:val="center"/>
        </w:trPr>
        <w:tc>
          <w:tcPr>
            <w:tcW w:w="813" w:type="dxa"/>
            <w:vAlign w:val="center"/>
          </w:tcPr>
          <w:p w14:paraId="15CD124A" w14:textId="77777777" w:rsidR="00F46511" w:rsidRPr="00D14225" w:rsidRDefault="00F46511" w:rsidP="00F46511">
            <w:pPr>
              <w:spacing w:before="60" w:after="60"/>
              <w:jc w:val="center"/>
              <w:rPr>
                <w:color w:val="000000" w:themeColor="text1"/>
                <w:szCs w:val="26"/>
              </w:rPr>
            </w:pPr>
            <w:r>
              <w:rPr>
                <w:color w:val="000000" w:themeColor="text1"/>
                <w:szCs w:val="26"/>
              </w:rPr>
              <w:t>5</w:t>
            </w:r>
          </w:p>
        </w:tc>
        <w:tc>
          <w:tcPr>
            <w:tcW w:w="2073" w:type="dxa"/>
            <w:vAlign w:val="bottom"/>
          </w:tcPr>
          <w:p w14:paraId="77435C73" w14:textId="4D37A49C" w:rsidR="00F46511" w:rsidRPr="00F46511" w:rsidRDefault="00F46511" w:rsidP="00F46511">
            <w:pPr>
              <w:spacing w:before="60" w:after="60"/>
              <w:jc w:val="left"/>
              <w:rPr>
                <w:color w:val="000000" w:themeColor="text1"/>
                <w:sz w:val="24"/>
              </w:rPr>
            </w:pPr>
            <w:r w:rsidRPr="00F46511">
              <w:rPr>
                <w:sz w:val="24"/>
              </w:rPr>
              <w:t>service</w:t>
            </w:r>
          </w:p>
        </w:tc>
        <w:tc>
          <w:tcPr>
            <w:tcW w:w="1711" w:type="dxa"/>
            <w:vAlign w:val="bottom"/>
          </w:tcPr>
          <w:p w14:paraId="6E3E9120" w14:textId="69D9FB8D"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71526172" w14:textId="5493D1A7" w:rsidR="00F46511" w:rsidRPr="00F46511" w:rsidRDefault="00F46511" w:rsidP="00F46511">
            <w:pPr>
              <w:spacing w:before="60" w:after="60"/>
              <w:jc w:val="left"/>
              <w:rPr>
                <w:color w:val="000000" w:themeColor="text1"/>
                <w:sz w:val="24"/>
              </w:rPr>
            </w:pPr>
            <w:r w:rsidRPr="00F46511">
              <w:rPr>
                <w:sz w:val="24"/>
              </w:rPr>
              <w:t>Yes</w:t>
            </w:r>
          </w:p>
        </w:tc>
        <w:tc>
          <w:tcPr>
            <w:tcW w:w="1228" w:type="dxa"/>
            <w:vAlign w:val="bottom"/>
          </w:tcPr>
          <w:p w14:paraId="0071571E" w14:textId="0EEF0C5E"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1727C163" w14:textId="19532501" w:rsidR="00F46511" w:rsidRPr="00F46511" w:rsidRDefault="00F46511" w:rsidP="00F46511">
            <w:pPr>
              <w:keepNext/>
              <w:spacing w:before="60" w:after="60"/>
              <w:jc w:val="left"/>
              <w:rPr>
                <w:color w:val="000000" w:themeColor="text1"/>
                <w:sz w:val="24"/>
              </w:rPr>
            </w:pPr>
            <w:r w:rsidRPr="00F46511">
              <w:rPr>
                <w:sz w:val="24"/>
              </w:rPr>
              <w:t>-</w:t>
            </w:r>
          </w:p>
        </w:tc>
        <w:tc>
          <w:tcPr>
            <w:tcW w:w="5360" w:type="dxa"/>
            <w:vAlign w:val="bottom"/>
          </w:tcPr>
          <w:p w14:paraId="6B32C23D" w14:textId="37EE9D09" w:rsidR="00F46511" w:rsidRPr="00F46511" w:rsidRDefault="00F46511" w:rsidP="00F46511">
            <w:pPr>
              <w:keepNext/>
              <w:spacing w:before="60" w:after="60"/>
              <w:jc w:val="left"/>
              <w:rPr>
                <w:color w:val="000000" w:themeColor="text1"/>
                <w:sz w:val="24"/>
              </w:rPr>
            </w:pPr>
            <w:r w:rsidRPr="00F46511">
              <w:rPr>
                <w:sz w:val="24"/>
              </w:rPr>
              <w:t>Name of the primary service rendered.</w:t>
            </w:r>
          </w:p>
        </w:tc>
      </w:tr>
      <w:tr w:rsidR="00F46511" w:rsidRPr="000314A1" w14:paraId="011C5396" w14:textId="77777777" w:rsidTr="00F46511">
        <w:trPr>
          <w:trHeight w:val="397"/>
          <w:jc w:val="center"/>
        </w:trPr>
        <w:tc>
          <w:tcPr>
            <w:tcW w:w="813" w:type="dxa"/>
            <w:vAlign w:val="center"/>
          </w:tcPr>
          <w:p w14:paraId="1A8E5A4C" w14:textId="77777777" w:rsidR="00F46511" w:rsidRPr="00D14225" w:rsidRDefault="00F46511" w:rsidP="00F46511">
            <w:pPr>
              <w:spacing w:before="60" w:after="60"/>
              <w:jc w:val="center"/>
              <w:rPr>
                <w:color w:val="000000" w:themeColor="text1"/>
                <w:szCs w:val="26"/>
              </w:rPr>
            </w:pPr>
            <w:r>
              <w:rPr>
                <w:color w:val="000000" w:themeColor="text1"/>
                <w:szCs w:val="26"/>
              </w:rPr>
              <w:t>6</w:t>
            </w:r>
          </w:p>
        </w:tc>
        <w:tc>
          <w:tcPr>
            <w:tcW w:w="2073" w:type="dxa"/>
            <w:vAlign w:val="bottom"/>
          </w:tcPr>
          <w:p w14:paraId="622ACD0E" w14:textId="409260EA" w:rsidR="00F46511" w:rsidRPr="00F46511" w:rsidRDefault="00F46511" w:rsidP="00F46511">
            <w:pPr>
              <w:spacing w:before="60" w:after="60"/>
              <w:jc w:val="left"/>
              <w:rPr>
                <w:color w:val="000000" w:themeColor="text1"/>
                <w:sz w:val="24"/>
              </w:rPr>
            </w:pPr>
            <w:r w:rsidRPr="00F46511">
              <w:rPr>
                <w:sz w:val="24"/>
              </w:rPr>
              <w:t>date</w:t>
            </w:r>
          </w:p>
        </w:tc>
        <w:tc>
          <w:tcPr>
            <w:tcW w:w="1711" w:type="dxa"/>
            <w:vAlign w:val="bottom"/>
          </w:tcPr>
          <w:p w14:paraId="1F097BD0" w14:textId="7D15ED61"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49DF995A" w14:textId="4234AB5A" w:rsidR="00F46511" w:rsidRPr="00F46511" w:rsidRDefault="00F46511" w:rsidP="00F46511">
            <w:pPr>
              <w:spacing w:before="60" w:after="60"/>
              <w:jc w:val="left"/>
              <w:rPr>
                <w:color w:val="000000" w:themeColor="text1"/>
                <w:sz w:val="24"/>
              </w:rPr>
            </w:pPr>
            <w:r w:rsidRPr="00F46511">
              <w:rPr>
                <w:sz w:val="24"/>
              </w:rPr>
              <w:t>No</w:t>
            </w:r>
          </w:p>
        </w:tc>
        <w:tc>
          <w:tcPr>
            <w:tcW w:w="1228" w:type="dxa"/>
            <w:vAlign w:val="bottom"/>
          </w:tcPr>
          <w:p w14:paraId="220AF3C7" w14:textId="4E99FFBE"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1936EA38" w14:textId="46CD96D5" w:rsidR="00F46511" w:rsidRPr="00F46511" w:rsidRDefault="00F46511" w:rsidP="00F46511">
            <w:pPr>
              <w:keepNext/>
              <w:spacing w:before="60" w:after="60"/>
              <w:jc w:val="left"/>
              <w:rPr>
                <w:color w:val="000000" w:themeColor="text1"/>
                <w:sz w:val="24"/>
              </w:rPr>
            </w:pPr>
            <w:r w:rsidRPr="00F46511">
              <w:rPr>
                <w:sz w:val="24"/>
              </w:rPr>
              <w:t>Format: YYYY-MM-DD</w:t>
            </w:r>
          </w:p>
        </w:tc>
        <w:tc>
          <w:tcPr>
            <w:tcW w:w="5360" w:type="dxa"/>
            <w:vAlign w:val="bottom"/>
          </w:tcPr>
          <w:p w14:paraId="6AC42069" w14:textId="6A68F9E0" w:rsidR="00F46511" w:rsidRPr="00F46511" w:rsidRDefault="00F46511" w:rsidP="00F46511">
            <w:pPr>
              <w:keepNext/>
              <w:spacing w:before="60" w:after="60"/>
              <w:jc w:val="left"/>
              <w:rPr>
                <w:color w:val="000000" w:themeColor="text1"/>
                <w:sz w:val="24"/>
              </w:rPr>
            </w:pPr>
            <w:r w:rsidRPr="00F46511">
              <w:rPr>
                <w:sz w:val="24"/>
              </w:rPr>
              <w:t>The date the invoice was issued.</w:t>
            </w:r>
          </w:p>
        </w:tc>
      </w:tr>
      <w:tr w:rsidR="00F46511" w:rsidRPr="000314A1" w14:paraId="6FF2BAAA" w14:textId="77777777" w:rsidTr="00F46511">
        <w:trPr>
          <w:trHeight w:val="397"/>
          <w:jc w:val="center"/>
        </w:trPr>
        <w:tc>
          <w:tcPr>
            <w:tcW w:w="813" w:type="dxa"/>
            <w:vAlign w:val="center"/>
          </w:tcPr>
          <w:p w14:paraId="36BF4323" w14:textId="77777777" w:rsidR="00F46511" w:rsidRPr="00D14225" w:rsidRDefault="00F46511" w:rsidP="00F46511">
            <w:pPr>
              <w:spacing w:before="60" w:after="60"/>
              <w:jc w:val="center"/>
              <w:rPr>
                <w:color w:val="000000" w:themeColor="text1"/>
                <w:szCs w:val="26"/>
              </w:rPr>
            </w:pPr>
            <w:r>
              <w:rPr>
                <w:color w:val="000000" w:themeColor="text1"/>
                <w:szCs w:val="26"/>
              </w:rPr>
              <w:t>7</w:t>
            </w:r>
          </w:p>
        </w:tc>
        <w:tc>
          <w:tcPr>
            <w:tcW w:w="2073" w:type="dxa"/>
            <w:vAlign w:val="bottom"/>
          </w:tcPr>
          <w:p w14:paraId="627F5E8B" w14:textId="3298A9B4" w:rsidR="00F46511" w:rsidRPr="00F46511" w:rsidRDefault="00F46511" w:rsidP="00F46511">
            <w:pPr>
              <w:spacing w:before="60" w:after="60"/>
              <w:jc w:val="left"/>
              <w:rPr>
                <w:color w:val="000000" w:themeColor="text1"/>
                <w:sz w:val="24"/>
              </w:rPr>
            </w:pPr>
            <w:r w:rsidRPr="00F46511">
              <w:rPr>
                <w:sz w:val="24"/>
              </w:rPr>
              <w:t>dentist</w:t>
            </w:r>
          </w:p>
        </w:tc>
        <w:tc>
          <w:tcPr>
            <w:tcW w:w="1711" w:type="dxa"/>
            <w:vAlign w:val="bottom"/>
          </w:tcPr>
          <w:p w14:paraId="4B5AF514" w14:textId="67C5FE00" w:rsidR="00F46511" w:rsidRPr="00F46511" w:rsidRDefault="00F46511" w:rsidP="00F46511">
            <w:pPr>
              <w:spacing w:before="60" w:after="60"/>
              <w:jc w:val="left"/>
              <w:rPr>
                <w:color w:val="000000" w:themeColor="text1"/>
                <w:sz w:val="24"/>
              </w:rPr>
            </w:pPr>
            <w:r w:rsidRPr="00F46511">
              <w:rPr>
                <w:sz w:val="24"/>
              </w:rPr>
              <w:t>ObjectId/String</w:t>
            </w:r>
          </w:p>
        </w:tc>
        <w:tc>
          <w:tcPr>
            <w:tcW w:w="1936" w:type="dxa"/>
            <w:vAlign w:val="bottom"/>
          </w:tcPr>
          <w:p w14:paraId="7B78E065" w14:textId="0263F19F" w:rsidR="00F46511" w:rsidRPr="00F46511" w:rsidRDefault="00F46511" w:rsidP="00F46511">
            <w:pPr>
              <w:spacing w:before="60" w:after="60"/>
              <w:jc w:val="left"/>
              <w:rPr>
                <w:color w:val="000000" w:themeColor="text1"/>
                <w:sz w:val="24"/>
              </w:rPr>
            </w:pPr>
            <w:r w:rsidRPr="00F46511">
              <w:rPr>
                <w:sz w:val="24"/>
              </w:rPr>
              <w:t>Yes</w:t>
            </w:r>
          </w:p>
        </w:tc>
        <w:tc>
          <w:tcPr>
            <w:tcW w:w="1228" w:type="dxa"/>
            <w:vAlign w:val="bottom"/>
          </w:tcPr>
          <w:p w14:paraId="6745849D" w14:textId="5E429D62" w:rsidR="00F46511" w:rsidRPr="00F46511" w:rsidRDefault="00F46511" w:rsidP="00F46511">
            <w:pPr>
              <w:spacing w:before="60" w:after="60"/>
              <w:jc w:val="left"/>
              <w:rPr>
                <w:color w:val="000000" w:themeColor="text1"/>
                <w:sz w:val="24"/>
              </w:rPr>
            </w:pPr>
            <w:r w:rsidRPr="00F46511">
              <w:rPr>
                <w:sz w:val="24"/>
              </w:rPr>
              <w:t>FK</w:t>
            </w:r>
          </w:p>
        </w:tc>
        <w:tc>
          <w:tcPr>
            <w:tcW w:w="1439" w:type="dxa"/>
            <w:vAlign w:val="bottom"/>
          </w:tcPr>
          <w:p w14:paraId="70FD7A09" w14:textId="5D68ADB2" w:rsidR="00F46511" w:rsidRPr="00F46511" w:rsidRDefault="00F46511" w:rsidP="00F46511">
            <w:pPr>
              <w:keepNext/>
              <w:spacing w:before="60" w:after="60"/>
              <w:jc w:val="left"/>
              <w:rPr>
                <w:color w:val="000000" w:themeColor="text1"/>
                <w:sz w:val="24"/>
              </w:rPr>
            </w:pPr>
            <w:r w:rsidRPr="00F46511">
              <w:rPr>
                <w:sz w:val="24"/>
              </w:rPr>
              <w:t>Ref: Dentists</w:t>
            </w:r>
          </w:p>
        </w:tc>
        <w:tc>
          <w:tcPr>
            <w:tcW w:w="5360" w:type="dxa"/>
            <w:vAlign w:val="bottom"/>
          </w:tcPr>
          <w:p w14:paraId="473FA6E7" w14:textId="0AEC2B26" w:rsidR="00F46511" w:rsidRPr="00F46511" w:rsidRDefault="00F46511" w:rsidP="00F46511">
            <w:pPr>
              <w:keepNext/>
              <w:spacing w:before="60" w:after="60"/>
              <w:jc w:val="left"/>
              <w:rPr>
                <w:color w:val="000000" w:themeColor="text1"/>
                <w:sz w:val="24"/>
              </w:rPr>
            </w:pPr>
            <w:r w:rsidRPr="00F46511">
              <w:rPr>
                <w:sz w:val="24"/>
              </w:rPr>
              <w:t>Reference to the dentist performing the service (nullable).</w:t>
            </w:r>
          </w:p>
        </w:tc>
      </w:tr>
      <w:tr w:rsidR="00F46511" w:rsidRPr="000314A1" w14:paraId="4B7B79A9" w14:textId="77777777" w:rsidTr="00F46511">
        <w:trPr>
          <w:trHeight w:val="397"/>
          <w:jc w:val="center"/>
        </w:trPr>
        <w:tc>
          <w:tcPr>
            <w:tcW w:w="813" w:type="dxa"/>
            <w:vAlign w:val="center"/>
          </w:tcPr>
          <w:p w14:paraId="4DF0084A" w14:textId="77777777" w:rsidR="00F46511" w:rsidRPr="00D14225" w:rsidRDefault="00F46511" w:rsidP="00F46511">
            <w:pPr>
              <w:spacing w:before="60" w:after="60"/>
              <w:jc w:val="center"/>
              <w:rPr>
                <w:color w:val="000000" w:themeColor="text1"/>
                <w:szCs w:val="26"/>
              </w:rPr>
            </w:pPr>
            <w:r>
              <w:rPr>
                <w:color w:val="000000" w:themeColor="text1"/>
                <w:szCs w:val="26"/>
              </w:rPr>
              <w:t>8</w:t>
            </w:r>
          </w:p>
        </w:tc>
        <w:tc>
          <w:tcPr>
            <w:tcW w:w="2073" w:type="dxa"/>
            <w:vAlign w:val="bottom"/>
          </w:tcPr>
          <w:p w14:paraId="0C7AD488" w14:textId="2E7880C5" w:rsidR="00F46511" w:rsidRPr="00F46511" w:rsidRDefault="00F46511" w:rsidP="00F46511">
            <w:pPr>
              <w:spacing w:before="60" w:after="60"/>
              <w:jc w:val="left"/>
              <w:rPr>
                <w:color w:val="000000" w:themeColor="text1"/>
                <w:sz w:val="24"/>
              </w:rPr>
            </w:pPr>
            <w:r w:rsidRPr="00F46511">
              <w:rPr>
                <w:sz w:val="24"/>
              </w:rPr>
              <w:t>amount</w:t>
            </w:r>
          </w:p>
        </w:tc>
        <w:tc>
          <w:tcPr>
            <w:tcW w:w="1711" w:type="dxa"/>
            <w:vAlign w:val="bottom"/>
          </w:tcPr>
          <w:p w14:paraId="5F380A1F" w14:textId="37108672" w:rsidR="00F46511" w:rsidRPr="00F46511" w:rsidRDefault="00F46511" w:rsidP="00F46511">
            <w:pPr>
              <w:spacing w:before="60" w:after="60"/>
              <w:jc w:val="left"/>
              <w:rPr>
                <w:color w:val="000000" w:themeColor="text1"/>
                <w:sz w:val="24"/>
              </w:rPr>
            </w:pPr>
            <w:r w:rsidRPr="00F46511">
              <w:rPr>
                <w:sz w:val="24"/>
              </w:rPr>
              <w:t>Number</w:t>
            </w:r>
          </w:p>
        </w:tc>
        <w:tc>
          <w:tcPr>
            <w:tcW w:w="1936" w:type="dxa"/>
            <w:vAlign w:val="bottom"/>
          </w:tcPr>
          <w:p w14:paraId="03E92141" w14:textId="4D608EEB" w:rsidR="00F46511" w:rsidRPr="00F46511" w:rsidRDefault="00F46511" w:rsidP="00F46511">
            <w:pPr>
              <w:spacing w:before="60" w:after="60"/>
              <w:jc w:val="left"/>
              <w:rPr>
                <w:color w:val="000000" w:themeColor="text1"/>
                <w:sz w:val="24"/>
              </w:rPr>
            </w:pPr>
            <w:r w:rsidRPr="00F46511">
              <w:rPr>
                <w:sz w:val="24"/>
              </w:rPr>
              <w:t>No</w:t>
            </w:r>
          </w:p>
        </w:tc>
        <w:tc>
          <w:tcPr>
            <w:tcW w:w="1228" w:type="dxa"/>
            <w:vAlign w:val="bottom"/>
          </w:tcPr>
          <w:p w14:paraId="21AD73DC" w14:textId="187D4263"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16429012" w14:textId="0089898F" w:rsidR="00F46511" w:rsidRPr="00F46511" w:rsidRDefault="00F46511" w:rsidP="00F46511">
            <w:pPr>
              <w:keepNext/>
              <w:spacing w:before="60" w:after="60"/>
              <w:jc w:val="left"/>
              <w:rPr>
                <w:color w:val="000000" w:themeColor="text1"/>
                <w:sz w:val="24"/>
              </w:rPr>
            </w:pPr>
            <w:r w:rsidRPr="00F46511">
              <w:rPr>
                <w:sz w:val="24"/>
              </w:rPr>
              <w:t>Min: 0</w:t>
            </w:r>
          </w:p>
        </w:tc>
        <w:tc>
          <w:tcPr>
            <w:tcW w:w="5360" w:type="dxa"/>
            <w:vAlign w:val="bottom"/>
          </w:tcPr>
          <w:p w14:paraId="129DD184" w14:textId="3276ED32" w:rsidR="00F46511" w:rsidRPr="00F46511" w:rsidRDefault="00F46511" w:rsidP="00F46511">
            <w:pPr>
              <w:keepNext/>
              <w:spacing w:before="60" w:after="60"/>
              <w:jc w:val="left"/>
              <w:rPr>
                <w:color w:val="000000" w:themeColor="text1"/>
                <w:sz w:val="24"/>
              </w:rPr>
            </w:pPr>
            <w:r w:rsidRPr="00F46511">
              <w:rPr>
                <w:sz w:val="24"/>
              </w:rPr>
              <w:t>Total monetary amount for the bill.</w:t>
            </w:r>
          </w:p>
        </w:tc>
      </w:tr>
      <w:tr w:rsidR="00F46511" w:rsidRPr="000314A1" w14:paraId="0A78B71C" w14:textId="77777777" w:rsidTr="00F46511">
        <w:trPr>
          <w:trHeight w:val="397"/>
          <w:jc w:val="center"/>
        </w:trPr>
        <w:tc>
          <w:tcPr>
            <w:tcW w:w="813" w:type="dxa"/>
            <w:vAlign w:val="center"/>
          </w:tcPr>
          <w:p w14:paraId="5AF737E3" w14:textId="77777777" w:rsidR="00F46511" w:rsidRPr="00D14225" w:rsidRDefault="00F46511" w:rsidP="00F46511">
            <w:pPr>
              <w:spacing w:before="60" w:after="60"/>
              <w:jc w:val="center"/>
              <w:rPr>
                <w:color w:val="000000" w:themeColor="text1"/>
                <w:szCs w:val="26"/>
              </w:rPr>
            </w:pPr>
            <w:r>
              <w:rPr>
                <w:color w:val="000000" w:themeColor="text1"/>
                <w:szCs w:val="26"/>
              </w:rPr>
              <w:t>9</w:t>
            </w:r>
          </w:p>
        </w:tc>
        <w:tc>
          <w:tcPr>
            <w:tcW w:w="2073" w:type="dxa"/>
            <w:vAlign w:val="bottom"/>
          </w:tcPr>
          <w:p w14:paraId="5927E418" w14:textId="36C5BA6E" w:rsidR="00F46511" w:rsidRPr="00F46511" w:rsidRDefault="00F46511" w:rsidP="00F46511">
            <w:pPr>
              <w:spacing w:before="60" w:after="60"/>
              <w:jc w:val="left"/>
              <w:rPr>
                <w:color w:val="000000" w:themeColor="text1"/>
                <w:sz w:val="24"/>
              </w:rPr>
            </w:pPr>
            <w:r w:rsidRPr="00F46511">
              <w:rPr>
                <w:sz w:val="24"/>
              </w:rPr>
              <w:t>status</w:t>
            </w:r>
          </w:p>
        </w:tc>
        <w:tc>
          <w:tcPr>
            <w:tcW w:w="1711" w:type="dxa"/>
            <w:vAlign w:val="bottom"/>
          </w:tcPr>
          <w:p w14:paraId="6A664462" w14:textId="120AE940"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705A515E" w14:textId="516EBD42" w:rsidR="00F46511" w:rsidRPr="00F46511" w:rsidRDefault="00F46511" w:rsidP="00F46511">
            <w:pPr>
              <w:spacing w:before="60" w:after="60"/>
              <w:jc w:val="left"/>
              <w:rPr>
                <w:color w:val="000000" w:themeColor="text1"/>
                <w:sz w:val="24"/>
              </w:rPr>
            </w:pPr>
            <w:r w:rsidRPr="00F46511">
              <w:rPr>
                <w:sz w:val="24"/>
              </w:rPr>
              <w:t>No</w:t>
            </w:r>
          </w:p>
        </w:tc>
        <w:tc>
          <w:tcPr>
            <w:tcW w:w="1228" w:type="dxa"/>
            <w:vAlign w:val="bottom"/>
          </w:tcPr>
          <w:p w14:paraId="53F08752" w14:textId="080C2530"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4D843E83" w14:textId="473E9926" w:rsidR="00F46511" w:rsidRPr="00F46511" w:rsidRDefault="00F46511" w:rsidP="00F46511">
            <w:pPr>
              <w:keepNext/>
              <w:spacing w:before="60" w:after="60"/>
              <w:jc w:val="left"/>
              <w:rPr>
                <w:color w:val="000000" w:themeColor="text1"/>
                <w:sz w:val="24"/>
              </w:rPr>
            </w:pPr>
            <w:r w:rsidRPr="00F46511">
              <w:rPr>
                <w:sz w:val="24"/>
              </w:rPr>
              <w:t>Enum: ["Unpaid", "Paid", "Pending"]</w:t>
            </w:r>
          </w:p>
        </w:tc>
        <w:tc>
          <w:tcPr>
            <w:tcW w:w="5360" w:type="dxa"/>
            <w:vAlign w:val="bottom"/>
          </w:tcPr>
          <w:p w14:paraId="655F0CBE" w14:textId="7E96B782" w:rsidR="00F46511" w:rsidRPr="00F46511" w:rsidRDefault="00F46511" w:rsidP="00F46511">
            <w:pPr>
              <w:keepNext/>
              <w:spacing w:before="60" w:after="60"/>
              <w:jc w:val="left"/>
              <w:rPr>
                <w:color w:val="000000" w:themeColor="text1"/>
                <w:sz w:val="24"/>
              </w:rPr>
            </w:pPr>
            <w:r w:rsidRPr="00F46511">
              <w:rPr>
                <w:sz w:val="24"/>
              </w:rPr>
              <w:t>Current payment status of the bill.</w:t>
            </w:r>
          </w:p>
        </w:tc>
      </w:tr>
      <w:tr w:rsidR="00F46511" w:rsidRPr="000314A1" w14:paraId="5D3AF32C" w14:textId="77777777" w:rsidTr="00F46511">
        <w:trPr>
          <w:trHeight w:val="397"/>
          <w:jc w:val="center"/>
        </w:trPr>
        <w:tc>
          <w:tcPr>
            <w:tcW w:w="813" w:type="dxa"/>
            <w:vAlign w:val="center"/>
          </w:tcPr>
          <w:p w14:paraId="541557BB" w14:textId="77777777" w:rsidR="00F46511" w:rsidRPr="00D14225" w:rsidRDefault="00F46511" w:rsidP="00F46511">
            <w:pPr>
              <w:spacing w:before="60" w:after="60"/>
              <w:jc w:val="center"/>
              <w:rPr>
                <w:color w:val="000000" w:themeColor="text1"/>
                <w:szCs w:val="26"/>
              </w:rPr>
            </w:pPr>
            <w:r>
              <w:rPr>
                <w:color w:val="000000" w:themeColor="text1"/>
                <w:szCs w:val="26"/>
              </w:rPr>
              <w:t>10</w:t>
            </w:r>
          </w:p>
        </w:tc>
        <w:tc>
          <w:tcPr>
            <w:tcW w:w="2073" w:type="dxa"/>
            <w:vAlign w:val="bottom"/>
          </w:tcPr>
          <w:p w14:paraId="51D3815E" w14:textId="79DEF43D" w:rsidR="00F46511" w:rsidRPr="00F46511" w:rsidRDefault="00F46511" w:rsidP="00F46511">
            <w:pPr>
              <w:spacing w:before="60" w:after="60"/>
              <w:jc w:val="left"/>
              <w:rPr>
                <w:color w:val="000000" w:themeColor="text1"/>
                <w:sz w:val="24"/>
              </w:rPr>
            </w:pPr>
            <w:r w:rsidRPr="00F46511">
              <w:rPr>
                <w:sz w:val="24"/>
              </w:rPr>
              <w:t>items</w:t>
            </w:r>
          </w:p>
        </w:tc>
        <w:tc>
          <w:tcPr>
            <w:tcW w:w="1711" w:type="dxa"/>
            <w:vAlign w:val="bottom"/>
          </w:tcPr>
          <w:p w14:paraId="3A16C439" w14:textId="13309835" w:rsidR="00F46511" w:rsidRPr="00F46511" w:rsidRDefault="00F46511" w:rsidP="00F46511">
            <w:pPr>
              <w:spacing w:before="60" w:after="60"/>
              <w:jc w:val="left"/>
              <w:rPr>
                <w:color w:val="000000" w:themeColor="text1"/>
                <w:sz w:val="24"/>
              </w:rPr>
            </w:pPr>
            <w:r w:rsidRPr="00F46511">
              <w:rPr>
                <w:sz w:val="24"/>
              </w:rPr>
              <w:t>Array</w:t>
            </w:r>
          </w:p>
        </w:tc>
        <w:tc>
          <w:tcPr>
            <w:tcW w:w="1936" w:type="dxa"/>
            <w:vAlign w:val="bottom"/>
          </w:tcPr>
          <w:p w14:paraId="167286B7" w14:textId="5A181259" w:rsidR="00F46511" w:rsidRPr="00F46511" w:rsidRDefault="00F46511" w:rsidP="00F46511">
            <w:pPr>
              <w:spacing w:before="60" w:after="60"/>
              <w:jc w:val="left"/>
              <w:rPr>
                <w:color w:val="000000" w:themeColor="text1"/>
                <w:sz w:val="24"/>
              </w:rPr>
            </w:pPr>
            <w:r w:rsidRPr="00F46511">
              <w:rPr>
                <w:sz w:val="24"/>
              </w:rPr>
              <w:t>Yes</w:t>
            </w:r>
          </w:p>
        </w:tc>
        <w:tc>
          <w:tcPr>
            <w:tcW w:w="1228" w:type="dxa"/>
            <w:vAlign w:val="bottom"/>
          </w:tcPr>
          <w:p w14:paraId="42A6E350" w14:textId="483FEC23"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176B3CD2" w14:textId="2040D6CB" w:rsidR="00F46511" w:rsidRPr="00F46511" w:rsidRDefault="00F46511" w:rsidP="00F46511">
            <w:pPr>
              <w:keepNext/>
              <w:spacing w:before="60" w:after="60"/>
              <w:jc w:val="left"/>
              <w:rPr>
                <w:color w:val="000000" w:themeColor="text1"/>
                <w:sz w:val="24"/>
              </w:rPr>
            </w:pPr>
            <w:r w:rsidRPr="00F46511">
              <w:rPr>
                <w:sz w:val="24"/>
              </w:rPr>
              <w:t>-</w:t>
            </w:r>
          </w:p>
        </w:tc>
        <w:tc>
          <w:tcPr>
            <w:tcW w:w="5360" w:type="dxa"/>
            <w:vAlign w:val="bottom"/>
          </w:tcPr>
          <w:p w14:paraId="08090614" w14:textId="3ECBFC83" w:rsidR="00F46511" w:rsidRPr="00F46511" w:rsidRDefault="00F46511" w:rsidP="00F46511">
            <w:pPr>
              <w:keepNext/>
              <w:spacing w:before="60" w:after="60"/>
              <w:jc w:val="left"/>
              <w:rPr>
                <w:color w:val="000000" w:themeColor="text1"/>
                <w:sz w:val="24"/>
              </w:rPr>
            </w:pPr>
            <w:r w:rsidRPr="00F46511">
              <w:rPr>
                <w:sz w:val="24"/>
              </w:rPr>
              <w:t>List of specific line items (treatments/products) included in the bill.</w:t>
            </w:r>
          </w:p>
        </w:tc>
      </w:tr>
      <w:tr w:rsidR="00F46511" w:rsidRPr="000314A1" w14:paraId="4E518E62" w14:textId="77777777" w:rsidTr="00F46511">
        <w:trPr>
          <w:trHeight w:val="397"/>
          <w:jc w:val="center"/>
        </w:trPr>
        <w:tc>
          <w:tcPr>
            <w:tcW w:w="813" w:type="dxa"/>
            <w:vAlign w:val="center"/>
          </w:tcPr>
          <w:p w14:paraId="398FCAE2" w14:textId="77777777" w:rsidR="00F46511" w:rsidRPr="00D14225" w:rsidRDefault="00F46511" w:rsidP="00F46511">
            <w:pPr>
              <w:spacing w:before="60" w:after="60"/>
              <w:jc w:val="center"/>
              <w:rPr>
                <w:color w:val="000000" w:themeColor="text1"/>
                <w:szCs w:val="26"/>
              </w:rPr>
            </w:pPr>
            <w:r>
              <w:rPr>
                <w:color w:val="000000" w:themeColor="text1"/>
                <w:szCs w:val="26"/>
              </w:rPr>
              <w:t>11</w:t>
            </w:r>
          </w:p>
        </w:tc>
        <w:tc>
          <w:tcPr>
            <w:tcW w:w="2073" w:type="dxa"/>
            <w:vAlign w:val="bottom"/>
          </w:tcPr>
          <w:p w14:paraId="5C670928" w14:textId="33A5D588" w:rsidR="00F46511" w:rsidRPr="00F46511" w:rsidRDefault="00F46511" w:rsidP="00F46511">
            <w:pPr>
              <w:spacing w:before="60" w:after="60"/>
              <w:jc w:val="left"/>
              <w:rPr>
                <w:color w:val="000000" w:themeColor="text1"/>
                <w:sz w:val="24"/>
              </w:rPr>
            </w:pPr>
            <w:r w:rsidRPr="00F46511">
              <w:rPr>
                <w:sz w:val="24"/>
              </w:rPr>
              <w:t>paymentMethod</w:t>
            </w:r>
          </w:p>
        </w:tc>
        <w:tc>
          <w:tcPr>
            <w:tcW w:w="1711" w:type="dxa"/>
            <w:vAlign w:val="bottom"/>
          </w:tcPr>
          <w:p w14:paraId="77D72130" w14:textId="47FBD59D"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13213097" w14:textId="3C18E399" w:rsidR="00F46511" w:rsidRPr="00F46511" w:rsidRDefault="00F46511" w:rsidP="00F46511">
            <w:pPr>
              <w:spacing w:before="60" w:after="60"/>
              <w:jc w:val="left"/>
              <w:rPr>
                <w:color w:val="000000" w:themeColor="text1"/>
                <w:sz w:val="24"/>
              </w:rPr>
            </w:pPr>
            <w:r w:rsidRPr="00F46511">
              <w:rPr>
                <w:sz w:val="24"/>
              </w:rPr>
              <w:t>Yes</w:t>
            </w:r>
          </w:p>
        </w:tc>
        <w:tc>
          <w:tcPr>
            <w:tcW w:w="1228" w:type="dxa"/>
            <w:vAlign w:val="bottom"/>
          </w:tcPr>
          <w:p w14:paraId="7B51D7F6" w14:textId="2F12F196"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0DD6E0AC" w14:textId="72F770CB" w:rsidR="00F46511" w:rsidRPr="00F46511" w:rsidRDefault="00F46511" w:rsidP="00F46511">
            <w:pPr>
              <w:keepNext/>
              <w:spacing w:before="60" w:after="60"/>
              <w:jc w:val="left"/>
              <w:rPr>
                <w:color w:val="000000" w:themeColor="text1"/>
                <w:sz w:val="24"/>
              </w:rPr>
            </w:pPr>
            <w:r w:rsidRPr="00F46511">
              <w:rPr>
                <w:sz w:val="24"/>
              </w:rPr>
              <w:t>Enum: ["Cash", "Card", "Transfer"]</w:t>
            </w:r>
          </w:p>
        </w:tc>
        <w:tc>
          <w:tcPr>
            <w:tcW w:w="5360" w:type="dxa"/>
            <w:vAlign w:val="bottom"/>
          </w:tcPr>
          <w:p w14:paraId="0775D3F8" w14:textId="6D62CFF0" w:rsidR="00F46511" w:rsidRPr="00F46511" w:rsidRDefault="00F46511" w:rsidP="00F46511">
            <w:pPr>
              <w:keepNext/>
              <w:spacing w:before="60" w:after="60"/>
              <w:jc w:val="left"/>
              <w:rPr>
                <w:color w:val="000000" w:themeColor="text1"/>
                <w:sz w:val="24"/>
              </w:rPr>
            </w:pPr>
            <w:r w:rsidRPr="00F46511">
              <w:rPr>
                <w:sz w:val="24"/>
              </w:rPr>
              <w:t>The method used by the patient to pay.</w:t>
            </w:r>
          </w:p>
        </w:tc>
      </w:tr>
      <w:tr w:rsidR="00F46511" w:rsidRPr="000314A1" w14:paraId="3375EBC3" w14:textId="77777777" w:rsidTr="00F46511">
        <w:trPr>
          <w:trHeight w:val="397"/>
          <w:jc w:val="center"/>
        </w:trPr>
        <w:tc>
          <w:tcPr>
            <w:tcW w:w="813" w:type="dxa"/>
            <w:vAlign w:val="center"/>
          </w:tcPr>
          <w:p w14:paraId="29D035C5" w14:textId="77777777" w:rsidR="00F46511" w:rsidRPr="00D14225" w:rsidRDefault="00F46511" w:rsidP="00F46511">
            <w:pPr>
              <w:spacing w:before="60" w:after="60"/>
              <w:jc w:val="center"/>
              <w:rPr>
                <w:color w:val="000000" w:themeColor="text1"/>
                <w:szCs w:val="26"/>
              </w:rPr>
            </w:pPr>
            <w:r>
              <w:rPr>
                <w:color w:val="000000" w:themeColor="text1"/>
                <w:szCs w:val="26"/>
              </w:rPr>
              <w:t>12</w:t>
            </w:r>
          </w:p>
        </w:tc>
        <w:tc>
          <w:tcPr>
            <w:tcW w:w="2073" w:type="dxa"/>
            <w:vAlign w:val="bottom"/>
          </w:tcPr>
          <w:p w14:paraId="33AB9D2F" w14:textId="02AA2189" w:rsidR="00F46511" w:rsidRPr="00F46511" w:rsidRDefault="00F46511" w:rsidP="00F46511">
            <w:pPr>
              <w:spacing w:before="60" w:after="60"/>
              <w:jc w:val="left"/>
              <w:rPr>
                <w:color w:val="000000" w:themeColor="text1"/>
                <w:sz w:val="24"/>
              </w:rPr>
            </w:pPr>
            <w:r w:rsidRPr="00F46511">
              <w:rPr>
                <w:sz w:val="24"/>
              </w:rPr>
              <w:t>lastPaymentDate</w:t>
            </w:r>
          </w:p>
        </w:tc>
        <w:tc>
          <w:tcPr>
            <w:tcW w:w="1711" w:type="dxa"/>
            <w:vAlign w:val="bottom"/>
          </w:tcPr>
          <w:p w14:paraId="59B9ED03" w14:textId="369C48E5" w:rsidR="00F46511" w:rsidRPr="00F46511" w:rsidRDefault="00F46511" w:rsidP="00F46511">
            <w:pPr>
              <w:spacing w:before="60" w:after="60"/>
              <w:jc w:val="left"/>
              <w:rPr>
                <w:color w:val="000000" w:themeColor="text1"/>
                <w:sz w:val="24"/>
              </w:rPr>
            </w:pPr>
            <w:r w:rsidRPr="00F46511">
              <w:rPr>
                <w:sz w:val="24"/>
              </w:rPr>
              <w:t>String</w:t>
            </w:r>
          </w:p>
        </w:tc>
        <w:tc>
          <w:tcPr>
            <w:tcW w:w="1936" w:type="dxa"/>
            <w:vAlign w:val="bottom"/>
          </w:tcPr>
          <w:p w14:paraId="4CC67D3B" w14:textId="71BA9641" w:rsidR="00F46511" w:rsidRPr="00F46511" w:rsidRDefault="00F46511" w:rsidP="00F46511">
            <w:pPr>
              <w:spacing w:before="60" w:after="60"/>
              <w:jc w:val="left"/>
              <w:rPr>
                <w:color w:val="000000" w:themeColor="text1"/>
                <w:sz w:val="24"/>
              </w:rPr>
            </w:pPr>
            <w:r w:rsidRPr="00F46511">
              <w:rPr>
                <w:sz w:val="24"/>
              </w:rPr>
              <w:t>Yes</w:t>
            </w:r>
          </w:p>
        </w:tc>
        <w:tc>
          <w:tcPr>
            <w:tcW w:w="1228" w:type="dxa"/>
            <w:vAlign w:val="bottom"/>
          </w:tcPr>
          <w:p w14:paraId="75BF24E9" w14:textId="457EB7EB" w:rsidR="00F46511" w:rsidRPr="00F46511" w:rsidRDefault="00F46511" w:rsidP="00F46511">
            <w:pPr>
              <w:spacing w:before="60" w:after="60"/>
              <w:jc w:val="left"/>
              <w:rPr>
                <w:color w:val="000000" w:themeColor="text1"/>
                <w:sz w:val="24"/>
              </w:rPr>
            </w:pPr>
            <w:r w:rsidRPr="00F46511">
              <w:rPr>
                <w:sz w:val="24"/>
              </w:rPr>
              <w:t>-</w:t>
            </w:r>
          </w:p>
        </w:tc>
        <w:tc>
          <w:tcPr>
            <w:tcW w:w="1439" w:type="dxa"/>
            <w:vAlign w:val="bottom"/>
          </w:tcPr>
          <w:p w14:paraId="40F7EEBD" w14:textId="4547DE2D" w:rsidR="00F46511" w:rsidRPr="00F46511" w:rsidRDefault="00F46511" w:rsidP="00F46511">
            <w:pPr>
              <w:keepNext/>
              <w:spacing w:before="60" w:after="60"/>
              <w:jc w:val="left"/>
              <w:rPr>
                <w:color w:val="000000" w:themeColor="text1"/>
                <w:sz w:val="24"/>
              </w:rPr>
            </w:pPr>
            <w:r w:rsidRPr="00F46511">
              <w:rPr>
                <w:sz w:val="24"/>
              </w:rPr>
              <w:t xml:space="preserve">Format: </w:t>
            </w:r>
            <w:r w:rsidRPr="00F46511">
              <w:rPr>
                <w:sz w:val="24"/>
              </w:rPr>
              <w:lastRenderedPageBreak/>
              <w:t>YYYY-MM-DD</w:t>
            </w:r>
          </w:p>
        </w:tc>
        <w:tc>
          <w:tcPr>
            <w:tcW w:w="5360" w:type="dxa"/>
            <w:vAlign w:val="bottom"/>
          </w:tcPr>
          <w:p w14:paraId="028E9850" w14:textId="708B63CE" w:rsidR="00F46511" w:rsidRPr="00F46511" w:rsidRDefault="00F46511" w:rsidP="00F46511">
            <w:pPr>
              <w:keepNext/>
              <w:spacing w:before="60" w:after="60"/>
              <w:jc w:val="left"/>
              <w:rPr>
                <w:color w:val="000000" w:themeColor="text1"/>
                <w:sz w:val="24"/>
              </w:rPr>
            </w:pPr>
            <w:r w:rsidRPr="00F46511">
              <w:rPr>
                <w:sz w:val="24"/>
              </w:rPr>
              <w:lastRenderedPageBreak/>
              <w:t xml:space="preserve">The date when the payment was last processed or </w:t>
            </w:r>
            <w:r w:rsidRPr="00F46511">
              <w:rPr>
                <w:sz w:val="24"/>
              </w:rPr>
              <w:lastRenderedPageBreak/>
              <w:t>completed.</w:t>
            </w:r>
          </w:p>
        </w:tc>
      </w:tr>
    </w:tbl>
    <w:p w14:paraId="2FE7C561" w14:textId="77777777" w:rsidR="001116F1" w:rsidRPr="00D14225" w:rsidRDefault="001116F1" w:rsidP="00F46511">
      <w:pPr>
        <w:spacing w:after="120" w:line="276" w:lineRule="auto"/>
        <w:rPr>
          <w:color w:val="000000" w:themeColor="text1"/>
        </w:rPr>
      </w:pPr>
    </w:p>
    <w:p w14:paraId="1627E016" w14:textId="699DE864" w:rsidR="00BF24C0" w:rsidRDefault="00170F3F" w:rsidP="00BF24C0">
      <w:pPr>
        <w:pStyle w:val="Heading4"/>
        <w:numPr>
          <w:ilvl w:val="2"/>
          <w:numId w:val="6"/>
        </w:numPr>
        <w:spacing w:line="240" w:lineRule="auto"/>
        <w:ind w:left="778" w:hanging="706"/>
        <w:rPr>
          <w:color w:val="auto"/>
        </w:rPr>
      </w:pPr>
      <w:bookmarkStart w:id="139" w:name="_Toc216871242"/>
      <w:r w:rsidRPr="009755FA">
        <w:rPr>
          <w:color w:val="auto"/>
        </w:rPr>
        <w:t xml:space="preserve">Collection </w:t>
      </w:r>
      <w:r w:rsidR="00D14225" w:rsidRPr="009755FA">
        <w:rPr>
          <w:color w:val="auto"/>
        </w:rPr>
        <w:t>chats</w:t>
      </w:r>
      <w:bookmarkEnd w:id="139"/>
    </w:p>
    <w:p w14:paraId="28CED0BD" w14:textId="77777777" w:rsidR="009755FA" w:rsidRPr="009755FA" w:rsidRDefault="009755FA" w:rsidP="009755FA">
      <w:pPr>
        <w:spacing w:after="120" w:line="276" w:lineRule="auto"/>
        <w:ind w:firstLine="432"/>
        <w:rPr>
          <w:color w:val="000000" w:themeColor="text1"/>
        </w:rPr>
      </w:pPr>
      <w:r w:rsidRPr="009755FA">
        <w:rPr>
          <w:color w:val="000000" w:themeColor="text1"/>
        </w:rPr>
        <w:t>Manages the lifecycle and metadata of communication sessions between patients and the system, tracking the duration, status, and type of interaction for monitoring and history purposes.</w:t>
      </w:r>
    </w:p>
    <w:p w14:paraId="0F91E71C" w14:textId="42CCF5CB" w:rsidR="00933346" w:rsidRDefault="00933346" w:rsidP="00933346">
      <w:pPr>
        <w:pStyle w:val="Caption"/>
        <w:keepNext/>
      </w:pPr>
      <w:bookmarkStart w:id="140" w:name="_Toc216871111"/>
      <w:r>
        <w:t xml:space="preserve">Table </w:t>
      </w:r>
      <w:fldSimple w:instr=" SEQ Table \* ARABIC ">
        <w:r w:rsidR="00C4798D">
          <w:rPr>
            <w:noProof/>
          </w:rPr>
          <w:t>8</w:t>
        </w:r>
      </w:fldSimple>
      <w:r>
        <w:t>. Collection chats</w:t>
      </w:r>
      <w:bookmarkEnd w:id="140"/>
    </w:p>
    <w:tbl>
      <w:tblPr>
        <w:tblStyle w:val="TableGrid"/>
        <w:tblW w:w="0" w:type="auto"/>
        <w:jc w:val="center"/>
        <w:tblLook w:val="04A0" w:firstRow="1" w:lastRow="0" w:firstColumn="1" w:lastColumn="0" w:noHBand="0" w:noVBand="1"/>
      </w:tblPr>
      <w:tblGrid>
        <w:gridCol w:w="838"/>
        <w:gridCol w:w="2127"/>
        <w:gridCol w:w="1911"/>
        <w:gridCol w:w="1213"/>
        <w:gridCol w:w="1080"/>
        <w:gridCol w:w="1552"/>
        <w:gridCol w:w="5669"/>
      </w:tblGrid>
      <w:tr w:rsidR="009755FA" w:rsidRPr="000314A1" w14:paraId="602E351E" w14:textId="77777777" w:rsidTr="00F4460D">
        <w:trPr>
          <w:trHeight w:val="413"/>
          <w:jc w:val="center"/>
        </w:trPr>
        <w:tc>
          <w:tcPr>
            <w:tcW w:w="838" w:type="dxa"/>
            <w:shd w:val="clear" w:color="auto" w:fill="F2F2F2" w:themeFill="background1" w:themeFillShade="F2"/>
            <w:vAlign w:val="center"/>
          </w:tcPr>
          <w:p w14:paraId="212AB8C1" w14:textId="77777777" w:rsidR="009755FA" w:rsidRPr="00D14225" w:rsidRDefault="009755FA" w:rsidP="00F4460D">
            <w:pPr>
              <w:spacing w:before="60" w:after="60"/>
              <w:jc w:val="center"/>
              <w:rPr>
                <w:b/>
                <w:color w:val="000000" w:themeColor="text1"/>
                <w:szCs w:val="26"/>
              </w:rPr>
            </w:pPr>
            <w:r w:rsidRPr="00D14225">
              <w:rPr>
                <w:b/>
                <w:color w:val="000000" w:themeColor="text1"/>
                <w:szCs w:val="26"/>
              </w:rPr>
              <w:t>No</w:t>
            </w:r>
          </w:p>
        </w:tc>
        <w:tc>
          <w:tcPr>
            <w:tcW w:w="2127" w:type="dxa"/>
            <w:shd w:val="clear" w:color="auto" w:fill="F2F2F2" w:themeFill="background1" w:themeFillShade="F2"/>
            <w:vAlign w:val="center"/>
          </w:tcPr>
          <w:p w14:paraId="7EFE92A2" w14:textId="77777777" w:rsidR="009755FA" w:rsidRPr="00D14225" w:rsidRDefault="009755FA" w:rsidP="00F4460D">
            <w:pPr>
              <w:spacing w:before="60" w:after="60"/>
              <w:jc w:val="center"/>
              <w:rPr>
                <w:b/>
                <w:color w:val="000000" w:themeColor="text1"/>
                <w:szCs w:val="26"/>
              </w:rPr>
            </w:pPr>
            <w:r w:rsidRPr="00D14225">
              <w:rPr>
                <w:b/>
                <w:color w:val="000000" w:themeColor="text1"/>
                <w:szCs w:val="26"/>
              </w:rPr>
              <w:t>Field name</w:t>
            </w:r>
          </w:p>
        </w:tc>
        <w:tc>
          <w:tcPr>
            <w:tcW w:w="1911" w:type="dxa"/>
            <w:shd w:val="clear" w:color="auto" w:fill="F2F2F2" w:themeFill="background1" w:themeFillShade="F2"/>
            <w:vAlign w:val="center"/>
          </w:tcPr>
          <w:p w14:paraId="074C5ED8" w14:textId="77777777" w:rsidR="009755FA" w:rsidRPr="00D14225" w:rsidRDefault="009755FA" w:rsidP="00F4460D">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17DF400A" w14:textId="77777777" w:rsidR="009755FA" w:rsidRPr="00D14225" w:rsidRDefault="009755FA" w:rsidP="00F4460D">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6AA8829E" w14:textId="77777777" w:rsidR="009755FA" w:rsidRPr="00D14225" w:rsidRDefault="009755FA" w:rsidP="00F4460D">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5DA7D012" w14:textId="77777777" w:rsidR="009755FA" w:rsidRPr="00D14225" w:rsidRDefault="009755FA" w:rsidP="00F4460D">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09E6393B" w14:textId="77777777" w:rsidR="009755FA" w:rsidRPr="00D14225" w:rsidRDefault="009755FA" w:rsidP="00F4460D">
            <w:pPr>
              <w:spacing w:before="60" w:after="60"/>
              <w:jc w:val="center"/>
              <w:rPr>
                <w:b/>
                <w:color w:val="000000" w:themeColor="text1"/>
                <w:szCs w:val="26"/>
              </w:rPr>
            </w:pPr>
            <w:r w:rsidRPr="00D14225">
              <w:rPr>
                <w:b/>
                <w:color w:val="000000" w:themeColor="text1"/>
                <w:szCs w:val="26"/>
              </w:rPr>
              <w:t>Description</w:t>
            </w:r>
          </w:p>
        </w:tc>
      </w:tr>
      <w:tr w:rsidR="009755FA" w:rsidRPr="000314A1" w14:paraId="2BCD4B13" w14:textId="77777777" w:rsidTr="00F4460D">
        <w:trPr>
          <w:trHeight w:val="397"/>
          <w:jc w:val="center"/>
        </w:trPr>
        <w:tc>
          <w:tcPr>
            <w:tcW w:w="838" w:type="dxa"/>
            <w:vAlign w:val="center"/>
          </w:tcPr>
          <w:p w14:paraId="67B8B1F0" w14:textId="77777777" w:rsidR="009755FA" w:rsidRPr="00D14225" w:rsidRDefault="009755FA" w:rsidP="00F4460D">
            <w:pPr>
              <w:spacing w:before="60" w:after="60"/>
              <w:jc w:val="center"/>
              <w:rPr>
                <w:color w:val="000000" w:themeColor="text1"/>
                <w:szCs w:val="26"/>
              </w:rPr>
            </w:pPr>
            <w:r w:rsidRPr="00D14225">
              <w:rPr>
                <w:color w:val="000000" w:themeColor="text1"/>
              </w:rPr>
              <w:t>1</w:t>
            </w:r>
          </w:p>
        </w:tc>
        <w:tc>
          <w:tcPr>
            <w:tcW w:w="2127" w:type="dxa"/>
            <w:vAlign w:val="bottom"/>
          </w:tcPr>
          <w:p w14:paraId="338F2F90" w14:textId="77777777" w:rsidR="009755FA" w:rsidRPr="00F44DF2" w:rsidRDefault="009755FA" w:rsidP="00F4460D">
            <w:pPr>
              <w:spacing w:before="60" w:after="60"/>
              <w:jc w:val="left"/>
              <w:rPr>
                <w:sz w:val="24"/>
              </w:rPr>
            </w:pPr>
            <w:r w:rsidRPr="00C2447E">
              <w:rPr>
                <w:sz w:val="24"/>
              </w:rPr>
              <w:t>_id</w:t>
            </w:r>
          </w:p>
        </w:tc>
        <w:tc>
          <w:tcPr>
            <w:tcW w:w="1911" w:type="dxa"/>
            <w:vAlign w:val="bottom"/>
          </w:tcPr>
          <w:p w14:paraId="172065F5" w14:textId="77777777" w:rsidR="009755FA" w:rsidRPr="00F44DF2" w:rsidRDefault="009755FA" w:rsidP="00F4460D">
            <w:pPr>
              <w:spacing w:before="60" w:after="60"/>
              <w:jc w:val="left"/>
              <w:rPr>
                <w:sz w:val="24"/>
              </w:rPr>
            </w:pPr>
            <w:r w:rsidRPr="00C2447E">
              <w:rPr>
                <w:sz w:val="24"/>
              </w:rPr>
              <w:t>ObjectId</w:t>
            </w:r>
          </w:p>
        </w:tc>
        <w:tc>
          <w:tcPr>
            <w:tcW w:w="1213" w:type="dxa"/>
            <w:vAlign w:val="bottom"/>
          </w:tcPr>
          <w:p w14:paraId="50F415C9" w14:textId="77777777" w:rsidR="009755FA" w:rsidRPr="00F44DF2" w:rsidRDefault="009755FA" w:rsidP="00F4460D">
            <w:pPr>
              <w:spacing w:before="60" w:after="60"/>
              <w:jc w:val="left"/>
              <w:rPr>
                <w:sz w:val="24"/>
              </w:rPr>
            </w:pPr>
            <w:r w:rsidRPr="00C2447E">
              <w:rPr>
                <w:sz w:val="24"/>
              </w:rPr>
              <w:t>No</w:t>
            </w:r>
          </w:p>
        </w:tc>
        <w:tc>
          <w:tcPr>
            <w:tcW w:w="1080" w:type="dxa"/>
            <w:vAlign w:val="bottom"/>
          </w:tcPr>
          <w:p w14:paraId="3EF4992F" w14:textId="77777777" w:rsidR="009755FA" w:rsidRPr="00F44DF2" w:rsidRDefault="009755FA" w:rsidP="00F4460D">
            <w:pPr>
              <w:spacing w:before="60" w:after="60"/>
              <w:jc w:val="left"/>
              <w:rPr>
                <w:sz w:val="24"/>
              </w:rPr>
            </w:pPr>
            <w:r w:rsidRPr="00C2447E">
              <w:rPr>
                <w:sz w:val="24"/>
              </w:rPr>
              <w:t>PK</w:t>
            </w:r>
          </w:p>
        </w:tc>
        <w:tc>
          <w:tcPr>
            <w:tcW w:w="1552" w:type="dxa"/>
            <w:vAlign w:val="bottom"/>
          </w:tcPr>
          <w:p w14:paraId="48A57FC2" w14:textId="77777777" w:rsidR="009755FA" w:rsidRPr="00F44DF2" w:rsidRDefault="009755FA" w:rsidP="00F4460D">
            <w:pPr>
              <w:keepNext/>
              <w:spacing w:before="60" w:after="60"/>
              <w:jc w:val="left"/>
              <w:rPr>
                <w:sz w:val="24"/>
              </w:rPr>
            </w:pPr>
            <w:r w:rsidRPr="00C2447E">
              <w:rPr>
                <w:sz w:val="24"/>
              </w:rPr>
              <w:t>Unique</w:t>
            </w:r>
          </w:p>
        </w:tc>
        <w:tc>
          <w:tcPr>
            <w:tcW w:w="5669" w:type="dxa"/>
            <w:vAlign w:val="bottom"/>
          </w:tcPr>
          <w:p w14:paraId="10230D98" w14:textId="77777777" w:rsidR="009755FA" w:rsidRPr="00F44DF2" w:rsidRDefault="009755FA" w:rsidP="00F4460D">
            <w:pPr>
              <w:keepNext/>
              <w:spacing w:before="60" w:after="60"/>
              <w:jc w:val="left"/>
              <w:rPr>
                <w:sz w:val="24"/>
              </w:rPr>
            </w:pPr>
            <w:r w:rsidRPr="00C2447E">
              <w:rPr>
                <w:sz w:val="24"/>
              </w:rPr>
              <w:t>Unique identifier for the chat session.</w:t>
            </w:r>
          </w:p>
        </w:tc>
      </w:tr>
      <w:tr w:rsidR="009755FA" w:rsidRPr="000314A1" w14:paraId="1E36CB33" w14:textId="77777777" w:rsidTr="00F4460D">
        <w:trPr>
          <w:trHeight w:val="397"/>
          <w:jc w:val="center"/>
        </w:trPr>
        <w:tc>
          <w:tcPr>
            <w:tcW w:w="838" w:type="dxa"/>
            <w:vAlign w:val="center"/>
          </w:tcPr>
          <w:p w14:paraId="7DC5DCFC" w14:textId="77777777" w:rsidR="009755FA" w:rsidRPr="00D14225" w:rsidRDefault="009755FA" w:rsidP="00F4460D">
            <w:pPr>
              <w:spacing w:before="60" w:after="60"/>
              <w:jc w:val="center"/>
              <w:rPr>
                <w:color w:val="000000" w:themeColor="text1"/>
                <w:szCs w:val="26"/>
              </w:rPr>
            </w:pPr>
            <w:r w:rsidRPr="00D14225">
              <w:rPr>
                <w:color w:val="000000" w:themeColor="text1"/>
              </w:rPr>
              <w:t>2</w:t>
            </w:r>
          </w:p>
        </w:tc>
        <w:tc>
          <w:tcPr>
            <w:tcW w:w="2127" w:type="dxa"/>
            <w:vAlign w:val="bottom"/>
          </w:tcPr>
          <w:p w14:paraId="2ABB9B85" w14:textId="77777777" w:rsidR="009755FA" w:rsidRPr="00F44DF2" w:rsidRDefault="009755FA" w:rsidP="00F4460D">
            <w:pPr>
              <w:spacing w:before="60" w:after="60"/>
              <w:jc w:val="left"/>
              <w:rPr>
                <w:sz w:val="24"/>
              </w:rPr>
            </w:pPr>
            <w:r w:rsidRPr="00C2447E">
              <w:rPr>
                <w:sz w:val="24"/>
              </w:rPr>
              <w:t>patientId</w:t>
            </w:r>
          </w:p>
        </w:tc>
        <w:tc>
          <w:tcPr>
            <w:tcW w:w="1911" w:type="dxa"/>
            <w:vAlign w:val="bottom"/>
          </w:tcPr>
          <w:p w14:paraId="7A4A0D69" w14:textId="77777777" w:rsidR="009755FA" w:rsidRPr="00F44DF2" w:rsidRDefault="009755FA" w:rsidP="00F4460D">
            <w:pPr>
              <w:spacing w:before="60" w:after="60"/>
              <w:jc w:val="left"/>
              <w:rPr>
                <w:sz w:val="24"/>
              </w:rPr>
            </w:pPr>
            <w:r w:rsidRPr="00C2447E">
              <w:rPr>
                <w:sz w:val="24"/>
              </w:rPr>
              <w:t>ObjectId</w:t>
            </w:r>
          </w:p>
        </w:tc>
        <w:tc>
          <w:tcPr>
            <w:tcW w:w="1213" w:type="dxa"/>
            <w:vAlign w:val="bottom"/>
          </w:tcPr>
          <w:p w14:paraId="05F17C05" w14:textId="77777777" w:rsidR="009755FA" w:rsidRPr="00F44DF2" w:rsidRDefault="009755FA" w:rsidP="00F4460D">
            <w:pPr>
              <w:spacing w:before="60" w:after="60"/>
              <w:jc w:val="left"/>
              <w:rPr>
                <w:sz w:val="24"/>
              </w:rPr>
            </w:pPr>
            <w:r w:rsidRPr="00C2447E">
              <w:rPr>
                <w:sz w:val="24"/>
              </w:rPr>
              <w:t>No</w:t>
            </w:r>
          </w:p>
        </w:tc>
        <w:tc>
          <w:tcPr>
            <w:tcW w:w="1080" w:type="dxa"/>
            <w:vAlign w:val="bottom"/>
          </w:tcPr>
          <w:p w14:paraId="1C2F7D7F" w14:textId="77777777" w:rsidR="009755FA" w:rsidRPr="00F44DF2" w:rsidRDefault="009755FA" w:rsidP="00F4460D">
            <w:pPr>
              <w:spacing w:before="60" w:after="60"/>
              <w:jc w:val="left"/>
              <w:rPr>
                <w:sz w:val="24"/>
              </w:rPr>
            </w:pPr>
            <w:r w:rsidRPr="00C2447E">
              <w:rPr>
                <w:sz w:val="24"/>
              </w:rPr>
              <w:t>FK</w:t>
            </w:r>
          </w:p>
        </w:tc>
        <w:tc>
          <w:tcPr>
            <w:tcW w:w="1552" w:type="dxa"/>
            <w:vAlign w:val="bottom"/>
          </w:tcPr>
          <w:p w14:paraId="64EE3505" w14:textId="77777777" w:rsidR="009755FA" w:rsidRPr="00F44DF2" w:rsidRDefault="009755FA" w:rsidP="00F4460D">
            <w:pPr>
              <w:keepNext/>
              <w:spacing w:before="60" w:after="60"/>
              <w:jc w:val="left"/>
              <w:rPr>
                <w:sz w:val="24"/>
              </w:rPr>
            </w:pPr>
            <w:r w:rsidRPr="00C2447E">
              <w:rPr>
                <w:sz w:val="24"/>
              </w:rPr>
              <w:t>Ref: Patients</w:t>
            </w:r>
          </w:p>
        </w:tc>
        <w:tc>
          <w:tcPr>
            <w:tcW w:w="5669" w:type="dxa"/>
            <w:vAlign w:val="bottom"/>
          </w:tcPr>
          <w:p w14:paraId="2174F063" w14:textId="77777777" w:rsidR="009755FA" w:rsidRPr="00F44DF2" w:rsidRDefault="009755FA" w:rsidP="00F4460D">
            <w:pPr>
              <w:keepNext/>
              <w:spacing w:before="60" w:after="60"/>
              <w:jc w:val="left"/>
              <w:rPr>
                <w:sz w:val="24"/>
              </w:rPr>
            </w:pPr>
            <w:r w:rsidRPr="00C2447E">
              <w:rPr>
                <w:sz w:val="24"/>
              </w:rPr>
              <w:t>Reference ID linking to the patient involved in the chat.</w:t>
            </w:r>
          </w:p>
        </w:tc>
      </w:tr>
      <w:tr w:rsidR="009755FA" w:rsidRPr="000314A1" w14:paraId="3E7CE49E" w14:textId="77777777" w:rsidTr="00F4460D">
        <w:trPr>
          <w:trHeight w:val="397"/>
          <w:jc w:val="center"/>
        </w:trPr>
        <w:tc>
          <w:tcPr>
            <w:tcW w:w="838" w:type="dxa"/>
            <w:vAlign w:val="center"/>
          </w:tcPr>
          <w:p w14:paraId="371E3713" w14:textId="77777777" w:rsidR="009755FA" w:rsidRPr="00D14225" w:rsidRDefault="009755FA" w:rsidP="00F4460D">
            <w:pPr>
              <w:spacing w:before="60" w:after="60"/>
              <w:jc w:val="center"/>
              <w:rPr>
                <w:color w:val="000000" w:themeColor="text1"/>
                <w:szCs w:val="26"/>
              </w:rPr>
            </w:pPr>
            <w:r w:rsidRPr="00D14225">
              <w:rPr>
                <w:color w:val="000000" w:themeColor="text1"/>
              </w:rPr>
              <w:t>3</w:t>
            </w:r>
          </w:p>
        </w:tc>
        <w:tc>
          <w:tcPr>
            <w:tcW w:w="2127" w:type="dxa"/>
            <w:vAlign w:val="bottom"/>
          </w:tcPr>
          <w:p w14:paraId="1D339BB0" w14:textId="77777777" w:rsidR="009755FA" w:rsidRPr="00F44DF2" w:rsidRDefault="009755FA" w:rsidP="00F4460D">
            <w:pPr>
              <w:spacing w:before="60" w:after="60"/>
              <w:jc w:val="left"/>
              <w:rPr>
                <w:sz w:val="24"/>
              </w:rPr>
            </w:pPr>
            <w:r w:rsidRPr="00C2447E">
              <w:rPr>
                <w:sz w:val="24"/>
              </w:rPr>
              <w:t>startTime</w:t>
            </w:r>
          </w:p>
        </w:tc>
        <w:tc>
          <w:tcPr>
            <w:tcW w:w="1911" w:type="dxa"/>
            <w:vAlign w:val="bottom"/>
          </w:tcPr>
          <w:p w14:paraId="5FE862DC" w14:textId="77777777" w:rsidR="009755FA" w:rsidRPr="00F44DF2" w:rsidRDefault="009755FA" w:rsidP="00F4460D">
            <w:pPr>
              <w:spacing w:before="60" w:after="60"/>
              <w:jc w:val="left"/>
              <w:rPr>
                <w:sz w:val="24"/>
              </w:rPr>
            </w:pPr>
            <w:r w:rsidRPr="00C2447E">
              <w:rPr>
                <w:sz w:val="24"/>
              </w:rPr>
              <w:t>Date/String</w:t>
            </w:r>
          </w:p>
        </w:tc>
        <w:tc>
          <w:tcPr>
            <w:tcW w:w="1213" w:type="dxa"/>
            <w:vAlign w:val="bottom"/>
          </w:tcPr>
          <w:p w14:paraId="71258D67" w14:textId="77777777" w:rsidR="009755FA" w:rsidRPr="00F44DF2" w:rsidRDefault="009755FA" w:rsidP="00F4460D">
            <w:pPr>
              <w:spacing w:before="60" w:after="60"/>
              <w:jc w:val="left"/>
              <w:rPr>
                <w:sz w:val="24"/>
              </w:rPr>
            </w:pPr>
            <w:r w:rsidRPr="00C2447E">
              <w:rPr>
                <w:sz w:val="24"/>
              </w:rPr>
              <w:t>No</w:t>
            </w:r>
          </w:p>
        </w:tc>
        <w:tc>
          <w:tcPr>
            <w:tcW w:w="1080" w:type="dxa"/>
            <w:vAlign w:val="bottom"/>
          </w:tcPr>
          <w:p w14:paraId="48AE8F72" w14:textId="77777777" w:rsidR="009755FA" w:rsidRPr="00F44DF2" w:rsidRDefault="009755FA" w:rsidP="00F4460D">
            <w:pPr>
              <w:spacing w:before="60" w:after="60"/>
              <w:jc w:val="left"/>
              <w:rPr>
                <w:sz w:val="24"/>
              </w:rPr>
            </w:pPr>
            <w:r w:rsidRPr="00C2447E">
              <w:rPr>
                <w:sz w:val="24"/>
              </w:rPr>
              <w:t>-</w:t>
            </w:r>
          </w:p>
        </w:tc>
        <w:tc>
          <w:tcPr>
            <w:tcW w:w="1552" w:type="dxa"/>
            <w:vAlign w:val="bottom"/>
          </w:tcPr>
          <w:p w14:paraId="6BC1D8F6" w14:textId="77777777" w:rsidR="009755FA" w:rsidRPr="00F44DF2" w:rsidRDefault="009755FA" w:rsidP="00F4460D">
            <w:pPr>
              <w:keepNext/>
              <w:spacing w:before="60" w:after="60"/>
              <w:jc w:val="left"/>
              <w:rPr>
                <w:sz w:val="24"/>
              </w:rPr>
            </w:pPr>
            <w:r w:rsidRPr="00C2447E">
              <w:rPr>
                <w:sz w:val="24"/>
              </w:rPr>
              <w:t>-</w:t>
            </w:r>
          </w:p>
        </w:tc>
        <w:tc>
          <w:tcPr>
            <w:tcW w:w="5669" w:type="dxa"/>
            <w:vAlign w:val="bottom"/>
          </w:tcPr>
          <w:p w14:paraId="06AD3953" w14:textId="77777777" w:rsidR="009755FA" w:rsidRPr="00F44DF2" w:rsidRDefault="009755FA" w:rsidP="00F4460D">
            <w:pPr>
              <w:keepNext/>
              <w:spacing w:before="60" w:after="60"/>
              <w:jc w:val="left"/>
              <w:rPr>
                <w:sz w:val="24"/>
              </w:rPr>
            </w:pPr>
            <w:r w:rsidRPr="00C2447E">
              <w:rPr>
                <w:sz w:val="24"/>
              </w:rPr>
              <w:t>Timestamp when the chat session was initiated.</w:t>
            </w:r>
          </w:p>
        </w:tc>
      </w:tr>
      <w:tr w:rsidR="009755FA" w:rsidRPr="000314A1" w14:paraId="1C17459F" w14:textId="77777777" w:rsidTr="00F4460D">
        <w:trPr>
          <w:trHeight w:val="397"/>
          <w:jc w:val="center"/>
        </w:trPr>
        <w:tc>
          <w:tcPr>
            <w:tcW w:w="838" w:type="dxa"/>
            <w:vAlign w:val="center"/>
          </w:tcPr>
          <w:p w14:paraId="585B5578" w14:textId="77777777" w:rsidR="009755FA" w:rsidRPr="00D14225" w:rsidRDefault="009755FA" w:rsidP="00F4460D">
            <w:pPr>
              <w:spacing w:before="60" w:after="60"/>
              <w:jc w:val="center"/>
              <w:rPr>
                <w:color w:val="000000" w:themeColor="text1"/>
                <w:szCs w:val="26"/>
              </w:rPr>
            </w:pPr>
            <w:r>
              <w:rPr>
                <w:color w:val="000000" w:themeColor="text1"/>
                <w:szCs w:val="26"/>
              </w:rPr>
              <w:t>4</w:t>
            </w:r>
          </w:p>
        </w:tc>
        <w:tc>
          <w:tcPr>
            <w:tcW w:w="2127" w:type="dxa"/>
            <w:vAlign w:val="bottom"/>
          </w:tcPr>
          <w:p w14:paraId="42EAAECA" w14:textId="77777777" w:rsidR="009755FA" w:rsidRPr="00C2447E" w:rsidRDefault="009755FA" w:rsidP="00F4460D">
            <w:pPr>
              <w:spacing w:before="60" w:after="60"/>
              <w:jc w:val="left"/>
              <w:rPr>
                <w:sz w:val="24"/>
              </w:rPr>
            </w:pPr>
            <w:r w:rsidRPr="00C2447E">
              <w:rPr>
                <w:sz w:val="24"/>
              </w:rPr>
              <w:t>endTime</w:t>
            </w:r>
          </w:p>
        </w:tc>
        <w:tc>
          <w:tcPr>
            <w:tcW w:w="1911" w:type="dxa"/>
            <w:vAlign w:val="bottom"/>
          </w:tcPr>
          <w:p w14:paraId="40405F30" w14:textId="77777777" w:rsidR="009755FA" w:rsidRPr="00C2447E" w:rsidRDefault="009755FA" w:rsidP="00F4460D">
            <w:pPr>
              <w:spacing w:before="60" w:after="60"/>
              <w:jc w:val="left"/>
              <w:rPr>
                <w:sz w:val="24"/>
              </w:rPr>
            </w:pPr>
            <w:r w:rsidRPr="00C2447E">
              <w:rPr>
                <w:sz w:val="24"/>
              </w:rPr>
              <w:t>Date/String</w:t>
            </w:r>
          </w:p>
        </w:tc>
        <w:tc>
          <w:tcPr>
            <w:tcW w:w="1213" w:type="dxa"/>
            <w:vAlign w:val="bottom"/>
          </w:tcPr>
          <w:p w14:paraId="00908C2F" w14:textId="77777777" w:rsidR="009755FA" w:rsidRPr="00C2447E" w:rsidRDefault="009755FA" w:rsidP="00F4460D">
            <w:pPr>
              <w:spacing w:before="60" w:after="60"/>
              <w:jc w:val="left"/>
              <w:rPr>
                <w:sz w:val="24"/>
              </w:rPr>
            </w:pPr>
            <w:r w:rsidRPr="00C2447E">
              <w:rPr>
                <w:sz w:val="24"/>
              </w:rPr>
              <w:t>Yes</w:t>
            </w:r>
          </w:p>
        </w:tc>
        <w:tc>
          <w:tcPr>
            <w:tcW w:w="1080" w:type="dxa"/>
            <w:vAlign w:val="bottom"/>
          </w:tcPr>
          <w:p w14:paraId="445E8F16" w14:textId="77777777" w:rsidR="009755FA" w:rsidRPr="00C2447E" w:rsidRDefault="009755FA" w:rsidP="00F4460D">
            <w:pPr>
              <w:spacing w:before="60" w:after="60"/>
              <w:jc w:val="left"/>
              <w:rPr>
                <w:sz w:val="24"/>
              </w:rPr>
            </w:pPr>
            <w:r w:rsidRPr="00C2447E">
              <w:rPr>
                <w:sz w:val="24"/>
              </w:rPr>
              <w:t>-</w:t>
            </w:r>
          </w:p>
        </w:tc>
        <w:tc>
          <w:tcPr>
            <w:tcW w:w="1552" w:type="dxa"/>
            <w:vAlign w:val="bottom"/>
          </w:tcPr>
          <w:p w14:paraId="7AA418AE" w14:textId="77777777" w:rsidR="009755FA" w:rsidRPr="00C2447E" w:rsidRDefault="009755FA" w:rsidP="00F4460D">
            <w:pPr>
              <w:keepNext/>
              <w:spacing w:before="60" w:after="60"/>
              <w:jc w:val="left"/>
              <w:rPr>
                <w:sz w:val="24"/>
              </w:rPr>
            </w:pPr>
            <w:r w:rsidRPr="00C2447E">
              <w:rPr>
                <w:sz w:val="24"/>
              </w:rPr>
              <w:t>-</w:t>
            </w:r>
          </w:p>
        </w:tc>
        <w:tc>
          <w:tcPr>
            <w:tcW w:w="5669" w:type="dxa"/>
            <w:vAlign w:val="bottom"/>
          </w:tcPr>
          <w:p w14:paraId="0453C0C7" w14:textId="77777777" w:rsidR="009755FA" w:rsidRPr="00C2447E" w:rsidRDefault="009755FA" w:rsidP="00F4460D">
            <w:pPr>
              <w:keepNext/>
              <w:spacing w:before="60" w:after="60"/>
              <w:jc w:val="left"/>
              <w:rPr>
                <w:sz w:val="24"/>
              </w:rPr>
            </w:pPr>
            <w:r w:rsidRPr="00C2447E">
              <w:rPr>
                <w:sz w:val="24"/>
              </w:rPr>
              <w:t>Timestamp when the chat session was closed or resolved.</w:t>
            </w:r>
          </w:p>
        </w:tc>
      </w:tr>
      <w:tr w:rsidR="009755FA" w:rsidRPr="000314A1" w14:paraId="274F11BA" w14:textId="77777777" w:rsidTr="00F4460D">
        <w:trPr>
          <w:trHeight w:val="397"/>
          <w:jc w:val="center"/>
        </w:trPr>
        <w:tc>
          <w:tcPr>
            <w:tcW w:w="838" w:type="dxa"/>
            <w:vAlign w:val="center"/>
          </w:tcPr>
          <w:p w14:paraId="43D6A87F" w14:textId="77777777" w:rsidR="009755FA" w:rsidRPr="00D14225" w:rsidRDefault="009755FA" w:rsidP="00F4460D">
            <w:pPr>
              <w:spacing w:before="60" w:after="60"/>
              <w:jc w:val="center"/>
              <w:rPr>
                <w:color w:val="000000" w:themeColor="text1"/>
                <w:szCs w:val="26"/>
              </w:rPr>
            </w:pPr>
            <w:r>
              <w:rPr>
                <w:color w:val="000000" w:themeColor="text1"/>
                <w:szCs w:val="26"/>
              </w:rPr>
              <w:t>5</w:t>
            </w:r>
          </w:p>
        </w:tc>
        <w:tc>
          <w:tcPr>
            <w:tcW w:w="2127" w:type="dxa"/>
            <w:vAlign w:val="bottom"/>
          </w:tcPr>
          <w:p w14:paraId="1D0AF1C5" w14:textId="77777777" w:rsidR="009755FA" w:rsidRPr="00C2447E" w:rsidRDefault="009755FA" w:rsidP="00F4460D">
            <w:pPr>
              <w:spacing w:before="60" w:after="60"/>
              <w:jc w:val="left"/>
              <w:rPr>
                <w:sz w:val="24"/>
              </w:rPr>
            </w:pPr>
            <w:r w:rsidRPr="00C2447E">
              <w:rPr>
                <w:sz w:val="24"/>
              </w:rPr>
              <w:t>status</w:t>
            </w:r>
          </w:p>
        </w:tc>
        <w:tc>
          <w:tcPr>
            <w:tcW w:w="1911" w:type="dxa"/>
            <w:vAlign w:val="bottom"/>
          </w:tcPr>
          <w:p w14:paraId="47E9E00B" w14:textId="77777777" w:rsidR="009755FA" w:rsidRPr="00C2447E" w:rsidRDefault="009755FA" w:rsidP="00F4460D">
            <w:pPr>
              <w:spacing w:before="60" w:after="60"/>
              <w:jc w:val="left"/>
              <w:rPr>
                <w:sz w:val="24"/>
              </w:rPr>
            </w:pPr>
            <w:r w:rsidRPr="00C2447E">
              <w:rPr>
                <w:sz w:val="24"/>
              </w:rPr>
              <w:t>String</w:t>
            </w:r>
          </w:p>
        </w:tc>
        <w:tc>
          <w:tcPr>
            <w:tcW w:w="1213" w:type="dxa"/>
            <w:vAlign w:val="bottom"/>
          </w:tcPr>
          <w:p w14:paraId="7244D8CA" w14:textId="77777777" w:rsidR="009755FA" w:rsidRPr="00C2447E" w:rsidRDefault="009755FA" w:rsidP="00F4460D">
            <w:pPr>
              <w:spacing w:before="60" w:after="60"/>
              <w:jc w:val="left"/>
              <w:rPr>
                <w:sz w:val="24"/>
              </w:rPr>
            </w:pPr>
            <w:r w:rsidRPr="00C2447E">
              <w:rPr>
                <w:sz w:val="24"/>
              </w:rPr>
              <w:t>No</w:t>
            </w:r>
          </w:p>
        </w:tc>
        <w:tc>
          <w:tcPr>
            <w:tcW w:w="1080" w:type="dxa"/>
            <w:vAlign w:val="bottom"/>
          </w:tcPr>
          <w:p w14:paraId="563DB292" w14:textId="77777777" w:rsidR="009755FA" w:rsidRPr="00C2447E" w:rsidRDefault="009755FA" w:rsidP="00F4460D">
            <w:pPr>
              <w:spacing w:before="60" w:after="60"/>
              <w:jc w:val="left"/>
              <w:rPr>
                <w:sz w:val="24"/>
              </w:rPr>
            </w:pPr>
            <w:r w:rsidRPr="00C2447E">
              <w:rPr>
                <w:sz w:val="24"/>
              </w:rPr>
              <w:t>-</w:t>
            </w:r>
          </w:p>
        </w:tc>
        <w:tc>
          <w:tcPr>
            <w:tcW w:w="1552" w:type="dxa"/>
            <w:vAlign w:val="bottom"/>
          </w:tcPr>
          <w:p w14:paraId="17F8682D" w14:textId="77777777" w:rsidR="009755FA" w:rsidRPr="00C2447E" w:rsidRDefault="009755FA" w:rsidP="00F4460D">
            <w:pPr>
              <w:keepNext/>
              <w:spacing w:before="60" w:after="60"/>
              <w:jc w:val="left"/>
              <w:rPr>
                <w:sz w:val="24"/>
              </w:rPr>
            </w:pPr>
            <w:r w:rsidRPr="00C2447E">
              <w:rPr>
                <w:sz w:val="24"/>
              </w:rPr>
              <w:t>Enum: ["open", "closed", "pending"]</w:t>
            </w:r>
          </w:p>
        </w:tc>
        <w:tc>
          <w:tcPr>
            <w:tcW w:w="5669" w:type="dxa"/>
            <w:vAlign w:val="bottom"/>
          </w:tcPr>
          <w:p w14:paraId="2FC157B9" w14:textId="77777777" w:rsidR="009755FA" w:rsidRPr="00C2447E" w:rsidRDefault="009755FA" w:rsidP="00F4460D">
            <w:pPr>
              <w:keepNext/>
              <w:spacing w:before="60" w:after="60"/>
              <w:jc w:val="left"/>
              <w:rPr>
                <w:sz w:val="24"/>
              </w:rPr>
            </w:pPr>
            <w:r w:rsidRPr="00C2447E">
              <w:rPr>
                <w:sz w:val="24"/>
              </w:rPr>
              <w:t>Current operational status of the session.</w:t>
            </w:r>
          </w:p>
        </w:tc>
      </w:tr>
      <w:tr w:rsidR="009755FA" w:rsidRPr="000314A1" w14:paraId="7FF33920" w14:textId="77777777" w:rsidTr="00F4460D">
        <w:trPr>
          <w:trHeight w:val="397"/>
          <w:jc w:val="center"/>
        </w:trPr>
        <w:tc>
          <w:tcPr>
            <w:tcW w:w="838" w:type="dxa"/>
            <w:vAlign w:val="center"/>
          </w:tcPr>
          <w:p w14:paraId="1F67C4EB" w14:textId="77777777" w:rsidR="009755FA" w:rsidRPr="00D14225" w:rsidRDefault="009755FA" w:rsidP="00F4460D">
            <w:pPr>
              <w:spacing w:before="60" w:after="60"/>
              <w:jc w:val="center"/>
              <w:rPr>
                <w:color w:val="000000" w:themeColor="text1"/>
                <w:szCs w:val="26"/>
              </w:rPr>
            </w:pPr>
            <w:r>
              <w:rPr>
                <w:color w:val="000000" w:themeColor="text1"/>
                <w:szCs w:val="26"/>
              </w:rPr>
              <w:t>6</w:t>
            </w:r>
          </w:p>
        </w:tc>
        <w:tc>
          <w:tcPr>
            <w:tcW w:w="2127" w:type="dxa"/>
            <w:vAlign w:val="bottom"/>
          </w:tcPr>
          <w:p w14:paraId="6AFA359F" w14:textId="77777777" w:rsidR="009755FA" w:rsidRPr="00C2447E" w:rsidRDefault="009755FA" w:rsidP="00F4460D">
            <w:pPr>
              <w:spacing w:before="60" w:after="60"/>
              <w:jc w:val="left"/>
              <w:rPr>
                <w:sz w:val="24"/>
              </w:rPr>
            </w:pPr>
            <w:r w:rsidRPr="00C2447E">
              <w:rPr>
                <w:sz w:val="24"/>
              </w:rPr>
              <w:t>chatType</w:t>
            </w:r>
          </w:p>
        </w:tc>
        <w:tc>
          <w:tcPr>
            <w:tcW w:w="1911" w:type="dxa"/>
            <w:vAlign w:val="bottom"/>
          </w:tcPr>
          <w:p w14:paraId="1BE81531" w14:textId="77777777" w:rsidR="009755FA" w:rsidRPr="00C2447E" w:rsidRDefault="009755FA" w:rsidP="00F4460D">
            <w:pPr>
              <w:spacing w:before="60" w:after="60"/>
              <w:jc w:val="left"/>
              <w:rPr>
                <w:sz w:val="24"/>
              </w:rPr>
            </w:pPr>
            <w:r w:rsidRPr="00C2447E">
              <w:rPr>
                <w:sz w:val="24"/>
              </w:rPr>
              <w:t>String</w:t>
            </w:r>
          </w:p>
        </w:tc>
        <w:tc>
          <w:tcPr>
            <w:tcW w:w="1213" w:type="dxa"/>
            <w:vAlign w:val="bottom"/>
          </w:tcPr>
          <w:p w14:paraId="3181B92A" w14:textId="77777777" w:rsidR="009755FA" w:rsidRPr="00C2447E" w:rsidRDefault="009755FA" w:rsidP="00F4460D">
            <w:pPr>
              <w:spacing w:before="60" w:after="60"/>
              <w:jc w:val="left"/>
              <w:rPr>
                <w:sz w:val="24"/>
              </w:rPr>
            </w:pPr>
            <w:r w:rsidRPr="00C2447E">
              <w:rPr>
                <w:sz w:val="24"/>
              </w:rPr>
              <w:t>No</w:t>
            </w:r>
          </w:p>
        </w:tc>
        <w:tc>
          <w:tcPr>
            <w:tcW w:w="1080" w:type="dxa"/>
            <w:vAlign w:val="bottom"/>
          </w:tcPr>
          <w:p w14:paraId="58A95B38" w14:textId="77777777" w:rsidR="009755FA" w:rsidRPr="00C2447E" w:rsidRDefault="009755FA" w:rsidP="00F4460D">
            <w:pPr>
              <w:spacing w:before="60" w:after="60"/>
              <w:jc w:val="left"/>
              <w:rPr>
                <w:sz w:val="24"/>
              </w:rPr>
            </w:pPr>
            <w:r w:rsidRPr="00C2447E">
              <w:rPr>
                <w:sz w:val="24"/>
              </w:rPr>
              <w:t>-</w:t>
            </w:r>
          </w:p>
        </w:tc>
        <w:tc>
          <w:tcPr>
            <w:tcW w:w="1552" w:type="dxa"/>
            <w:vAlign w:val="bottom"/>
          </w:tcPr>
          <w:p w14:paraId="741D60D0" w14:textId="77777777" w:rsidR="009755FA" w:rsidRPr="00C2447E" w:rsidRDefault="009755FA" w:rsidP="00F4460D">
            <w:pPr>
              <w:keepNext/>
              <w:spacing w:before="60" w:after="60"/>
              <w:jc w:val="left"/>
              <w:rPr>
                <w:sz w:val="24"/>
              </w:rPr>
            </w:pPr>
            <w:r w:rsidRPr="00C2447E">
              <w:rPr>
                <w:sz w:val="24"/>
              </w:rPr>
              <w:t>Enum: ["normal", "emergency", "bot", "agent"]</w:t>
            </w:r>
          </w:p>
        </w:tc>
        <w:tc>
          <w:tcPr>
            <w:tcW w:w="5669" w:type="dxa"/>
            <w:vAlign w:val="bottom"/>
          </w:tcPr>
          <w:p w14:paraId="2617F3DD" w14:textId="77777777" w:rsidR="009755FA" w:rsidRPr="00C2447E" w:rsidRDefault="009755FA" w:rsidP="00F4460D">
            <w:pPr>
              <w:keepNext/>
              <w:spacing w:before="60" w:after="60"/>
              <w:jc w:val="left"/>
              <w:rPr>
                <w:sz w:val="24"/>
              </w:rPr>
            </w:pPr>
            <w:r w:rsidRPr="00C2447E">
              <w:rPr>
                <w:sz w:val="24"/>
              </w:rPr>
              <w:t>Classification of the chat session type.</w:t>
            </w:r>
          </w:p>
        </w:tc>
      </w:tr>
    </w:tbl>
    <w:p w14:paraId="181A1262" w14:textId="77777777" w:rsidR="009755FA" w:rsidRPr="009755FA" w:rsidRDefault="009755FA" w:rsidP="009755FA"/>
    <w:p w14:paraId="54532E1E" w14:textId="50523F3F" w:rsidR="00F318ED" w:rsidRPr="00F318ED" w:rsidRDefault="00F318ED" w:rsidP="00F318ED">
      <w:pPr>
        <w:pStyle w:val="Heading4"/>
        <w:numPr>
          <w:ilvl w:val="2"/>
          <w:numId w:val="6"/>
        </w:numPr>
        <w:spacing w:line="240" w:lineRule="auto"/>
        <w:ind w:left="778" w:hanging="706"/>
      </w:pPr>
      <w:bookmarkStart w:id="141" w:name="_Toc216871243"/>
      <w:r>
        <w:lastRenderedPageBreak/>
        <w:t>Collection chatmessages</w:t>
      </w:r>
      <w:bookmarkEnd w:id="141"/>
    </w:p>
    <w:p w14:paraId="719482A0" w14:textId="5E2ED650" w:rsidR="00C2447E" w:rsidRDefault="004A012B" w:rsidP="004A012B">
      <w:pPr>
        <w:spacing w:after="120" w:line="276" w:lineRule="auto"/>
        <w:ind w:firstLine="432"/>
        <w:rPr>
          <w:color w:val="000000" w:themeColor="text1"/>
        </w:rPr>
      </w:pPr>
      <w:r w:rsidRPr="004A012B">
        <w:rPr>
          <w:color w:val="000000" w:themeColor="text1"/>
        </w:rPr>
        <w:t>Stores the individual text messages exchanged within a specific chat session, recording the sender's role, content, and timing to maintain the full conversation history and context for AI analysis or staff review.</w:t>
      </w:r>
    </w:p>
    <w:p w14:paraId="5EE94BA3" w14:textId="11683385" w:rsidR="00E5151C" w:rsidRDefault="00E5151C" w:rsidP="00E5151C">
      <w:pPr>
        <w:pStyle w:val="Caption"/>
        <w:keepNext/>
      </w:pPr>
      <w:bookmarkStart w:id="142" w:name="_Toc216871112"/>
      <w:r>
        <w:t xml:space="preserve">Table </w:t>
      </w:r>
      <w:fldSimple w:instr=" SEQ Table \* ARABIC ">
        <w:r w:rsidR="00C4798D">
          <w:rPr>
            <w:noProof/>
          </w:rPr>
          <w:t>9</w:t>
        </w:r>
      </w:fldSimple>
      <w:r>
        <w:t>. Collection chatmessages</w:t>
      </w:r>
      <w:bookmarkEnd w:id="142"/>
    </w:p>
    <w:tbl>
      <w:tblPr>
        <w:tblStyle w:val="TableGrid"/>
        <w:tblW w:w="0" w:type="auto"/>
        <w:jc w:val="center"/>
        <w:tblLook w:val="04A0" w:firstRow="1" w:lastRow="0" w:firstColumn="1" w:lastColumn="0" w:noHBand="0" w:noVBand="1"/>
      </w:tblPr>
      <w:tblGrid>
        <w:gridCol w:w="838"/>
        <w:gridCol w:w="1587"/>
        <w:gridCol w:w="1800"/>
        <w:gridCol w:w="1083"/>
        <w:gridCol w:w="1167"/>
        <w:gridCol w:w="2880"/>
        <w:gridCol w:w="5038"/>
      </w:tblGrid>
      <w:tr w:rsidR="004A012B" w:rsidRPr="000314A1" w14:paraId="555909F3" w14:textId="77777777" w:rsidTr="00AC0C39">
        <w:trPr>
          <w:trHeight w:val="413"/>
          <w:jc w:val="center"/>
        </w:trPr>
        <w:tc>
          <w:tcPr>
            <w:tcW w:w="838" w:type="dxa"/>
            <w:shd w:val="clear" w:color="auto" w:fill="F2F2F2" w:themeFill="background1" w:themeFillShade="F2"/>
            <w:vAlign w:val="center"/>
          </w:tcPr>
          <w:p w14:paraId="0085B652" w14:textId="77777777" w:rsidR="004A012B" w:rsidRPr="00D14225" w:rsidRDefault="004A012B" w:rsidP="00F4460D">
            <w:pPr>
              <w:spacing w:before="60" w:after="60"/>
              <w:jc w:val="center"/>
              <w:rPr>
                <w:b/>
                <w:color w:val="000000" w:themeColor="text1"/>
                <w:szCs w:val="26"/>
              </w:rPr>
            </w:pPr>
            <w:r w:rsidRPr="00D14225">
              <w:rPr>
                <w:b/>
                <w:color w:val="000000" w:themeColor="text1"/>
                <w:szCs w:val="26"/>
              </w:rPr>
              <w:t>No</w:t>
            </w:r>
          </w:p>
        </w:tc>
        <w:tc>
          <w:tcPr>
            <w:tcW w:w="1587" w:type="dxa"/>
            <w:shd w:val="clear" w:color="auto" w:fill="F2F2F2" w:themeFill="background1" w:themeFillShade="F2"/>
            <w:vAlign w:val="center"/>
          </w:tcPr>
          <w:p w14:paraId="24B02558" w14:textId="77777777" w:rsidR="004A012B" w:rsidRPr="00D14225" w:rsidRDefault="004A012B" w:rsidP="00F4460D">
            <w:pPr>
              <w:spacing w:before="60" w:after="60"/>
              <w:jc w:val="center"/>
              <w:rPr>
                <w:b/>
                <w:color w:val="000000" w:themeColor="text1"/>
                <w:szCs w:val="26"/>
              </w:rPr>
            </w:pPr>
            <w:r w:rsidRPr="00D14225">
              <w:rPr>
                <w:b/>
                <w:color w:val="000000" w:themeColor="text1"/>
                <w:szCs w:val="26"/>
              </w:rPr>
              <w:t>Field name</w:t>
            </w:r>
          </w:p>
        </w:tc>
        <w:tc>
          <w:tcPr>
            <w:tcW w:w="1800" w:type="dxa"/>
            <w:shd w:val="clear" w:color="auto" w:fill="F2F2F2" w:themeFill="background1" w:themeFillShade="F2"/>
            <w:vAlign w:val="center"/>
          </w:tcPr>
          <w:p w14:paraId="14956FFC" w14:textId="77777777" w:rsidR="004A012B" w:rsidRPr="00D14225" w:rsidRDefault="004A012B" w:rsidP="00F4460D">
            <w:pPr>
              <w:spacing w:before="60" w:after="60"/>
              <w:jc w:val="center"/>
              <w:rPr>
                <w:b/>
                <w:color w:val="000000" w:themeColor="text1"/>
                <w:szCs w:val="26"/>
              </w:rPr>
            </w:pPr>
            <w:r w:rsidRPr="00D14225">
              <w:rPr>
                <w:b/>
                <w:color w:val="000000" w:themeColor="text1"/>
                <w:szCs w:val="26"/>
              </w:rPr>
              <w:t>Data type</w:t>
            </w:r>
          </w:p>
        </w:tc>
        <w:tc>
          <w:tcPr>
            <w:tcW w:w="1083" w:type="dxa"/>
            <w:shd w:val="clear" w:color="auto" w:fill="F2F2F2" w:themeFill="background1" w:themeFillShade="F2"/>
            <w:vAlign w:val="center"/>
          </w:tcPr>
          <w:p w14:paraId="43F5D70F" w14:textId="77777777" w:rsidR="004A012B" w:rsidRPr="00D14225" w:rsidRDefault="004A012B" w:rsidP="00F4460D">
            <w:pPr>
              <w:spacing w:before="60" w:after="60"/>
              <w:jc w:val="center"/>
              <w:rPr>
                <w:b/>
                <w:color w:val="000000" w:themeColor="text1"/>
                <w:szCs w:val="26"/>
              </w:rPr>
            </w:pPr>
            <w:r w:rsidRPr="00D14225">
              <w:rPr>
                <w:b/>
                <w:color w:val="000000" w:themeColor="text1"/>
                <w:sz w:val="24"/>
              </w:rPr>
              <w:t>Nullable</w:t>
            </w:r>
          </w:p>
        </w:tc>
        <w:tc>
          <w:tcPr>
            <w:tcW w:w="1167" w:type="dxa"/>
            <w:shd w:val="clear" w:color="auto" w:fill="F2F2F2" w:themeFill="background1" w:themeFillShade="F2"/>
            <w:vAlign w:val="center"/>
          </w:tcPr>
          <w:p w14:paraId="49484359" w14:textId="77777777" w:rsidR="004A012B" w:rsidRPr="00D14225" w:rsidRDefault="004A012B" w:rsidP="00F4460D">
            <w:pPr>
              <w:spacing w:before="60" w:after="60"/>
              <w:jc w:val="center"/>
              <w:rPr>
                <w:b/>
                <w:color w:val="000000" w:themeColor="text1"/>
                <w:szCs w:val="26"/>
              </w:rPr>
            </w:pPr>
            <w:r w:rsidRPr="00D14225">
              <w:rPr>
                <w:b/>
                <w:color w:val="000000" w:themeColor="text1"/>
                <w:sz w:val="24"/>
              </w:rPr>
              <w:t>PK/FK</w:t>
            </w:r>
          </w:p>
        </w:tc>
        <w:tc>
          <w:tcPr>
            <w:tcW w:w="2880" w:type="dxa"/>
            <w:shd w:val="clear" w:color="auto" w:fill="F2F2F2" w:themeFill="background1" w:themeFillShade="F2"/>
            <w:vAlign w:val="center"/>
          </w:tcPr>
          <w:p w14:paraId="744C928F" w14:textId="77777777" w:rsidR="004A012B" w:rsidRPr="00D14225" w:rsidRDefault="004A012B" w:rsidP="00F4460D">
            <w:pPr>
              <w:spacing w:before="60" w:after="60"/>
              <w:jc w:val="center"/>
              <w:rPr>
                <w:b/>
                <w:color w:val="000000" w:themeColor="text1"/>
                <w:szCs w:val="26"/>
              </w:rPr>
            </w:pPr>
            <w:r w:rsidRPr="00D14225">
              <w:rPr>
                <w:b/>
                <w:color w:val="000000" w:themeColor="text1"/>
                <w:sz w:val="24"/>
              </w:rPr>
              <w:t>Constraint</w:t>
            </w:r>
          </w:p>
        </w:tc>
        <w:tc>
          <w:tcPr>
            <w:tcW w:w="5038" w:type="dxa"/>
            <w:shd w:val="clear" w:color="auto" w:fill="F2F2F2" w:themeFill="background1" w:themeFillShade="F2"/>
            <w:vAlign w:val="center"/>
          </w:tcPr>
          <w:p w14:paraId="389F6100" w14:textId="77777777" w:rsidR="004A012B" w:rsidRPr="00D14225" w:rsidRDefault="004A012B" w:rsidP="00F4460D">
            <w:pPr>
              <w:spacing w:before="60" w:after="60"/>
              <w:jc w:val="center"/>
              <w:rPr>
                <w:b/>
                <w:color w:val="000000" w:themeColor="text1"/>
                <w:szCs w:val="26"/>
              </w:rPr>
            </w:pPr>
            <w:r w:rsidRPr="00D14225">
              <w:rPr>
                <w:b/>
                <w:color w:val="000000" w:themeColor="text1"/>
                <w:szCs w:val="26"/>
              </w:rPr>
              <w:t>Description</w:t>
            </w:r>
          </w:p>
        </w:tc>
      </w:tr>
      <w:tr w:rsidR="004A012B" w:rsidRPr="000314A1" w14:paraId="61AC2469" w14:textId="77777777" w:rsidTr="00AC0C39">
        <w:trPr>
          <w:trHeight w:val="397"/>
          <w:jc w:val="center"/>
        </w:trPr>
        <w:tc>
          <w:tcPr>
            <w:tcW w:w="838" w:type="dxa"/>
            <w:vAlign w:val="center"/>
          </w:tcPr>
          <w:p w14:paraId="53DF9E05" w14:textId="77777777" w:rsidR="004A012B" w:rsidRPr="00D14225" w:rsidRDefault="004A012B" w:rsidP="004A012B">
            <w:pPr>
              <w:spacing w:before="60" w:after="60"/>
              <w:jc w:val="center"/>
              <w:rPr>
                <w:color w:val="000000" w:themeColor="text1"/>
                <w:szCs w:val="26"/>
              </w:rPr>
            </w:pPr>
            <w:r w:rsidRPr="00D14225">
              <w:rPr>
                <w:color w:val="000000" w:themeColor="text1"/>
              </w:rPr>
              <w:t>1</w:t>
            </w:r>
          </w:p>
        </w:tc>
        <w:tc>
          <w:tcPr>
            <w:tcW w:w="1587" w:type="dxa"/>
            <w:vAlign w:val="bottom"/>
          </w:tcPr>
          <w:p w14:paraId="44BE117D" w14:textId="193C19A4" w:rsidR="004A012B" w:rsidRPr="004A012B" w:rsidRDefault="004A012B" w:rsidP="004A012B">
            <w:pPr>
              <w:spacing w:before="60" w:after="60"/>
              <w:jc w:val="left"/>
              <w:rPr>
                <w:sz w:val="24"/>
              </w:rPr>
            </w:pPr>
            <w:r w:rsidRPr="004A012B">
              <w:rPr>
                <w:sz w:val="24"/>
              </w:rPr>
              <w:t>_id</w:t>
            </w:r>
          </w:p>
        </w:tc>
        <w:tc>
          <w:tcPr>
            <w:tcW w:w="1800" w:type="dxa"/>
            <w:vAlign w:val="bottom"/>
          </w:tcPr>
          <w:p w14:paraId="4AB1C2EC" w14:textId="55B9F767" w:rsidR="004A012B" w:rsidRPr="004A012B" w:rsidRDefault="004A012B" w:rsidP="004A012B">
            <w:pPr>
              <w:spacing w:before="60" w:after="60"/>
              <w:jc w:val="left"/>
              <w:rPr>
                <w:sz w:val="24"/>
              </w:rPr>
            </w:pPr>
            <w:r w:rsidRPr="004A012B">
              <w:rPr>
                <w:sz w:val="24"/>
              </w:rPr>
              <w:t>ObjectId</w:t>
            </w:r>
          </w:p>
        </w:tc>
        <w:tc>
          <w:tcPr>
            <w:tcW w:w="1083" w:type="dxa"/>
            <w:vAlign w:val="bottom"/>
          </w:tcPr>
          <w:p w14:paraId="208FC1C3" w14:textId="0D9666DD" w:rsidR="004A012B" w:rsidRPr="004A012B" w:rsidRDefault="004A012B" w:rsidP="004A012B">
            <w:pPr>
              <w:spacing w:before="60" w:after="60"/>
              <w:jc w:val="left"/>
              <w:rPr>
                <w:sz w:val="24"/>
              </w:rPr>
            </w:pPr>
            <w:r w:rsidRPr="004A012B">
              <w:rPr>
                <w:sz w:val="24"/>
              </w:rPr>
              <w:t>No</w:t>
            </w:r>
          </w:p>
        </w:tc>
        <w:tc>
          <w:tcPr>
            <w:tcW w:w="1167" w:type="dxa"/>
            <w:vAlign w:val="bottom"/>
          </w:tcPr>
          <w:p w14:paraId="46090A24" w14:textId="16C02770" w:rsidR="004A012B" w:rsidRPr="004A012B" w:rsidRDefault="004A012B" w:rsidP="004A012B">
            <w:pPr>
              <w:spacing w:before="60" w:after="60"/>
              <w:jc w:val="left"/>
              <w:rPr>
                <w:sz w:val="24"/>
              </w:rPr>
            </w:pPr>
            <w:r w:rsidRPr="004A012B">
              <w:rPr>
                <w:sz w:val="24"/>
              </w:rPr>
              <w:t>PK</w:t>
            </w:r>
          </w:p>
        </w:tc>
        <w:tc>
          <w:tcPr>
            <w:tcW w:w="2880" w:type="dxa"/>
            <w:vAlign w:val="bottom"/>
          </w:tcPr>
          <w:p w14:paraId="63D6D8AC" w14:textId="2781ABF1" w:rsidR="004A012B" w:rsidRPr="004A012B" w:rsidRDefault="004A012B" w:rsidP="004A012B">
            <w:pPr>
              <w:keepNext/>
              <w:spacing w:before="60" w:after="60"/>
              <w:jc w:val="left"/>
              <w:rPr>
                <w:sz w:val="24"/>
              </w:rPr>
            </w:pPr>
            <w:r w:rsidRPr="004A012B">
              <w:rPr>
                <w:sz w:val="24"/>
              </w:rPr>
              <w:t>Unique</w:t>
            </w:r>
          </w:p>
        </w:tc>
        <w:tc>
          <w:tcPr>
            <w:tcW w:w="5038" w:type="dxa"/>
            <w:vAlign w:val="bottom"/>
          </w:tcPr>
          <w:p w14:paraId="44433745" w14:textId="11B29923" w:rsidR="004A012B" w:rsidRPr="004A012B" w:rsidRDefault="004A012B" w:rsidP="004A012B">
            <w:pPr>
              <w:keepNext/>
              <w:spacing w:before="60" w:after="60"/>
              <w:jc w:val="left"/>
              <w:rPr>
                <w:sz w:val="24"/>
              </w:rPr>
            </w:pPr>
            <w:r w:rsidRPr="004A012B">
              <w:rPr>
                <w:sz w:val="24"/>
              </w:rPr>
              <w:t>Unique identifier for the specific message.</w:t>
            </w:r>
          </w:p>
        </w:tc>
      </w:tr>
      <w:tr w:rsidR="004A012B" w:rsidRPr="000314A1" w14:paraId="77BC5D8B" w14:textId="77777777" w:rsidTr="00AC0C39">
        <w:trPr>
          <w:trHeight w:val="397"/>
          <w:jc w:val="center"/>
        </w:trPr>
        <w:tc>
          <w:tcPr>
            <w:tcW w:w="838" w:type="dxa"/>
            <w:vAlign w:val="center"/>
          </w:tcPr>
          <w:p w14:paraId="23FDC1E3" w14:textId="77777777" w:rsidR="004A012B" w:rsidRPr="00D14225" w:rsidRDefault="004A012B" w:rsidP="004A012B">
            <w:pPr>
              <w:spacing w:before="60" w:after="60"/>
              <w:jc w:val="center"/>
              <w:rPr>
                <w:color w:val="000000" w:themeColor="text1"/>
                <w:szCs w:val="26"/>
              </w:rPr>
            </w:pPr>
            <w:r w:rsidRPr="00D14225">
              <w:rPr>
                <w:color w:val="000000" w:themeColor="text1"/>
              </w:rPr>
              <w:t>2</w:t>
            </w:r>
          </w:p>
        </w:tc>
        <w:tc>
          <w:tcPr>
            <w:tcW w:w="1587" w:type="dxa"/>
            <w:vAlign w:val="bottom"/>
          </w:tcPr>
          <w:p w14:paraId="5903F0F6" w14:textId="047474CB" w:rsidR="004A012B" w:rsidRPr="004A012B" w:rsidRDefault="004A012B" w:rsidP="004A012B">
            <w:pPr>
              <w:spacing w:before="60" w:after="60"/>
              <w:jc w:val="left"/>
              <w:rPr>
                <w:sz w:val="24"/>
              </w:rPr>
            </w:pPr>
            <w:r w:rsidRPr="004A012B">
              <w:rPr>
                <w:sz w:val="24"/>
              </w:rPr>
              <w:t>chatId</w:t>
            </w:r>
          </w:p>
        </w:tc>
        <w:tc>
          <w:tcPr>
            <w:tcW w:w="1800" w:type="dxa"/>
            <w:vAlign w:val="bottom"/>
          </w:tcPr>
          <w:p w14:paraId="074002DC" w14:textId="6386E93C" w:rsidR="004A012B" w:rsidRPr="004A012B" w:rsidRDefault="004A012B" w:rsidP="004A012B">
            <w:pPr>
              <w:spacing w:before="60" w:after="60"/>
              <w:jc w:val="left"/>
              <w:rPr>
                <w:sz w:val="24"/>
              </w:rPr>
            </w:pPr>
            <w:r w:rsidRPr="004A012B">
              <w:rPr>
                <w:sz w:val="24"/>
              </w:rPr>
              <w:t>ObjectId</w:t>
            </w:r>
          </w:p>
        </w:tc>
        <w:tc>
          <w:tcPr>
            <w:tcW w:w="1083" w:type="dxa"/>
            <w:vAlign w:val="bottom"/>
          </w:tcPr>
          <w:p w14:paraId="3DBA5E34" w14:textId="46C23873" w:rsidR="004A012B" w:rsidRPr="004A012B" w:rsidRDefault="004A012B" w:rsidP="004A012B">
            <w:pPr>
              <w:spacing w:before="60" w:after="60"/>
              <w:jc w:val="left"/>
              <w:rPr>
                <w:sz w:val="24"/>
              </w:rPr>
            </w:pPr>
            <w:r w:rsidRPr="004A012B">
              <w:rPr>
                <w:sz w:val="24"/>
              </w:rPr>
              <w:t>No</w:t>
            </w:r>
          </w:p>
        </w:tc>
        <w:tc>
          <w:tcPr>
            <w:tcW w:w="1167" w:type="dxa"/>
            <w:vAlign w:val="bottom"/>
          </w:tcPr>
          <w:p w14:paraId="31BCD825" w14:textId="2581DE05" w:rsidR="004A012B" w:rsidRPr="004A012B" w:rsidRDefault="004A012B" w:rsidP="004A012B">
            <w:pPr>
              <w:spacing w:before="60" w:after="60"/>
              <w:jc w:val="left"/>
              <w:rPr>
                <w:sz w:val="24"/>
              </w:rPr>
            </w:pPr>
            <w:r w:rsidRPr="004A012B">
              <w:rPr>
                <w:sz w:val="24"/>
              </w:rPr>
              <w:t>FK</w:t>
            </w:r>
          </w:p>
        </w:tc>
        <w:tc>
          <w:tcPr>
            <w:tcW w:w="2880" w:type="dxa"/>
            <w:vAlign w:val="bottom"/>
          </w:tcPr>
          <w:p w14:paraId="34BCC275" w14:textId="6942665B" w:rsidR="004A012B" w:rsidRPr="004A012B" w:rsidRDefault="004A012B" w:rsidP="004A012B">
            <w:pPr>
              <w:keepNext/>
              <w:spacing w:before="60" w:after="60"/>
              <w:jc w:val="left"/>
              <w:rPr>
                <w:sz w:val="24"/>
              </w:rPr>
            </w:pPr>
            <w:r w:rsidRPr="004A012B">
              <w:rPr>
                <w:sz w:val="24"/>
              </w:rPr>
              <w:t>Ref: Chats</w:t>
            </w:r>
          </w:p>
        </w:tc>
        <w:tc>
          <w:tcPr>
            <w:tcW w:w="5038" w:type="dxa"/>
            <w:vAlign w:val="bottom"/>
          </w:tcPr>
          <w:p w14:paraId="487CD320" w14:textId="2B918996" w:rsidR="004A012B" w:rsidRPr="004A012B" w:rsidRDefault="004A012B" w:rsidP="004A012B">
            <w:pPr>
              <w:keepNext/>
              <w:spacing w:before="60" w:after="60"/>
              <w:jc w:val="left"/>
              <w:rPr>
                <w:sz w:val="24"/>
              </w:rPr>
            </w:pPr>
            <w:r w:rsidRPr="004A012B">
              <w:rPr>
                <w:sz w:val="24"/>
              </w:rPr>
              <w:t>Reference ID linking the message to a specific chat session.</w:t>
            </w:r>
          </w:p>
        </w:tc>
      </w:tr>
      <w:tr w:rsidR="004A012B" w:rsidRPr="000314A1" w14:paraId="50821C37" w14:textId="77777777" w:rsidTr="00AC0C39">
        <w:trPr>
          <w:trHeight w:val="397"/>
          <w:jc w:val="center"/>
        </w:trPr>
        <w:tc>
          <w:tcPr>
            <w:tcW w:w="838" w:type="dxa"/>
            <w:vAlign w:val="center"/>
          </w:tcPr>
          <w:p w14:paraId="105DA56B" w14:textId="77777777" w:rsidR="004A012B" w:rsidRPr="00D14225" w:rsidRDefault="004A012B" w:rsidP="004A012B">
            <w:pPr>
              <w:spacing w:before="60" w:after="60"/>
              <w:jc w:val="center"/>
              <w:rPr>
                <w:color w:val="000000" w:themeColor="text1"/>
                <w:szCs w:val="26"/>
              </w:rPr>
            </w:pPr>
            <w:r w:rsidRPr="00D14225">
              <w:rPr>
                <w:color w:val="000000" w:themeColor="text1"/>
              </w:rPr>
              <w:t>3</w:t>
            </w:r>
          </w:p>
        </w:tc>
        <w:tc>
          <w:tcPr>
            <w:tcW w:w="1587" w:type="dxa"/>
            <w:vAlign w:val="bottom"/>
          </w:tcPr>
          <w:p w14:paraId="739FC087" w14:textId="1218D757" w:rsidR="004A012B" w:rsidRPr="004A012B" w:rsidRDefault="004A012B" w:rsidP="004A012B">
            <w:pPr>
              <w:spacing w:before="60" w:after="60"/>
              <w:jc w:val="left"/>
              <w:rPr>
                <w:sz w:val="24"/>
              </w:rPr>
            </w:pPr>
            <w:r w:rsidRPr="004A012B">
              <w:rPr>
                <w:sz w:val="24"/>
              </w:rPr>
              <w:t>role</w:t>
            </w:r>
          </w:p>
        </w:tc>
        <w:tc>
          <w:tcPr>
            <w:tcW w:w="1800" w:type="dxa"/>
            <w:vAlign w:val="bottom"/>
          </w:tcPr>
          <w:p w14:paraId="52A9DFE5" w14:textId="3D23333D" w:rsidR="004A012B" w:rsidRPr="004A012B" w:rsidRDefault="004A012B" w:rsidP="004A012B">
            <w:pPr>
              <w:spacing w:before="60" w:after="60"/>
              <w:jc w:val="left"/>
              <w:rPr>
                <w:sz w:val="24"/>
              </w:rPr>
            </w:pPr>
            <w:r w:rsidRPr="004A012B">
              <w:rPr>
                <w:sz w:val="24"/>
              </w:rPr>
              <w:t>String</w:t>
            </w:r>
          </w:p>
        </w:tc>
        <w:tc>
          <w:tcPr>
            <w:tcW w:w="1083" w:type="dxa"/>
            <w:vAlign w:val="bottom"/>
          </w:tcPr>
          <w:p w14:paraId="59FF40E9" w14:textId="3E2DD803" w:rsidR="004A012B" w:rsidRPr="004A012B" w:rsidRDefault="004A012B" w:rsidP="004A012B">
            <w:pPr>
              <w:spacing w:before="60" w:after="60"/>
              <w:jc w:val="left"/>
              <w:rPr>
                <w:sz w:val="24"/>
              </w:rPr>
            </w:pPr>
            <w:r w:rsidRPr="004A012B">
              <w:rPr>
                <w:sz w:val="24"/>
              </w:rPr>
              <w:t>No</w:t>
            </w:r>
          </w:p>
        </w:tc>
        <w:tc>
          <w:tcPr>
            <w:tcW w:w="1167" w:type="dxa"/>
            <w:vAlign w:val="bottom"/>
          </w:tcPr>
          <w:p w14:paraId="306A19FD" w14:textId="391D2325" w:rsidR="004A012B" w:rsidRPr="004A012B" w:rsidRDefault="004A012B" w:rsidP="004A012B">
            <w:pPr>
              <w:spacing w:before="60" w:after="60"/>
              <w:jc w:val="left"/>
              <w:rPr>
                <w:sz w:val="24"/>
              </w:rPr>
            </w:pPr>
            <w:r w:rsidRPr="004A012B">
              <w:rPr>
                <w:sz w:val="24"/>
              </w:rPr>
              <w:t>-</w:t>
            </w:r>
          </w:p>
        </w:tc>
        <w:tc>
          <w:tcPr>
            <w:tcW w:w="2880" w:type="dxa"/>
            <w:vAlign w:val="bottom"/>
          </w:tcPr>
          <w:p w14:paraId="7173D599" w14:textId="2239D651" w:rsidR="004A012B" w:rsidRPr="004A012B" w:rsidRDefault="004A012B" w:rsidP="004A012B">
            <w:pPr>
              <w:keepNext/>
              <w:spacing w:before="60" w:after="60"/>
              <w:jc w:val="left"/>
              <w:rPr>
                <w:sz w:val="24"/>
              </w:rPr>
            </w:pPr>
            <w:r w:rsidRPr="004A012B">
              <w:rPr>
                <w:sz w:val="24"/>
              </w:rPr>
              <w:t>Enum: ["patient", "bot", "staff", "system"]</w:t>
            </w:r>
          </w:p>
        </w:tc>
        <w:tc>
          <w:tcPr>
            <w:tcW w:w="5038" w:type="dxa"/>
            <w:vAlign w:val="bottom"/>
          </w:tcPr>
          <w:p w14:paraId="03D654DC" w14:textId="5F7CF24C" w:rsidR="004A012B" w:rsidRPr="004A012B" w:rsidRDefault="004A012B" w:rsidP="004A012B">
            <w:pPr>
              <w:keepNext/>
              <w:spacing w:before="60" w:after="60"/>
              <w:jc w:val="left"/>
              <w:rPr>
                <w:sz w:val="24"/>
              </w:rPr>
            </w:pPr>
            <w:r w:rsidRPr="004A012B">
              <w:rPr>
                <w:sz w:val="24"/>
              </w:rPr>
              <w:t>Identifies who sent the message (Sender).</w:t>
            </w:r>
          </w:p>
        </w:tc>
      </w:tr>
      <w:tr w:rsidR="004A012B" w:rsidRPr="000314A1" w14:paraId="5F78D754" w14:textId="77777777" w:rsidTr="00AC0C39">
        <w:trPr>
          <w:trHeight w:val="397"/>
          <w:jc w:val="center"/>
        </w:trPr>
        <w:tc>
          <w:tcPr>
            <w:tcW w:w="838" w:type="dxa"/>
            <w:vAlign w:val="center"/>
          </w:tcPr>
          <w:p w14:paraId="2A814ED6" w14:textId="77777777" w:rsidR="004A012B" w:rsidRPr="00D14225" w:rsidRDefault="004A012B" w:rsidP="004A012B">
            <w:pPr>
              <w:spacing w:before="60" w:after="60"/>
              <w:jc w:val="center"/>
              <w:rPr>
                <w:color w:val="000000" w:themeColor="text1"/>
                <w:szCs w:val="26"/>
              </w:rPr>
            </w:pPr>
            <w:r>
              <w:rPr>
                <w:color w:val="000000" w:themeColor="text1"/>
                <w:szCs w:val="26"/>
              </w:rPr>
              <w:t>4</w:t>
            </w:r>
          </w:p>
        </w:tc>
        <w:tc>
          <w:tcPr>
            <w:tcW w:w="1587" w:type="dxa"/>
            <w:vAlign w:val="bottom"/>
          </w:tcPr>
          <w:p w14:paraId="3DBA2DF3" w14:textId="513FBE24" w:rsidR="004A012B" w:rsidRPr="004A012B" w:rsidRDefault="004A012B" w:rsidP="004A012B">
            <w:pPr>
              <w:spacing w:before="60" w:after="60"/>
              <w:jc w:val="left"/>
              <w:rPr>
                <w:color w:val="000000" w:themeColor="text1"/>
                <w:sz w:val="24"/>
              </w:rPr>
            </w:pPr>
            <w:r w:rsidRPr="004A012B">
              <w:rPr>
                <w:sz w:val="24"/>
              </w:rPr>
              <w:t>messageText</w:t>
            </w:r>
          </w:p>
        </w:tc>
        <w:tc>
          <w:tcPr>
            <w:tcW w:w="1800" w:type="dxa"/>
            <w:vAlign w:val="bottom"/>
          </w:tcPr>
          <w:p w14:paraId="2A81A4B0" w14:textId="40B30FED" w:rsidR="004A012B" w:rsidRPr="004A012B" w:rsidRDefault="004A012B" w:rsidP="004A012B">
            <w:pPr>
              <w:spacing w:before="60" w:after="60"/>
              <w:jc w:val="left"/>
              <w:rPr>
                <w:color w:val="000000" w:themeColor="text1"/>
                <w:sz w:val="24"/>
              </w:rPr>
            </w:pPr>
            <w:r w:rsidRPr="004A012B">
              <w:rPr>
                <w:sz w:val="24"/>
              </w:rPr>
              <w:t>String</w:t>
            </w:r>
          </w:p>
        </w:tc>
        <w:tc>
          <w:tcPr>
            <w:tcW w:w="1083" w:type="dxa"/>
            <w:vAlign w:val="bottom"/>
          </w:tcPr>
          <w:p w14:paraId="4A97AC82" w14:textId="57576E96" w:rsidR="004A012B" w:rsidRPr="004A012B" w:rsidRDefault="004A012B" w:rsidP="004A012B">
            <w:pPr>
              <w:spacing w:before="60" w:after="60"/>
              <w:jc w:val="left"/>
              <w:rPr>
                <w:color w:val="000000" w:themeColor="text1"/>
                <w:sz w:val="24"/>
              </w:rPr>
            </w:pPr>
            <w:r w:rsidRPr="004A012B">
              <w:rPr>
                <w:sz w:val="24"/>
              </w:rPr>
              <w:t>No</w:t>
            </w:r>
          </w:p>
        </w:tc>
        <w:tc>
          <w:tcPr>
            <w:tcW w:w="1167" w:type="dxa"/>
            <w:vAlign w:val="bottom"/>
          </w:tcPr>
          <w:p w14:paraId="37C1D663" w14:textId="67762E39" w:rsidR="004A012B" w:rsidRPr="004A012B" w:rsidRDefault="004A012B" w:rsidP="004A012B">
            <w:pPr>
              <w:spacing w:before="60" w:after="60"/>
              <w:jc w:val="left"/>
              <w:rPr>
                <w:color w:val="000000" w:themeColor="text1"/>
                <w:sz w:val="24"/>
              </w:rPr>
            </w:pPr>
            <w:r w:rsidRPr="004A012B">
              <w:rPr>
                <w:sz w:val="24"/>
              </w:rPr>
              <w:t>-</w:t>
            </w:r>
          </w:p>
        </w:tc>
        <w:tc>
          <w:tcPr>
            <w:tcW w:w="2880" w:type="dxa"/>
            <w:vAlign w:val="bottom"/>
          </w:tcPr>
          <w:p w14:paraId="224A61AB" w14:textId="6CCFBAE8" w:rsidR="004A012B" w:rsidRPr="004A012B" w:rsidRDefault="004A012B" w:rsidP="004A012B">
            <w:pPr>
              <w:keepNext/>
              <w:spacing w:before="60" w:after="60"/>
              <w:jc w:val="left"/>
              <w:rPr>
                <w:color w:val="000000" w:themeColor="text1"/>
                <w:sz w:val="24"/>
              </w:rPr>
            </w:pPr>
            <w:r w:rsidRPr="004A012B">
              <w:rPr>
                <w:sz w:val="24"/>
              </w:rPr>
              <w:t>-</w:t>
            </w:r>
          </w:p>
        </w:tc>
        <w:tc>
          <w:tcPr>
            <w:tcW w:w="5038" w:type="dxa"/>
            <w:vAlign w:val="bottom"/>
          </w:tcPr>
          <w:p w14:paraId="1A919E76" w14:textId="23DFE617" w:rsidR="004A012B" w:rsidRPr="004A012B" w:rsidRDefault="004A012B" w:rsidP="004A012B">
            <w:pPr>
              <w:keepNext/>
              <w:spacing w:before="60" w:after="60"/>
              <w:jc w:val="left"/>
              <w:rPr>
                <w:color w:val="000000" w:themeColor="text1"/>
                <w:sz w:val="24"/>
              </w:rPr>
            </w:pPr>
            <w:r w:rsidRPr="004A012B">
              <w:rPr>
                <w:sz w:val="24"/>
              </w:rPr>
              <w:t>The actual textual content of the message.</w:t>
            </w:r>
          </w:p>
        </w:tc>
      </w:tr>
      <w:tr w:rsidR="004A012B" w:rsidRPr="000314A1" w14:paraId="39368B56" w14:textId="77777777" w:rsidTr="00AC0C39">
        <w:trPr>
          <w:trHeight w:val="397"/>
          <w:jc w:val="center"/>
        </w:trPr>
        <w:tc>
          <w:tcPr>
            <w:tcW w:w="838" w:type="dxa"/>
            <w:vAlign w:val="center"/>
          </w:tcPr>
          <w:p w14:paraId="39E98FC7" w14:textId="77777777" w:rsidR="004A012B" w:rsidRPr="00D14225" w:rsidRDefault="004A012B" w:rsidP="004A012B">
            <w:pPr>
              <w:spacing w:before="60" w:after="60"/>
              <w:jc w:val="center"/>
              <w:rPr>
                <w:color w:val="000000" w:themeColor="text1"/>
                <w:szCs w:val="26"/>
              </w:rPr>
            </w:pPr>
            <w:r>
              <w:rPr>
                <w:color w:val="000000" w:themeColor="text1"/>
                <w:szCs w:val="26"/>
              </w:rPr>
              <w:t>5</w:t>
            </w:r>
          </w:p>
        </w:tc>
        <w:tc>
          <w:tcPr>
            <w:tcW w:w="1587" w:type="dxa"/>
            <w:vAlign w:val="bottom"/>
          </w:tcPr>
          <w:p w14:paraId="503D8C19" w14:textId="688BF3C1" w:rsidR="004A012B" w:rsidRPr="004A012B" w:rsidRDefault="004A012B" w:rsidP="004A012B">
            <w:pPr>
              <w:spacing w:before="60" w:after="60"/>
              <w:jc w:val="left"/>
              <w:rPr>
                <w:color w:val="000000" w:themeColor="text1"/>
                <w:sz w:val="24"/>
              </w:rPr>
            </w:pPr>
            <w:r w:rsidRPr="004A012B">
              <w:rPr>
                <w:sz w:val="24"/>
              </w:rPr>
              <w:t>timestamp</w:t>
            </w:r>
          </w:p>
        </w:tc>
        <w:tc>
          <w:tcPr>
            <w:tcW w:w="1800" w:type="dxa"/>
            <w:vAlign w:val="bottom"/>
          </w:tcPr>
          <w:p w14:paraId="64348DDF" w14:textId="647FA04F" w:rsidR="004A012B" w:rsidRPr="004A012B" w:rsidRDefault="004A012B" w:rsidP="004A012B">
            <w:pPr>
              <w:spacing w:before="60" w:after="60"/>
              <w:jc w:val="left"/>
              <w:rPr>
                <w:color w:val="000000" w:themeColor="text1"/>
                <w:sz w:val="24"/>
              </w:rPr>
            </w:pPr>
            <w:r w:rsidRPr="004A012B">
              <w:rPr>
                <w:sz w:val="24"/>
              </w:rPr>
              <w:t>Date/String</w:t>
            </w:r>
          </w:p>
        </w:tc>
        <w:tc>
          <w:tcPr>
            <w:tcW w:w="1083" w:type="dxa"/>
            <w:vAlign w:val="bottom"/>
          </w:tcPr>
          <w:p w14:paraId="4F338857" w14:textId="1EEFCB69" w:rsidR="004A012B" w:rsidRPr="004A012B" w:rsidRDefault="004A012B" w:rsidP="004A012B">
            <w:pPr>
              <w:spacing w:before="60" w:after="60"/>
              <w:jc w:val="left"/>
              <w:rPr>
                <w:color w:val="000000" w:themeColor="text1"/>
                <w:sz w:val="24"/>
              </w:rPr>
            </w:pPr>
            <w:r w:rsidRPr="004A012B">
              <w:rPr>
                <w:sz w:val="24"/>
              </w:rPr>
              <w:t>No</w:t>
            </w:r>
          </w:p>
        </w:tc>
        <w:tc>
          <w:tcPr>
            <w:tcW w:w="1167" w:type="dxa"/>
            <w:vAlign w:val="bottom"/>
          </w:tcPr>
          <w:p w14:paraId="070253C4" w14:textId="7706C530" w:rsidR="004A012B" w:rsidRPr="004A012B" w:rsidRDefault="004A012B" w:rsidP="004A012B">
            <w:pPr>
              <w:spacing w:before="60" w:after="60"/>
              <w:jc w:val="left"/>
              <w:rPr>
                <w:color w:val="000000" w:themeColor="text1"/>
                <w:sz w:val="24"/>
              </w:rPr>
            </w:pPr>
            <w:r w:rsidRPr="004A012B">
              <w:rPr>
                <w:sz w:val="24"/>
              </w:rPr>
              <w:t>-</w:t>
            </w:r>
          </w:p>
        </w:tc>
        <w:tc>
          <w:tcPr>
            <w:tcW w:w="2880" w:type="dxa"/>
            <w:vAlign w:val="bottom"/>
          </w:tcPr>
          <w:p w14:paraId="7F5437BA" w14:textId="5CB9FF65" w:rsidR="004A012B" w:rsidRPr="004A012B" w:rsidRDefault="004A012B" w:rsidP="004A012B">
            <w:pPr>
              <w:keepNext/>
              <w:spacing w:before="60" w:after="60"/>
              <w:jc w:val="left"/>
              <w:rPr>
                <w:color w:val="000000" w:themeColor="text1"/>
                <w:sz w:val="24"/>
              </w:rPr>
            </w:pPr>
            <w:r w:rsidRPr="004A012B">
              <w:rPr>
                <w:sz w:val="24"/>
              </w:rPr>
              <w:t>-</w:t>
            </w:r>
          </w:p>
        </w:tc>
        <w:tc>
          <w:tcPr>
            <w:tcW w:w="5038" w:type="dxa"/>
            <w:vAlign w:val="bottom"/>
          </w:tcPr>
          <w:p w14:paraId="5CEADD3E" w14:textId="00A8E069" w:rsidR="004A012B" w:rsidRPr="004A012B" w:rsidRDefault="004A012B" w:rsidP="004A012B">
            <w:pPr>
              <w:keepNext/>
              <w:spacing w:before="60" w:after="60"/>
              <w:jc w:val="left"/>
              <w:rPr>
                <w:color w:val="000000" w:themeColor="text1"/>
                <w:sz w:val="24"/>
              </w:rPr>
            </w:pPr>
            <w:r w:rsidRPr="004A012B">
              <w:rPr>
                <w:sz w:val="24"/>
              </w:rPr>
              <w:t>Precise timestamp when the message was sent.</w:t>
            </w:r>
          </w:p>
        </w:tc>
      </w:tr>
    </w:tbl>
    <w:p w14:paraId="4D9292ED" w14:textId="77777777" w:rsidR="004A012B" w:rsidRPr="00C2447E" w:rsidRDefault="004A012B" w:rsidP="004A012B">
      <w:pPr>
        <w:spacing w:after="120" w:line="276" w:lineRule="auto"/>
        <w:rPr>
          <w:color w:val="000000" w:themeColor="text1"/>
        </w:rPr>
      </w:pPr>
    </w:p>
    <w:p w14:paraId="16994149" w14:textId="16466F9C" w:rsidR="00BF24C0" w:rsidRDefault="00170F3F" w:rsidP="00BF24C0">
      <w:pPr>
        <w:pStyle w:val="Heading4"/>
        <w:numPr>
          <w:ilvl w:val="2"/>
          <w:numId w:val="6"/>
        </w:numPr>
        <w:spacing w:line="240" w:lineRule="auto"/>
        <w:ind w:left="778" w:hanging="706"/>
      </w:pPr>
      <w:bookmarkStart w:id="143" w:name="_Toc216871244"/>
      <w:r>
        <w:t xml:space="preserve">Collection </w:t>
      </w:r>
      <w:r w:rsidR="00D14225">
        <w:t>clinicsetting</w:t>
      </w:r>
      <w:bookmarkEnd w:id="143"/>
    </w:p>
    <w:p w14:paraId="02147E6D" w14:textId="1EC9C241" w:rsidR="00F44DF2" w:rsidRPr="00F44DF2" w:rsidRDefault="00F44DF2" w:rsidP="00F44DF2">
      <w:pPr>
        <w:spacing w:after="120" w:line="276" w:lineRule="auto"/>
        <w:ind w:firstLine="432"/>
        <w:rPr>
          <w:color w:val="000000" w:themeColor="text1"/>
        </w:rPr>
      </w:pPr>
      <w:r w:rsidRPr="00F44DF2">
        <w:rPr>
          <w:color w:val="000000" w:themeColor="text1"/>
        </w:rPr>
        <w:t>Stores global configuration parameters for the system, including operating hours, clinic contact details, and notification templates, serving as the central reference for business rules and application customization.</w:t>
      </w:r>
    </w:p>
    <w:p w14:paraId="7F7CC16E" w14:textId="6667D10E" w:rsidR="00E872EB" w:rsidRDefault="00E872EB" w:rsidP="00E872EB">
      <w:pPr>
        <w:pStyle w:val="Caption"/>
        <w:keepNext/>
      </w:pPr>
      <w:bookmarkStart w:id="144" w:name="_Toc216871113"/>
      <w:r>
        <w:t xml:space="preserve">Table </w:t>
      </w:r>
      <w:fldSimple w:instr=" SEQ Table \* ARABIC ">
        <w:r w:rsidR="00C4798D">
          <w:rPr>
            <w:noProof/>
          </w:rPr>
          <w:t>10</w:t>
        </w:r>
      </w:fldSimple>
      <w:r>
        <w:t>. Collection clinicsetting</w:t>
      </w:r>
      <w:bookmarkEnd w:id="144"/>
    </w:p>
    <w:tbl>
      <w:tblPr>
        <w:tblStyle w:val="TableGrid"/>
        <w:tblW w:w="0" w:type="auto"/>
        <w:jc w:val="center"/>
        <w:tblLook w:val="04A0" w:firstRow="1" w:lastRow="0" w:firstColumn="1" w:lastColumn="0" w:noHBand="0" w:noVBand="1"/>
      </w:tblPr>
      <w:tblGrid>
        <w:gridCol w:w="838"/>
        <w:gridCol w:w="2322"/>
        <w:gridCol w:w="1716"/>
        <w:gridCol w:w="1213"/>
        <w:gridCol w:w="1080"/>
        <w:gridCol w:w="1552"/>
        <w:gridCol w:w="5669"/>
      </w:tblGrid>
      <w:tr w:rsidR="00EA6416" w:rsidRPr="000314A1" w14:paraId="0304F419" w14:textId="77777777" w:rsidTr="00F44DF2">
        <w:trPr>
          <w:trHeight w:val="413"/>
          <w:jc w:val="center"/>
        </w:trPr>
        <w:tc>
          <w:tcPr>
            <w:tcW w:w="838" w:type="dxa"/>
            <w:shd w:val="clear" w:color="auto" w:fill="F2F2F2" w:themeFill="background1" w:themeFillShade="F2"/>
            <w:vAlign w:val="center"/>
          </w:tcPr>
          <w:p w14:paraId="6F9C27B8"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54ACA518"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7E466F3E"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6F26A272"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3832D23F"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10B884D8"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11CD10AA"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F44DF2" w:rsidRPr="000314A1" w14:paraId="14B51758" w14:textId="77777777" w:rsidTr="00F44DF2">
        <w:trPr>
          <w:trHeight w:val="397"/>
          <w:jc w:val="center"/>
        </w:trPr>
        <w:tc>
          <w:tcPr>
            <w:tcW w:w="838" w:type="dxa"/>
            <w:vAlign w:val="center"/>
          </w:tcPr>
          <w:p w14:paraId="7015083E" w14:textId="77777777" w:rsidR="00F44DF2" w:rsidRPr="00D14225" w:rsidRDefault="00F44DF2" w:rsidP="00F44DF2">
            <w:pPr>
              <w:spacing w:before="60" w:after="60"/>
              <w:jc w:val="center"/>
              <w:rPr>
                <w:color w:val="000000" w:themeColor="text1"/>
                <w:szCs w:val="26"/>
              </w:rPr>
            </w:pPr>
            <w:r w:rsidRPr="00D14225">
              <w:rPr>
                <w:color w:val="000000" w:themeColor="text1"/>
              </w:rPr>
              <w:t>1</w:t>
            </w:r>
          </w:p>
        </w:tc>
        <w:tc>
          <w:tcPr>
            <w:tcW w:w="2283" w:type="dxa"/>
            <w:vAlign w:val="bottom"/>
          </w:tcPr>
          <w:p w14:paraId="71EA3652" w14:textId="67A0327F" w:rsidR="00F44DF2" w:rsidRPr="00F44DF2" w:rsidRDefault="00F44DF2" w:rsidP="00F44DF2">
            <w:pPr>
              <w:spacing w:before="60" w:after="60"/>
              <w:jc w:val="left"/>
              <w:rPr>
                <w:sz w:val="24"/>
              </w:rPr>
            </w:pPr>
            <w:r w:rsidRPr="00F44DF2">
              <w:rPr>
                <w:sz w:val="24"/>
              </w:rPr>
              <w:t>_id</w:t>
            </w:r>
          </w:p>
        </w:tc>
        <w:tc>
          <w:tcPr>
            <w:tcW w:w="1716" w:type="dxa"/>
            <w:vAlign w:val="bottom"/>
          </w:tcPr>
          <w:p w14:paraId="4132EC0A" w14:textId="23C9A5DF" w:rsidR="00F44DF2" w:rsidRPr="00F44DF2" w:rsidRDefault="00F44DF2" w:rsidP="00F44DF2">
            <w:pPr>
              <w:spacing w:before="60" w:after="60"/>
              <w:jc w:val="left"/>
              <w:rPr>
                <w:sz w:val="24"/>
              </w:rPr>
            </w:pPr>
            <w:r w:rsidRPr="00F44DF2">
              <w:rPr>
                <w:sz w:val="24"/>
              </w:rPr>
              <w:t>ObjectId</w:t>
            </w:r>
          </w:p>
        </w:tc>
        <w:tc>
          <w:tcPr>
            <w:tcW w:w="1213" w:type="dxa"/>
            <w:vAlign w:val="bottom"/>
          </w:tcPr>
          <w:p w14:paraId="59960609" w14:textId="66CE3C33" w:rsidR="00F44DF2" w:rsidRPr="00F44DF2" w:rsidRDefault="00F44DF2" w:rsidP="00F44DF2">
            <w:pPr>
              <w:spacing w:before="60" w:after="60"/>
              <w:jc w:val="left"/>
              <w:rPr>
                <w:sz w:val="24"/>
              </w:rPr>
            </w:pPr>
            <w:r w:rsidRPr="00F44DF2">
              <w:rPr>
                <w:sz w:val="24"/>
              </w:rPr>
              <w:t>No</w:t>
            </w:r>
          </w:p>
        </w:tc>
        <w:tc>
          <w:tcPr>
            <w:tcW w:w="1080" w:type="dxa"/>
            <w:vAlign w:val="bottom"/>
          </w:tcPr>
          <w:p w14:paraId="6B726F45" w14:textId="3EE09720" w:rsidR="00F44DF2" w:rsidRPr="00F44DF2" w:rsidRDefault="00F44DF2" w:rsidP="00F44DF2">
            <w:pPr>
              <w:spacing w:before="60" w:after="60"/>
              <w:jc w:val="left"/>
              <w:rPr>
                <w:sz w:val="24"/>
              </w:rPr>
            </w:pPr>
            <w:r w:rsidRPr="00F44DF2">
              <w:rPr>
                <w:sz w:val="24"/>
              </w:rPr>
              <w:t>PK</w:t>
            </w:r>
          </w:p>
        </w:tc>
        <w:tc>
          <w:tcPr>
            <w:tcW w:w="1552" w:type="dxa"/>
            <w:vAlign w:val="bottom"/>
          </w:tcPr>
          <w:p w14:paraId="20238867" w14:textId="6524EEEB" w:rsidR="00F44DF2" w:rsidRPr="00F44DF2" w:rsidRDefault="00F44DF2" w:rsidP="00F44DF2">
            <w:pPr>
              <w:keepNext/>
              <w:spacing w:before="60" w:after="60"/>
              <w:jc w:val="left"/>
              <w:rPr>
                <w:sz w:val="24"/>
              </w:rPr>
            </w:pPr>
            <w:r w:rsidRPr="00F44DF2">
              <w:rPr>
                <w:sz w:val="24"/>
              </w:rPr>
              <w:t>Unique</w:t>
            </w:r>
          </w:p>
        </w:tc>
        <w:tc>
          <w:tcPr>
            <w:tcW w:w="5669" w:type="dxa"/>
            <w:vAlign w:val="bottom"/>
          </w:tcPr>
          <w:p w14:paraId="0E34A546" w14:textId="6180495A" w:rsidR="00F44DF2" w:rsidRPr="00F44DF2" w:rsidRDefault="00F44DF2" w:rsidP="00F44DF2">
            <w:pPr>
              <w:keepNext/>
              <w:spacing w:before="60" w:after="60"/>
              <w:jc w:val="left"/>
              <w:rPr>
                <w:sz w:val="24"/>
              </w:rPr>
            </w:pPr>
            <w:r w:rsidRPr="00F44DF2">
              <w:rPr>
                <w:sz w:val="24"/>
              </w:rPr>
              <w:t>Unique identifier for the settings document.</w:t>
            </w:r>
          </w:p>
        </w:tc>
      </w:tr>
      <w:tr w:rsidR="00F44DF2" w:rsidRPr="000314A1" w14:paraId="31F08C1F" w14:textId="77777777" w:rsidTr="00F44DF2">
        <w:trPr>
          <w:trHeight w:val="397"/>
          <w:jc w:val="center"/>
        </w:trPr>
        <w:tc>
          <w:tcPr>
            <w:tcW w:w="838" w:type="dxa"/>
            <w:vAlign w:val="center"/>
          </w:tcPr>
          <w:p w14:paraId="024D4531" w14:textId="77777777" w:rsidR="00F44DF2" w:rsidRPr="00D14225" w:rsidRDefault="00F44DF2" w:rsidP="00F44DF2">
            <w:pPr>
              <w:spacing w:before="60" w:after="60"/>
              <w:jc w:val="center"/>
              <w:rPr>
                <w:color w:val="000000" w:themeColor="text1"/>
                <w:szCs w:val="26"/>
              </w:rPr>
            </w:pPr>
            <w:r w:rsidRPr="00D14225">
              <w:rPr>
                <w:color w:val="000000" w:themeColor="text1"/>
              </w:rPr>
              <w:t>2</w:t>
            </w:r>
          </w:p>
        </w:tc>
        <w:tc>
          <w:tcPr>
            <w:tcW w:w="2283" w:type="dxa"/>
            <w:vAlign w:val="bottom"/>
          </w:tcPr>
          <w:p w14:paraId="69642172" w14:textId="18F212FA" w:rsidR="00F44DF2" w:rsidRPr="00F44DF2" w:rsidRDefault="00F44DF2" w:rsidP="00F44DF2">
            <w:pPr>
              <w:spacing w:before="60" w:after="60"/>
              <w:jc w:val="left"/>
              <w:rPr>
                <w:sz w:val="24"/>
              </w:rPr>
            </w:pPr>
            <w:r w:rsidRPr="00F44DF2">
              <w:rPr>
                <w:sz w:val="24"/>
              </w:rPr>
              <w:t>workingHours</w:t>
            </w:r>
          </w:p>
        </w:tc>
        <w:tc>
          <w:tcPr>
            <w:tcW w:w="1716" w:type="dxa"/>
            <w:vAlign w:val="bottom"/>
          </w:tcPr>
          <w:p w14:paraId="4163F88B" w14:textId="2ACD8EF0" w:rsidR="00F44DF2" w:rsidRPr="00F44DF2" w:rsidRDefault="00F44DF2" w:rsidP="00F44DF2">
            <w:pPr>
              <w:spacing w:before="60" w:after="60"/>
              <w:jc w:val="left"/>
              <w:rPr>
                <w:sz w:val="24"/>
              </w:rPr>
            </w:pPr>
            <w:r w:rsidRPr="00F44DF2">
              <w:rPr>
                <w:sz w:val="24"/>
              </w:rPr>
              <w:t>Object</w:t>
            </w:r>
          </w:p>
        </w:tc>
        <w:tc>
          <w:tcPr>
            <w:tcW w:w="1213" w:type="dxa"/>
            <w:vAlign w:val="bottom"/>
          </w:tcPr>
          <w:p w14:paraId="3342CD14" w14:textId="068F314F" w:rsidR="00F44DF2" w:rsidRPr="00F44DF2" w:rsidRDefault="00F44DF2" w:rsidP="00F44DF2">
            <w:pPr>
              <w:spacing w:before="60" w:after="60"/>
              <w:jc w:val="left"/>
              <w:rPr>
                <w:sz w:val="24"/>
              </w:rPr>
            </w:pPr>
            <w:r w:rsidRPr="00F44DF2">
              <w:rPr>
                <w:sz w:val="24"/>
              </w:rPr>
              <w:t>No</w:t>
            </w:r>
          </w:p>
        </w:tc>
        <w:tc>
          <w:tcPr>
            <w:tcW w:w="1080" w:type="dxa"/>
            <w:vAlign w:val="bottom"/>
          </w:tcPr>
          <w:p w14:paraId="24C25747" w14:textId="05BD97E2" w:rsidR="00F44DF2" w:rsidRPr="00F44DF2" w:rsidRDefault="00F44DF2" w:rsidP="00F44DF2">
            <w:pPr>
              <w:spacing w:before="60" w:after="60"/>
              <w:jc w:val="left"/>
              <w:rPr>
                <w:sz w:val="24"/>
              </w:rPr>
            </w:pPr>
            <w:r w:rsidRPr="00F44DF2">
              <w:rPr>
                <w:sz w:val="24"/>
              </w:rPr>
              <w:t>-</w:t>
            </w:r>
          </w:p>
        </w:tc>
        <w:tc>
          <w:tcPr>
            <w:tcW w:w="1552" w:type="dxa"/>
            <w:vAlign w:val="bottom"/>
          </w:tcPr>
          <w:p w14:paraId="4E9AFE8E" w14:textId="086E757E" w:rsidR="00F44DF2" w:rsidRPr="00F44DF2" w:rsidRDefault="00F44DF2" w:rsidP="00F44DF2">
            <w:pPr>
              <w:keepNext/>
              <w:spacing w:before="60" w:after="60"/>
              <w:jc w:val="left"/>
              <w:rPr>
                <w:sz w:val="24"/>
              </w:rPr>
            </w:pPr>
            <w:r w:rsidRPr="00F44DF2">
              <w:rPr>
                <w:sz w:val="24"/>
              </w:rPr>
              <w:t>-</w:t>
            </w:r>
          </w:p>
        </w:tc>
        <w:tc>
          <w:tcPr>
            <w:tcW w:w="5669" w:type="dxa"/>
            <w:vAlign w:val="bottom"/>
          </w:tcPr>
          <w:p w14:paraId="2B247D88" w14:textId="1C0D63D2" w:rsidR="00F44DF2" w:rsidRPr="00F44DF2" w:rsidRDefault="00F44DF2" w:rsidP="00F44DF2">
            <w:pPr>
              <w:keepNext/>
              <w:spacing w:before="60" w:after="60"/>
              <w:jc w:val="left"/>
              <w:rPr>
                <w:sz w:val="24"/>
              </w:rPr>
            </w:pPr>
            <w:r w:rsidRPr="00F44DF2">
              <w:rPr>
                <w:sz w:val="24"/>
              </w:rPr>
              <w:t>Structure defining opening and closing times for each day of the week.</w:t>
            </w:r>
          </w:p>
        </w:tc>
      </w:tr>
      <w:tr w:rsidR="00F44DF2" w:rsidRPr="000314A1" w14:paraId="344A7A59" w14:textId="77777777" w:rsidTr="00F44DF2">
        <w:trPr>
          <w:trHeight w:val="397"/>
          <w:jc w:val="center"/>
        </w:trPr>
        <w:tc>
          <w:tcPr>
            <w:tcW w:w="838" w:type="dxa"/>
            <w:vAlign w:val="center"/>
          </w:tcPr>
          <w:p w14:paraId="743C4033" w14:textId="77777777" w:rsidR="00F44DF2" w:rsidRPr="00D14225" w:rsidRDefault="00F44DF2" w:rsidP="00F44DF2">
            <w:pPr>
              <w:spacing w:before="60" w:after="60"/>
              <w:jc w:val="center"/>
              <w:rPr>
                <w:color w:val="000000" w:themeColor="text1"/>
                <w:szCs w:val="26"/>
              </w:rPr>
            </w:pPr>
            <w:r w:rsidRPr="00D14225">
              <w:rPr>
                <w:color w:val="000000" w:themeColor="text1"/>
              </w:rPr>
              <w:t>3</w:t>
            </w:r>
          </w:p>
        </w:tc>
        <w:tc>
          <w:tcPr>
            <w:tcW w:w="2283" w:type="dxa"/>
            <w:vAlign w:val="bottom"/>
          </w:tcPr>
          <w:p w14:paraId="4677D48C" w14:textId="508D2FB7" w:rsidR="00F44DF2" w:rsidRPr="00F44DF2" w:rsidRDefault="00F44DF2" w:rsidP="00F44DF2">
            <w:pPr>
              <w:spacing w:before="60" w:after="60"/>
              <w:jc w:val="left"/>
              <w:rPr>
                <w:sz w:val="24"/>
              </w:rPr>
            </w:pPr>
            <w:r w:rsidRPr="00F44DF2">
              <w:rPr>
                <w:sz w:val="24"/>
              </w:rPr>
              <w:t>holidays</w:t>
            </w:r>
          </w:p>
        </w:tc>
        <w:tc>
          <w:tcPr>
            <w:tcW w:w="1716" w:type="dxa"/>
            <w:vAlign w:val="bottom"/>
          </w:tcPr>
          <w:p w14:paraId="7E21C79C" w14:textId="0123D403" w:rsidR="00F44DF2" w:rsidRPr="00F44DF2" w:rsidRDefault="00F44DF2" w:rsidP="00F44DF2">
            <w:pPr>
              <w:spacing w:before="60" w:after="60"/>
              <w:jc w:val="left"/>
              <w:rPr>
                <w:sz w:val="24"/>
              </w:rPr>
            </w:pPr>
            <w:r w:rsidRPr="00F44DF2">
              <w:rPr>
                <w:sz w:val="24"/>
              </w:rPr>
              <w:t>Array</w:t>
            </w:r>
          </w:p>
        </w:tc>
        <w:tc>
          <w:tcPr>
            <w:tcW w:w="1213" w:type="dxa"/>
            <w:vAlign w:val="bottom"/>
          </w:tcPr>
          <w:p w14:paraId="70F3BA2F" w14:textId="693DF6CF" w:rsidR="00F44DF2" w:rsidRPr="00F44DF2" w:rsidRDefault="00F44DF2" w:rsidP="00F44DF2">
            <w:pPr>
              <w:spacing w:before="60" w:after="60"/>
              <w:jc w:val="left"/>
              <w:rPr>
                <w:sz w:val="24"/>
              </w:rPr>
            </w:pPr>
            <w:r w:rsidRPr="00F44DF2">
              <w:rPr>
                <w:sz w:val="24"/>
              </w:rPr>
              <w:t>Yes</w:t>
            </w:r>
          </w:p>
        </w:tc>
        <w:tc>
          <w:tcPr>
            <w:tcW w:w="1080" w:type="dxa"/>
            <w:vAlign w:val="bottom"/>
          </w:tcPr>
          <w:p w14:paraId="513A897F" w14:textId="6B98298C" w:rsidR="00F44DF2" w:rsidRPr="00F44DF2" w:rsidRDefault="00F44DF2" w:rsidP="00F44DF2">
            <w:pPr>
              <w:spacing w:before="60" w:after="60"/>
              <w:jc w:val="left"/>
              <w:rPr>
                <w:sz w:val="24"/>
              </w:rPr>
            </w:pPr>
            <w:r w:rsidRPr="00F44DF2">
              <w:rPr>
                <w:sz w:val="24"/>
              </w:rPr>
              <w:t>-</w:t>
            </w:r>
          </w:p>
        </w:tc>
        <w:tc>
          <w:tcPr>
            <w:tcW w:w="1552" w:type="dxa"/>
            <w:vAlign w:val="bottom"/>
          </w:tcPr>
          <w:p w14:paraId="4DB9A0AE" w14:textId="66785963" w:rsidR="00F44DF2" w:rsidRPr="00F44DF2" w:rsidRDefault="00F44DF2" w:rsidP="00F44DF2">
            <w:pPr>
              <w:keepNext/>
              <w:spacing w:before="60" w:after="60"/>
              <w:jc w:val="left"/>
              <w:rPr>
                <w:sz w:val="24"/>
              </w:rPr>
            </w:pPr>
            <w:r w:rsidRPr="00F44DF2">
              <w:rPr>
                <w:sz w:val="24"/>
              </w:rPr>
              <w:t>-</w:t>
            </w:r>
          </w:p>
        </w:tc>
        <w:tc>
          <w:tcPr>
            <w:tcW w:w="5669" w:type="dxa"/>
            <w:vAlign w:val="bottom"/>
          </w:tcPr>
          <w:p w14:paraId="6556215B" w14:textId="47A32AC6" w:rsidR="00F44DF2" w:rsidRPr="00F44DF2" w:rsidRDefault="00F44DF2" w:rsidP="00F44DF2">
            <w:pPr>
              <w:keepNext/>
              <w:spacing w:before="60" w:after="60"/>
              <w:jc w:val="left"/>
              <w:rPr>
                <w:sz w:val="24"/>
              </w:rPr>
            </w:pPr>
            <w:r w:rsidRPr="00F44DF2">
              <w:rPr>
                <w:sz w:val="24"/>
              </w:rPr>
              <w:t>List of specific dates when the clinic is closed.</w:t>
            </w:r>
          </w:p>
        </w:tc>
      </w:tr>
      <w:tr w:rsidR="00F44DF2" w:rsidRPr="000314A1" w14:paraId="74DEE0DB" w14:textId="77777777" w:rsidTr="00F44DF2">
        <w:trPr>
          <w:trHeight w:val="397"/>
          <w:jc w:val="center"/>
        </w:trPr>
        <w:tc>
          <w:tcPr>
            <w:tcW w:w="838" w:type="dxa"/>
            <w:vAlign w:val="center"/>
          </w:tcPr>
          <w:p w14:paraId="28447D74" w14:textId="77777777" w:rsidR="00F44DF2" w:rsidRPr="00D14225" w:rsidRDefault="00F44DF2" w:rsidP="00F44DF2">
            <w:pPr>
              <w:spacing w:before="60" w:after="60"/>
              <w:jc w:val="center"/>
              <w:rPr>
                <w:color w:val="000000" w:themeColor="text1"/>
                <w:szCs w:val="26"/>
              </w:rPr>
            </w:pPr>
            <w:r>
              <w:rPr>
                <w:color w:val="000000" w:themeColor="text1"/>
                <w:szCs w:val="26"/>
              </w:rPr>
              <w:lastRenderedPageBreak/>
              <w:t>4</w:t>
            </w:r>
          </w:p>
        </w:tc>
        <w:tc>
          <w:tcPr>
            <w:tcW w:w="2283" w:type="dxa"/>
            <w:vAlign w:val="bottom"/>
          </w:tcPr>
          <w:p w14:paraId="668D8BCD" w14:textId="523C9BF9" w:rsidR="00F44DF2" w:rsidRPr="00F44DF2" w:rsidRDefault="00F44DF2" w:rsidP="00F44DF2">
            <w:pPr>
              <w:spacing w:before="60" w:after="60"/>
              <w:jc w:val="left"/>
              <w:rPr>
                <w:color w:val="000000" w:themeColor="text1"/>
                <w:sz w:val="24"/>
              </w:rPr>
            </w:pPr>
            <w:r w:rsidRPr="00F44DF2">
              <w:rPr>
                <w:sz w:val="24"/>
              </w:rPr>
              <w:t>clinicInfo</w:t>
            </w:r>
          </w:p>
        </w:tc>
        <w:tc>
          <w:tcPr>
            <w:tcW w:w="1716" w:type="dxa"/>
            <w:vAlign w:val="bottom"/>
          </w:tcPr>
          <w:p w14:paraId="5F392E4F" w14:textId="65ABB218" w:rsidR="00F44DF2" w:rsidRPr="00F44DF2" w:rsidRDefault="00F44DF2" w:rsidP="00F44DF2">
            <w:pPr>
              <w:spacing w:before="60" w:after="60"/>
              <w:jc w:val="left"/>
              <w:rPr>
                <w:color w:val="000000" w:themeColor="text1"/>
                <w:sz w:val="24"/>
              </w:rPr>
            </w:pPr>
            <w:r w:rsidRPr="00F44DF2">
              <w:rPr>
                <w:sz w:val="24"/>
              </w:rPr>
              <w:t>Object</w:t>
            </w:r>
          </w:p>
        </w:tc>
        <w:tc>
          <w:tcPr>
            <w:tcW w:w="1213" w:type="dxa"/>
            <w:vAlign w:val="bottom"/>
          </w:tcPr>
          <w:p w14:paraId="2FB269B0" w14:textId="4A706FDF" w:rsidR="00F44DF2" w:rsidRPr="00F44DF2" w:rsidRDefault="00F44DF2" w:rsidP="00F44DF2">
            <w:pPr>
              <w:spacing w:before="60" w:after="60"/>
              <w:jc w:val="left"/>
              <w:rPr>
                <w:color w:val="000000" w:themeColor="text1"/>
                <w:sz w:val="24"/>
              </w:rPr>
            </w:pPr>
            <w:r w:rsidRPr="00F44DF2">
              <w:rPr>
                <w:sz w:val="24"/>
              </w:rPr>
              <w:t>No</w:t>
            </w:r>
          </w:p>
        </w:tc>
        <w:tc>
          <w:tcPr>
            <w:tcW w:w="1080" w:type="dxa"/>
            <w:vAlign w:val="bottom"/>
          </w:tcPr>
          <w:p w14:paraId="6A8D485F" w14:textId="205F4013" w:rsidR="00F44DF2" w:rsidRPr="00F44DF2" w:rsidRDefault="00F44DF2" w:rsidP="00F44DF2">
            <w:pPr>
              <w:spacing w:before="60" w:after="60"/>
              <w:jc w:val="left"/>
              <w:rPr>
                <w:color w:val="000000" w:themeColor="text1"/>
                <w:sz w:val="24"/>
              </w:rPr>
            </w:pPr>
            <w:r w:rsidRPr="00F44DF2">
              <w:rPr>
                <w:sz w:val="24"/>
              </w:rPr>
              <w:t>-</w:t>
            </w:r>
          </w:p>
        </w:tc>
        <w:tc>
          <w:tcPr>
            <w:tcW w:w="1552" w:type="dxa"/>
            <w:vAlign w:val="bottom"/>
          </w:tcPr>
          <w:p w14:paraId="491E50A2" w14:textId="3CDA282B" w:rsidR="00F44DF2" w:rsidRPr="00F44DF2" w:rsidRDefault="00F44DF2" w:rsidP="00F44DF2">
            <w:pPr>
              <w:keepNext/>
              <w:spacing w:before="60" w:after="60"/>
              <w:jc w:val="left"/>
              <w:rPr>
                <w:color w:val="000000" w:themeColor="text1"/>
                <w:sz w:val="24"/>
              </w:rPr>
            </w:pPr>
            <w:r w:rsidRPr="00F44DF2">
              <w:rPr>
                <w:sz w:val="24"/>
              </w:rPr>
              <w:t>-</w:t>
            </w:r>
          </w:p>
        </w:tc>
        <w:tc>
          <w:tcPr>
            <w:tcW w:w="5669" w:type="dxa"/>
            <w:vAlign w:val="bottom"/>
          </w:tcPr>
          <w:p w14:paraId="2B0834D0" w14:textId="7B98C412" w:rsidR="00F44DF2" w:rsidRPr="00F44DF2" w:rsidRDefault="00F44DF2" w:rsidP="00F44DF2">
            <w:pPr>
              <w:keepNext/>
              <w:spacing w:before="60" w:after="60"/>
              <w:jc w:val="left"/>
              <w:rPr>
                <w:color w:val="000000" w:themeColor="text1"/>
                <w:sz w:val="24"/>
              </w:rPr>
            </w:pPr>
            <w:r w:rsidRPr="00F44DF2">
              <w:rPr>
                <w:sz w:val="24"/>
              </w:rPr>
              <w:t>Object containing clinic details (name, address, phone, email).</w:t>
            </w:r>
          </w:p>
        </w:tc>
      </w:tr>
      <w:tr w:rsidR="00F44DF2" w:rsidRPr="000314A1" w14:paraId="2FB06A86" w14:textId="77777777" w:rsidTr="00F44DF2">
        <w:trPr>
          <w:trHeight w:val="397"/>
          <w:jc w:val="center"/>
        </w:trPr>
        <w:tc>
          <w:tcPr>
            <w:tcW w:w="838" w:type="dxa"/>
            <w:vAlign w:val="center"/>
          </w:tcPr>
          <w:p w14:paraId="256534D6" w14:textId="77777777" w:rsidR="00F44DF2" w:rsidRPr="00D14225" w:rsidRDefault="00F44DF2" w:rsidP="00F44DF2">
            <w:pPr>
              <w:spacing w:before="60" w:after="60"/>
              <w:jc w:val="center"/>
              <w:rPr>
                <w:color w:val="000000" w:themeColor="text1"/>
                <w:szCs w:val="26"/>
              </w:rPr>
            </w:pPr>
            <w:r>
              <w:rPr>
                <w:color w:val="000000" w:themeColor="text1"/>
                <w:szCs w:val="26"/>
              </w:rPr>
              <w:t>5</w:t>
            </w:r>
          </w:p>
        </w:tc>
        <w:tc>
          <w:tcPr>
            <w:tcW w:w="2283" w:type="dxa"/>
            <w:vAlign w:val="bottom"/>
          </w:tcPr>
          <w:p w14:paraId="36A8B236" w14:textId="53B27B8F" w:rsidR="00F44DF2" w:rsidRPr="00F44DF2" w:rsidRDefault="00F44DF2" w:rsidP="00F44DF2">
            <w:pPr>
              <w:spacing w:before="60" w:after="60"/>
              <w:jc w:val="left"/>
              <w:rPr>
                <w:color w:val="000000" w:themeColor="text1"/>
                <w:sz w:val="24"/>
              </w:rPr>
            </w:pPr>
            <w:r w:rsidRPr="00F44DF2">
              <w:rPr>
                <w:sz w:val="24"/>
              </w:rPr>
              <w:t>notificationTemplates</w:t>
            </w:r>
          </w:p>
        </w:tc>
        <w:tc>
          <w:tcPr>
            <w:tcW w:w="1716" w:type="dxa"/>
            <w:vAlign w:val="bottom"/>
          </w:tcPr>
          <w:p w14:paraId="00C98B80" w14:textId="51986CD5" w:rsidR="00F44DF2" w:rsidRPr="00F44DF2" w:rsidRDefault="00F44DF2" w:rsidP="00F44DF2">
            <w:pPr>
              <w:spacing w:before="60" w:after="60"/>
              <w:jc w:val="left"/>
              <w:rPr>
                <w:color w:val="000000" w:themeColor="text1"/>
                <w:sz w:val="24"/>
              </w:rPr>
            </w:pPr>
            <w:r w:rsidRPr="00F44DF2">
              <w:rPr>
                <w:sz w:val="24"/>
              </w:rPr>
              <w:t>Object</w:t>
            </w:r>
          </w:p>
        </w:tc>
        <w:tc>
          <w:tcPr>
            <w:tcW w:w="1213" w:type="dxa"/>
            <w:vAlign w:val="bottom"/>
          </w:tcPr>
          <w:p w14:paraId="4EF964B9" w14:textId="4F555812" w:rsidR="00F44DF2" w:rsidRPr="00F44DF2" w:rsidRDefault="00F44DF2" w:rsidP="00F44DF2">
            <w:pPr>
              <w:spacing w:before="60" w:after="60"/>
              <w:jc w:val="left"/>
              <w:rPr>
                <w:color w:val="000000" w:themeColor="text1"/>
                <w:sz w:val="24"/>
              </w:rPr>
            </w:pPr>
            <w:r w:rsidRPr="00F44DF2">
              <w:rPr>
                <w:sz w:val="24"/>
              </w:rPr>
              <w:t>No</w:t>
            </w:r>
          </w:p>
        </w:tc>
        <w:tc>
          <w:tcPr>
            <w:tcW w:w="1080" w:type="dxa"/>
            <w:vAlign w:val="bottom"/>
          </w:tcPr>
          <w:p w14:paraId="5099E207" w14:textId="31CB5730" w:rsidR="00F44DF2" w:rsidRPr="00F44DF2" w:rsidRDefault="00F44DF2" w:rsidP="00F44DF2">
            <w:pPr>
              <w:spacing w:before="60" w:after="60"/>
              <w:jc w:val="left"/>
              <w:rPr>
                <w:color w:val="000000" w:themeColor="text1"/>
                <w:sz w:val="24"/>
              </w:rPr>
            </w:pPr>
            <w:r w:rsidRPr="00F44DF2">
              <w:rPr>
                <w:sz w:val="24"/>
              </w:rPr>
              <w:t>-</w:t>
            </w:r>
          </w:p>
        </w:tc>
        <w:tc>
          <w:tcPr>
            <w:tcW w:w="1552" w:type="dxa"/>
            <w:vAlign w:val="bottom"/>
          </w:tcPr>
          <w:p w14:paraId="3A80FD29" w14:textId="0B1A8C85" w:rsidR="00F44DF2" w:rsidRPr="00F44DF2" w:rsidRDefault="00F44DF2" w:rsidP="00F44DF2">
            <w:pPr>
              <w:keepNext/>
              <w:spacing w:before="60" w:after="60"/>
              <w:jc w:val="left"/>
              <w:rPr>
                <w:color w:val="000000" w:themeColor="text1"/>
                <w:sz w:val="24"/>
              </w:rPr>
            </w:pPr>
            <w:r w:rsidRPr="00F44DF2">
              <w:rPr>
                <w:sz w:val="24"/>
              </w:rPr>
              <w:t>-</w:t>
            </w:r>
          </w:p>
        </w:tc>
        <w:tc>
          <w:tcPr>
            <w:tcW w:w="5669" w:type="dxa"/>
            <w:vAlign w:val="bottom"/>
          </w:tcPr>
          <w:p w14:paraId="017CE6D7" w14:textId="160B04CC" w:rsidR="00F44DF2" w:rsidRPr="00F44DF2" w:rsidRDefault="00F44DF2" w:rsidP="00F44DF2">
            <w:pPr>
              <w:keepNext/>
              <w:spacing w:before="60" w:after="60"/>
              <w:jc w:val="left"/>
              <w:rPr>
                <w:color w:val="000000" w:themeColor="text1"/>
                <w:sz w:val="24"/>
              </w:rPr>
            </w:pPr>
            <w:r w:rsidRPr="00F44DF2">
              <w:rPr>
                <w:sz w:val="24"/>
              </w:rPr>
              <w:t>Predefined text templates used for automated system notifications.</w:t>
            </w:r>
          </w:p>
        </w:tc>
      </w:tr>
      <w:tr w:rsidR="00F44DF2" w:rsidRPr="000314A1" w14:paraId="0CC77553" w14:textId="77777777" w:rsidTr="00F44DF2">
        <w:trPr>
          <w:trHeight w:val="397"/>
          <w:jc w:val="center"/>
        </w:trPr>
        <w:tc>
          <w:tcPr>
            <w:tcW w:w="838" w:type="dxa"/>
            <w:vAlign w:val="center"/>
          </w:tcPr>
          <w:p w14:paraId="1DF354CC" w14:textId="77777777" w:rsidR="00F44DF2" w:rsidRPr="00D14225" w:rsidRDefault="00F44DF2" w:rsidP="00F44DF2">
            <w:pPr>
              <w:spacing w:before="60" w:after="60"/>
              <w:jc w:val="center"/>
              <w:rPr>
                <w:color w:val="000000" w:themeColor="text1"/>
                <w:szCs w:val="26"/>
              </w:rPr>
            </w:pPr>
            <w:r>
              <w:rPr>
                <w:color w:val="000000" w:themeColor="text1"/>
                <w:szCs w:val="26"/>
              </w:rPr>
              <w:t>6</w:t>
            </w:r>
          </w:p>
        </w:tc>
        <w:tc>
          <w:tcPr>
            <w:tcW w:w="2283" w:type="dxa"/>
            <w:vAlign w:val="bottom"/>
          </w:tcPr>
          <w:p w14:paraId="1B08EB58" w14:textId="5309BD49" w:rsidR="00F44DF2" w:rsidRPr="00F44DF2" w:rsidRDefault="00F44DF2" w:rsidP="00F44DF2">
            <w:pPr>
              <w:spacing w:before="60" w:after="60"/>
              <w:jc w:val="left"/>
              <w:rPr>
                <w:color w:val="000000" w:themeColor="text1"/>
                <w:sz w:val="24"/>
              </w:rPr>
            </w:pPr>
            <w:r w:rsidRPr="00F44DF2">
              <w:rPr>
                <w:sz w:val="24"/>
              </w:rPr>
              <w:t>timeSlotInterval</w:t>
            </w:r>
          </w:p>
        </w:tc>
        <w:tc>
          <w:tcPr>
            <w:tcW w:w="1716" w:type="dxa"/>
            <w:vAlign w:val="bottom"/>
          </w:tcPr>
          <w:p w14:paraId="403946E7" w14:textId="5F90719C" w:rsidR="00F44DF2" w:rsidRPr="00F44DF2" w:rsidRDefault="00F44DF2" w:rsidP="00F44DF2">
            <w:pPr>
              <w:spacing w:before="60" w:after="60"/>
              <w:jc w:val="left"/>
              <w:rPr>
                <w:color w:val="000000" w:themeColor="text1"/>
                <w:sz w:val="24"/>
              </w:rPr>
            </w:pPr>
            <w:r w:rsidRPr="00F44DF2">
              <w:rPr>
                <w:sz w:val="24"/>
              </w:rPr>
              <w:t>Number</w:t>
            </w:r>
          </w:p>
        </w:tc>
        <w:tc>
          <w:tcPr>
            <w:tcW w:w="1213" w:type="dxa"/>
            <w:vAlign w:val="bottom"/>
          </w:tcPr>
          <w:p w14:paraId="7061E963" w14:textId="57C8C410" w:rsidR="00F44DF2" w:rsidRPr="00F44DF2" w:rsidRDefault="00F44DF2" w:rsidP="00F44DF2">
            <w:pPr>
              <w:spacing w:before="60" w:after="60"/>
              <w:jc w:val="left"/>
              <w:rPr>
                <w:color w:val="000000" w:themeColor="text1"/>
                <w:sz w:val="24"/>
              </w:rPr>
            </w:pPr>
            <w:r w:rsidRPr="00F44DF2">
              <w:rPr>
                <w:sz w:val="24"/>
              </w:rPr>
              <w:t>No</w:t>
            </w:r>
          </w:p>
        </w:tc>
        <w:tc>
          <w:tcPr>
            <w:tcW w:w="1080" w:type="dxa"/>
            <w:vAlign w:val="bottom"/>
          </w:tcPr>
          <w:p w14:paraId="77437ED6" w14:textId="1819F468" w:rsidR="00F44DF2" w:rsidRPr="00F44DF2" w:rsidRDefault="00F44DF2" w:rsidP="00F44DF2">
            <w:pPr>
              <w:spacing w:before="60" w:after="60"/>
              <w:jc w:val="left"/>
              <w:rPr>
                <w:color w:val="000000" w:themeColor="text1"/>
                <w:sz w:val="24"/>
              </w:rPr>
            </w:pPr>
            <w:r w:rsidRPr="00F44DF2">
              <w:rPr>
                <w:sz w:val="24"/>
              </w:rPr>
              <w:t>-</w:t>
            </w:r>
          </w:p>
        </w:tc>
        <w:tc>
          <w:tcPr>
            <w:tcW w:w="1552" w:type="dxa"/>
            <w:vAlign w:val="bottom"/>
          </w:tcPr>
          <w:p w14:paraId="7365CBF4" w14:textId="4A94F92E" w:rsidR="00F44DF2" w:rsidRPr="00F44DF2" w:rsidRDefault="00F44DF2" w:rsidP="00F44DF2">
            <w:pPr>
              <w:keepNext/>
              <w:spacing w:before="60" w:after="60"/>
              <w:jc w:val="left"/>
              <w:rPr>
                <w:color w:val="000000" w:themeColor="text1"/>
                <w:sz w:val="24"/>
              </w:rPr>
            </w:pPr>
            <w:r w:rsidRPr="00F44DF2">
              <w:rPr>
                <w:sz w:val="24"/>
              </w:rPr>
              <w:t>Min: 15</w:t>
            </w:r>
          </w:p>
        </w:tc>
        <w:tc>
          <w:tcPr>
            <w:tcW w:w="5669" w:type="dxa"/>
            <w:vAlign w:val="bottom"/>
          </w:tcPr>
          <w:p w14:paraId="234E455B" w14:textId="32346F8D" w:rsidR="00F44DF2" w:rsidRPr="00F44DF2" w:rsidRDefault="00F44DF2" w:rsidP="00F44DF2">
            <w:pPr>
              <w:keepNext/>
              <w:spacing w:before="60" w:after="60"/>
              <w:jc w:val="left"/>
              <w:rPr>
                <w:color w:val="000000" w:themeColor="text1"/>
                <w:sz w:val="24"/>
              </w:rPr>
            </w:pPr>
            <w:r w:rsidRPr="00F44DF2">
              <w:rPr>
                <w:sz w:val="24"/>
              </w:rPr>
              <w:t>The duration (in minutes) for each standard appointment slot.</w:t>
            </w:r>
          </w:p>
        </w:tc>
      </w:tr>
      <w:tr w:rsidR="00F44DF2" w:rsidRPr="000314A1" w14:paraId="5280F496" w14:textId="77777777" w:rsidTr="00F44DF2">
        <w:trPr>
          <w:trHeight w:val="397"/>
          <w:jc w:val="center"/>
        </w:trPr>
        <w:tc>
          <w:tcPr>
            <w:tcW w:w="838" w:type="dxa"/>
            <w:vAlign w:val="center"/>
          </w:tcPr>
          <w:p w14:paraId="5AECACA5" w14:textId="77777777" w:rsidR="00F44DF2" w:rsidRPr="00D14225" w:rsidRDefault="00F44DF2" w:rsidP="00F44DF2">
            <w:pPr>
              <w:spacing w:before="60" w:after="60"/>
              <w:jc w:val="center"/>
              <w:rPr>
                <w:color w:val="000000" w:themeColor="text1"/>
                <w:szCs w:val="26"/>
              </w:rPr>
            </w:pPr>
            <w:r>
              <w:rPr>
                <w:color w:val="000000" w:themeColor="text1"/>
                <w:szCs w:val="26"/>
              </w:rPr>
              <w:t>7</w:t>
            </w:r>
          </w:p>
        </w:tc>
        <w:tc>
          <w:tcPr>
            <w:tcW w:w="2283" w:type="dxa"/>
            <w:vAlign w:val="bottom"/>
          </w:tcPr>
          <w:p w14:paraId="44A81853" w14:textId="704C7593" w:rsidR="00F44DF2" w:rsidRPr="00F44DF2" w:rsidRDefault="00F44DF2" w:rsidP="00F44DF2">
            <w:pPr>
              <w:spacing w:before="60" w:after="60"/>
              <w:jc w:val="left"/>
              <w:rPr>
                <w:color w:val="000000" w:themeColor="text1"/>
                <w:sz w:val="24"/>
              </w:rPr>
            </w:pPr>
            <w:r w:rsidRPr="00F44DF2">
              <w:rPr>
                <w:sz w:val="24"/>
              </w:rPr>
              <w:t>updatedBy</w:t>
            </w:r>
          </w:p>
        </w:tc>
        <w:tc>
          <w:tcPr>
            <w:tcW w:w="1716" w:type="dxa"/>
            <w:vAlign w:val="bottom"/>
          </w:tcPr>
          <w:p w14:paraId="7FB9EE95" w14:textId="0F3A2322" w:rsidR="00F44DF2" w:rsidRPr="00F44DF2" w:rsidRDefault="00F44DF2" w:rsidP="00F44DF2">
            <w:pPr>
              <w:spacing w:before="60" w:after="60"/>
              <w:jc w:val="left"/>
              <w:rPr>
                <w:color w:val="000000" w:themeColor="text1"/>
                <w:sz w:val="24"/>
              </w:rPr>
            </w:pPr>
            <w:r w:rsidRPr="00F44DF2">
              <w:rPr>
                <w:sz w:val="24"/>
              </w:rPr>
              <w:t>ObjectId</w:t>
            </w:r>
          </w:p>
        </w:tc>
        <w:tc>
          <w:tcPr>
            <w:tcW w:w="1213" w:type="dxa"/>
            <w:vAlign w:val="bottom"/>
          </w:tcPr>
          <w:p w14:paraId="1B02C071" w14:textId="13D15EB7" w:rsidR="00F44DF2" w:rsidRPr="00F44DF2" w:rsidRDefault="00F44DF2" w:rsidP="00F44DF2">
            <w:pPr>
              <w:spacing w:before="60" w:after="60"/>
              <w:jc w:val="left"/>
              <w:rPr>
                <w:color w:val="000000" w:themeColor="text1"/>
                <w:sz w:val="24"/>
              </w:rPr>
            </w:pPr>
            <w:r w:rsidRPr="00F44DF2">
              <w:rPr>
                <w:sz w:val="24"/>
              </w:rPr>
              <w:t>Yes</w:t>
            </w:r>
          </w:p>
        </w:tc>
        <w:tc>
          <w:tcPr>
            <w:tcW w:w="1080" w:type="dxa"/>
            <w:vAlign w:val="bottom"/>
          </w:tcPr>
          <w:p w14:paraId="539D81B2" w14:textId="317AF5ED" w:rsidR="00F44DF2" w:rsidRPr="00F44DF2" w:rsidRDefault="00F44DF2" w:rsidP="00F44DF2">
            <w:pPr>
              <w:spacing w:before="60" w:after="60"/>
              <w:jc w:val="left"/>
              <w:rPr>
                <w:color w:val="000000" w:themeColor="text1"/>
                <w:sz w:val="24"/>
              </w:rPr>
            </w:pPr>
            <w:r w:rsidRPr="00F44DF2">
              <w:rPr>
                <w:sz w:val="24"/>
              </w:rPr>
              <w:t>FK</w:t>
            </w:r>
          </w:p>
        </w:tc>
        <w:tc>
          <w:tcPr>
            <w:tcW w:w="1552" w:type="dxa"/>
            <w:vAlign w:val="bottom"/>
          </w:tcPr>
          <w:p w14:paraId="5C8570EA" w14:textId="14411745" w:rsidR="00F44DF2" w:rsidRPr="00F44DF2" w:rsidRDefault="00F44DF2" w:rsidP="00F44DF2">
            <w:pPr>
              <w:keepNext/>
              <w:spacing w:before="60" w:after="60"/>
              <w:jc w:val="left"/>
              <w:rPr>
                <w:color w:val="000000" w:themeColor="text1"/>
                <w:sz w:val="24"/>
              </w:rPr>
            </w:pPr>
            <w:r w:rsidRPr="00F44DF2">
              <w:rPr>
                <w:sz w:val="24"/>
              </w:rPr>
              <w:t>Ref: Staff</w:t>
            </w:r>
          </w:p>
        </w:tc>
        <w:tc>
          <w:tcPr>
            <w:tcW w:w="5669" w:type="dxa"/>
            <w:vAlign w:val="bottom"/>
          </w:tcPr>
          <w:p w14:paraId="0649A664" w14:textId="7BE7391B" w:rsidR="00F44DF2" w:rsidRPr="00F44DF2" w:rsidRDefault="00F44DF2" w:rsidP="00F44DF2">
            <w:pPr>
              <w:keepNext/>
              <w:spacing w:before="60" w:after="60"/>
              <w:jc w:val="left"/>
              <w:rPr>
                <w:color w:val="000000" w:themeColor="text1"/>
                <w:sz w:val="24"/>
              </w:rPr>
            </w:pPr>
            <w:r w:rsidRPr="00F44DF2">
              <w:rPr>
                <w:sz w:val="24"/>
              </w:rPr>
              <w:t>Reference ID of the administrator who last modified the settings.</w:t>
            </w:r>
          </w:p>
        </w:tc>
      </w:tr>
      <w:tr w:rsidR="00F44DF2" w:rsidRPr="000314A1" w14:paraId="214BD77C" w14:textId="77777777" w:rsidTr="00F44DF2">
        <w:trPr>
          <w:trHeight w:val="397"/>
          <w:jc w:val="center"/>
        </w:trPr>
        <w:tc>
          <w:tcPr>
            <w:tcW w:w="838" w:type="dxa"/>
            <w:vAlign w:val="center"/>
          </w:tcPr>
          <w:p w14:paraId="3834096A" w14:textId="77777777" w:rsidR="00F44DF2" w:rsidRPr="00D14225" w:rsidRDefault="00F44DF2" w:rsidP="00F44DF2">
            <w:pPr>
              <w:spacing w:before="60" w:after="60"/>
              <w:jc w:val="center"/>
              <w:rPr>
                <w:color w:val="000000" w:themeColor="text1"/>
                <w:szCs w:val="26"/>
              </w:rPr>
            </w:pPr>
            <w:r>
              <w:rPr>
                <w:color w:val="000000" w:themeColor="text1"/>
                <w:szCs w:val="26"/>
              </w:rPr>
              <w:t>8</w:t>
            </w:r>
          </w:p>
        </w:tc>
        <w:tc>
          <w:tcPr>
            <w:tcW w:w="2283" w:type="dxa"/>
            <w:vAlign w:val="bottom"/>
          </w:tcPr>
          <w:p w14:paraId="3F5A0911" w14:textId="7A5A1C6C" w:rsidR="00F44DF2" w:rsidRPr="00F44DF2" w:rsidRDefault="00F44DF2" w:rsidP="00F44DF2">
            <w:pPr>
              <w:spacing w:before="60" w:after="60"/>
              <w:jc w:val="left"/>
              <w:rPr>
                <w:color w:val="000000" w:themeColor="text1"/>
                <w:sz w:val="24"/>
              </w:rPr>
            </w:pPr>
            <w:r w:rsidRPr="00F44DF2">
              <w:rPr>
                <w:sz w:val="24"/>
              </w:rPr>
              <w:t>createdAt</w:t>
            </w:r>
          </w:p>
        </w:tc>
        <w:tc>
          <w:tcPr>
            <w:tcW w:w="1716" w:type="dxa"/>
            <w:vAlign w:val="bottom"/>
          </w:tcPr>
          <w:p w14:paraId="7C1A97AE" w14:textId="4185D2D2" w:rsidR="00F44DF2" w:rsidRPr="00F44DF2" w:rsidRDefault="00F44DF2" w:rsidP="00F44DF2">
            <w:pPr>
              <w:spacing w:before="60" w:after="60"/>
              <w:jc w:val="left"/>
              <w:rPr>
                <w:color w:val="000000" w:themeColor="text1"/>
                <w:sz w:val="24"/>
              </w:rPr>
            </w:pPr>
            <w:r w:rsidRPr="00F44DF2">
              <w:rPr>
                <w:sz w:val="24"/>
              </w:rPr>
              <w:t>Date/String</w:t>
            </w:r>
          </w:p>
        </w:tc>
        <w:tc>
          <w:tcPr>
            <w:tcW w:w="1213" w:type="dxa"/>
            <w:vAlign w:val="bottom"/>
          </w:tcPr>
          <w:p w14:paraId="2339EB7E" w14:textId="77D88DA9" w:rsidR="00F44DF2" w:rsidRPr="00F44DF2" w:rsidRDefault="00F44DF2" w:rsidP="00F44DF2">
            <w:pPr>
              <w:spacing w:before="60" w:after="60"/>
              <w:jc w:val="left"/>
              <w:rPr>
                <w:color w:val="000000" w:themeColor="text1"/>
                <w:sz w:val="24"/>
              </w:rPr>
            </w:pPr>
            <w:r w:rsidRPr="00F44DF2">
              <w:rPr>
                <w:sz w:val="24"/>
              </w:rPr>
              <w:t>No</w:t>
            </w:r>
          </w:p>
        </w:tc>
        <w:tc>
          <w:tcPr>
            <w:tcW w:w="1080" w:type="dxa"/>
            <w:vAlign w:val="bottom"/>
          </w:tcPr>
          <w:p w14:paraId="000C0F3A" w14:textId="53FD6147" w:rsidR="00F44DF2" w:rsidRPr="00F44DF2" w:rsidRDefault="00F44DF2" w:rsidP="00F44DF2">
            <w:pPr>
              <w:spacing w:before="60" w:after="60"/>
              <w:jc w:val="left"/>
              <w:rPr>
                <w:color w:val="000000" w:themeColor="text1"/>
                <w:sz w:val="24"/>
              </w:rPr>
            </w:pPr>
            <w:r w:rsidRPr="00F44DF2">
              <w:rPr>
                <w:sz w:val="24"/>
              </w:rPr>
              <w:t>-</w:t>
            </w:r>
          </w:p>
        </w:tc>
        <w:tc>
          <w:tcPr>
            <w:tcW w:w="1552" w:type="dxa"/>
            <w:vAlign w:val="bottom"/>
          </w:tcPr>
          <w:p w14:paraId="69B0DE5D" w14:textId="516D8327" w:rsidR="00F44DF2" w:rsidRPr="00F44DF2" w:rsidRDefault="00F44DF2" w:rsidP="00F44DF2">
            <w:pPr>
              <w:keepNext/>
              <w:spacing w:before="60" w:after="60"/>
              <w:jc w:val="left"/>
              <w:rPr>
                <w:color w:val="000000" w:themeColor="text1"/>
                <w:sz w:val="24"/>
              </w:rPr>
            </w:pPr>
            <w:r w:rsidRPr="00F44DF2">
              <w:rPr>
                <w:sz w:val="24"/>
              </w:rPr>
              <w:t>-</w:t>
            </w:r>
          </w:p>
        </w:tc>
        <w:tc>
          <w:tcPr>
            <w:tcW w:w="5669" w:type="dxa"/>
            <w:vAlign w:val="bottom"/>
          </w:tcPr>
          <w:p w14:paraId="414F7BC4" w14:textId="3C304C53" w:rsidR="00F44DF2" w:rsidRPr="00F44DF2" w:rsidRDefault="00F44DF2" w:rsidP="00F44DF2">
            <w:pPr>
              <w:keepNext/>
              <w:spacing w:before="60" w:after="60"/>
              <w:jc w:val="left"/>
              <w:rPr>
                <w:color w:val="000000" w:themeColor="text1"/>
                <w:sz w:val="24"/>
              </w:rPr>
            </w:pPr>
            <w:r w:rsidRPr="00F44DF2">
              <w:rPr>
                <w:sz w:val="24"/>
              </w:rPr>
              <w:t>Timestamp when the settings were initially created.</w:t>
            </w:r>
          </w:p>
        </w:tc>
      </w:tr>
      <w:tr w:rsidR="00F44DF2" w:rsidRPr="000314A1" w14:paraId="63319A05" w14:textId="77777777" w:rsidTr="00F44DF2">
        <w:trPr>
          <w:trHeight w:val="397"/>
          <w:jc w:val="center"/>
        </w:trPr>
        <w:tc>
          <w:tcPr>
            <w:tcW w:w="838" w:type="dxa"/>
            <w:vAlign w:val="center"/>
          </w:tcPr>
          <w:p w14:paraId="75967C3F" w14:textId="77777777" w:rsidR="00F44DF2" w:rsidRPr="00D14225" w:rsidRDefault="00F44DF2" w:rsidP="00F44DF2">
            <w:pPr>
              <w:spacing w:before="60" w:after="60"/>
              <w:jc w:val="center"/>
              <w:rPr>
                <w:color w:val="000000" w:themeColor="text1"/>
                <w:szCs w:val="26"/>
              </w:rPr>
            </w:pPr>
            <w:r>
              <w:rPr>
                <w:color w:val="000000" w:themeColor="text1"/>
                <w:szCs w:val="26"/>
              </w:rPr>
              <w:t>9</w:t>
            </w:r>
          </w:p>
        </w:tc>
        <w:tc>
          <w:tcPr>
            <w:tcW w:w="2283" w:type="dxa"/>
            <w:vAlign w:val="bottom"/>
          </w:tcPr>
          <w:p w14:paraId="292972AD" w14:textId="4ED07A85" w:rsidR="00F44DF2" w:rsidRPr="00F44DF2" w:rsidRDefault="00F44DF2" w:rsidP="00F44DF2">
            <w:pPr>
              <w:spacing w:before="60" w:after="60"/>
              <w:jc w:val="left"/>
              <w:rPr>
                <w:color w:val="000000" w:themeColor="text1"/>
                <w:sz w:val="24"/>
              </w:rPr>
            </w:pPr>
            <w:r w:rsidRPr="00F44DF2">
              <w:rPr>
                <w:sz w:val="24"/>
              </w:rPr>
              <w:t>updatedAt</w:t>
            </w:r>
          </w:p>
        </w:tc>
        <w:tc>
          <w:tcPr>
            <w:tcW w:w="1716" w:type="dxa"/>
            <w:vAlign w:val="bottom"/>
          </w:tcPr>
          <w:p w14:paraId="36211F01" w14:textId="249E4B84" w:rsidR="00F44DF2" w:rsidRPr="00F44DF2" w:rsidRDefault="00F44DF2" w:rsidP="00F44DF2">
            <w:pPr>
              <w:spacing w:before="60" w:after="60"/>
              <w:jc w:val="left"/>
              <w:rPr>
                <w:color w:val="000000" w:themeColor="text1"/>
                <w:sz w:val="24"/>
              </w:rPr>
            </w:pPr>
            <w:r w:rsidRPr="00F44DF2">
              <w:rPr>
                <w:sz w:val="24"/>
              </w:rPr>
              <w:t>Date/String</w:t>
            </w:r>
          </w:p>
        </w:tc>
        <w:tc>
          <w:tcPr>
            <w:tcW w:w="1213" w:type="dxa"/>
            <w:vAlign w:val="bottom"/>
          </w:tcPr>
          <w:p w14:paraId="2FAF4022" w14:textId="5EFB6FC8" w:rsidR="00F44DF2" w:rsidRPr="00F44DF2" w:rsidRDefault="00F44DF2" w:rsidP="00F44DF2">
            <w:pPr>
              <w:spacing w:before="60" w:after="60"/>
              <w:jc w:val="left"/>
              <w:rPr>
                <w:color w:val="000000" w:themeColor="text1"/>
                <w:sz w:val="24"/>
              </w:rPr>
            </w:pPr>
            <w:r w:rsidRPr="00F44DF2">
              <w:rPr>
                <w:sz w:val="24"/>
              </w:rPr>
              <w:t>No</w:t>
            </w:r>
          </w:p>
        </w:tc>
        <w:tc>
          <w:tcPr>
            <w:tcW w:w="1080" w:type="dxa"/>
            <w:vAlign w:val="bottom"/>
          </w:tcPr>
          <w:p w14:paraId="713C18DD" w14:textId="5B9BBAC5" w:rsidR="00F44DF2" w:rsidRPr="00F44DF2" w:rsidRDefault="00F44DF2" w:rsidP="00F44DF2">
            <w:pPr>
              <w:spacing w:before="60" w:after="60"/>
              <w:jc w:val="left"/>
              <w:rPr>
                <w:color w:val="000000" w:themeColor="text1"/>
                <w:sz w:val="24"/>
              </w:rPr>
            </w:pPr>
            <w:r w:rsidRPr="00F44DF2">
              <w:rPr>
                <w:sz w:val="24"/>
              </w:rPr>
              <w:t>-</w:t>
            </w:r>
          </w:p>
        </w:tc>
        <w:tc>
          <w:tcPr>
            <w:tcW w:w="1552" w:type="dxa"/>
            <w:vAlign w:val="bottom"/>
          </w:tcPr>
          <w:p w14:paraId="2992BF30" w14:textId="730EC7F6" w:rsidR="00F44DF2" w:rsidRPr="00F44DF2" w:rsidRDefault="00F44DF2" w:rsidP="00F44DF2">
            <w:pPr>
              <w:keepNext/>
              <w:spacing w:before="60" w:after="60"/>
              <w:jc w:val="left"/>
              <w:rPr>
                <w:color w:val="000000" w:themeColor="text1"/>
                <w:sz w:val="24"/>
              </w:rPr>
            </w:pPr>
            <w:r w:rsidRPr="00F44DF2">
              <w:rPr>
                <w:sz w:val="24"/>
              </w:rPr>
              <w:t>-</w:t>
            </w:r>
          </w:p>
        </w:tc>
        <w:tc>
          <w:tcPr>
            <w:tcW w:w="5669" w:type="dxa"/>
            <w:vAlign w:val="bottom"/>
          </w:tcPr>
          <w:p w14:paraId="7DBD534D" w14:textId="1BC706D9" w:rsidR="00F44DF2" w:rsidRPr="00F44DF2" w:rsidRDefault="00F44DF2" w:rsidP="00F44DF2">
            <w:pPr>
              <w:keepNext/>
              <w:spacing w:before="60" w:after="60"/>
              <w:jc w:val="left"/>
              <w:rPr>
                <w:color w:val="000000" w:themeColor="text1"/>
                <w:sz w:val="24"/>
              </w:rPr>
            </w:pPr>
            <w:r w:rsidRPr="00F44DF2">
              <w:rPr>
                <w:sz w:val="24"/>
              </w:rPr>
              <w:t>Timestamp when the settings were last updated.</w:t>
            </w:r>
          </w:p>
        </w:tc>
      </w:tr>
    </w:tbl>
    <w:p w14:paraId="6D0C17B2" w14:textId="77777777" w:rsidR="00EA6416" w:rsidRPr="00EA6416" w:rsidRDefault="00EA6416" w:rsidP="00EA6416"/>
    <w:p w14:paraId="769DAF5E" w14:textId="624E9416" w:rsidR="00BF24C0" w:rsidRDefault="00170F3F" w:rsidP="00BF24C0">
      <w:pPr>
        <w:pStyle w:val="Heading4"/>
        <w:numPr>
          <w:ilvl w:val="2"/>
          <w:numId w:val="6"/>
        </w:numPr>
        <w:spacing w:line="240" w:lineRule="auto"/>
        <w:ind w:left="778" w:hanging="706"/>
      </w:pPr>
      <w:bookmarkStart w:id="145" w:name="_Toc216871245"/>
      <w:r>
        <w:t xml:space="preserve">Collection </w:t>
      </w:r>
      <w:r w:rsidR="00EA6416">
        <w:t>inventories</w:t>
      </w:r>
      <w:bookmarkEnd w:id="145"/>
    </w:p>
    <w:p w14:paraId="62B67F08" w14:textId="4B93D7B0" w:rsidR="00CA7097" w:rsidRPr="00CA7097" w:rsidRDefault="00CA7097" w:rsidP="00CA7097">
      <w:pPr>
        <w:spacing w:after="120" w:line="276" w:lineRule="auto"/>
        <w:ind w:firstLine="432"/>
        <w:rPr>
          <w:color w:val="000000" w:themeColor="text1"/>
        </w:rPr>
      </w:pPr>
      <w:r w:rsidRPr="00CA7097">
        <w:rPr>
          <w:color w:val="000000" w:themeColor="text1"/>
        </w:rPr>
        <w:t>Stores information about dental supplies and medical consumables, serving the mechanisms for stock tracking, supply chain management, and cost control within the clinic.</w:t>
      </w:r>
    </w:p>
    <w:p w14:paraId="5082D661" w14:textId="5B625938" w:rsidR="00440202" w:rsidRDefault="00440202" w:rsidP="00440202">
      <w:pPr>
        <w:pStyle w:val="Caption"/>
        <w:keepNext/>
      </w:pPr>
      <w:bookmarkStart w:id="146" w:name="_Toc216871114"/>
      <w:r>
        <w:t xml:space="preserve">Table </w:t>
      </w:r>
      <w:fldSimple w:instr=" SEQ Table \* ARABIC ">
        <w:r w:rsidR="00C4798D">
          <w:rPr>
            <w:noProof/>
          </w:rPr>
          <w:t>11</w:t>
        </w:r>
      </w:fldSimple>
      <w:r>
        <w:t>. Collection inventories</w:t>
      </w:r>
      <w:bookmarkEnd w:id="146"/>
    </w:p>
    <w:tbl>
      <w:tblPr>
        <w:tblStyle w:val="TableGrid"/>
        <w:tblW w:w="0" w:type="auto"/>
        <w:jc w:val="center"/>
        <w:tblLook w:val="04A0" w:firstRow="1" w:lastRow="0" w:firstColumn="1" w:lastColumn="0" w:noHBand="0" w:noVBand="1"/>
      </w:tblPr>
      <w:tblGrid>
        <w:gridCol w:w="833"/>
        <w:gridCol w:w="2275"/>
        <w:gridCol w:w="1710"/>
        <w:gridCol w:w="1211"/>
        <w:gridCol w:w="1078"/>
        <w:gridCol w:w="1846"/>
        <w:gridCol w:w="5607"/>
      </w:tblGrid>
      <w:tr w:rsidR="00EA6416" w:rsidRPr="000314A1" w14:paraId="0FCA3452" w14:textId="77777777" w:rsidTr="00CA7097">
        <w:trPr>
          <w:trHeight w:val="413"/>
          <w:jc w:val="center"/>
        </w:trPr>
        <w:tc>
          <w:tcPr>
            <w:tcW w:w="838" w:type="dxa"/>
            <w:shd w:val="clear" w:color="auto" w:fill="F2F2F2" w:themeFill="background1" w:themeFillShade="F2"/>
            <w:vAlign w:val="center"/>
          </w:tcPr>
          <w:p w14:paraId="3D0094C2"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5A57A5AD"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6F7BB776"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783A0CFF"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66117876"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47474160"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13A3D90B"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CA7097" w:rsidRPr="000314A1" w14:paraId="2EC71AC1" w14:textId="77777777" w:rsidTr="00CA7097">
        <w:trPr>
          <w:trHeight w:val="397"/>
          <w:jc w:val="center"/>
        </w:trPr>
        <w:tc>
          <w:tcPr>
            <w:tcW w:w="838" w:type="dxa"/>
            <w:vAlign w:val="center"/>
          </w:tcPr>
          <w:p w14:paraId="5B45DF8A" w14:textId="77777777" w:rsidR="00CA7097" w:rsidRPr="00D14225" w:rsidRDefault="00CA7097" w:rsidP="00CA7097">
            <w:pPr>
              <w:spacing w:before="60" w:after="60"/>
              <w:jc w:val="center"/>
              <w:rPr>
                <w:color w:val="000000" w:themeColor="text1"/>
                <w:szCs w:val="26"/>
              </w:rPr>
            </w:pPr>
            <w:r w:rsidRPr="00D14225">
              <w:rPr>
                <w:color w:val="000000" w:themeColor="text1"/>
              </w:rPr>
              <w:t>1</w:t>
            </w:r>
          </w:p>
        </w:tc>
        <w:tc>
          <w:tcPr>
            <w:tcW w:w="2283" w:type="dxa"/>
            <w:vAlign w:val="bottom"/>
          </w:tcPr>
          <w:p w14:paraId="229DA25A" w14:textId="6FD65DE8" w:rsidR="00CA7097" w:rsidRPr="00CA7097" w:rsidRDefault="00CA7097" w:rsidP="00CA7097">
            <w:pPr>
              <w:spacing w:before="60" w:after="60"/>
              <w:jc w:val="left"/>
              <w:rPr>
                <w:sz w:val="24"/>
              </w:rPr>
            </w:pPr>
            <w:r w:rsidRPr="00CA7097">
              <w:rPr>
                <w:sz w:val="24"/>
              </w:rPr>
              <w:t>_id</w:t>
            </w:r>
          </w:p>
        </w:tc>
        <w:tc>
          <w:tcPr>
            <w:tcW w:w="1716" w:type="dxa"/>
            <w:vAlign w:val="bottom"/>
          </w:tcPr>
          <w:p w14:paraId="146A1BC8" w14:textId="0561B8A1" w:rsidR="00CA7097" w:rsidRPr="00CA7097" w:rsidRDefault="00CA7097" w:rsidP="00CA7097">
            <w:pPr>
              <w:spacing w:before="60" w:after="60"/>
              <w:jc w:val="left"/>
              <w:rPr>
                <w:sz w:val="24"/>
              </w:rPr>
            </w:pPr>
            <w:r w:rsidRPr="00CA7097">
              <w:rPr>
                <w:sz w:val="24"/>
              </w:rPr>
              <w:t>ObjectId</w:t>
            </w:r>
          </w:p>
        </w:tc>
        <w:tc>
          <w:tcPr>
            <w:tcW w:w="1213" w:type="dxa"/>
            <w:vAlign w:val="bottom"/>
          </w:tcPr>
          <w:p w14:paraId="45B88D44" w14:textId="144821FC" w:rsidR="00CA7097" w:rsidRPr="00CA7097" w:rsidRDefault="00CA7097" w:rsidP="00CA7097">
            <w:pPr>
              <w:spacing w:before="60" w:after="60"/>
              <w:jc w:val="left"/>
              <w:rPr>
                <w:sz w:val="24"/>
              </w:rPr>
            </w:pPr>
            <w:r w:rsidRPr="00CA7097">
              <w:rPr>
                <w:sz w:val="24"/>
              </w:rPr>
              <w:t>No</w:t>
            </w:r>
          </w:p>
        </w:tc>
        <w:tc>
          <w:tcPr>
            <w:tcW w:w="1080" w:type="dxa"/>
            <w:vAlign w:val="bottom"/>
          </w:tcPr>
          <w:p w14:paraId="541039BA" w14:textId="4795AA22" w:rsidR="00CA7097" w:rsidRPr="00CA7097" w:rsidRDefault="00CA7097" w:rsidP="00CA7097">
            <w:pPr>
              <w:spacing w:before="60" w:after="60"/>
              <w:jc w:val="left"/>
              <w:rPr>
                <w:sz w:val="24"/>
              </w:rPr>
            </w:pPr>
            <w:r w:rsidRPr="00CA7097">
              <w:rPr>
                <w:sz w:val="24"/>
              </w:rPr>
              <w:t>PK</w:t>
            </w:r>
          </w:p>
        </w:tc>
        <w:tc>
          <w:tcPr>
            <w:tcW w:w="1552" w:type="dxa"/>
            <w:vAlign w:val="bottom"/>
          </w:tcPr>
          <w:p w14:paraId="0D836E1D" w14:textId="25191B80" w:rsidR="00CA7097" w:rsidRPr="00CA7097" w:rsidRDefault="00CA7097" w:rsidP="00CA7097">
            <w:pPr>
              <w:keepNext/>
              <w:spacing w:before="60" w:after="60"/>
              <w:jc w:val="left"/>
              <w:rPr>
                <w:sz w:val="24"/>
              </w:rPr>
            </w:pPr>
            <w:r w:rsidRPr="00CA7097">
              <w:rPr>
                <w:sz w:val="24"/>
              </w:rPr>
              <w:t>Unique</w:t>
            </w:r>
          </w:p>
        </w:tc>
        <w:tc>
          <w:tcPr>
            <w:tcW w:w="5669" w:type="dxa"/>
            <w:vAlign w:val="bottom"/>
          </w:tcPr>
          <w:p w14:paraId="06240456" w14:textId="002594BF" w:rsidR="00CA7097" w:rsidRPr="00CA7097" w:rsidRDefault="00CA7097" w:rsidP="00CA7097">
            <w:pPr>
              <w:keepNext/>
              <w:spacing w:before="60" w:after="60"/>
              <w:jc w:val="left"/>
              <w:rPr>
                <w:sz w:val="24"/>
              </w:rPr>
            </w:pPr>
            <w:r w:rsidRPr="00CA7097">
              <w:rPr>
                <w:sz w:val="24"/>
              </w:rPr>
              <w:t>Unique identifier for the inventory item.</w:t>
            </w:r>
          </w:p>
        </w:tc>
      </w:tr>
      <w:tr w:rsidR="00CA7097" w:rsidRPr="000314A1" w14:paraId="2D302B15" w14:textId="77777777" w:rsidTr="00CA7097">
        <w:trPr>
          <w:trHeight w:val="397"/>
          <w:jc w:val="center"/>
        </w:trPr>
        <w:tc>
          <w:tcPr>
            <w:tcW w:w="838" w:type="dxa"/>
            <w:vAlign w:val="center"/>
          </w:tcPr>
          <w:p w14:paraId="275A2AD7" w14:textId="77777777" w:rsidR="00CA7097" w:rsidRPr="00D14225" w:rsidRDefault="00CA7097" w:rsidP="00CA7097">
            <w:pPr>
              <w:spacing w:before="60" w:after="60"/>
              <w:jc w:val="center"/>
              <w:rPr>
                <w:color w:val="000000" w:themeColor="text1"/>
                <w:szCs w:val="26"/>
              </w:rPr>
            </w:pPr>
            <w:r w:rsidRPr="00D14225">
              <w:rPr>
                <w:color w:val="000000" w:themeColor="text1"/>
              </w:rPr>
              <w:t>2</w:t>
            </w:r>
          </w:p>
        </w:tc>
        <w:tc>
          <w:tcPr>
            <w:tcW w:w="2283" w:type="dxa"/>
            <w:vAlign w:val="bottom"/>
          </w:tcPr>
          <w:p w14:paraId="492A53F2" w14:textId="6267165D" w:rsidR="00CA7097" w:rsidRPr="00CA7097" w:rsidRDefault="00CA7097" w:rsidP="00CA7097">
            <w:pPr>
              <w:spacing w:before="60" w:after="60"/>
              <w:jc w:val="left"/>
              <w:rPr>
                <w:sz w:val="24"/>
              </w:rPr>
            </w:pPr>
            <w:r w:rsidRPr="00CA7097">
              <w:rPr>
                <w:sz w:val="24"/>
              </w:rPr>
              <w:t>name</w:t>
            </w:r>
          </w:p>
        </w:tc>
        <w:tc>
          <w:tcPr>
            <w:tcW w:w="1716" w:type="dxa"/>
            <w:vAlign w:val="bottom"/>
          </w:tcPr>
          <w:p w14:paraId="77E33C95" w14:textId="37E0DFE8" w:rsidR="00CA7097" w:rsidRPr="00CA7097" w:rsidRDefault="00CA7097" w:rsidP="00CA7097">
            <w:pPr>
              <w:spacing w:before="60" w:after="60"/>
              <w:jc w:val="left"/>
              <w:rPr>
                <w:sz w:val="24"/>
              </w:rPr>
            </w:pPr>
            <w:r w:rsidRPr="00CA7097">
              <w:rPr>
                <w:sz w:val="24"/>
              </w:rPr>
              <w:t>String</w:t>
            </w:r>
          </w:p>
        </w:tc>
        <w:tc>
          <w:tcPr>
            <w:tcW w:w="1213" w:type="dxa"/>
            <w:vAlign w:val="bottom"/>
          </w:tcPr>
          <w:p w14:paraId="63981FE1" w14:textId="51DE959D" w:rsidR="00CA7097" w:rsidRPr="00CA7097" w:rsidRDefault="00CA7097" w:rsidP="00CA7097">
            <w:pPr>
              <w:spacing w:before="60" w:after="60"/>
              <w:jc w:val="left"/>
              <w:rPr>
                <w:sz w:val="24"/>
              </w:rPr>
            </w:pPr>
            <w:r w:rsidRPr="00CA7097">
              <w:rPr>
                <w:sz w:val="24"/>
              </w:rPr>
              <w:t>No</w:t>
            </w:r>
          </w:p>
        </w:tc>
        <w:tc>
          <w:tcPr>
            <w:tcW w:w="1080" w:type="dxa"/>
            <w:vAlign w:val="bottom"/>
          </w:tcPr>
          <w:p w14:paraId="5E0BEF66" w14:textId="269F8692" w:rsidR="00CA7097" w:rsidRPr="00CA7097" w:rsidRDefault="00CA7097" w:rsidP="00CA7097">
            <w:pPr>
              <w:spacing w:before="60" w:after="60"/>
              <w:jc w:val="left"/>
              <w:rPr>
                <w:sz w:val="24"/>
              </w:rPr>
            </w:pPr>
            <w:r w:rsidRPr="00CA7097">
              <w:rPr>
                <w:sz w:val="24"/>
              </w:rPr>
              <w:t>-</w:t>
            </w:r>
          </w:p>
        </w:tc>
        <w:tc>
          <w:tcPr>
            <w:tcW w:w="1552" w:type="dxa"/>
            <w:vAlign w:val="bottom"/>
          </w:tcPr>
          <w:p w14:paraId="0AEC1524" w14:textId="30967CEC" w:rsidR="00CA7097" w:rsidRPr="00CA7097" w:rsidRDefault="00CA7097" w:rsidP="00CA7097">
            <w:pPr>
              <w:keepNext/>
              <w:spacing w:before="60" w:after="60"/>
              <w:jc w:val="left"/>
              <w:rPr>
                <w:sz w:val="24"/>
              </w:rPr>
            </w:pPr>
            <w:r w:rsidRPr="00CA7097">
              <w:rPr>
                <w:sz w:val="24"/>
              </w:rPr>
              <w:t>-</w:t>
            </w:r>
          </w:p>
        </w:tc>
        <w:tc>
          <w:tcPr>
            <w:tcW w:w="5669" w:type="dxa"/>
            <w:vAlign w:val="bottom"/>
          </w:tcPr>
          <w:p w14:paraId="1DF3CDF0" w14:textId="64EC2DF2" w:rsidR="00CA7097" w:rsidRPr="00CA7097" w:rsidRDefault="00CA7097" w:rsidP="00CA7097">
            <w:pPr>
              <w:keepNext/>
              <w:spacing w:before="60" w:after="60"/>
              <w:jc w:val="left"/>
              <w:rPr>
                <w:sz w:val="24"/>
              </w:rPr>
            </w:pPr>
            <w:r w:rsidRPr="00CA7097">
              <w:rPr>
                <w:sz w:val="24"/>
              </w:rPr>
              <w:t>Name of the supply or equipment item.</w:t>
            </w:r>
          </w:p>
        </w:tc>
      </w:tr>
      <w:tr w:rsidR="00CA7097" w:rsidRPr="000314A1" w14:paraId="696267A2" w14:textId="77777777" w:rsidTr="00CA7097">
        <w:trPr>
          <w:trHeight w:val="397"/>
          <w:jc w:val="center"/>
        </w:trPr>
        <w:tc>
          <w:tcPr>
            <w:tcW w:w="838" w:type="dxa"/>
            <w:vAlign w:val="center"/>
          </w:tcPr>
          <w:p w14:paraId="2BF195A1" w14:textId="77777777" w:rsidR="00CA7097" w:rsidRPr="00D14225" w:rsidRDefault="00CA7097" w:rsidP="00CA7097">
            <w:pPr>
              <w:spacing w:before="60" w:after="60"/>
              <w:jc w:val="center"/>
              <w:rPr>
                <w:color w:val="000000" w:themeColor="text1"/>
                <w:szCs w:val="26"/>
              </w:rPr>
            </w:pPr>
            <w:r w:rsidRPr="00D14225">
              <w:rPr>
                <w:color w:val="000000" w:themeColor="text1"/>
              </w:rPr>
              <w:t>3</w:t>
            </w:r>
          </w:p>
        </w:tc>
        <w:tc>
          <w:tcPr>
            <w:tcW w:w="2283" w:type="dxa"/>
            <w:vAlign w:val="bottom"/>
          </w:tcPr>
          <w:p w14:paraId="6E060286" w14:textId="789506A1" w:rsidR="00CA7097" w:rsidRPr="00CA7097" w:rsidRDefault="00CA7097" w:rsidP="00CA7097">
            <w:pPr>
              <w:spacing w:before="60" w:after="60"/>
              <w:jc w:val="left"/>
              <w:rPr>
                <w:sz w:val="24"/>
              </w:rPr>
            </w:pPr>
            <w:r w:rsidRPr="00CA7097">
              <w:rPr>
                <w:sz w:val="24"/>
              </w:rPr>
              <w:t>category</w:t>
            </w:r>
          </w:p>
        </w:tc>
        <w:tc>
          <w:tcPr>
            <w:tcW w:w="1716" w:type="dxa"/>
            <w:vAlign w:val="bottom"/>
          </w:tcPr>
          <w:p w14:paraId="779BC1FE" w14:textId="25E518B5" w:rsidR="00CA7097" w:rsidRPr="00CA7097" w:rsidRDefault="00CA7097" w:rsidP="00CA7097">
            <w:pPr>
              <w:spacing w:before="60" w:after="60"/>
              <w:jc w:val="left"/>
              <w:rPr>
                <w:sz w:val="24"/>
              </w:rPr>
            </w:pPr>
            <w:r w:rsidRPr="00CA7097">
              <w:rPr>
                <w:sz w:val="24"/>
              </w:rPr>
              <w:t>String</w:t>
            </w:r>
          </w:p>
        </w:tc>
        <w:tc>
          <w:tcPr>
            <w:tcW w:w="1213" w:type="dxa"/>
            <w:vAlign w:val="bottom"/>
          </w:tcPr>
          <w:p w14:paraId="2D6E1C18" w14:textId="32AA0C3B" w:rsidR="00CA7097" w:rsidRPr="00CA7097" w:rsidRDefault="00CA7097" w:rsidP="00CA7097">
            <w:pPr>
              <w:spacing w:before="60" w:after="60"/>
              <w:jc w:val="left"/>
              <w:rPr>
                <w:sz w:val="24"/>
              </w:rPr>
            </w:pPr>
            <w:r w:rsidRPr="00CA7097">
              <w:rPr>
                <w:sz w:val="24"/>
              </w:rPr>
              <w:t>No</w:t>
            </w:r>
          </w:p>
        </w:tc>
        <w:tc>
          <w:tcPr>
            <w:tcW w:w="1080" w:type="dxa"/>
            <w:vAlign w:val="bottom"/>
          </w:tcPr>
          <w:p w14:paraId="74389111" w14:textId="6C5119A2" w:rsidR="00CA7097" w:rsidRPr="00CA7097" w:rsidRDefault="00CA7097" w:rsidP="00CA7097">
            <w:pPr>
              <w:spacing w:before="60" w:after="60"/>
              <w:jc w:val="left"/>
              <w:rPr>
                <w:sz w:val="24"/>
              </w:rPr>
            </w:pPr>
            <w:r w:rsidRPr="00CA7097">
              <w:rPr>
                <w:sz w:val="24"/>
              </w:rPr>
              <w:t>-</w:t>
            </w:r>
          </w:p>
        </w:tc>
        <w:tc>
          <w:tcPr>
            <w:tcW w:w="1552" w:type="dxa"/>
            <w:vAlign w:val="bottom"/>
          </w:tcPr>
          <w:p w14:paraId="39223CE7" w14:textId="0D463076" w:rsidR="00CA7097" w:rsidRPr="00CA7097" w:rsidRDefault="00CA7097" w:rsidP="00CA7097">
            <w:pPr>
              <w:keepNext/>
              <w:spacing w:before="60" w:after="60"/>
              <w:jc w:val="left"/>
              <w:rPr>
                <w:sz w:val="24"/>
              </w:rPr>
            </w:pPr>
            <w:r w:rsidRPr="00CA7097">
              <w:rPr>
                <w:sz w:val="24"/>
              </w:rPr>
              <w:t>Enum: ["Consumables", "Instruments", etc.]</w:t>
            </w:r>
          </w:p>
        </w:tc>
        <w:tc>
          <w:tcPr>
            <w:tcW w:w="5669" w:type="dxa"/>
            <w:vAlign w:val="bottom"/>
          </w:tcPr>
          <w:p w14:paraId="718729FB" w14:textId="0621414C" w:rsidR="00CA7097" w:rsidRPr="00CA7097" w:rsidRDefault="00CA7097" w:rsidP="00CA7097">
            <w:pPr>
              <w:keepNext/>
              <w:spacing w:before="60" w:after="60"/>
              <w:jc w:val="left"/>
              <w:rPr>
                <w:sz w:val="24"/>
              </w:rPr>
            </w:pPr>
            <w:r w:rsidRPr="00CA7097">
              <w:rPr>
                <w:sz w:val="24"/>
              </w:rPr>
              <w:t>Classification category of the item.</w:t>
            </w:r>
          </w:p>
        </w:tc>
      </w:tr>
      <w:tr w:rsidR="00CA7097" w:rsidRPr="000314A1" w14:paraId="51CCB685" w14:textId="77777777" w:rsidTr="00CA7097">
        <w:trPr>
          <w:trHeight w:val="397"/>
          <w:jc w:val="center"/>
        </w:trPr>
        <w:tc>
          <w:tcPr>
            <w:tcW w:w="838" w:type="dxa"/>
            <w:vAlign w:val="center"/>
          </w:tcPr>
          <w:p w14:paraId="7F2EAFF4" w14:textId="77777777" w:rsidR="00CA7097" w:rsidRPr="00D14225" w:rsidRDefault="00CA7097" w:rsidP="00CA7097">
            <w:pPr>
              <w:spacing w:before="60" w:after="60"/>
              <w:jc w:val="center"/>
              <w:rPr>
                <w:color w:val="000000" w:themeColor="text1"/>
                <w:szCs w:val="26"/>
              </w:rPr>
            </w:pPr>
            <w:r>
              <w:rPr>
                <w:color w:val="000000" w:themeColor="text1"/>
                <w:szCs w:val="26"/>
              </w:rPr>
              <w:t>4</w:t>
            </w:r>
          </w:p>
        </w:tc>
        <w:tc>
          <w:tcPr>
            <w:tcW w:w="2283" w:type="dxa"/>
            <w:vAlign w:val="bottom"/>
          </w:tcPr>
          <w:p w14:paraId="3D211861" w14:textId="6498278A" w:rsidR="00CA7097" w:rsidRPr="00CA7097" w:rsidRDefault="00CA7097" w:rsidP="00CA7097">
            <w:pPr>
              <w:spacing w:before="60" w:after="60"/>
              <w:jc w:val="left"/>
              <w:rPr>
                <w:color w:val="000000" w:themeColor="text1"/>
                <w:sz w:val="24"/>
              </w:rPr>
            </w:pPr>
            <w:r w:rsidRPr="00CA7097">
              <w:rPr>
                <w:sz w:val="24"/>
              </w:rPr>
              <w:t>quantity</w:t>
            </w:r>
          </w:p>
        </w:tc>
        <w:tc>
          <w:tcPr>
            <w:tcW w:w="1716" w:type="dxa"/>
            <w:vAlign w:val="bottom"/>
          </w:tcPr>
          <w:p w14:paraId="39B11B14" w14:textId="5B5538FD" w:rsidR="00CA7097" w:rsidRPr="00CA7097" w:rsidRDefault="00CA7097" w:rsidP="00CA7097">
            <w:pPr>
              <w:spacing w:before="60" w:after="60"/>
              <w:jc w:val="left"/>
              <w:rPr>
                <w:color w:val="000000" w:themeColor="text1"/>
                <w:sz w:val="24"/>
              </w:rPr>
            </w:pPr>
            <w:r w:rsidRPr="00CA7097">
              <w:rPr>
                <w:sz w:val="24"/>
              </w:rPr>
              <w:t>Number</w:t>
            </w:r>
          </w:p>
        </w:tc>
        <w:tc>
          <w:tcPr>
            <w:tcW w:w="1213" w:type="dxa"/>
            <w:vAlign w:val="bottom"/>
          </w:tcPr>
          <w:p w14:paraId="5A689FF0" w14:textId="6E51A078" w:rsidR="00CA7097" w:rsidRPr="00CA7097" w:rsidRDefault="00CA7097" w:rsidP="00CA7097">
            <w:pPr>
              <w:spacing w:before="60" w:after="60"/>
              <w:jc w:val="left"/>
              <w:rPr>
                <w:color w:val="000000" w:themeColor="text1"/>
                <w:sz w:val="24"/>
              </w:rPr>
            </w:pPr>
            <w:r w:rsidRPr="00CA7097">
              <w:rPr>
                <w:sz w:val="24"/>
              </w:rPr>
              <w:t>No</w:t>
            </w:r>
          </w:p>
        </w:tc>
        <w:tc>
          <w:tcPr>
            <w:tcW w:w="1080" w:type="dxa"/>
            <w:vAlign w:val="bottom"/>
          </w:tcPr>
          <w:p w14:paraId="7ACC9393" w14:textId="502A2FC0"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154662FE" w14:textId="51151557" w:rsidR="00CA7097" w:rsidRPr="00CA7097" w:rsidRDefault="00CA7097" w:rsidP="00CA7097">
            <w:pPr>
              <w:keepNext/>
              <w:spacing w:before="60" w:after="60"/>
              <w:jc w:val="left"/>
              <w:rPr>
                <w:color w:val="000000" w:themeColor="text1"/>
                <w:sz w:val="24"/>
              </w:rPr>
            </w:pPr>
            <w:r w:rsidRPr="00CA7097">
              <w:rPr>
                <w:sz w:val="24"/>
              </w:rPr>
              <w:t>Min: 0</w:t>
            </w:r>
          </w:p>
        </w:tc>
        <w:tc>
          <w:tcPr>
            <w:tcW w:w="5669" w:type="dxa"/>
            <w:vAlign w:val="bottom"/>
          </w:tcPr>
          <w:p w14:paraId="48507607" w14:textId="32CF7DDC" w:rsidR="00CA7097" w:rsidRPr="00CA7097" w:rsidRDefault="00CA7097" w:rsidP="00CA7097">
            <w:pPr>
              <w:keepNext/>
              <w:spacing w:before="60" w:after="60"/>
              <w:jc w:val="left"/>
              <w:rPr>
                <w:color w:val="000000" w:themeColor="text1"/>
                <w:sz w:val="24"/>
              </w:rPr>
            </w:pPr>
            <w:r w:rsidRPr="00CA7097">
              <w:rPr>
                <w:sz w:val="24"/>
              </w:rPr>
              <w:t>Current quantity available in stock.</w:t>
            </w:r>
          </w:p>
        </w:tc>
      </w:tr>
      <w:tr w:rsidR="00CA7097" w:rsidRPr="000314A1" w14:paraId="26A88DED" w14:textId="77777777" w:rsidTr="00CA7097">
        <w:trPr>
          <w:trHeight w:val="397"/>
          <w:jc w:val="center"/>
        </w:trPr>
        <w:tc>
          <w:tcPr>
            <w:tcW w:w="838" w:type="dxa"/>
            <w:vAlign w:val="center"/>
          </w:tcPr>
          <w:p w14:paraId="3582ED33" w14:textId="77777777" w:rsidR="00CA7097" w:rsidRPr="00D14225" w:rsidRDefault="00CA7097" w:rsidP="00CA7097">
            <w:pPr>
              <w:spacing w:before="60" w:after="60"/>
              <w:jc w:val="center"/>
              <w:rPr>
                <w:color w:val="000000" w:themeColor="text1"/>
                <w:szCs w:val="26"/>
              </w:rPr>
            </w:pPr>
            <w:r>
              <w:rPr>
                <w:color w:val="000000" w:themeColor="text1"/>
                <w:szCs w:val="26"/>
              </w:rPr>
              <w:t>5</w:t>
            </w:r>
          </w:p>
        </w:tc>
        <w:tc>
          <w:tcPr>
            <w:tcW w:w="2283" w:type="dxa"/>
            <w:vAlign w:val="bottom"/>
          </w:tcPr>
          <w:p w14:paraId="7AD2920B" w14:textId="1D5DAFA8" w:rsidR="00CA7097" w:rsidRPr="00CA7097" w:rsidRDefault="00CA7097" w:rsidP="00CA7097">
            <w:pPr>
              <w:spacing w:before="60" w:after="60"/>
              <w:jc w:val="left"/>
              <w:rPr>
                <w:color w:val="000000" w:themeColor="text1"/>
                <w:sz w:val="24"/>
              </w:rPr>
            </w:pPr>
            <w:r w:rsidRPr="00CA7097">
              <w:rPr>
                <w:sz w:val="24"/>
              </w:rPr>
              <w:t>unit</w:t>
            </w:r>
          </w:p>
        </w:tc>
        <w:tc>
          <w:tcPr>
            <w:tcW w:w="1716" w:type="dxa"/>
            <w:vAlign w:val="bottom"/>
          </w:tcPr>
          <w:p w14:paraId="7B39AC00" w14:textId="603D5B66" w:rsidR="00CA7097" w:rsidRPr="00CA7097" w:rsidRDefault="00CA7097" w:rsidP="00CA7097">
            <w:pPr>
              <w:spacing w:before="60" w:after="60"/>
              <w:jc w:val="left"/>
              <w:rPr>
                <w:color w:val="000000" w:themeColor="text1"/>
                <w:sz w:val="24"/>
              </w:rPr>
            </w:pPr>
            <w:r w:rsidRPr="00CA7097">
              <w:rPr>
                <w:sz w:val="24"/>
              </w:rPr>
              <w:t>String</w:t>
            </w:r>
          </w:p>
        </w:tc>
        <w:tc>
          <w:tcPr>
            <w:tcW w:w="1213" w:type="dxa"/>
            <w:vAlign w:val="bottom"/>
          </w:tcPr>
          <w:p w14:paraId="6E886D84" w14:textId="6410E160" w:rsidR="00CA7097" w:rsidRPr="00CA7097" w:rsidRDefault="00CA7097" w:rsidP="00CA7097">
            <w:pPr>
              <w:spacing w:before="60" w:after="60"/>
              <w:jc w:val="left"/>
              <w:rPr>
                <w:color w:val="000000" w:themeColor="text1"/>
                <w:sz w:val="24"/>
              </w:rPr>
            </w:pPr>
            <w:r w:rsidRPr="00CA7097">
              <w:rPr>
                <w:sz w:val="24"/>
              </w:rPr>
              <w:t>No</w:t>
            </w:r>
          </w:p>
        </w:tc>
        <w:tc>
          <w:tcPr>
            <w:tcW w:w="1080" w:type="dxa"/>
            <w:vAlign w:val="bottom"/>
          </w:tcPr>
          <w:p w14:paraId="02DE41FD" w14:textId="6AD333C8"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23964314" w14:textId="3059979B" w:rsidR="00CA7097" w:rsidRPr="00CA7097" w:rsidRDefault="00CA7097" w:rsidP="00CA7097">
            <w:pPr>
              <w:keepNext/>
              <w:spacing w:before="60" w:after="60"/>
              <w:jc w:val="left"/>
              <w:rPr>
                <w:color w:val="000000" w:themeColor="text1"/>
                <w:sz w:val="24"/>
              </w:rPr>
            </w:pPr>
            <w:r w:rsidRPr="00CA7097">
              <w:rPr>
                <w:sz w:val="24"/>
              </w:rPr>
              <w:t>-</w:t>
            </w:r>
          </w:p>
        </w:tc>
        <w:tc>
          <w:tcPr>
            <w:tcW w:w="5669" w:type="dxa"/>
            <w:vAlign w:val="bottom"/>
          </w:tcPr>
          <w:p w14:paraId="56982AA3" w14:textId="15040179" w:rsidR="00CA7097" w:rsidRPr="00CA7097" w:rsidRDefault="00CA7097" w:rsidP="00CA7097">
            <w:pPr>
              <w:keepNext/>
              <w:spacing w:before="60" w:after="60"/>
              <w:jc w:val="left"/>
              <w:rPr>
                <w:color w:val="000000" w:themeColor="text1"/>
                <w:sz w:val="24"/>
              </w:rPr>
            </w:pPr>
            <w:r w:rsidRPr="00CA7097">
              <w:rPr>
                <w:sz w:val="24"/>
              </w:rPr>
              <w:t>Unit of measurement (e.g., box, piece, bottle).</w:t>
            </w:r>
          </w:p>
        </w:tc>
      </w:tr>
      <w:tr w:rsidR="00CA7097" w:rsidRPr="000314A1" w14:paraId="79211F29" w14:textId="77777777" w:rsidTr="00CA7097">
        <w:trPr>
          <w:trHeight w:val="397"/>
          <w:jc w:val="center"/>
        </w:trPr>
        <w:tc>
          <w:tcPr>
            <w:tcW w:w="838" w:type="dxa"/>
            <w:vAlign w:val="center"/>
          </w:tcPr>
          <w:p w14:paraId="2B59875A" w14:textId="77777777" w:rsidR="00CA7097" w:rsidRPr="00D14225" w:rsidRDefault="00CA7097" w:rsidP="00CA7097">
            <w:pPr>
              <w:spacing w:before="60" w:after="60"/>
              <w:jc w:val="center"/>
              <w:rPr>
                <w:color w:val="000000" w:themeColor="text1"/>
                <w:szCs w:val="26"/>
              </w:rPr>
            </w:pPr>
            <w:r>
              <w:rPr>
                <w:color w:val="000000" w:themeColor="text1"/>
                <w:szCs w:val="26"/>
              </w:rPr>
              <w:lastRenderedPageBreak/>
              <w:t>6</w:t>
            </w:r>
          </w:p>
        </w:tc>
        <w:tc>
          <w:tcPr>
            <w:tcW w:w="2283" w:type="dxa"/>
            <w:vAlign w:val="bottom"/>
          </w:tcPr>
          <w:p w14:paraId="24AA61C3" w14:textId="3D82D5FA" w:rsidR="00CA7097" w:rsidRPr="00CA7097" w:rsidRDefault="00CA7097" w:rsidP="00CA7097">
            <w:pPr>
              <w:spacing w:before="60" w:after="60"/>
              <w:jc w:val="left"/>
              <w:rPr>
                <w:color w:val="000000" w:themeColor="text1"/>
                <w:sz w:val="24"/>
              </w:rPr>
            </w:pPr>
            <w:r w:rsidRPr="00CA7097">
              <w:rPr>
                <w:sz w:val="24"/>
              </w:rPr>
              <w:t>minStockLevel</w:t>
            </w:r>
          </w:p>
        </w:tc>
        <w:tc>
          <w:tcPr>
            <w:tcW w:w="1716" w:type="dxa"/>
            <w:vAlign w:val="bottom"/>
          </w:tcPr>
          <w:p w14:paraId="3775360E" w14:textId="442A5C57" w:rsidR="00CA7097" w:rsidRPr="00CA7097" w:rsidRDefault="00CA7097" w:rsidP="00CA7097">
            <w:pPr>
              <w:spacing w:before="60" w:after="60"/>
              <w:jc w:val="left"/>
              <w:rPr>
                <w:color w:val="000000" w:themeColor="text1"/>
                <w:sz w:val="24"/>
              </w:rPr>
            </w:pPr>
            <w:r w:rsidRPr="00CA7097">
              <w:rPr>
                <w:sz w:val="24"/>
              </w:rPr>
              <w:t>Number</w:t>
            </w:r>
          </w:p>
        </w:tc>
        <w:tc>
          <w:tcPr>
            <w:tcW w:w="1213" w:type="dxa"/>
            <w:vAlign w:val="bottom"/>
          </w:tcPr>
          <w:p w14:paraId="26A7841D" w14:textId="3A0F5DF7" w:rsidR="00CA7097" w:rsidRPr="00CA7097" w:rsidRDefault="00CA7097" w:rsidP="00CA7097">
            <w:pPr>
              <w:spacing w:before="60" w:after="60"/>
              <w:jc w:val="left"/>
              <w:rPr>
                <w:color w:val="000000" w:themeColor="text1"/>
                <w:sz w:val="24"/>
              </w:rPr>
            </w:pPr>
            <w:r w:rsidRPr="00CA7097">
              <w:rPr>
                <w:sz w:val="24"/>
              </w:rPr>
              <w:t>No</w:t>
            </w:r>
          </w:p>
        </w:tc>
        <w:tc>
          <w:tcPr>
            <w:tcW w:w="1080" w:type="dxa"/>
            <w:vAlign w:val="bottom"/>
          </w:tcPr>
          <w:p w14:paraId="03841BE3" w14:textId="34FD72BF"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7E2E94A6" w14:textId="63C42217" w:rsidR="00CA7097" w:rsidRPr="00CA7097" w:rsidRDefault="00CA7097" w:rsidP="00CA7097">
            <w:pPr>
              <w:keepNext/>
              <w:spacing w:before="60" w:after="60"/>
              <w:jc w:val="left"/>
              <w:rPr>
                <w:color w:val="000000" w:themeColor="text1"/>
                <w:sz w:val="24"/>
              </w:rPr>
            </w:pPr>
            <w:r w:rsidRPr="00CA7097">
              <w:rPr>
                <w:sz w:val="24"/>
              </w:rPr>
              <w:t>Min: 0</w:t>
            </w:r>
          </w:p>
        </w:tc>
        <w:tc>
          <w:tcPr>
            <w:tcW w:w="5669" w:type="dxa"/>
            <w:vAlign w:val="bottom"/>
          </w:tcPr>
          <w:p w14:paraId="5C09A58E" w14:textId="5E4BFC36" w:rsidR="00CA7097" w:rsidRPr="00CA7097" w:rsidRDefault="00CA7097" w:rsidP="00CA7097">
            <w:pPr>
              <w:keepNext/>
              <w:spacing w:before="60" w:after="60"/>
              <w:jc w:val="left"/>
              <w:rPr>
                <w:color w:val="000000" w:themeColor="text1"/>
                <w:sz w:val="24"/>
              </w:rPr>
            </w:pPr>
            <w:r w:rsidRPr="00CA7097">
              <w:rPr>
                <w:sz w:val="24"/>
              </w:rPr>
              <w:t>Minimum threshold to trigger a restock alert.</w:t>
            </w:r>
          </w:p>
        </w:tc>
      </w:tr>
      <w:tr w:rsidR="00CA7097" w:rsidRPr="000314A1" w14:paraId="35C76F20" w14:textId="77777777" w:rsidTr="00CA7097">
        <w:trPr>
          <w:trHeight w:val="397"/>
          <w:jc w:val="center"/>
        </w:trPr>
        <w:tc>
          <w:tcPr>
            <w:tcW w:w="838" w:type="dxa"/>
            <w:vAlign w:val="center"/>
          </w:tcPr>
          <w:p w14:paraId="06B55B4A" w14:textId="77777777" w:rsidR="00CA7097" w:rsidRPr="00D14225" w:rsidRDefault="00CA7097" w:rsidP="00CA7097">
            <w:pPr>
              <w:spacing w:before="60" w:after="60"/>
              <w:jc w:val="center"/>
              <w:rPr>
                <w:color w:val="000000" w:themeColor="text1"/>
                <w:szCs w:val="26"/>
              </w:rPr>
            </w:pPr>
            <w:r>
              <w:rPr>
                <w:color w:val="000000" w:themeColor="text1"/>
                <w:szCs w:val="26"/>
              </w:rPr>
              <w:t>7</w:t>
            </w:r>
          </w:p>
        </w:tc>
        <w:tc>
          <w:tcPr>
            <w:tcW w:w="2283" w:type="dxa"/>
            <w:vAlign w:val="bottom"/>
          </w:tcPr>
          <w:p w14:paraId="767BCEDE" w14:textId="3490BF0A" w:rsidR="00CA7097" w:rsidRPr="00CA7097" w:rsidRDefault="00CA7097" w:rsidP="00CA7097">
            <w:pPr>
              <w:spacing w:before="60" w:after="60"/>
              <w:jc w:val="left"/>
              <w:rPr>
                <w:color w:val="000000" w:themeColor="text1"/>
                <w:sz w:val="24"/>
              </w:rPr>
            </w:pPr>
            <w:r w:rsidRPr="00CA7097">
              <w:rPr>
                <w:sz w:val="24"/>
              </w:rPr>
              <w:t>maxStockLevel</w:t>
            </w:r>
          </w:p>
        </w:tc>
        <w:tc>
          <w:tcPr>
            <w:tcW w:w="1716" w:type="dxa"/>
            <w:vAlign w:val="bottom"/>
          </w:tcPr>
          <w:p w14:paraId="06BC0234" w14:textId="319F1D60" w:rsidR="00CA7097" w:rsidRPr="00CA7097" w:rsidRDefault="00CA7097" w:rsidP="00CA7097">
            <w:pPr>
              <w:spacing w:before="60" w:after="60"/>
              <w:jc w:val="left"/>
              <w:rPr>
                <w:color w:val="000000" w:themeColor="text1"/>
                <w:sz w:val="24"/>
              </w:rPr>
            </w:pPr>
            <w:r w:rsidRPr="00CA7097">
              <w:rPr>
                <w:sz w:val="24"/>
              </w:rPr>
              <w:t>Number</w:t>
            </w:r>
          </w:p>
        </w:tc>
        <w:tc>
          <w:tcPr>
            <w:tcW w:w="1213" w:type="dxa"/>
            <w:vAlign w:val="bottom"/>
          </w:tcPr>
          <w:p w14:paraId="75AD3990" w14:textId="0E8B6355" w:rsidR="00CA7097" w:rsidRPr="00CA7097" w:rsidRDefault="00CA7097" w:rsidP="00CA7097">
            <w:pPr>
              <w:spacing w:before="60" w:after="60"/>
              <w:jc w:val="left"/>
              <w:rPr>
                <w:color w:val="000000" w:themeColor="text1"/>
                <w:sz w:val="24"/>
              </w:rPr>
            </w:pPr>
            <w:r w:rsidRPr="00CA7097">
              <w:rPr>
                <w:sz w:val="24"/>
              </w:rPr>
              <w:t>Yes</w:t>
            </w:r>
          </w:p>
        </w:tc>
        <w:tc>
          <w:tcPr>
            <w:tcW w:w="1080" w:type="dxa"/>
            <w:vAlign w:val="bottom"/>
          </w:tcPr>
          <w:p w14:paraId="11863DC1" w14:textId="690A308A"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65FBD314" w14:textId="44549E05" w:rsidR="00CA7097" w:rsidRPr="00CA7097" w:rsidRDefault="00CA7097" w:rsidP="00CA7097">
            <w:pPr>
              <w:keepNext/>
              <w:spacing w:before="60" w:after="60"/>
              <w:jc w:val="left"/>
              <w:rPr>
                <w:color w:val="000000" w:themeColor="text1"/>
                <w:sz w:val="24"/>
              </w:rPr>
            </w:pPr>
            <w:r w:rsidRPr="00CA7097">
              <w:rPr>
                <w:sz w:val="24"/>
              </w:rPr>
              <w:t>Min: 0</w:t>
            </w:r>
          </w:p>
        </w:tc>
        <w:tc>
          <w:tcPr>
            <w:tcW w:w="5669" w:type="dxa"/>
            <w:vAlign w:val="bottom"/>
          </w:tcPr>
          <w:p w14:paraId="08DD886D" w14:textId="72647E69" w:rsidR="00CA7097" w:rsidRPr="00CA7097" w:rsidRDefault="00CA7097" w:rsidP="00CA7097">
            <w:pPr>
              <w:keepNext/>
              <w:spacing w:before="60" w:after="60"/>
              <w:jc w:val="left"/>
              <w:rPr>
                <w:color w:val="000000" w:themeColor="text1"/>
                <w:sz w:val="24"/>
              </w:rPr>
            </w:pPr>
            <w:r w:rsidRPr="00CA7097">
              <w:rPr>
                <w:sz w:val="24"/>
              </w:rPr>
              <w:t>Maximum desired quantity to prevent overstocking.</w:t>
            </w:r>
          </w:p>
        </w:tc>
      </w:tr>
      <w:tr w:rsidR="00CA7097" w:rsidRPr="000314A1" w14:paraId="2E58E2D6" w14:textId="77777777" w:rsidTr="00CA7097">
        <w:trPr>
          <w:trHeight w:val="397"/>
          <w:jc w:val="center"/>
        </w:trPr>
        <w:tc>
          <w:tcPr>
            <w:tcW w:w="838" w:type="dxa"/>
            <w:vAlign w:val="center"/>
          </w:tcPr>
          <w:p w14:paraId="3EFEFAF0" w14:textId="77777777" w:rsidR="00CA7097" w:rsidRPr="00D14225" w:rsidRDefault="00CA7097" w:rsidP="00CA7097">
            <w:pPr>
              <w:spacing w:before="60" w:after="60"/>
              <w:jc w:val="center"/>
              <w:rPr>
                <w:color w:val="000000" w:themeColor="text1"/>
                <w:szCs w:val="26"/>
              </w:rPr>
            </w:pPr>
            <w:r>
              <w:rPr>
                <w:color w:val="000000" w:themeColor="text1"/>
                <w:szCs w:val="26"/>
              </w:rPr>
              <w:t>8</w:t>
            </w:r>
          </w:p>
        </w:tc>
        <w:tc>
          <w:tcPr>
            <w:tcW w:w="2283" w:type="dxa"/>
            <w:vAlign w:val="bottom"/>
          </w:tcPr>
          <w:p w14:paraId="56ED9AA2" w14:textId="3B6DECF1" w:rsidR="00CA7097" w:rsidRPr="00CA7097" w:rsidRDefault="00CA7097" w:rsidP="00CA7097">
            <w:pPr>
              <w:spacing w:before="60" w:after="60"/>
              <w:jc w:val="left"/>
              <w:rPr>
                <w:color w:val="000000" w:themeColor="text1"/>
                <w:sz w:val="24"/>
              </w:rPr>
            </w:pPr>
            <w:r w:rsidRPr="00CA7097">
              <w:rPr>
                <w:sz w:val="24"/>
              </w:rPr>
              <w:t>supplier</w:t>
            </w:r>
          </w:p>
        </w:tc>
        <w:tc>
          <w:tcPr>
            <w:tcW w:w="1716" w:type="dxa"/>
            <w:vAlign w:val="bottom"/>
          </w:tcPr>
          <w:p w14:paraId="745223B2" w14:textId="26366833" w:rsidR="00CA7097" w:rsidRPr="00CA7097" w:rsidRDefault="00CA7097" w:rsidP="00CA7097">
            <w:pPr>
              <w:spacing w:before="60" w:after="60"/>
              <w:jc w:val="left"/>
              <w:rPr>
                <w:color w:val="000000" w:themeColor="text1"/>
                <w:sz w:val="24"/>
              </w:rPr>
            </w:pPr>
            <w:r w:rsidRPr="00CA7097">
              <w:rPr>
                <w:sz w:val="24"/>
              </w:rPr>
              <w:t>String</w:t>
            </w:r>
          </w:p>
        </w:tc>
        <w:tc>
          <w:tcPr>
            <w:tcW w:w="1213" w:type="dxa"/>
            <w:vAlign w:val="bottom"/>
          </w:tcPr>
          <w:p w14:paraId="0E30649E" w14:textId="3C08F7A1" w:rsidR="00CA7097" w:rsidRPr="00CA7097" w:rsidRDefault="00CA7097" w:rsidP="00CA7097">
            <w:pPr>
              <w:spacing w:before="60" w:after="60"/>
              <w:jc w:val="left"/>
              <w:rPr>
                <w:color w:val="000000" w:themeColor="text1"/>
                <w:sz w:val="24"/>
              </w:rPr>
            </w:pPr>
            <w:r w:rsidRPr="00CA7097">
              <w:rPr>
                <w:sz w:val="24"/>
              </w:rPr>
              <w:t>Yes</w:t>
            </w:r>
          </w:p>
        </w:tc>
        <w:tc>
          <w:tcPr>
            <w:tcW w:w="1080" w:type="dxa"/>
            <w:vAlign w:val="bottom"/>
          </w:tcPr>
          <w:p w14:paraId="7190CC19" w14:textId="00CF54C2"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5AF2DEF4" w14:textId="0C7FE648" w:rsidR="00CA7097" w:rsidRPr="00CA7097" w:rsidRDefault="00CA7097" w:rsidP="00CA7097">
            <w:pPr>
              <w:keepNext/>
              <w:spacing w:before="60" w:after="60"/>
              <w:jc w:val="left"/>
              <w:rPr>
                <w:color w:val="000000" w:themeColor="text1"/>
                <w:sz w:val="24"/>
              </w:rPr>
            </w:pPr>
            <w:r w:rsidRPr="00CA7097">
              <w:rPr>
                <w:sz w:val="24"/>
              </w:rPr>
              <w:t>-</w:t>
            </w:r>
          </w:p>
        </w:tc>
        <w:tc>
          <w:tcPr>
            <w:tcW w:w="5669" w:type="dxa"/>
            <w:vAlign w:val="bottom"/>
          </w:tcPr>
          <w:p w14:paraId="32602ADB" w14:textId="48EC0B23" w:rsidR="00CA7097" w:rsidRPr="00CA7097" w:rsidRDefault="00CA7097" w:rsidP="00CA7097">
            <w:pPr>
              <w:keepNext/>
              <w:spacing w:before="60" w:after="60"/>
              <w:jc w:val="left"/>
              <w:rPr>
                <w:color w:val="000000" w:themeColor="text1"/>
                <w:sz w:val="24"/>
              </w:rPr>
            </w:pPr>
            <w:r w:rsidRPr="00CA7097">
              <w:rPr>
                <w:sz w:val="24"/>
              </w:rPr>
              <w:t>Name or identifier of the item's supplier.</w:t>
            </w:r>
          </w:p>
        </w:tc>
      </w:tr>
      <w:tr w:rsidR="00CA7097" w:rsidRPr="000314A1" w14:paraId="13919015" w14:textId="77777777" w:rsidTr="00CA7097">
        <w:trPr>
          <w:trHeight w:val="397"/>
          <w:jc w:val="center"/>
        </w:trPr>
        <w:tc>
          <w:tcPr>
            <w:tcW w:w="838" w:type="dxa"/>
            <w:vAlign w:val="center"/>
          </w:tcPr>
          <w:p w14:paraId="2302E5F7" w14:textId="77777777" w:rsidR="00CA7097" w:rsidRPr="00D14225" w:rsidRDefault="00CA7097" w:rsidP="00CA7097">
            <w:pPr>
              <w:spacing w:before="60" w:after="60"/>
              <w:jc w:val="center"/>
              <w:rPr>
                <w:color w:val="000000" w:themeColor="text1"/>
                <w:szCs w:val="26"/>
              </w:rPr>
            </w:pPr>
            <w:r>
              <w:rPr>
                <w:color w:val="000000" w:themeColor="text1"/>
                <w:szCs w:val="26"/>
              </w:rPr>
              <w:t>9</w:t>
            </w:r>
          </w:p>
        </w:tc>
        <w:tc>
          <w:tcPr>
            <w:tcW w:w="2283" w:type="dxa"/>
            <w:vAlign w:val="bottom"/>
          </w:tcPr>
          <w:p w14:paraId="413CED60" w14:textId="5A32CA4F" w:rsidR="00CA7097" w:rsidRPr="00CA7097" w:rsidRDefault="00CA7097" w:rsidP="00CA7097">
            <w:pPr>
              <w:spacing w:before="60" w:after="60"/>
              <w:jc w:val="left"/>
              <w:rPr>
                <w:color w:val="000000" w:themeColor="text1"/>
                <w:sz w:val="24"/>
              </w:rPr>
            </w:pPr>
            <w:r w:rsidRPr="00CA7097">
              <w:rPr>
                <w:sz w:val="24"/>
              </w:rPr>
              <w:t>costPerUnit</w:t>
            </w:r>
          </w:p>
        </w:tc>
        <w:tc>
          <w:tcPr>
            <w:tcW w:w="1716" w:type="dxa"/>
            <w:vAlign w:val="bottom"/>
          </w:tcPr>
          <w:p w14:paraId="596B6200" w14:textId="24A944E4" w:rsidR="00CA7097" w:rsidRPr="00CA7097" w:rsidRDefault="00CA7097" w:rsidP="00CA7097">
            <w:pPr>
              <w:spacing w:before="60" w:after="60"/>
              <w:jc w:val="left"/>
              <w:rPr>
                <w:color w:val="000000" w:themeColor="text1"/>
                <w:sz w:val="24"/>
              </w:rPr>
            </w:pPr>
            <w:r w:rsidRPr="00CA7097">
              <w:rPr>
                <w:sz w:val="24"/>
              </w:rPr>
              <w:t>Number</w:t>
            </w:r>
          </w:p>
        </w:tc>
        <w:tc>
          <w:tcPr>
            <w:tcW w:w="1213" w:type="dxa"/>
            <w:vAlign w:val="bottom"/>
          </w:tcPr>
          <w:p w14:paraId="079B89F2" w14:textId="71634FFF" w:rsidR="00CA7097" w:rsidRPr="00CA7097" w:rsidRDefault="00CA7097" w:rsidP="00CA7097">
            <w:pPr>
              <w:spacing w:before="60" w:after="60"/>
              <w:jc w:val="left"/>
              <w:rPr>
                <w:color w:val="000000" w:themeColor="text1"/>
                <w:sz w:val="24"/>
              </w:rPr>
            </w:pPr>
            <w:r w:rsidRPr="00CA7097">
              <w:rPr>
                <w:sz w:val="24"/>
              </w:rPr>
              <w:t>Yes</w:t>
            </w:r>
          </w:p>
        </w:tc>
        <w:tc>
          <w:tcPr>
            <w:tcW w:w="1080" w:type="dxa"/>
            <w:vAlign w:val="bottom"/>
          </w:tcPr>
          <w:p w14:paraId="7507CAA0" w14:textId="60EC6548"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46F5416E" w14:textId="716C5DB1" w:rsidR="00CA7097" w:rsidRPr="00CA7097" w:rsidRDefault="00CA7097" w:rsidP="00CA7097">
            <w:pPr>
              <w:keepNext/>
              <w:spacing w:before="60" w:after="60"/>
              <w:jc w:val="left"/>
              <w:rPr>
                <w:color w:val="000000" w:themeColor="text1"/>
                <w:sz w:val="24"/>
              </w:rPr>
            </w:pPr>
            <w:r w:rsidRPr="00CA7097">
              <w:rPr>
                <w:sz w:val="24"/>
              </w:rPr>
              <w:t>Min: 0</w:t>
            </w:r>
          </w:p>
        </w:tc>
        <w:tc>
          <w:tcPr>
            <w:tcW w:w="5669" w:type="dxa"/>
            <w:vAlign w:val="bottom"/>
          </w:tcPr>
          <w:p w14:paraId="49DBE29D" w14:textId="474083A5" w:rsidR="00CA7097" w:rsidRPr="00CA7097" w:rsidRDefault="00CA7097" w:rsidP="00CA7097">
            <w:pPr>
              <w:keepNext/>
              <w:spacing w:before="60" w:after="60"/>
              <w:jc w:val="left"/>
              <w:rPr>
                <w:color w:val="000000" w:themeColor="text1"/>
                <w:sz w:val="24"/>
              </w:rPr>
            </w:pPr>
            <w:r w:rsidRPr="00CA7097">
              <w:rPr>
                <w:sz w:val="24"/>
              </w:rPr>
              <w:t>Cost price per single unit of the item.</w:t>
            </w:r>
          </w:p>
        </w:tc>
      </w:tr>
      <w:tr w:rsidR="00CA7097" w:rsidRPr="000314A1" w14:paraId="42C81416" w14:textId="77777777" w:rsidTr="00CA7097">
        <w:trPr>
          <w:trHeight w:val="397"/>
          <w:jc w:val="center"/>
        </w:trPr>
        <w:tc>
          <w:tcPr>
            <w:tcW w:w="838" w:type="dxa"/>
            <w:vAlign w:val="center"/>
          </w:tcPr>
          <w:p w14:paraId="52513072" w14:textId="77777777" w:rsidR="00CA7097" w:rsidRPr="00D14225" w:rsidRDefault="00CA7097" w:rsidP="00CA7097">
            <w:pPr>
              <w:spacing w:before="60" w:after="60"/>
              <w:jc w:val="center"/>
              <w:rPr>
                <w:color w:val="000000" w:themeColor="text1"/>
                <w:szCs w:val="26"/>
              </w:rPr>
            </w:pPr>
            <w:r>
              <w:rPr>
                <w:color w:val="000000" w:themeColor="text1"/>
                <w:szCs w:val="26"/>
              </w:rPr>
              <w:t>10</w:t>
            </w:r>
          </w:p>
        </w:tc>
        <w:tc>
          <w:tcPr>
            <w:tcW w:w="2283" w:type="dxa"/>
            <w:vAlign w:val="bottom"/>
          </w:tcPr>
          <w:p w14:paraId="0FBC75CF" w14:textId="58D64549" w:rsidR="00CA7097" w:rsidRPr="00CA7097" w:rsidRDefault="00CA7097" w:rsidP="00CA7097">
            <w:pPr>
              <w:spacing w:before="60" w:after="60"/>
              <w:jc w:val="left"/>
              <w:rPr>
                <w:color w:val="000000" w:themeColor="text1"/>
                <w:sz w:val="24"/>
              </w:rPr>
            </w:pPr>
            <w:r w:rsidRPr="00CA7097">
              <w:rPr>
                <w:sz w:val="24"/>
              </w:rPr>
              <w:t>lastRestocked</w:t>
            </w:r>
          </w:p>
        </w:tc>
        <w:tc>
          <w:tcPr>
            <w:tcW w:w="1716" w:type="dxa"/>
            <w:vAlign w:val="bottom"/>
          </w:tcPr>
          <w:p w14:paraId="4C004B5C" w14:textId="6B0CDA5F" w:rsidR="00CA7097" w:rsidRPr="00CA7097" w:rsidRDefault="00CA7097" w:rsidP="00CA7097">
            <w:pPr>
              <w:spacing w:before="60" w:after="60"/>
              <w:jc w:val="left"/>
              <w:rPr>
                <w:color w:val="000000" w:themeColor="text1"/>
                <w:sz w:val="24"/>
              </w:rPr>
            </w:pPr>
            <w:r w:rsidRPr="00CA7097">
              <w:rPr>
                <w:sz w:val="24"/>
              </w:rPr>
              <w:t>Date/String</w:t>
            </w:r>
          </w:p>
        </w:tc>
        <w:tc>
          <w:tcPr>
            <w:tcW w:w="1213" w:type="dxa"/>
            <w:vAlign w:val="bottom"/>
          </w:tcPr>
          <w:p w14:paraId="4257D500" w14:textId="2B40FF5F" w:rsidR="00CA7097" w:rsidRPr="00CA7097" w:rsidRDefault="00CA7097" w:rsidP="00CA7097">
            <w:pPr>
              <w:spacing w:before="60" w:after="60"/>
              <w:jc w:val="left"/>
              <w:rPr>
                <w:color w:val="000000" w:themeColor="text1"/>
                <w:sz w:val="24"/>
              </w:rPr>
            </w:pPr>
            <w:r w:rsidRPr="00CA7097">
              <w:rPr>
                <w:sz w:val="24"/>
              </w:rPr>
              <w:t>Yes</w:t>
            </w:r>
          </w:p>
        </w:tc>
        <w:tc>
          <w:tcPr>
            <w:tcW w:w="1080" w:type="dxa"/>
            <w:vAlign w:val="bottom"/>
          </w:tcPr>
          <w:p w14:paraId="3E932CE7" w14:textId="2775DD70"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2F2E73D5" w14:textId="392C5F30" w:rsidR="00CA7097" w:rsidRPr="00CA7097" w:rsidRDefault="00CA7097" w:rsidP="00CA7097">
            <w:pPr>
              <w:keepNext/>
              <w:spacing w:before="60" w:after="60"/>
              <w:jc w:val="left"/>
              <w:rPr>
                <w:color w:val="000000" w:themeColor="text1"/>
                <w:sz w:val="24"/>
              </w:rPr>
            </w:pPr>
            <w:r w:rsidRPr="00CA7097">
              <w:rPr>
                <w:sz w:val="24"/>
              </w:rPr>
              <w:t>-</w:t>
            </w:r>
          </w:p>
        </w:tc>
        <w:tc>
          <w:tcPr>
            <w:tcW w:w="5669" w:type="dxa"/>
            <w:vAlign w:val="bottom"/>
          </w:tcPr>
          <w:p w14:paraId="241E8B05" w14:textId="707F9C89" w:rsidR="00CA7097" w:rsidRPr="00CA7097" w:rsidRDefault="00CA7097" w:rsidP="00CA7097">
            <w:pPr>
              <w:keepNext/>
              <w:spacing w:before="60" w:after="60"/>
              <w:jc w:val="left"/>
              <w:rPr>
                <w:color w:val="000000" w:themeColor="text1"/>
                <w:sz w:val="24"/>
              </w:rPr>
            </w:pPr>
            <w:r w:rsidRPr="00CA7097">
              <w:rPr>
                <w:sz w:val="24"/>
              </w:rPr>
              <w:t>The date when the item was last replenished.</w:t>
            </w:r>
          </w:p>
        </w:tc>
      </w:tr>
      <w:tr w:rsidR="00CA7097" w:rsidRPr="000314A1" w14:paraId="5EF54469" w14:textId="77777777" w:rsidTr="00CA7097">
        <w:trPr>
          <w:trHeight w:val="397"/>
          <w:jc w:val="center"/>
        </w:trPr>
        <w:tc>
          <w:tcPr>
            <w:tcW w:w="838" w:type="dxa"/>
            <w:vAlign w:val="center"/>
          </w:tcPr>
          <w:p w14:paraId="10B75E98" w14:textId="77777777" w:rsidR="00CA7097" w:rsidRPr="00D14225" w:rsidRDefault="00CA7097" w:rsidP="00CA7097">
            <w:pPr>
              <w:spacing w:before="60" w:after="60"/>
              <w:jc w:val="center"/>
              <w:rPr>
                <w:color w:val="000000" w:themeColor="text1"/>
                <w:szCs w:val="26"/>
              </w:rPr>
            </w:pPr>
            <w:r>
              <w:rPr>
                <w:color w:val="000000" w:themeColor="text1"/>
                <w:szCs w:val="26"/>
              </w:rPr>
              <w:t>11</w:t>
            </w:r>
          </w:p>
        </w:tc>
        <w:tc>
          <w:tcPr>
            <w:tcW w:w="2283" w:type="dxa"/>
            <w:vAlign w:val="bottom"/>
          </w:tcPr>
          <w:p w14:paraId="65B4B573" w14:textId="5A04E009" w:rsidR="00CA7097" w:rsidRPr="00CA7097" w:rsidRDefault="00CA7097" w:rsidP="00CA7097">
            <w:pPr>
              <w:spacing w:before="60" w:after="60"/>
              <w:jc w:val="left"/>
              <w:rPr>
                <w:color w:val="000000" w:themeColor="text1"/>
                <w:sz w:val="24"/>
              </w:rPr>
            </w:pPr>
            <w:r w:rsidRPr="00CA7097">
              <w:rPr>
                <w:sz w:val="24"/>
              </w:rPr>
              <w:t>isActive</w:t>
            </w:r>
          </w:p>
        </w:tc>
        <w:tc>
          <w:tcPr>
            <w:tcW w:w="1716" w:type="dxa"/>
            <w:vAlign w:val="bottom"/>
          </w:tcPr>
          <w:p w14:paraId="60A1DA83" w14:textId="761E5B61" w:rsidR="00CA7097" w:rsidRPr="00CA7097" w:rsidRDefault="00CA7097" w:rsidP="00CA7097">
            <w:pPr>
              <w:spacing w:before="60" w:after="60"/>
              <w:jc w:val="left"/>
              <w:rPr>
                <w:color w:val="000000" w:themeColor="text1"/>
                <w:sz w:val="24"/>
              </w:rPr>
            </w:pPr>
            <w:r w:rsidRPr="00CA7097">
              <w:rPr>
                <w:sz w:val="24"/>
              </w:rPr>
              <w:t>Boolean</w:t>
            </w:r>
          </w:p>
        </w:tc>
        <w:tc>
          <w:tcPr>
            <w:tcW w:w="1213" w:type="dxa"/>
            <w:vAlign w:val="bottom"/>
          </w:tcPr>
          <w:p w14:paraId="3C48B659" w14:textId="13F7F591" w:rsidR="00CA7097" w:rsidRPr="00CA7097" w:rsidRDefault="00CA7097" w:rsidP="00CA7097">
            <w:pPr>
              <w:spacing w:before="60" w:after="60"/>
              <w:jc w:val="left"/>
              <w:rPr>
                <w:color w:val="000000" w:themeColor="text1"/>
                <w:sz w:val="24"/>
              </w:rPr>
            </w:pPr>
            <w:r w:rsidRPr="00CA7097">
              <w:rPr>
                <w:sz w:val="24"/>
              </w:rPr>
              <w:t>No</w:t>
            </w:r>
          </w:p>
        </w:tc>
        <w:tc>
          <w:tcPr>
            <w:tcW w:w="1080" w:type="dxa"/>
            <w:vAlign w:val="bottom"/>
          </w:tcPr>
          <w:p w14:paraId="4C88373E" w14:textId="1B25A098"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20BC273B" w14:textId="3369C97C" w:rsidR="00CA7097" w:rsidRPr="00CA7097" w:rsidRDefault="00CA7097" w:rsidP="00CA7097">
            <w:pPr>
              <w:keepNext/>
              <w:spacing w:before="60" w:after="60"/>
              <w:jc w:val="left"/>
              <w:rPr>
                <w:color w:val="000000" w:themeColor="text1"/>
                <w:sz w:val="24"/>
              </w:rPr>
            </w:pPr>
            <w:r w:rsidRPr="00CA7097">
              <w:rPr>
                <w:sz w:val="24"/>
              </w:rPr>
              <w:t>Default: true</w:t>
            </w:r>
          </w:p>
        </w:tc>
        <w:tc>
          <w:tcPr>
            <w:tcW w:w="5669" w:type="dxa"/>
            <w:vAlign w:val="bottom"/>
          </w:tcPr>
          <w:p w14:paraId="6D39D6E0" w14:textId="0A53EBD4" w:rsidR="00CA7097" w:rsidRPr="00CA7097" w:rsidRDefault="00CA7097" w:rsidP="00CA7097">
            <w:pPr>
              <w:keepNext/>
              <w:spacing w:before="60" w:after="60"/>
              <w:jc w:val="left"/>
              <w:rPr>
                <w:color w:val="000000" w:themeColor="text1"/>
                <w:sz w:val="24"/>
              </w:rPr>
            </w:pPr>
            <w:r w:rsidRPr="00CA7097">
              <w:rPr>
                <w:sz w:val="24"/>
              </w:rPr>
              <w:t>Flag to indicate if the item is currently in use/active.</w:t>
            </w:r>
          </w:p>
        </w:tc>
      </w:tr>
      <w:tr w:rsidR="00CA7097" w:rsidRPr="000314A1" w14:paraId="12DA90C2" w14:textId="77777777" w:rsidTr="00CA7097">
        <w:trPr>
          <w:trHeight w:val="397"/>
          <w:jc w:val="center"/>
        </w:trPr>
        <w:tc>
          <w:tcPr>
            <w:tcW w:w="838" w:type="dxa"/>
            <w:vAlign w:val="center"/>
          </w:tcPr>
          <w:p w14:paraId="024E65DC" w14:textId="77777777" w:rsidR="00CA7097" w:rsidRPr="00D14225" w:rsidRDefault="00CA7097" w:rsidP="00CA7097">
            <w:pPr>
              <w:spacing w:before="60" w:after="60"/>
              <w:jc w:val="center"/>
              <w:rPr>
                <w:color w:val="000000" w:themeColor="text1"/>
                <w:szCs w:val="26"/>
              </w:rPr>
            </w:pPr>
            <w:r>
              <w:rPr>
                <w:color w:val="000000" w:themeColor="text1"/>
                <w:szCs w:val="26"/>
              </w:rPr>
              <w:t>12</w:t>
            </w:r>
          </w:p>
        </w:tc>
        <w:tc>
          <w:tcPr>
            <w:tcW w:w="2283" w:type="dxa"/>
            <w:vAlign w:val="bottom"/>
          </w:tcPr>
          <w:p w14:paraId="14A66A1D" w14:textId="78269DB4" w:rsidR="00CA7097" w:rsidRPr="00CA7097" w:rsidRDefault="00CA7097" w:rsidP="00CA7097">
            <w:pPr>
              <w:spacing w:before="60" w:after="60"/>
              <w:jc w:val="left"/>
              <w:rPr>
                <w:color w:val="000000" w:themeColor="text1"/>
                <w:sz w:val="24"/>
              </w:rPr>
            </w:pPr>
            <w:r w:rsidRPr="00CA7097">
              <w:rPr>
                <w:sz w:val="24"/>
              </w:rPr>
              <w:t>createdAt</w:t>
            </w:r>
          </w:p>
        </w:tc>
        <w:tc>
          <w:tcPr>
            <w:tcW w:w="1716" w:type="dxa"/>
            <w:vAlign w:val="bottom"/>
          </w:tcPr>
          <w:p w14:paraId="4F418F10" w14:textId="60EAE935" w:rsidR="00CA7097" w:rsidRPr="00CA7097" w:rsidRDefault="00CA7097" w:rsidP="00CA7097">
            <w:pPr>
              <w:spacing w:before="60" w:after="60"/>
              <w:jc w:val="left"/>
              <w:rPr>
                <w:color w:val="000000" w:themeColor="text1"/>
                <w:sz w:val="24"/>
              </w:rPr>
            </w:pPr>
            <w:r w:rsidRPr="00CA7097">
              <w:rPr>
                <w:sz w:val="24"/>
              </w:rPr>
              <w:t>Date/String</w:t>
            </w:r>
          </w:p>
        </w:tc>
        <w:tc>
          <w:tcPr>
            <w:tcW w:w="1213" w:type="dxa"/>
            <w:vAlign w:val="bottom"/>
          </w:tcPr>
          <w:p w14:paraId="211A2FF5" w14:textId="68F06F74" w:rsidR="00CA7097" w:rsidRPr="00CA7097" w:rsidRDefault="00CA7097" w:rsidP="00CA7097">
            <w:pPr>
              <w:spacing w:before="60" w:after="60"/>
              <w:jc w:val="left"/>
              <w:rPr>
                <w:color w:val="000000" w:themeColor="text1"/>
                <w:sz w:val="24"/>
              </w:rPr>
            </w:pPr>
            <w:r w:rsidRPr="00CA7097">
              <w:rPr>
                <w:sz w:val="24"/>
              </w:rPr>
              <w:t>No</w:t>
            </w:r>
          </w:p>
        </w:tc>
        <w:tc>
          <w:tcPr>
            <w:tcW w:w="1080" w:type="dxa"/>
            <w:vAlign w:val="bottom"/>
          </w:tcPr>
          <w:p w14:paraId="04AE8700" w14:textId="2B872F64" w:rsidR="00CA7097" w:rsidRPr="00CA7097" w:rsidRDefault="00CA7097" w:rsidP="00CA7097">
            <w:pPr>
              <w:spacing w:before="60" w:after="60"/>
              <w:jc w:val="left"/>
              <w:rPr>
                <w:color w:val="000000" w:themeColor="text1"/>
                <w:sz w:val="24"/>
              </w:rPr>
            </w:pPr>
            <w:r w:rsidRPr="00CA7097">
              <w:rPr>
                <w:sz w:val="24"/>
              </w:rPr>
              <w:t>-</w:t>
            </w:r>
          </w:p>
        </w:tc>
        <w:tc>
          <w:tcPr>
            <w:tcW w:w="1552" w:type="dxa"/>
            <w:vAlign w:val="bottom"/>
          </w:tcPr>
          <w:p w14:paraId="367DB8EF" w14:textId="1CF1202A" w:rsidR="00CA7097" w:rsidRPr="00CA7097" w:rsidRDefault="00CA7097" w:rsidP="00CA7097">
            <w:pPr>
              <w:keepNext/>
              <w:spacing w:before="60" w:after="60"/>
              <w:jc w:val="left"/>
              <w:rPr>
                <w:color w:val="000000" w:themeColor="text1"/>
                <w:sz w:val="24"/>
              </w:rPr>
            </w:pPr>
            <w:r w:rsidRPr="00CA7097">
              <w:rPr>
                <w:sz w:val="24"/>
              </w:rPr>
              <w:t>-</w:t>
            </w:r>
          </w:p>
        </w:tc>
        <w:tc>
          <w:tcPr>
            <w:tcW w:w="5669" w:type="dxa"/>
            <w:vAlign w:val="bottom"/>
          </w:tcPr>
          <w:p w14:paraId="102C6991" w14:textId="62FFC996" w:rsidR="00CA7097" w:rsidRPr="00CA7097" w:rsidRDefault="00CA7097" w:rsidP="00CA7097">
            <w:pPr>
              <w:keepNext/>
              <w:spacing w:before="60" w:after="60"/>
              <w:jc w:val="left"/>
              <w:rPr>
                <w:color w:val="000000" w:themeColor="text1"/>
                <w:sz w:val="24"/>
              </w:rPr>
            </w:pPr>
            <w:r w:rsidRPr="00CA7097">
              <w:rPr>
                <w:sz w:val="24"/>
              </w:rPr>
              <w:t>Timestamp when the item was added to inventory.</w:t>
            </w:r>
          </w:p>
        </w:tc>
      </w:tr>
    </w:tbl>
    <w:p w14:paraId="4E1E4430" w14:textId="77777777" w:rsidR="00EA6416" w:rsidRPr="00EA6416" w:rsidRDefault="00EA6416" w:rsidP="00EA6416"/>
    <w:p w14:paraId="043BCD3C" w14:textId="1F072ACF" w:rsidR="00BF24C0" w:rsidRDefault="00170F3F" w:rsidP="00BF24C0">
      <w:pPr>
        <w:pStyle w:val="Heading4"/>
        <w:numPr>
          <w:ilvl w:val="2"/>
          <w:numId w:val="6"/>
        </w:numPr>
        <w:spacing w:line="240" w:lineRule="auto"/>
        <w:ind w:left="778" w:hanging="706"/>
      </w:pPr>
      <w:bookmarkStart w:id="147" w:name="_Toc216871246"/>
      <w:r>
        <w:t xml:space="preserve">Collection </w:t>
      </w:r>
      <w:r w:rsidR="00EA6416">
        <w:t>medicalrecords</w:t>
      </w:r>
      <w:bookmarkEnd w:id="147"/>
    </w:p>
    <w:p w14:paraId="7AC5B0B2" w14:textId="30757422" w:rsidR="00FF5818" w:rsidRPr="00FF5818" w:rsidRDefault="00FF5818" w:rsidP="00FF5818">
      <w:pPr>
        <w:spacing w:after="120" w:line="276" w:lineRule="auto"/>
        <w:ind w:firstLine="432"/>
        <w:rPr>
          <w:color w:val="000000" w:themeColor="text1"/>
        </w:rPr>
      </w:pPr>
      <w:r w:rsidRPr="00FF5818">
        <w:rPr>
          <w:color w:val="000000" w:themeColor="text1"/>
        </w:rPr>
        <w:t>Stores the comprehensive clinical history and health profile of patients, including treatment logs, prescriptions, allergies, and visit summaries, serving as the core reference for dentists to monitor patient health and ensure continuity of care.</w:t>
      </w:r>
    </w:p>
    <w:p w14:paraId="330A072C" w14:textId="3F10732B" w:rsidR="0076311F" w:rsidRDefault="0076311F" w:rsidP="0076311F">
      <w:pPr>
        <w:pStyle w:val="Caption"/>
        <w:keepNext/>
      </w:pPr>
      <w:bookmarkStart w:id="148" w:name="_Toc216871115"/>
      <w:r>
        <w:t xml:space="preserve">Table </w:t>
      </w:r>
      <w:fldSimple w:instr=" SEQ Table \* ARABIC ">
        <w:r w:rsidR="00C4798D">
          <w:rPr>
            <w:noProof/>
          </w:rPr>
          <w:t>12</w:t>
        </w:r>
      </w:fldSimple>
      <w:r>
        <w:t>. Collection medicalrecords</w:t>
      </w:r>
      <w:bookmarkEnd w:id="148"/>
    </w:p>
    <w:tbl>
      <w:tblPr>
        <w:tblStyle w:val="TableGrid"/>
        <w:tblW w:w="0" w:type="auto"/>
        <w:jc w:val="center"/>
        <w:tblLook w:val="04A0" w:firstRow="1" w:lastRow="0" w:firstColumn="1" w:lastColumn="0" w:noHBand="0" w:noVBand="1"/>
      </w:tblPr>
      <w:tblGrid>
        <w:gridCol w:w="838"/>
        <w:gridCol w:w="2283"/>
        <w:gridCol w:w="1716"/>
        <w:gridCol w:w="1213"/>
        <w:gridCol w:w="1080"/>
        <w:gridCol w:w="1576"/>
        <w:gridCol w:w="5669"/>
      </w:tblGrid>
      <w:tr w:rsidR="00EA6416" w:rsidRPr="000314A1" w14:paraId="1D188C2B" w14:textId="77777777" w:rsidTr="00FF5818">
        <w:trPr>
          <w:trHeight w:val="413"/>
          <w:jc w:val="center"/>
        </w:trPr>
        <w:tc>
          <w:tcPr>
            <w:tcW w:w="838" w:type="dxa"/>
            <w:shd w:val="clear" w:color="auto" w:fill="F2F2F2" w:themeFill="background1" w:themeFillShade="F2"/>
            <w:vAlign w:val="center"/>
          </w:tcPr>
          <w:p w14:paraId="67CAB089"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65E37652"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623F1FF9"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2ABA7AC9"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4F053701"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161BEDDE"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48812295"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FF5818" w:rsidRPr="000314A1" w14:paraId="004E862B" w14:textId="77777777" w:rsidTr="00FF5818">
        <w:trPr>
          <w:trHeight w:val="397"/>
          <w:jc w:val="center"/>
        </w:trPr>
        <w:tc>
          <w:tcPr>
            <w:tcW w:w="838" w:type="dxa"/>
            <w:vAlign w:val="center"/>
          </w:tcPr>
          <w:p w14:paraId="51C5FF86" w14:textId="77777777" w:rsidR="00FF5818" w:rsidRPr="00D14225" w:rsidRDefault="00FF5818" w:rsidP="00FF5818">
            <w:pPr>
              <w:spacing w:before="60" w:after="60"/>
              <w:jc w:val="center"/>
              <w:rPr>
                <w:color w:val="000000" w:themeColor="text1"/>
                <w:szCs w:val="26"/>
              </w:rPr>
            </w:pPr>
            <w:r w:rsidRPr="00D14225">
              <w:rPr>
                <w:color w:val="000000" w:themeColor="text1"/>
              </w:rPr>
              <w:t>1</w:t>
            </w:r>
          </w:p>
        </w:tc>
        <w:tc>
          <w:tcPr>
            <w:tcW w:w="2283" w:type="dxa"/>
            <w:vAlign w:val="bottom"/>
          </w:tcPr>
          <w:p w14:paraId="33E89079" w14:textId="5A4AB15E" w:rsidR="00FF5818" w:rsidRPr="00FF5818" w:rsidRDefault="00FF5818" w:rsidP="00FF5818">
            <w:pPr>
              <w:spacing w:before="60" w:after="60"/>
              <w:jc w:val="left"/>
              <w:rPr>
                <w:sz w:val="24"/>
              </w:rPr>
            </w:pPr>
            <w:r w:rsidRPr="00FF5818">
              <w:rPr>
                <w:sz w:val="24"/>
              </w:rPr>
              <w:t>_id</w:t>
            </w:r>
          </w:p>
        </w:tc>
        <w:tc>
          <w:tcPr>
            <w:tcW w:w="1716" w:type="dxa"/>
            <w:vAlign w:val="bottom"/>
          </w:tcPr>
          <w:p w14:paraId="7BFB2ECC" w14:textId="0F0E85CF" w:rsidR="00FF5818" w:rsidRPr="00FF5818" w:rsidRDefault="00FF5818" w:rsidP="00FF5818">
            <w:pPr>
              <w:spacing w:before="60" w:after="60"/>
              <w:jc w:val="left"/>
              <w:rPr>
                <w:sz w:val="24"/>
              </w:rPr>
            </w:pPr>
            <w:r w:rsidRPr="00FF5818">
              <w:rPr>
                <w:sz w:val="24"/>
              </w:rPr>
              <w:t>ObjectId</w:t>
            </w:r>
          </w:p>
        </w:tc>
        <w:tc>
          <w:tcPr>
            <w:tcW w:w="1213" w:type="dxa"/>
            <w:vAlign w:val="bottom"/>
          </w:tcPr>
          <w:p w14:paraId="6E3F34D4" w14:textId="40375DC2" w:rsidR="00FF5818" w:rsidRPr="00FF5818" w:rsidRDefault="00FF5818" w:rsidP="00FF5818">
            <w:pPr>
              <w:spacing w:before="60" w:after="60"/>
              <w:jc w:val="left"/>
              <w:rPr>
                <w:sz w:val="24"/>
              </w:rPr>
            </w:pPr>
            <w:r w:rsidRPr="00FF5818">
              <w:rPr>
                <w:sz w:val="24"/>
              </w:rPr>
              <w:t>No</w:t>
            </w:r>
          </w:p>
        </w:tc>
        <w:tc>
          <w:tcPr>
            <w:tcW w:w="1080" w:type="dxa"/>
            <w:vAlign w:val="bottom"/>
          </w:tcPr>
          <w:p w14:paraId="09DA9870" w14:textId="5E4F0F2F" w:rsidR="00FF5818" w:rsidRPr="00FF5818" w:rsidRDefault="00FF5818" w:rsidP="00FF5818">
            <w:pPr>
              <w:spacing w:before="60" w:after="60"/>
              <w:jc w:val="left"/>
              <w:rPr>
                <w:sz w:val="24"/>
              </w:rPr>
            </w:pPr>
            <w:r w:rsidRPr="00FF5818">
              <w:rPr>
                <w:sz w:val="24"/>
              </w:rPr>
              <w:t>PK</w:t>
            </w:r>
          </w:p>
        </w:tc>
        <w:tc>
          <w:tcPr>
            <w:tcW w:w="1552" w:type="dxa"/>
            <w:vAlign w:val="bottom"/>
          </w:tcPr>
          <w:p w14:paraId="2216B810" w14:textId="052A46D9" w:rsidR="00FF5818" w:rsidRPr="00FF5818" w:rsidRDefault="00FF5818" w:rsidP="00FF5818">
            <w:pPr>
              <w:keepNext/>
              <w:spacing w:before="60" w:after="60"/>
              <w:jc w:val="left"/>
              <w:rPr>
                <w:sz w:val="24"/>
              </w:rPr>
            </w:pPr>
            <w:r w:rsidRPr="00FF5818">
              <w:rPr>
                <w:sz w:val="24"/>
              </w:rPr>
              <w:t>Unique</w:t>
            </w:r>
          </w:p>
        </w:tc>
        <w:tc>
          <w:tcPr>
            <w:tcW w:w="5669" w:type="dxa"/>
            <w:vAlign w:val="bottom"/>
          </w:tcPr>
          <w:p w14:paraId="5C9FFA34" w14:textId="313E9925" w:rsidR="00FF5818" w:rsidRPr="00FF5818" w:rsidRDefault="00FF5818" w:rsidP="00FF5818">
            <w:pPr>
              <w:keepNext/>
              <w:spacing w:before="60" w:after="60"/>
              <w:jc w:val="left"/>
              <w:rPr>
                <w:sz w:val="24"/>
              </w:rPr>
            </w:pPr>
            <w:r w:rsidRPr="00FF5818">
              <w:rPr>
                <w:sz w:val="24"/>
              </w:rPr>
              <w:t>Unique identifier for the medical record document.</w:t>
            </w:r>
          </w:p>
        </w:tc>
      </w:tr>
      <w:tr w:rsidR="00FF5818" w:rsidRPr="000314A1" w14:paraId="37954F5C" w14:textId="77777777" w:rsidTr="00FF5818">
        <w:trPr>
          <w:trHeight w:val="397"/>
          <w:jc w:val="center"/>
        </w:trPr>
        <w:tc>
          <w:tcPr>
            <w:tcW w:w="838" w:type="dxa"/>
            <w:vAlign w:val="center"/>
          </w:tcPr>
          <w:p w14:paraId="5F7DDAF6" w14:textId="77777777" w:rsidR="00FF5818" w:rsidRPr="00D14225" w:rsidRDefault="00FF5818" w:rsidP="00FF5818">
            <w:pPr>
              <w:spacing w:before="60" w:after="60"/>
              <w:jc w:val="center"/>
              <w:rPr>
                <w:color w:val="000000" w:themeColor="text1"/>
                <w:szCs w:val="26"/>
              </w:rPr>
            </w:pPr>
            <w:r w:rsidRPr="00D14225">
              <w:rPr>
                <w:color w:val="000000" w:themeColor="text1"/>
              </w:rPr>
              <w:t>2</w:t>
            </w:r>
          </w:p>
        </w:tc>
        <w:tc>
          <w:tcPr>
            <w:tcW w:w="2283" w:type="dxa"/>
            <w:vAlign w:val="bottom"/>
          </w:tcPr>
          <w:p w14:paraId="7A460A2C" w14:textId="323600F8" w:rsidR="00FF5818" w:rsidRPr="00FF5818" w:rsidRDefault="00FF5818" w:rsidP="00FF5818">
            <w:pPr>
              <w:spacing w:before="60" w:after="60"/>
              <w:jc w:val="left"/>
              <w:rPr>
                <w:sz w:val="24"/>
              </w:rPr>
            </w:pPr>
            <w:r w:rsidRPr="00FF5818">
              <w:rPr>
                <w:sz w:val="24"/>
              </w:rPr>
              <w:t>patientId</w:t>
            </w:r>
          </w:p>
        </w:tc>
        <w:tc>
          <w:tcPr>
            <w:tcW w:w="1716" w:type="dxa"/>
            <w:vAlign w:val="bottom"/>
          </w:tcPr>
          <w:p w14:paraId="6C013D68" w14:textId="328D0100" w:rsidR="00FF5818" w:rsidRPr="00FF5818" w:rsidRDefault="00FF5818" w:rsidP="00FF5818">
            <w:pPr>
              <w:spacing w:before="60" w:after="60"/>
              <w:jc w:val="left"/>
              <w:rPr>
                <w:sz w:val="24"/>
              </w:rPr>
            </w:pPr>
            <w:r w:rsidRPr="00FF5818">
              <w:rPr>
                <w:sz w:val="24"/>
              </w:rPr>
              <w:t>ObjectId</w:t>
            </w:r>
          </w:p>
        </w:tc>
        <w:tc>
          <w:tcPr>
            <w:tcW w:w="1213" w:type="dxa"/>
            <w:vAlign w:val="bottom"/>
          </w:tcPr>
          <w:p w14:paraId="069DAFB4" w14:textId="5C02DB82" w:rsidR="00FF5818" w:rsidRPr="00FF5818" w:rsidRDefault="00FF5818" w:rsidP="00FF5818">
            <w:pPr>
              <w:spacing w:before="60" w:after="60"/>
              <w:jc w:val="left"/>
              <w:rPr>
                <w:sz w:val="24"/>
              </w:rPr>
            </w:pPr>
            <w:r w:rsidRPr="00FF5818">
              <w:rPr>
                <w:sz w:val="24"/>
              </w:rPr>
              <w:t>No</w:t>
            </w:r>
          </w:p>
        </w:tc>
        <w:tc>
          <w:tcPr>
            <w:tcW w:w="1080" w:type="dxa"/>
            <w:vAlign w:val="bottom"/>
          </w:tcPr>
          <w:p w14:paraId="6A6A35AD" w14:textId="0119F4B2" w:rsidR="00FF5818" w:rsidRPr="00FF5818" w:rsidRDefault="00FF5818" w:rsidP="00FF5818">
            <w:pPr>
              <w:spacing w:before="60" w:after="60"/>
              <w:jc w:val="left"/>
              <w:rPr>
                <w:sz w:val="24"/>
              </w:rPr>
            </w:pPr>
            <w:r w:rsidRPr="00FF5818">
              <w:rPr>
                <w:sz w:val="24"/>
              </w:rPr>
              <w:t>FK</w:t>
            </w:r>
          </w:p>
        </w:tc>
        <w:tc>
          <w:tcPr>
            <w:tcW w:w="1552" w:type="dxa"/>
            <w:vAlign w:val="bottom"/>
          </w:tcPr>
          <w:p w14:paraId="079A0AEA" w14:textId="652A1378" w:rsidR="00FF5818" w:rsidRPr="00FF5818" w:rsidRDefault="00FF5818" w:rsidP="00FF5818">
            <w:pPr>
              <w:keepNext/>
              <w:spacing w:before="60" w:after="60"/>
              <w:jc w:val="left"/>
              <w:rPr>
                <w:sz w:val="24"/>
              </w:rPr>
            </w:pPr>
            <w:r w:rsidRPr="00FF5818">
              <w:rPr>
                <w:sz w:val="24"/>
              </w:rPr>
              <w:t>Ref: Patients</w:t>
            </w:r>
          </w:p>
        </w:tc>
        <w:tc>
          <w:tcPr>
            <w:tcW w:w="5669" w:type="dxa"/>
            <w:vAlign w:val="bottom"/>
          </w:tcPr>
          <w:p w14:paraId="3BA1570D" w14:textId="3976A104" w:rsidR="00FF5818" w:rsidRPr="00FF5818" w:rsidRDefault="00FF5818" w:rsidP="00FF5818">
            <w:pPr>
              <w:keepNext/>
              <w:spacing w:before="60" w:after="60"/>
              <w:jc w:val="left"/>
              <w:rPr>
                <w:sz w:val="24"/>
              </w:rPr>
            </w:pPr>
            <w:r w:rsidRPr="00FF5818">
              <w:rPr>
                <w:sz w:val="24"/>
              </w:rPr>
              <w:t>Reference ID linking to the specific patient.</w:t>
            </w:r>
          </w:p>
        </w:tc>
      </w:tr>
      <w:tr w:rsidR="00FF5818" w:rsidRPr="000314A1" w14:paraId="254F7BFF" w14:textId="77777777" w:rsidTr="00FF5818">
        <w:trPr>
          <w:trHeight w:val="397"/>
          <w:jc w:val="center"/>
        </w:trPr>
        <w:tc>
          <w:tcPr>
            <w:tcW w:w="838" w:type="dxa"/>
            <w:vAlign w:val="center"/>
          </w:tcPr>
          <w:p w14:paraId="76125AC1" w14:textId="77777777" w:rsidR="00FF5818" w:rsidRPr="00D14225" w:rsidRDefault="00FF5818" w:rsidP="00FF5818">
            <w:pPr>
              <w:spacing w:before="60" w:after="60"/>
              <w:jc w:val="center"/>
              <w:rPr>
                <w:color w:val="000000" w:themeColor="text1"/>
                <w:szCs w:val="26"/>
              </w:rPr>
            </w:pPr>
            <w:r w:rsidRPr="00D14225">
              <w:rPr>
                <w:color w:val="000000" w:themeColor="text1"/>
              </w:rPr>
              <w:t>3</w:t>
            </w:r>
          </w:p>
        </w:tc>
        <w:tc>
          <w:tcPr>
            <w:tcW w:w="2283" w:type="dxa"/>
            <w:vAlign w:val="bottom"/>
          </w:tcPr>
          <w:p w14:paraId="39309241" w14:textId="3E2E3484" w:rsidR="00FF5818" w:rsidRPr="00FF5818" w:rsidRDefault="00FF5818" w:rsidP="00FF5818">
            <w:pPr>
              <w:spacing w:before="60" w:after="60"/>
              <w:jc w:val="left"/>
              <w:rPr>
                <w:sz w:val="24"/>
              </w:rPr>
            </w:pPr>
            <w:r w:rsidRPr="00FF5818">
              <w:rPr>
                <w:sz w:val="24"/>
              </w:rPr>
              <w:t>patient</w:t>
            </w:r>
          </w:p>
        </w:tc>
        <w:tc>
          <w:tcPr>
            <w:tcW w:w="1716" w:type="dxa"/>
            <w:vAlign w:val="bottom"/>
          </w:tcPr>
          <w:p w14:paraId="17679012" w14:textId="082C3335" w:rsidR="00FF5818" w:rsidRPr="00FF5818" w:rsidRDefault="00FF5818" w:rsidP="00FF5818">
            <w:pPr>
              <w:spacing w:before="60" w:after="60"/>
              <w:jc w:val="left"/>
              <w:rPr>
                <w:sz w:val="24"/>
              </w:rPr>
            </w:pPr>
            <w:r w:rsidRPr="00FF5818">
              <w:rPr>
                <w:sz w:val="24"/>
              </w:rPr>
              <w:t>String</w:t>
            </w:r>
          </w:p>
        </w:tc>
        <w:tc>
          <w:tcPr>
            <w:tcW w:w="1213" w:type="dxa"/>
            <w:vAlign w:val="bottom"/>
          </w:tcPr>
          <w:p w14:paraId="7B0ECED0" w14:textId="1B24D911" w:rsidR="00FF5818" w:rsidRPr="00FF5818" w:rsidRDefault="00FF5818" w:rsidP="00FF5818">
            <w:pPr>
              <w:spacing w:before="60" w:after="60"/>
              <w:jc w:val="left"/>
              <w:rPr>
                <w:sz w:val="24"/>
              </w:rPr>
            </w:pPr>
            <w:r w:rsidRPr="00FF5818">
              <w:rPr>
                <w:sz w:val="24"/>
              </w:rPr>
              <w:t>Yes</w:t>
            </w:r>
          </w:p>
        </w:tc>
        <w:tc>
          <w:tcPr>
            <w:tcW w:w="1080" w:type="dxa"/>
            <w:vAlign w:val="bottom"/>
          </w:tcPr>
          <w:p w14:paraId="0220FE52" w14:textId="1E583A67" w:rsidR="00FF5818" w:rsidRPr="00FF5818" w:rsidRDefault="00FF5818" w:rsidP="00FF5818">
            <w:pPr>
              <w:spacing w:before="60" w:after="60"/>
              <w:jc w:val="left"/>
              <w:rPr>
                <w:sz w:val="24"/>
              </w:rPr>
            </w:pPr>
            <w:r w:rsidRPr="00FF5818">
              <w:rPr>
                <w:sz w:val="24"/>
              </w:rPr>
              <w:t>-</w:t>
            </w:r>
          </w:p>
        </w:tc>
        <w:tc>
          <w:tcPr>
            <w:tcW w:w="1552" w:type="dxa"/>
            <w:vAlign w:val="bottom"/>
          </w:tcPr>
          <w:p w14:paraId="46C953E6" w14:textId="5FB8ADC6" w:rsidR="00FF5818" w:rsidRPr="00FF5818" w:rsidRDefault="00FF5818" w:rsidP="00FF5818">
            <w:pPr>
              <w:keepNext/>
              <w:spacing w:before="60" w:after="60"/>
              <w:jc w:val="left"/>
              <w:rPr>
                <w:sz w:val="24"/>
              </w:rPr>
            </w:pPr>
            <w:r w:rsidRPr="00FF5818">
              <w:rPr>
                <w:sz w:val="24"/>
              </w:rPr>
              <w:t>-</w:t>
            </w:r>
          </w:p>
        </w:tc>
        <w:tc>
          <w:tcPr>
            <w:tcW w:w="5669" w:type="dxa"/>
            <w:vAlign w:val="bottom"/>
          </w:tcPr>
          <w:p w14:paraId="34A47CAB" w14:textId="5CEDF368" w:rsidR="00FF5818" w:rsidRPr="00FF5818" w:rsidRDefault="00FF5818" w:rsidP="00FF5818">
            <w:pPr>
              <w:keepNext/>
              <w:spacing w:before="60" w:after="60"/>
              <w:jc w:val="left"/>
              <w:rPr>
                <w:sz w:val="24"/>
              </w:rPr>
            </w:pPr>
            <w:r w:rsidRPr="00FF5818">
              <w:rPr>
                <w:sz w:val="24"/>
              </w:rPr>
              <w:t>Cached name of the patient for quick display.</w:t>
            </w:r>
          </w:p>
        </w:tc>
      </w:tr>
      <w:tr w:rsidR="00FF5818" w:rsidRPr="000314A1" w14:paraId="27373B52" w14:textId="77777777" w:rsidTr="00FF5818">
        <w:trPr>
          <w:trHeight w:val="397"/>
          <w:jc w:val="center"/>
        </w:trPr>
        <w:tc>
          <w:tcPr>
            <w:tcW w:w="838" w:type="dxa"/>
            <w:vAlign w:val="center"/>
          </w:tcPr>
          <w:p w14:paraId="7554B13D" w14:textId="77777777" w:rsidR="00FF5818" w:rsidRPr="00D14225" w:rsidRDefault="00FF5818" w:rsidP="00FF5818">
            <w:pPr>
              <w:spacing w:before="60" w:after="60"/>
              <w:jc w:val="center"/>
              <w:rPr>
                <w:color w:val="000000" w:themeColor="text1"/>
                <w:szCs w:val="26"/>
              </w:rPr>
            </w:pPr>
            <w:r>
              <w:rPr>
                <w:color w:val="000000" w:themeColor="text1"/>
                <w:szCs w:val="26"/>
              </w:rPr>
              <w:t>4</w:t>
            </w:r>
          </w:p>
        </w:tc>
        <w:tc>
          <w:tcPr>
            <w:tcW w:w="2283" w:type="dxa"/>
            <w:vAlign w:val="bottom"/>
          </w:tcPr>
          <w:p w14:paraId="4D205590" w14:textId="21EACCDC" w:rsidR="00FF5818" w:rsidRPr="00FF5818" w:rsidRDefault="00FF5818" w:rsidP="00FF5818">
            <w:pPr>
              <w:spacing w:before="60" w:after="60"/>
              <w:jc w:val="left"/>
              <w:rPr>
                <w:color w:val="000000" w:themeColor="text1"/>
                <w:sz w:val="24"/>
              </w:rPr>
            </w:pPr>
            <w:r w:rsidRPr="00FF5818">
              <w:rPr>
                <w:sz w:val="24"/>
              </w:rPr>
              <w:t>patientIdNumber</w:t>
            </w:r>
          </w:p>
        </w:tc>
        <w:tc>
          <w:tcPr>
            <w:tcW w:w="1716" w:type="dxa"/>
            <w:vAlign w:val="bottom"/>
          </w:tcPr>
          <w:p w14:paraId="6C7F5E6F" w14:textId="73D13A45" w:rsidR="00FF5818" w:rsidRPr="00FF5818" w:rsidRDefault="00FF5818" w:rsidP="00FF5818">
            <w:pPr>
              <w:spacing w:before="60" w:after="60"/>
              <w:jc w:val="left"/>
              <w:rPr>
                <w:color w:val="000000" w:themeColor="text1"/>
                <w:sz w:val="24"/>
              </w:rPr>
            </w:pPr>
            <w:r w:rsidRPr="00FF5818">
              <w:rPr>
                <w:sz w:val="24"/>
              </w:rPr>
              <w:t>String</w:t>
            </w:r>
          </w:p>
        </w:tc>
        <w:tc>
          <w:tcPr>
            <w:tcW w:w="1213" w:type="dxa"/>
            <w:vAlign w:val="bottom"/>
          </w:tcPr>
          <w:p w14:paraId="6D56C274" w14:textId="15F914CD"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346EDF57" w14:textId="7C02B0E3"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1C7AE88C" w14:textId="1D91D075"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3237F177" w14:textId="02213529" w:rsidR="00FF5818" w:rsidRPr="00FF5818" w:rsidRDefault="00FF5818" w:rsidP="00FF5818">
            <w:pPr>
              <w:keepNext/>
              <w:spacing w:before="60" w:after="60"/>
              <w:jc w:val="left"/>
              <w:rPr>
                <w:color w:val="000000" w:themeColor="text1"/>
                <w:sz w:val="24"/>
              </w:rPr>
            </w:pPr>
            <w:r w:rsidRPr="00FF5818">
              <w:rPr>
                <w:sz w:val="24"/>
              </w:rPr>
              <w:t>Citizen ID or Social Security Number of the patient.</w:t>
            </w:r>
          </w:p>
        </w:tc>
      </w:tr>
      <w:tr w:rsidR="00FF5818" w:rsidRPr="000314A1" w14:paraId="526411F8" w14:textId="77777777" w:rsidTr="00FF5818">
        <w:trPr>
          <w:trHeight w:val="397"/>
          <w:jc w:val="center"/>
        </w:trPr>
        <w:tc>
          <w:tcPr>
            <w:tcW w:w="838" w:type="dxa"/>
            <w:vAlign w:val="center"/>
          </w:tcPr>
          <w:p w14:paraId="0CEB9182" w14:textId="77777777" w:rsidR="00FF5818" w:rsidRPr="00D14225" w:rsidRDefault="00FF5818" w:rsidP="00FF5818">
            <w:pPr>
              <w:spacing w:before="60" w:after="60"/>
              <w:jc w:val="center"/>
              <w:rPr>
                <w:color w:val="000000" w:themeColor="text1"/>
                <w:szCs w:val="26"/>
              </w:rPr>
            </w:pPr>
            <w:r>
              <w:rPr>
                <w:color w:val="000000" w:themeColor="text1"/>
                <w:szCs w:val="26"/>
              </w:rPr>
              <w:t>5</w:t>
            </w:r>
          </w:p>
        </w:tc>
        <w:tc>
          <w:tcPr>
            <w:tcW w:w="2283" w:type="dxa"/>
            <w:vAlign w:val="bottom"/>
          </w:tcPr>
          <w:p w14:paraId="4439DE1A" w14:textId="752F061A" w:rsidR="00FF5818" w:rsidRPr="00FF5818" w:rsidRDefault="00FF5818" w:rsidP="00FF5818">
            <w:pPr>
              <w:spacing w:before="60" w:after="60"/>
              <w:jc w:val="left"/>
              <w:rPr>
                <w:color w:val="000000" w:themeColor="text1"/>
                <w:sz w:val="24"/>
              </w:rPr>
            </w:pPr>
            <w:r w:rsidRPr="00FF5818">
              <w:rPr>
                <w:sz w:val="24"/>
              </w:rPr>
              <w:t>lastVisit</w:t>
            </w:r>
          </w:p>
        </w:tc>
        <w:tc>
          <w:tcPr>
            <w:tcW w:w="1716" w:type="dxa"/>
            <w:vAlign w:val="bottom"/>
          </w:tcPr>
          <w:p w14:paraId="7B0A55EC" w14:textId="2347D428" w:rsidR="00FF5818" w:rsidRPr="00FF5818" w:rsidRDefault="00FF5818" w:rsidP="00FF5818">
            <w:pPr>
              <w:spacing w:before="60" w:after="60"/>
              <w:jc w:val="left"/>
              <w:rPr>
                <w:color w:val="000000" w:themeColor="text1"/>
                <w:sz w:val="24"/>
              </w:rPr>
            </w:pPr>
            <w:r w:rsidRPr="00FF5818">
              <w:rPr>
                <w:sz w:val="24"/>
              </w:rPr>
              <w:t>Date/String</w:t>
            </w:r>
          </w:p>
        </w:tc>
        <w:tc>
          <w:tcPr>
            <w:tcW w:w="1213" w:type="dxa"/>
            <w:vAlign w:val="bottom"/>
          </w:tcPr>
          <w:p w14:paraId="568F2DB4" w14:textId="22CAA73F"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4DD92CAE" w14:textId="47B71CFA"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1F93E455" w14:textId="56315767"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07AB518C" w14:textId="2B9E58F8" w:rsidR="00FF5818" w:rsidRPr="00FF5818" w:rsidRDefault="00FF5818" w:rsidP="00FF5818">
            <w:pPr>
              <w:keepNext/>
              <w:spacing w:before="60" w:after="60"/>
              <w:jc w:val="left"/>
              <w:rPr>
                <w:color w:val="000000" w:themeColor="text1"/>
                <w:sz w:val="24"/>
              </w:rPr>
            </w:pPr>
            <w:r w:rsidRPr="00FF5818">
              <w:rPr>
                <w:sz w:val="24"/>
              </w:rPr>
              <w:t>The date of the patient's most recent visit.</w:t>
            </w:r>
          </w:p>
        </w:tc>
      </w:tr>
      <w:tr w:rsidR="00FF5818" w:rsidRPr="000314A1" w14:paraId="3B9A50C8" w14:textId="77777777" w:rsidTr="00FF5818">
        <w:trPr>
          <w:trHeight w:val="397"/>
          <w:jc w:val="center"/>
        </w:trPr>
        <w:tc>
          <w:tcPr>
            <w:tcW w:w="838" w:type="dxa"/>
            <w:vAlign w:val="center"/>
          </w:tcPr>
          <w:p w14:paraId="64123414" w14:textId="77777777" w:rsidR="00FF5818" w:rsidRPr="00D14225" w:rsidRDefault="00FF5818" w:rsidP="00FF5818">
            <w:pPr>
              <w:spacing w:before="60" w:after="60"/>
              <w:jc w:val="center"/>
              <w:rPr>
                <w:color w:val="000000" w:themeColor="text1"/>
                <w:szCs w:val="26"/>
              </w:rPr>
            </w:pPr>
            <w:r>
              <w:rPr>
                <w:color w:val="000000" w:themeColor="text1"/>
                <w:szCs w:val="26"/>
              </w:rPr>
              <w:t>6</w:t>
            </w:r>
          </w:p>
        </w:tc>
        <w:tc>
          <w:tcPr>
            <w:tcW w:w="2283" w:type="dxa"/>
            <w:vAlign w:val="bottom"/>
          </w:tcPr>
          <w:p w14:paraId="2964CD11" w14:textId="3219AB0C" w:rsidR="00FF5818" w:rsidRPr="00FF5818" w:rsidRDefault="00FF5818" w:rsidP="00FF5818">
            <w:pPr>
              <w:spacing w:before="60" w:after="60"/>
              <w:jc w:val="left"/>
              <w:rPr>
                <w:color w:val="000000" w:themeColor="text1"/>
                <w:sz w:val="24"/>
              </w:rPr>
            </w:pPr>
            <w:r w:rsidRPr="00FF5818">
              <w:rPr>
                <w:sz w:val="24"/>
              </w:rPr>
              <w:t>primaryDentist</w:t>
            </w:r>
          </w:p>
        </w:tc>
        <w:tc>
          <w:tcPr>
            <w:tcW w:w="1716" w:type="dxa"/>
            <w:vAlign w:val="bottom"/>
          </w:tcPr>
          <w:p w14:paraId="1B1BCAF0" w14:textId="794054E8" w:rsidR="00FF5818" w:rsidRPr="00FF5818" w:rsidRDefault="00FF5818" w:rsidP="00FF5818">
            <w:pPr>
              <w:spacing w:before="60" w:after="60"/>
              <w:jc w:val="left"/>
              <w:rPr>
                <w:color w:val="000000" w:themeColor="text1"/>
                <w:sz w:val="24"/>
              </w:rPr>
            </w:pPr>
            <w:r w:rsidRPr="00FF5818">
              <w:rPr>
                <w:sz w:val="24"/>
              </w:rPr>
              <w:t>String/ObjectId</w:t>
            </w:r>
          </w:p>
        </w:tc>
        <w:tc>
          <w:tcPr>
            <w:tcW w:w="1213" w:type="dxa"/>
            <w:vAlign w:val="bottom"/>
          </w:tcPr>
          <w:p w14:paraId="144510CA" w14:textId="6C7FB82D"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38A1C051" w14:textId="2003AF2E"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305BC057" w14:textId="480D08C3"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4AEE8612" w14:textId="60DCFB47" w:rsidR="00FF5818" w:rsidRPr="00FF5818" w:rsidRDefault="00FF5818" w:rsidP="00FF5818">
            <w:pPr>
              <w:keepNext/>
              <w:spacing w:before="60" w:after="60"/>
              <w:jc w:val="left"/>
              <w:rPr>
                <w:color w:val="000000" w:themeColor="text1"/>
                <w:sz w:val="24"/>
              </w:rPr>
            </w:pPr>
            <w:r w:rsidRPr="00FF5818">
              <w:rPr>
                <w:sz w:val="24"/>
              </w:rPr>
              <w:t>Name or ID of the main dentist responsible for this patient.</w:t>
            </w:r>
          </w:p>
        </w:tc>
      </w:tr>
      <w:tr w:rsidR="00FF5818" w:rsidRPr="000314A1" w14:paraId="48F5B56A" w14:textId="77777777" w:rsidTr="00FF5818">
        <w:trPr>
          <w:trHeight w:val="397"/>
          <w:jc w:val="center"/>
        </w:trPr>
        <w:tc>
          <w:tcPr>
            <w:tcW w:w="838" w:type="dxa"/>
            <w:vAlign w:val="center"/>
          </w:tcPr>
          <w:p w14:paraId="2A19E63E" w14:textId="77777777" w:rsidR="00FF5818" w:rsidRPr="00D14225" w:rsidRDefault="00FF5818" w:rsidP="00FF5818">
            <w:pPr>
              <w:spacing w:before="60" w:after="60"/>
              <w:jc w:val="center"/>
              <w:rPr>
                <w:color w:val="000000" w:themeColor="text1"/>
                <w:szCs w:val="26"/>
              </w:rPr>
            </w:pPr>
            <w:r>
              <w:rPr>
                <w:color w:val="000000" w:themeColor="text1"/>
                <w:szCs w:val="26"/>
              </w:rPr>
              <w:t>7</w:t>
            </w:r>
          </w:p>
        </w:tc>
        <w:tc>
          <w:tcPr>
            <w:tcW w:w="2283" w:type="dxa"/>
            <w:vAlign w:val="bottom"/>
          </w:tcPr>
          <w:p w14:paraId="3EA2AD58" w14:textId="6ABA6A1A" w:rsidR="00FF5818" w:rsidRPr="00FF5818" w:rsidRDefault="00FF5818" w:rsidP="00FF5818">
            <w:pPr>
              <w:spacing w:before="60" w:after="60"/>
              <w:jc w:val="left"/>
              <w:rPr>
                <w:color w:val="000000" w:themeColor="text1"/>
                <w:sz w:val="24"/>
              </w:rPr>
            </w:pPr>
            <w:r w:rsidRPr="00FF5818">
              <w:rPr>
                <w:sz w:val="24"/>
              </w:rPr>
              <w:t>totalVisits</w:t>
            </w:r>
          </w:p>
        </w:tc>
        <w:tc>
          <w:tcPr>
            <w:tcW w:w="1716" w:type="dxa"/>
            <w:vAlign w:val="bottom"/>
          </w:tcPr>
          <w:p w14:paraId="01E0D420" w14:textId="737BED45" w:rsidR="00FF5818" w:rsidRPr="00FF5818" w:rsidRDefault="00FF5818" w:rsidP="00FF5818">
            <w:pPr>
              <w:spacing w:before="60" w:after="60"/>
              <w:jc w:val="left"/>
              <w:rPr>
                <w:color w:val="000000" w:themeColor="text1"/>
                <w:sz w:val="24"/>
              </w:rPr>
            </w:pPr>
            <w:r w:rsidRPr="00FF5818">
              <w:rPr>
                <w:sz w:val="24"/>
              </w:rPr>
              <w:t>Number</w:t>
            </w:r>
          </w:p>
        </w:tc>
        <w:tc>
          <w:tcPr>
            <w:tcW w:w="1213" w:type="dxa"/>
            <w:vAlign w:val="bottom"/>
          </w:tcPr>
          <w:p w14:paraId="29368A38" w14:textId="6404785E" w:rsidR="00FF5818" w:rsidRPr="00FF5818" w:rsidRDefault="00FF5818" w:rsidP="00FF5818">
            <w:pPr>
              <w:spacing w:before="60" w:after="60"/>
              <w:jc w:val="left"/>
              <w:rPr>
                <w:color w:val="000000" w:themeColor="text1"/>
                <w:sz w:val="24"/>
              </w:rPr>
            </w:pPr>
            <w:r w:rsidRPr="00FF5818">
              <w:rPr>
                <w:sz w:val="24"/>
              </w:rPr>
              <w:t>No</w:t>
            </w:r>
          </w:p>
        </w:tc>
        <w:tc>
          <w:tcPr>
            <w:tcW w:w="1080" w:type="dxa"/>
            <w:vAlign w:val="bottom"/>
          </w:tcPr>
          <w:p w14:paraId="2C6161D6" w14:textId="51C32D3C"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2EF310E8" w14:textId="0D13F34A" w:rsidR="00FF5818" w:rsidRPr="00FF5818" w:rsidRDefault="00FF5818" w:rsidP="00FF5818">
            <w:pPr>
              <w:keepNext/>
              <w:spacing w:before="60" w:after="60"/>
              <w:jc w:val="left"/>
              <w:rPr>
                <w:color w:val="000000" w:themeColor="text1"/>
                <w:sz w:val="24"/>
              </w:rPr>
            </w:pPr>
            <w:r w:rsidRPr="00FF5818">
              <w:rPr>
                <w:sz w:val="24"/>
              </w:rPr>
              <w:t>Min: 0</w:t>
            </w:r>
          </w:p>
        </w:tc>
        <w:tc>
          <w:tcPr>
            <w:tcW w:w="5669" w:type="dxa"/>
            <w:vAlign w:val="bottom"/>
          </w:tcPr>
          <w:p w14:paraId="3DDC56AB" w14:textId="44BADFE4" w:rsidR="00FF5818" w:rsidRPr="00FF5818" w:rsidRDefault="00FF5818" w:rsidP="00FF5818">
            <w:pPr>
              <w:keepNext/>
              <w:spacing w:before="60" w:after="60"/>
              <w:jc w:val="left"/>
              <w:rPr>
                <w:color w:val="000000" w:themeColor="text1"/>
                <w:sz w:val="24"/>
              </w:rPr>
            </w:pPr>
            <w:r w:rsidRPr="00FF5818">
              <w:rPr>
                <w:sz w:val="24"/>
              </w:rPr>
              <w:t>Counter tracking the total number of visits made by the patient.</w:t>
            </w:r>
          </w:p>
        </w:tc>
      </w:tr>
      <w:tr w:rsidR="00FF5818" w:rsidRPr="000314A1" w14:paraId="36887FF3" w14:textId="77777777" w:rsidTr="00FF5818">
        <w:trPr>
          <w:trHeight w:val="397"/>
          <w:jc w:val="center"/>
        </w:trPr>
        <w:tc>
          <w:tcPr>
            <w:tcW w:w="838" w:type="dxa"/>
            <w:vAlign w:val="center"/>
          </w:tcPr>
          <w:p w14:paraId="153D6E70" w14:textId="77777777" w:rsidR="00FF5818" w:rsidRPr="00D14225" w:rsidRDefault="00FF5818" w:rsidP="00FF5818">
            <w:pPr>
              <w:spacing w:before="60" w:after="60"/>
              <w:jc w:val="center"/>
              <w:rPr>
                <w:color w:val="000000" w:themeColor="text1"/>
                <w:szCs w:val="26"/>
              </w:rPr>
            </w:pPr>
            <w:r>
              <w:rPr>
                <w:color w:val="000000" w:themeColor="text1"/>
                <w:szCs w:val="26"/>
              </w:rPr>
              <w:lastRenderedPageBreak/>
              <w:t>8</w:t>
            </w:r>
          </w:p>
        </w:tc>
        <w:tc>
          <w:tcPr>
            <w:tcW w:w="2283" w:type="dxa"/>
            <w:vAlign w:val="bottom"/>
          </w:tcPr>
          <w:p w14:paraId="70C28ABD" w14:textId="42C4CD17" w:rsidR="00FF5818" w:rsidRPr="00FF5818" w:rsidRDefault="00FF5818" w:rsidP="00FF5818">
            <w:pPr>
              <w:spacing w:before="60" w:after="60"/>
              <w:jc w:val="left"/>
              <w:rPr>
                <w:color w:val="000000" w:themeColor="text1"/>
                <w:sz w:val="24"/>
              </w:rPr>
            </w:pPr>
            <w:r w:rsidRPr="00FF5818">
              <w:rPr>
                <w:sz w:val="24"/>
              </w:rPr>
              <w:t>allergies</w:t>
            </w:r>
          </w:p>
        </w:tc>
        <w:tc>
          <w:tcPr>
            <w:tcW w:w="1716" w:type="dxa"/>
            <w:vAlign w:val="bottom"/>
          </w:tcPr>
          <w:p w14:paraId="72515C82" w14:textId="03688065" w:rsidR="00FF5818" w:rsidRPr="00FF5818" w:rsidRDefault="00FF5818" w:rsidP="00FF5818">
            <w:pPr>
              <w:spacing w:before="60" w:after="60"/>
              <w:jc w:val="left"/>
              <w:rPr>
                <w:color w:val="000000" w:themeColor="text1"/>
                <w:sz w:val="24"/>
              </w:rPr>
            </w:pPr>
            <w:r w:rsidRPr="00FF5818">
              <w:rPr>
                <w:sz w:val="24"/>
              </w:rPr>
              <w:t>String/Array</w:t>
            </w:r>
          </w:p>
        </w:tc>
        <w:tc>
          <w:tcPr>
            <w:tcW w:w="1213" w:type="dxa"/>
            <w:vAlign w:val="bottom"/>
          </w:tcPr>
          <w:p w14:paraId="3656DE24" w14:textId="6AA5B419"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3D94C8BF" w14:textId="4AB3771F"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0FE60DAC" w14:textId="799BB702"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07A74180" w14:textId="62600A92" w:rsidR="00FF5818" w:rsidRPr="00FF5818" w:rsidRDefault="00FF5818" w:rsidP="00FF5818">
            <w:pPr>
              <w:keepNext/>
              <w:spacing w:before="60" w:after="60"/>
              <w:jc w:val="left"/>
              <w:rPr>
                <w:color w:val="000000" w:themeColor="text1"/>
                <w:sz w:val="24"/>
              </w:rPr>
            </w:pPr>
            <w:r w:rsidRPr="00FF5818">
              <w:rPr>
                <w:sz w:val="24"/>
              </w:rPr>
              <w:t>Known medical allergies of the patient (e.g., Penicillin).</w:t>
            </w:r>
          </w:p>
        </w:tc>
      </w:tr>
      <w:tr w:rsidR="00FF5818" w:rsidRPr="000314A1" w14:paraId="0CA73B07" w14:textId="77777777" w:rsidTr="00FF5818">
        <w:trPr>
          <w:trHeight w:val="397"/>
          <w:jc w:val="center"/>
        </w:trPr>
        <w:tc>
          <w:tcPr>
            <w:tcW w:w="838" w:type="dxa"/>
            <w:vAlign w:val="center"/>
          </w:tcPr>
          <w:p w14:paraId="2DA16CD0" w14:textId="77777777" w:rsidR="00FF5818" w:rsidRPr="00D14225" w:rsidRDefault="00FF5818" w:rsidP="00FF5818">
            <w:pPr>
              <w:spacing w:before="60" w:after="60"/>
              <w:jc w:val="center"/>
              <w:rPr>
                <w:color w:val="000000" w:themeColor="text1"/>
                <w:szCs w:val="26"/>
              </w:rPr>
            </w:pPr>
            <w:r>
              <w:rPr>
                <w:color w:val="000000" w:themeColor="text1"/>
                <w:szCs w:val="26"/>
              </w:rPr>
              <w:t>9</w:t>
            </w:r>
          </w:p>
        </w:tc>
        <w:tc>
          <w:tcPr>
            <w:tcW w:w="2283" w:type="dxa"/>
            <w:vAlign w:val="bottom"/>
          </w:tcPr>
          <w:p w14:paraId="24D831BE" w14:textId="38FB57DE" w:rsidR="00FF5818" w:rsidRPr="00FF5818" w:rsidRDefault="00FF5818" w:rsidP="00FF5818">
            <w:pPr>
              <w:spacing w:before="60" w:after="60"/>
              <w:jc w:val="left"/>
              <w:rPr>
                <w:color w:val="000000" w:themeColor="text1"/>
                <w:sz w:val="24"/>
              </w:rPr>
            </w:pPr>
            <w:r w:rsidRPr="00FF5818">
              <w:rPr>
                <w:sz w:val="24"/>
              </w:rPr>
              <w:t>treatments</w:t>
            </w:r>
          </w:p>
        </w:tc>
        <w:tc>
          <w:tcPr>
            <w:tcW w:w="1716" w:type="dxa"/>
            <w:vAlign w:val="bottom"/>
          </w:tcPr>
          <w:p w14:paraId="14F9191F" w14:textId="0911E025" w:rsidR="00FF5818" w:rsidRPr="00FF5818" w:rsidRDefault="00FF5818" w:rsidP="00FF5818">
            <w:pPr>
              <w:spacing w:before="60" w:after="60"/>
              <w:jc w:val="left"/>
              <w:rPr>
                <w:color w:val="000000" w:themeColor="text1"/>
                <w:sz w:val="24"/>
              </w:rPr>
            </w:pPr>
            <w:r w:rsidRPr="00FF5818">
              <w:rPr>
                <w:sz w:val="24"/>
              </w:rPr>
              <w:t>Array</w:t>
            </w:r>
          </w:p>
        </w:tc>
        <w:tc>
          <w:tcPr>
            <w:tcW w:w="1213" w:type="dxa"/>
            <w:vAlign w:val="bottom"/>
          </w:tcPr>
          <w:p w14:paraId="33457E99" w14:textId="19983616"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0C16803D" w14:textId="13A16554"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564250AB" w14:textId="2008F961"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491D85EA" w14:textId="0FB56A0C" w:rsidR="00FF5818" w:rsidRPr="00FF5818" w:rsidRDefault="00FF5818" w:rsidP="00FF5818">
            <w:pPr>
              <w:keepNext/>
              <w:spacing w:before="60" w:after="60"/>
              <w:jc w:val="left"/>
              <w:rPr>
                <w:color w:val="000000" w:themeColor="text1"/>
                <w:sz w:val="24"/>
              </w:rPr>
            </w:pPr>
            <w:r w:rsidRPr="00FF5818">
              <w:rPr>
                <w:sz w:val="24"/>
              </w:rPr>
              <w:t>History list of treatments performed on the patient.</w:t>
            </w:r>
          </w:p>
        </w:tc>
      </w:tr>
      <w:tr w:rsidR="00FF5818" w:rsidRPr="000314A1" w14:paraId="0729A021" w14:textId="77777777" w:rsidTr="00FF5818">
        <w:trPr>
          <w:trHeight w:val="397"/>
          <w:jc w:val="center"/>
        </w:trPr>
        <w:tc>
          <w:tcPr>
            <w:tcW w:w="838" w:type="dxa"/>
            <w:vAlign w:val="center"/>
          </w:tcPr>
          <w:p w14:paraId="069026EE" w14:textId="77777777" w:rsidR="00FF5818" w:rsidRPr="00D14225" w:rsidRDefault="00FF5818" w:rsidP="00FF5818">
            <w:pPr>
              <w:spacing w:before="60" w:after="60"/>
              <w:jc w:val="center"/>
              <w:rPr>
                <w:color w:val="000000" w:themeColor="text1"/>
                <w:szCs w:val="26"/>
              </w:rPr>
            </w:pPr>
            <w:r>
              <w:rPr>
                <w:color w:val="000000" w:themeColor="text1"/>
                <w:szCs w:val="26"/>
              </w:rPr>
              <w:t>10</w:t>
            </w:r>
          </w:p>
        </w:tc>
        <w:tc>
          <w:tcPr>
            <w:tcW w:w="2283" w:type="dxa"/>
            <w:vAlign w:val="bottom"/>
          </w:tcPr>
          <w:p w14:paraId="63323274" w14:textId="73CBE014" w:rsidR="00FF5818" w:rsidRPr="00FF5818" w:rsidRDefault="00FF5818" w:rsidP="00FF5818">
            <w:pPr>
              <w:spacing w:before="60" w:after="60"/>
              <w:jc w:val="left"/>
              <w:rPr>
                <w:color w:val="000000" w:themeColor="text1"/>
                <w:sz w:val="24"/>
              </w:rPr>
            </w:pPr>
            <w:r w:rsidRPr="00FF5818">
              <w:rPr>
                <w:sz w:val="24"/>
              </w:rPr>
              <w:t>notes</w:t>
            </w:r>
          </w:p>
        </w:tc>
        <w:tc>
          <w:tcPr>
            <w:tcW w:w="1716" w:type="dxa"/>
            <w:vAlign w:val="bottom"/>
          </w:tcPr>
          <w:p w14:paraId="17C67C9C" w14:textId="5FFEC78B" w:rsidR="00FF5818" w:rsidRPr="00FF5818" w:rsidRDefault="00FF5818" w:rsidP="00FF5818">
            <w:pPr>
              <w:spacing w:before="60" w:after="60"/>
              <w:jc w:val="left"/>
              <w:rPr>
                <w:color w:val="000000" w:themeColor="text1"/>
                <w:sz w:val="24"/>
              </w:rPr>
            </w:pPr>
            <w:r w:rsidRPr="00FF5818">
              <w:rPr>
                <w:sz w:val="24"/>
              </w:rPr>
              <w:t>Array</w:t>
            </w:r>
          </w:p>
        </w:tc>
        <w:tc>
          <w:tcPr>
            <w:tcW w:w="1213" w:type="dxa"/>
            <w:vAlign w:val="bottom"/>
          </w:tcPr>
          <w:p w14:paraId="34A738CD" w14:textId="6C1B707E"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0E3AD8EF" w14:textId="60576462"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02A0EEBE" w14:textId="503C45D8"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72F39F0D" w14:textId="28C03CE4" w:rsidR="00FF5818" w:rsidRPr="00FF5818" w:rsidRDefault="00FF5818" w:rsidP="00FF5818">
            <w:pPr>
              <w:keepNext/>
              <w:spacing w:before="60" w:after="60"/>
              <w:jc w:val="left"/>
              <w:rPr>
                <w:color w:val="000000" w:themeColor="text1"/>
                <w:sz w:val="24"/>
              </w:rPr>
            </w:pPr>
            <w:r w:rsidRPr="00FF5818">
              <w:rPr>
                <w:sz w:val="24"/>
              </w:rPr>
              <w:t>List of clinical observations or administrative notes.</w:t>
            </w:r>
          </w:p>
        </w:tc>
      </w:tr>
      <w:tr w:rsidR="00FF5818" w:rsidRPr="000314A1" w14:paraId="306DFBA0" w14:textId="77777777" w:rsidTr="00FF5818">
        <w:trPr>
          <w:trHeight w:val="397"/>
          <w:jc w:val="center"/>
        </w:trPr>
        <w:tc>
          <w:tcPr>
            <w:tcW w:w="838" w:type="dxa"/>
            <w:vAlign w:val="center"/>
          </w:tcPr>
          <w:p w14:paraId="62F0B37B" w14:textId="77777777" w:rsidR="00FF5818" w:rsidRPr="00D14225" w:rsidRDefault="00FF5818" w:rsidP="00FF5818">
            <w:pPr>
              <w:spacing w:before="60" w:after="60"/>
              <w:jc w:val="center"/>
              <w:rPr>
                <w:color w:val="000000" w:themeColor="text1"/>
                <w:szCs w:val="26"/>
              </w:rPr>
            </w:pPr>
            <w:r>
              <w:rPr>
                <w:color w:val="000000" w:themeColor="text1"/>
                <w:szCs w:val="26"/>
              </w:rPr>
              <w:t>11</w:t>
            </w:r>
          </w:p>
        </w:tc>
        <w:tc>
          <w:tcPr>
            <w:tcW w:w="2283" w:type="dxa"/>
            <w:vAlign w:val="bottom"/>
          </w:tcPr>
          <w:p w14:paraId="472256F1" w14:textId="245BC9D0" w:rsidR="00FF5818" w:rsidRPr="00FF5818" w:rsidRDefault="00FF5818" w:rsidP="00FF5818">
            <w:pPr>
              <w:spacing w:before="60" w:after="60"/>
              <w:jc w:val="left"/>
              <w:rPr>
                <w:color w:val="000000" w:themeColor="text1"/>
                <w:sz w:val="24"/>
              </w:rPr>
            </w:pPr>
            <w:r w:rsidRPr="00FF5818">
              <w:rPr>
                <w:sz w:val="24"/>
              </w:rPr>
              <w:t>prescriptions</w:t>
            </w:r>
          </w:p>
        </w:tc>
        <w:tc>
          <w:tcPr>
            <w:tcW w:w="1716" w:type="dxa"/>
            <w:vAlign w:val="bottom"/>
          </w:tcPr>
          <w:p w14:paraId="0B6E2C8D" w14:textId="47487A5E" w:rsidR="00FF5818" w:rsidRPr="00FF5818" w:rsidRDefault="00FF5818" w:rsidP="00FF5818">
            <w:pPr>
              <w:spacing w:before="60" w:after="60"/>
              <w:jc w:val="left"/>
              <w:rPr>
                <w:color w:val="000000" w:themeColor="text1"/>
                <w:sz w:val="24"/>
              </w:rPr>
            </w:pPr>
            <w:r w:rsidRPr="00FF5818">
              <w:rPr>
                <w:sz w:val="24"/>
              </w:rPr>
              <w:t>Array</w:t>
            </w:r>
          </w:p>
        </w:tc>
        <w:tc>
          <w:tcPr>
            <w:tcW w:w="1213" w:type="dxa"/>
            <w:vAlign w:val="bottom"/>
          </w:tcPr>
          <w:p w14:paraId="1CAFDE43" w14:textId="755242DA"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21EE7D4B" w14:textId="580ECFAE"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55496EA0" w14:textId="45190A45"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7D25DBCB" w14:textId="18704CD1" w:rsidR="00FF5818" w:rsidRPr="00FF5818" w:rsidRDefault="00FF5818" w:rsidP="00FF5818">
            <w:pPr>
              <w:keepNext/>
              <w:spacing w:before="60" w:after="60"/>
              <w:jc w:val="left"/>
              <w:rPr>
                <w:color w:val="000000" w:themeColor="text1"/>
                <w:sz w:val="24"/>
              </w:rPr>
            </w:pPr>
            <w:r w:rsidRPr="00FF5818">
              <w:rPr>
                <w:sz w:val="24"/>
              </w:rPr>
              <w:t>History list of medications prescribed to the patient.</w:t>
            </w:r>
          </w:p>
        </w:tc>
      </w:tr>
      <w:tr w:rsidR="00FF5818" w:rsidRPr="000314A1" w14:paraId="35B1B36E" w14:textId="77777777" w:rsidTr="00FF5818">
        <w:trPr>
          <w:trHeight w:val="397"/>
          <w:jc w:val="center"/>
        </w:trPr>
        <w:tc>
          <w:tcPr>
            <w:tcW w:w="838" w:type="dxa"/>
            <w:vAlign w:val="center"/>
          </w:tcPr>
          <w:p w14:paraId="065AECCA" w14:textId="77777777" w:rsidR="00FF5818" w:rsidRPr="00D14225" w:rsidRDefault="00FF5818" w:rsidP="00FF5818">
            <w:pPr>
              <w:spacing w:before="60" w:after="60"/>
              <w:jc w:val="center"/>
              <w:rPr>
                <w:color w:val="000000" w:themeColor="text1"/>
                <w:szCs w:val="26"/>
              </w:rPr>
            </w:pPr>
            <w:r>
              <w:rPr>
                <w:color w:val="000000" w:themeColor="text1"/>
                <w:szCs w:val="26"/>
              </w:rPr>
              <w:t>12</w:t>
            </w:r>
          </w:p>
        </w:tc>
        <w:tc>
          <w:tcPr>
            <w:tcW w:w="2283" w:type="dxa"/>
            <w:vAlign w:val="bottom"/>
          </w:tcPr>
          <w:p w14:paraId="693AB5AE" w14:textId="4FA9B7E2" w:rsidR="00FF5818" w:rsidRPr="00FF5818" w:rsidRDefault="00FF5818" w:rsidP="00FF5818">
            <w:pPr>
              <w:spacing w:before="60" w:after="60"/>
              <w:jc w:val="left"/>
              <w:rPr>
                <w:color w:val="000000" w:themeColor="text1"/>
                <w:sz w:val="24"/>
              </w:rPr>
            </w:pPr>
            <w:r w:rsidRPr="00FF5818">
              <w:rPr>
                <w:sz w:val="24"/>
              </w:rPr>
              <w:t>reports</w:t>
            </w:r>
          </w:p>
        </w:tc>
        <w:tc>
          <w:tcPr>
            <w:tcW w:w="1716" w:type="dxa"/>
            <w:vAlign w:val="bottom"/>
          </w:tcPr>
          <w:p w14:paraId="0C58CC2D" w14:textId="4AB7E458" w:rsidR="00FF5818" w:rsidRPr="00FF5818" w:rsidRDefault="00FF5818" w:rsidP="00FF5818">
            <w:pPr>
              <w:spacing w:before="60" w:after="60"/>
              <w:jc w:val="left"/>
              <w:rPr>
                <w:color w:val="000000" w:themeColor="text1"/>
                <w:sz w:val="24"/>
              </w:rPr>
            </w:pPr>
            <w:r w:rsidRPr="00FF5818">
              <w:rPr>
                <w:sz w:val="24"/>
              </w:rPr>
              <w:t>Array</w:t>
            </w:r>
          </w:p>
        </w:tc>
        <w:tc>
          <w:tcPr>
            <w:tcW w:w="1213" w:type="dxa"/>
            <w:vAlign w:val="bottom"/>
          </w:tcPr>
          <w:p w14:paraId="459D8668" w14:textId="5BFA90DE"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473A1621" w14:textId="7A67A029" w:rsidR="00FF5818" w:rsidRPr="00FF5818" w:rsidRDefault="00FF5818" w:rsidP="00FF5818">
            <w:pPr>
              <w:spacing w:before="60" w:after="60"/>
              <w:jc w:val="left"/>
              <w:rPr>
                <w:color w:val="000000" w:themeColor="text1"/>
                <w:sz w:val="24"/>
              </w:rPr>
            </w:pPr>
            <w:r w:rsidRPr="00FF5818">
              <w:rPr>
                <w:sz w:val="24"/>
              </w:rPr>
              <w:t>-</w:t>
            </w:r>
          </w:p>
        </w:tc>
        <w:tc>
          <w:tcPr>
            <w:tcW w:w="1552" w:type="dxa"/>
            <w:vAlign w:val="bottom"/>
          </w:tcPr>
          <w:p w14:paraId="1A6FBB5E" w14:textId="44E8A2DD" w:rsidR="00FF5818" w:rsidRPr="00FF5818" w:rsidRDefault="00FF5818" w:rsidP="00FF5818">
            <w:pPr>
              <w:keepNext/>
              <w:spacing w:before="60" w:after="60"/>
              <w:jc w:val="left"/>
              <w:rPr>
                <w:color w:val="000000" w:themeColor="text1"/>
                <w:sz w:val="24"/>
              </w:rPr>
            </w:pPr>
            <w:r w:rsidRPr="00FF5818">
              <w:rPr>
                <w:sz w:val="24"/>
              </w:rPr>
              <w:t>-</w:t>
            </w:r>
          </w:p>
        </w:tc>
        <w:tc>
          <w:tcPr>
            <w:tcW w:w="5669" w:type="dxa"/>
            <w:vAlign w:val="bottom"/>
          </w:tcPr>
          <w:p w14:paraId="4B73D4A6" w14:textId="0603E53B" w:rsidR="00FF5818" w:rsidRPr="00FF5818" w:rsidRDefault="00FF5818" w:rsidP="00FF5818">
            <w:pPr>
              <w:keepNext/>
              <w:spacing w:before="60" w:after="60"/>
              <w:jc w:val="left"/>
              <w:rPr>
                <w:color w:val="000000" w:themeColor="text1"/>
                <w:sz w:val="24"/>
              </w:rPr>
            </w:pPr>
            <w:r w:rsidRPr="00FF5818">
              <w:rPr>
                <w:sz w:val="24"/>
              </w:rPr>
              <w:t>List of attached medical files, X-rays, or lab reports.</w:t>
            </w:r>
          </w:p>
        </w:tc>
      </w:tr>
      <w:tr w:rsidR="00FF5818" w:rsidRPr="000314A1" w14:paraId="3607BA6B" w14:textId="77777777" w:rsidTr="00FF5818">
        <w:trPr>
          <w:trHeight w:val="397"/>
          <w:jc w:val="center"/>
        </w:trPr>
        <w:tc>
          <w:tcPr>
            <w:tcW w:w="838" w:type="dxa"/>
            <w:vAlign w:val="center"/>
          </w:tcPr>
          <w:p w14:paraId="7D3D559A" w14:textId="77777777" w:rsidR="00FF5818" w:rsidRPr="00D14225" w:rsidRDefault="00FF5818" w:rsidP="00FF5818">
            <w:pPr>
              <w:spacing w:before="60" w:after="60"/>
              <w:jc w:val="center"/>
              <w:rPr>
                <w:color w:val="000000" w:themeColor="text1"/>
                <w:szCs w:val="26"/>
              </w:rPr>
            </w:pPr>
            <w:r>
              <w:rPr>
                <w:color w:val="000000" w:themeColor="text1"/>
                <w:szCs w:val="26"/>
              </w:rPr>
              <w:t>13</w:t>
            </w:r>
          </w:p>
        </w:tc>
        <w:tc>
          <w:tcPr>
            <w:tcW w:w="2283" w:type="dxa"/>
            <w:vAlign w:val="bottom"/>
          </w:tcPr>
          <w:p w14:paraId="350A0290" w14:textId="1A2B5979" w:rsidR="00FF5818" w:rsidRPr="00FF5818" w:rsidRDefault="00FF5818" w:rsidP="00FF5818">
            <w:pPr>
              <w:spacing w:before="60" w:after="60"/>
              <w:jc w:val="left"/>
              <w:rPr>
                <w:color w:val="000000" w:themeColor="text1"/>
                <w:sz w:val="24"/>
              </w:rPr>
            </w:pPr>
            <w:r w:rsidRPr="00FF5818">
              <w:rPr>
                <w:sz w:val="24"/>
              </w:rPr>
              <w:t>visits</w:t>
            </w:r>
          </w:p>
        </w:tc>
        <w:tc>
          <w:tcPr>
            <w:tcW w:w="1716" w:type="dxa"/>
            <w:vAlign w:val="bottom"/>
          </w:tcPr>
          <w:p w14:paraId="5C110D7A" w14:textId="7D9E2B21" w:rsidR="00FF5818" w:rsidRPr="00FF5818" w:rsidRDefault="00FF5818" w:rsidP="00FF5818">
            <w:pPr>
              <w:spacing w:before="60" w:after="60"/>
              <w:jc w:val="left"/>
              <w:rPr>
                <w:color w:val="000000" w:themeColor="text1"/>
                <w:sz w:val="24"/>
              </w:rPr>
            </w:pPr>
            <w:r w:rsidRPr="00FF5818">
              <w:rPr>
                <w:sz w:val="24"/>
              </w:rPr>
              <w:t>Array</w:t>
            </w:r>
          </w:p>
        </w:tc>
        <w:tc>
          <w:tcPr>
            <w:tcW w:w="1213" w:type="dxa"/>
            <w:vAlign w:val="bottom"/>
          </w:tcPr>
          <w:p w14:paraId="153EDFE2" w14:textId="164018E1" w:rsidR="00FF5818" w:rsidRPr="00FF5818" w:rsidRDefault="00FF5818" w:rsidP="00FF5818">
            <w:pPr>
              <w:spacing w:before="60" w:after="60"/>
              <w:jc w:val="left"/>
              <w:rPr>
                <w:color w:val="000000" w:themeColor="text1"/>
                <w:sz w:val="24"/>
              </w:rPr>
            </w:pPr>
            <w:r w:rsidRPr="00FF5818">
              <w:rPr>
                <w:sz w:val="24"/>
              </w:rPr>
              <w:t>Yes</w:t>
            </w:r>
          </w:p>
        </w:tc>
        <w:tc>
          <w:tcPr>
            <w:tcW w:w="1080" w:type="dxa"/>
            <w:vAlign w:val="bottom"/>
          </w:tcPr>
          <w:p w14:paraId="281F9D6C" w14:textId="11771FCD" w:rsidR="00FF5818" w:rsidRPr="00FF5818" w:rsidRDefault="00FF5818" w:rsidP="00FF5818">
            <w:pPr>
              <w:spacing w:before="60" w:after="60"/>
              <w:jc w:val="left"/>
              <w:rPr>
                <w:color w:val="000000" w:themeColor="text1"/>
                <w:sz w:val="24"/>
              </w:rPr>
            </w:pPr>
            <w:r w:rsidRPr="00FF5818">
              <w:rPr>
                <w:sz w:val="24"/>
              </w:rPr>
              <w:t>FK</w:t>
            </w:r>
          </w:p>
        </w:tc>
        <w:tc>
          <w:tcPr>
            <w:tcW w:w="1552" w:type="dxa"/>
            <w:vAlign w:val="bottom"/>
          </w:tcPr>
          <w:p w14:paraId="5FE6F42D" w14:textId="36F57E6C" w:rsidR="00FF5818" w:rsidRPr="00FF5818" w:rsidRDefault="00FF5818" w:rsidP="00FF5818">
            <w:pPr>
              <w:keepNext/>
              <w:spacing w:before="60" w:after="60"/>
              <w:jc w:val="left"/>
              <w:rPr>
                <w:color w:val="000000" w:themeColor="text1"/>
                <w:sz w:val="24"/>
              </w:rPr>
            </w:pPr>
            <w:r w:rsidRPr="00FF5818">
              <w:rPr>
                <w:sz w:val="24"/>
              </w:rPr>
              <w:t>Ref: Appointments</w:t>
            </w:r>
          </w:p>
        </w:tc>
        <w:tc>
          <w:tcPr>
            <w:tcW w:w="5669" w:type="dxa"/>
            <w:vAlign w:val="bottom"/>
          </w:tcPr>
          <w:p w14:paraId="3A32482D" w14:textId="2961CCF7" w:rsidR="00FF5818" w:rsidRPr="00FF5818" w:rsidRDefault="00FF5818" w:rsidP="00FF5818">
            <w:pPr>
              <w:keepNext/>
              <w:spacing w:before="60" w:after="60"/>
              <w:jc w:val="left"/>
              <w:rPr>
                <w:color w:val="000000" w:themeColor="text1"/>
                <w:sz w:val="24"/>
              </w:rPr>
            </w:pPr>
            <w:r w:rsidRPr="00FF5818">
              <w:rPr>
                <w:sz w:val="24"/>
              </w:rPr>
              <w:t>List of references to past appointment IDs.</w:t>
            </w:r>
          </w:p>
        </w:tc>
      </w:tr>
    </w:tbl>
    <w:p w14:paraId="130502F9" w14:textId="77777777" w:rsidR="00EA6416" w:rsidRPr="00EA6416" w:rsidRDefault="00EA6416" w:rsidP="00EA6416"/>
    <w:p w14:paraId="0B50C09F" w14:textId="4E1868FF" w:rsidR="00BF24C0" w:rsidRDefault="00170F3F" w:rsidP="00BF24C0">
      <w:pPr>
        <w:pStyle w:val="Heading4"/>
        <w:numPr>
          <w:ilvl w:val="2"/>
          <w:numId w:val="6"/>
        </w:numPr>
        <w:spacing w:line="240" w:lineRule="auto"/>
        <w:ind w:left="778" w:hanging="706"/>
      </w:pPr>
      <w:bookmarkStart w:id="149" w:name="_Toc216871247"/>
      <w:r>
        <w:t xml:space="preserve">Collection </w:t>
      </w:r>
      <w:r w:rsidR="00EA6416">
        <w:t>procedures</w:t>
      </w:r>
      <w:bookmarkEnd w:id="149"/>
    </w:p>
    <w:p w14:paraId="36862878" w14:textId="41E94AEE" w:rsidR="002059B5" w:rsidRPr="002059B5" w:rsidRDefault="002059B5" w:rsidP="002059B5">
      <w:pPr>
        <w:spacing w:after="120" w:line="276" w:lineRule="auto"/>
        <w:ind w:firstLine="432"/>
        <w:rPr>
          <w:color w:val="000000" w:themeColor="text1"/>
        </w:rPr>
      </w:pPr>
      <w:r w:rsidRPr="002059B5">
        <w:rPr>
          <w:color w:val="000000" w:themeColor="text1"/>
        </w:rPr>
        <w:t>Maintains the master catalog of dental services offered by the clinic, defining standard pricing, duration, and categories, serving as the foundational reference for appointment scheduling and invoice generation.</w:t>
      </w:r>
    </w:p>
    <w:p w14:paraId="6F1D4EE5" w14:textId="0BB75E11" w:rsidR="001A59E2" w:rsidRDefault="001A59E2" w:rsidP="001A59E2">
      <w:pPr>
        <w:pStyle w:val="Caption"/>
        <w:keepNext/>
      </w:pPr>
      <w:bookmarkStart w:id="150" w:name="_Toc216871116"/>
      <w:r>
        <w:t xml:space="preserve">Table </w:t>
      </w:r>
      <w:fldSimple w:instr=" SEQ Table \* ARABIC ">
        <w:r w:rsidR="00C4798D">
          <w:rPr>
            <w:noProof/>
          </w:rPr>
          <w:t>13</w:t>
        </w:r>
      </w:fldSimple>
      <w:r>
        <w:t>. Collection procedures</w:t>
      </w:r>
      <w:bookmarkEnd w:id="150"/>
    </w:p>
    <w:tbl>
      <w:tblPr>
        <w:tblStyle w:val="TableGrid"/>
        <w:tblW w:w="0" w:type="auto"/>
        <w:jc w:val="center"/>
        <w:tblLook w:val="04A0" w:firstRow="1" w:lastRow="0" w:firstColumn="1" w:lastColumn="0" w:noHBand="0" w:noVBand="1"/>
      </w:tblPr>
      <w:tblGrid>
        <w:gridCol w:w="838"/>
        <w:gridCol w:w="2283"/>
        <w:gridCol w:w="1716"/>
        <w:gridCol w:w="1213"/>
        <w:gridCol w:w="1080"/>
        <w:gridCol w:w="1552"/>
        <w:gridCol w:w="5669"/>
      </w:tblGrid>
      <w:tr w:rsidR="00EA6416" w:rsidRPr="000314A1" w14:paraId="0A025229" w14:textId="77777777" w:rsidTr="002059B5">
        <w:trPr>
          <w:trHeight w:val="413"/>
          <w:jc w:val="center"/>
        </w:trPr>
        <w:tc>
          <w:tcPr>
            <w:tcW w:w="838" w:type="dxa"/>
            <w:shd w:val="clear" w:color="auto" w:fill="F2F2F2" w:themeFill="background1" w:themeFillShade="F2"/>
            <w:vAlign w:val="center"/>
          </w:tcPr>
          <w:p w14:paraId="3DDDCE8B"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01497BA6"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7B1937EA"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1182F716"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684DB55F"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0833E810"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4A5A6C87"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2059B5" w:rsidRPr="000314A1" w14:paraId="4F1F4C5C" w14:textId="77777777" w:rsidTr="002059B5">
        <w:trPr>
          <w:trHeight w:val="397"/>
          <w:jc w:val="center"/>
        </w:trPr>
        <w:tc>
          <w:tcPr>
            <w:tcW w:w="838" w:type="dxa"/>
            <w:vAlign w:val="center"/>
          </w:tcPr>
          <w:p w14:paraId="16169D94" w14:textId="77777777" w:rsidR="002059B5" w:rsidRPr="00D14225" w:rsidRDefault="002059B5" w:rsidP="002059B5">
            <w:pPr>
              <w:spacing w:before="60" w:after="60"/>
              <w:jc w:val="center"/>
              <w:rPr>
                <w:color w:val="000000" w:themeColor="text1"/>
                <w:szCs w:val="26"/>
              </w:rPr>
            </w:pPr>
            <w:r w:rsidRPr="00D14225">
              <w:rPr>
                <w:color w:val="000000" w:themeColor="text1"/>
              </w:rPr>
              <w:t>1</w:t>
            </w:r>
          </w:p>
        </w:tc>
        <w:tc>
          <w:tcPr>
            <w:tcW w:w="2283" w:type="dxa"/>
            <w:vAlign w:val="bottom"/>
          </w:tcPr>
          <w:p w14:paraId="7CA7F075" w14:textId="5E1143E4" w:rsidR="002059B5" w:rsidRPr="002059B5" w:rsidRDefault="002059B5" w:rsidP="002059B5">
            <w:pPr>
              <w:spacing w:before="60" w:after="60"/>
              <w:jc w:val="left"/>
              <w:rPr>
                <w:sz w:val="24"/>
              </w:rPr>
            </w:pPr>
            <w:r w:rsidRPr="002059B5">
              <w:rPr>
                <w:sz w:val="24"/>
              </w:rPr>
              <w:t>_id</w:t>
            </w:r>
          </w:p>
        </w:tc>
        <w:tc>
          <w:tcPr>
            <w:tcW w:w="1716" w:type="dxa"/>
            <w:vAlign w:val="bottom"/>
          </w:tcPr>
          <w:p w14:paraId="51C0B376" w14:textId="0EF3E87C" w:rsidR="002059B5" w:rsidRPr="002059B5" w:rsidRDefault="002059B5" w:rsidP="002059B5">
            <w:pPr>
              <w:spacing w:before="60" w:after="60"/>
              <w:jc w:val="left"/>
              <w:rPr>
                <w:sz w:val="24"/>
              </w:rPr>
            </w:pPr>
            <w:r w:rsidRPr="002059B5">
              <w:rPr>
                <w:sz w:val="24"/>
              </w:rPr>
              <w:t>ObjectId</w:t>
            </w:r>
          </w:p>
        </w:tc>
        <w:tc>
          <w:tcPr>
            <w:tcW w:w="1213" w:type="dxa"/>
            <w:vAlign w:val="bottom"/>
          </w:tcPr>
          <w:p w14:paraId="68B1928D" w14:textId="00C68410" w:rsidR="002059B5" w:rsidRPr="002059B5" w:rsidRDefault="002059B5" w:rsidP="002059B5">
            <w:pPr>
              <w:spacing w:before="60" w:after="60"/>
              <w:jc w:val="left"/>
              <w:rPr>
                <w:sz w:val="24"/>
              </w:rPr>
            </w:pPr>
            <w:r w:rsidRPr="002059B5">
              <w:rPr>
                <w:sz w:val="24"/>
              </w:rPr>
              <w:t>No</w:t>
            </w:r>
          </w:p>
        </w:tc>
        <w:tc>
          <w:tcPr>
            <w:tcW w:w="1080" w:type="dxa"/>
            <w:vAlign w:val="bottom"/>
          </w:tcPr>
          <w:p w14:paraId="7F501F82" w14:textId="56C388B9" w:rsidR="002059B5" w:rsidRPr="002059B5" w:rsidRDefault="002059B5" w:rsidP="002059B5">
            <w:pPr>
              <w:spacing w:before="60" w:after="60"/>
              <w:jc w:val="left"/>
              <w:rPr>
                <w:sz w:val="24"/>
              </w:rPr>
            </w:pPr>
            <w:r w:rsidRPr="002059B5">
              <w:rPr>
                <w:sz w:val="24"/>
              </w:rPr>
              <w:t>PK</w:t>
            </w:r>
          </w:p>
        </w:tc>
        <w:tc>
          <w:tcPr>
            <w:tcW w:w="1552" w:type="dxa"/>
            <w:vAlign w:val="bottom"/>
          </w:tcPr>
          <w:p w14:paraId="3FD5BAD5" w14:textId="755A4130" w:rsidR="002059B5" w:rsidRPr="002059B5" w:rsidRDefault="002059B5" w:rsidP="002059B5">
            <w:pPr>
              <w:keepNext/>
              <w:spacing w:before="60" w:after="60"/>
              <w:jc w:val="left"/>
              <w:rPr>
                <w:sz w:val="24"/>
              </w:rPr>
            </w:pPr>
            <w:r w:rsidRPr="002059B5">
              <w:rPr>
                <w:sz w:val="24"/>
              </w:rPr>
              <w:t>Unique</w:t>
            </w:r>
          </w:p>
        </w:tc>
        <w:tc>
          <w:tcPr>
            <w:tcW w:w="5669" w:type="dxa"/>
            <w:vAlign w:val="bottom"/>
          </w:tcPr>
          <w:p w14:paraId="056D59EB" w14:textId="3325B793" w:rsidR="002059B5" w:rsidRPr="002059B5" w:rsidRDefault="002059B5" w:rsidP="002059B5">
            <w:pPr>
              <w:keepNext/>
              <w:spacing w:before="60" w:after="60"/>
              <w:jc w:val="left"/>
              <w:rPr>
                <w:sz w:val="24"/>
              </w:rPr>
            </w:pPr>
            <w:r w:rsidRPr="002059B5">
              <w:rPr>
                <w:sz w:val="24"/>
              </w:rPr>
              <w:t>Unique identifier for the procedure.</w:t>
            </w:r>
          </w:p>
        </w:tc>
      </w:tr>
      <w:tr w:rsidR="002059B5" w:rsidRPr="000314A1" w14:paraId="6C9BEC22" w14:textId="77777777" w:rsidTr="002059B5">
        <w:trPr>
          <w:trHeight w:val="397"/>
          <w:jc w:val="center"/>
        </w:trPr>
        <w:tc>
          <w:tcPr>
            <w:tcW w:w="838" w:type="dxa"/>
            <w:vAlign w:val="center"/>
          </w:tcPr>
          <w:p w14:paraId="7EC143E7" w14:textId="77777777" w:rsidR="002059B5" w:rsidRPr="00D14225" w:rsidRDefault="002059B5" w:rsidP="002059B5">
            <w:pPr>
              <w:spacing w:before="60" w:after="60"/>
              <w:jc w:val="center"/>
              <w:rPr>
                <w:color w:val="000000" w:themeColor="text1"/>
                <w:szCs w:val="26"/>
              </w:rPr>
            </w:pPr>
            <w:r w:rsidRPr="00D14225">
              <w:rPr>
                <w:color w:val="000000" w:themeColor="text1"/>
              </w:rPr>
              <w:t>2</w:t>
            </w:r>
          </w:p>
        </w:tc>
        <w:tc>
          <w:tcPr>
            <w:tcW w:w="2283" w:type="dxa"/>
            <w:vAlign w:val="bottom"/>
          </w:tcPr>
          <w:p w14:paraId="5756F6FE" w14:textId="2B13C866" w:rsidR="002059B5" w:rsidRPr="002059B5" w:rsidRDefault="002059B5" w:rsidP="002059B5">
            <w:pPr>
              <w:spacing w:before="60" w:after="60"/>
              <w:jc w:val="left"/>
              <w:rPr>
                <w:sz w:val="24"/>
              </w:rPr>
            </w:pPr>
            <w:r w:rsidRPr="002059B5">
              <w:rPr>
                <w:sz w:val="24"/>
              </w:rPr>
              <w:t>code</w:t>
            </w:r>
          </w:p>
        </w:tc>
        <w:tc>
          <w:tcPr>
            <w:tcW w:w="1716" w:type="dxa"/>
            <w:vAlign w:val="bottom"/>
          </w:tcPr>
          <w:p w14:paraId="3E4E54B3" w14:textId="451F7652" w:rsidR="002059B5" w:rsidRPr="002059B5" w:rsidRDefault="002059B5" w:rsidP="002059B5">
            <w:pPr>
              <w:spacing w:before="60" w:after="60"/>
              <w:jc w:val="left"/>
              <w:rPr>
                <w:sz w:val="24"/>
              </w:rPr>
            </w:pPr>
            <w:r w:rsidRPr="002059B5">
              <w:rPr>
                <w:sz w:val="24"/>
              </w:rPr>
              <w:t>String</w:t>
            </w:r>
          </w:p>
        </w:tc>
        <w:tc>
          <w:tcPr>
            <w:tcW w:w="1213" w:type="dxa"/>
            <w:vAlign w:val="bottom"/>
          </w:tcPr>
          <w:p w14:paraId="5E143C7B" w14:textId="3B1BCEB3" w:rsidR="002059B5" w:rsidRPr="002059B5" w:rsidRDefault="002059B5" w:rsidP="002059B5">
            <w:pPr>
              <w:spacing w:before="60" w:after="60"/>
              <w:jc w:val="left"/>
              <w:rPr>
                <w:sz w:val="24"/>
              </w:rPr>
            </w:pPr>
            <w:r w:rsidRPr="002059B5">
              <w:rPr>
                <w:sz w:val="24"/>
              </w:rPr>
              <w:t>No</w:t>
            </w:r>
          </w:p>
        </w:tc>
        <w:tc>
          <w:tcPr>
            <w:tcW w:w="1080" w:type="dxa"/>
            <w:vAlign w:val="bottom"/>
          </w:tcPr>
          <w:p w14:paraId="49611246" w14:textId="7E2FAEA3" w:rsidR="002059B5" w:rsidRPr="002059B5" w:rsidRDefault="002059B5" w:rsidP="002059B5">
            <w:pPr>
              <w:spacing w:before="60" w:after="60"/>
              <w:jc w:val="left"/>
              <w:rPr>
                <w:sz w:val="24"/>
              </w:rPr>
            </w:pPr>
            <w:r w:rsidRPr="002059B5">
              <w:rPr>
                <w:sz w:val="24"/>
              </w:rPr>
              <w:t>-</w:t>
            </w:r>
          </w:p>
        </w:tc>
        <w:tc>
          <w:tcPr>
            <w:tcW w:w="1552" w:type="dxa"/>
            <w:vAlign w:val="bottom"/>
          </w:tcPr>
          <w:p w14:paraId="2C06EE3C" w14:textId="1C704CB9" w:rsidR="002059B5" w:rsidRPr="002059B5" w:rsidRDefault="002059B5" w:rsidP="002059B5">
            <w:pPr>
              <w:keepNext/>
              <w:spacing w:before="60" w:after="60"/>
              <w:jc w:val="left"/>
              <w:rPr>
                <w:sz w:val="24"/>
              </w:rPr>
            </w:pPr>
            <w:r w:rsidRPr="002059B5">
              <w:rPr>
                <w:sz w:val="24"/>
              </w:rPr>
              <w:t>Unique</w:t>
            </w:r>
          </w:p>
        </w:tc>
        <w:tc>
          <w:tcPr>
            <w:tcW w:w="5669" w:type="dxa"/>
            <w:vAlign w:val="bottom"/>
          </w:tcPr>
          <w:p w14:paraId="20EE2F5E" w14:textId="6DC35E17" w:rsidR="002059B5" w:rsidRPr="002059B5" w:rsidRDefault="002059B5" w:rsidP="002059B5">
            <w:pPr>
              <w:keepNext/>
              <w:spacing w:before="60" w:after="60"/>
              <w:jc w:val="left"/>
              <w:rPr>
                <w:sz w:val="24"/>
              </w:rPr>
            </w:pPr>
            <w:r w:rsidRPr="002059B5">
              <w:rPr>
                <w:sz w:val="24"/>
              </w:rPr>
              <w:t>Short code or SKU identifying the service (e.g., "CLEANING").</w:t>
            </w:r>
          </w:p>
        </w:tc>
      </w:tr>
      <w:tr w:rsidR="002059B5" w:rsidRPr="000314A1" w14:paraId="000A2C5D" w14:textId="77777777" w:rsidTr="002059B5">
        <w:trPr>
          <w:trHeight w:val="397"/>
          <w:jc w:val="center"/>
        </w:trPr>
        <w:tc>
          <w:tcPr>
            <w:tcW w:w="838" w:type="dxa"/>
            <w:vAlign w:val="center"/>
          </w:tcPr>
          <w:p w14:paraId="34BEBD07" w14:textId="77777777" w:rsidR="002059B5" w:rsidRPr="00D14225" w:rsidRDefault="002059B5" w:rsidP="002059B5">
            <w:pPr>
              <w:spacing w:before="60" w:after="60"/>
              <w:jc w:val="center"/>
              <w:rPr>
                <w:color w:val="000000" w:themeColor="text1"/>
                <w:szCs w:val="26"/>
              </w:rPr>
            </w:pPr>
            <w:r w:rsidRPr="00D14225">
              <w:rPr>
                <w:color w:val="000000" w:themeColor="text1"/>
              </w:rPr>
              <w:t>3</w:t>
            </w:r>
          </w:p>
        </w:tc>
        <w:tc>
          <w:tcPr>
            <w:tcW w:w="2283" w:type="dxa"/>
            <w:vAlign w:val="bottom"/>
          </w:tcPr>
          <w:p w14:paraId="146685F2" w14:textId="6CE3E25A" w:rsidR="002059B5" w:rsidRPr="002059B5" w:rsidRDefault="002059B5" w:rsidP="002059B5">
            <w:pPr>
              <w:spacing w:before="60" w:after="60"/>
              <w:jc w:val="left"/>
              <w:rPr>
                <w:sz w:val="24"/>
              </w:rPr>
            </w:pPr>
            <w:r w:rsidRPr="002059B5">
              <w:rPr>
                <w:sz w:val="24"/>
              </w:rPr>
              <w:t>name</w:t>
            </w:r>
          </w:p>
        </w:tc>
        <w:tc>
          <w:tcPr>
            <w:tcW w:w="1716" w:type="dxa"/>
            <w:vAlign w:val="bottom"/>
          </w:tcPr>
          <w:p w14:paraId="3C2D4492" w14:textId="3C72CD82" w:rsidR="002059B5" w:rsidRPr="002059B5" w:rsidRDefault="002059B5" w:rsidP="002059B5">
            <w:pPr>
              <w:spacing w:before="60" w:after="60"/>
              <w:jc w:val="left"/>
              <w:rPr>
                <w:sz w:val="24"/>
              </w:rPr>
            </w:pPr>
            <w:r w:rsidRPr="002059B5">
              <w:rPr>
                <w:sz w:val="24"/>
              </w:rPr>
              <w:t>String</w:t>
            </w:r>
          </w:p>
        </w:tc>
        <w:tc>
          <w:tcPr>
            <w:tcW w:w="1213" w:type="dxa"/>
            <w:vAlign w:val="bottom"/>
          </w:tcPr>
          <w:p w14:paraId="2FAC5C99" w14:textId="6ECB1E1E" w:rsidR="002059B5" w:rsidRPr="002059B5" w:rsidRDefault="002059B5" w:rsidP="002059B5">
            <w:pPr>
              <w:spacing w:before="60" w:after="60"/>
              <w:jc w:val="left"/>
              <w:rPr>
                <w:sz w:val="24"/>
              </w:rPr>
            </w:pPr>
            <w:r w:rsidRPr="002059B5">
              <w:rPr>
                <w:sz w:val="24"/>
              </w:rPr>
              <w:t>No</w:t>
            </w:r>
          </w:p>
        </w:tc>
        <w:tc>
          <w:tcPr>
            <w:tcW w:w="1080" w:type="dxa"/>
            <w:vAlign w:val="bottom"/>
          </w:tcPr>
          <w:p w14:paraId="02691EF8" w14:textId="5D902C12" w:rsidR="002059B5" w:rsidRPr="002059B5" w:rsidRDefault="002059B5" w:rsidP="002059B5">
            <w:pPr>
              <w:spacing w:before="60" w:after="60"/>
              <w:jc w:val="left"/>
              <w:rPr>
                <w:sz w:val="24"/>
              </w:rPr>
            </w:pPr>
            <w:r w:rsidRPr="002059B5">
              <w:rPr>
                <w:sz w:val="24"/>
              </w:rPr>
              <w:t>-</w:t>
            </w:r>
          </w:p>
        </w:tc>
        <w:tc>
          <w:tcPr>
            <w:tcW w:w="1552" w:type="dxa"/>
            <w:vAlign w:val="bottom"/>
          </w:tcPr>
          <w:p w14:paraId="15D5CB37" w14:textId="7B799460" w:rsidR="002059B5" w:rsidRPr="002059B5" w:rsidRDefault="002059B5" w:rsidP="002059B5">
            <w:pPr>
              <w:keepNext/>
              <w:spacing w:before="60" w:after="60"/>
              <w:jc w:val="left"/>
              <w:rPr>
                <w:sz w:val="24"/>
              </w:rPr>
            </w:pPr>
            <w:r w:rsidRPr="002059B5">
              <w:rPr>
                <w:sz w:val="24"/>
              </w:rPr>
              <w:t>-</w:t>
            </w:r>
          </w:p>
        </w:tc>
        <w:tc>
          <w:tcPr>
            <w:tcW w:w="5669" w:type="dxa"/>
            <w:vAlign w:val="bottom"/>
          </w:tcPr>
          <w:p w14:paraId="45E1BC86" w14:textId="2681EF99" w:rsidR="002059B5" w:rsidRPr="002059B5" w:rsidRDefault="002059B5" w:rsidP="002059B5">
            <w:pPr>
              <w:keepNext/>
              <w:spacing w:before="60" w:after="60"/>
              <w:jc w:val="left"/>
              <w:rPr>
                <w:sz w:val="24"/>
              </w:rPr>
            </w:pPr>
            <w:r w:rsidRPr="002059B5">
              <w:rPr>
                <w:sz w:val="24"/>
              </w:rPr>
              <w:t>Full display name of the dental service.</w:t>
            </w:r>
          </w:p>
        </w:tc>
      </w:tr>
      <w:tr w:rsidR="002059B5" w:rsidRPr="000314A1" w14:paraId="737B1D24" w14:textId="77777777" w:rsidTr="002059B5">
        <w:trPr>
          <w:trHeight w:val="397"/>
          <w:jc w:val="center"/>
        </w:trPr>
        <w:tc>
          <w:tcPr>
            <w:tcW w:w="838" w:type="dxa"/>
            <w:vAlign w:val="center"/>
          </w:tcPr>
          <w:p w14:paraId="21548A6F" w14:textId="77777777" w:rsidR="002059B5" w:rsidRPr="00D14225" w:rsidRDefault="002059B5" w:rsidP="002059B5">
            <w:pPr>
              <w:spacing w:before="60" w:after="60"/>
              <w:jc w:val="center"/>
              <w:rPr>
                <w:color w:val="000000" w:themeColor="text1"/>
                <w:szCs w:val="26"/>
              </w:rPr>
            </w:pPr>
            <w:r>
              <w:rPr>
                <w:color w:val="000000" w:themeColor="text1"/>
                <w:szCs w:val="26"/>
              </w:rPr>
              <w:t>4</w:t>
            </w:r>
          </w:p>
        </w:tc>
        <w:tc>
          <w:tcPr>
            <w:tcW w:w="2283" w:type="dxa"/>
            <w:vAlign w:val="bottom"/>
          </w:tcPr>
          <w:p w14:paraId="434F82F7" w14:textId="404C335A" w:rsidR="002059B5" w:rsidRPr="002059B5" w:rsidRDefault="002059B5" w:rsidP="002059B5">
            <w:pPr>
              <w:spacing w:before="60" w:after="60"/>
              <w:jc w:val="left"/>
              <w:rPr>
                <w:color w:val="000000" w:themeColor="text1"/>
                <w:sz w:val="24"/>
              </w:rPr>
            </w:pPr>
            <w:r w:rsidRPr="002059B5">
              <w:rPr>
                <w:sz w:val="24"/>
              </w:rPr>
              <w:t>category</w:t>
            </w:r>
          </w:p>
        </w:tc>
        <w:tc>
          <w:tcPr>
            <w:tcW w:w="1716" w:type="dxa"/>
            <w:vAlign w:val="bottom"/>
          </w:tcPr>
          <w:p w14:paraId="5C601F83" w14:textId="249BBD58" w:rsidR="002059B5" w:rsidRPr="002059B5" w:rsidRDefault="002059B5" w:rsidP="002059B5">
            <w:pPr>
              <w:spacing w:before="60" w:after="60"/>
              <w:jc w:val="left"/>
              <w:rPr>
                <w:color w:val="000000" w:themeColor="text1"/>
                <w:sz w:val="24"/>
              </w:rPr>
            </w:pPr>
            <w:r w:rsidRPr="002059B5">
              <w:rPr>
                <w:sz w:val="24"/>
              </w:rPr>
              <w:t>String</w:t>
            </w:r>
          </w:p>
        </w:tc>
        <w:tc>
          <w:tcPr>
            <w:tcW w:w="1213" w:type="dxa"/>
            <w:vAlign w:val="bottom"/>
          </w:tcPr>
          <w:p w14:paraId="6EA5C000" w14:textId="08F06D1B" w:rsidR="002059B5" w:rsidRPr="002059B5" w:rsidRDefault="002059B5" w:rsidP="002059B5">
            <w:pPr>
              <w:spacing w:before="60" w:after="60"/>
              <w:jc w:val="left"/>
              <w:rPr>
                <w:color w:val="000000" w:themeColor="text1"/>
                <w:sz w:val="24"/>
              </w:rPr>
            </w:pPr>
            <w:r w:rsidRPr="002059B5">
              <w:rPr>
                <w:sz w:val="24"/>
              </w:rPr>
              <w:t>No</w:t>
            </w:r>
          </w:p>
        </w:tc>
        <w:tc>
          <w:tcPr>
            <w:tcW w:w="1080" w:type="dxa"/>
            <w:vAlign w:val="bottom"/>
          </w:tcPr>
          <w:p w14:paraId="67C3B0EA" w14:textId="43334C4C"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5966F705" w14:textId="628520A3" w:rsidR="002059B5" w:rsidRPr="002059B5" w:rsidRDefault="002059B5" w:rsidP="002059B5">
            <w:pPr>
              <w:keepNext/>
              <w:spacing w:before="60" w:after="60"/>
              <w:jc w:val="left"/>
              <w:rPr>
                <w:color w:val="000000" w:themeColor="text1"/>
                <w:sz w:val="24"/>
              </w:rPr>
            </w:pPr>
            <w:r w:rsidRPr="002059B5">
              <w:rPr>
                <w:sz w:val="24"/>
              </w:rPr>
              <w:t>-</w:t>
            </w:r>
          </w:p>
        </w:tc>
        <w:tc>
          <w:tcPr>
            <w:tcW w:w="5669" w:type="dxa"/>
            <w:vAlign w:val="bottom"/>
          </w:tcPr>
          <w:p w14:paraId="5E1F57E0" w14:textId="0612B5B0" w:rsidR="002059B5" w:rsidRPr="002059B5" w:rsidRDefault="002059B5" w:rsidP="002059B5">
            <w:pPr>
              <w:keepNext/>
              <w:spacing w:before="60" w:after="60"/>
              <w:jc w:val="left"/>
              <w:rPr>
                <w:color w:val="000000" w:themeColor="text1"/>
                <w:sz w:val="24"/>
              </w:rPr>
            </w:pPr>
            <w:r w:rsidRPr="002059B5">
              <w:rPr>
                <w:sz w:val="24"/>
              </w:rPr>
              <w:t>Classification/Type of the procedure (e.g., Preventive, Cosmetic).</w:t>
            </w:r>
          </w:p>
        </w:tc>
      </w:tr>
      <w:tr w:rsidR="002059B5" w:rsidRPr="000314A1" w14:paraId="4CD1C326" w14:textId="77777777" w:rsidTr="002059B5">
        <w:trPr>
          <w:trHeight w:val="397"/>
          <w:jc w:val="center"/>
        </w:trPr>
        <w:tc>
          <w:tcPr>
            <w:tcW w:w="838" w:type="dxa"/>
            <w:vAlign w:val="center"/>
          </w:tcPr>
          <w:p w14:paraId="5519D614" w14:textId="77777777" w:rsidR="002059B5" w:rsidRPr="00D14225" w:rsidRDefault="002059B5" w:rsidP="002059B5">
            <w:pPr>
              <w:spacing w:before="60" w:after="60"/>
              <w:jc w:val="center"/>
              <w:rPr>
                <w:color w:val="000000" w:themeColor="text1"/>
                <w:szCs w:val="26"/>
              </w:rPr>
            </w:pPr>
            <w:r>
              <w:rPr>
                <w:color w:val="000000" w:themeColor="text1"/>
                <w:szCs w:val="26"/>
              </w:rPr>
              <w:t>5</w:t>
            </w:r>
          </w:p>
        </w:tc>
        <w:tc>
          <w:tcPr>
            <w:tcW w:w="2283" w:type="dxa"/>
            <w:vAlign w:val="bottom"/>
          </w:tcPr>
          <w:p w14:paraId="5B369B99" w14:textId="66716128" w:rsidR="002059B5" w:rsidRPr="002059B5" w:rsidRDefault="002059B5" w:rsidP="002059B5">
            <w:pPr>
              <w:spacing w:before="60" w:after="60"/>
              <w:jc w:val="left"/>
              <w:rPr>
                <w:color w:val="000000" w:themeColor="text1"/>
                <w:sz w:val="24"/>
              </w:rPr>
            </w:pPr>
            <w:r w:rsidRPr="002059B5">
              <w:rPr>
                <w:sz w:val="24"/>
              </w:rPr>
              <w:t>duration</w:t>
            </w:r>
          </w:p>
        </w:tc>
        <w:tc>
          <w:tcPr>
            <w:tcW w:w="1716" w:type="dxa"/>
            <w:vAlign w:val="bottom"/>
          </w:tcPr>
          <w:p w14:paraId="58FC30B8" w14:textId="44A1F5C3" w:rsidR="002059B5" w:rsidRPr="002059B5" w:rsidRDefault="002059B5" w:rsidP="002059B5">
            <w:pPr>
              <w:spacing w:before="60" w:after="60"/>
              <w:jc w:val="left"/>
              <w:rPr>
                <w:color w:val="000000" w:themeColor="text1"/>
                <w:sz w:val="24"/>
              </w:rPr>
            </w:pPr>
            <w:r w:rsidRPr="002059B5">
              <w:rPr>
                <w:sz w:val="24"/>
              </w:rPr>
              <w:t>Number</w:t>
            </w:r>
          </w:p>
        </w:tc>
        <w:tc>
          <w:tcPr>
            <w:tcW w:w="1213" w:type="dxa"/>
            <w:vAlign w:val="bottom"/>
          </w:tcPr>
          <w:p w14:paraId="5DE5F183" w14:textId="79D4F87B" w:rsidR="002059B5" w:rsidRPr="002059B5" w:rsidRDefault="002059B5" w:rsidP="002059B5">
            <w:pPr>
              <w:spacing w:before="60" w:after="60"/>
              <w:jc w:val="left"/>
              <w:rPr>
                <w:color w:val="000000" w:themeColor="text1"/>
                <w:sz w:val="24"/>
              </w:rPr>
            </w:pPr>
            <w:r w:rsidRPr="002059B5">
              <w:rPr>
                <w:sz w:val="24"/>
              </w:rPr>
              <w:t>No</w:t>
            </w:r>
          </w:p>
        </w:tc>
        <w:tc>
          <w:tcPr>
            <w:tcW w:w="1080" w:type="dxa"/>
            <w:vAlign w:val="bottom"/>
          </w:tcPr>
          <w:p w14:paraId="596F134B" w14:textId="0A848C7E"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154402E2" w14:textId="376072D2" w:rsidR="002059B5" w:rsidRPr="002059B5" w:rsidRDefault="002059B5" w:rsidP="002059B5">
            <w:pPr>
              <w:keepNext/>
              <w:spacing w:before="60" w:after="60"/>
              <w:jc w:val="left"/>
              <w:rPr>
                <w:color w:val="000000" w:themeColor="text1"/>
                <w:sz w:val="24"/>
              </w:rPr>
            </w:pPr>
            <w:r w:rsidRPr="002059B5">
              <w:rPr>
                <w:sz w:val="24"/>
              </w:rPr>
              <w:t>Min: 0</w:t>
            </w:r>
          </w:p>
        </w:tc>
        <w:tc>
          <w:tcPr>
            <w:tcW w:w="5669" w:type="dxa"/>
            <w:vAlign w:val="bottom"/>
          </w:tcPr>
          <w:p w14:paraId="6D2F5B62" w14:textId="47D6F6B7" w:rsidR="002059B5" w:rsidRPr="002059B5" w:rsidRDefault="002059B5" w:rsidP="002059B5">
            <w:pPr>
              <w:keepNext/>
              <w:spacing w:before="60" w:after="60"/>
              <w:jc w:val="left"/>
              <w:rPr>
                <w:color w:val="000000" w:themeColor="text1"/>
                <w:sz w:val="24"/>
              </w:rPr>
            </w:pPr>
            <w:r w:rsidRPr="002059B5">
              <w:rPr>
                <w:sz w:val="24"/>
              </w:rPr>
              <w:t>Estimated time required for the procedure (in minutes).</w:t>
            </w:r>
          </w:p>
        </w:tc>
      </w:tr>
      <w:tr w:rsidR="002059B5" w:rsidRPr="000314A1" w14:paraId="4EAB512D" w14:textId="77777777" w:rsidTr="002059B5">
        <w:trPr>
          <w:trHeight w:val="397"/>
          <w:jc w:val="center"/>
        </w:trPr>
        <w:tc>
          <w:tcPr>
            <w:tcW w:w="838" w:type="dxa"/>
            <w:vAlign w:val="center"/>
          </w:tcPr>
          <w:p w14:paraId="26386F15" w14:textId="77777777" w:rsidR="002059B5" w:rsidRPr="00D14225" w:rsidRDefault="002059B5" w:rsidP="002059B5">
            <w:pPr>
              <w:spacing w:before="60" w:after="60"/>
              <w:jc w:val="center"/>
              <w:rPr>
                <w:color w:val="000000" w:themeColor="text1"/>
                <w:szCs w:val="26"/>
              </w:rPr>
            </w:pPr>
            <w:r>
              <w:rPr>
                <w:color w:val="000000" w:themeColor="text1"/>
                <w:szCs w:val="26"/>
              </w:rPr>
              <w:t>6</w:t>
            </w:r>
          </w:p>
        </w:tc>
        <w:tc>
          <w:tcPr>
            <w:tcW w:w="2283" w:type="dxa"/>
            <w:vAlign w:val="bottom"/>
          </w:tcPr>
          <w:p w14:paraId="5E0A5025" w14:textId="1AFC1303" w:rsidR="002059B5" w:rsidRPr="002059B5" w:rsidRDefault="002059B5" w:rsidP="002059B5">
            <w:pPr>
              <w:spacing w:before="60" w:after="60"/>
              <w:jc w:val="left"/>
              <w:rPr>
                <w:color w:val="000000" w:themeColor="text1"/>
                <w:sz w:val="24"/>
              </w:rPr>
            </w:pPr>
            <w:r w:rsidRPr="002059B5">
              <w:rPr>
                <w:sz w:val="24"/>
              </w:rPr>
              <w:t>price</w:t>
            </w:r>
          </w:p>
        </w:tc>
        <w:tc>
          <w:tcPr>
            <w:tcW w:w="1716" w:type="dxa"/>
            <w:vAlign w:val="bottom"/>
          </w:tcPr>
          <w:p w14:paraId="4CB17B46" w14:textId="5B8A6DCF" w:rsidR="002059B5" w:rsidRPr="002059B5" w:rsidRDefault="002059B5" w:rsidP="002059B5">
            <w:pPr>
              <w:spacing w:before="60" w:after="60"/>
              <w:jc w:val="left"/>
              <w:rPr>
                <w:color w:val="000000" w:themeColor="text1"/>
                <w:sz w:val="24"/>
              </w:rPr>
            </w:pPr>
            <w:r w:rsidRPr="002059B5">
              <w:rPr>
                <w:sz w:val="24"/>
              </w:rPr>
              <w:t>Number</w:t>
            </w:r>
          </w:p>
        </w:tc>
        <w:tc>
          <w:tcPr>
            <w:tcW w:w="1213" w:type="dxa"/>
            <w:vAlign w:val="bottom"/>
          </w:tcPr>
          <w:p w14:paraId="4FD3127B" w14:textId="64C4CC55" w:rsidR="002059B5" w:rsidRPr="002059B5" w:rsidRDefault="002059B5" w:rsidP="002059B5">
            <w:pPr>
              <w:spacing w:before="60" w:after="60"/>
              <w:jc w:val="left"/>
              <w:rPr>
                <w:color w:val="000000" w:themeColor="text1"/>
                <w:sz w:val="24"/>
              </w:rPr>
            </w:pPr>
            <w:r w:rsidRPr="002059B5">
              <w:rPr>
                <w:sz w:val="24"/>
              </w:rPr>
              <w:t>No</w:t>
            </w:r>
          </w:p>
        </w:tc>
        <w:tc>
          <w:tcPr>
            <w:tcW w:w="1080" w:type="dxa"/>
            <w:vAlign w:val="bottom"/>
          </w:tcPr>
          <w:p w14:paraId="6F78E1A8" w14:textId="622A9137"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0B75D63B" w14:textId="431FF94E" w:rsidR="002059B5" w:rsidRPr="002059B5" w:rsidRDefault="002059B5" w:rsidP="002059B5">
            <w:pPr>
              <w:keepNext/>
              <w:spacing w:before="60" w:after="60"/>
              <w:jc w:val="left"/>
              <w:rPr>
                <w:color w:val="000000" w:themeColor="text1"/>
                <w:sz w:val="24"/>
              </w:rPr>
            </w:pPr>
            <w:r w:rsidRPr="002059B5">
              <w:rPr>
                <w:sz w:val="24"/>
              </w:rPr>
              <w:t>Min: 0</w:t>
            </w:r>
          </w:p>
        </w:tc>
        <w:tc>
          <w:tcPr>
            <w:tcW w:w="5669" w:type="dxa"/>
            <w:vAlign w:val="bottom"/>
          </w:tcPr>
          <w:p w14:paraId="42A85400" w14:textId="2E1B6B01" w:rsidR="002059B5" w:rsidRPr="002059B5" w:rsidRDefault="002059B5" w:rsidP="002059B5">
            <w:pPr>
              <w:keepNext/>
              <w:spacing w:before="60" w:after="60"/>
              <w:jc w:val="left"/>
              <w:rPr>
                <w:color w:val="000000" w:themeColor="text1"/>
                <w:sz w:val="24"/>
              </w:rPr>
            </w:pPr>
            <w:r w:rsidRPr="002059B5">
              <w:rPr>
                <w:sz w:val="24"/>
              </w:rPr>
              <w:t>Standard cost/price of the service.</w:t>
            </w:r>
          </w:p>
        </w:tc>
      </w:tr>
      <w:tr w:rsidR="002059B5" w:rsidRPr="000314A1" w14:paraId="19021D4A" w14:textId="77777777" w:rsidTr="002059B5">
        <w:trPr>
          <w:trHeight w:val="397"/>
          <w:jc w:val="center"/>
        </w:trPr>
        <w:tc>
          <w:tcPr>
            <w:tcW w:w="838" w:type="dxa"/>
            <w:vAlign w:val="center"/>
          </w:tcPr>
          <w:p w14:paraId="1D5608A3" w14:textId="77777777" w:rsidR="002059B5" w:rsidRPr="00D14225" w:rsidRDefault="002059B5" w:rsidP="002059B5">
            <w:pPr>
              <w:spacing w:before="60" w:after="60"/>
              <w:jc w:val="center"/>
              <w:rPr>
                <w:color w:val="000000" w:themeColor="text1"/>
                <w:szCs w:val="26"/>
              </w:rPr>
            </w:pPr>
            <w:r>
              <w:rPr>
                <w:color w:val="000000" w:themeColor="text1"/>
                <w:szCs w:val="26"/>
              </w:rPr>
              <w:t>7</w:t>
            </w:r>
          </w:p>
        </w:tc>
        <w:tc>
          <w:tcPr>
            <w:tcW w:w="2283" w:type="dxa"/>
            <w:vAlign w:val="bottom"/>
          </w:tcPr>
          <w:p w14:paraId="08960E2A" w14:textId="1F76CC0E" w:rsidR="002059B5" w:rsidRPr="002059B5" w:rsidRDefault="002059B5" w:rsidP="002059B5">
            <w:pPr>
              <w:spacing w:before="60" w:after="60"/>
              <w:jc w:val="left"/>
              <w:rPr>
                <w:color w:val="000000" w:themeColor="text1"/>
                <w:sz w:val="24"/>
              </w:rPr>
            </w:pPr>
            <w:r w:rsidRPr="002059B5">
              <w:rPr>
                <w:sz w:val="24"/>
              </w:rPr>
              <w:t>description</w:t>
            </w:r>
          </w:p>
        </w:tc>
        <w:tc>
          <w:tcPr>
            <w:tcW w:w="1716" w:type="dxa"/>
            <w:vAlign w:val="bottom"/>
          </w:tcPr>
          <w:p w14:paraId="7FAA1687" w14:textId="3E5C319B" w:rsidR="002059B5" w:rsidRPr="002059B5" w:rsidRDefault="002059B5" w:rsidP="002059B5">
            <w:pPr>
              <w:spacing w:before="60" w:after="60"/>
              <w:jc w:val="left"/>
              <w:rPr>
                <w:color w:val="000000" w:themeColor="text1"/>
                <w:sz w:val="24"/>
              </w:rPr>
            </w:pPr>
            <w:r w:rsidRPr="002059B5">
              <w:rPr>
                <w:sz w:val="24"/>
              </w:rPr>
              <w:t>String</w:t>
            </w:r>
          </w:p>
        </w:tc>
        <w:tc>
          <w:tcPr>
            <w:tcW w:w="1213" w:type="dxa"/>
            <w:vAlign w:val="bottom"/>
          </w:tcPr>
          <w:p w14:paraId="3B2F3EDE" w14:textId="67AF80BC" w:rsidR="002059B5" w:rsidRPr="002059B5" w:rsidRDefault="002059B5" w:rsidP="002059B5">
            <w:pPr>
              <w:spacing w:before="60" w:after="60"/>
              <w:jc w:val="left"/>
              <w:rPr>
                <w:color w:val="000000" w:themeColor="text1"/>
                <w:sz w:val="24"/>
              </w:rPr>
            </w:pPr>
            <w:r w:rsidRPr="002059B5">
              <w:rPr>
                <w:sz w:val="24"/>
              </w:rPr>
              <w:t>Yes</w:t>
            </w:r>
          </w:p>
        </w:tc>
        <w:tc>
          <w:tcPr>
            <w:tcW w:w="1080" w:type="dxa"/>
            <w:vAlign w:val="bottom"/>
          </w:tcPr>
          <w:p w14:paraId="1E8B8E03" w14:textId="0B53B0F1"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6AD3C7E1" w14:textId="3766C75F" w:rsidR="002059B5" w:rsidRPr="002059B5" w:rsidRDefault="002059B5" w:rsidP="002059B5">
            <w:pPr>
              <w:keepNext/>
              <w:spacing w:before="60" w:after="60"/>
              <w:jc w:val="left"/>
              <w:rPr>
                <w:color w:val="000000" w:themeColor="text1"/>
                <w:sz w:val="24"/>
              </w:rPr>
            </w:pPr>
            <w:r w:rsidRPr="002059B5">
              <w:rPr>
                <w:sz w:val="24"/>
              </w:rPr>
              <w:t>-</w:t>
            </w:r>
          </w:p>
        </w:tc>
        <w:tc>
          <w:tcPr>
            <w:tcW w:w="5669" w:type="dxa"/>
            <w:vAlign w:val="bottom"/>
          </w:tcPr>
          <w:p w14:paraId="59A7E4D1" w14:textId="535105AD" w:rsidR="002059B5" w:rsidRPr="002059B5" w:rsidRDefault="002059B5" w:rsidP="002059B5">
            <w:pPr>
              <w:keepNext/>
              <w:spacing w:before="60" w:after="60"/>
              <w:jc w:val="left"/>
              <w:rPr>
                <w:color w:val="000000" w:themeColor="text1"/>
                <w:sz w:val="24"/>
              </w:rPr>
            </w:pPr>
            <w:r w:rsidRPr="002059B5">
              <w:rPr>
                <w:sz w:val="24"/>
              </w:rPr>
              <w:t>Detailed explanation of what the procedure involves.</w:t>
            </w:r>
          </w:p>
        </w:tc>
      </w:tr>
      <w:tr w:rsidR="002059B5" w:rsidRPr="000314A1" w14:paraId="7AF102E5" w14:textId="77777777" w:rsidTr="002059B5">
        <w:trPr>
          <w:trHeight w:val="397"/>
          <w:jc w:val="center"/>
        </w:trPr>
        <w:tc>
          <w:tcPr>
            <w:tcW w:w="838" w:type="dxa"/>
            <w:vAlign w:val="center"/>
          </w:tcPr>
          <w:p w14:paraId="012A60ED" w14:textId="77777777" w:rsidR="002059B5" w:rsidRPr="00D14225" w:rsidRDefault="002059B5" w:rsidP="002059B5">
            <w:pPr>
              <w:spacing w:before="60" w:after="60"/>
              <w:jc w:val="center"/>
              <w:rPr>
                <w:color w:val="000000" w:themeColor="text1"/>
                <w:szCs w:val="26"/>
              </w:rPr>
            </w:pPr>
            <w:r>
              <w:rPr>
                <w:color w:val="000000" w:themeColor="text1"/>
                <w:szCs w:val="26"/>
              </w:rPr>
              <w:lastRenderedPageBreak/>
              <w:t>8</w:t>
            </w:r>
          </w:p>
        </w:tc>
        <w:tc>
          <w:tcPr>
            <w:tcW w:w="2283" w:type="dxa"/>
            <w:vAlign w:val="bottom"/>
          </w:tcPr>
          <w:p w14:paraId="51D50AAF" w14:textId="3175FB06" w:rsidR="002059B5" w:rsidRPr="002059B5" w:rsidRDefault="002059B5" w:rsidP="002059B5">
            <w:pPr>
              <w:spacing w:before="60" w:after="60"/>
              <w:jc w:val="left"/>
              <w:rPr>
                <w:color w:val="000000" w:themeColor="text1"/>
                <w:sz w:val="24"/>
              </w:rPr>
            </w:pPr>
            <w:r w:rsidRPr="002059B5">
              <w:rPr>
                <w:sz w:val="24"/>
              </w:rPr>
              <w:t>isActive</w:t>
            </w:r>
          </w:p>
        </w:tc>
        <w:tc>
          <w:tcPr>
            <w:tcW w:w="1716" w:type="dxa"/>
            <w:vAlign w:val="bottom"/>
          </w:tcPr>
          <w:p w14:paraId="7507CA51" w14:textId="2AEB4D9E" w:rsidR="002059B5" w:rsidRPr="002059B5" w:rsidRDefault="002059B5" w:rsidP="002059B5">
            <w:pPr>
              <w:spacing w:before="60" w:after="60"/>
              <w:jc w:val="left"/>
              <w:rPr>
                <w:color w:val="000000" w:themeColor="text1"/>
                <w:sz w:val="24"/>
              </w:rPr>
            </w:pPr>
            <w:r w:rsidRPr="002059B5">
              <w:rPr>
                <w:sz w:val="24"/>
              </w:rPr>
              <w:t>Boolean</w:t>
            </w:r>
          </w:p>
        </w:tc>
        <w:tc>
          <w:tcPr>
            <w:tcW w:w="1213" w:type="dxa"/>
            <w:vAlign w:val="bottom"/>
          </w:tcPr>
          <w:p w14:paraId="46E97C90" w14:textId="3C182E38" w:rsidR="002059B5" w:rsidRPr="002059B5" w:rsidRDefault="002059B5" w:rsidP="002059B5">
            <w:pPr>
              <w:spacing w:before="60" w:after="60"/>
              <w:jc w:val="left"/>
              <w:rPr>
                <w:color w:val="000000" w:themeColor="text1"/>
                <w:sz w:val="24"/>
              </w:rPr>
            </w:pPr>
            <w:r w:rsidRPr="002059B5">
              <w:rPr>
                <w:sz w:val="24"/>
              </w:rPr>
              <w:t>No</w:t>
            </w:r>
          </w:p>
        </w:tc>
        <w:tc>
          <w:tcPr>
            <w:tcW w:w="1080" w:type="dxa"/>
            <w:vAlign w:val="bottom"/>
          </w:tcPr>
          <w:p w14:paraId="065C72F6" w14:textId="72EECC62"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23B30842" w14:textId="4C548658" w:rsidR="002059B5" w:rsidRPr="002059B5" w:rsidRDefault="002059B5" w:rsidP="002059B5">
            <w:pPr>
              <w:keepNext/>
              <w:spacing w:before="60" w:after="60"/>
              <w:jc w:val="left"/>
              <w:rPr>
                <w:color w:val="000000" w:themeColor="text1"/>
                <w:sz w:val="24"/>
              </w:rPr>
            </w:pPr>
            <w:r w:rsidRPr="002059B5">
              <w:rPr>
                <w:sz w:val="24"/>
              </w:rPr>
              <w:t>Default: true</w:t>
            </w:r>
          </w:p>
        </w:tc>
        <w:tc>
          <w:tcPr>
            <w:tcW w:w="5669" w:type="dxa"/>
            <w:vAlign w:val="bottom"/>
          </w:tcPr>
          <w:p w14:paraId="26508AFE" w14:textId="20B26CD4" w:rsidR="002059B5" w:rsidRPr="002059B5" w:rsidRDefault="002059B5" w:rsidP="002059B5">
            <w:pPr>
              <w:keepNext/>
              <w:spacing w:before="60" w:after="60"/>
              <w:jc w:val="left"/>
              <w:rPr>
                <w:color w:val="000000" w:themeColor="text1"/>
                <w:sz w:val="24"/>
              </w:rPr>
            </w:pPr>
            <w:r w:rsidRPr="002059B5">
              <w:rPr>
                <w:sz w:val="24"/>
              </w:rPr>
              <w:t>Flag indicating if the service is currently offered.</w:t>
            </w:r>
          </w:p>
        </w:tc>
      </w:tr>
      <w:tr w:rsidR="002059B5" w:rsidRPr="000314A1" w14:paraId="2EA4E06C" w14:textId="77777777" w:rsidTr="002059B5">
        <w:trPr>
          <w:trHeight w:val="397"/>
          <w:jc w:val="center"/>
        </w:trPr>
        <w:tc>
          <w:tcPr>
            <w:tcW w:w="838" w:type="dxa"/>
            <w:vAlign w:val="center"/>
          </w:tcPr>
          <w:p w14:paraId="0B08F61E" w14:textId="77777777" w:rsidR="002059B5" w:rsidRPr="00D14225" w:rsidRDefault="002059B5" w:rsidP="002059B5">
            <w:pPr>
              <w:spacing w:before="60" w:after="60"/>
              <w:jc w:val="center"/>
              <w:rPr>
                <w:color w:val="000000" w:themeColor="text1"/>
                <w:szCs w:val="26"/>
              </w:rPr>
            </w:pPr>
            <w:r>
              <w:rPr>
                <w:color w:val="000000" w:themeColor="text1"/>
                <w:szCs w:val="26"/>
              </w:rPr>
              <w:t>9</w:t>
            </w:r>
          </w:p>
        </w:tc>
        <w:tc>
          <w:tcPr>
            <w:tcW w:w="2283" w:type="dxa"/>
            <w:vAlign w:val="bottom"/>
          </w:tcPr>
          <w:p w14:paraId="71D6982A" w14:textId="1281C28E" w:rsidR="002059B5" w:rsidRPr="002059B5" w:rsidRDefault="002059B5" w:rsidP="002059B5">
            <w:pPr>
              <w:spacing w:before="60" w:after="60"/>
              <w:jc w:val="left"/>
              <w:rPr>
                <w:color w:val="000000" w:themeColor="text1"/>
                <w:sz w:val="24"/>
              </w:rPr>
            </w:pPr>
            <w:r w:rsidRPr="002059B5">
              <w:rPr>
                <w:sz w:val="24"/>
              </w:rPr>
              <w:t>createdAt</w:t>
            </w:r>
          </w:p>
        </w:tc>
        <w:tc>
          <w:tcPr>
            <w:tcW w:w="1716" w:type="dxa"/>
            <w:vAlign w:val="bottom"/>
          </w:tcPr>
          <w:p w14:paraId="50987719" w14:textId="141534DE" w:rsidR="002059B5" w:rsidRPr="002059B5" w:rsidRDefault="002059B5" w:rsidP="002059B5">
            <w:pPr>
              <w:spacing w:before="60" w:after="60"/>
              <w:jc w:val="left"/>
              <w:rPr>
                <w:color w:val="000000" w:themeColor="text1"/>
                <w:sz w:val="24"/>
              </w:rPr>
            </w:pPr>
            <w:r w:rsidRPr="002059B5">
              <w:rPr>
                <w:sz w:val="24"/>
              </w:rPr>
              <w:t>Date/String</w:t>
            </w:r>
          </w:p>
        </w:tc>
        <w:tc>
          <w:tcPr>
            <w:tcW w:w="1213" w:type="dxa"/>
            <w:vAlign w:val="bottom"/>
          </w:tcPr>
          <w:p w14:paraId="041DCD08" w14:textId="0581CA98" w:rsidR="002059B5" w:rsidRPr="002059B5" w:rsidRDefault="002059B5" w:rsidP="002059B5">
            <w:pPr>
              <w:spacing w:before="60" w:after="60"/>
              <w:jc w:val="left"/>
              <w:rPr>
                <w:color w:val="000000" w:themeColor="text1"/>
                <w:sz w:val="24"/>
              </w:rPr>
            </w:pPr>
            <w:r w:rsidRPr="002059B5">
              <w:rPr>
                <w:sz w:val="24"/>
              </w:rPr>
              <w:t>No</w:t>
            </w:r>
          </w:p>
        </w:tc>
        <w:tc>
          <w:tcPr>
            <w:tcW w:w="1080" w:type="dxa"/>
            <w:vAlign w:val="bottom"/>
          </w:tcPr>
          <w:p w14:paraId="064F624F" w14:textId="168C6633" w:rsidR="002059B5" w:rsidRPr="002059B5" w:rsidRDefault="002059B5" w:rsidP="002059B5">
            <w:pPr>
              <w:spacing w:before="60" w:after="60"/>
              <w:jc w:val="left"/>
              <w:rPr>
                <w:color w:val="000000" w:themeColor="text1"/>
                <w:sz w:val="24"/>
              </w:rPr>
            </w:pPr>
            <w:r w:rsidRPr="002059B5">
              <w:rPr>
                <w:sz w:val="24"/>
              </w:rPr>
              <w:t>-</w:t>
            </w:r>
          </w:p>
        </w:tc>
        <w:tc>
          <w:tcPr>
            <w:tcW w:w="1552" w:type="dxa"/>
            <w:vAlign w:val="bottom"/>
          </w:tcPr>
          <w:p w14:paraId="2E7B1F3B" w14:textId="6F35A190" w:rsidR="002059B5" w:rsidRPr="002059B5" w:rsidRDefault="002059B5" w:rsidP="002059B5">
            <w:pPr>
              <w:keepNext/>
              <w:spacing w:before="60" w:after="60"/>
              <w:jc w:val="left"/>
              <w:rPr>
                <w:color w:val="000000" w:themeColor="text1"/>
                <w:sz w:val="24"/>
              </w:rPr>
            </w:pPr>
            <w:r w:rsidRPr="002059B5">
              <w:rPr>
                <w:sz w:val="24"/>
              </w:rPr>
              <w:t>-</w:t>
            </w:r>
          </w:p>
        </w:tc>
        <w:tc>
          <w:tcPr>
            <w:tcW w:w="5669" w:type="dxa"/>
            <w:vAlign w:val="bottom"/>
          </w:tcPr>
          <w:p w14:paraId="4469EC8E" w14:textId="1EE05AE1" w:rsidR="002059B5" w:rsidRPr="002059B5" w:rsidRDefault="002059B5" w:rsidP="002059B5">
            <w:pPr>
              <w:keepNext/>
              <w:spacing w:before="60" w:after="60"/>
              <w:jc w:val="left"/>
              <w:rPr>
                <w:color w:val="000000" w:themeColor="text1"/>
                <w:sz w:val="24"/>
              </w:rPr>
            </w:pPr>
            <w:r w:rsidRPr="002059B5">
              <w:rPr>
                <w:sz w:val="24"/>
              </w:rPr>
              <w:t>Timestamp when the procedure was added to the catalog.</w:t>
            </w:r>
          </w:p>
        </w:tc>
      </w:tr>
    </w:tbl>
    <w:p w14:paraId="574F0D3E" w14:textId="77777777" w:rsidR="00016781" w:rsidRPr="00016781" w:rsidRDefault="00016781" w:rsidP="00016781"/>
    <w:p w14:paraId="0A78CD1C" w14:textId="03C4D257" w:rsidR="00EA6416" w:rsidRDefault="00170F3F" w:rsidP="00EA6416">
      <w:pPr>
        <w:pStyle w:val="Heading4"/>
        <w:numPr>
          <w:ilvl w:val="2"/>
          <w:numId w:val="6"/>
        </w:numPr>
        <w:spacing w:line="240" w:lineRule="auto"/>
        <w:ind w:left="778" w:hanging="706"/>
      </w:pPr>
      <w:bookmarkStart w:id="151" w:name="_Toc216871248"/>
      <w:r>
        <w:t xml:space="preserve">Collection </w:t>
      </w:r>
      <w:r w:rsidR="00EA6416">
        <w:t>treatmentplans</w:t>
      </w:r>
      <w:bookmarkEnd w:id="151"/>
    </w:p>
    <w:p w14:paraId="29DD4350" w14:textId="07F3F945" w:rsidR="00DE4A90" w:rsidRPr="00DE4A90" w:rsidRDefault="00DE4A90" w:rsidP="00DE4A90">
      <w:pPr>
        <w:spacing w:after="120" w:line="276" w:lineRule="auto"/>
        <w:ind w:firstLine="432"/>
        <w:rPr>
          <w:color w:val="000000" w:themeColor="text1"/>
        </w:rPr>
      </w:pPr>
      <w:r w:rsidRPr="00DE4A90">
        <w:rPr>
          <w:color w:val="000000" w:themeColor="text1"/>
        </w:rPr>
        <w:t>Stores detailed proposals for patient care, outlining specific procedures, estimated costs, and durations, serving as a roadmap for clinical execution and financial agreement between the clinic and the patient.</w:t>
      </w:r>
    </w:p>
    <w:p w14:paraId="1F342169" w14:textId="0C7B4E9D" w:rsidR="002B1731" w:rsidRDefault="002B1731" w:rsidP="002B1731">
      <w:pPr>
        <w:pStyle w:val="Caption"/>
        <w:keepNext/>
      </w:pPr>
      <w:bookmarkStart w:id="152" w:name="_Toc216871117"/>
      <w:r>
        <w:t xml:space="preserve">Table </w:t>
      </w:r>
      <w:fldSimple w:instr=" SEQ Table \* ARABIC ">
        <w:r w:rsidR="00C4798D">
          <w:rPr>
            <w:noProof/>
          </w:rPr>
          <w:t>14</w:t>
        </w:r>
      </w:fldSimple>
      <w:r>
        <w:t>. Collection treatmentplans</w:t>
      </w:r>
      <w:bookmarkEnd w:id="152"/>
    </w:p>
    <w:tbl>
      <w:tblPr>
        <w:tblStyle w:val="TableGrid"/>
        <w:tblW w:w="0" w:type="auto"/>
        <w:jc w:val="center"/>
        <w:tblLook w:val="04A0" w:firstRow="1" w:lastRow="0" w:firstColumn="1" w:lastColumn="0" w:noHBand="0" w:noVBand="1"/>
      </w:tblPr>
      <w:tblGrid>
        <w:gridCol w:w="838"/>
        <w:gridCol w:w="2283"/>
        <w:gridCol w:w="1716"/>
        <w:gridCol w:w="1213"/>
        <w:gridCol w:w="1080"/>
        <w:gridCol w:w="1576"/>
        <w:gridCol w:w="5669"/>
      </w:tblGrid>
      <w:tr w:rsidR="00EA6416" w:rsidRPr="000314A1" w14:paraId="1A067B66" w14:textId="77777777" w:rsidTr="00DE4A90">
        <w:trPr>
          <w:trHeight w:val="413"/>
          <w:jc w:val="center"/>
        </w:trPr>
        <w:tc>
          <w:tcPr>
            <w:tcW w:w="838" w:type="dxa"/>
            <w:shd w:val="clear" w:color="auto" w:fill="F2F2F2" w:themeFill="background1" w:themeFillShade="F2"/>
            <w:vAlign w:val="center"/>
          </w:tcPr>
          <w:p w14:paraId="4E72C640"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242C5DBE"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551514D1"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24CC8B1E"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5601B4AC"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1A7CFBDC"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47D6E470"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DE4A90" w:rsidRPr="000314A1" w14:paraId="7DA84FEC" w14:textId="77777777" w:rsidTr="00DE4A90">
        <w:trPr>
          <w:trHeight w:val="397"/>
          <w:jc w:val="center"/>
        </w:trPr>
        <w:tc>
          <w:tcPr>
            <w:tcW w:w="838" w:type="dxa"/>
            <w:vAlign w:val="center"/>
          </w:tcPr>
          <w:p w14:paraId="05B8C250" w14:textId="77777777" w:rsidR="00DE4A90" w:rsidRPr="00D14225" w:rsidRDefault="00DE4A90" w:rsidP="00DE4A90">
            <w:pPr>
              <w:spacing w:before="60" w:after="60"/>
              <w:jc w:val="center"/>
              <w:rPr>
                <w:color w:val="000000" w:themeColor="text1"/>
                <w:szCs w:val="26"/>
              </w:rPr>
            </w:pPr>
            <w:r w:rsidRPr="00D14225">
              <w:rPr>
                <w:color w:val="000000" w:themeColor="text1"/>
              </w:rPr>
              <w:t>1</w:t>
            </w:r>
          </w:p>
        </w:tc>
        <w:tc>
          <w:tcPr>
            <w:tcW w:w="2283" w:type="dxa"/>
            <w:vAlign w:val="bottom"/>
          </w:tcPr>
          <w:p w14:paraId="1C032AC4" w14:textId="5482FEEA" w:rsidR="00DE4A90" w:rsidRPr="00DE4A90" w:rsidRDefault="00DE4A90" w:rsidP="00DE4A90">
            <w:pPr>
              <w:spacing w:before="60" w:after="60"/>
              <w:jc w:val="left"/>
              <w:rPr>
                <w:sz w:val="24"/>
              </w:rPr>
            </w:pPr>
            <w:r w:rsidRPr="00DE4A90">
              <w:rPr>
                <w:sz w:val="24"/>
              </w:rPr>
              <w:t>_id</w:t>
            </w:r>
          </w:p>
        </w:tc>
        <w:tc>
          <w:tcPr>
            <w:tcW w:w="1716" w:type="dxa"/>
            <w:vAlign w:val="bottom"/>
          </w:tcPr>
          <w:p w14:paraId="408C616B" w14:textId="2C6892B8" w:rsidR="00DE4A90" w:rsidRPr="00DE4A90" w:rsidRDefault="00DE4A90" w:rsidP="00DE4A90">
            <w:pPr>
              <w:spacing w:before="60" w:after="60"/>
              <w:jc w:val="left"/>
              <w:rPr>
                <w:sz w:val="24"/>
              </w:rPr>
            </w:pPr>
            <w:r w:rsidRPr="00DE4A90">
              <w:rPr>
                <w:sz w:val="24"/>
              </w:rPr>
              <w:t>ObjectId</w:t>
            </w:r>
          </w:p>
        </w:tc>
        <w:tc>
          <w:tcPr>
            <w:tcW w:w="1213" w:type="dxa"/>
            <w:vAlign w:val="bottom"/>
          </w:tcPr>
          <w:p w14:paraId="648212E5" w14:textId="7630A6DC" w:rsidR="00DE4A90" w:rsidRPr="00DE4A90" w:rsidRDefault="00DE4A90" w:rsidP="00DE4A90">
            <w:pPr>
              <w:spacing w:before="60" w:after="60"/>
              <w:jc w:val="left"/>
              <w:rPr>
                <w:sz w:val="24"/>
              </w:rPr>
            </w:pPr>
            <w:r w:rsidRPr="00DE4A90">
              <w:rPr>
                <w:sz w:val="24"/>
              </w:rPr>
              <w:t>No</w:t>
            </w:r>
          </w:p>
        </w:tc>
        <w:tc>
          <w:tcPr>
            <w:tcW w:w="1080" w:type="dxa"/>
            <w:vAlign w:val="bottom"/>
          </w:tcPr>
          <w:p w14:paraId="6D1BD0E7" w14:textId="5BF68695" w:rsidR="00DE4A90" w:rsidRPr="00DE4A90" w:rsidRDefault="00DE4A90" w:rsidP="00DE4A90">
            <w:pPr>
              <w:spacing w:before="60" w:after="60"/>
              <w:jc w:val="left"/>
              <w:rPr>
                <w:sz w:val="24"/>
              </w:rPr>
            </w:pPr>
            <w:r w:rsidRPr="00DE4A90">
              <w:rPr>
                <w:sz w:val="24"/>
              </w:rPr>
              <w:t>PK</w:t>
            </w:r>
          </w:p>
        </w:tc>
        <w:tc>
          <w:tcPr>
            <w:tcW w:w="1552" w:type="dxa"/>
            <w:vAlign w:val="bottom"/>
          </w:tcPr>
          <w:p w14:paraId="5F2A1578" w14:textId="62E77F71" w:rsidR="00DE4A90" w:rsidRPr="00DE4A90" w:rsidRDefault="00DE4A90" w:rsidP="00DE4A90">
            <w:pPr>
              <w:keepNext/>
              <w:spacing w:before="60" w:after="60"/>
              <w:jc w:val="left"/>
              <w:rPr>
                <w:sz w:val="24"/>
              </w:rPr>
            </w:pPr>
            <w:r w:rsidRPr="00DE4A90">
              <w:rPr>
                <w:sz w:val="24"/>
              </w:rPr>
              <w:t>Unique</w:t>
            </w:r>
          </w:p>
        </w:tc>
        <w:tc>
          <w:tcPr>
            <w:tcW w:w="5669" w:type="dxa"/>
            <w:vAlign w:val="bottom"/>
          </w:tcPr>
          <w:p w14:paraId="6C8677A1" w14:textId="49921BD9" w:rsidR="00DE4A90" w:rsidRPr="00DE4A90" w:rsidRDefault="00DE4A90" w:rsidP="00DE4A90">
            <w:pPr>
              <w:keepNext/>
              <w:spacing w:before="60" w:after="60"/>
              <w:jc w:val="left"/>
              <w:rPr>
                <w:sz w:val="24"/>
              </w:rPr>
            </w:pPr>
            <w:r w:rsidRPr="00DE4A90">
              <w:rPr>
                <w:sz w:val="24"/>
              </w:rPr>
              <w:t>_id</w:t>
            </w:r>
          </w:p>
        </w:tc>
      </w:tr>
      <w:tr w:rsidR="00DE4A90" w:rsidRPr="000314A1" w14:paraId="720DF27B" w14:textId="77777777" w:rsidTr="00DE4A90">
        <w:trPr>
          <w:trHeight w:val="397"/>
          <w:jc w:val="center"/>
        </w:trPr>
        <w:tc>
          <w:tcPr>
            <w:tcW w:w="838" w:type="dxa"/>
            <w:vAlign w:val="center"/>
          </w:tcPr>
          <w:p w14:paraId="3D0F1B6D" w14:textId="77777777" w:rsidR="00DE4A90" w:rsidRPr="00D14225" w:rsidRDefault="00DE4A90" w:rsidP="00DE4A90">
            <w:pPr>
              <w:spacing w:before="60" w:after="60"/>
              <w:jc w:val="center"/>
              <w:rPr>
                <w:color w:val="000000" w:themeColor="text1"/>
                <w:szCs w:val="26"/>
              </w:rPr>
            </w:pPr>
            <w:r w:rsidRPr="00D14225">
              <w:rPr>
                <w:color w:val="000000" w:themeColor="text1"/>
              </w:rPr>
              <w:t>2</w:t>
            </w:r>
          </w:p>
        </w:tc>
        <w:tc>
          <w:tcPr>
            <w:tcW w:w="2283" w:type="dxa"/>
            <w:vAlign w:val="bottom"/>
          </w:tcPr>
          <w:p w14:paraId="079C06D5" w14:textId="32393B5F" w:rsidR="00DE4A90" w:rsidRPr="00DE4A90" w:rsidRDefault="00DE4A90" w:rsidP="00DE4A90">
            <w:pPr>
              <w:spacing w:before="60" w:after="60"/>
              <w:jc w:val="left"/>
              <w:rPr>
                <w:sz w:val="24"/>
              </w:rPr>
            </w:pPr>
            <w:r w:rsidRPr="00DE4A90">
              <w:rPr>
                <w:sz w:val="24"/>
              </w:rPr>
              <w:t>patientId</w:t>
            </w:r>
          </w:p>
        </w:tc>
        <w:tc>
          <w:tcPr>
            <w:tcW w:w="1716" w:type="dxa"/>
            <w:vAlign w:val="bottom"/>
          </w:tcPr>
          <w:p w14:paraId="07BED1E1" w14:textId="2D044742" w:rsidR="00DE4A90" w:rsidRPr="00DE4A90" w:rsidRDefault="00DE4A90" w:rsidP="00DE4A90">
            <w:pPr>
              <w:spacing w:before="60" w:after="60"/>
              <w:jc w:val="left"/>
              <w:rPr>
                <w:sz w:val="24"/>
              </w:rPr>
            </w:pPr>
            <w:r w:rsidRPr="00DE4A90">
              <w:rPr>
                <w:sz w:val="24"/>
              </w:rPr>
              <w:t>ObjectId</w:t>
            </w:r>
          </w:p>
        </w:tc>
        <w:tc>
          <w:tcPr>
            <w:tcW w:w="1213" w:type="dxa"/>
            <w:vAlign w:val="bottom"/>
          </w:tcPr>
          <w:p w14:paraId="3E865691" w14:textId="49A009FD" w:rsidR="00DE4A90" w:rsidRPr="00DE4A90" w:rsidRDefault="00DE4A90" w:rsidP="00DE4A90">
            <w:pPr>
              <w:spacing w:before="60" w:after="60"/>
              <w:jc w:val="left"/>
              <w:rPr>
                <w:sz w:val="24"/>
              </w:rPr>
            </w:pPr>
            <w:r w:rsidRPr="00DE4A90">
              <w:rPr>
                <w:sz w:val="24"/>
              </w:rPr>
              <w:t>No</w:t>
            </w:r>
          </w:p>
        </w:tc>
        <w:tc>
          <w:tcPr>
            <w:tcW w:w="1080" w:type="dxa"/>
            <w:vAlign w:val="bottom"/>
          </w:tcPr>
          <w:p w14:paraId="42B3CA7F" w14:textId="332E9008" w:rsidR="00DE4A90" w:rsidRPr="00DE4A90" w:rsidRDefault="00DE4A90" w:rsidP="00DE4A90">
            <w:pPr>
              <w:spacing w:before="60" w:after="60"/>
              <w:jc w:val="left"/>
              <w:rPr>
                <w:sz w:val="24"/>
              </w:rPr>
            </w:pPr>
            <w:r w:rsidRPr="00DE4A90">
              <w:rPr>
                <w:sz w:val="24"/>
              </w:rPr>
              <w:t>FK</w:t>
            </w:r>
          </w:p>
        </w:tc>
        <w:tc>
          <w:tcPr>
            <w:tcW w:w="1552" w:type="dxa"/>
            <w:vAlign w:val="bottom"/>
          </w:tcPr>
          <w:p w14:paraId="066C5177" w14:textId="0618AF7C" w:rsidR="00DE4A90" w:rsidRPr="00DE4A90" w:rsidRDefault="00DE4A90" w:rsidP="00DE4A90">
            <w:pPr>
              <w:keepNext/>
              <w:spacing w:before="60" w:after="60"/>
              <w:jc w:val="left"/>
              <w:rPr>
                <w:sz w:val="24"/>
              </w:rPr>
            </w:pPr>
            <w:r w:rsidRPr="00DE4A90">
              <w:rPr>
                <w:sz w:val="24"/>
              </w:rPr>
              <w:t>Ref: Patients</w:t>
            </w:r>
          </w:p>
        </w:tc>
        <w:tc>
          <w:tcPr>
            <w:tcW w:w="5669" w:type="dxa"/>
            <w:vAlign w:val="bottom"/>
          </w:tcPr>
          <w:p w14:paraId="047E0838" w14:textId="7CAC379E" w:rsidR="00DE4A90" w:rsidRPr="00DE4A90" w:rsidRDefault="00DE4A90" w:rsidP="00DE4A90">
            <w:pPr>
              <w:keepNext/>
              <w:spacing w:before="60" w:after="60"/>
              <w:jc w:val="left"/>
              <w:rPr>
                <w:sz w:val="24"/>
              </w:rPr>
            </w:pPr>
            <w:r w:rsidRPr="00DE4A90">
              <w:rPr>
                <w:sz w:val="24"/>
              </w:rPr>
              <w:t>patientId</w:t>
            </w:r>
          </w:p>
        </w:tc>
      </w:tr>
      <w:tr w:rsidR="00DE4A90" w:rsidRPr="000314A1" w14:paraId="661C0F7B" w14:textId="77777777" w:rsidTr="00DE4A90">
        <w:trPr>
          <w:trHeight w:val="397"/>
          <w:jc w:val="center"/>
        </w:trPr>
        <w:tc>
          <w:tcPr>
            <w:tcW w:w="838" w:type="dxa"/>
            <w:vAlign w:val="center"/>
          </w:tcPr>
          <w:p w14:paraId="1C1C43FC" w14:textId="77777777" w:rsidR="00DE4A90" w:rsidRPr="00D14225" w:rsidRDefault="00DE4A90" w:rsidP="00DE4A90">
            <w:pPr>
              <w:spacing w:before="60" w:after="60"/>
              <w:jc w:val="center"/>
              <w:rPr>
                <w:color w:val="000000" w:themeColor="text1"/>
                <w:szCs w:val="26"/>
              </w:rPr>
            </w:pPr>
            <w:r w:rsidRPr="00D14225">
              <w:rPr>
                <w:color w:val="000000" w:themeColor="text1"/>
              </w:rPr>
              <w:t>3</w:t>
            </w:r>
          </w:p>
        </w:tc>
        <w:tc>
          <w:tcPr>
            <w:tcW w:w="2283" w:type="dxa"/>
            <w:vAlign w:val="bottom"/>
          </w:tcPr>
          <w:p w14:paraId="0368D239" w14:textId="2C16289F" w:rsidR="00DE4A90" w:rsidRPr="00DE4A90" w:rsidRDefault="00DE4A90" w:rsidP="00DE4A90">
            <w:pPr>
              <w:spacing w:before="60" w:after="60"/>
              <w:jc w:val="left"/>
              <w:rPr>
                <w:sz w:val="24"/>
              </w:rPr>
            </w:pPr>
            <w:r w:rsidRPr="00DE4A90">
              <w:rPr>
                <w:sz w:val="24"/>
              </w:rPr>
              <w:t>patientName</w:t>
            </w:r>
          </w:p>
        </w:tc>
        <w:tc>
          <w:tcPr>
            <w:tcW w:w="1716" w:type="dxa"/>
            <w:vAlign w:val="bottom"/>
          </w:tcPr>
          <w:p w14:paraId="6755869B" w14:textId="3A0C66E0" w:rsidR="00DE4A90" w:rsidRPr="00DE4A90" w:rsidRDefault="00DE4A90" w:rsidP="00DE4A90">
            <w:pPr>
              <w:spacing w:before="60" w:after="60"/>
              <w:jc w:val="left"/>
              <w:rPr>
                <w:sz w:val="24"/>
              </w:rPr>
            </w:pPr>
            <w:r w:rsidRPr="00DE4A90">
              <w:rPr>
                <w:sz w:val="24"/>
              </w:rPr>
              <w:t>String</w:t>
            </w:r>
          </w:p>
        </w:tc>
        <w:tc>
          <w:tcPr>
            <w:tcW w:w="1213" w:type="dxa"/>
            <w:vAlign w:val="bottom"/>
          </w:tcPr>
          <w:p w14:paraId="5719E776" w14:textId="3508F734" w:rsidR="00DE4A90" w:rsidRPr="00DE4A90" w:rsidRDefault="00DE4A90" w:rsidP="00DE4A90">
            <w:pPr>
              <w:spacing w:before="60" w:after="60"/>
              <w:jc w:val="left"/>
              <w:rPr>
                <w:sz w:val="24"/>
              </w:rPr>
            </w:pPr>
            <w:r w:rsidRPr="00DE4A90">
              <w:rPr>
                <w:sz w:val="24"/>
              </w:rPr>
              <w:t>Yes</w:t>
            </w:r>
          </w:p>
        </w:tc>
        <w:tc>
          <w:tcPr>
            <w:tcW w:w="1080" w:type="dxa"/>
            <w:vAlign w:val="bottom"/>
          </w:tcPr>
          <w:p w14:paraId="17D17D13" w14:textId="0C5726C4" w:rsidR="00DE4A90" w:rsidRPr="00DE4A90" w:rsidRDefault="00DE4A90" w:rsidP="00DE4A90">
            <w:pPr>
              <w:spacing w:before="60" w:after="60"/>
              <w:jc w:val="left"/>
              <w:rPr>
                <w:sz w:val="24"/>
              </w:rPr>
            </w:pPr>
            <w:r w:rsidRPr="00DE4A90">
              <w:rPr>
                <w:sz w:val="24"/>
              </w:rPr>
              <w:t>-</w:t>
            </w:r>
          </w:p>
        </w:tc>
        <w:tc>
          <w:tcPr>
            <w:tcW w:w="1552" w:type="dxa"/>
            <w:vAlign w:val="bottom"/>
          </w:tcPr>
          <w:p w14:paraId="5AB80842" w14:textId="1A14BF32" w:rsidR="00DE4A90" w:rsidRPr="00DE4A90" w:rsidRDefault="00DE4A90" w:rsidP="00DE4A90">
            <w:pPr>
              <w:keepNext/>
              <w:spacing w:before="60" w:after="60"/>
              <w:jc w:val="left"/>
              <w:rPr>
                <w:sz w:val="24"/>
              </w:rPr>
            </w:pPr>
            <w:r w:rsidRPr="00DE4A90">
              <w:rPr>
                <w:sz w:val="24"/>
              </w:rPr>
              <w:t>-</w:t>
            </w:r>
          </w:p>
        </w:tc>
        <w:tc>
          <w:tcPr>
            <w:tcW w:w="5669" w:type="dxa"/>
            <w:vAlign w:val="bottom"/>
          </w:tcPr>
          <w:p w14:paraId="6121BB51" w14:textId="7C07D5E5" w:rsidR="00DE4A90" w:rsidRPr="00DE4A90" w:rsidRDefault="00DE4A90" w:rsidP="00DE4A90">
            <w:pPr>
              <w:keepNext/>
              <w:spacing w:before="60" w:after="60"/>
              <w:jc w:val="left"/>
              <w:rPr>
                <w:sz w:val="24"/>
              </w:rPr>
            </w:pPr>
            <w:r w:rsidRPr="00DE4A90">
              <w:rPr>
                <w:sz w:val="24"/>
              </w:rPr>
              <w:t>patientName</w:t>
            </w:r>
          </w:p>
        </w:tc>
      </w:tr>
      <w:tr w:rsidR="00DE4A90" w:rsidRPr="000314A1" w14:paraId="4F25A02B" w14:textId="77777777" w:rsidTr="00DE4A90">
        <w:trPr>
          <w:trHeight w:val="397"/>
          <w:jc w:val="center"/>
        </w:trPr>
        <w:tc>
          <w:tcPr>
            <w:tcW w:w="838" w:type="dxa"/>
            <w:vAlign w:val="center"/>
          </w:tcPr>
          <w:p w14:paraId="5D8AC197" w14:textId="77777777" w:rsidR="00DE4A90" w:rsidRPr="00D14225" w:rsidRDefault="00DE4A90" w:rsidP="00DE4A90">
            <w:pPr>
              <w:spacing w:before="60" w:after="60"/>
              <w:jc w:val="center"/>
              <w:rPr>
                <w:color w:val="000000" w:themeColor="text1"/>
                <w:szCs w:val="26"/>
              </w:rPr>
            </w:pPr>
            <w:r>
              <w:rPr>
                <w:color w:val="000000" w:themeColor="text1"/>
                <w:szCs w:val="26"/>
              </w:rPr>
              <w:t>4</w:t>
            </w:r>
          </w:p>
        </w:tc>
        <w:tc>
          <w:tcPr>
            <w:tcW w:w="2283" w:type="dxa"/>
            <w:vAlign w:val="bottom"/>
          </w:tcPr>
          <w:p w14:paraId="2F31AAE1" w14:textId="3E8F57EC" w:rsidR="00DE4A90" w:rsidRPr="00DE4A90" w:rsidRDefault="00DE4A90" w:rsidP="00DE4A90">
            <w:pPr>
              <w:spacing w:before="60" w:after="60"/>
              <w:jc w:val="left"/>
              <w:rPr>
                <w:color w:val="000000" w:themeColor="text1"/>
                <w:sz w:val="24"/>
              </w:rPr>
            </w:pPr>
            <w:r w:rsidRPr="00DE4A90">
              <w:rPr>
                <w:sz w:val="24"/>
              </w:rPr>
              <w:t>appointmentId</w:t>
            </w:r>
          </w:p>
        </w:tc>
        <w:tc>
          <w:tcPr>
            <w:tcW w:w="1716" w:type="dxa"/>
            <w:vAlign w:val="bottom"/>
          </w:tcPr>
          <w:p w14:paraId="1F75383B" w14:textId="7C413DF8" w:rsidR="00DE4A90" w:rsidRPr="00DE4A90" w:rsidRDefault="00DE4A90" w:rsidP="00DE4A90">
            <w:pPr>
              <w:spacing w:before="60" w:after="60"/>
              <w:jc w:val="left"/>
              <w:rPr>
                <w:color w:val="000000" w:themeColor="text1"/>
                <w:sz w:val="24"/>
              </w:rPr>
            </w:pPr>
            <w:r w:rsidRPr="00DE4A90">
              <w:rPr>
                <w:sz w:val="24"/>
              </w:rPr>
              <w:t>ObjectId</w:t>
            </w:r>
          </w:p>
        </w:tc>
        <w:tc>
          <w:tcPr>
            <w:tcW w:w="1213" w:type="dxa"/>
            <w:vAlign w:val="bottom"/>
          </w:tcPr>
          <w:p w14:paraId="6EFAF5A4" w14:textId="2CB8065F"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2CAE75FD" w14:textId="6B9BC850" w:rsidR="00DE4A90" w:rsidRPr="00DE4A90" w:rsidRDefault="00DE4A90" w:rsidP="00DE4A90">
            <w:pPr>
              <w:spacing w:before="60" w:after="60"/>
              <w:jc w:val="left"/>
              <w:rPr>
                <w:color w:val="000000" w:themeColor="text1"/>
                <w:sz w:val="24"/>
              </w:rPr>
            </w:pPr>
            <w:r w:rsidRPr="00DE4A90">
              <w:rPr>
                <w:sz w:val="24"/>
              </w:rPr>
              <w:t>FK</w:t>
            </w:r>
          </w:p>
        </w:tc>
        <w:tc>
          <w:tcPr>
            <w:tcW w:w="1552" w:type="dxa"/>
            <w:vAlign w:val="bottom"/>
          </w:tcPr>
          <w:p w14:paraId="3BF1237B" w14:textId="6049781B" w:rsidR="00DE4A90" w:rsidRPr="00DE4A90" w:rsidRDefault="00DE4A90" w:rsidP="00DE4A90">
            <w:pPr>
              <w:keepNext/>
              <w:spacing w:before="60" w:after="60"/>
              <w:jc w:val="left"/>
              <w:rPr>
                <w:color w:val="000000" w:themeColor="text1"/>
                <w:sz w:val="24"/>
              </w:rPr>
            </w:pPr>
            <w:r w:rsidRPr="00DE4A90">
              <w:rPr>
                <w:sz w:val="24"/>
              </w:rPr>
              <w:t>Ref: Appointments</w:t>
            </w:r>
          </w:p>
        </w:tc>
        <w:tc>
          <w:tcPr>
            <w:tcW w:w="5669" w:type="dxa"/>
            <w:vAlign w:val="bottom"/>
          </w:tcPr>
          <w:p w14:paraId="2CEB04D8" w14:textId="134FC5C2" w:rsidR="00DE4A90" w:rsidRPr="00DE4A90" w:rsidRDefault="00DE4A90" w:rsidP="00DE4A90">
            <w:pPr>
              <w:keepNext/>
              <w:spacing w:before="60" w:after="60"/>
              <w:jc w:val="left"/>
              <w:rPr>
                <w:color w:val="000000" w:themeColor="text1"/>
                <w:sz w:val="24"/>
              </w:rPr>
            </w:pPr>
            <w:r w:rsidRPr="00DE4A90">
              <w:rPr>
                <w:sz w:val="24"/>
              </w:rPr>
              <w:t>appointmentId</w:t>
            </w:r>
          </w:p>
        </w:tc>
      </w:tr>
      <w:tr w:rsidR="00DE4A90" w:rsidRPr="000314A1" w14:paraId="5ACB422C" w14:textId="77777777" w:rsidTr="00DE4A90">
        <w:trPr>
          <w:trHeight w:val="397"/>
          <w:jc w:val="center"/>
        </w:trPr>
        <w:tc>
          <w:tcPr>
            <w:tcW w:w="838" w:type="dxa"/>
            <w:vAlign w:val="center"/>
          </w:tcPr>
          <w:p w14:paraId="717E7952" w14:textId="77777777" w:rsidR="00DE4A90" w:rsidRPr="00D14225" w:rsidRDefault="00DE4A90" w:rsidP="00DE4A90">
            <w:pPr>
              <w:spacing w:before="60" w:after="60"/>
              <w:jc w:val="center"/>
              <w:rPr>
                <w:color w:val="000000" w:themeColor="text1"/>
                <w:szCs w:val="26"/>
              </w:rPr>
            </w:pPr>
            <w:r>
              <w:rPr>
                <w:color w:val="000000" w:themeColor="text1"/>
                <w:szCs w:val="26"/>
              </w:rPr>
              <w:t>5</w:t>
            </w:r>
          </w:p>
        </w:tc>
        <w:tc>
          <w:tcPr>
            <w:tcW w:w="2283" w:type="dxa"/>
            <w:vAlign w:val="bottom"/>
          </w:tcPr>
          <w:p w14:paraId="1C01279E" w14:textId="51C4B885" w:rsidR="00DE4A90" w:rsidRPr="00DE4A90" w:rsidRDefault="00DE4A90" w:rsidP="00DE4A90">
            <w:pPr>
              <w:spacing w:before="60" w:after="60"/>
              <w:jc w:val="left"/>
              <w:rPr>
                <w:color w:val="000000" w:themeColor="text1"/>
                <w:sz w:val="24"/>
              </w:rPr>
            </w:pPr>
            <w:r w:rsidRPr="00DE4A90">
              <w:rPr>
                <w:sz w:val="24"/>
              </w:rPr>
              <w:t>dentistId</w:t>
            </w:r>
          </w:p>
        </w:tc>
        <w:tc>
          <w:tcPr>
            <w:tcW w:w="1716" w:type="dxa"/>
            <w:vAlign w:val="bottom"/>
          </w:tcPr>
          <w:p w14:paraId="7359905E" w14:textId="0AAD3392" w:rsidR="00DE4A90" w:rsidRPr="00DE4A90" w:rsidRDefault="00DE4A90" w:rsidP="00DE4A90">
            <w:pPr>
              <w:spacing w:before="60" w:after="60"/>
              <w:jc w:val="left"/>
              <w:rPr>
                <w:color w:val="000000" w:themeColor="text1"/>
                <w:sz w:val="24"/>
              </w:rPr>
            </w:pPr>
            <w:r w:rsidRPr="00DE4A90">
              <w:rPr>
                <w:sz w:val="24"/>
              </w:rPr>
              <w:t>ObjectId</w:t>
            </w:r>
          </w:p>
        </w:tc>
        <w:tc>
          <w:tcPr>
            <w:tcW w:w="1213" w:type="dxa"/>
            <w:vAlign w:val="bottom"/>
          </w:tcPr>
          <w:p w14:paraId="4E045A49" w14:textId="650A8E1A"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18089157" w14:textId="00DE59B1" w:rsidR="00DE4A90" w:rsidRPr="00DE4A90" w:rsidRDefault="00DE4A90" w:rsidP="00DE4A90">
            <w:pPr>
              <w:spacing w:before="60" w:after="60"/>
              <w:jc w:val="left"/>
              <w:rPr>
                <w:color w:val="000000" w:themeColor="text1"/>
                <w:sz w:val="24"/>
              </w:rPr>
            </w:pPr>
            <w:r w:rsidRPr="00DE4A90">
              <w:rPr>
                <w:sz w:val="24"/>
              </w:rPr>
              <w:t>FK</w:t>
            </w:r>
          </w:p>
        </w:tc>
        <w:tc>
          <w:tcPr>
            <w:tcW w:w="1552" w:type="dxa"/>
            <w:vAlign w:val="bottom"/>
          </w:tcPr>
          <w:p w14:paraId="1BBC82E3" w14:textId="07600306" w:rsidR="00DE4A90" w:rsidRPr="00DE4A90" w:rsidRDefault="00DE4A90" w:rsidP="00DE4A90">
            <w:pPr>
              <w:keepNext/>
              <w:spacing w:before="60" w:after="60"/>
              <w:jc w:val="left"/>
              <w:rPr>
                <w:color w:val="000000" w:themeColor="text1"/>
                <w:sz w:val="24"/>
              </w:rPr>
            </w:pPr>
            <w:r w:rsidRPr="00DE4A90">
              <w:rPr>
                <w:sz w:val="24"/>
              </w:rPr>
              <w:t>Ref: Dentists</w:t>
            </w:r>
          </w:p>
        </w:tc>
        <w:tc>
          <w:tcPr>
            <w:tcW w:w="5669" w:type="dxa"/>
            <w:vAlign w:val="bottom"/>
          </w:tcPr>
          <w:p w14:paraId="29F5EE7F" w14:textId="34AECBD3" w:rsidR="00DE4A90" w:rsidRPr="00DE4A90" w:rsidRDefault="00DE4A90" w:rsidP="00DE4A90">
            <w:pPr>
              <w:keepNext/>
              <w:spacing w:before="60" w:after="60"/>
              <w:jc w:val="left"/>
              <w:rPr>
                <w:color w:val="000000" w:themeColor="text1"/>
                <w:sz w:val="24"/>
              </w:rPr>
            </w:pPr>
            <w:r w:rsidRPr="00DE4A90">
              <w:rPr>
                <w:sz w:val="24"/>
              </w:rPr>
              <w:t>dentistId</w:t>
            </w:r>
          </w:p>
        </w:tc>
      </w:tr>
      <w:tr w:rsidR="00DE4A90" w:rsidRPr="000314A1" w14:paraId="3CAC62F2" w14:textId="77777777" w:rsidTr="00DE4A90">
        <w:trPr>
          <w:trHeight w:val="397"/>
          <w:jc w:val="center"/>
        </w:trPr>
        <w:tc>
          <w:tcPr>
            <w:tcW w:w="838" w:type="dxa"/>
            <w:vAlign w:val="center"/>
          </w:tcPr>
          <w:p w14:paraId="42B66920" w14:textId="77777777" w:rsidR="00DE4A90" w:rsidRPr="00D14225" w:rsidRDefault="00DE4A90" w:rsidP="00DE4A90">
            <w:pPr>
              <w:spacing w:before="60" w:after="60"/>
              <w:jc w:val="center"/>
              <w:rPr>
                <w:color w:val="000000" w:themeColor="text1"/>
                <w:szCs w:val="26"/>
              </w:rPr>
            </w:pPr>
            <w:r>
              <w:rPr>
                <w:color w:val="000000" w:themeColor="text1"/>
                <w:szCs w:val="26"/>
              </w:rPr>
              <w:t>6</w:t>
            </w:r>
          </w:p>
        </w:tc>
        <w:tc>
          <w:tcPr>
            <w:tcW w:w="2283" w:type="dxa"/>
            <w:vAlign w:val="bottom"/>
          </w:tcPr>
          <w:p w14:paraId="6AEBD3FA" w14:textId="5C4C3B60" w:rsidR="00DE4A90" w:rsidRPr="00DE4A90" w:rsidRDefault="00DE4A90" w:rsidP="00DE4A90">
            <w:pPr>
              <w:spacing w:before="60" w:after="60"/>
              <w:jc w:val="left"/>
              <w:rPr>
                <w:color w:val="000000" w:themeColor="text1"/>
                <w:sz w:val="24"/>
              </w:rPr>
            </w:pPr>
            <w:r w:rsidRPr="00DE4A90">
              <w:rPr>
                <w:sz w:val="24"/>
              </w:rPr>
              <w:t>dentistName</w:t>
            </w:r>
          </w:p>
        </w:tc>
        <w:tc>
          <w:tcPr>
            <w:tcW w:w="1716" w:type="dxa"/>
            <w:vAlign w:val="bottom"/>
          </w:tcPr>
          <w:p w14:paraId="7430187A" w14:textId="46553B03"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7427E77E" w14:textId="10AB0373"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39E8D19F" w14:textId="7BFAF120"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3BE9C8D" w14:textId="7F189600"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32889441" w14:textId="6F9E8C30" w:rsidR="00DE4A90" w:rsidRPr="00DE4A90" w:rsidRDefault="00DE4A90" w:rsidP="00DE4A90">
            <w:pPr>
              <w:keepNext/>
              <w:spacing w:before="60" w:after="60"/>
              <w:jc w:val="left"/>
              <w:rPr>
                <w:color w:val="000000" w:themeColor="text1"/>
                <w:sz w:val="24"/>
              </w:rPr>
            </w:pPr>
            <w:r w:rsidRPr="00DE4A90">
              <w:rPr>
                <w:sz w:val="24"/>
              </w:rPr>
              <w:t>dentistName</w:t>
            </w:r>
          </w:p>
        </w:tc>
      </w:tr>
      <w:tr w:rsidR="00DE4A90" w:rsidRPr="000314A1" w14:paraId="5F37F7A9" w14:textId="77777777" w:rsidTr="00DE4A90">
        <w:trPr>
          <w:trHeight w:val="397"/>
          <w:jc w:val="center"/>
        </w:trPr>
        <w:tc>
          <w:tcPr>
            <w:tcW w:w="838" w:type="dxa"/>
            <w:vAlign w:val="center"/>
          </w:tcPr>
          <w:p w14:paraId="3C5CB5E1" w14:textId="77777777" w:rsidR="00DE4A90" w:rsidRPr="00D14225" w:rsidRDefault="00DE4A90" w:rsidP="00DE4A90">
            <w:pPr>
              <w:spacing w:before="60" w:after="60"/>
              <w:jc w:val="center"/>
              <w:rPr>
                <w:color w:val="000000" w:themeColor="text1"/>
                <w:szCs w:val="26"/>
              </w:rPr>
            </w:pPr>
            <w:r>
              <w:rPr>
                <w:color w:val="000000" w:themeColor="text1"/>
                <w:szCs w:val="26"/>
              </w:rPr>
              <w:t>7</w:t>
            </w:r>
          </w:p>
        </w:tc>
        <w:tc>
          <w:tcPr>
            <w:tcW w:w="2283" w:type="dxa"/>
            <w:vAlign w:val="bottom"/>
          </w:tcPr>
          <w:p w14:paraId="4BBA5C05" w14:textId="38EA766D" w:rsidR="00DE4A90" w:rsidRPr="00DE4A90" w:rsidRDefault="00DE4A90" w:rsidP="00DE4A90">
            <w:pPr>
              <w:spacing w:before="60" w:after="60"/>
              <w:jc w:val="left"/>
              <w:rPr>
                <w:color w:val="000000" w:themeColor="text1"/>
                <w:sz w:val="24"/>
              </w:rPr>
            </w:pPr>
            <w:r w:rsidRPr="00DE4A90">
              <w:rPr>
                <w:sz w:val="24"/>
              </w:rPr>
              <w:t>status</w:t>
            </w:r>
          </w:p>
        </w:tc>
        <w:tc>
          <w:tcPr>
            <w:tcW w:w="1716" w:type="dxa"/>
            <w:vAlign w:val="bottom"/>
          </w:tcPr>
          <w:p w14:paraId="4768F924" w14:textId="1DC0C988"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212AC54D" w14:textId="0BAACE34"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00DFF20B" w14:textId="6F788294"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2A554605" w14:textId="2AA42DD3" w:rsidR="00DE4A90" w:rsidRPr="00DE4A90" w:rsidRDefault="00DE4A90" w:rsidP="00DE4A90">
            <w:pPr>
              <w:keepNext/>
              <w:spacing w:before="60" w:after="60"/>
              <w:jc w:val="left"/>
              <w:rPr>
                <w:color w:val="000000" w:themeColor="text1"/>
                <w:sz w:val="24"/>
              </w:rPr>
            </w:pPr>
            <w:r w:rsidRPr="00DE4A90">
              <w:rPr>
                <w:sz w:val="24"/>
              </w:rPr>
              <w:t>Enum: ["draft", "pending", "approved", "completed"]</w:t>
            </w:r>
          </w:p>
        </w:tc>
        <w:tc>
          <w:tcPr>
            <w:tcW w:w="5669" w:type="dxa"/>
            <w:vAlign w:val="bottom"/>
          </w:tcPr>
          <w:p w14:paraId="246C063C" w14:textId="13D8B281" w:rsidR="00DE4A90" w:rsidRPr="00DE4A90" w:rsidRDefault="00DE4A90" w:rsidP="00DE4A90">
            <w:pPr>
              <w:keepNext/>
              <w:spacing w:before="60" w:after="60"/>
              <w:jc w:val="left"/>
              <w:rPr>
                <w:color w:val="000000" w:themeColor="text1"/>
                <w:sz w:val="24"/>
              </w:rPr>
            </w:pPr>
            <w:r w:rsidRPr="00DE4A90">
              <w:rPr>
                <w:sz w:val="24"/>
              </w:rPr>
              <w:t>status</w:t>
            </w:r>
          </w:p>
        </w:tc>
      </w:tr>
      <w:tr w:rsidR="00DE4A90" w:rsidRPr="000314A1" w14:paraId="4F697364" w14:textId="77777777" w:rsidTr="00DE4A90">
        <w:trPr>
          <w:trHeight w:val="397"/>
          <w:jc w:val="center"/>
        </w:trPr>
        <w:tc>
          <w:tcPr>
            <w:tcW w:w="838" w:type="dxa"/>
            <w:vAlign w:val="center"/>
          </w:tcPr>
          <w:p w14:paraId="0124F803" w14:textId="77777777" w:rsidR="00DE4A90" w:rsidRPr="00D14225" w:rsidRDefault="00DE4A90" w:rsidP="00DE4A90">
            <w:pPr>
              <w:spacing w:before="60" w:after="60"/>
              <w:jc w:val="center"/>
              <w:rPr>
                <w:color w:val="000000" w:themeColor="text1"/>
                <w:szCs w:val="26"/>
              </w:rPr>
            </w:pPr>
            <w:r>
              <w:rPr>
                <w:color w:val="000000" w:themeColor="text1"/>
                <w:szCs w:val="26"/>
              </w:rPr>
              <w:t>8</w:t>
            </w:r>
          </w:p>
        </w:tc>
        <w:tc>
          <w:tcPr>
            <w:tcW w:w="2283" w:type="dxa"/>
            <w:vAlign w:val="bottom"/>
          </w:tcPr>
          <w:p w14:paraId="024B2C36" w14:textId="570F6241" w:rsidR="00DE4A90" w:rsidRPr="00DE4A90" w:rsidRDefault="00DE4A90" w:rsidP="00DE4A90">
            <w:pPr>
              <w:spacing w:before="60" w:after="60"/>
              <w:jc w:val="left"/>
              <w:rPr>
                <w:color w:val="000000" w:themeColor="text1"/>
                <w:sz w:val="24"/>
              </w:rPr>
            </w:pPr>
            <w:r w:rsidRPr="00DE4A90">
              <w:rPr>
                <w:sz w:val="24"/>
              </w:rPr>
              <w:t>description</w:t>
            </w:r>
          </w:p>
        </w:tc>
        <w:tc>
          <w:tcPr>
            <w:tcW w:w="1716" w:type="dxa"/>
            <w:vAlign w:val="bottom"/>
          </w:tcPr>
          <w:p w14:paraId="18EBD209" w14:textId="23FF6039"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29E56E03" w14:textId="0BA8C5F7"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61BA1FE6" w14:textId="1C21C9D2"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C66A298" w14:textId="0A52408C"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48786FE5" w14:textId="15102A11" w:rsidR="00DE4A90" w:rsidRPr="00DE4A90" w:rsidRDefault="00DE4A90" w:rsidP="00DE4A90">
            <w:pPr>
              <w:keepNext/>
              <w:spacing w:before="60" w:after="60"/>
              <w:jc w:val="left"/>
              <w:rPr>
                <w:color w:val="000000" w:themeColor="text1"/>
                <w:sz w:val="24"/>
              </w:rPr>
            </w:pPr>
            <w:r w:rsidRPr="00DE4A90">
              <w:rPr>
                <w:sz w:val="24"/>
              </w:rPr>
              <w:t>description</w:t>
            </w:r>
          </w:p>
        </w:tc>
      </w:tr>
      <w:tr w:rsidR="00DE4A90" w:rsidRPr="000314A1" w14:paraId="26FA502A" w14:textId="77777777" w:rsidTr="00DE4A90">
        <w:trPr>
          <w:trHeight w:val="397"/>
          <w:jc w:val="center"/>
        </w:trPr>
        <w:tc>
          <w:tcPr>
            <w:tcW w:w="838" w:type="dxa"/>
            <w:vAlign w:val="center"/>
          </w:tcPr>
          <w:p w14:paraId="1B7C9CF2" w14:textId="77777777" w:rsidR="00DE4A90" w:rsidRPr="00D14225" w:rsidRDefault="00DE4A90" w:rsidP="00DE4A90">
            <w:pPr>
              <w:spacing w:before="60" w:after="60"/>
              <w:jc w:val="center"/>
              <w:rPr>
                <w:color w:val="000000" w:themeColor="text1"/>
                <w:szCs w:val="26"/>
              </w:rPr>
            </w:pPr>
            <w:r>
              <w:rPr>
                <w:color w:val="000000" w:themeColor="text1"/>
                <w:szCs w:val="26"/>
              </w:rPr>
              <w:t>9</w:t>
            </w:r>
          </w:p>
        </w:tc>
        <w:tc>
          <w:tcPr>
            <w:tcW w:w="2283" w:type="dxa"/>
            <w:vAlign w:val="bottom"/>
          </w:tcPr>
          <w:p w14:paraId="169DACAF" w14:textId="0AC1A220" w:rsidR="00DE4A90" w:rsidRPr="00DE4A90" w:rsidRDefault="00DE4A90" w:rsidP="00DE4A90">
            <w:pPr>
              <w:spacing w:before="60" w:after="60"/>
              <w:jc w:val="left"/>
              <w:rPr>
                <w:color w:val="000000" w:themeColor="text1"/>
                <w:sz w:val="24"/>
              </w:rPr>
            </w:pPr>
            <w:r w:rsidRPr="00DE4A90">
              <w:rPr>
                <w:sz w:val="24"/>
              </w:rPr>
              <w:t>procedures</w:t>
            </w:r>
          </w:p>
        </w:tc>
        <w:tc>
          <w:tcPr>
            <w:tcW w:w="1716" w:type="dxa"/>
            <w:vAlign w:val="bottom"/>
          </w:tcPr>
          <w:p w14:paraId="39F674F7" w14:textId="4C166111" w:rsidR="00DE4A90" w:rsidRPr="00DE4A90" w:rsidRDefault="00DE4A90" w:rsidP="00DE4A90">
            <w:pPr>
              <w:spacing w:before="60" w:after="60"/>
              <w:jc w:val="left"/>
              <w:rPr>
                <w:color w:val="000000" w:themeColor="text1"/>
                <w:sz w:val="24"/>
              </w:rPr>
            </w:pPr>
            <w:r w:rsidRPr="00DE4A90">
              <w:rPr>
                <w:sz w:val="24"/>
              </w:rPr>
              <w:t>Array</w:t>
            </w:r>
          </w:p>
        </w:tc>
        <w:tc>
          <w:tcPr>
            <w:tcW w:w="1213" w:type="dxa"/>
            <w:vAlign w:val="bottom"/>
          </w:tcPr>
          <w:p w14:paraId="3EF1F4D5" w14:textId="5D378842"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634A65B2" w14:textId="7D64333A"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82C4118" w14:textId="26241513" w:rsidR="00DE4A90" w:rsidRPr="00DE4A90" w:rsidRDefault="00DE4A90" w:rsidP="00DE4A90">
            <w:pPr>
              <w:keepNext/>
              <w:spacing w:before="60" w:after="60"/>
              <w:jc w:val="left"/>
              <w:rPr>
                <w:color w:val="000000" w:themeColor="text1"/>
                <w:sz w:val="24"/>
              </w:rPr>
            </w:pPr>
            <w:r w:rsidRPr="00DE4A90">
              <w:rPr>
                <w:sz w:val="24"/>
              </w:rPr>
              <w:t>Min Items: 1</w:t>
            </w:r>
          </w:p>
        </w:tc>
        <w:tc>
          <w:tcPr>
            <w:tcW w:w="5669" w:type="dxa"/>
            <w:vAlign w:val="bottom"/>
          </w:tcPr>
          <w:p w14:paraId="14CA10FC" w14:textId="0188F7AC" w:rsidR="00DE4A90" w:rsidRPr="00DE4A90" w:rsidRDefault="00DE4A90" w:rsidP="00DE4A90">
            <w:pPr>
              <w:keepNext/>
              <w:spacing w:before="60" w:after="60"/>
              <w:jc w:val="left"/>
              <w:rPr>
                <w:color w:val="000000" w:themeColor="text1"/>
                <w:sz w:val="24"/>
              </w:rPr>
            </w:pPr>
            <w:r w:rsidRPr="00DE4A90">
              <w:rPr>
                <w:sz w:val="24"/>
              </w:rPr>
              <w:t>procedures</w:t>
            </w:r>
          </w:p>
        </w:tc>
      </w:tr>
      <w:tr w:rsidR="00DE4A90" w:rsidRPr="000314A1" w14:paraId="6D204570" w14:textId="77777777" w:rsidTr="00DE4A90">
        <w:trPr>
          <w:trHeight w:val="397"/>
          <w:jc w:val="center"/>
        </w:trPr>
        <w:tc>
          <w:tcPr>
            <w:tcW w:w="838" w:type="dxa"/>
            <w:vAlign w:val="center"/>
          </w:tcPr>
          <w:p w14:paraId="6BE23312" w14:textId="77777777" w:rsidR="00DE4A90" w:rsidRPr="00D14225" w:rsidRDefault="00DE4A90" w:rsidP="00DE4A90">
            <w:pPr>
              <w:spacing w:before="60" w:after="60"/>
              <w:jc w:val="center"/>
              <w:rPr>
                <w:color w:val="000000" w:themeColor="text1"/>
                <w:szCs w:val="26"/>
              </w:rPr>
            </w:pPr>
            <w:r>
              <w:rPr>
                <w:color w:val="000000" w:themeColor="text1"/>
                <w:szCs w:val="26"/>
              </w:rPr>
              <w:lastRenderedPageBreak/>
              <w:t>10</w:t>
            </w:r>
          </w:p>
        </w:tc>
        <w:tc>
          <w:tcPr>
            <w:tcW w:w="2283" w:type="dxa"/>
            <w:vAlign w:val="bottom"/>
          </w:tcPr>
          <w:p w14:paraId="5FCE353E" w14:textId="001F4B40" w:rsidR="00DE4A90" w:rsidRPr="00DE4A90" w:rsidRDefault="00DE4A90" w:rsidP="00DE4A90">
            <w:pPr>
              <w:spacing w:before="60" w:after="60"/>
              <w:jc w:val="left"/>
              <w:rPr>
                <w:color w:val="000000" w:themeColor="text1"/>
                <w:sz w:val="24"/>
              </w:rPr>
            </w:pPr>
            <w:r w:rsidRPr="00DE4A90">
              <w:rPr>
                <w:sz w:val="24"/>
              </w:rPr>
              <w:t>estimatedCost</w:t>
            </w:r>
          </w:p>
        </w:tc>
        <w:tc>
          <w:tcPr>
            <w:tcW w:w="1716" w:type="dxa"/>
            <w:vAlign w:val="bottom"/>
          </w:tcPr>
          <w:p w14:paraId="04DD8789" w14:textId="67FAE414" w:rsidR="00DE4A90" w:rsidRPr="00DE4A90" w:rsidRDefault="00DE4A90" w:rsidP="00DE4A90">
            <w:pPr>
              <w:spacing w:before="60" w:after="60"/>
              <w:jc w:val="left"/>
              <w:rPr>
                <w:color w:val="000000" w:themeColor="text1"/>
                <w:sz w:val="24"/>
              </w:rPr>
            </w:pPr>
            <w:r w:rsidRPr="00DE4A90">
              <w:rPr>
                <w:sz w:val="24"/>
              </w:rPr>
              <w:t>Number</w:t>
            </w:r>
          </w:p>
        </w:tc>
        <w:tc>
          <w:tcPr>
            <w:tcW w:w="1213" w:type="dxa"/>
            <w:vAlign w:val="bottom"/>
          </w:tcPr>
          <w:p w14:paraId="41A5377C" w14:textId="49479DB5"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7A4E6A08" w14:textId="71C83E24"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2D46BAE1" w14:textId="15EEC715" w:rsidR="00DE4A90" w:rsidRPr="00DE4A90" w:rsidRDefault="00DE4A90" w:rsidP="00DE4A90">
            <w:pPr>
              <w:keepNext/>
              <w:spacing w:before="60" w:after="60"/>
              <w:jc w:val="left"/>
              <w:rPr>
                <w:color w:val="000000" w:themeColor="text1"/>
                <w:sz w:val="24"/>
              </w:rPr>
            </w:pPr>
            <w:r w:rsidRPr="00DE4A90">
              <w:rPr>
                <w:sz w:val="24"/>
              </w:rPr>
              <w:t>Min: 0</w:t>
            </w:r>
          </w:p>
        </w:tc>
        <w:tc>
          <w:tcPr>
            <w:tcW w:w="5669" w:type="dxa"/>
            <w:vAlign w:val="bottom"/>
          </w:tcPr>
          <w:p w14:paraId="0D7C1AE4" w14:textId="49939837" w:rsidR="00DE4A90" w:rsidRPr="00DE4A90" w:rsidRDefault="00DE4A90" w:rsidP="00DE4A90">
            <w:pPr>
              <w:keepNext/>
              <w:spacing w:before="60" w:after="60"/>
              <w:jc w:val="left"/>
              <w:rPr>
                <w:color w:val="000000" w:themeColor="text1"/>
                <w:sz w:val="24"/>
              </w:rPr>
            </w:pPr>
            <w:r w:rsidRPr="00DE4A90">
              <w:rPr>
                <w:sz w:val="24"/>
              </w:rPr>
              <w:t>estimatedCost</w:t>
            </w:r>
          </w:p>
        </w:tc>
      </w:tr>
      <w:tr w:rsidR="00DE4A90" w:rsidRPr="000314A1" w14:paraId="5EB3ACF2" w14:textId="77777777" w:rsidTr="00DE4A90">
        <w:trPr>
          <w:trHeight w:val="397"/>
          <w:jc w:val="center"/>
        </w:trPr>
        <w:tc>
          <w:tcPr>
            <w:tcW w:w="838" w:type="dxa"/>
            <w:vAlign w:val="center"/>
          </w:tcPr>
          <w:p w14:paraId="0A14C4C3" w14:textId="77777777" w:rsidR="00DE4A90" w:rsidRPr="00D14225" w:rsidRDefault="00DE4A90" w:rsidP="00DE4A90">
            <w:pPr>
              <w:spacing w:before="60" w:after="60"/>
              <w:jc w:val="center"/>
              <w:rPr>
                <w:color w:val="000000" w:themeColor="text1"/>
                <w:szCs w:val="26"/>
              </w:rPr>
            </w:pPr>
            <w:r>
              <w:rPr>
                <w:color w:val="000000" w:themeColor="text1"/>
                <w:szCs w:val="26"/>
              </w:rPr>
              <w:t>11</w:t>
            </w:r>
          </w:p>
        </w:tc>
        <w:tc>
          <w:tcPr>
            <w:tcW w:w="2283" w:type="dxa"/>
            <w:vAlign w:val="bottom"/>
          </w:tcPr>
          <w:p w14:paraId="59CD360B" w14:textId="445412A5" w:rsidR="00DE4A90" w:rsidRPr="00DE4A90" w:rsidRDefault="00DE4A90" w:rsidP="00DE4A90">
            <w:pPr>
              <w:spacing w:before="60" w:after="60"/>
              <w:jc w:val="left"/>
              <w:rPr>
                <w:color w:val="000000" w:themeColor="text1"/>
                <w:sz w:val="24"/>
              </w:rPr>
            </w:pPr>
            <w:r w:rsidRPr="00DE4A90">
              <w:rPr>
                <w:sz w:val="24"/>
              </w:rPr>
              <w:t>estimatedDuration</w:t>
            </w:r>
          </w:p>
        </w:tc>
        <w:tc>
          <w:tcPr>
            <w:tcW w:w="1716" w:type="dxa"/>
            <w:vAlign w:val="bottom"/>
          </w:tcPr>
          <w:p w14:paraId="309F2F98" w14:textId="30AD364E" w:rsidR="00DE4A90" w:rsidRPr="00DE4A90" w:rsidRDefault="00DE4A90" w:rsidP="00DE4A90">
            <w:pPr>
              <w:spacing w:before="60" w:after="60"/>
              <w:jc w:val="left"/>
              <w:rPr>
                <w:color w:val="000000" w:themeColor="text1"/>
                <w:sz w:val="24"/>
              </w:rPr>
            </w:pPr>
            <w:r w:rsidRPr="00DE4A90">
              <w:rPr>
                <w:sz w:val="24"/>
              </w:rPr>
              <w:t>Number</w:t>
            </w:r>
          </w:p>
        </w:tc>
        <w:tc>
          <w:tcPr>
            <w:tcW w:w="1213" w:type="dxa"/>
            <w:vAlign w:val="bottom"/>
          </w:tcPr>
          <w:p w14:paraId="65F1ADC3" w14:textId="773ADBD7"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03A3FFFD" w14:textId="2542721A"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45A040D6" w14:textId="46E2E976" w:rsidR="00DE4A90" w:rsidRPr="00DE4A90" w:rsidRDefault="00DE4A90" w:rsidP="00DE4A90">
            <w:pPr>
              <w:keepNext/>
              <w:spacing w:before="60" w:after="60"/>
              <w:jc w:val="left"/>
              <w:rPr>
                <w:color w:val="000000" w:themeColor="text1"/>
                <w:sz w:val="24"/>
              </w:rPr>
            </w:pPr>
            <w:r w:rsidRPr="00DE4A90">
              <w:rPr>
                <w:sz w:val="24"/>
              </w:rPr>
              <w:t>Min: 0</w:t>
            </w:r>
          </w:p>
        </w:tc>
        <w:tc>
          <w:tcPr>
            <w:tcW w:w="5669" w:type="dxa"/>
            <w:vAlign w:val="bottom"/>
          </w:tcPr>
          <w:p w14:paraId="2FE426DD" w14:textId="34F89861" w:rsidR="00DE4A90" w:rsidRPr="00DE4A90" w:rsidRDefault="00DE4A90" w:rsidP="00DE4A90">
            <w:pPr>
              <w:keepNext/>
              <w:spacing w:before="60" w:after="60"/>
              <w:jc w:val="left"/>
              <w:rPr>
                <w:color w:val="000000" w:themeColor="text1"/>
                <w:sz w:val="24"/>
              </w:rPr>
            </w:pPr>
            <w:r w:rsidRPr="00DE4A90">
              <w:rPr>
                <w:sz w:val="24"/>
              </w:rPr>
              <w:t>estimatedDuration</w:t>
            </w:r>
          </w:p>
        </w:tc>
      </w:tr>
      <w:tr w:rsidR="00DE4A90" w:rsidRPr="000314A1" w14:paraId="7377C27A" w14:textId="77777777" w:rsidTr="00DE4A90">
        <w:trPr>
          <w:trHeight w:val="397"/>
          <w:jc w:val="center"/>
        </w:trPr>
        <w:tc>
          <w:tcPr>
            <w:tcW w:w="838" w:type="dxa"/>
            <w:vAlign w:val="center"/>
          </w:tcPr>
          <w:p w14:paraId="2DFEB6C0" w14:textId="77777777" w:rsidR="00DE4A90" w:rsidRPr="00D14225" w:rsidRDefault="00DE4A90" w:rsidP="00DE4A90">
            <w:pPr>
              <w:spacing w:before="60" w:after="60"/>
              <w:jc w:val="center"/>
              <w:rPr>
                <w:color w:val="000000" w:themeColor="text1"/>
                <w:szCs w:val="26"/>
              </w:rPr>
            </w:pPr>
            <w:r>
              <w:rPr>
                <w:color w:val="000000" w:themeColor="text1"/>
                <w:szCs w:val="26"/>
              </w:rPr>
              <w:t>12</w:t>
            </w:r>
          </w:p>
        </w:tc>
        <w:tc>
          <w:tcPr>
            <w:tcW w:w="2283" w:type="dxa"/>
            <w:vAlign w:val="bottom"/>
          </w:tcPr>
          <w:p w14:paraId="1FB5C0BD" w14:textId="053B17C3" w:rsidR="00DE4A90" w:rsidRPr="00DE4A90" w:rsidRDefault="00DE4A90" w:rsidP="00DE4A90">
            <w:pPr>
              <w:spacing w:before="60" w:after="60"/>
              <w:jc w:val="left"/>
              <w:rPr>
                <w:color w:val="000000" w:themeColor="text1"/>
                <w:sz w:val="24"/>
              </w:rPr>
            </w:pPr>
            <w:r w:rsidRPr="00DE4A90">
              <w:rPr>
                <w:sz w:val="24"/>
              </w:rPr>
              <w:t>approvedBy</w:t>
            </w:r>
          </w:p>
        </w:tc>
        <w:tc>
          <w:tcPr>
            <w:tcW w:w="1716" w:type="dxa"/>
            <w:vAlign w:val="bottom"/>
          </w:tcPr>
          <w:p w14:paraId="1AAFD619" w14:textId="154BD0A7" w:rsidR="00DE4A90" w:rsidRPr="00DE4A90" w:rsidRDefault="00DE4A90" w:rsidP="00DE4A90">
            <w:pPr>
              <w:spacing w:before="60" w:after="60"/>
              <w:jc w:val="left"/>
              <w:rPr>
                <w:color w:val="000000" w:themeColor="text1"/>
                <w:sz w:val="24"/>
              </w:rPr>
            </w:pPr>
            <w:r w:rsidRPr="00DE4A90">
              <w:rPr>
                <w:sz w:val="24"/>
              </w:rPr>
              <w:t>ObjectId</w:t>
            </w:r>
          </w:p>
        </w:tc>
        <w:tc>
          <w:tcPr>
            <w:tcW w:w="1213" w:type="dxa"/>
            <w:vAlign w:val="bottom"/>
          </w:tcPr>
          <w:p w14:paraId="66B542D7" w14:textId="76B7CE3A"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52D21011" w14:textId="4219030B" w:rsidR="00DE4A90" w:rsidRPr="00DE4A90" w:rsidRDefault="00DE4A90" w:rsidP="00DE4A90">
            <w:pPr>
              <w:spacing w:before="60" w:after="60"/>
              <w:jc w:val="left"/>
              <w:rPr>
                <w:color w:val="000000" w:themeColor="text1"/>
                <w:sz w:val="24"/>
              </w:rPr>
            </w:pPr>
            <w:r w:rsidRPr="00DE4A90">
              <w:rPr>
                <w:sz w:val="24"/>
              </w:rPr>
              <w:t>FK</w:t>
            </w:r>
          </w:p>
        </w:tc>
        <w:tc>
          <w:tcPr>
            <w:tcW w:w="1552" w:type="dxa"/>
            <w:vAlign w:val="bottom"/>
          </w:tcPr>
          <w:p w14:paraId="5FBF2D79" w14:textId="30CEF9C9" w:rsidR="00DE4A90" w:rsidRPr="00DE4A90" w:rsidRDefault="00DE4A90" w:rsidP="00DE4A90">
            <w:pPr>
              <w:keepNext/>
              <w:spacing w:before="60" w:after="60"/>
              <w:jc w:val="left"/>
              <w:rPr>
                <w:color w:val="000000" w:themeColor="text1"/>
                <w:sz w:val="24"/>
              </w:rPr>
            </w:pPr>
            <w:r w:rsidRPr="00DE4A90">
              <w:rPr>
                <w:sz w:val="24"/>
              </w:rPr>
              <w:t>Ref: Staff</w:t>
            </w:r>
          </w:p>
        </w:tc>
        <w:tc>
          <w:tcPr>
            <w:tcW w:w="5669" w:type="dxa"/>
            <w:vAlign w:val="bottom"/>
          </w:tcPr>
          <w:p w14:paraId="444057DE" w14:textId="0ABD6FB8" w:rsidR="00DE4A90" w:rsidRPr="00DE4A90" w:rsidRDefault="00DE4A90" w:rsidP="00DE4A90">
            <w:pPr>
              <w:keepNext/>
              <w:spacing w:before="60" w:after="60"/>
              <w:jc w:val="left"/>
              <w:rPr>
                <w:color w:val="000000" w:themeColor="text1"/>
                <w:sz w:val="24"/>
              </w:rPr>
            </w:pPr>
            <w:r w:rsidRPr="00DE4A90">
              <w:rPr>
                <w:sz w:val="24"/>
              </w:rPr>
              <w:t>approvedBy</w:t>
            </w:r>
          </w:p>
        </w:tc>
      </w:tr>
      <w:tr w:rsidR="00DE4A90" w:rsidRPr="000314A1" w14:paraId="1204FC09" w14:textId="77777777" w:rsidTr="00DE4A90">
        <w:trPr>
          <w:trHeight w:val="397"/>
          <w:jc w:val="center"/>
        </w:trPr>
        <w:tc>
          <w:tcPr>
            <w:tcW w:w="838" w:type="dxa"/>
            <w:vAlign w:val="center"/>
          </w:tcPr>
          <w:p w14:paraId="546CB290" w14:textId="77777777" w:rsidR="00DE4A90" w:rsidRPr="00D14225" w:rsidRDefault="00DE4A90" w:rsidP="00DE4A90">
            <w:pPr>
              <w:spacing w:before="60" w:after="60"/>
              <w:jc w:val="center"/>
              <w:rPr>
                <w:color w:val="000000" w:themeColor="text1"/>
                <w:szCs w:val="26"/>
              </w:rPr>
            </w:pPr>
            <w:r>
              <w:rPr>
                <w:color w:val="000000" w:themeColor="text1"/>
                <w:szCs w:val="26"/>
              </w:rPr>
              <w:t>13</w:t>
            </w:r>
          </w:p>
        </w:tc>
        <w:tc>
          <w:tcPr>
            <w:tcW w:w="2283" w:type="dxa"/>
            <w:vAlign w:val="bottom"/>
          </w:tcPr>
          <w:p w14:paraId="690B1C0C" w14:textId="3FEDD9BE" w:rsidR="00DE4A90" w:rsidRPr="00DE4A90" w:rsidRDefault="00DE4A90" w:rsidP="00DE4A90">
            <w:pPr>
              <w:spacing w:before="60" w:after="60"/>
              <w:jc w:val="left"/>
              <w:rPr>
                <w:color w:val="000000" w:themeColor="text1"/>
                <w:sz w:val="24"/>
              </w:rPr>
            </w:pPr>
            <w:r w:rsidRPr="00DE4A90">
              <w:rPr>
                <w:sz w:val="24"/>
              </w:rPr>
              <w:t>approvedAt</w:t>
            </w:r>
          </w:p>
        </w:tc>
        <w:tc>
          <w:tcPr>
            <w:tcW w:w="1716" w:type="dxa"/>
            <w:vAlign w:val="bottom"/>
          </w:tcPr>
          <w:p w14:paraId="6A3FDB1D" w14:textId="4E902C9A" w:rsidR="00DE4A90" w:rsidRPr="00DE4A90" w:rsidRDefault="00DE4A90" w:rsidP="00DE4A90">
            <w:pPr>
              <w:spacing w:before="60" w:after="60"/>
              <w:jc w:val="left"/>
              <w:rPr>
                <w:color w:val="000000" w:themeColor="text1"/>
                <w:sz w:val="24"/>
              </w:rPr>
            </w:pPr>
            <w:r w:rsidRPr="00DE4A90">
              <w:rPr>
                <w:sz w:val="24"/>
              </w:rPr>
              <w:t>Date/String</w:t>
            </w:r>
          </w:p>
        </w:tc>
        <w:tc>
          <w:tcPr>
            <w:tcW w:w="1213" w:type="dxa"/>
            <w:vAlign w:val="bottom"/>
          </w:tcPr>
          <w:p w14:paraId="2EC5D0D0" w14:textId="4073716D"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75E876E7" w14:textId="6A8F2B37"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722676B9" w14:textId="08DFA001"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48A58C52" w14:textId="0E57AA42" w:rsidR="00DE4A90" w:rsidRPr="00DE4A90" w:rsidRDefault="00DE4A90" w:rsidP="00DE4A90">
            <w:pPr>
              <w:keepNext/>
              <w:spacing w:before="60" w:after="60"/>
              <w:jc w:val="left"/>
              <w:rPr>
                <w:color w:val="000000" w:themeColor="text1"/>
                <w:sz w:val="24"/>
              </w:rPr>
            </w:pPr>
            <w:r w:rsidRPr="00DE4A90">
              <w:rPr>
                <w:sz w:val="24"/>
              </w:rPr>
              <w:t>approvedAt</w:t>
            </w:r>
          </w:p>
        </w:tc>
      </w:tr>
      <w:tr w:rsidR="00DE4A90" w:rsidRPr="000314A1" w14:paraId="23FA1E2A" w14:textId="77777777" w:rsidTr="00DE4A90">
        <w:trPr>
          <w:trHeight w:val="397"/>
          <w:jc w:val="center"/>
        </w:trPr>
        <w:tc>
          <w:tcPr>
            <w:tcW w:w="838" w:type="dxa"/>
            <w:vAlign w:val="center"/>
          </w:tcPr>
          <w:p w14:paraId="64459B5E" w14:textId="77777777" w:rsidR="00DE4A90" w:rsidRPr="00D14225" w:rsidRDefault="00DE4A90" w:rsidP="00DE4A90">
            <w:pPr>
              <w:spacing w:before="60" w:after="60"/>
              <w:jc w:val="center"/>
              <w:rPr>
                <w:color w:val="000000" w:themeColor="text1"/>
                <w:szCs w:val="26"/>
              </w:rPr>
            </w:pPr>
            <w:r>
              <w:rPr>
                <w:color w:val="000000" w:themeColor="text1"/>
                <w:szCs w:val="26"/>
              </w:rPr>
              <w:t>14</w:t>
            </w:r>
          </w:p>
        </w:tc>
        <w:tc>
          <w:tcPr>
            <w:tcW w:w="2283" w:type="dxa"/>
            <w:vAlign w:val="bottom"/>
          </w:tcPr>
          <w:p w14:paraId="5D664488" w14:textId="4694AC5B" w:rsidR="00DE4A90" w:rsidRPr="00DE4A90" w:rsidRDefault="00DE4A90" w:rsidP="00DE4A90">
            <w:pPr>
              <w:spacing w:before="60" w:after="60"/>
              <w:jc w:val="left"/>
              <w:rPr>
                <w:color w:val="000000" w:themeColor="text1"/>
                <w:sz w:val="24"/>
              </w:rPr>
            </w:pPr>
            <w:r w:rsidRPr="00DE4A90">
              <w:rPr>
                <w:sz w:val="24"/>
              </w:rPr>
              <w:t>createdAt</w:t>
            </w:r>
          </w:p>
        </w:tc>
        <w:tc>
          <w:tcPr>
            <w:tcW w:w="1716" w:type="dxa"/>
            <w:vAlign w:val="bottom"/>
          </w:tcPr>
          <w:p w14:paraId="375FF803" w14:textId="65772F82" w:rsidR="00DE4A90" w:rsidRPr="00DE4A90" w:rsidRDefault="00DE4A90" w:rsidP="00DE4A90">
            <w:pPr>
              <w:spacing w:before="60" w:after="60"/>
              <w:jc w:val="left"/>
              <w:rPr>
                <w:color w:val="000000" w:themeColor="text1"/>
                <w:sz w:val="24"/>
              </w:rPr>
            </w:pPr>
            <w:r w:rsidRPr="00DE4A90">
              <w:rPr>
                <w:sz w:val="24"/>
              </w:rPr>
              <w:t>Date/String</w:t>
            </w:r>
          </w:p>
        </w:tc>
        <w:tc>
          <w:tcPr>
            <w:tcW w:w="1213" w:type="dxa"/>
            <w:vAlign w:val="bottom"/>
          </w:tcPr>
          <w:p w14:paraId="77BA666D" w14:textId="7D42B3DE"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44F84D8C" w14:textId="7DED181D"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04C3C7B5" w14:textId="54AB33D1"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65D1280B" w14:textId="1D1C53F0" w:rsidR="00DE4A90" w:rsidRPr="00DE4A90" w:rsidRDefault="00DE4A90" w:rsidP="00DE4A90">
            <w:pPr>
              <w:keepNext/>
              <w:spacing w:before="60" w:after="60"/>
              <w:jc w:val="left"/>
              <w:rPr>
                <w:color w:val="000000" w:themeColor="text1"/>
                <w:sz w:val="24"/>
              </w:rPr>
            </w:pPr>
            <w:r w:rsidRPr="00DE4A90">
              <w:rPr>
                <w:sz w:val="24"/>
              </w:rPr>
              <w:t>createdAt</w:t>
            </w:r>
          </w:p>
        </w:tc>
      </w:tr>
      <w:tr w:rsidR="00DE4A90" w:rsidRPr="000314A1" w14:paraId="046FC1C4" w14:textId="77777777" w:rsidTr="00DE4A90">
        <w:trPr>
          <w:trHeight w:val="397"/>
          <w:jc w:val="center"/>
        </w:trPr>
        <w:tc>
          <w:tcPr>
            <w:tcW w:w="838" w:type="dxa"/>
            <w:vAlign w:val="center"/>
          </w:tcPr>
          <w:p w14:paraId="4D6407E0" w14:textId="77777777" w:rsidR="00DE4A90" w:rsidRDefault="00DE4A90" w:rsidP="00DE4A90">
            <w:pPr>
              <w:spacing w:before="60" w:after="60"/>
              <w:jc w:val="center"/>
              <w:rPr>
                <w:color w:val="000000" w:themeColor="text1"/>
                <w:szCs w:val="26"/>
              </w:rPr>
            </w:pPr>
            <w:r>
              <w:rPr>
                <w:color w:val="000000" w:themeColor="text1"/>
                <w:szCs w:val="26"/>
              </w:rPr>
              <w:t>15</w:t>
            </w:r>
          </w:p>
        </w:tc>
        <w:tc>
          <w:tcPr>
            <w:tcW w:w="2283" w:type="dxa"/>
            <w:vAlign w:val="bottom"/>
          </w:tcPr>
          <w:p w14:paraId="118EF551" w14:textId="742E406F" w:rsidR="00DE4A90" w:rsidRPr="00DE4A90" w:rsidRDefault="00DE4A90" w:rsidP="00DE4A90">
            <w:pPr>
              <w:spacing w:before="60" w:after="60"/>
              <w:jc w:val="left"/>
              <w:rPr>
                <w:color w:val="000000" w:themeColor="text1"/>
                <w:sz w:val="24"/>
              </w:rPr>
            </w:pPr>
            <w:r w:rsidRPr="00DE4A90">
              <w:rPr>
                <w:sz w:val="24"/>
              </w:rPr>
              <w:t>updatedAt</w:t>
            </w:r>
          </w:p>
        </w:tc>
        <w:tc>
          <w:tcPr>
            <w:tcW w:w="1716" w:type="dxa"/>
            <w:vAlign w:val="bottom"/>
          </w:tcPr>
          <w:p w14:paraId="3465EF35" w14:textId="763F60DB" w:rsidR="00DE4A90" w:rsidRPr="00DE4A90" w:rsidRDefault="00DE4A90" w:rsidP="00DE4A90">
            <w:pPr>
              <w:spacing w:before="60" w:after="60"/>
              <w:jc w:val="left"/>
              <w:rPr>
                <w:color w:val="000000" w:themeColor="text1"/>
                <w:sz w:val="24"/>
              </w:rPr>
            </w:pPr>
            <w:r w:rsidRPr="00DE4A90">
              <w:rPr>
                <w:sz w:val="24"/>
              </w:rPr>
              <w:t>Date/String</w:t>
            </w:r>
          </w:p>
        </w:tc>
        <w:tc>
          <w:tcPr>
            <w:tcW w:w="1213" w:type="dxa"/>
            <w:vAlign w:val="bottom"/>
          </w:tcPr>
          <w:p w14:paraId="4596825F" w14:textId="0923FB6A"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3A14403E" w14:textId="37F3AA2E"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5F15A2C" w14:textId="09852531"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071D270D" w14:textId="67E1A96D" w:rsidR="00DE4A90" w:rsidRPr="00DE4A90" w:rsidRDefault="00DE4A90" w:rsidP="00DE4A90">
            <w:pPr>
              <w:keepNext/>
              <w:spacing w:before="60" w:after="60"/>
              <w:jc w:val="left"/>
              <w:rPr>
                <w:color w:val="000000" w:themeColor="text1"/>
                <w:sz w:val="24"/>
              </w:rPr>
            </w:pPr>
            <w:r w:rsidRPr="00DE4A90">
              <w:rPr>
                <w:sz w:val="24"/>
              </w:rPr>
              <w:t>updatedAt</w:t>
            </w:r>
          </w:p>
        </w:tc>
      </w:tr>
    </w:tbl>
    <w:p w14:paraId="00D38A71" w14:textId="77777777" w:rsidR="00EA6416" w:rsidRPr="00EA6416" w:rsidRDefault="00EA6416" w:rsidP="00EA6416"/>
    <w:p w14:paraId="649D76D6" w14:textId="67DE8DE4" w:rsidR="00EA6416" w:rsidRDefault="00170F3F" w:rsidP="00EA6416">
      <w:pPr>
        <w:pStyle w:val="Heading4"/>
        <w:numPr>
          <w:ilvl w:val="2"/>
          <w:numId w:val="6"/>
        </w:numPr>
        <w:spacing w:line="240" w:lineRule="auto"/>
        <w:ind w:left="778" w:hanging="706"/>
      </w:pPr>
      <w:bookmarkStart w:id="153" w:name="_Toc216871249"/>
      <w:r>
        <w:t xml:space="preserve">Collection </w:t>
      </w:r>
      <w:r w:rsidR="00EA6416">
        <w:t>users</w:t>
      </w:r>
      <w:bookmarkEnd w:id="153"/>
    </w:p>
    <w:p w14:paraId="75A45F43" w14:textId="7316CD5E" w:rsidR="00DE4A90" w:rsidRPr="00DE4A90" w:rsidRDefault="00DE4A90" w:rsidP="00DE4A90">
      <w:pPr>
        <w:spacing w:after="120" w:line="276" w:lineRule="auto"/>
        <w:ind w:firstLine="432"/>
        <w:rPr>
          <w:color w:val="000000" w:themeColor="text1"/>
        </w:rPr>
      </w:pPr>
      <w:r w:rsidRPr="00DE4A90">
        <w:rPr>
          <w:color w:val="000000" w:themeColor="text1"/>
        </w:rPr>
        <w:t>Serves as the centralized repository for all system accounts (Admins, Dentists, Receptionists, and Patients), managing authentication credentials, personal profiles, and role-based access control (RBAC) to ensure secure system operation.</w:t>
      </w:r>
    </w:p>
    <w:p w14:paraId="0AD04BF9" w14:textId="06F20576" w:rsidR="00773949" w:rsidRDefault="00773949" w:rsidP="00773949">
      <w:pPr>
        <w:pStyle w:val="Caption"/>
        <w:keepNext/>
      </w:pPr>
      <w:bookmarkStart w:id="154" w:name="_Toc216871118"/>
      <w:r>
        <w:t xml:space="preserve">Table </w:t>
      </w:r>
      <w:fldSimple w:instr=" SEQ Table \* ARABIC ">
        <w:r w:rsidR="00C4798D">
          <w:rPr>
            <w:noProof/>
          </w:rPr>
          <w:t>15</w:t>
        </w:r>
      </w:fldSimple>
      <w:r>
        <w:t>. Collection users</w:t>
      </w:r>
      <w:bookmarkEnd w:id="154"/>
    </w:p>
    <w:tbl>
      <w:tblPr>
        <w:tblStyle w:val="TableGrid"/>
        <w:tblW w:w="0" w:type="auto"/>
        <w:jc w:val="center"/>
        <w:tblLook w:val="04A0" w:firstRow="1" w:lastRow="0" w:firstColumn="1" w:lastColumn="0" w:noHBand="0" w:noVBand="1"/>
      </w:tblPr>
      <w:tblGrid>
        <w:gridCol w:w="838"/>
        <w:gridCol w:w="2283"/>
        <w:gridCol w:w="1716"/>
        <w:gridCol w:w="1213"/>
        <w:gridCol w:w="1080"/>
        <w:gridCol w:w="1592"/>
        <w:gridCol w:w="5669"/>
      </w:tblGrid>
      <w:tr w:rsidR="00EA6416" w:rsidRPr="000314A1" w14:paraId="39874F03" w14:textId="77777777" w:rsidTr="00DE4A90">
        <w:trPr>
          <w:trHeight w:val="413"/>
          <w:jc w:val="center"/>
        </w:trPr>
        <w:tc>
          <w:tcPr>
            <w:tcW w:w="838" w:type="dxa"/>
            <w:shd w:val="clear" w:color="auto" w:fill="F2F2F2" w:themeFill="background1" w:themeFillShade="F2"/>
            <w:vAlign w:val="center"/>
          </w:tcPr>
          <w:p w14:paraId="5AF3A6DA"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No</w:t>
            </w:r>
          </w:p>
        </w:tc>
        <w:tc>
          <w:tcPr>
            <w:tcW w:w="2283" w:type="dxa"/>
            <w:shd w:val="clear" w:color="auto" w:fill="F2F2F2" w:themeFill="background1" w:themeFillShade="F2"/>
            <w:vAlign w:val="center"/>
          </w:tcPr>
          <w:p w14:paraId="5054D67B"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Field name</w:t>
            </w:r>
          </w:p>
        </w:tc>
        <w:tc>
          <w:tcPr>
            <w:tcW w:w="1716" w:type="dxa"/>
            <w:shd w:val="clear" w:color="auto" w:fill="F2F2F2" w:themeFill="background1" w:themeFillShade="F2"/>
            <w:vAlign w:val="center"/>
          </w:tcPr>
          <w:p w14:paraId="61B50BFE"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Data type</w:t>
            </w:r>
          </w:p>
        </w:tc>
        <w:tc>
          <w:tcPr>
            <w:tcW w:w="1213" w:type="dxa"/>
            <w:shd w:val="clear" w:color="auto" w:fill="F2F2F2" w:themeFill="background1" w:themeFillShade="F2"/>
            <w:vAlign w:val="center"/>
          </w:tcPr>
          <w:p w14:paraId="7999EAE8"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Nullable</w:t>
            </w:r>
          </w:p>
        </w:tc>
        <w:tc>
          <w:tcPr>
            <w:tcW w:w="1080" w:type="dxa"/>
            <w:shd w:val="clear" w:color="auto" w:fill="F2F2F2" w:themeFill="background1" w:themeFillShade="F2"/>
            <w:vAlign w:val="center"/>
          </w:tcPr>
          <w:p w14:paraId="20D5CC1B"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PK/FK</w:t>
            </w:r>
          </w:p>
        </w:tc>
        <w:tc>
          <w:tcPr>
            <w:tcW w:w="1552" w:type="dxa"/>
            <w:shd w:val="clear" w:color="auto" w:fill="F2F2F2" w:themeFill="background1" w:themeFillShade="F2"/>
            <w:vAlign w:val="center"/>
          </w:tcPr>
          <w:p w14:paraId="4503EB2B" w14:textId="77777777" w:rsidR="00EA6416" w:rsidRPr="00D14225" w:rsidRDefault="00EA6416" w:rsidP="008128F5">
            <w:pPr>
              <w:spacing w:before="60" w:after="60"/>
              <w:jc w:val="center"/>
              <w:rPr>
                <w:b/>
                <w:color w:val="000000" w:themeColor="text1"/>
                <w:szCs w:val="26"/>
              </w:rPr>
            </w:pPr>
            <w:r w:rsidRPr="00D14225">
              <w:rPr>
                <w:b/>
                <w:color w:val="000000" w:themeColor="text1"/>
                <w:sz w:val="24"/>
              </w:rPr>
              <w:t>Constraint</w:t>
            </w:r>
          </w:p>
        </w:tc>
        <w:tc>
          <w:tcPr>
            <w:tcW w:w="5669" w:type="dxa"/>
            <w:shd w:val="clear" w:color="auto" w:fill="F2F2F2" w:themeFill="background1" w:themeFillShade="F2"/>
            <w:vAlign w:val="center"/>
          </w:tcPr>
          <w:p w14:paraId="4261B5C6" w14:textId="77777777" w:rsidR="00EA6416" w:rsidRPr="00D14225" w:rsidRDefault="00EA6416" w:rsidP="008128F5">
            <w:pPr>
              <w:spacing w:before="60" w:after="60"/>
              <w:jc w:val="center"/>
              <w:rPr>
                <w:b/>
                <w:color w:val="000000" w:themeColor="text1"/>
                <w:szCs w:val="26"/>
              </w:rPr>
            </w:pPr>
            <w:r w:rsidRPr="00D14225">
              <w:rPr>
                <w:b/>
                <w:color w:val="000000" w:themeColor="text1"/>
                <w:szCs w:val="26"/>
              </w:rPr>
              <w:t>Description</w:t>
            </w:r>
          </w:p>
        </w:tc>
      </w:tr>
      <w:tr w:rsidR="00DE4A90" w:rsidRPr="000314A1" w14:paraId="2D3C3C15" w14:textId="77777777" w:rsidTr="00DE4A90">
        <w:trPr>
          <w:trHeight w:val="397"/>
          <w:jc w:val="center"/>
        </w:trPr>
        <w:tc>
          <w:tcPr>
            <w:tcW w:w="838" w:type="dxa"/>
            <w:vAlign w:val="center"/>
          </w:tcPr>
          <w:p w14:paraId="16EEF704" w14:textId="77777777" w:rsidR="00DE4A90" w:rsidRPr="00D14225" w:rsidRDefault="00DE4A90" w:rsidP="00DE4A90">
            <w:pPr>
              <w:spacing w:before="60" w:after="60"/>
              <w:jc w:val="center"/>
              <w:rPr>
                <w:color w:val="000000" w:themeColor="text1"/>
                <w:szCs w:val="26"/>
              </w:rPr>
            </w:pPr>
            <w:r w:rsidRPr="00D14225">
              <w:rPr>
                <w:color w:val="000000" w:themeColor="text1"/>
              </w:rPr>
              <w:t>1</w:t>
            </w:r>
          </w:p>
        </w:tc>
        <w:tc>
          <w:tcPr>
            <w:tcW w:w="2283" w:type="dxa"/>
            <w:vAlign w:val="bottom"/>
          </w:tcPr>
          <w:p w14:paraId="68870E85" w14:textId="24F10170" w:rsidR="00DE4A90" w:rsidRPr="00DE4A90" w:rsidRDefault="00DE4A90" w:rsidP="00DE4A90">
            <w:pPr>
              <w:spacing w:before="60" w:after="60"/>
              <w:jc w:val="left"/>
              <w:rPr>
                <w:sz w:val="24"/>
              </w:rPr>
            </w:pPr>
            <w:r w:rsidRPr="00DE4A90">
              <w:rPr>
                <w:sz w:val="24"/>
              </w:rPr>
              <w:t>_id</w:t>
            </w:r>
          </w:p>
        </w:tc>
        <w:tc>
          <w:tcPr>
            <w:tcW w:w="1716" w:type="dxa"/>
            <w:vAlign w:val="bottom"/>
          </w:tcPr>
          <w:p w14:paraId="2044FBC1" w14:textId="0632EEE3" w:rsidR="00DE4A90" w:rsidRPr="00DE4A90" w:rsidRDefault="00DE4A90" w:rsidP="00DE4A90">
            <w:pPr>
              <w:spacing w:before="60" w:after="60"/>
              <w:jc w:val="left"/>
              <w:rPr>
                <w:sz w:val="24"/>
              </w:rPr>
            </w:pPr>
            <w:r w:rsidRPr="00DE4A90">
              <w:rPr>
                <w:sz w:val="24"/>
              </w:rPr>
              <w:t>ObjectId</w:t>
            </w:r>
          </w:p>
        </w:tc>
        <w:tc>
          <w:tcPr>
            <w:tcW w:w="1213" w:type="dxa"/>
            <w:vAlign w:val="bottom"/>
          </w:tcPr>
          <w:p w14:paraId="117AE31F" w14:textId="7351305E" w:rsidR="00DE4A90" w:rsidRPr="00DE4A90" w:rsidRDefault="00DE4A90" w:rsidP="00DE4A90">
            <w:pPr>
              <w:spacing w:before="60" w:after="60"/>
              <w:jc w:val="left"/>
              <w:rPr>
                <w:sz w:val="24"/>
              </w:rPr>
            </w:pPr>
            <w:r w:rsidRPr="00DE4A90">
              <w:rPr>
                <w:sz w:val="24"/>
              </w:rPr>
              <w:t>No</w:t>
            </w:r>
          </w:p>
        </w:tc>
        <w:tc>
          <w:tcPr>
            <w:tcW w:w="1080" w:type="dxa"/>
            <w:vAlign w:val="bottom"/>
          </w:tcPr>
          <w:p w14:paraId="3267E518" w14:textId="42FF8C7B" w:rsidR="00DE4A90" w:rsidRPr="00DE4A90" w:rsidRDefault="00DE4A90" w:rsidP="00DE4A90">
            <w:pPr>
              <w:spacing w:before="60" w:after="60"/>
              <w:jc w:val="left"/>
              <w:rPr>
                <w:sz w:val="24"/>
              </w:rPr>
            </w:pPr>
            <w:r w:rsidRPr="00DE4A90">
              <w:rPr>
                <w:sz w:val="24"/>
              </w:rPr>
              <w:t>PK</w:t>
            </w:r>
          </w:p>
        </w:tc>
        <w:tc>
          <w:tcPr>
            <w:tcW w:w="1552" w:type="dxa"/>
            <w:vAlign w:val="bottom"/>
          </w:tcPr>
          <w:p w14:paraId="56CC9279" w14:textId="5040BC1B" w:rsidR="00DE4A90" w:rsidRPr="00DE4A90" w:rsidRDefault="00DE4A90" w:rsidP="00DE4A90">
            <w:pPr>
              <w:keepNext/>
              <w:spacing w:before="60" w:after="60"/>
              <w:jc w:val="left"/>
              <w:rPr>
                <w:sz w:val="24"/>
              </w:rPr>
            </w:pPr>
            <w:r w:rsidRPr="00DE4A90">
              <w:rPr>
                <w:sz w:val="24"/>
              </w:rPr>
              <w:t>Unique</w:t>
            </w:r>
          </w:p>
        </w:tc>
        <w:tc>
          <w:tcPr>
            <w:tcW w:w="5669" w:type="dxa"/>
            <w:vAlign w:val="bottom"/>
          </w:tcPr>
          <w:p w14:paraId="011C141D" w14:textId="0D9755D2" w:rsidR="00DE4A90" w:rsidRPr="00DE4A90" w:rsidRDefault="00DE4A90" w:rsidP="00DE4A90">
            <w:pPr>
              <w:keepNext/>
              <w:spacing w:before="60" w:after="60"/>
              <w:jc w:val="left"/>
              <w:rPr>
                <w:sz w:val="24"/>
              </w:rPr>
            </w:pPr>
            <w:r w:rsidRPr="00DE4A90">
              <w:rPr>
                <w:sz w:val="24"/>
              </w:rPr>
              <w:t>_id</w:t>
            </w:r>
          </w:p>
        </w:tc>
      </w:tr>
      <w:tr w:rsidR="00DE4A90" w:rsidRPr="000314A1" w14:paraId="19FB7098" w14:textId="77777777" w:rsidTr="00DE4A90">
        <w:trPr>
          <w:trHeight w:val="397"/>
          <w:jc w:val="center"/>
        </w:trPr>
        <w:tc>
          <w:tcPr>
            <w:tcW w:w="838" w:type="dxa"/>
            <w:vAlign w:val="center"/>
          </w:tcPr>
          <w:p w14:paraId="7AD9B729" w14:textId="77777777" w:rsidR="00DE4A90" w:rsidRPr="00D14225" w:rsidRDefault="00DE4A90" w:rsidP="00DE4A90">
            <w:pPr>
              <w:spacing w:before="60" w:after="60"/>
              <w:jc w:val="center"/>
              <w:rPr>
                <w:color w:val="000000" w:themeColor="text1"/>
                <w:szCs w:val="26"/>
              </w:rPr>
            </w:pPr>
            <w:r w:rsidRPr="00D14225">
              <w:rPr>
                <w:color w:val="000000" w:themeColor="text1"/>
              </w:rPr>
              <w:t>2</w:t>
            </w:r>
          </w:p>
        </w:tc>
        <w:tc>
          <w:tcPr>
            <w:tcW w:w="2283" w:type="dxa"/>
            <w:vAlign w:val="bottom"/>
          </w:tcPr>
          <w:p w14:paraId="0D549AD1" w14:textId="040BDD4D" w:rsidR="00DE4A90" w:rsidRPr="00DE4A90" w:rsidRDefault="00DE4A90" w:rsidP="00DE4A90">
            <w:pPr>
              <w:spacing w:before="60" w:after="60"/>
              <w:jc w:val="left"/>
              <w:rPr>
                <w:sz w:val="24"/>
              </w:rPr>
            </w:pPr>
            <w:r w:rsidRPr="00DE4A90">
              <w:rPr>
                <w:sz w:val="24"/>
              </w:rPr>
              <w:t>username</w:t>
            </w:r>
          </w:p>
        </w:tc>
        <w:tc>
          <w:tcPr>
            <w:tcW w:w="1716" w:type="dxa"/>
            <w:vAlign w:val="bottom"/>
          </w:tcPr>
          <w:p w14:paraId="01C409FD" w14:textId="5C1AF67A" w:rsidR="00DE4A90" w:rsidRPr="00DE4A90" w:rsidRDefault="00DE4A90" w:rsidP="00DE4A90">
            <w:pPr>
              <w:spacing w:before="60" w:after="60"/>
              <w:jc w:val="left"/>
              <w:rPr>
                <w:sz w:val="24"/>
              </w:rPr>
            </w:pPr>
            <w:r w:rsidRPr="00DE4A90">
              <w:rPr>
                <w:sz w:val="24"/>
              </w:rPr>
              <w:t>String</w:t>
            </w:r>
          </w:p>
        </w:tc>
        <w:tc>
          <w:tcPr>
            <w:tcW w:w="1213" w:type="dxa"/>
            <w:vAlign w:val="bottom"/>
          </w:tcPr>
          <w:p w14:paraId="58BFDC04" w14:textId="59BE3978" w:rsidR="00DE4A90" w:rsidRPr="00DE4A90" w:rsidRDefault="00DE4A90" w:rsidP="00DE4A90">
            <w:pPr>
              <w:spacing w:before="60" w:after="60"/>
              <w:jc w:val="left"/>
              <w:rPr>
                <w:sz w:val="24"/>
              </w:rPr>
            </w:pPr>
            <w:r w:rsidRPr="00DE4A90">
              <w:rPr>
                <w:sz w:val="24"/>
              </w:rPr>
              <w:t>No</w:t>
            </w:r>
          </w:p>
        </w:tc>
        <w:tc>
          <w:tcPr>
            <w:tcW w:w="1080" w:type="dxa"/>
            <w:vAlign w:val="bottom"/>
          </w:tcPr>
          <w:p w14:paraId="53686CA2" w14:textId="75534205" w:rsidR="00DE4A90" w:rsidRPr="00DE4A90" w:rsidRDefault="00DE4A90" w:rsidP="00DE4A90">
            <w:pPr>
              <w:spacing w:before="60" w:after="60"/>
              <w:jc w:val="left"/>
              <w:rPr>
                <w:sz w:val="24"/>
              </w:rPr>
            </w:pPr>
            <w:r w:rsidRPr="00DE4A90">
              <w:rPr>
                <w:sz w:val="24"/>
              </w:rPr>
              <w:t>-</w:t>
            </w:r>
          </w:p>
        </w:tc>
        <w:tc>
          <w:tcPr>
            <w:tcW w:w="1552" w:type="dxa"/>
            <w:vAlign w:val="bottom"/>
          </w:tcPr>
          <w:p w14:paraId="681C51E6" w14:textId="4D8864DB" w:rsidR="00DE4A90" w:rsidRPr="00DE4A90" w:rsidRDefault="00DE4A90" w:rsidP="00DE4A90">
            <w:pPr>
              <w:keepNext/>
              <w:spacing w:before="60" w:after="60"/>
              <w:jc w:val="left"/>
              <w:rPr>
                <w:sz w:val="24"/>
              </w:rPr>
            </w:pPr>
            <w:r w:rsidRPr="00DE4A90">
              <w:rPr>
                <w:sz w:val="24"/>
              </w:rPr>
              <w:t>Unique</w:t>
            </w:r>
          </w:p>
        </w:tc>
        <w:tc>
          <w:tcPr>
            <w:tcW w:w="5669" w:type="dxa"/>
            <w:vAlign w:val="bottom"/>
          </w:tcPr>
          <w:p w14:paraId="217ED699" w14:textId="5AEAF8B3" w:rsidR="00DE4A90" w:rsidRPr="00DE4A90" w:rsidRDefault="00DE4A90" w:rsidP="00DE4A90">
            <w:pPr>
              <w:keepNext/>
              <w:spacing w:before="60" w:after="60"/>
              <w:jc w:val="left"/>
              <w:rPr>
                <w:sz w:val="24"/>
              </w:rPr>
            </w:pPr>
            <w:r w:rsidRPr="00DE4A90">
              <w:rPr>
                <w:sz w:val="24"/>
              </w:rPr>
              <w:t>username</w:t>
            </w:r>
          </w:p>
        </w:tc>
      </w:tr>
      <w:tr w:rsidR="00DE4A90" w:rsidRPr="000314A1" w14:paraId="7F77418C" w14:textId="77777777" w:rsidTr="00DE4A90">
        <w:trPr>
          <w:trHeight w:val="397"/>
          <w:jc w:val="center"/>
        </w:trPr>
        <w:tc>
          <w:tcPr>
            <w:tcW w:w="838" w:type="dxa"/>
            <w:vAlign w:val="center"/>
          </w:tcPr>
          <w:p w14:paraId="5E1B35DB" w14:textId="77777777" w:rsidR="00DE4A90" w:rsidRPr="00D14225" w:rsidRDefault="00DE4A90" w:rsidP="00DE4A90">
            <w:pPr>
              <w:spacing w:before="60" w:after="60"/>
              <w:jc w:val="center"/>
              <w:rPr>
                <w:color w:val="000000" w:themeColor="text1"/>
                <w:szCs w:val="26"/>
              </w:rPr>
            </w:pPr>
            <w:r w:rsidRPr="00D14225">
              <w:rPr>
                <w:color w:val="000000" w:themeColor="text1"/>
              </w:rPr>
              <w:t>3</w:t>
            </w:r>
          </w:p>
        </w:tc>
        <w:tc>
          <w:tcPr>
            <w:tcW w:w="2283" w:type="dxa"/>
            <w:vAlign w:val="bottom"/>
          </w:tcPr>
          <w:p w14:paraId="54EE0D11" w14:textId="71670D8F" w:rsidR="00DE4A90" w:rsidRPr="00DE4A90" w:rsidRDefault="00DE4A90" w:rsidP="00DE4A90">
            <w:pPr>
              <w:spacing w:before="60" w:after="60"/>
              <w:jc w:val="left"/>
              <w:rPr>
                <w:sz w:val="24"/>
              </w:rPr>
            </w:pPr>
            <w:r w:rsidRPr="00DE4A90">
              <w:rPr>
                <w:sz w:val="24"/>
              </w:rPr>
              <w:t>password</w:t>
            </w:r>
          </w:p>
        </w:tc>
        <w:tc>
          <w:tcPr>
            <w:tcW w:w="1716" w:type="dxa"/>
            <w:vAlign w:val="bottom"/>
          </w:tcPr>
          <w:p w14:paraId="4B781E57" w14:textId="61E41216" w:rsidR="00DE4A90" w:rsidRPr="00DE4A90" w:rsidRDefault="00DE4A90" w:rsidP="00DE4A90">
            <w:pPr>
              <w:spacing w:before="60" w:after="60"/>
              <w:jc w:val="left"/>
              <w:rPr>
                <w:sz w:val="24"/>
              </w:rPr>
            </w:pPr>
            <w:r w:rsidRPr="00DE4A90">
              <w:rPr>
                <w:sz w:val="24"/>
              </w:rPr>
              <w:t>String</w:t>
            </w:r>
          </w:p>
        </w:tc>
        <w:tc>
          <w:tcPr>
            <w:tcW w:w="1213" w:type="dxa"/>
            <w:vAlign w:val="bottom"/>
          </w:tcPr>
          <w:p w14:paraId="5A30CF4A" w14:textId="03E3CD86" w:rsidR="00DE4A90" w:rsidRPr="00DE4A90" w:rsidRDefault="00DE4A90" w:rsidP="00DE4A90">
            <w:pPr>
              <w:spacing w:before="60" w:after="60"/>
              <w:jc w:val="left"/>
              <w:rPr>
                <w:sz w:val="24"/>
              </w:rPr>
            </w:pPr>
            <w:r w:rsidRPr="00DE4A90">
              <w:rPr>
                <w:sz w:val="24"/>
              </w:rPr>
              <w:t>No</w:t>
            </w:r>
          </w:p>
        </w:tc>
        <w:tc>
          <w:tcPr>
            <w:tcW w:w="1080" w:type="dxa"/>
            <w:vAlign w:val="bottom"/>
          </w:tcPr>
          <w:p w14:paraId="1D8D2200" w14:textId="04A3B8E7" w:rsidR="00DE4A90" w:rsidRPr="00DE4A90" w:rsidRDefault="00DE4A90" w:rsidP="00DE4A90">
            <w:pPr>
              <w:spacing w:before="60" w:after="60"/>
              <w:jc w:val="left"/>
              <w:rPr>
                <w:sz w:val="24"/>
              </w:rPr>
            </w:pPr>
            <w:r w:rsidRPr="00DE4A90">
              <w:rPr>
                <w:sz w:val="24"/>
              </w:rPr>
              <w:t>-</w:t>
            </w:r>
          </w:p>
        </w:tc>
        <w:tc>
          <w:tcPr>
            <w:tcW w:w="1552" w:type="dxa"/>
            <w:vAlign w:val="bottom"/>
          </w:tcPr>
          <w:p w14:paraId="4A5E24DA" w14:textId="4D6AF137" w:rsidR="00DE4A90" w:rsidRPr="00DE4A90" w:rsidRDefault="00DE4A90" w:rsidP="00DE4A90">
            <w:pPr>
              <w:keepNext/>
              <w:spacing w:before="60" w:after="60"/>
              <w:jc w:val="left"/>
              <w:rPr>
                <w:sz w:val="24"/>
              </w:rPr>
            </w:pPr>
            <w:r w:rsidRPr="00DE4A90">
              <w:rPr>
                <w:sz w:val="24"/>
              </w:rPr>
              <w:t>Hashed (Bcrypt)</w:t>
            </w:r>
          </w:p>
        </w:tc>
        <w:tc>
          <w:tcPr>
            <w:tcW w:w="5669" w:type="dxa"/>
            <w:vAlign w:val="bottom"/>
          </w:tcPr>
          <w:p w14:paraId="18B8AAA5" w14:textId="41079210" w:rsidR="00DE4A90" w:rsidRPr="00DE4A90" w:rsidRDefault="00DE4A90" w:rsidP="00DE4A90">
            <w:pPr>
              <w:keepNext/>
              <w:spacing w:before="60" w:after="60"/>
              <w:jc w:val="left"/>
              <w:rPr>
                <w:sz w:val="24"/>
              </w:rPr>
            </w:pPr>
            <w:r w:rsidRPr="00DE4A90">
              <w:rPr>
                <w:sz w:val="24"/>
              </w:rPr>
              <w:t>password</w:t>
            </w:r>
          </w:p>
        </w:tc>
      </w:tr>
      <w:tr w:rsidR="00DE4A90" w:rsidRPr="000314A1" w14:paraId="210619CB" w14:textId="77777777" w:rsidTr="00DE4A90">
        <w:trPr>
          <w:trHeight w:val="397"/>
          <w:jc w:val="center"/>
        </w:trPr>
        <w:tc>
          <w:tcPr>
            <w:tcW w:w="838" w:type="dxa"/>
            <w:vAlign w:val="center"/>
          </w:tcPr>
          <w:p w14:paraId="1D1A8E40" w14:textId="77777777" w:rsidR="00DE4A90" w:rsidRPr="00D14225" w:rsidRDefault="00DE4A90" w:rsidP="00DE4A90">
            <w:pPr>
              <w:spacing w:before="60" w:after="60"/>
              <w:jc w:val="center"/>
              <w:rPr>
                <w:color w:val="000000" w:themeColor="text1"/>
                <w:szCs w:val="26"/>
              </w:rPr>
            </w:pPr>
            <w:r>
              <w:rPr>
                <w:color w:val="000000" w:themeColor="text1"/>
                <w:szCs w:val="26"/>
              </w:rPr>
              <w:t>4</w:t>
            </w:r>
          </w:p>
        </w:tc>
        <w:tc>
          <w:tcPr>
            <w:tcW w:w="2283" w:type="dxa"/>
            <w:vAlign w:val="bottom"/>
          </w:tcPr>
          <w:p w14:paraId="1ECFE06E" w14:textId="2068AF59" w:rsidR="00DE4A90" w:rsidRPr="00DE4A90" w:rsidRDefault="00DE4A90" w:rsidP="00DE4A90">
            <w:pPr>
              <w:spacing w:before="60" w:after="60"/>
              <w:jc w:val="left"/>
              <w:rPr>
                <w:color w:val="000000" w:themeColor="text1"/>
                <w:sz w:val="24"/>
              </w:rPr>
            </w:pPr>
            <w:r w:rsidRPr="00DE4A90">
              <w:rPr>
                <w:sz w:val="24"/>
              </w:rPr>
              <w:t>role</w:t>
            </w:r>
          </w:p>
        </w:tc>
        <w:tc>
          <w:tcPr>
            <w:tcW w:w="1716" w:type="dxa"/>
            <w:vAlign w:val="bottom"/>
          </w:tcPr>
          <w:p w14:paraId="27E191C3" w14:textId="223DEA9E"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13A1A95A" w14:textId="0D852BB8"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3BEAAE6C" w14:textId="79D62525"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5323F13" w14:textId="0B2103EC" w:rsidR="00DE4A90" w:rsidRPr="00DE4A90" w:rsidRDefault="00DE4A90" w:rsidP="00DE4A90">
            <w:pPr>
              <w:keepNext/>
              <w:spacing w:before="60" w:after="60"/>
              <w:jc w:val="left"/>
              <w:rPr>
                <w:color w:val="000000" w:themeColor="text1"/>
                <w:sz w:val="24"/>
              </w:rPr>
            </w:pPr>
            <w:r w:rsidRPr="00DE4A90">
              <w:rPr>
                <w:sz w:val="24"/>
              </w:rPr>
              <w:t>Enum: ["admin", "dentist", "receptionist", "patient"]</w:t>
            </w:r>
          </w:p>
        </w:tc>
        <w:tc>
          <w:tcPr>
            <w:tcW w:w="5669" w:type="dxa"/>
            <w:vAlign w:val="bottom"/>
          </w:tcPr>
          <w:p w14:paraId="63AA8D93" w14:textId="47358F4D" w:rsidR="00DE4A90" w:rsidRPr="00DE4A90" w:rsidRDefault="00DE4A90" w:rsidP="00DE4A90">
            <w:pPr>
              <w:keepNext/>
              <w:spacing w:before="60" w:after="60"/>
              <w:jc w:val="left"/>
              <w:rPr>
                <w:color w:val="000000" w:themeColor="text1"/>
                <w:sz w:val="24"/>
              </w:rPr>
            </w:pPr>
            <w:r w:rsidRPr="00DE4A90">
              <w:rPr>
                <w:sz w:val="24"/>
              </w:rPr>
              <w:t>role</w:t>
            </w:r>
          </w:p>
        </w:tc>
      </w:tr>
      <w:tr w:rsidR="00DE4A90" w:rsidRPr="000314A1" w14:paraId="61E95047" w14:textId="77777777" w:rsidTr="00DE4A90">
        <w:trPr>
          <w:trHeight w:val="397"/>
          <w:jc w:val="center"/>
        </w:trPr>
        <w:tc>
          <w:tcPr>
            <w:tcW w:w="838" w:type="dxa"/>
            <w:vAlign w:val="center"/>
          </w:tcPr>
          <w:p w14:paraId="02184EFA" w14:textId="77777777" w:rsidR="00DE4A90" w:rsidRPr="00D14225" w:rsidRDefault="00DE4A90" w:rsidP="00DE4A90">
            <w:pPr>
              <w:spacing w:before="60" w:after="60"/>
              <w:jc w:val="center"/>
              <w:rPr>
                <w:color w:val="000000" w:themeColor="text1"/>
                <w:szCs w:val="26"/>
              </w:rPr>
            </w:pPr>
            <w:r>
              <w:rPr>
                <w:color w:val="000000" w:themeColor="text1"/>
                <w:szCs w:val="26"/>
              </w:rPr>
              <w:t>5</w:t>
            </w:r>
          </w:p>
        </w:tc>
        <w:tc>
          <w:tcPr>
            <w:tcW w:w="2283" w:type="dxa"/>
            <w:vAlign w:val="bottom"/>
          </w:tcPr>
          <w:p w14:paraId="799A7235" w14:textId="76AC575D" w:rsidR="00DE4A90" w:rsidRPr="00DE4A90" w:rsidRDefault="00DE4A90" w:rsidP="00DE4A90">
            <w:pPr>
              <w:spacing w:before="60" w:after="60"/>
              <w:jc w:val="left"/>
              <w:rPr>
                <w:color w:val="000000" w:themeColor="text1"/>
                <w:sz w:val="24"/>
              </w:rPr>
            </w:pPr>
            <w:r w:rsidRPr="00DE4A90">
              <w:rPr>
                <w:sz w:val="24"/>
              </w:rPr>
              <w:t>name</w:t>
            </w:r>
          </w:p>
        </w:tc>
        <w:tc>
          <w:tcPr>
            <w:tcW w:w="1716" w:type="dxa"/>
            <w:vAlign w:val="bottom"/>
          </w:tcPr>
          <w:p w14:paraId="351C4D99" w14:textId="46377B46"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19D9B82E" w14:textId="47A3622D"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507B8F22" w14:textId="55DD1330"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2F2EDDB3" w14:textId="39D2FD02"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33FBE768" w14:textId="33D65834" w:rsidR="00DE4A90" w:rsidRPr="00DE4A90" w:rsidRDefault="00DE4A90" w:rsidP="00DE4A90">
            <w:pPr>
              <w:keepNext/>
              <w:spacing w:before="60" w:after="60"/>
              <w:jc w:val="left"/>
              <w:rPr>
                <w:color w:val="000000" w:themeColor="text1"/>
                <w:sz w:val="24"/>
              </w:rPr>
            </w:pPr>
            <w:r w:rsidRPr="00DE4A90">
              <w:rPr>
                <w:sz w:val="24"/>
              </w:rPr>
              <w:t>name</w:t>
            </w:r>
          </w:p>
        </w:tc>
      </w:tr>
      <w:tr w:rsidR="00DE4A90" w:rsidRPr="000314A1" w14:paraId="7808C469" w14:textId="77777777" w:rsidTr="00DE4A90">
        <w:trPr>
          <w:trHeight w:val="397"/>
          <w:jc w:val="center"/>
        </w:trPr>
        <w:tc>
          <w:tcPr>
            <w:tcW w:w="838" w:type="dxa"/>
            <w:vAlign w:val="center"/>
          </w:tcPr>
          <w:p w14:paraId="4EB9A948" w14:textId="77777777" w:rsidR="00DE4A90" w:rsidRPr="00D14225" w:rsidRDefault="00DE4A90" w:rsidP="00DE4A90">
            <w:pPr>
              <w:spacing w:before="60" w:after="60"/>
              <w:jc w:val="center"/>
              <w:rPr>
                <w:color w:val="000000" w:themeColor="text1"/>
                <w:szCs w:val="26"/>
              </w:rPr>
            </w:pPr>
            <w:r>
              <w:rPr>
                <w:color w:val="000000" w:themeColor="text1"/>
                <w:szCs w:val="26"/>
              </w:rPr>
              <w:t>6</w:t>
            </w:r>
          </w:p>
        </w:tc>
        <w:tc>
          <w:tcPr>
            <w:tcW w:w="2283" w:type="dxa"/>
            <w:vAlign w:val="bottom"/>
          </w:tcPr>
          <w:p w14:paraId="43A001CD" w14:textId="50B162D7" w:rsidR="00DE4A90" w:rsidRPr="00DE4A90" w:rsidRDefault="00DE4A90" w:rsidP="00DE4A90">
            <w:pPr>
              <w:spacing w:before="60" w:after="60"/>
              <w:jc w:val="left"/>
              <w:rPr>
                <w:color w:val="000000" w:themeColor="text1"/>
                <w:sz w:val="24"/>
              </w:rPr>
            </w:pPr>
            <w:r w:rsidRPr="00DE4A90">
              <w:rPr>
                <w:sz w:val="24"/>
              </w:rPr>
              <w:t>email</w:t>
            </w:r>
          </w:p>
        </w:tc>
        <w:tc>
          <w:tcPr>
            <w:tcW w:w="1716" w:type="dxa"/>
            <w:vAlign w:val="bottom"/>
          </w:tcPr>
          <w:p w14:paraId="6C71FCB9" w14:textId="19153BD5"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6BF92A95" w14:textId="7D171BF8"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50E38D30" w14:textId="5853395B"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44AC5C67" w14:textId="37466C53" w:rsidR="00DE4A90" w:rsidRPr="00DE4A90" w:rsidRDefault="00DE4A90" w:rsidP="00DE4A90">
            <w:pPr>
              <w:keepNext/>
              <w:spacing w:before="60" w:after="60"/>
              <w:jc w:val="left"/>
              <w:rPr>
                <w:color w:val="000000" w:themeColor="text1"/>
                <w:sz w:val="24"/>
              </w:rPr>
            </w:pPr>
            <w:r w:rsidRPr="00DE4A90">
              <w:rPr>
                <w:sz w:val="24"/>
              </w:rPr>
              <w:t xml:space="preserve">Unique, </w:t>
            </w:r>
            <w:r w:rsidRPr="00DE4A90">
              <w:rPr>
                <w:sz w:val="24"/>
              </w:rPr>
              <w:lastRenderedPageBreak/>
              <w:t>Email Format</w:t>
            </w:r>
          </w:p>
        </w:tc>
        <w:tc>
          <w:tcPr>
            <w:tcW w:w="5669" w:type="dxa"/>
            <w:vAlign w:val="bottom"/>
          </w:tcPr>
          <w:p w14:paraId="2361BFD3" w14:textId="1C93FFFD" w:rsidR="00DE4A90" w:rsidRPr="00DE4A90" w:rsidRDefault="00DE4A90" w:rsidP="00DE4A90">
            <w:pPr>
              <w:keepNext/>
              <w:spacing w:before="60" w:after="60"/>
              <w:jc w:val="left"/>
              <w:rPr>
                <w:color w:val="000000" w:themeColor="text1"/>
                <w:sz w:val="24"/>
              </w:rPr>
            </w:pPr>
            <w:r w:rsidRPr="00DE4A90">
              <w:rPr>
                <w:sz w:val="24"/>
              </w:rPr>
              <w:lastRenderedPageBreak/>
              <w:t>email</w:t>
            </w:r>
          </w:p>
        </w:tc>
      </w:tr>
      <w:tr w:rsidR="00DE4A90" w:rsidRPr="000314A1" w14:paraId="1F4E7586" w14:textId="77777777" w:rsidTr="00DE4A90">
        <w:trPr>
          <w:trHeight w:val="397"/>
          <w:jc w:val="center"/>
        </w:trPr>
        <w:tc>
          <w:tcPr>
            <w:tcW w:w="838" w:type="dxa"/>
            <w:vAlign w:val="center"/>
          </w:tcPr>
          <w:p w14:paraId="0363EA48" w14:textId="77777777" w:rsidR="00DE4A90" w:rsidRPr="00D14225" w:rsidRDefault="00DE4A90" w:rsidP="00DE4A90">
            <w:pPr>
              <w:spacing w:before="60" w:after="60"/>
              <w:jc w:val="center"/>
              <w:rPr>
                <w:color w:val="000000" w:themeColor="text1"/>
                <w:szCs w:val="26"/>
              </w:rPr>
            </w:pPr>
            <w:r>
              <w:rPr>
                <w:color w:val="000000" w:themeColor="text1"/>
                <w:szCs w:val="26"/>
              </w:rPr>
              <w:t>7</w:t>
            </w:r>
          </w:p>
        </w:tc>
        <w:tc>
          <w:tcPr>
            <w:tcW w:w="2283" w:type="dxa"/>
            <w:vAlign w:val="bottom"/>
          </w:tcPr>
          <w:p w14:paraId="2B1F82A1" w14:textId="2D4D66CA" w:rsidR="00DE4A90" w:rsidRPr="00DE4A90" w:rsidRDefault="00DE4A90" w:rsidP="00DE4A90">
            <w:pPr>
              <w:spacing w:before="60" w:after="60"/>
              <w:jc w:val="left"/>
              <w:rPr>
                <w:color w:val="000000" w:themeColor="text1"/>
                <w:sz w:val="24"/>
              </w:rPr>
            </w:pPr>
            <w:r w:rsidRPr="00DE4A90">
              <w:rPr>
                <w:sz w:val="24"/>
              </w:rPr>
              <w:t>phone</w:t>
            </w:r>
          </w:p>
        </w:tc>
        <w:tc>
          <w:tcPr>
            <w:tcW w:w="1716" w:type="dxa"/>
            <w:vAlign w:val="bottom"/>
          </w:tcPr>
          <w:p w14:paraId="72E33659" w14:textId="2FCBBC9F"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11A8E8B3" w14:textId="1DED1A5C"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17F3D1F4" w14:textId="58040C03"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7FCA3695" w14:textId="76EBA663"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0B9CF422" w14:textId="742628ED" w:rsidR="00DE4A90" w:rsidRPr="00DE4A90" w:rsidRDefault="00DE4A90" w:rsidP="00DE4A90">
            <w:pPr>
              <w:keepNext/>
              <w:spacing w:before="60" w:after="60"/>
              <w:jc w:val="left"/>
              <w:rPr>
                <w:color w:val="000000" w:themeColor="text1"/>
                <w:sz w:val="24"/>
              </w:rPr>
            </w:pPr>
            <w:r w:rsidRPr="00DE4A90">
              <w:rPr>
                <w:sz w:val="24"/>
              </w:rPr>
              <w:t>phone</w:t>
            </w:r>
          </w:p>
        </w:tc>
      </w:tr>
      <w:tr w:rsidR="00DE4A90" w:rsidRPr="000314A1" w14:paraId="718F052B" w14:textId="77777777" w:rsidTr="00DE4A90">
        <w:trPr>
          <w:trHeight w:val="397"/>
          <w:jc w:val="center"/>
        </w:trPr>
        <w:tc>
          <w:tcPr>
            <w:tcW w:w="838" w:type="dxa"/>
            <w:vAlign w:val="center"/>
          </w:tcPr>
          <w:p w14:paraId="1FFF5FDC" w14:textId="77777777" w:rsidR="00DE4A90" w:rsidRPr="00D14225" w:rsidRDefault="00DE4A90" w:rsidP="00DE4A90">
            <w:pPr>
              <w:spacing w:before="60" w:after="60"/>
              <w:jc w:val="center"/>
              <w:rPr>
                <w:color w:val="000000" w:themeColor="text1"/>
                <w:szCs w:val="26"/>
              </w:rPr>
            </w:pPr>
            <w:r>
              <w:rPr>
                <w:color w:val="000000" w:themeColor="text1"/>
                <w:szCs w:val="26"/>
              </w:rPr>
              <w:t>8</w:t>
            </w:r>
          </w:p>
        </w:tc>
        <w:tc>
          <w:tcPr>
            <w:tcW w:w="2283" w:type="dxa"/>
            <w:vAlign w:val="bottom"/>
          </w:tcPr>
          <w:p w14:paraId="230D4E05" w14:textId="446586F6" w:rsidR="00DE4A90" w:rsidRPr="00DE4A90" w:rsidRDefault="00DE4A90" w:rsidP="00DE4A90">
            <w:pPr>
              <w:spacing w:before="60" w:after="60"/>
              <w:jc w:val="left"/>
              <w:rPr>
                <w:color w:val="000000" w:themeColor="text1"/>
                <w:sz w:val="24"/>
              </w:rPr>
            </w:pPr>
            <w:r w:rsidRPr="00DE4A90">
              <w:rPr>
                <w:sz w:val="24"/>
              </w:rPr>
              <w:t>address</w:t>
            </w:r>
          </w:p>
        </w:tc>
        <w:tc>
          <w:tcPr>
            <w:tcW w:w="1716" w:type="dxa"/>
            <w:vAlign w:val="bottom"/>
          </w:tcPr>
          <w:p w14:paraId="5076DA26" w14:textId="7D3AA7B6"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7A9BD6D1" w14:textId="2926AE9D"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478D0929" w14:textId="0B9F9664"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08A53FD7" w14:textId="6A987C84"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468EDBB2" w14:textId="6529B394" w:rsidR="00DE4A90" w:rsidRPr="00DE4A90" w:rsidRDefault="00DE4A90" w:rsidP="00DE4A90">
            <w:pPr>
              <w:keepNext/>
              <w:spacing w:before="60" w:after="60"/>
              <w:jc w:val="left"/>
              <w:rPr>
                <w:color w:val="000000" w:themeColor="text1"/>
                <w:sz w:val="24"/>
              </w:rPr>
            </w:pPr>
            <w:r w:rsidRPr="00DE4A90">
              <w:rPr>
                <w:sz w:val="24"/>
              </w:rPr>
              <w:t>address</w:t>
            </w:r>
          </w:p>
        </w:tc>
      </w:tr>
      <w:tr w:rsidR="00DE4A90" w:rsidRPr="000314A1" w14:paraId="6CE972A0" w14:textId="77777777" w:rsidTr="00DE4A90">
        <w:trPr>
          <w:trHeight w:val="397"/>
          <w:jc w:val="center"/>
        </w:trPr>
        <w:tc>
          <w:tcPr>
            <w:tcW w:w="838" w:type="dxa"/>
            <w:vAlign w:val="center"/>
          </w:tcPr>
          <w:p w14:paraId="16C623BB" w14:textId="77777777" w:rsidR="00DE4A90" w:rsidRPr="00D14225" w:rsidRDefault="00DE4A90" w:rsidP="00DE4A90">
            <w:pPr>
              <w:spacing w:before="60" w:after="60"/>
              <w:jc w:val="center"/>
              <w:rPr>
                <w:color w:val="000000" w:themeColor="text1"/>
                <w:szCs w:val="26"/>
              </w:rPr>
            </w:pPr>
            <w:r>
              <w:rPr>
                <w:color w:val="000000" w:themeColor="text1"/>
                <w:szCs w:val="26"/>
              </w:rPr>
              <w:t>9</w:t>
            </w:r>
          </w:p>
        </w:tc>
        <w:tc>
          <w:tcPr>
            <w:tcW w:w="2283" w:type="dxa"/>
            <w:vAlign w:val="bottom"/>
          </w:tcPr>
          <w:p w14:paraId="4A557FFE" w14:textId="1BAC02D2" w:rsidR="00DE4A90" w:rsidRPr="00DE4A90" w:rsidRDefault="00DE4A90" w:rsidP="00DE4A90">
            <w:pPr>
              <w:spacing w:before="60" w:after="60"/>
              <w:jc w:val="left"/>
              <w:rPr>
                <w:color w:val="000000" w:themeColor="text1"/>
                <w:sz w:val="24"/>
              </w:rPr>
            </w:pPr>
            <w:r w:rsidRPr="00DE4A90">
              <w:rPr>
                <w:sz w:val="24"/>
              </w:rPr>
              <w:t>dateOfBirth</w:t>
            </w:r>
          </w:p>
        </w:tc>
        <w:tc>
          <w:tcPr>
            <w:tcW w:w="1716" w:type="dxa"/>
            <w:vAlign w:val="bottom"/>
          </w:tcPr>
          <w:p w14:paraId="4D1C22EB" w14:textId="3EDD1957" w:rsidR="00DE4A90" w:rsidRPr="00DE4A90" w:rsidRDefault="00DE4A90" w:rsidP="00DE4A90">
            <w:pPr>
              <w:spacing w:before="60" w:after="60"/>
              <w:jc w:val="left"/>
              <w:rPr>
                <w:color w:val="000000" w:themeColor="text1"/>
                <w:sz w:val="24"/>
              </w:rPr>
            </w:pPr>
            <w:r w:rsidRPr="00DE4A90">
              <w:rPr>
                <w:sz w:val="24"/>
              </w:rPr>
              <w:t>Date/String</w:t>
            </w:r>
          </w:p>
        </w:tc>
        <w:tc>
          <w:tcPr>
            <w:tcW w:w="1213" w:type="dxa"/>
            <w:vAlign w:val="bottom"/>
          </w:tcPr>
          <w:p w14:paraId="4B745D93" w14:textId="08AF85D1"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4A369FD3" w14:textId="2265DB49"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2C9E502C" w14:textId="10F91769"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50767EC0" w14:textId="7204F15A" w:rsidR="00DE4A90" w:rsidRPr="00DE4A90" w:rsidRDefault="00DE4A90" w:rsidP="00DE4A90">
            <w:pPr>
              <w:keepNext/>
              <w:spacing w:before="60" w:after="60"/>
              <w:jc w:val="left"/>
              <w:rPr>
                <w:color w:val="000000" w:themeColor="text1"/>
                <w:sz w:val="24"/>
              </w:rPr>
            </w:pPr>
            <w:r w:rsidRPr="00DE4A90">
              <w:rPr>
                <w:sz w:val="24"/>
              </w:rPr>
              <w:t>dateOfBirth</w:t>
            </w:r>
          </w:p>
        </w:tc>
      </w:tr>
      <w:tr w:rsidR="00DE4A90" w:rsidRPr="000314A1" w14:paraId="042E4137" w14:textId="77777777" w:rsidTr="00DE4A90">
        <w:trPr>
          <w:trHeight w:val="397"/>
          <w:jc w:val="center"/>
        </w:trPr>
        <w:tc>
          <w:tcPr>
            <w:tcW w:w="838" w:type="dxa"/>
            <w:vAlign w:val="center"/>
          </w:tcPr>
          <w:p w14:paraId="52DF4D06" w14:textId="77777777" w:rsidR="00DE4A90" w:rsidRPr="00D14225" w:rsidRDefault="00DE4A90" w:rsidP="00DE4A90">
            <w:pPr>
              <w:spacing w:before="60" w:after="60"/>
              <w:jc w:val="center"/>
              <w:rPr>
                <w:color w:val="000000" w:themeColor="text1"/>
                <w:szCs w:val="26"/>
              </w:rPr>
            </w:pPr>
            <w:r>
              <w:rPr>
                <w:color w:val="000000" w:themeColor="text1"/>
                <w:szCs w:val="26"/>
              </w:rPr>
              <w:t>10</w:t>
            </w:r>
          </w:p>
        </w:tc>
        <w:tc>
          <w:tcPr>
            <w:tcW w:w="2283" w:type="dxa"/>
            <w:vAlign w:val="bottom"/>
          </w:tcPr>
          <w:p w14:paraId="5B9AC468" w14:textId="13359CC2" w:rsidR="00DE4A90" w:rsidRPr="00DE4A90" w:rsidRDefault="00DE4A90" w:rsidP="00DE4A90">
            <w:pPr>
              <w:spacing w:before="60" w:after="60"/>
              <w:jc w:val="left"/>
              <w:rPr>
                <w:color w:val="000000" w:themeColor="text1"/>
                <w:sz w:val="24"/>
              </w:rPr>
            </w:pPr>
            <w:r w:rsidRPr="00DE4A90">
              <w:rPr>
                <w:sz w:val="24"/>
              </w:rPr>
              <w:t>specialty</w:t>
            </w:r>
          </w:p>
        </w:tc>
        <w:tc>
          <w:tcPr>
            <w:tcW w:w="1716" w:type="dxa"/>
            <w:vAlign w:val="bottom"/>
          </w:tcPr>
          <w:p w14:paraId="5B6DB2D4" w14:textId="3CF8CB9E"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1A72622F" w14:textId="678F8D54"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312D5F85" w14:textId="397BC613"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4B63EDE" w14:textId="7FB14132"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4E96A469" w14:textId="5AB468F1" w:rsidR="00DE4A90" w:rsidRPr="00DE4A90" w:rsidRDefault="00DE4A90" w:rsidP="00DE4A90">
            <w:pPr>
              <w:keepNext/>
              <w:spacing w:before="60" w:after="60"/>
              <w:jc w:val="left"/>
              <w:rPr>
                <w:color w:val="000000" w:themeColor="text1"/>
                <w:sz w:val="24"/>
              </w:rPr>
            </w:pPr>
            <w:r w:rsidRPr="00DE4A90">
              <w:rPr>
                <w:sz w:val="24"/>
              </w:rPr>
              <w:t>specialty</w:t>
            </w:r>
          </w:p>
        </w:tc>
      </w:tr>
      <w:tr w:rsidR="00DE4A90" w:rsidRPr="000314A1" w14:paraId="7058F7B9" w14:textId="77777777" w:rsidTr="00DE4A90">
        <w:trPr>
          <w:trHeight w:val="397"/>
          <w:jc w:val="center"/>
        </w:trPr>
        <w:tc>
          <w:tcPr>
            <w:tcW w:w="838" w:type="dxa"/>
            <w:vAlign w:val="center"/>
          </w:tcPr>
          <w:p w14:paraId="7D889220" w14:textId="77777777" w:rsidR="00DE4A90" w:rsidRPr="00D14225" w:rsidRDefault="00DE4A90" w:rsidP="00DE4A90">
            <w:pPr>
              <w:spacing w:before="60" w:after="60"/>
              <w:jc w:val="center"/>
              <w:rPr>
                <w:color w:val="000000" w:themeColor="text1"/>
                <w:szCs w:val="26"/>
              </w:rPr>
            </w:pPr>
            <w:r>
              <w:rPr>
                <w:color w:val="000000" w:themeColor="text1"/>
                <w:szCs w:val="26"/>
              </w:rPr>
              <w:t>11</w:t>
            </w:r>
          </w:p>
        </w:tc>
        <w:tc>
          <w:tcPr>
            <w:tcW w:w="2283" w:type="dxa"/>
            <w:vAlign w:val="bottom"/>
          </w:tcPr>
          <w:p w14:paraId="7B5AC9D6" w14:textId="18924C1B" w:rsidR="00DE4A90" w:rsidRPr="00DE4A90" w:rsidRDefault="00DE4A90" w:rsidP="00DE4A90">
            <w:pPr>
              <w:spacing w:before="60" w:after="60"/>
              <w:jc w:val="left"/>
              <w:rPr>
                <w:color w:val="000000" w:themeColor="text1"/>
                <w:sz w:val="24"/>
              </w:rPr>
            </w:pPr>
            <w:r w:rsidRPr="00DE4A90">
              <w:rPr>
                <w:sz w:val="24"/>
              </w:rPr>
              <w:t>licenseNumber</w:t>
            </w:r>
          </w:p>
        </w:tc>
        <w:tc>
          <w:tcPr>
            <w:tcW w:w="1716" w:type="dxa"/>
            <w:vAlign w:val="bottom"/>
          </w:tcPr>
          <w:p w14:paraId="64FE0C74" w14:textId="72073D12" w:rsidR="00DE4A90" w:rsidRPr="00DE4A90" w:rsidRDefault="00DE4A90" w:rsidP="00DE4A90">
            <w:pPr>
              <w:spacing w:before="60" w:after="60"/>
              <w:jc w:val="left"/>
              <w:rPr>
                <w:color w:val="000000" w:themeColor="text1"/>
                <w:sz w:val="24"/>
              </w:rPr>
            </w:pPr>
            <w:r w:rsidRPr="00DE4A90">
              <w:rPr>
                <w:sz w:val="24"/>
              </w:rPr>
              <w:t>String</w:t>
            </w:r>
          </w:p>
        </w:tc>
        <w:tc>
          <w:tcPr>
            <w:tcW w:w="1213" w:type="dxa"/>
            <w:vAlign w:val="bottom"/>
          </w:tcPr>
          <w:p w14:paraId="0130A5C5" w14:textId="25434DBE" w:rsidR="00DE4A90" w:rsidRPr="00DE4A90" w:rsidRDefault="00DE4A90" w:rsidP="00DE4A90">
            <w:pPr>
              <w:spacing w:before="60" w:after="60"/>
              <w:jc w:val="left"/>
              <w:rPr>
                <w:color w:val="000000" w:themeColor="text1"/>
                <w:sz w:val="24"/>
              </w:rPr>
            </w:pPr>
            <w:r w:rsidRPr="00DE4A90">
              <w:rPr>
                <w:sz w:val="24"/>
              </w:rPr>
              <w:t>Yes</w:t>
            </w:r>
          </w:p>
        </w:tc>
        <w:tc>
          <w:tcPr>
            <w:tcW w:w="1080" w:type="dxa"/>
            <w:vAlign w:val="bottom"/>
          </w:tcPr>
          <w:p w14:paraId="4254320F" w14:textId="7DF966E1"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3114BD5" w14:textId="0CA66969" w:rsidR="00DE4A90" w:rsidRPr="00DE4A90" w:rsidRDefault="00DE4A90" w:rsidP="00DE4A90">
            <w:pPr>
              <w:keepNext/>
              <w:spacing w:before="60" w:after="60"/>
              <w:jc w:val="left"/>
              <w:rPr>
                <w:color w:val="000000" w:themeColor="text1"/>
                <w:sz w:val="24"/>
              </w:rPr>
            </w:pPr>
            <w:r w:rsidRPr="00DE4A90">
              <w:rPr>
                <w:sz w:val="24"/>
              </w:rPr>
              <w:t>Unique</w:t>
            </w:r>
          </w:p>
        </w:tc>
        <w:tc>
          <w:tcPr>
            <w:tcW w:w="5669" w:type="dxa"/>
            <w:vAlign w:val="bottom"/>
          </w:tcPr>
          <w:p w14:paraId="3996FC47" w14:textId="42B4FD37" w:rsidR="00DE4A90" w:rsidRPr="00DE4A90" w:rsidRDefault="00DE4A90" w:rsidP="00DE4A90">
            <w:pPr>
              <w:keepNext/>
              <w:spacing w:before="60" w:after="60"/>
              <w:jc w:val="left"/>
              <w:rPr>
                <w:color w:val="000000" w:themeColor="text1"/>
                <w:sz w:val="24"/>
              </w:rPr>
            </w:pPr>
            <w:r w:rsidRPr="00DE4A90">
              <w:rPr>
                <w:sz w:val="24"/>
              </w:rPr>
              <w:t>licenseNumber</w:t>
            </w:r>
          </w:p>
        </w:tc>
      </w:tr>
      <w:tr w:rsidR="00DE4A90" w:rsidRPr="000314A1" w14:paraId="69D6B9C7" w14:textId="77777777" w:rsidTr="00DE4A90">
        <w:trPr>
          <w:trHeight w:val="397"/>
          <w:jc w:val="center"/>
        </w:trPr>
        <w:tc>
          <w:tcPr>
            <w:tcW w:w="838" w:type="dxa"/>
            <w:vAlign w:val="center"/>
          </w:tcPr>
          <w:p w14:paraId="20245C6F" w14:textId="77777777" w:rsidR="00DE4A90" w:rsidRPr="00D14225" w:rsidRDefault="00DE4A90" w:rsidP="00DE4A90">
            <w:pPr>
              <w:spacing w:before="60" w:after="60"/>
              <w:jc w:val="center"/>
              <w:rPr>
                <w:color w:val="000000" w:themeColor="text1"/>
                <w:szCs w:val="26"/>
              </w:rPr>
            </w:pPr>
            <w:r>
              <w:rPr>
                <w:color w:val="000000" w:themeColor="text1"/>
                <w:szCs w:val="26"/>
              </w:rPr>
              <w:t>12</w:t>
            </w:r>
          </w:p>
        </w:tc>
        <w:tc>
          <w:tcPr>
            <w:tcW w:w="2283" w:type="dxa"/>
            <w:vAlign w:val="bottom"/>
          </w:tcPr>
          <w:p w14:paraId="2DFADB47" w14:textId="4BEA22E9" w:rsidR="00DE4A90" w:rsidRPr="00DE4A90" w:rsidRDefault="00DE4A90" w:rsidP="00DE4A90">
            <w:pPr>
              <w:spacing w:before="60" w:after="60"/>
              <w:jc w:val="left"/>
              <w:rPr>
                <w:color w:val="000000" w:themeColor="text1"/>
                <w:sz w:val="24"/>
              </w:rPr>
            </w:pPr>
            <w:r w:rsidRPr="00DE4A90">
              <w:rPr>
                <w:sz w:val="24"/>
              </w:rPr>
              <w:t>isActive</w:t>
            </w:r>
          </w:p>
        </w:tc>
        <w:tc>
          <w:tcPr>
            <w:tcW w:w="1716" w:type="dxa"/>
            <w:vAlign w:val="bottom"/>
          </w:tcPr>
          <w:p w14:paraId="0BBAFB2D" w14:textId="675DA2C2" w:rsidR="00DE4A90" w:rsidRPr="00DE4A90" w:rsidRDefault="00DE4A90" w:rsidP="00DE4A90">
            <w:pPr>
              <w:spacing w:before="60" w:after="60"/>
              <w:jc w:val="left"/>
              <w:rPr>
                <w:color w:val="000000" w:themeColor="text1"/>
                <w:sz w:val="24"/>
              </w:rPr>
            </w:pPr>
            <w:r w:rsidRPr="00DE4A90">
              <w:rPr>
                <w:sz w:val="24"/>
              </w:rPr>
              <w:t>Boolean</w:t>
            </w:r>
          </w:p>
        </w:tc>
        <w:tc>
          <w:tcPr>
            <w:tcW w:w="1213" w:type="dxa"/>
            <w:vAlign w:val="bottom"/>
          </w:tcPr>
          <w:p w14:paraId="1F42B2A9" w14:textId="5D9BB381"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5CCCB18B" w14:textId="3EB3ADCD"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33C40B85" w14:textId="658A3790" w:rsidR="00DE4A90" w:rsidRPr="00DE4A90" w:rsidRDefault="00DE4A90" w:rsidP="00DE4A90">
            <w:pPr>
              <w:keepNext/>
              <w:spacing w:before="60" w:after="60"/>
              <w:jc w:val="left"/>
              <w:rPr>
                <w:color w:val="000000" w:themeColor="text1"/>
                <w:sz w:val="24"/>
              </w:rPr>
            </w:pPr>
            <w:r w:rsidRPr="00DE4A90">
              <w:rPr>
                <w:sz w:val="24"/>
              </w:rPr>
              <w:t>Default: true</w:t>
            </w:r>
          </w:p>
        </w:tc>
        <w:tc>
          <w:tcPr>
            <w:tcW w:w="5669" w:type="dxa"/>
            <w:vAlign w:val="bottom"/>
          </w:tcPr>
          <w:p w14:paraId="02FAC7FC" w14:textId="52910793" w:rsidR="00DE4A90" w:rsidRPr="00DE4A90" w:rsidRDefault="00DE4A90" w:rsidP="00DE4A90">
            <w:pPr>
              <w:keepNext/>
              <w:spacing w:before="60" w:after="60"/>
              <w:jc w:val="left"/>
              <w:rPr>
                <w:color w:val="000000" w:themeColor="text1"/>
                <w:sz w:val="24"/>
              </w:rPr>
            </w:pPr>
            <w:r w:rsidRPr="00DE4A90">
              <w:rPr>
                <w:sz w:val="24"/>
              </w:rPr>
              <w:t>isActive</w:t>
            </w:r>
          </w:p>
        </w:tc>
      </w:tr>
      <w:tr w:rsidR="00DE4A90" w:rsidRPr="000314A1" w14:paraId="1C97393E" w14:textId="77777777" w:rsidTr="00DE4A90">
        <w:trPr>
          <w:trHeight w:val="397"/>
          <w:jc w:val="center"/>
        </w:trPr>
        <w:tc>
          <w:tcPr>
            <w:tcW w:w="838" w:type="dxa"/>
            <w:vAlign w:val="center"/>
          </w:tcPr>
          <w:p w14:paraId="6DA20014" w14:textId="77777777" w:rsidR="00DE4A90" w:rsidRPr="00D14225" w:rsidRDefault="00DE4A90" w:rsidP="00DE4A90">
            <w:pPr>
              <w:spacing w:before="60" w:after="60"/>
              <w:jc w:val="center"/>
              <w:rPr>
                <w:color w:val="000000" w:themeColor="text1"/>
                <w:szCs w:val="26"/>
              </w:rPr>
            </w:pPr>
            <w:r>
              <w:rPr>
                <w:color w:val="000000" w:themeColor="text1"/>
                <w:szCs w:val="26"/>
              </w:rPr>
              <w:t>13</w:t>
            </w:r>
          </w:p>
        </w:tc>
        <w:tc>
          <w:tcPr>
            <w:tcW w:w="2283" w:type="dxa"/>
            <w:vAlign w:val="bottom"/>
          </w:tcPr>
          <w:p w14:paraId="7AE9E89D" w14:textId="60E904C0" w:rsidR="00DE4A90" w:rsidRPr="00DE4A90" w:rsidRDefault="00DE4A90" w:rsidP="00DE4A90">
            <w:pPr>
              <w:spacing w:before="60" w:after="60"/>
              <w:jc w:val="left"/>
              <w:rPr>
                <w:color w:val="000000" w:themeColor="text1"/>
                <w:sz w:val="24"/>
              </w:rPr>
            </w:pPr>
            <w:r w:rsidRPr="00DE4A90">
              <w:rPr>
                <w:sz w:val="24"/>
              </w:rPr>
              <w:t>createdAt</w:t>
            </w:r>
          </w:p>
        </w:tc>
        <w:tc>
          <w:tcPr>
            <w:tcW w:w="1716" w:type="dxa"/>
            <w:vAlign w:val="bottom"/>
          </w:tcPr>
          <w:p w14:paraId="7A8DB7DB" w14:textId="4545482E" w:rsidR="00DE4A90" w:rsidRPr="00DE4A90" w:rsidRDefault="00DE4A90" w:rsidP="00DE4A90">
            <w:pPr>
              <w:spacing w:before="60" w:after="60"/>
              <w:jc w:val="left"/>
              <w:rPr>
                <w:color w:val="000000" w:themeColor="text1"/>
                <w:sz w:val="24"/>
              </w:rPr>
            </w:pPr>
            <w:r w:rsidRPr="00DE4A90">
              <w:rPr>
                <w:sz w:val="24"/>
              </w:rPr>
              <w:t>Date/String</w:t>
            </w:r>
          </w:p>
        </w:tc>
        <w:tc>
          <w:tcPr>
            <w:tcW w:w="1213" w:type="dxa"/>
            <w:vAlign w:val="bottom"/>
          </w:tcPr>
          <w:p w14:paraId="29D35142" w14:textId="226B5140" w:rsidR="00DE4A90" w:rsidRPr="00DE4A90" w:rsidRDefault="00DE4A90" w:rsidP="00DE4A90">
            <w:pPr>
              <w:spacing w:before="60" w:after="60"/>
              <w:jc w:val="left"/>
              <w:rPr>
                <w:color w:val="000000" w:themeColor="text1"/>
                <w:sz w:val="24"/>
              </w:rPr>
            </w:pPr>
            <w:r w:rsidRPr="00DE4A90">
              <w:rPr>
                <w:sz w:val="24"/>
              </w:rPr>
              <w:t>No</w:t>
            </w:r>
          </w:p>
        </w:tc>
        <w:tc>
          <w:tcPr>
            <w:tcW w:w="1080" w:type="dxa"/>
            <w:vAlign w:val="bottom"/>
          </w:tcPr>
          <w:p w14:paraId="2AE11ED4" w14:textId="713ECCE3" w:rsidR="00DE4A90" w:rsidRPr="00DE4A90" w:rsidRDefault="00DE4A90" w:rsidP="00DE4A90">
            <w:pPr>
              <w:spacing w:before="60" w:after="60"/>
              <w:jc w:val="left"/>
              <w:rPr>
                <w:color w:val="000000" w:themeColor="text1"/>
                <w:sz w:val="24"/>
              </w:rPr>
            </w:pPr>
            <w:r w:rsidRPr="00DE4A90">
              <w:rPr>
                <w:sz w:val="24"/>
              </w:rPr>
              <w:t>-</w:t>
            </w:r>
          </w:p>
        </w:tc>
        <w:tc>
          <w:tcPr>
            <w:tcW w:w="1552" w:type="dxa"/>
            <w:vAlign w:val="bottom"/>
          </w:tcPr>
          <w:p w14:paraId="19687A4B" w14:textId="6E029137" w:rsidR="00DE4A90" w:rsidRPr="00DE4A90" w:rsidRDefault="00DE4A90" w:rsidP="00DE4A90">
            <w:pPr>
              <w:keepNext/>
              <w:spacing w:before="60" w:after="60"/>
              <w:jc w:val="left"/>
              <w:rPr>
                <w:color w:val="000000" w:themeColor="text1"/>
                <w:sz w:val="24"/>
              </w:rPr>
            </w:pPr>
            <w:r w:rsidRPr="00DE4A90">
              <w:rPr>
                <w:sz w:val="24"/>
              </w:rPr>
              <w:t>-</w:t>
            </w:r>
          </w:p>
        </w:tc>
        <w:tc>
          <w:tcPr>
            <w:tcW w:w="5669" w:type="dxa"/>
            <w:vAlign w:val="bottom"/>
          </w:tcPr>
          <w:p w14:paraId="58284977" w14:textId="46929145" w:rsidR="00DE4A90" w:rsidRPr="00DE4A90" w:rsidRDefault="00DE4A90" w:rsidP="00DE4A90">
            <w:pPr>
              <w:keepNext/>
              <w:spacing w:before="60" w:after="60"/>
              <w:jc w:val="left"/>
              <w:rPr>
                <w:color w:val="000000" w:themeColor="text1"/>
                <w:sz w:val="24"/>
              </w:rPr>
            </w:pPr>
            <w:r w:rsidRPr="00DE4A90">
              <w:rPr>
                <w:sz w:val="24"/>
              </w:rPr>
              <w:t>createdAt</w:t>
            </w:r>
          </w:p>
        </w:tc>
      </w:tr>
    </w:tbl>
    <w:p w14:paraId="128C974E" w14:textId="77777777" w:rsidR="00EA6416" w:rsidRPr="00EA6416" w:rsidRDefault="00EA6416" w:rsidP="00EA6416"/>
    <w:p w14:paraId="7B2189E6" w14:textId="77777777" w:rsidR="00EA6416" w:rsidRPr="00EA6416" w:rsidRDefault="00EA6416" w:rsidP="00EA6416"/>
    <w:p w14:paraId="36FE7D9F" w14:textId="77777777" w:rsidR="00EA6416" w:rsidRPr="00EA6416" w:rsidRDefault="00EA6416" w:rsidP="00EA6416"/>
    <w:p w14:paraId="6B4923D6" w14:textId="77777777" w:rsidR="00BF24C0" w:rsidRPr="00BF24C0" w:rsidRDefault="00BF24C0" w:rsidP="00BF24C0"/>
    <w:p w14:paraId="514FF8C9" w14:textId="77777777" w:rsidR="00BF24C0" w:rsidRPr="00BF24C0" w:rsidRDefault="00BF24C0" w:rsidP="00BF24C0"/>
    <w:p w14:paraId="068B660C" w14:textId="77777777" w:rsidR="00312BAD" w:rsidRPr="00312BAD" w:rsidRDefault="00312BAD" w:rsidP="00312BAD">
      <w:pPr>
        <w:rPr>
          <w:rFonts w:eastAsia="SimSun"/>
        </w:rPr>
      </w:pPr>
    </w:p>
    <w:p w14:paraId="05F201A0" w14:textId="77777777" w:rsidR="00B12B3C" w:rsidRDefault="00B12B3C">
      <w:pPr>
        <w:suppressAutoHyphens w:val="0"/>
        <w:jc w:val="left"/>
      </w:pPr>
      <w:bookmarkStart w:id="155" w:name="_Toc183540467"/>
    </w:p>
    <w:p w14:paraId="2598D685" w14:textId="026DD186" w:rsidR="009060B2" w:rsidRPr="009060B2" w:rsidRDefault="009060B2">
      <w:pPr>
        <w:suppressAutoHyphens w:val="0"/>
        <w:jc w:val="left"/>
        <w:sectPr w:rsidR="009060B2" w:rsidRPr="009060B2" w:rsidSect="00B12B3C">
          <w:footerReference w:type="default" r:id="rId20"/>
          <w:pgSz w:w="16838" w:h="11906" w:orient="landscape"/>
          <w:pgMar w:top="1701" w:right="1134" w:bottom="1134" w:left="1134" w:header="720" w:footer="720" w:gutter="0"/>
          <w:cols w:space="0"/>
          <w:docGrid w:linePitch="360"/>
        </w:sectPr>
      </w:pPr>
    </w:p>
    <w:p w14:paraId="2C62AC7B" w14:textId="1236FB1A" w:rsidR="007E6DAE" w:rsidRPr="009358CF" w:rsidRDefault="00C17436" w:rsidP="00BF2988">
      <w:pPr>
        <w:pStyle w:val="Heading2"/>
        <w:numPr>
          <w:ilvl w:val="0"/>
          <w:numId w:val="6"/>
        </w:numPr>
        <w:spacing w:line="240" w:lineRule="auto"/>
        <w:rPr>
          <w:lang w:val="vi-VN"/>
        </w:rPr>
      </w:pPr>
      <w:bookmarkStart w:id="156" w:name="_Toc216871250"/>
      <w:bookmarkEnd w:id="132"/>
      <w:bookmarkEnd w:id="155"/>
      <w:r w:rsidRPr="00C17436">
        <w:lastRenderedPageBreak/>
        <w:t>Functional Design</w:t>
      </w:r>
      <w:bookmarkEnd w:id="156"/>
    </w:p>
    <w:p w14:paraId="4A1482B4" w14:textId="25894BA7" w:rsidR="007E6DAE" w:rsidRDefault="00261797" w:rsidP="00BF2988">
      <w:pPr>
        <w:pStyle w:val="Heading3"/>
        <w:numPr>
          <w:ilvl w:val="1"/>
          <w:numId w:val="6"/>
        </w:numPr>
        <w:tabs>
          <w:tab w:val="left" w:pos="567"/>
        </w:tabs>
        <w:spacing w:line="240" w:lineRule="auto"/>
        <w:ind w:left="567"/>
        <w:rPr>
          <w:color w:val="000000" w:themeColor="text1"/>
        </w:rPr>
      </w:pPr>
      <w:bookmarkStart w:id="157" w:name="_Toc195547205"/>
      <w:bookmarkStart w:id="158" w:name="_Toc195644735"/>
      <w:bookmarkStart w:id="159" w:name="_Toc195645363"/>
      <w:bookmarkStart w:id="160" w:name="_Toc195647467"/>
      <w:bookmarkStart w:id="161" w:name="_Toc195722183"/>
      <w:bookmarkStart w:id="162" w:name="_Toc195849307"/>
      <w:bookmarkStart w:id="163" w:name="_Toc195547206"/>
      <w:bookmarkStart w:id="164" w:name="_Toc195644736"/>
      <w:bookmarkStart w:id="165" w:name="_Toc195645364"/>
      <w:bookmarkStart w:id="166" w:name="_Toc195647468"/>
      <w:bookmarkStart w:id="167" w:name="_Toc195722184"/>
      <w:bookmarkStart w:id="168" w:name="_Toc195849308"/>
      <w:bookmarkStart w:id="169" w:name="_Toc195547207"/>
      <w:bookmarkStart w:id="170" w:name="_Toc195644737"/>
      <w:bookmarkStart w:id="171" w:name="_Toc195645365"/>
      <w:bookmarkStart w:id="172" w:name="_Toc195647469"/>
      <w:bookmarkStart w:id="173" w:name="_Toc195722185"/>
      <w:bookmarkStart w:id="174" w:name="_Toc195849309"/>
      <w:bookmarkStart w:id="175" w:name="_Toc195547208"/>
      <w:bookmarkStart w:id="176" w:name="_Toc195644738"/>
      <w:bookmarkStart w:id="177" w:name="_Toc195645366"/>
      <w:bookmarkStart w:id="178" w:name="_Toc195647470"/>
      <w:bookmarkStart w:id="179" w:name="_Toc195722186"/>
      <w:bookmarkStart w:id="180" w:name="_Toc195849310"/>
      <w:bookmarkStart w:id="181" w:name="_Toc195547209"/>
      <w:bookmarkStart w:id="182" w:name="_Toc195644739"/>
      <w:bookmarkStart w:id="183" w:name="_Toc195645367"/>
      <w:bookmarkStart w:id="184" w:name="_Toc195647471"/>
      <w:bookmarkStart w:id="185" w:name="_Toc195722187"/>
      <w:bookmarkStart w:id="186" w:name="_Toc195849311"/>
      <w:bookmarkStart w:id="187" w:name="_Toc195547210"/>
      <w:bookmarkStart w:id="188" w:name="_Toc195644740"/>
      <w:bookmarkStart w:id="189" w:name="_Toc195645368"/>
      <w:bookmarkStart w:id="190" w:name="_Toc195647472"/>
      <w:bookmarkStart w:id="191" w:name="_Toc195722188"/>
      <w:bookmarkStart w:id="192" w:name="_Toc195849312"/>
      <w:bookmarkStart w:id="193" w:name="_Toc216871251"/>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r>
        <w:rPr>
          <w:color w:val="000000" w:themeColor="text1"/>
        </w:rPr>
        <w:t>Function Design for Patient</w:t>
      </w:r>
      <w:bookmarkEnd w:id="193"/>
    </w:p>
    <w:p w14:paraId="77717B51" w14:textId="506DDE5A" w:rsidR="00425D8D" w:rsidRDefault="003D66EE" w:rsidP="00425D8D">
      <w:pPr>
        <w:pStyle w:val="Heading4"/>
        <w:numPr>
          <w:ilvl w:val="2"/>
          <w:numId w:val="6"/>
        </w:numPr>
        <w:spacing w:line="240" w:lineRule="auto"/>
        <w:ind w:left="778" w:hanging="706"/>
      </w:pPr>
      <w:bookmarkStart w:id="194" w:name="_Toc216871252"/>
      <w:r>
        <w:t>Book Appointment</w:t>
      </w:r>
      <w:bookmarkEnd w:id="194"/>
    </w:p>
    <w:p w14:paraId="5BEBD2D8" w14:textId="2EB44FF2" w:rsidR="004A5888" w:rsidRPr="00CB46DB" w:rsidRDefault="004A5888" w:rsidP="004A5888">
      <w:pPr>
        <w:pStyle w:val="ListParagraph"/>
        <w:numPr>
          <w:ilvl w:val="0"/>
          <w:numId w:val="7"/>
        </w:numPr>
        <w:ind w:left="792"/>
        <w:rPr>
          <w:b/>
          <w:bCs/>
        </w:rPr>
      </w:pPr>
      <w:bookmarkStart w:id="195" w:name="_Hlk216595429"/>
      <w:r w:rsidRPr="004A5888">
        <w:rPr>
          <w:b/>
          <w:bCs/>
        </w:rPr>
        <w:t>Purpose:</w:t>
      </w:r>
      <w:r w:rsidR="00CB46DB">
        <w:rPr>
          <w:b/>
          <w:bCs/>
        </w:rPr>
        <w:t xml:space="preserve"> </w:t>
      </w:r>
      <w:r w:rsidR="00CB46DB" w:rsidRPr="00CB46DB">
        <w:t>This function enables patients to conveniently schedule their own visits by selecting preferred services, dentists, and available time slots through a user-friendly interface.</w:t>
      </w:r>
    </w:p>
    <w:p w14:paraId="6FFC8AFA" w14:textId="7F236594" w:rsidR="004A5888" w:rsidRDefault="004A5888" w:rsidP="004A5888">
      <w:pPr>
        <w:pStyle w:val="ListParagraph"/>
        <w:numPr>
          <w:ilvl w:val="0"/>
          <w:numId w:val="7"/>
        </w:numPr>
        <w:ind w:left="792"/>
        <w:rPr>
          <w:b/>
          <w:bCs/>
        </w:rPr>
      </w:pPr>
      <w:r w:rsidRPr="004A5888">
        <w:rPr>
          <w:b/>
          <w:bCs/>
        </w:rPr>
        <w:t>Interface:</w:t>
      </w:r>
    </w:p>
    <w:p w14:paraId="7D290D3D" w14:textId="77777777" w:rsidR="00596668" w:rsidRDefault="000F7D16" w:rsidP="00596668">
      <w:pPr>
        <w:keepNext/>
      </w:pPr>
      <w:r w:rsidRPr="000F7D16">
        <w:rPr>
          <w:b/>
          <w:bCs/>
          <w:noProof/>
        </w:rPr>
        <w:drawing>
          <wp:inline distT="0" distB="0" distL="0" distR="0" wp14:anchorId="2D281251" wp14:editId="16BD569A">
            <wp:extent cx="5739050" cy="2186305"/>
            <wp:effectExtent l="0" t="0" r="0" b="4445"/>
            <wp:docPr id="10377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795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9050" cy="2186305"/>
                    </a:xfrm>
                    <a:prstGeom prst="rect">
                      <a:avLst/>
                    </a:prstGeom>
                  </pic:spPr>
                </pic:pic>
              </a:graphicData>
            </a:graphic>
          </wp:inline>
        </w:drawing>
      </w:r>
    </w:p>
    <w:p w14:paraId="6B919152" w14:textId="34FABFD0" w:rsidR="004A5888" w:rsidRPr="004A5888" w:rsidRDefault="00596668" w:rsidP="00596668">
      <w:pPr>
        <w:pStyle w:val="Caption"/>
        <w:rPr>
          <w:b/>
          <w:bCs/>
        </w:rPr>
      </w:pPr>
      <w:bookmarkStart w:id="196" w:name="_Toc216871130"/>
      <w:r>
        <w:t xml:space="preserve">Figure </w:t>
      </w:r>
      <w:fldSimple w:instr=" SEQ Figure \* ARABIC \s 0 ">
        <w:r w:rsidR="00F131F8">
          <w:rPr>
            <w:noProof/>
          </w:rPr>
          <w:t>7</w:t>
        </w:r>
      </w:fldSimple>
      <w:r>
        <w:t>. Interface Book Appointment</w:t>
      </w:r>
      <w:bookmarkEnd w:id="196"/>
    </w:p>
    <w:p w14:paraId="20408255" w14:textId="36E9AAD7" w:rsidR="004A5888" w:rsidRDefault="004A5888" w:rsidP="004A5888">
      <w:pPr>
        <w:pStyle w:val="ListParagraph"/>
        <w:numPr>
          <w:ilvl w:val="0"/>
          <w:numId w:val="7"/>
        </w:numPr>
        <w:ind w:left="792"/>
        <w:rPr>
          <w:b/>
          <w:bCs/>
        </w:rPr>
      </w:pPr>
      <w:r w:rsidRPr="004A5888">
        <w:rPr>
          <w:b/>
          <w:bCs/>
        </w:rPr>
        <w:t>Interface Components:</w:t>
      </w:r>
    </w:p>
    <w:tbl>
      <w:tblPr>
        <w:tblStyle w:val="TableGrid"/>
        <w:tblW w:w="0" w:type="auto"/>
        <w:jc w:val="center"/>
        <w:tblLook w:val="04A0" w:firstRow="1" w:lastRow="0" w:firstColumn="1" w:lastColumn="0" w:noHBand="0" w:noVBand="1"/>
      </w:tblPr>
      <w:tblGrid>
        <w:gridCol w:w="730"/>
        <w:gridCol w:w="1392"/>
        <w:gridCol w:w="3469"/>
        <w:gridCol w:w="3065"/>
      </w:tblGrid>
      <w:tr w:rsidR="00D96380" w:rsidRPr="00CB46DB" w14:paraId="2D3CC7C0" w14:textId="77777777" w:rsidTr="003770E4">
        <w:trPr>
          <w:trHeight w:val="397"/>
          <w:jc w:val="center"/>
        </w:trPr>
        <w:tc>
          <w:tcPr>
            <w:tcW w:w="730" w:type="dxa"/>
            <w:shd w:val="clear" w:color="auto" w:fill="F2F2F2" w:themeFill="background1" w:themeFillShade="F2"/>
            <w:vAlign w:val="center"/>
          </w:tcPr>
          <w:p w14:paraId="0E81D4F8" w14:textId="746DDCF4" w:rsidR="00D96380" w:rsidRPr="00CB46DB" w:rsidRDefault="00D96380" w:rsidP="003770E4">
            <w:pPr>
              <w:spacing w:before="60" w:after="60"/>
              <w:jc w:val="center"/>
              <w:rPr>
                <w:b/>
                <w:bCs/>
                <w:szCs w:val="26"/>
              </w:rPr>
            </w:pPr>
            <w:r>
              <w:rPr>
                <w:b/>
                <w:bCs/>
                <w:szCs w:val="26"/>
              </w:rPr>
              <w:t>No</w:t>
            </w:r>
          </w:p>
        </w:tc>
        <w:tc>
          <w:tcPr>
            <w:tcW w:w="1392" w:type="dxa"/>
            <w:shd w:val="clear" w:color="auto" w:fill="F2F2F2" w:themeFill="background1" w:themeFillShade="F2"/>
            <w:vAlign w:val="center"/>
          </w:tcPr>
          <w:p w14:paraId="25D3EEFC" w14:textId="2D9BA4E7" w:rsidR="00D96380" w:rsidRPr="00CB46DB" w:rsidRDefault="00D96380" w:rsidP="003770E4">
            <w:pPr>
              <w:spacing w:before="60" w:after="60"/>
              <w:jc w:val="center"/>
              <w:rPr>
                <w:b/>
                <w:bCs/>
                <w:szCs w:val="26"/>
              </w:rPr>
            </w:pPr>
            <w:r w:rsidRPr="00D96380">
              <w:rPr>
                <w:b/>
                <w:bCs/>
                <w:szCs w:val="26"/>
              </w:rPr>
              <w:t>Control Type</w:t>
            </w:r>
          </w:p>
        </w:tc>
        <w:tc>
          <w:tcPr>
            <w:tcW w:w="3469" w:type="dxa"/>
            <w:shd w:val="clear" w:color="auto" w:fill="F2F2F2" w:themeFill="background1" w:themeFillShade="F2"/>
            <w:vAlign w:val="center"/>
          </w:tcPr>
          <w:p w14:paraId="4E83F890" w14:textId="62A4C0CD" w:rsidR="00D96380" w:rsidRPr="00CB46DB" w:rsidRDefault="00D96380" w:rsidP="003770E4">
            <w:pPr>
              <w:spacing w:before="60" w:after="60"/>
              <w:jc w:val="center"/>
              <w:rPr>
                <w:b/>
                <w:bCs/>
                <w:szCs w:val="26"/>
              </w:rPr>
            </w:pPr>
            <w:r>
              <w:rPr>
                <w:b/>
                <w:bCs/>
                <w:szCs w:val="26"/>
              </w:rPr>
              <w:t>Description</w:t>
            </w:r>
          </w:p>
        </w:tc>
        <w:tc>
          <w:tcPr>
            <w:tcW w:w="3065" w:type="dxa"/>
            <w:shd w:val="clear" w:color="auto" w:fill="F2F2F2" w:themeFill="background1" w:themeFillShade="F2"/>
            <w:vAlign w:val="center"/>
          </w:tcPr>
          <w:p w14:paraId="37E37CF0" w14:textId="0021F1F2" w:rsidR="00D96380" w:rsidRPr="00CB46DB" w:rsidRDefault="00D96380" w:rsidP="003770E4">
            <w:pPr>
              <w:spacing w:before="60" w:after="60"/>
              <w:jc w:val="center"/>
              <w:rPr>
                <w:b/>
                <w:bCs/>
                <w:szCs w:val="26"/>
              </w:rPr>
            </w:pPr>
            <w:r>
              <w:rPr>
                <w:b/>
                <w:bCs/>
                <w:szCs w:val="26"/>
              </w:rPr>
              <w:t>Note</w:t>
            </w:r>
          </w:p>
        </w:tc>
      </w:tr>
      <w:tr w:rsidR="00D96380" w:rsidRPr="00CB46DB" w14:paraId="21557F0F" w14:textId="77777777" w:rsidTr="003770E4">
        <w:trPr>
          <w:trHeight w:val="397"/>
          <w:jc w:val="center"/>
        </w:trPr>
        <w:tc>
          <w:tcPr>
            <w:tcW w:w="0" w:type="auto"/>
            <w:vAlign w:val="center"/>
          </w:tcPr>
          <w:p w14:paraId="0FC7CBF2" w14:textId="77777777" w:rsidR="00D96380" w:rsidRPr="00CB46DB" w:rsidRDefault="00D96380" w:rsidP="003770E4">
            <w:pPr>
              <w:spacing w:before="60" w:after="60"/>
              <w:jc w:val="center"/>
              <w:rPr>
                <w:szCs w:val="26"/>
              </w:rPr>
            </w:pPr>
            <w:r w:rsidRPr="00CB46DB">
              <w:rPr>
                <w:szCs w:val="26"/>
              </w:rPr>
              <w:t>1</w:t>
            </w:r>
          </w:p>
        </w:tc>
        <w:tc>
          <w:tcPr>
            <w:tcW w:w="1392" w:type="dxa"/>
            <w:vAlign w:val="center"/>
          </w:tcPr>
          <w:p w14:paraId="7EE7C96B" w14:textId="77777777" w:rsidR="00D96380" w:rsidRPr="00CB46DB" w:rsidRDefault="00D96380" w:rsidP="003770E4">
            <w:pPr>
              <w:spacing w:before="60" w:after="60"/>
              <w:jc w:val="left"/>
              <w:rPr>
                <w:szCs w:val="26"/>
              </w:rPr>
            </w:pPr>
            <w:r w:rsidRPr="00CB46DB">
              <w:rPr>
                <w:szCs w:val="26"/>
              </w:rPr>
              <w:t>Select</w:t>
            </w:r>
          </w:p>
        </w:tc>
        <w:tc>
          <w:tcPr>
            <w:tcW w:w="3469" w:type="dxa"/>
            <w:vAlign w:val="center"/>
          </w:tcPr>
          <w:p w14:paraId="1D270B27" w14:textId="49A4FD00" w:rsidR="00D96380" w:rsidRPr="00CB46DB" w:rsidRDefault="00853500" w:rsidP="003770E4">
            <w:pPr>
              <w:spacing w:before="60" w:after="60"/>
              <w:jc w:val="left"/>
              <w:rPr>
                <w:szCs w:val="26"/>
              </w:rPr>
            </w:pPr>
            <w:r>
              <w:rPr>
                <w:szCs w:val="26"/>
              </w:rPr>
              <w:t>Choose Service</w:t>
            </w:r>
          </w:p>
        </w:tc>
        <w:tc>
          <w:tcPr>
            <w:tcW w:w="3065" w:type="dxa"/>
            <w:vAlign w:val="center"/>
          </w:tcPr>
          <w:p w14:paraId="7DE3A59D" w14:textId="77777777" w:rsidR="00D96380" w:rsidRPr="00CB46DB" w:rsidRDefault="00D96380" w:rsidP="003770E4">
            <w:pPr>
              <w:spacing w:before="60" w:after="60"/>
              <w:jc w:val="left"/>
              <w:rPr>
                <w:szCs w:val="26"/>
              </w:rPr>
            </w:pPr>
            <w:r w:rsidRPr="00CB46DB">
              <w:rPr>
                <w:szCs w:val="26"/>
              </w:rPr>
              <w:t> </w:t>
            </w:r>
          </w:p>
        </w:tc>
      </w:tr>
      <w:tr w:rsidR="00D96380" w:rsidRPr="00CB46DB" w14:paraId="7DDA88B3" w14:textId="77777777" w:rsidTr="003770E4">
        <w:trPr>
          <w:trHeight w:val="397"/>
          <w:jc w:val="center"/>
        </w:trPr>
        <w:tc>
          <w:tcPr>
            <w:tcW w:w="0" w:type="auto"/>
            <w:vAlign w:val="center"/>
          </w:tcPr>
          <w:p w14:paraId="67F82236" w14:textId="77777777" w:rsidR="00D96380" w:rsidRPr="00CB46DB" w:rsidRDefault="00D96380" w:rsidP="003770E4">
            <w:pPr>
              <w:spacing w:before="60" w:after="60"/>
              <w:jc w:val="center"/>
              <w:rPr>
                <w:szCs w:val="26"/>
              </w:rPr>
            </w:pPr>
            <w:r w:rsidRPr="00CB46DB">
              <w:rPr>
                <w:szCs w:val="26"/>
              </w:rPr>
              <w:t>2</w:t>
            </w:r>
          </w:p>
        </w:tc>
        <w:tc>
          <w:tcPr>
            <w:tcW w:w="1392" w:type="dxa"/>
            <w:vAlign w:val="center"/>
          </w:tcPr>
          <w:p w14:paraId="35456190" w14:textId="77777777" w:rsidR="00D96380" w:rsidRPr="00CB46DB" w:rsidRDefault="00D96380" w:rsidP="003770E4">
            <w:pPr>
              <w:spacing w:before="60" w:after="60"/>
              <w:jc w:val="left"/>
              <w:rPr>
                <w:szCs w:val="26"/>
              </w:rPr>
            </w:pPr>
            <w:r w:rsidRPr="00CB46DB">
              <w:rPr>
                <w:szCs w:val="26"/>
              </w:rPr>
              <w:t>Select</w:t>
            </w:r>
          </w:p>
        </w:tc>
        <w:tc>
          <w:tcPr>
            <w:tcW w:w="3469" w:type="dxa"/>
            <w:vAlign w:val="center"/>
          </w:tcPr>
          <w:p w14:paraId="41BC9306" w14:textId="25E8DABD" w:rsidR="00D96380" w:rsidRPr="00CB46DB" w:rsidRDefault="00853500" w:rsidP="003770E4">
            <w:pPr>
              <w:spacing w:before="60" w:after="60"/>
              <w:jc w:val="left"/>
              <w:rPr>
                <w:szCs w:val="26"/>
              </w:rPr>
            </w:pPr>
            <w:r>
              <w:rPr>
                <w:szCs w:val="26"/>
              </w:rPr>
              <w:t>Choose Date</w:t>
            </w:r>
          </w:p>
        </w:tc>
        <w:tc>
          <w:tcPr>
            <w:tcW w:w="3065" w:type="dxa"/>
            <w:vAlign w:val="center"/>
          </w:tcPr>
          <w:p w14:paraId="7A61327B" w14:textId="7C925438" w:rsidR="00D96380" w:rsidRPr="00CB46DB" w:rsidRDefault="00853500" w:rsidP="003770E4">
            <w:pPr>
              <w:spacing w:before="60" w:after="60"/>
              <w:jc w:val="left"/>
              <w:rPr>
                <w:szCs w:val="26"/>
              </w:rPr>
            </w:pPr>
            <w:r w:rsidRPr="00853500">
              <w:rPr>
                <w:szCs w:val="26"/>
              </w:rPr>
              <w:t>Past dates cannot be selected</w:t>
            </w:r>
          </w:p>
        </w:tc>
      </w:tr>
      <w:tr w:rsidR="00D96380" w:rsidRPr="00CB46DB" w14:paraId="69F6A6AD" w14:textId="77777777" w:rsidTr="003770E4">
        <w:trPr>
          <w:trHeight w:val="397"/>
          <w:jc w:val="center"/>
        </w:trPr>
        <w:tc>
          <w:tcPr>
            <w:tcW w:w="0" w:type="auto"/>
            <w:vAlign w:val="center"/>
          </w:tcPr>
          <w:p w14:paraId="43BB2A25" w14:textId="77777777" w:rsidR="00D96380" w:rsidRPr="00CB46DB" w:rsidRDefault="00D96380" w:rsidP="003770E4">
            <w:pPr>
              <w:spacing w:before="60" w:after="60"/>
              <w:jc w:val="center"/>
              <w:rPr>
                <w:szCs w:val="26"/>
              </w:rPr>
            </w:pPr>
            <w:r w:rsidRPr="00CB46DB">
              <w:rPr>
                <w:szCs w:val="26"/>
              </w:rPr>
              <w:t>3</w:t>
            </w:r>
          </w:p>
        </w:tc>
        <w:tc>
          <w:tcPr>
            <w:tcW w:w="1392" w:type="dxa"/>
            <w:vAlign w:val="center"/>
          </w:tcPr>
          <w:p w14:paraId="7E4CB5AA" w14:textId="77777777" w:rsidR="00D96380" w:rsidRPr="00CB46DB" w:rsidRDefault="00D96380" w:rsidP="003770E4">
            <w:pPr>
              <w:spacing w:before="60" w:after="60"/>
              <w:jc w:val="left"/>
              <w:rPr>
                <w:szCs w:val="26"/>
              </w:rPr>
            </w:pPr>
            <w:r w:rsidRPr="00CB46DB">
              <w:rPr>
                <w:szCs w:val="26"/>
              </w:rPr>
              <w:t>Select</w:t>
            </w:r>
          </w:p>
        </w:tc>
        <w:tc>
          <w:tcPr>
            <w:tcW w:w="3469" w:type="dxa"/>
            <w:vAlign w:val="center"/>
          </w:tcPr>
          <w:p w14:paraId="5FE22DFF" w14:textId="24C1DD7D" w:rsidR="00D96380" w:rsidRPr="00CB46DB" w:rsidRDefault="00853500" w:rsidP="003770E4">
            <w:pPr>
              <w:spacing w:before="60" w:after="60"/>
              <w:jc w:val="left"/>
              <w:rPr>
                <w:szCs w:val="26"/>
              </w:rPr>
            </w:pPr>
            <w:r>
              <w:rPr>
                <w:szCs w:val="26"/>
              </w:rPr>
              <w:t>Choose Time</w:t>
            </w:r>
          </w:p>
        </w:tc>
        <w:tc>
          <w:tcPr>
            <w:tcW w:w="3065" w:type="dxa"/>
            <w:vAlign w:val="center"/>
          </w:tcPr>
          <w:p w14:paraId="030B7791" w14:textId="11888C78" w:rsidR="00D96380" w:rsidRPr="00CB46DB" w:rsidRDefault="00853500" w:rsidP="003770E4">
            <w:pPr>
              <w:spacing w:before="60" w:after="60"/>
              <w:jc w:val="left"/>
              <w:rPr>
                <w:szCs w:val="26"/>
              </w:rPr>
            </w:pPr>
            <w:r>
              <w:rPr>
                <w:szCs w:val="26"/>
              </w:rPr>
              <w:t>Choose Date before choose Time</w:t>
            </w:r>
          </w:p>
        </w:tc>
      </w:tr>
      <w:tr w:rsidR="00D96380" w:rsidRPr="00CB46DB" w14:paraId="19C6C086" w14:textId="77777777" w:rsidTr="003770E4">
        <w:trPr>
          <w:trHeight w:val="397"/>
          <w:jc w:val="center"/>
        </w:trPr>
        <w:tc>
          <w:tcPr>
            <w:tcW w:w="0" w:type="auto"/>
            <w:vAlign w:val="center"/>
          </w:tcPr>
          <w:p w14:paraId="3665331C" w14:textId="77777777" w:rsidR="00D96380" w:rsidRPr="00CB46DB" w:rsidRDefault="00D96380" w:rsidP="003770E4">
            <w:pPr>
              <w:spacing w:before="60" w:after="60"/>
              <w:jc w:val="center"/>
              <w:rPr>
                <w:szCs w:val="26"/>
              </w:rPr>
            </w:pPr>
            <w:r w:rsidRPr="00CB46DB">
              <w:rPr>
                <w:szCs w:val="26"/>
              </w:rPr>
              <w:t>4</w:t>
            </w:r>
          </w:p>
        </w:tc>
        <w:tc>
          <w:tcPr>
            <w:tcW w:w="1392" w:type="dxa"/>
            <w:vAlign w:val="center"/>
          </w:tcPr>
          <w:p w14:paraId="6366981B" w14:textId="77777777" w:rsidR="00D96380" w:rsidRPr="00CB46DB" w:rsidRDefault="00D96380" w:rsidP="003770E4">
            <w:pPr>
              <w:spacing w:before="60" w:after="60"/>
              <w:jc w:val="left"/>
              <w:rPr>
                <w:szCs w:val="26"/>
              </w:rPr>
            </w:pPr>
            <w:r w:rsidRPr="00CB46DB">
              <w:rPr>
                <w:szCs w:val="26"/>
              </w:rPr>
              <w:t>Input</w:t>
            </w:r>
          </w:p>
        </w:tc>
        <w:tc>
          <w:tcPr>
            <w:tcW w:w="3469" w:type="dxa"/>
            <w:vAlign w:val="center"/>
          </w:tcPr>
          <w:p w14:paraId="71E622F7" w14:textId="362993ED" w:rsidR="00D96380" w:rsidRPr="00CB46DB" w:rsidRDefault="002553DE" w:rsidP="003770E4">
            <w:pPr>
              <w:spacing w:before="60" w:after="60"/>
              <w:jc w:val="left"/>
              <w:rPr>
                <w:szCs w:val="26"/>
              </w:rPr>
            </w:pPr>
            <w:r w:rsidRPr="002553DE">
              <w:rPr>
                <w:szCs w:val="26"/>
              </w:rPr>
              <w:t>Enter symptoms, requests, or information</w:t>
            </w:r>
          </w:p>
        </w:tc>
        <w:tc>
          <w:tcPr>
            <w:tcW w:w="3065" w:type="dxa"/>
            <w:vAlign w:val="center"/>
          </w:tcPr>
          <w:p w14:paraId="24D851CC" w14:textId="3E1102B7" w:rsidR="00D96380" w:rsidRPr="00CB46DB" w:rsidRDefault="002553DE" w:rsidP="003770E4">
            <w:pPr>
              <w:spacing w:before="60" w:after="60"/>
              <w:jc w:val="left"/>
              <w:rPr>
                <w:szCs w:val="26"/>
              </w:rPr>
            </w:pPr>
            <w:r>
              <w:rPr>
                <w:szCs w:val="26"/>
              </w:rPr>
              <w:t>Optional</w:t>
            </w:r>
          </w:p>
        </w:tc>
      </w:tr>
      <w:tr w:rsidR="00D96380" w:rsidRPr="00CB46DB" w14:paraId="25FC785D" w14:textId="77777777" w:rsidTr="003770E4">
        <w:trPr>
          <w:trHeight w:val="397"/>
          <w:jc w:val="center"/>
        </w:trPr>
        <w:tc>
          <w:tcPr>
            <w:tcW w:w="0" w:type="auto"/>
            <w:vAlign w:val="center"/>
          </w:tcPr>
          <w:p w14:paraId="78D49E1B" w14:textId="77777777" w:rsidR="00D96380" w:rsidRPr="00CB46DB" w:rsidRDefault="00D96380" w:rsidP="003770E4">
            <w:pPr>
              <w:spacing w:before="60" w:after="60"/>
              <w:jc w:val="center"/>
              <w:rPr>
                <w:szCs w:val="26"/>
              </w:rPr>
            </w:pPr>
            <w:r w:rsidRPr="00CB46DB">
              <w:rPr>
                <w:szCs w:val="26"/>
              </w:rPr>
              <w:t>5</w:t>
            </w:r>
          </w:p>
        </w:tc>
        <w:tc>
          <w:tcPr>
            <w:tcW w:w="1392" w:type="dxa"/>
            <w:vAlign w:val="center"/>
          </w:tcPr>
          <w:p w14:paraId="0FC27250" w14:textId="1C90720A" w:rsidR="00D96380" w:rsidRPr="00CB46DB" w:rsidRDefault="0069470A" w:rsidP="003770E4">
            <w:pPr>
              <w:spacing w:before="60" w:after="60"/>
              <w:jc w:val="left"/>
              <w:rPr>
                <w:szCs w:val="26"/>
              </w:rPr>
            </w:pPr>
            <w:r>
              <w:rPr>
                <w:szCs w:val="26"/>
              </w:rPr>
              <w:t>Button</w:t>
            </w:r>
          </w:p>
        </w:tc>
        <w:tc>
          <w:tcPr>
            <w:tcW w:w="3469" w:type="dxa"/>
            <w:vAlign w:val="center"/>
          </w:tcPr>
          <w:p w14:paraId="31A82E52" w14:textId="50965600" w:rsidR="00D96380" w:rsidRPr="00CB46DB" w:rsidRDefault="0069470A" w:rsidP="003770E4">
            <w:pPr>
              <w:spacing w:before="60" w:after="60"/>
              <w:jc w:val="left"/>
              <w:rPr>
                <w:szCs w:val="26"/>
              </w:rPr>
            </w:pPr>
            <w:r w:rsidRPr="0069470A">
              <w:rPr>
                <w:szCs w:val="26"/>
              </w:rPr>
              <w:t>Make an appointment</w:t>
            </w:r>
          </w:p>
        </w:tc>
        <w:tc>
          <w:tcPr>
            <w:tcW w:w="3065" w:type="dxa"/>
            <w:vAlign w:val="center"/>
          </w:tcPr>
          <w:p w14:paraId="1C05CFAA" w14:textId="77777777" w:rsidR="00D96380" w:rsidRPr="00CB46DB" w:rsidRDefault="00D96380" w:rsidP="003770E4">
            <w:pPr>
              <w:spacing w:before="60" w:after="60"/>
              <w:jc w:val="left"/>
              <w:rPr>
                <w:szCs w:val="26"/>
              </w:rPr>
            </w:pPr>
          </w:p>
        </w:tc>
      </w:tr>
    </w:tbl>
    <w:p w14:paraId="65045368" w14:textId="77777777" w:rsidR="004A5888" w:rsidRPr="004A5888" w:rsidRDefault="004A5888" w:rsidP="004A5888">
      <w:pPr>
        <w:rPr>
          <w:b/>
          <w:bCs/>
        </w:rPr>
      </w:pPr>
    </w:p>
    <w:p w14:paraId="193B6B4B" w14:textId="4361218C" w:rsidR="009826B4" w:rsidRPr="009826B4" w:rsidRDefault="004A5888" w:rsidP="009826B4">
      <w:pPr>
        <w:pStyle w:val="ListParagraph"/>
        <w:numPr>
          <w:ilvl w:val="0"/>
          <w:numId w:val="7"/>
        </w:numPr>
        <w:ind w:left="792"/>
        <w:rPr>
          <w:b/>
          <w:bCs/>
          <w:color w:val="000000" w:themeColor="text1"/>
        </w:rPr>
      </w:pPr>
      <w:r w:rsidRPr="009826B4">
        <w:rPr>
          <w:b/>
          <w:bCs/>
          <w:color w:val="000000" w:themeColor="text1"/>
        </w:rPr>
        <w:t>Data Used:</w:t>
      </w:r>
    </w:p>
    <w:tbl>
      <w:tblPr>
        <w:tblW w:w="0" w:type="auto"/>
        <w:tblCellMar>
          <w:top w:w="15" w:type="dxa"/>
          <w:left w:w="15" w:type="dxa"/>
          <w:bottom w:w="15" w:type="dxa"/>
          <w:right w:w="15" w:type="dxa"/>
        </w:tblCellMar>
        <w:tblLook w:val="04A0" w:firstRow="1" w:lastRow="0" w:firstColumn="1" w:lastColumn="0" w:noHBand="0" w:noVBand="1"/>
      </w:tblPr>
      <w:tblGrid>
        <w:gridCol w:w="708"/>
        <w:gridCol w:w="3437"/>
        <w:gridCol w:w="693"/>
        <w:gridCol w:w="1025"/>
        <w:gridCol w:w="909"/>
        <w:gridCol w:w="924"/>
      </w:tblGrid>
      <w:tr w:rsidR="009826B4" w:rsidRPr="009826B4" w14:paraId="135A31E3" w14:textId="77777777">
        <w:trPr>
          <w:trHeight w:val="397"/>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78FE741"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STT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6A75546"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Table Name / Data Structure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C7F1BCB"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Method</w:t>
            </w:r>
          </w:p>
        </w:tc>
      </w:tr>
      <w:tr w:rsidR="009826B4" w:rsidRPr="009826B4" w14:paraId="329F44A5"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387D9A" w14:textId="77777777" w:rsidR="009826B4" w:rsidRPr="009826B4" w:rsidRDefault="009826B4" w:rsidP="009826B4">
            <w:pPr>
              <w:suppressAutoHyphens w:val="0"/>
              <w:jc w:val="left"/>
              <w:rPr>
                <w:sz w:val="24"/>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372FE6"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03551D0"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Add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8906870"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Modify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7035C4B"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Delete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6F86749" w14:textId="77777777" w:rsidR="009826B4" w:rsidRPr="009826B4" w:rsidRDefault="009826B4" w:rsidP="009826B4">
            <w:pPr>
              <w:suppressAutoHyphens w:val="0"/>
              <w:spacing w:before="120" w:after="120"/>
              <w:jc w:val="center"/>
              <w:rPr>
                <w:sz w:val="24"/>
                <w:lang w:eastAsia="en-US"/>
              </w:rPr>
            </w:pPr>
            <w:r w:rsidRPr="009826B4">
              <w:rPr>
                <w:b/>
                <w:bCs/>
                <w:color w:val="000000"/>
                <w:szCs w:val="26"/>
                <w:lang w:eastAsia="en-US"/>
              </w:rPr>
              <w:t>Query</w:t>
            </w:r>
          </w:p>
        </w:tc>
      </w:tr>
      <w:tr w:rsidR="009826B4" w:rsidRPr="009826B4" w14:paraId="58097E92"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941CA"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D9FAD" w14:textId="77777777" w:rsidR="009826B4" w:rsidRPr="009826B4" w:rsidRDefault="009826B4" w:rsidP="009826B4">
            <w:pPr>
              <w:suppressAutoHyphens w:val="0"/>
              <w:spacing w:before="120" w:after="120"/>
              <w:jc w:val="left"/>
              <w:rPr>
                <w:sz w:val="24"/>
                <w:lang w:eastAsia="en-US"/>
              </w:rPr>
            </w:pPr>
            <w:r w:rsidRPr="009826B4">
              <w:rPr>
                <w:color w:val="000000"/>
                <w:szCs w:val="26"/>
                <w:lang w:eastAsia="en-US"/>
              </w:rPr>
              <w:t>appointments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379A8"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BED249"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61375"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7560A5"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X</w:t>
            </w:r>
          </w:p>
        </w:tc>
      </w:tr>
      <w:tr w:rsidR="009826B4" w:rsidRPr="009826B4" w14:paraId="28E38142"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97EB4"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EAD29" w14:textId="77777777" w:rsidR="009826B4" w:rsidRPr="009826B4" w:rsidRDefault="009826B4" w:rsidP="009826B4">
            <w:pPr>
              <w:suppressAutoHyphens w:val="0"/>
              <w:spacing w:before="120" w:after="120"/>
              <w:jc w:val="left"/>
              <w:rPr>
                <w:sz w:val="24"/>
                <w:lang w:eastAsia="en-US"/>
              </w:rPr>
            </w:pPr>
            <w:r w:rsidRPr="009826B4">
              <w:rPr>
                <w:color w:val="000000"/>
                <w:szCs w:val="26"/>
                <w:lang w:eastAsia="en-US"/>
              </w:rPr>
              <w:t>clinicsettings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5DBC8"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D51FD"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DF1194"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B23D39"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X</w:t>
            </w:r>
          </w:p>
        </w:tc>
      </w:tr>
      <w:tr w:rsidR="009826B4" w:rsidRPr="009826B4" w14:paraId="093E3681"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29ABE"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35BB" w14:textId="77777777" w:rsidR="009826B4" w:rsidRPr="009826B4" w:rsidRDefault="009826B4" w:rsidP="009826B4">
            <w:pPr>
              <w:suppressAutoHyphens w:val="0"/>
              <w:spacing w:before="120" w:after="120"/>
              <w:jc w:val="left"/>
              <w:rPr>
                <w:sz w:val="24"/>
                <w:lang w:eastAsia="en-US"/>
              </w:rPr>
            </w:pPr>
            <w:r w:rsidRPr="009826B4">
              <w:rPr>
                <w:color w:val="000000"/>
                <w:szCs w:val="26"/>
                <w:lang w:eastAsia="en-US"/>
              </w:rPr>
              <w:t>procedures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4FE16"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4397A"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DF2F5" w14:textId="77777777" w:rsidR="009826B4" w:rsidRPr="009826B4" w:rsidRDefault="009826B4" w:rsidP="009826B4">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E8196" w14:textId="77777777" w:rsidR="009826B4" w:rsidRPr="009826B4" w:rsidRDefault="009826B4" w:rsidP="009826B4">
            <w:pPr>
              <w:suppressAutoHyphens w:val="0"/>
              <w:spacing w:before="120" w:after="120"/>
              <w:jc w:val="center"/>
              <w:rPr>
                <w:sz w:val="24"/>
                <w:lang w:eastAsia="en-US"/>
              </w:rPr>
            </w:pPr>
            <w:r w:rsidRPr="009826B4">
              <w:rPr>
                <w:color w:val="000000"/>
                <w:szCs w:val="26"/>
                <w:lang w:eastAsia="en-US"/>
              </w:rPr>
              <w:t>X</w:t>
            </w:r>
          </w:p>
        </w:tc>
      </w:tr>
    </w:tbl>
    <w:p w14:paraId="1D2C05AF" w14:textId="77777777" w:rsidR="004A5888" w:rsidRPr="004A5888" w:rsidRDefault="004A5888" w:rsidP="004A5888">
      <w:pPr>
        <w:rPr>
          <w:b/>
          <w:bCs/>
        </w:rPr>
      </w:pPr>
    </w:p>
    <w:p w14:paraId="048FE8D0" w14:textId="6A54EDA9" w:rsidR="004A5888" w:rsidRDefault="004A5888" w:rsidP="004A5888">
      <w:pPr>
        <w:pStyle w:val="ListParagraph"/>
        <w:numPr>
          <w:ilvl w:val="0"/>
          <w:numId w:val="7"/>
        </w:numPr>
        <w:ind w:left="792"/>
        <w:rPr>
          <w:b/>
          <w:bCs/>
        </w:rPr>
      </w:pPr>
      <w:r w:rsidRPr="004A5888">
        <w:rPr>
          <w:b/>
          <w:bCs/>
        </w:rPr>
        <w:t>Processing Logic:</w:t>
      </w:r>
    </w:p>
    <w:bookmarkEnd w:id="195"/>
    <w:p w14:paraId="7DA3FC4E" w14:textId="77777777" w:rsidR="00F67317" w:rsidRDefault="00564354" w:rsidP="00F67317">
      <w:pPr>
        <w:keepNext/>
      </w:pPr>
      <w:r>
        <w:rPr>
          <w:b/>
          <w:bCs/>
          <w:noProof/>
        </w:rPr>
        <w:drawing>
          <wp:inline distT="0" distB="0" distL="0" distR="0" wp14:anchorId="64EE4968" wp14:editId="2789CC98">
            <wp:extent cx="5760085" cy="5939016"/>
            <wp:effectExtent l="0" t="0" r="0" b="5080"/>
            <wp:docPr id="952693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3997" name="Picture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5939016"/>
                    </a:xfrm>
                    <a:prstGeom prst="rect">
                      <a:avLst/>
                    </a:prstGeom>
                  </pic:spPr>
                </pic:pic>
              </a:graphicData>
            </a:graphic>
          </wp:inline>
        </w:drawing>
      </w:r>
    </w:p>
    <w:p w14:paraId="7D95537A" w14:textId="1D6060E6" w:rsidR="004A5888" w:rsidRPr="004A5888" w:rsidRDefault="00F67317" w:rsidP="006677BC">
      <w:pPr>
        <w:pStyle w:val="Caption"/>
        <w:rPr>
          <w:b/>
          <w:bCs/>
        </w:rPr>
      </w:pPr>
      <w:bookmarkStart w:id="197" w:name="_Toc216871131"/>
      <w:r>
        <w:t>Figure</w:t>
      </w:r>
      <w:r w:rsidR="00F04313">
        <w:t xml:space="preserve"> </w:t>
      </w:r>
      <w:fldSimple w:instr=" SEQ Figure \* ARABIC \s 0 ">
        <w:r w:rsidR="00F131F8">
          <w:rPr>
            <w:noProof/>
          </w:rPr>
          <w:t>8</w:t>
        </w:r>
      </w:fldSimple>
      <w:r>
        <w:t>. Sequence Diagram for Book Appointment</w:t>
      </w:r>
      <w:bookmarkEnd w:id="197"/>
    </w:p>
    <w:p w14:paraId="3C74B1B2" w14:textId="0F0DF66B" w:rsidR="00425D8D" w:rsidRDefault="003D66EE" w:rsidP="00425D8D">
      <w:pPr>
        <w:pStyle w:val="Heading4"/>
        <w:numPr>
          <w:ilvl w:val="2"/>
          <w:numId w:val="6"/>
        </w:numPr>
        <w:spacing w:line="240" w:lineRule="auto"/>
        <w:ind w:left="778" w:hanging="706"/>
      </w:pPr>
      <w:bookmarkStart w:id="198" w:name="_Toc216871253"/>
      <w:r>
        <w:t>Chat with Chatbot</w:t>
      </w:r>
      <w:bookmarkEnd w:id="198"/>
    </w:p>
    <w:p w14:paraId="4B1AF231" w14:textId="79025E13" w:rsidR="00CB46DB" w:rsidRPr="00CB46DB" w:rsidRDefault="00CB46DB" w:rsidP="00CB46DB">
      <w:pPr>
        <w:pStyle w:val="ListParagraph"/>
        <w:numPr>
          <w:ilvl w:val="0"/>
          <w:numId w:val="7"/>
        </w:numPr>
        <w:ind w:left="792"/>
        <w:rPr>
          <w:b/>
          <w:bCs/>
        </w:rPr>
      </w:pPr>
      <w:r w:rsidRPr="004A5888">
        <w:rPr>
          <w:b/>
          <w:bCs/>
        </w:rPr>
        <w:t>Purpose:</w:t>
      </w:r>
      <w:r>
        <w:rPr>
          <w:b/>
          <w:bCs/>
        </w:rPr>
        <w:t xml:space="preserve"> </w:t>
      </w:r>
      <w:r w:rsidR="005601C9">
        <w:t>P</w:t>
      </w:r>
      <w:r w:rsidR="00E904C5" w:rsidRPr="00E904C5">
        <w:t>rovide an instant communication channel between patients and the clinic, utilizing an AI Agent for automated 24/7 support and seamless escalation to human operators for complex inquiries.</w:t>
      </w:r>
    </w:p>
    <w:p w14:paraId="63CA15A5" w14:textId="77777777" w:rsidR="00CB46DB" w:rsidRDefault="00CB46DB" w:rsidP="00CB46DB">
      <w:pPr>
        <w:pStyle w:val="ListParagraph"/>
        <w:numPr>
          <w:ilvl w:val="0"/>
          <w:numId w:val="7"/>
        </w:numPr>
        <w:ind w:left="792"/>
        <w:rPr>
          <w:b/>
          <w:bCs/>
        </w:rPr>
      </w:pPr>
      <w:r w:rsidRPr="004A5888">
        <w:rPr>
          <w:b/>
          <w:bCs/>
        </w:rPr>
        <w:t>Interface:</w:t>
      </w:r>
    </w:p>
    <w:p w14:paraId="526EC9F9" w14:textId="77777777" w:rsidR="00826087" w:rsidRDefault="007C5506" w:rsidP="00826087">
      <w:pPr>
        <w:keepNext/>
      </w:pPr>
      <w:r w:rsidRPr="007C5506">
        <w:rPr>
          <w:b/>
          <w:bCs/>
          <w:noProof/>
        </w:rPr>
        <w:lastRenderedPageBreak/>
        <w:drawing>
          <wp:inline distT="0" distB="0" distL="0" distR="0" wp14:anchorId="4EF68547" wp14:editId="19053138">
            <wp:extent cx="5760085" cy="3076409"/>
            <wp:effectExtent l="0" t="0" r="0" b="0"/>
            <wp:docPr id="7664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4552"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076409"/>
                    </a:xfrm>
                    <a:prstGeom prst="rect">
                      <a:avLst/>
                    </a:prstGeom>
                  </pic:spPr>
                </pic:pic>
              </a:graphicData>
            </a:graphic>
          </wp:inline>
        </w:drawing>
      </w:r>
    </w:p>
    <w:p w14:paraId="5AAD3E98" w14:textId="17AAD5A9" w:rsidR="00CB46DB" w:rsidRPr="004A5888" w:rsidRDefault="00826087" w:rsidP="00DD0DCF">
      <w:pPr>
        <w:pStyle w:val="Caption"/>
        <w:rPr>
          <w:b/>
          <w:bCs/>
        </w:rPr>
      </w:pPr>
      <w:bookmarkStart w:id="199" w:name="_Toc216871132"/>
      <w:r>
        <w:t xml:space="preserve">Figure </w:t>
      </w:r>
      <w:fldSimple w:instr=" SEQ Figure \* ARABIC \s 0 ">
        <w:r w:rsidR="00F131F8">
          <w:rPr>
            <w:noProof/>
          </w:rPr>
          <w:t>9</w:t>
        </w:r>
      </w:fldSimple>
      <w:r>
        <w:t>. Interface for Chat with Chatbot</w:t>
      </w:r>
      <w:bookmarkEnd w:id="199"/>
    </w:p>
    <w:p w14:paraId="43473D63" w14:textId="77777777" w:rsidR="00CB46DB" w:rsidRDefault="00CB46DB" w:rsidP="00CB46DB">
      <w:pPr>
        <w:pStyle w:val="ListParagraph"/>
        <w:numPr>
          <w:ilvl w:val="0"/>
          <w:numId w:val="7"/>
        </w:numPr>
        <w:ind w:left="792"/>
        <w:rPr>
          <w:b/>
          <w:bCs/>
        </w:rPr>
      </w:pPr>
      <w:r w:rsidRPr="004A5888">
        <w:rPr>
          <w:b/>
          <w:bCs/>
        </w:rPr>
        <w:t>Interface Components:</w:t>
      </w:r>
    </w:p>
    <w:tbl>
      <w:tblPr>
        <w:tblStyle w:val="TableGrid"/>
        <w:tblW w:w="0" w:type="auto"/>
        <w:jc w:val="center"/>
        <w:tblLook w:val="04A0" w:firstRow="1" w:lastRow="0" w:firstColumn="1" w:lastColumn="0" w:noHBand="0" w:noVBand="1"/>
      </w:tblPr>
      <w:tblGrid>
        <w:gridCol w:w="730"/>
        <w:gridCol w:w="1392"/>
        <w:gridCol w:w="3469"/>
        <w:gridCol w:w="3065"/>
      </w:tblGrid>
      <w:tr w:rsidR="00372574" w:rsidRPr="00CB46DB" w14:paraId="64F45434" w14:textId="77777777" w:rsidTr="003770E4">
        <w:trPr>
          <w:trHeight w:val="397"/>
          <w:jc w:val="center"/>
        </w:trPr>
        <w:tc>
          <w:tcPr>
            <w:tcW w:w="730" w:type="dxa"/>
            <w:shd w:val="clear" w:color="auto" w:fill="F2F2F2" w:themeFill="background1" w:themeFillShade="F2"/>
            <w:vAlign w:val="center"/>
          </w:tcPr>
          <w:p w14:paraId="478A28F5" w14:textId="70D9479D" w:rsidR="00372574" w:rsidRPr="00CB46DB" w:rsidRDefault="00372574" w:rsidP="00372574">
            <w:pPr>
              <w:spacing w:before="60" w:after="60"/>
              <w:jc w:val="center"/>
              <w:rPr>
                <w:b/>
                <w:bCs/>
                <w:szCs w:val="26"/>
              </w:rPr>
            </w:pPr>
            <w:r>
              <w:rPr>
                <w:b/>
                <w:bCs/>
                <w:szCs w:val="26"/>
              </w:rPr>
              <w:t>No</w:t>
            </w:r>
          </w:p>
        </w:tc>
        <w:tc>
          <w:tcPr>
            <w:tcW w:w="1392" w:type="dxa"/>
            <w:shd w:val="clear" w:color="auto" w:fill="F2F2F2" w:themeFill="background1" w:themeFillShade="F2"/>
            <w:vAlign w:val="center"/>
          </w:tcPr>
          <w:p w14:paraId="1A522356" w14:textId="5C806CE9" w:rsidR="00372574" w:rsidRPr="00CB46DB" w:rsidRDefault="00372574" w:rsidP="00372574">
            <w:pPr>
              <w:spacing w:before="60" w:after="60"/>
              <w:jc w:val="center"/>
              <w:rPr>
                <w:b/>
                <w:bCs/>
                <w:szCs w:val="26"/>
              </w:rPr>
            </w:pPr>
            <w:r w:rsidRPr="00D96380">
              <w:rPr>
                <w:b/>
                <w:bCs/>
                <w:szCs w:val="26"/>
              </w:rPr>
              <w:t>Control Type</w:t>
            </w:r>
          </w:p>
        </w:tc>
        <w:tc>
          <w:tcPr>
            <w:tcW w:w="3469" w:type="dxa"/>
            <w:shd w:val="clear" w:color="auto" w:fill="F2F2F2" w:themeFill="background1" w:themeFillShade="F2"/>
            <w:vAlign w:val="center"/>
          </w:tcPr>
          <w:p w14:paraId="5C225609" w14:textId="1A4FE21F" w:rsidR="00372574" w:rsidRPr="00CB46DB" w:rsidRDefault="00372574" w:rsidP="00372574">
            <w:pPr>
              <w:spacing w:before="60" w:after="60"/>
              <w:jc w:val="center"/>
              <w:rPr>
                <w:b/>
                <w:bCs/>
                <w:szCs w:val="26"/>
              </w:rPr>
            </w:pPr>
            <w:r>
              <w:rPr>
                <w:b/>
                <w:bCs/>
                <w:szCs w:val="26"/>
              </w:rPr>
              <w:t>Description</w:t>
            </w:r>
          </w:p>
        </w:tc>
        <w:tc>
          <w:tcPr>
            <w:tcW w:w="3065" w:type="dxa"/>
            <w:shd w:val="clear" w:color="auto" w:fill="F2F2F2" w:themeFill="background1" w:themeFillShade="F2"/>
            <w:vAlign w:val="center"/>
          </w:tcPr>
          <w:p w14:paraId="2C4B6F29" w14:textId="4779C768" w:rsidR="00372574" w:rsidRPr="00CB46DB" w:rsidRDefault="00372574" w:rsidP="00372574">
            <w:pPr>
              <w:spacing w:before="60" w:after="60"/>
              <w:jc w:val="center"/>
              <w:rPr>
                <w:b/>
                <w:bCs/>
                <w:szCs w:val="26"/>
              </w:rPr>
            </w:pPr>
            <w:r>
              <w:rPr>
                <w:b/>
                <w:bCs/>
                <w:szCs w:val="26"/>
              </w:rPr>
              <w:t>Note</w:t>
            </w:r>
          </w:p>
        </w:tc>
      </w:tr>
      <w:tr w:rsidR="007C5506" w:rsidRPr="00CB46DB" w14:paraId="5E884FF6" w14:textId="77777777" w:rsidTr="003770E4">
        <w:trPr>
          <w:trHeight w:val="397"/>
          <w:jc w:val="center"/>
        </w:trPr>
        <w:tc>
          <w:tcPr>
            <w:tcW w:w="0" w:type="auto"/>
            <w:vAlign w:val="center"/>
          </w:tcPr>
          <w:p w14:paraId="0C4F46B4" w14:textId="77777777" w:rsidR="007C5506" w:rsidRPr="00CB46DB" w:rsidRDefault="007C5506" w:rsidP="003770E4">
            <w:pPr>
              <w:spacing w:before="60" w:after="60"/>
              <w:jc w:val="center"/>
              <w:rPr>
                <w:szCs w:val="26"/>
              </w:rPr>
            </w:pPr>
            <w:r w:rsidRPr="00CB46DB">
              <w:rPr>
                <w:szCs w:val="26"/>
              </w:rPr>
              <w:t>1</w:t>
            </w:r>
          </w:p>
        </w:tc>
        <w:tc>
          <w:tcPr>
            <w:tcW w:w="1392" w:type="dxa"/>
            <w:vAlign w:val="center"/>
          </w:tcPr>
          <w:p w14:paraId="58582BE0" w14:textId="37AB01E9" w:rsidR="007C5506" w:rsidRPr="00CB46DB" w:rsidRDefault="00B6089A" w:rsidP="003770E4">
            <w:pPr>
              <w:spacing w:before="60" w:after="60"/>
              <w:jc w:val="left"/>
              <w:rPr>
                <w:szCs w:val="26"/>
              </w:rPr>
            </w:pPr>
            <w:r>
              <w:rPr>
                <w:szCs w:val="26"/>
              </w:rPr>
              <w:t>Image</w:t>
            </w:r>
          </w:p>
        </w:tc>
        <w:tc>
          <w:tcPr>
            <w:tcW w:w="3469" w:type="dxa"/>
            <w:vAlign w:val="center"/>
          </w:tcPr>
          <w:p w14:paraId="49980AF7" w14:textId="173BFB77" w:rsidR="007C5506" w:rsidRPr="00CB46DB" w:rsidRDefault="00B6089A" w:rsidP="003770E4">
            <w:pPr>
              <w:spacing w:before="60" w:after="60"/>
              <w:jc w:val="left"/>
              <w:rPr>
                <w:szCs w:val="26"/>
              </w:rPr>
            </w:pPr>
            <w:r>
              <w:rPr>
                <w:szCs w:val="26"/>
              </w:rPr>
              <w:t>Show patient’s avatar</w:t>
            </w:r>
          </w:p>
        </w:tc>
        <w:tc>
          <w:tcPr>
            <w:tcW w:w="3065" w:type="dxa"/>
            <w:vAlign w:val="center"/>
          </w:tcPr>
          <w:p w14:paraId="68E9705B" w14:textId="77777777" w:rsidR="007C5506" w:rsidRPr="00CB46DB" w:rsidRDefault="007C5506" w:rsidP="003770E4">
            <w:pPr>
              <w:spacing w:before="60" w:after="60"/>
              <w:jc w:val="left"/>
              <w:rPr>
                <w:szCs w:val="26"/>
              </w:rPr>
            </w:pPr>
            <w:r w:rsidRPr="00CB46DB">
              <w:rPr>
                <w:szCs w:val="26"/>
              </w:rPr>
              <w:t> </w:t>
            </w:r>
          </w:p>
        </w:tc>
      </w:tr>
      <w:tr w:rsidR="007C5506" w:rsidRPr="00CB46DB" w14:paraId="27ACBE27" w14:textId="77777777" w:rsidTr="003770E4">
        <w:trPr>
          <w:trHeight w:val="397"/>
          <w:jc w:val="center"/>
        </w:trPr>
        <w:tc>
          <w:tcPr>
            <w:tcW w:w="0" w:type="auto"/>
            <w:vAlign w:val="center"/>
          </w:tcPr>
          <w:p w14:paraId="2E7088B4" w14:textId="77777777" w:rsidR="007C5506" w:rsidRPr="00CB46DB" w:rsidRDefault="007C5506" w:rsidP="003770E4">
            <w:pPr>
              <w:spacing w:before="60" w:after="60"/>
              <w:jc w:val="center"/>
              <w:rPr>
                <w:szCs w:val="26"/>
              </w:rPr>
            </w:pPr>
            <w:r w:rsidRPr="00CB46DB">
              <w:rPr>
                <w:szCs w:val="26"/>
              </w:rPr>
              <w:t>2</w:t>
            </w:r>
          </w:p>
        </w:tc>
        <w:tc>
          <w:tcPr>
            <w:tcW w:w="1392" w:type="dxa"/>
            <w:vAlign w:val="center"/>
          </w:tcPr>
          <w:p w14:paraId="2E39304B" w14:textId="3B22685D" w:rsidR="007C5506" w:rsidRPr="00CB46DB" w:rsidRDefault="00C022AA" w:rsidP="003770E4">
            <w:pPr>
              <w:spacing w:before="60" w:after="60"/>
              <w:jc w:val="left"/>
              <w:rPr>
                <w:szCs w:val="26"/>
              </w:rPr>
            </w:pPr>
            <w:r>
              <w:rPr>
                <w:szCs w:val="26"/>
              </w:rPr>
              <w:t>Input</w:t>
            </w:r>
          </w:p>
        </w:tc>
        <w:tc>
          <w:tcPr>
            <w:tcW w:w="3469" w:type="dxa"/>
            <w:vAlign w:val="center"/>
          </w:tcPr>
          <w:p w14:paraId="62FE6AFC" w14:textId="57B4F567" w:rsidR="007C5506" w:rsidRPr="00CB46DB" w:rsidRDefault="00C022AA" w:rsidP="003770E4">
            <w:pPr>
              <w:spacing w:before="60" w:after="60"/>
              <w:jc w:val="left"/>
              <w:rPr>
                <w:szCs w:val="26"/>
              </w:rPr>
            </w:pPr>
            <w:r>
              <w:rPr>
                <w:szCs w:val="26"/>
              </w:rPr>
              <w:t>Enter message</w:t>
            </w:r>
          </w:p>
        </w:tc>
        <w:tc>
          <w:tcPr>
            <w:tcW w:w="3065" w:type="dxa"/>
            <w:vAlign w:val="center"/>
          </w:tcPr>
          <w:p w14:paraId="555B3929" w14:textId="54375233" w:rsidR="007C5506" w:rsidRPr="00CB46DB" w:rsidRDefault="007C5506" w:rsidP="003770E4">
            <w:pPr>
              <w:spacing w:before="60" w:after="60"/>
              <w:jc w:val="left"/>
              <w:rPr>
                <w:szCs w:val="26"/>
              </w:rPr>
            </w:pPr>
          </w:p>
        </w:tc>
      </w:tr>
      <w:tr w:rsidR="007C5506" w:rsidRPr="00CB46DB" w14:paraId="218ABE0D" w14:textId="77777777" w:rsidTr="003770E4">
        <w:trPr>
          <w:trHeight w:val="397"/>
          <w:jc w:val="center"/>
        </w:trPr>
        <w:tc>
          <w:tcPr>
            <w:tcW w:w="0" w:type="auto"/>
            <w:vAlign w:val="center"/>
          </w:tcPr>
          <w:p w14:paraId="290792FF" w14:textId="77777777" w:rsidR="007C5506" w:rsidRPr="00CB46DB" w:rsidRDefault="007C5506" w:rsidP="003770E4">
            <w:pPr>
              <w:spacing w:before="60" w:after="60"/>
              <w:jc w:val="center"/>
              <w:rPr>
                <w:szCs w:val="26"/>
              </w:rPr>
            </w:pPr>
            <w:r w:rsidRPr="00CB46DB">
              <w:rPr>
                <w:szCs w:val="26"/>
              </w:rPr>
              <w:t>3</w:t>
            </w:r>
          </w:p>
        </w:tc>
        <w:tc>
          <w:tcPr>
            <w:tcW w:w="1392" w:type="dxa"/>
            <w:vAlign w:val="center"/>
          </w:tcPr>
          <w:p w14:paraId="229EF64A" w14:textId="42639905" w:rsidR="007C5506" w:rsidRPr="00CB46DB" w:rsidRDefault="00C022AA" w:rsidP="003770E4">
            <w:pPr>
              <w:spacing w:before="60" w:after="60"/>
              <w:jc w:val="left"/>
              <w:rPr>
                <w:szCs w:val="26"/>
              </w:rPr>
            </w:pPr>
            <w:r>
              <w:rPr>
                <w:szCs w:val="26"/>
              </w:rPr>
              <w:t>Button</w:t>
            </w:r>
          </w:p>
        </w:tc>
        <w:tc>
          <w:tcPr>
            <w:tcW w:w="3469" w:type="dxa"/>
            <w:vAlign w:val="center"/>
          </w:tcPr>
          <w:p w14:paraId="475B2A75" w14:textId="23774E88" w:rsidR="007C5506" w:rsidRPr="00CB46DB" w:rsidRDefault="00C022AA" w:rsidP="003770E4">
            <w:pPr>
              <w:spacing w:before="60" w:after="60"/>
              <w:jc w:val="left"/>
              <w:rPr>
                <w:szCs w:val="26"/>
              </w:rPr>
            </w:pPr>
            <w:r>
              <w:rPr>
                <w:szCs w:val="26"/>
              </w:rPr>
              <w:t>Send message</w:t>
            </w:r>
          </w:p>
        </w:tc>
        <w:tc>
          <w:tcPr>
            <w:tcW w:w="3065" w:type="dxa"/>
            <w:vAlign w:val="center"/>
          </w:tcPr>
          <w:p w14:paraId="0F789F7A" w14:textId="330C72D3" w:rsidR="007C5506" w:rsidRPr="00CB46DB" w:rsidRDefault="007C5506" w:rsidP="003770E4">
            <w:pPr>
              <w:spacing w:before="60" w:after="60"/>
              <w:jc w:val="left"/>
              <w:rPr>
                <w:szCs w:val="26"/>
              </w:rPr>
            </w:pPr>
          </w:p>
        </w:tc>
      </w:tr>
    </w:tbl>
    <w:p w14:paraId="1F0AD596" w14:textId="77777777" w:rsidR="00CB46DB" w:rsidRPr="004A5888" w:rsidRDefault="00CB46DB" w:rsidP="00CB46DB">
      <w:pPr>
        <w:rPr>
          <w:b/>
          <w:bCs/>
        </w:rPr>
      </w:pPr>
    </w:p>
    <w:p w14:paraId="3D605E09" w14:textId="2ED5122B" w:rsidR="0045439D" w:rsidRPr="0045439D" w:rsidRDefault="00CB46DB" w:rsidP="0045439D">
      <w:pPr>
        <w:pStyle w:val="ListParagraph"/>
        <w:numPr>
          <w:ilvl w:val="0"/>
          <w:numId w:val="7"/>
        </w:numPr>
        <w:ind w:left="792"/>
        <w:rPr>
          <w:b/>
          <w:bCs/>
        </w:rPr>
      </w:pPr>
      <w:r w:rsidRPr="004A5888">
        <w:rPr>
          <w:b/>
          <w:bCs/>
        </w:rPr>
        <w:t>Data Used:</w:t>
      </w:r>
    </w:p>
    <w:tbl>
      <w:tblPr>
        <w:tblW w:w="0" w:type="auto"/>
        <w:tblCellMar>
          <w:top w:w="15" w:type="dxa"/>
          <w:left w:w="15" w:type="dxa"/>
          <w:bottom w:w="15" w:type="dxa"/>
          <w:right w:w="15" w:type="dxa"/>
        </w:tblCellMar>
        <w:tblLook w:val="04A0" w:firstRow="1" w:lastRow="0" w:firstColumn="1" w:lastColumn="0" w:noHBand="0" w:noVBand="1"/>
      </w:tblPr>
      <w:tblGrid>
        <w:gridCol w:w="708"/>
        <w:gridCol w:w="3437"/>
        <w:gridCol w:w="693"/>
        <w:gridCol w:w="1025"/>
        <w:gridCol w:w="909"/>
        <w:gridCol w:w="924"/>
      </w:tblGrid>
      <w:tr w:rsidR="0045439D" w:rsidRPr="0045439D" w14:paraId="086081A2" w14:textId="77777777">
        <w:trPr>
          <w:trHeight w:val="397"/>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504506B"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STT</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18DE7DA"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Table Name / Data Structure</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C04348B"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Method</w:t>
            </w:r>
          </w:p>
        </w:tc>
      </w:tr>
      <w:tr w:rsidR="0045439D" w:rsidRPr="0045439D" w14:paraId="7B64C59B" w14:textId="77777777">
        <w:trPr>
          <w:trHeight w:val="88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59C737" w14:textId="77777777" w:rsidR="0045439D" w:rsidRPr="0045439D" w:rsidRDefault="0045439D" w:rsidP="0045439D">
            <w:pPr>
              <w:suppressAutoHyphens w:val="0"/>
              <w:jc w:val="left"/>
              <w:rPr>
                <w:sz w:val="24"/>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43C7EFF"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FE0B369"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Add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A4F9485"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Modify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A016FD6"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Delete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42C1D17" w14:textId="77777777" w:rsidR="0045439D" w:rsidRPr="0045439D" w:rsidRDefault="0045439D" w:rsidP="0045439D">
            <w:pPr>
              <w:suppressAutoHyphens w:val="0"/>
              <w:spacing w:before="120" w:after="120"/>
              <w:jc w:val="center"/>
              <w:rPr>
                <w:sz w:val="24"/>
                <w:lang w:eastAsia="en-US"/>
              </w:rPr>
            </w:pPr>
            <w:r w:rsidRPr="0045439D">
              <w:rPr>
                <w:b/>
                <w:bCs/>
                <w:color w:val="000000"/>
                <w:szCs w:val="26"/>
                <w:lang w:eastAsia="en-US"/>
              </w:rPr>
              <w:t>Query</w:t>
            </w:r>
          </w:p>
        </w:tc>
      </w:tr>
      <w:tr w:rsidR="0045439D" w:rsidRPr="0045439D" w14:paraId="46101E64"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FDCBBC"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7DD207" w14:textId="77777777" w:rsidR="0045439D" w:rsidRPr="0045439D" w:rsidRDefault="0045439D" w:rsidP="0045439D">
            <w:pPr>
              <w:suppressAutoHyphens w:val="0"/>
              <w:spacing w:before="120" w:after="120"/>
              <w:jc w:val="left"/>
              <w:rPr>
                <w:sz w:val="24"/>
                <w:lang w:eastAsia="en-US"/>
              </w:rPr>
            </w:pPr>
            <w:r w:rsidRPr="0045439D">
              <w:rPr>
                <w:color w:val="000000"/>
                <w:szCs w:val="26"/>
                <w:lang w:eastAsia="en-US"/>
              </w:rPr>
              <w:t>chats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F0B24"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8B518C"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45028"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4408BD" w14:textId="77777777" w:rsidR="0045439D" w:rsidRPr="0045439D" w:rsidRDefault="0045439D" w:rsidP="0045439D">
            <w:pPr>
              <w:suppressAutoHyphens w:val="0"/>
              <w:jc w:val="left"/>
              <w:rPr>
                <w:sz w:val="24"/>
                <w:lang w:eastAsia="en-US"/>
              </w:rPr>
            </w:pPr>
          </w:p>
        </w:tc>
      </w:tr>
      <w:tr w:rsidR="0045439D" w:rsidRPr="0045439D" w14:paraId="0A4B5D21"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AB319"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65BEF1" w14:textId="77777777" w:rsidR="0045439D" w:rsidRPr="0045439D" w:rsidRDefault="0045439D" w:rsidP="0045439D">
            <w:pPr>
              <w:suppressAutoHyphens w:val="0"/>
              <w:spacing w:before="120" w:after="120"/>
              <w:jc w:val="left"/>
              <w:rPr>
                <w:sz w:val="24"/>
                <w:lang w:eastAsia="en-US"/>
              </w:rPr>
            </w:pPr>
            <w:r w:rsidRPr="0045439D">
              <w:rPr>
                <w:color w:val="000000"/>
                <w:szCs w:val="26"/>
                <w:lang w:eastAsia="en-US"/>
              </w:rPr>
              <w:t>chatmessages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AFCF0"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A677C8"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DD90C"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8C6D56"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r>
      <w:tr w:rsidR="0045439D" w:rsidRPr="0045439D" w14:paraId="68F036E6"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06926"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E8616" w14:textId="77777777" w:rsidR="0045439D" w:rsidRPr="0045439D" w:rsidRDefault="0045439D" w:rsidP="0045439D">
            <w:pPr>
              <w:suppressAutoHyphens w:val="0"/>
              <w:spacing w:before="120" w:after="120"/>
              <w:jc w:val="left"/>
              <w:rPr>
                <w:sz w:val="24"/>
                <w:lang w:eastAsia="en-US"/>
              </w:rPr>
            </w:pPr>
            <w:r w:rsidRPr="0045439D">
              <w:rPr>
                <w:color w:val="000000"/>
                <w:szCs w:val="26"/>
                <w:lang w:eastAsia="en-US"/>
              </w:rPr>
              <w:t>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AC513"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71D88"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24A3A7"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A70ED2"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r>
      <w:tr w:rsidR="0045439D" w:rsidRPr="0045439D" w14:paraId="5C101CA2"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7700A0"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FE99F" w14:textId="77777777" w:rsidR="0045439D" w:rsidRPr="0045439D" w:rsidRDefault="0045439D" w:rsidP="0045439D">
            <w:pPr>
              <w:suppressAutoHyphens w:val="0"/>
              <w:spacing w:before="120" w:after="120"/>
              <w:jc w:val="left"/>
              <w:rPr>
                <w:sz w:val="24"/>
                <w:lang w:eastAsia="en-US"/>
              </w:rPr>
            </w:pPr>
            <w:r w:rsidRPr="0045439D">
              <w:rPr>
                <w:color w:val="000000"/>
                <w:szCs w:val="26"/>
                <w:lang w:eastAsia="en-US"/>
              </w:rPr>
              <w:t>appointments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23708"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5DF36"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0E206"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BDDFD"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X</w:t>
            </w:r>
          </w:p>
        </w:tc>
      </w:tr>
      <w:tr w:rsidR="0045439D" w:rsidRPr="0045439D" w14:paraId="2ACC8439" w14:textId="7777777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75801" w14:textId="77777777" w:rsidR="0045439D" w:rsidRPr="0045439D" w:rsidRDefault="0045439D" w:rsidP="0045439D">
            <w:pPr>
              <w:suppressAutoHyphens w:val="0"/>
              <w:spacing w:before="120" w:after="120"/>
              <w:jc w:val="center"/>
              <w:rPr>
                <w:sz w:val="24"/>
                <w:lang w:eastAsia="en-US"/>
              </w:rPr>
            </w:pPr>
            <w:r w:rsidRPr="0045439D">
              <w:rPr>
                <w:color w:val="000000"/>
                <w:szCs w:val="26"/>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80073" w14:textId="77777777" w:rsidR="0045439D" w:rsidRPr="0045439D" w:rsidRDefault="0045439D" w:rsidP="0045439D">
            <w:pPr>
              <w:suppressAutoHyphens w:val="0"/>
              <w:spacing w:before="120" w:after="120"/>
              <w:jc w:val="left"/>
              <w:rPr>
                <w:sz w:val="24"/>
                <w:lang w:eastAsia="en-US"/>
              </w:rPr>
            </w:pPr>
            <w:r w:rsidRPr="0045439D">
              <w:rPr>
                <w:color w:val="000000"/>
                <w:szCs w:val="26"/>
                <w:lang w:eastAsia="en-US"/>
              </w:rPr>
              <w:t>procedures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5E669"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C5318C"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0A94D0" w14:textId="77777777" w:rsidR="0045439D" w:rsidRPr="0045439D" w:rsidRDefault="0045439D" w:rsidP="0045439D">
            <w:pPr>
              <w:suppressAutoHyphens w:val="0"/>
              <w:jc w:val="left"/>
              <w:rPr>
                <w:sz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BB7F1" w14:textId="77777777" w:rsidR="0045439D" w:rsidRPr="0045439D" w:rsidRDefault="0045439D" w:rsidP="0045439D">
            <w:pPr>
              <w:suppressAutoHyphens w:val="0"/>
              <w:jc w:val="left"/>
              <w:rPr>
                <w:sz w:val="24"/>
                <w:lang w:eastAsia="en-US"/>
              </w:rPr>
            </w:pPr>
          </w:p>
        </w:tc>
      </w:tr>
    </w:tbl>
    <w:p w14:paraId="79471350" w14:textId="77777777" w:rsidR="00CB46DB" w:rsidRPr="004A5888" w:rsidRDefault="00CB46DB" w:rsidP="00CB46DB">
      <w:pPr>
        <w:rPr>
          <w:b/>
          <w:bCs/>
        </w:rPr>
      </w:pPr>
    </w:p>
    <w:p w14:paraId="36BCEF0E" w14:textId="77777777" w:rsidR="00CB46DB" w:rsidRDefault="00CB46DB" w:rsidP="00CB46DB">
      <w:pPr>
        <w:pStyle w:val="ListParagraph"/>
        <w:numPr>
          <w:ilvl w:val="0"/>
          <w:numId w:val="7"/>
        </w:numPr>
        <w:ind w:left="792"/>
        <w:rPr>
          <w:b/>
          <w:bCs/>
        </w:rPr>
      </w:pPr>
      <w:r w:rsidRPr="004A5888">
        <w:rPr>
          <w:b/>
          <w:bCs/>
        </w:rPr>
        <w:t>Processing Logic:</w:t>
      </w:r>
    </w:p>
    <w:p w14:paraId="78C1F9B6" w14:textId="6BA323AA" w:rsidR="000314A1" w:rsidRPr="00CB46DB" w:rsidRDefault="000314A1" w:rsidP="007C5506"/>
    <w:p w14:paraId="2B1DD98B" w14:textId="77777777" w:rsidR="00335A7F" w:rsidRDefault="00DF1EF6" w:rsidP="00335A7F">
      <w:pPr>
        <w:keepNext/>
        <w:jc w:val="center"/>
      </w:pPr>
      <w:r w:rsidRPr="00CB46DB">
        <w:rPr>
          <w:noProof/>
          <w:lang w:eastAsia="en-US"/>
        </w:rPr>
        <w:lastRenderedPageBreak/>
        <w:drawing>
          <wp:inline distT="0" distB="0" distL="0" distR="0" wp14:anchorId="28728463" wp14:editId="48672C50">
            <wp:extent cx="5289840" cy="4335780"/>
            <wp:effectExtent l="0" t="0" r="6350" b="7620"/>
            <wp:docPr id="1693755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5026"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289840" cy="4335780"/>
                    </a:xfrm>
                    <a:prstGeom prst="rect">
                      <a:avLst/>
                    </a:prstGeom>
                    <a:noFill/>
                    <a:ln>
                      <a:noFill/>
                    </a:ln>
                  </pic:spPr>
                </pic:pic>
              </a:graphicData>
            </a:graphic>
          </wp:inline>
        </w:drawing>
      </w:r>
    </w:p>
    <w:p w14:paraId="6CEC4CF2" w14:textId="77BFE46B" w:rsidR="007E6DAE" w:rsidRPr="00CB46DB" w:rsidRDefault="00335A7F" w:rsidP="00335A7F">
      <w:pPr>
        <w:pStyle w:val="Caption"/>
      </w:pPr>
      <w:bookmarkStart w:id="200" w:name="_Toc216871133"/>
      <w:r>
        <w:t xml:space="preserve">Figure </w:t>
      </w:r>
      <w:fldSimple w:instr=" SEQ Figure \* ARABIC \s 0 ">
        <w:r w:rsidR="00F131F8">
          <w:rPr>
            <w:noProof/>
          </w:rPr>
          <w:t>10</w:t>
        </w:r>
      </w:fldSimple>
      <w:r>
        <w:t>. Sequence Diagram for Chat with Chatbot</w:t>
      </w:r>
      <w:bookmarkEnd w:id="200"/>
    </w:p>
    <w:p w14:paraId="767F7593" w14:textId="1E6ECC4B" w:rsidR="007E6DAE" w:rsidRDefault="00261797" w:rsidP="00BF2988">
      <w:pPr>
        <w:pStyle w:val="Heading3"/>
        <w:numPr>
          <w:ilvl w:val="1"/>
          <w:numId w:val="6"/>
        </w:numPr>
        <w:tabs>
          <w:tab w:val="left" w:pos="567"/>
        </w:tabs>
        <w:spacing w:line="240" w:lineRule="auto"/>
        <w:ind w:left="567"/>
        <w:rPr>
          <w:color w:val="auto"/>
        </w:rPr>
      </w:pPr>
      <w:bookmarkStart w:id="201" w:name="_Toc5816"/>
      <w:bookmarkStart w:id="202" w:name="_Toc216871254"/>
      <w:r>
        <w:rPr>
          <w:color w:val="auto"/>
        </w:rPr>
        <w:t>Function Design for Admin</w:t>
      </w:r>
      <w:bookmarkEnd w:id="202"/>
    </w:p>
    <w:p w14:paraId="0527BC64" w14:textId="679C3D72" w:rsidR="00425D8D" w:rsidRDefault="003D66EE" w:rsidP="00425D8D">
      <w:pPr>
        <w:pStyle w:val="Heading4"/>
        <w:numPr>
          <w:ilvl w:val="2"/>
          <w:numId w:val="6"/>
        </w:numPr>
        <w:spacing w:line="240" w:lineRule="auto"/>
        <w:ind w:left="778" w:hanging="706"/>
      </w:pPr>
      <w:bookmarkStart w:id="203" w:name="_Toc216871255"/>
      <w:r>
        <w:t>Manage Appointment</w:t>
      </w:r>
      <w:bookmarkEnd w:id="203"/>
    </w:p>
    <w:p w14:paraId="36126617" w14:textId="6E09E1BF" w:rsidR="00CB46DB" w:rsidRPr="00CB46DB" w:rsidRDefault="00CB46DB" w:rsidP="00CB46DB">
      <w:pPr>
        <w:pStyle w:val="ListParagraph"/>
        <w:numPr>
          <w:ilvl w:val="0"/>
          <w:numId w:val="7"/>
        </w:numPr>
        <w:ind w:left="792"/>
        <w:rPr>
          <w:b/>
          <w:bCs/>
        </w:rPr>
      </w:pPr>
      <w:r w:rsidRPr="004A5888">
        <w:rPr>
          <w:b/>
          <w:bCs/>
        </w:rPr>
        <w:t>Purpose:</w:t>
      </w:r>
      <w:r>
        <w:rPr>
          <w:b/>
          <w:bCs/>
        </w:rPr>
        <w:t xml:space="preserve"> </w:t>
      </w:r>
      <w:r w:rsidR="001E56CC" w:rsidRPr="001E56CC">
        <w:t>This function enables the Receptionist and Admin to efficiently handle the entire lifecycle of appointments, including scheduling, rescheduling, and cancellation, ensuring optimized resource allocation and minimizing scheduling conflicts.</w:t>
      </w:r>
    </w:p>
    <w:p w14:paraId="7AE348BC" w14:textId="77777777" w:rsidR="00CB46DB" w:rsidRDefault="00CB46DB" w:rsidP="00CB46DB">
      <w:pPr>
        <w:pStyle w:val="ListParagraph"/>
        <w:numPr>
          <w:ilvl w:val="0"/>
          <w:numId w:val="7"/>
        </w:numPr>
        <w:ind w:left="792"/>
        <w:rPr>
          <w:b/>
          <w:bCs/>
        </w:rPr>
      </w:pPr>
      <w:r w:rsidRPr="004A5888">
        <w:rPr>
          <w:b/>
          <w:bCs/>
        </w:rPr>
        <w:t>Interface:</w:t>
      </w:r>
    </w:p>
    <w:p w14:paraId="5C09E4B3" w14:textId="77777777" w:rsidR="00DD0DCF" w:rsidRDefault="009328CC" w:rsidP="00DD0DCF">
      <w:pPr>
        <w:keepNext/>
        <w:jc w:val="center"/>
      </w:pPr>
      <w:r>
        <w:rPr>
          <w:b/>
          <w:bCs/>
          <w:noProof/>
          <w:color w:val="000000"/>
          <w:szCs w:val="26"/>
          <w:bdr w:val="none" w:sz="0" w:space="0" w:color="auto" w:frame="1"/>
        </w:rPr>
        <w:lastRenderedPageBreak/>
        <w:drawing>
          <wp:inline distT="0" distB="0" distL="0" distR="0" wp14:anchorId="0179491E" wp14:editId="454A1DA5">
            <wp:extent cx="5760085" cy="2928620"/>
            <wp:effectExtent l="0" t="0" r="0" b="5080"/>
            <wp:docPr id="2099736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928620"/>
                    </a:xfrm>
                    <a:prstGeom prst="rect">
                      <a:avLst/>
                    </a:prstGeom>
                    <a:noFill/>
                    <a:ln>
                      <a:noFill/>
                    </a:ln>
                  </pic:spPr>
                </pic:pic>
              </a:graphicData>
            </a:graphic>
          </wp:inline>
        </w:drawing>
      </w:r>
    </w:p>
    <w:p w14:paraId="7C6A3FF7" w14:textId="13FC4585" w:rsidR="00CB46DB" w:rsidRPr="004A5888" w:rsidRDefault="00DD0DCF" w:rsidP="00DD0DCF">
      <w:pPr>
        <w:pStyle w:val="Caption"/>
        <w:rPr>
          <w:b/>
          <w:bCs/>
        </w:rPr>
      </w:pPr>
      <w:bookmarkStart w:id="204" w:name="_Toc216871134"/>
      <w:r>
        <w:t xml:space="preserve">Figure </w:t>
      </w:r>
      <w:fldSimple w:instr=" SEQ Figure \* ARABIC \s 0 ">
        <w:r w:rsidR="00F131F8">
          <w:rPr>
            <w:noProof/>
          </w:rPr>
          <w:t>11</w:t>
        </w:r>
      </w:fldSimple>
      <w:r>
        <w:t>. Interface of Manage Appointment</w:t>
      </w:r>
      <w:bookmarkEnd w:id="204"/>
    </w:p>
    <w:p w14:paraId="1324E7AF" w14:textId="77777777" w:rsidR="00CB46DB" w:rsidRDefault="00CB46DB" w:rsidP="00CB46DB">
      <w:pPr>
        <w:pStyle w:val="ListParagraph"/>
        <w:numPr>
          <w:ilvl w:val="0"/>
          <w:numId w:val="7"/>
        </w:numPr>
        <w:ind w:left="792"/>
        <w:rPr>
          <w:b/>
          <w:bCs/>
        </w:rPr>
      </w:pPr>
      <w:r w:rsidRPr="004A5888">
        <w:rPr>
          <w:b/>
          <w:bCs/>
        </w:rPr>
        <w:t>Interface Components:</w:t>
      </w:r>
    </w:p>
    <w:tbl>
      <w:tblPr>
        <w:tblStyle w:val="TableGrid"/>
        <w:tblW w:w="0" w:type="auto"/>
        <w:jc w:val="center"/>
        <w:tblLook w:val="04A0" w:firstRow="1" w:lastRow="0" w:firstColumn="1" w:lastColumn="0" w:noHBand="0" w:noVBand="1"/>
      </w:tblPr>
      <w:tblGrid>
        <w:gridCol w:w="730"/>
        <w:gridCol w:w="1392"/>
        <w:gridCol w:w="3469"/>
        <w:gridCol w:w="3065"/>
      </w:tblGrid>
      <w:tr w:rsidR="00D52ADD" w:rsidRPr="00CB46DB" w14:paraId="16A0E910" w14:textId="77777777" w:rsidTr="00F4460D">
        <w:trPr>
          <w:trHeight w:val="397"/>
          <w:jc w:val="center"/>
        </w:trPr>
        <w:tc>
          <w:tcPr>
            <w:tcW w:w="730" w:type="dxa"/>
            <w:shd w:val="clear" w:color="auto" w:fill="F2F2F2" w:themeFill="background1" w:themeFillShade="F2"/>
            <w:vAlign w:val="center"/>
          </w:tcPr>
          <w:p w14:paraId="70184C40" w14:textId="77777777" w:rsidR="00D52ADD" w:rsidRPr="00CB46DB" w:rsidRDefault="00D52ADD" w:rsidP="00F4460D">
            <w:pPr>
              <w:spacing w:before="60" w:after="60"/>
              <w:jc w:val="center"/>
              <w:rPr>
                <w:b/>
                <w:bCs/>
                <w:szCs w:val="26"/>
              </w:rPr>
            </w:pPr>
            <w:r>
              <w:rPr>
                <w:b/>
                <w:bCs/>
                <w:szCs w:val="26"/>
              </w:rPr>
              <w:t>No</w:t>
            </w:r>
          </w:p>
        </w:tc>
        <w:tc>
          <w:tcPr>
            <w:tcW w:w="1392" w:type="dxa"/>
            <w:shd w:val="clear" w:color="auto" w:fill="F2F2F2" w:themeFill="background1" w:themeFillShade="F2"/>
            <w:vAlign w:val="center"/>
          </w:tcPr>
          <w:p w14:paraId="6F321CAC" w14:textId="77777777" w:rsidR="00D52ADD" w:rsidRPr="00CB46DB" w:rsidRDefault="00D52ADD" w:rsidP="00F4460D">
            <w:pPr>
              <w:spacing w:before="60" w:after="60"/>
              <w:jc w:val="center"/>
              <w:rPr>
                <w:b/>
                <w:bCs/>
                <w:szCs w:val="26"/>
              </w:rPr>
            </w:pPr>
            <w:r w:rsidRPr="00D96380">
              <w:rPr>
                <w:b/>
                <w:bCs/>
                <w:szCs w:val="26"/>
              </w:rPr>
              <w:t>Control Type</w:t>
            </w:r>
          </w:p>
        </w:tc>
        <w:tc>
          <w:tcPr>
            <w:tcW w:w="3469" w:type="dxa"/>
            <w:shd w:val="clear" w:color="auto" w:fill="F2F2F2" w:themeFill="background1" w:themeFillShade="F2"/>
            <w:vAlign w:val="center"/>
          </w:tcPr>
          <w:p w14:paraId="7082E233" w14:textId="77777777" w:rsidR="00D52ADD" w:rsidRPr="00CB46DB" w:rsidRDefault="00D52ADD" w:rsidP="00F4460D">
            <w:pPr>
              <w:spacing w:before="60" w:after="60"/>
              <w:jc w:val="center"/>
              <w:rPr>
                <w:b/>
                <w:bCs/>
                <w:szCs w:val="26"/>
              </w:rPr>
            </w:pPr>
            <w:r>
              <w:rPr>
                <w:b/>
                <w:bCs/>
                <w:szCs w:val="26"/>
              </w:rPr>
              <w:t>Description</w:t>
            </w:r>
          </w:p>
        </w:tc>
        <w:tc>
          <w:tcPr>
            <w:tcW w:w="3065" w:type="dxa"/>
            <w:shd w:val="clear" w:color="auto" w:fill="F2F2F2" w:themeFill="background1" w:themeFillShade="F2"/>
            <w:vAlign w:val="center"/>
          </w:tcPr>
          <w:p w14:paraId="682CB822" w14:textId="77777777" w:rsidR="00D52ADD" w:rsidRPr="00CB46DB" w:rsidRDefault="00D52ADD" w:rsidP="00F4460D">
            <w:pPr>
              <w:spacing w:before="60" w:after="60"/>
              <w:jc w:val="center"/>
              <w:rPr>
                <w:b/>
                <w:bCs/>
                <w:szCs w:val="26"/>
              </w:rPr>
            </w:pPr>
            <w:r>
              <w:rPr>
                <w:b/>
                <w:bCs/>
                <w:szCs w:val="26"/>
              </w:rPr>
              <w:t>Note</w:t>
            </w:r>
          </w:p>
        </w:tc>
      </w:tr>
      <w:tr w:rsidR="00D52ADD" w:rsidRPr="00CB46DB" w14:paraId="4794CDD2" w14:textId="77777777" w:rsidTr="00F4460D">
        <w:trPr>
          <w:trHeight w:val="397"/>
          <w:jc w:val="center"/>
        </w:trPr>
        <w:tc>
          <w:tcPr>
            <w:tcW w:w="0" w:type="auto"/>
            <w:vAlign w:val="center"/>
          </w:tcPr>
          <w:p w14:paraId="3619D631" w14:textId="77777777" w:rsidR="00D52ADD" w:rsidRPr="00CB46DB" w:rsidRDefault="00D52ADD" w:rsidP="00F4460D">
            <w:pPr>
              <w:spacing w:before="60" w:after="60"/>
              <w:jc w:val="center"/>
              <w:rPr>
                <w:szCs w:val="26"/>
              </w:rPr>
            </w:pPr>
            <w:r w:rsidRPr="00CB46DB">
              <w:rPr>
                <w:szCs w:val="26"/>
              </w:rPr>
              <w:t>1</w:t>
            </w:r>
          </w:p>
        </w:tc>
        <w:tc>
          <w:tcPr>
            <w:tcW w:w="1392" w:type="dxa"/>
            <w:vAlign w:val="center"/>
          </w:tcPr>
          <w:p w14:paraId="183AE54D" w14:textId="77777777" w:rsidR="00D52ADD" w:rsidRPr="00CB46DB" w:rsidRDefault="00D52ADD" w:rsidP="00F4460D">
            <w:pPr>
              <w:spacing w:before="60" w:after="60"/>
              <w:jc w:val="left"/>
              <w:rPr>
                <w:szCs w:val="26"/>
              </w:rPr>
            </w:pPr>
            <w:r>
              <w:rPr>
                <w:szCs w:val="26"/>
              </w:rPr>
              <w:t>Image</w:t>
            </w:r>
          </w:p>
        </w:tc>
        <w:tc>
          <w:tcPr>
            <w:tcW w:w="3469" w:type="dxa"/>
            <w:vAlign w:val="center"/>
          </w:tcPr>
          <w:p w14:paraId="267B8A19" w14:textId="77777777" w:rsidR="00D52ADD" w:rsidRPr="00CB46DB" w:rsidRDefault="00D52ADD" w:rsidP="00F4460D">
            <w:pPr>
              <w:spacing w:before="60" w:after="60"/>
              <w:jc w:val="left"/>
              <w:rPr>
                <w:szCs w:val="26"/>
              </w:rPr>
            </w:pPr>
            <w:r>
              <w:rPr>
                <w:szCs w:val="26"/>
              </w:rPr>
              <w:t>Show patient’s avatar</w:t>
            </w:r>
          </w:p>
        </w:tc>
        <w:tc>
          <w:tcPr>
            <w:tcW w:w="3065" w:type="dxa"/>
            <w:vAlign w:val="center"/>
          </w:tcPr>
          <w:p w14:paraId="6C6DB3BA" w14:textId="77777777" w:rsidR="00D52ADD" w:rsidRPr="00CB46DB" w:rsidRDefault="00D52ADD" w:rsidP="00F4460D">
            <w:pPr>
              <w:spacing w:before="60" w:after="60"/>
              <w:jc w:val="left"/>
              <w:rPr>
                <w:szCs w:val="26"/>
              </w:rPr>
            </w:pPr>
            <w:r w:rsidRPr="00CB46DB">
              <w:rPr>
                <w:szCs w:val="26"/>
              </w:rPr>
              <w:t> </w:t>
            </w:r>
          </w:p>
        </w:tc>
      </w:tr>
      <w:tr w:rsidR="00D52ADD" w:rsidRPr="00CB46DB" w14:paraId="7C7FA933" w14:textId="77777777" w:rsidTr="00F4460D">
        <w:trPr>
          <w:trHeight w:val="397"/>
          <w:jc w:val="center"/>
        </w:trPr>
        <w:tc>
          <w:tcPr>
            <w:tcW w:w="0" w:type="auto"/>
            <w:vAlign w:val="center"/>
          </w:tcPr>
          <w:p w14:paraId="32A8D6D1" w14:textId="77777777" w:rsidR="00D52ADD" w:rsidRPr="00CB46DB" w:rsidRDefault="00D52ADD" w:rsidP="00F4460D">
            <w:pPr>
              <w:spacing w:before="60" w:after="60"/>
              <w:jc w:val="center"/>
              <w:rPr>
                <w:szCs w:val="26"/>
              </w:rPr>
            </w:pPr>
            <w:r w:rsidRPr="00CB46DB">
              <w:rPr>
                <w:szCs w:val="26"/>
              </w:rPr>
              <w:t>2</w:t>
            </w:r>
          </w:p>
        </w:tc>
        <w:tc>
          <w:tcPr>
            <w:tcW w:w="1392" w:type="dxa"/>
            <w:vAlign w:val="center"/>
          </w:tcPr>
          <w:p w14:paraId="1245EE7D" w14:textId="77777777" w:rsidR="00D52ADD" w:rsidRPr="00CB46DB" w:rsidRDefault="00D52ADD" w:rsidP="00F4460D">
            <w:pPr>
              <w:spacing w:before="60" w:after="60"/>
              <w:jc w:val="left"/>
              <w:rPr>
                <w:szCs w:val="26"/>
              </w:rPr>
            </w:pPr>
            <w:r>
              <w:rPr>
                <w:szCs w:val="26"/>
              </w:rPr>
              <w:t>Input</w:t>
            </w:r>
          </w:p>
        </w:tc>
        <w:tc>
          <w:tcPr>
            <w:tcW w:w="3469" w:type="dxa"/>
            <w:vAlign w:val="center"/>
          </w:tcPr>
          <w:p w14:paraId="1FDAEDBB" w14:textId="77777777" w:rsidR="00D52ADD" w:rsidRPr="00CB46DB" w:rsidRDefault="00D52ADD" w:rsidP="00F4460D">
            <w:pPr>
              <w:spacing w:before="60" w:after="60"/>
              <w:jc w:val="left"/>
              <w:rPr>
                <w:szCs w:val="26"/>
              </w:rPr>
            </w:pPr>
            <w:r>
              <w:rPr>
                <w:szCs w:val="26"/>
              </w:rPr>
              <w:t>Enter message</w:t>
            </w:r>
          </w:p>
        </w:tc>
        <w:tc>
          <w:tcPr>
            <w:tcW w:w="3065" w:type="dxa"/>
            <w:vAlign w:val="center"/>
          </w:tcPr>
          <w:p w14:paraId="2CDEDAE1" w14:textId="77777777" w:rsidR="00D52ADD" w:rsidRPr="00CB46DB" w:rsidRDefault="00D52ADD" w:rsidP="00F4460D">
            <w:pPr>
              <w:spacing w:before="60" w:after="60"/>
              <w:jc w:val="left"/>
              <w:rPr>
                <w:szCs w:val="26"/>
              </w:rPr>
            </w:pPr>
          </w:p>
        </w:tc>
      </w:tr>
      <w:tr w:rsidR="00D52ADD" w:rsidRPr="00CB46DB" w14:paraId="6FD9565B" w14:textId="77777777" w:rsidTr="00F4460D">
        <w:trPr>
          <w:trHeight w:val="397"/>
          <w:jc w:val="center"/>
        </w:trPr>
        <w:tc>
          <w:tcPr>
            <w:tcW w:w="0" w:type="auto"/>
            <w:vAlign w:val="center"/>
          </w:tcPr>
          <w:p w14:paraId="488B03F6" w14:textId="77777777" w:rsidR="00D52ADD" w:rsidRPr="00CB46DB" w:rsidRDefault="00D52ADD" w:rsidP="00F4460D">
            <w:pPr>
              <w:spacing w:before="60" w:after="60"/>
              <w:jc w:val="center"/>
              <w:rPr>
                <w:szCs w:val="26"/>
              </w:rPr>
            </w:pPr>
            <w:r w:rsidRPr="00CB46DB">
              <w:rPr>
                <w:szCs w:val="26"/>
              </w:rPr>
              <w:t>3</w:t>
            </w:r>
          </w:p>
        </w:tc>
        <w:tc>
          <w:tcPr>
            <w:tcW w:w="1392" w:type="dxa"/>
            <w:vAlign w:val="center"/>
          </w:tcPr>
          <w:p w14:paraId="1823C6B7" w14:textId="77777777" w:rsidR="00D52ADD" w:rsidRPr="00CB46DB" w:rsidRDefault="00D52ADD" w:rsidP="00F4460D">
            <w:pPr>
              <w:spacing w:before="60" w:after="60"/>
              <w:jc w:val="left"/>
              <w:rPr>
                <w:szCs w:val="26"/>
              </w:rPr>
            </w:pPr>
            <w:r>
              <w:rPr>
                <w:szCs w:val="26"/>
              </w:rPr>
              <w:t>Button</w:t>
            </w:r>
          </w:p>
        </w:tc>
        <w:tc>
          <w:tcPr>
            <w:tcW w:w="3469" w:type="dxa"/>
            <w:vAlign w:val="center"/>
          </w:tcPr>
          <w:p w14:paraId="2F8B25DC" w14:textId="77777777" w:rsidR="00D52ADD" w:rsidRPr="00CB46DB" w:rsidRDefault="00D52ADD" w:rsidP="00F4460D">
            <w:pPr>
              <w:spacing w:before="60" w:after="60"/>
              <w:jc w:val="left"/>
              <w:rPr>
                <w:szCs w:val="26"/>
              </w:rPr>
            </w:pPr>
            <w:r>
              <w:rPr>
                <w:szCs w:val="26"/>
              </w:rPr>
              <w:t>Send message</w:t>
            </w:r>
          </w:p>
        </w:tc>
        <w:tc>
          <w:tcPr>
            <w:tcW w:w="3065" w:type="dxa"/>
            <w:vAlign w:val="center"/>
          </w:tcPr>
          <w:p w14:paraId="0838386D" w14:textId="77777777" w:rsidR="00D52ADD" w:rsidRPr="00CB46DB" w:rsidRDefault="00D52ADD" w:rsidP="00F4460D">
            <w:pPr>
              <w:spacing w:before="60" w:after="60"/>
              <w:jc w:val="left"/>
              <w:rPr>
                <w:szCs w:val="26"/>
              </w:rPr>
            </w:pPr>
          </w:p>
        </w:tc>
      </w:tr>
      <w:tr w:rsidR="009328CC" w:rsidRPr="00CB46DB" w14:paraId="6AD78837" w14:textId="77777777" w:rsidTr="00F4460D">
        <w:trPr>
          <w:trHeight w:val="397"/>
          <w:jc w:val="center"/>
        </w:trPr>
        <w:tc>
          <w:tcPr>
            <w:tcW w:w="0" w:type="auto"/>
            <w:vAlign w:val="center"/>
          </w:tcPr>
          <w:p w14:paraId="44A24D1C" w14:textId="67562D38" w:rsidR="009328CC" w:rsidRPr="00CB46DB" w:rsidRDefault="009328CC" w:rsidP="00F4460D">
            <w:pPr>
              <w:spacing w:before="60" w:after="60"/>
              <w:jc w:val="center"/>
              <w:rPr>
                <w:szCs w:val="26"/>
              </w:rPr>
            </w:pPr>
            <w:r>
              <w:rPr>
                <w:szCs w:val="26"/>
              </w:rPr>
              <w:t>4</w:t>
            </w:r>
          </w:p>
        </w:tc>
        <w:tc>
          <w:tcPr>
            <w:tcW w:w="1392" w:type="dxa"/>
            <w:vAlign w:val="center"/>
          </w:tcPr>
          <w:p w14:paraId="21750949" w14:textId="7A17FAC5" w:rsidR="009328CC" w:rsidRDefault="009328CC" w:rsidP="00F4460D">
            <w:pPr>
              <w:spacing w:before="60" w:after="60"/>
              <w:jc w:val="left"/>
              <w:rPr>
                <w:szCs w:val="26"/>
              </w:rPr>
            </w:pPr>
            <w:r>
              <w:rPr>
                <w:szCs w:val="26"/>
              </w:rPr>
              <w:t>Button</w:t>
            </w:r>
          </w:p>
        </w:tc>
        <w:tc>
          <w:tcPr>
            <w:tcW w:w="3469" w:type="dxa"/>
            <w:vAlign w:val="center"/>
          </w:tcPr>
          <w:p w14:paraId="21F1EE64" w14:textId="4E77E8AB" w:rsidR="009328CC" w:rsidRDefault="009328CC" w:rsidP="00F4460D">
            <w:pPr>
              <w:spacing w:before="60" w:after="60"/>
              <w:jc w:val="left"/>
              <w:rPr>
                <w:szCs w:val="26"/>
              </w:rPr>
            </w:pPr>
            <w:r w:rsidRPr="009328CC">
              <w:rPr>
                <w:szCs w:val="26"/>
              </w:rPr>
              <w:t>Show “Details” card view of that appointment</w:t>
            </w:r>
          </w:p>
        </w:tc>
        <w:tc>
          <w:tcPr>
            <w:tcW w:w="3065" w:type="dxa"/>
            <w:vAlign w:val="center"/>
          </w:tcPr>
          <w:p w14:paraId="595346FF" w14:textId="77777777" w:rsidR="009328CC" w:rsidRPr="00CB46DB" w:rsidRDefault="009328CC" w:rsidP="00F4460D">
            <w:pPr>
              <w:spacing w:before="60" w:after="60"/>
              <w:jc w:val="left"/>
              <w:rPr>
                <w:szCs w:val="26"/>
              </w:rPr>
            </w:pPr>
          </w:p>
        </w:tc>
      </w:tr>
      <w:tr w:rsidR="009328CC" w:rsidRPr="00CB46DB" w14:paraId="76CB5C0C" w14:textId="77777777" w:rsidTr="00F4460D">
        <w:trPr>
          <w:trHeight w:val="397"/>
          <w:jc w:val="center"/>
        </w:trPr>
        <w:tc>
          <w:tcPr>
            <w:tcW w:w="0" w:type="auto"/>
            <w:vAlign w:val="center"/>
          </w:tcPr>
          <w:p w14:paraId="3C979DCA" w14:textId="7011B65A" w:rsidR="009328CC" w:rsidRPr="00CB46DB" w:rsidRDefault="009328CC" w:rsidP="00F4460D">
            <w:pPr>
              <w:spacing w:before="60" w:after="60"/>
              <w:jc w:val="center"/>
              <w:rPr>
                <w:szCs w:val="26"/>
              </w:rPr>
            </w:pPr>
            <w:r>
              <w:rPr>
                <w:szCs w:val="26"/>
              </w:rPr>
              <w:t>5</w:t>
            </w:r>
          </w:p>
        </w:tc>
        <w:tc>
          <w:tcPr>
            <w:tcW w:w="1392" w:type="dxa"/>
            <w:vAlign w:val="center"/>
          </w:tcPr>
          <w:p w14:paraId="1F8D163E" w14:textId="517B91A5" w:rsidR="009328CC" w:rsidRDefault="009328CC" w:rsidP="00F4460D">
            <w:pPr>
              <w:spacing w:before="60" w:after="60"/>
              <w:jc w:val="left"/>
              <w:rPr>
                <w:szCs w:val="26"/>
              </w:rPr>
            </w:pPr>
            <w:r>
              <w:rPr>
                <w:szCs w:val="26"/>
              </w:rPr>
              <w:t>Button</w:t>
            </w:r>
          </w:p>
        </w:tc>
        <w:tc>
          <w:tcPr>
            <w:tcW w:w="3469" w:type="dxa"/>
            <w:vAlign w:val="center"/>
          </w:tcPr>
          <w:p w14:paraId="5191C4EA" w14:textId="77777777" w:rsidR="009328CC" w:rsidRPr="009328CC" w:rsidRDefault="009328CC" w:rsidP="009328CC">
            <w:pPr>
              <w:spacing w:before="60" w:after="60"/>
              <w:jc w:val="left"/>
              <w:rPr>
                <w:szCs w:val="26"/>
              </w:rPr>
            </w:pPr>
            <w:r w:rsidRPr="009328CC">
              <w:rPr>
                <w:szCs w:val="26"/>
              </w:rPr>
              <w:t>Show action depend on what that stage is:</w:t>
            </w:r>
          </w:p>
          <w:p w14:paraId="603C1597" w14:textId="77777777" w:rsidR="009328CC" w:rsidRPr="009328CC" w:rsidRDefault="009328CC" w:rsidP="004438EA">
            <w:pPr>
              <w:numPr>
                <w:ilvl w:val="0"/>
                <w:numId w:val="120"/>
              </w:numPr>
              <w:spacing w:before="60" w:after="60"/>
              <w:jc w:val="left"/>
              <w:rPr>
                <w:szCs w:val="26"/>
              </w:rPr>
            </w:pPr>
            <w:r w:rsidRPr="009328CC">
              <w:rPr>
                <w:szCs w:val="26"/>
              </w:rPr>
              <w:t>Requested: Action (Call/Accept/Deny)</w:t>
            </w:r>
          </w:p>
          <w:p w14:paraId="7C153C6F" w14:textId="77777777" w:rsidR="009328CC" w:rsidRPr="009328CC" w:rsidRDefault="009328CC" w:rsidP="004438EA">
            <w:pPr>
              <w:numPr>
                <w:ilvl w:val="0"/>
                <w:numId w:val="120"/>
              </w:numPr>
              <w:spacing w:before="60" w:after="60"/>
              <w:jc w:val="left"/>
              <w:rPr>
                <w:szCs w:val="26"/>
              </w:rPr>
            </w:pPr>
            <w:r w:rsidRPr="009328CC">
              <w:rPr>
                <w:szCs w:val="26"/>
              </w:rPr>
              <w:t>Scheduled: Open a modal for assigning dentist and marking patient arrival</w:t>
            </w:r>
          </w:p>
          <w:p w14:paraId="55BC74D2" w14:textId="77777777" w:rsidR="009328CC" w:rsidRPr="009328CC" w:rsidRDefault="009328CC" w:rsidP="004438EA">
            <w:pPr>
              <w:numPr>
                <w:ilvl w:val="0"/>
                <w:numId w:val="120"/>
              </w:numPr>
              <w:spacing w:before="60" w:after="60"/>
              <w:jc w:val="left"/>
              <w:rPr>
                <w:szCs w:val="26"/>
              </w:rPr>
            </w:pPr>
            <w:r w:rsidRPr="009328CC">
              <w:rPr>
                <w:szCs w:val="26"/>
              </w:rPr>
              <w:t>Arrived: Start a treatment with the related dentist and redirect to the treatment page</w:t>
            </w:r>
          </w:p>
          <w:p w14:paraId="39DA77ED" w14:textId="77777777" w:rsidR="009328CC" w:rsidRPr="009328CC" w:rsidRDefault="009328CC" w:rsidP="004438EA">
            <w:pPr>
              <w:numPr>
                <w:ilvl w:val="0"/>
                <w:numId w:val="120"/>
              </w:numPr>
              <w:spacing w:before="60" w:after="60"/>
              <w:jc w:val="left"/>
              <w:rPr>
                <w:szCs w:val="26"/>
              </w:rPr>
            </w:pPr>
            <w:r w:rsidRPr="009328CC">
              <w:rPr>
                <w:szCs w:val="26"/>
              </w:rPr>
              <w:t>In Treatment: fallback for when the in treatment failed to forward the data to the next stage</w:t>
            </w:r>
          </w:p>
          <w:p w14:paraId="0D379E8F" w14:textId="77777777" w:rsidR="009328CC" w:rsidRPr="009328CC" w:rsidRDefault="009328CC" w:rsidP="004438EA">
            <w:pPr>
              <w:numPr>
                <w:ilvl w:val="0"/>
                <w:numId w:val="120"/>
              </w:numPr>
              <w:spacing w:before="60" w:after="60"/>
              <w:jc w:val="left"/>
              <w:rPr>
                <w:szCs w:val="26"/>
              </w:rPr>
            </w:pPr>
            <w:r w:rsidRPr="009328CC">
              <w:rPr>
                <w:szCs w:val="26"/>
              </w:rPr>
              <w:t xml:space="preserve">Awaiting Payment: </w:t>
            </w:r>
            <w:r w:rsidRPr="009328CC">
              <w:rPr>
                <w:szCs w:val="26"/>
              </w:rPr>
              <w:lastRenderedPageBreak/>
              <w:t>Open a payment modal which handle payments</w:t>
            </w:r>
          </w:p>
          <w:p w14:paraId="029B036C" w14:textId="77777777" w:rsidR="009328CC" w:rsidRDefault="009328CC" w:rsidP="00F4460D">
            <w:pPr>
              <w:spacing w:before="60" w:after="60"/>
              <w:jc w:val="left"/>
              <w:rPr>
                <w:szCs w:val="26"/>
              </w:rPr>
            </w:pPr>
          </w:p>
        </w:tc>
        <w:tc>
          <w:tcPr>
            <w:tcW w:w="3065" w:type="dxa"/>
            <w:vAlign w:val="center"/>
          </w:tcPr>
          <w:p w14:paraId="0FDEF0DF" w14:textId="77777777" w:rsidR="009328CC" w:rsidRPr="00CB46DB" w:rsidRDefault="009328CC" w:rsidP="00F4460D">
            <w:pPr>
              <w:spacing w:before="60" w:after="60"/>
              <w:jc w:val="left"/>
              <w:rPr>
                <w:szCs w:val="26"/>
              </w:rPr>
            </w:pPr>
          </w:p>
        </w:tc>
      </w:tr>
    </w:tbl>
    <w:p w14:paraId="09D8EF48" w14:textId="77777777" w:rsidR="00CB46DB" w:rsidRPr="004A5888" w:rsidRDefault="00CB46DB" w:rsidP="00CB46DB">
      <w:pPr>
        <w:rPr>
          <w:b/>
          <w:bCs/>
        </w:rPr>
      </w:pPr>
    </w:p>
    <w:p w14:paraId="6260544D" w14:textId="77777777" w:rsidR="00CB46DB" w:rsidRPr="00075019" w:rsidRDefault="00CB46DB" w:rsidP="00CB46DB">
      <w:pPr>
        <w:pStyle w:val="ListParagraph"/>
        <w:numPr>
          <w:ilvl w:val="0"/>
          <w:numId w:val="7"/>
        </w:numPr>
        <w:ind w:left="792"/>
        <w:rPr>
          <w:b/>
          <w:bCs/>
        </w:rPr>
      </w:pPr>
      <w:r w:rsidRPr="00075019">
        <w:rPr>
          <w:b/>
          <w:bCs/>
        </w:rPr>
        <w:t>Data Used:</w:t>
      </w:r>
    </w:p>
    <w:tbl>
      <w:tblPr>
        <w:tblStyle w:val="TableGrid"/>
        <w:tblW w:w="0" w:type="auto"/>
        <w:tblInd w:w="175" w:type="dxa"/>
        <w:tblLook w:val="04A0" w:firstRow="1" w:lastRow="0" w:firstColumn="1" w:lastColumn="0" w:noHBand="0" w:noVBand="1"/>
      </w:tblPr>
      <w:tblGrid>
        <w:gridCol w:w="708"/>
        <w:gridCol w:w="3332"/>
        <w:gridCol w:w="1226"/>
        <w:gridCol w:w="1084"/>
        <w:gridCol w:w="909"/>
        <w:gridCol w:w="1517"/>
      </w:tblGrid>
      <w:tr w:rsidR="00D52ADD" w:rsidRPr="00CB46DB" w14:paraId="3F863574" w14:textId="77777777" w:rsidTr="004438EA">
        <w:trPr>
          <w:trHeight w:val="397"/>
        </w:trPr>
        <w:tc>
          <w:tcPr>
            <w:tcW w:w="708" w:type="dxa"/>
            <w:vMerge w:val="restart"/>
            <w:shd w:val="clear" w:color="auto" w:fill="F2F2F2" w:themeFill="background1" w:themeFillShade="F2"/>
            <w:vAlign w:val="center"/>
          </w:tcPr>
          <w:p w14:paraId="44A6B603" w14:textId="77777777" w:rsidR="00D52ADD" w:rsidRPr="00CB46DB" w:rsidRDefault="00D52ADD" w:rsidP="00F4460D">
            <w:pPr>
              <w:spacing w:before="120" w:after="120"/>
              <w:jc w:val="center"/>
              <w:rPr>
                <w:b/>
              </w:rPr>
            </w:pPr>
            <w:r w:rsidRPr="00CB46DB">
              <w:rPr>
                <w:b/>
              </w:rPr>
              <w:t>STT</w:t>
            </w:r>
          </w:p>
        </w:tc>
        <w:tc>
          <w:tcPr>
            <w:tcW w:w="3332" w:type="dxa"/>
            <w:vMerge w:val="restart"/>
            <w:shd w:val="clear" w:color="auto" w:fill="F2F2F2" w:themeFill="background1" w:themeFillShade="F2"/>
            <w:vAlign w:val="center"/>
          </w:tcPr>
          <w:p w14:paraId="4AA15ECA" w14:textId="77777777" w:rsidR="00D52ADD" w:rsidRPr="00CB46DB" w:rsidRDefault="00D52ADD" w:rsidP="00F4460D">
            <w:pPr>
              <w:spacing w:before="120" w:after="120"/>
              <w:jc w:val="center"/>
              <w:rPr>
                <w:b/>
              </w:rPr>
            </w:pPr>
            <w:r w:rsidRPr="002E6C35">
              <w:rPr>
                <w:b/>
              </w:rPr>
              <w:t>Table Name / Data Structure</w:t>
            </w:r>
          </w:p>
        </w:tc>
        <w:tc>
          <w:tcPr>
            <w:tcW w:w="4736" w:type="dxa"/>
            <w:gridSpan w:val="4"/>
            <w:shd w:val="clear" w:color="auto" w:fill="F2F2F2" w:themeFill="background1" w:themeFillShade="F2"/>
            <w:vAlign w:val="center"/>
          </w:tcPr>
          <w:p w14:paraId="2BBE5316" w14:textId="77777777" w:rsidR="00D52ADD" w:rsidRPr="00CB46DB" w:rsidRDefault="00D52ADD" w:rsidP="00F4460D">
            <w:pPr>
              <w:spacing w:before="120" w:after="120"/>
              <w:jc w:val="center"/>
              <w:rPr>
                <w:b/>
              </w:rPr>
            </w:pPr>
            <w:r>
              <w:rPr>
                <w:b/>
              </w:rPr>
              <w:t>Method</w:t>
            </w:r>
          </w:p>
        </w:tc>
      </w:tr>
      <w:tr w:rsidR="00D52ADD" w:rsidRPr="00CB46DB" w14:paraId="0E15359D" w14:textId="77777777" w:rsidTr="004438EA">
        <w:trPr>
          <w:trHeight w:val="397"/>
        </w:trPr>
        <w:tc>
          <w:tcPr>
            <w:tcW w:w="708" w:type="dxa"/>
            <w:vMerge/>
            <w:shd w:val="clear" w:color="auto" w:fill="F2F2F2" w:themeFill="background1" w:themeFillShade="F2"/>
            <w:vAlign w:val="center"/>
          </w:tcPr>
          <w:p w14:paraId="1ABD8167" w14:textId="77777777" w:rsidR="00D52ADD" w:rsidRPr="00CB46DB" w:rsidRDefault="00D52ADD" w:rsidP="00F4460D">
            <w:pPr>
              <w:spacing w:before="120" w:after="120"/>
              <w:jc w:val="center"/>
              <w:rPr>
                <w:b/>
              </w:rPr>
            </w:pPr>
          </w:p>
        </w:tc>
        <w:tc>
          <w:tcPr>
            <w:tcW w:w="3332" w:type="dxa"/>
            <w:vMerge/>
            <w:shd w:val="clear" w:color="auto" w:fill="F2F2F2" w:themeFill="background1" w:themeFillShade="F2"/>
            <w:vAlign w:val="center"/>
          </w:tcPr>
          <w:p w14:paraId="731A1339" w14:textId="77777777" w:rsidR="00D52ADD" w:rsidRPr="00CB46DB" w:rsidRDefault="00D52ADD" w:rsidP="00F4460D">
            <w:pPr>
              <w:spacing w:before="120" w:after="120"/>
              <w:jc w:val="center"/>
              <w:rPr>
                <w:b/>
              </w:rPr>
            </w:pPr>
          </w:p>
        </w:tc>
        <w:tc>
          <w:tcPr>
            <w:tcW w:w="1226" w:type="dxa"/>
            <w:shd w:val="clear" w:color="auto" w:fill="F2F2F2" w:themeFill="background1" w:themeFillShade="F2"/>
            <w:vAlign w:val="center"/>
          </w:tcPr>
          <w:p w14:paraId="4A60647F" w14:textId="77777777" w:rsidR="00D52ADD" w:rsidRPr="00CB46DB" w:rsidRDefault="00D52ADD" w:rsidP="00F4460D">
            <w:pPr>
              <w:spacing w:before="120" w:after="120"/>
              <w:jc w:val="center"/>
              <w:rPr>
                <w:b/>
              </w:rPr>
            </w:pPr>
            <w:r>
              <w:rPr>
                <w:b/>
              </w:rPr>
              <w:t>Add</w:t>
            </w:r>
          </w:p>
        </w:tc>
        <w:tc>
          <w:tcPr>
            <w:tcW w:w="1084" w:type="dxa"/>
            <w:shd w:val="clear" w:color="auto" w:fill="F2F2F2" w:themeFill="background1" w:themeFillShade="F2"/>
            <w:vAlign w:val="center"/>
          </w:tcPr>
          <w:p w14:paraId="6EFC4077" w14:textId="77777777" w:rsidR="00D52ADD" w:rsidRPr="00CB46DB" w:rsidRDefault="00D52ADD" w:rsidP="00F4460D">
            <w:pPr>
              <w:spacing w:before="120" w:after="120"/>
              <w:jc w:val="center"/>
              <w:rPr>
                <w:b/>
              </w:rPr>
            </w:pPr>
            <w:r>
              <w:rPr>
                <w:b/>
              </w:rPr>
              <w:t>Modify</w:t>
            </w:r>
          </w:p>
        </w:tc>
        <w:tc>
          <w:tcPr>
            <w:tcW w:w="909" w:type="dxa"/>
            <w:shd w:val="clear" w:color="auto" w:fill="F2F2F2" w:themeFill="background1" w:themeFillShade="F2"/>
            <w:vAlign w:val="center"/>
          </w:tcPr>
          <w:p w14:paraId="5E41F763" w14:textId="77777777" w:rsidR="00D52ADD" w:rsidRPr="00CB46DB" w:rsidRDefault="00D52ADD" w:rsidP="00F4460D">
            <w:pPr>
              <w:spacing w:before="120" w:after="120"/>
              <w:jc w:val="center"/>
              <w:rPr>
                <w:b/>
              </w:rPr>
            </w:pPr>
            <w:r>
              <w:rPr>
                <w:b/>
              </w:rPr>
              <w:t>Delete</w:t>
            </w:r>
          </w:p>
        </w:tc>
        <w:tc>
          <w:tcPr>
            <w:tcW w:w="1517" w:type="dxa"/>
            <w:shd w:val="clear" w:color="auto" w:fill="F2F2F2" w:themeFill="background1" w:themeFillShade="F2"/>
            <w:vAlign w:val="center"/>
          </w:tcPr>
          <w:p w14:paraId="23BC6902" w14:textId="77777777" w:rsidR="00D52ADD" w:rsidRPr="00CB46DB" w:rsidRDefault="00D52ADD" w:rsidP="00F4460D">
            <w:pPr>
              <w:spacing w:before="120" w:after="120"/>
              <w:jc w:val="center"/>
              <w:rPr>
                <w:b/>
              </w:rPr>
            </w:pPr>
            <w:r>
              <w:rPr>
                <w:b/>
              </w:rPr>
              <w:t>Query</w:t>
            </w:r>
          </w:p>
        </w:tc>
      </w:tr>
      <w:tr w:rsidR="00D52ADD" w:rsidRPr="00CB46DB" w14:paraId="2C9314B4" w14:textId="77777777" w:rsidTr="004438EA">
        <w:trPr>
          <w:trHeight w:val="397"/>
        </w:trPr>
        <w:tc>
          <w:tcPr>
            <w:tcW w:w="708" w:type="dxa"/>
            <w:vAlign w:val="center"/>
          </w:tcPr>
          <w:p w14:paraId="5EB6913D" w14:textId="77777777" w:rsidR="00D52ADD" w:rsidRPr="00CB46DB" w:rsidRDefault="00D52ADD" w:rsidP="00F4460D">
            <w:pPr>
              <w:spacing w:before="120" w:after="120"/>
              <w:jc w:val="center"/>
            </w:pPr>
            <w:r w:rsidRPr="00CB46DB">
              <w:t>1</w:t>
            </w:r>
          </w:p>
        </w:tc>
        <w:tc>
          <w:tcPr>
            <w:tcW w:w="3332" w:type="dxa"/>
            <w:vAlign w:val="center"/>
          </w:tcPr>
          <w:p w14:paraId="1CEEBCC2" w14:textId="1201C83D" w:rsidR="00D52ADD" w:rsidRPr="00CB46DB" w:rsidRDefault="004438EA" w:rsidP="00F4460D">
            <w:pPr>
              <w:spacing w:before="120" w:after="120"/>
              <w:jc w:val="left"/>
            </w:pPr>
            <w:r w:rsidRPr="004438EA">
              <w:t>appointment</w:t>
            </w:r>
          </w:p>
        </w:tc>
        <w:tc>
          <w:tcPr>
            <w:tcW w:w="1226" w:type="dxa"/>
            <w:vAlign w:val="center"/>
          </w:tcPr>
          <w:p w14:paraId="0DCC3206" w14:textId="77777777" w:rsidR="00D52ADD" w:rsidRPr="00CB46DB" w:rsidRDefault="00D52ADD" w:rsidP="00F4460D">
            <w:pPr>
              <w:spacing w:before="120" w:after="120"/>
              <w:jc w:val="center"/>
            </w:pPr>
            <w:r>
              <w:t>X</w:t>
            </w:r>
          </w:p>
        </w:tc>
        <w:tc>
          <w:tcPr>
            <w:tcW w:w="1084" w:type="dxa"/>
            <w:vAlign w:val="center"/>
          </w:tcPr>
          <w:p w14:paraId="6DA7D7F5" w14:textId="7797C809" w:rsidR="00D52ADD" w:rsidRPr="00CB46DB" w:rsidRDefault="004438EA" w:rsidP="00F4460D">
            <w:pPr>
              <w:spacing w:before="120" w:after="120"/>
              <w:jc w:val="center"/>
            </w:pPr>
            <w:r>
              <w:t>X</w:t>
            </w:r>
          </w:p>
        </w:tc>
        <w:tc>
          <w:tcPr>
            <w:tcW w:w="909" w:type="dxa"/>
            <w:vAlign w:val="center"/>
          </w:tcPr>
          <w:p w14:paraId="5B14D2A8" w14:textId="77777777" w:rsidR="00D52ADD" w:rsidRPr="00CB46DB" w:rsidRDefault="00D52ADD" w:rsidP="00F4460D">
            <w:pPr>
              <w:spacing w:before="120" w:after="120"/>
              <w:jc w:val="center"/>
            </w:pPr>
          </w:p>
        </w:tc>
        <w:tc>
          <w:tcPr>
            <w:tcW w:w="1517" w:type="dxa"/>
            <w:vAlign w:val="center"/>
          </w:tcPr>
          <w:p w14:paraId="48E24C39" w14:textId="3B7C9286" w:rsidR="00D52ADD" w:rsidRPr="00CB46DB" w:rsidRDefault="004438EA" w:rsidP="00F4460D">
            <w:pPr>
              <w:keepNext/>
              <w:spacing w:before="120" w:after="120"/>
              <w:jc w:val="center"/>
            </w:pPr>
            <w:r>
              <w:t>X</w:t>
            </w:r>
          </w:p>
        </w:tc>
      </w:tr>
      <w:tr w:rsidR="00D52ADD" w:rsidRPr="00CB46DB" w14:paraId="70A32134" w14:textId="77777777" w:rsidTr="004438EA">
        <w:trPr>
          <w:trHeight w:val="397"/>
        </w:trPr>
        <w:tc>
          <w:tcPr>
            <w:tcW w:w="708" w:type="dxa"/>
            <w:vAlign w:val="center"/>
          </w:tcPr>
          <w:p w14:paraId="218E09BF" w14:textId="77777777" w:rsidR="00D52ADD" w:rsidRPr="00CB46DB" w:rsidRDefault="00D52ADD" w:rsidP="00F4460D">
            <w:pPr>
              <w:spacing w:before="120" w:after="120"/>
              <w:jc w:val="center"/>
            </w:pPr>
            <w:r w:rsidRPr="00CB46DB">
              <w:t>2</w:t>
            </w:r>
          </w:p>
        </w:tc>
        <w:tc>
          <w:tcPr>
            <w:tcW w:w="3332" w:type="dxa"/>
            <w:vAlign w:val="center"/>
          </w:tcPr>
          <w:p w14:paraId="61189B62" w14:textId="77777777" w:rsidR="00D52ADD" w:rsidRPr="00CB46DB" w:rsidDel="00DB587C" w:rsidRDefault="00D52ADD" w:rsidP="00F4460D">
            <w:pPr>
              <w:spacing w:before="120" w:after="120"/>
              <w:jc w:val="left"/>
            </w:pPr>
            <w:r>
              <w:t>chatmessages</w:t>
            </w:r>
          </w:p>
        </w:tc>
        <w:tc>
          <w:tcPr>
            <w:tcW w:w="1226" w:type="dxa"/>
            <w:vAlign w:val="center"/>
          </w:tcPr>
          <w:p w14:paraId="080DE4E2" w14:textId="77777777" w:rsidR="00D52ADD" w:rsidRPr="00CB46DB" w:rsidDel="00DB587C" w:rsidRDefault="00D52ADD" w:rsidP="00F4460D">
            <w:pPr>
              <w:spacing w:before="120" w:after="120"/>
              <w:jc w:val="center"/>
            </w:pPr>
            <w:r>
              <w:t>X</w:t>
            </w:r>
          </w:p>
        </w:tc>
        <w:tc>
          <w:tcPr>
            <w:tcW w:w="1084" w:type="dxa"/>
            <w:vAlign w:val="center"/>
          </w:tcPr>
          <w:p w14:paraId="18126342" w14:textId="14E1EB39" w:rsidR="00D52ADD" w:rsidRPr="00CB46DB" w:rsidRDefault="004438EA" w:rsidP="00F4460D">
            <w:pPr>
              <w:spacing w:before="120" w:after="120"/>
              <w:jc w:val="center"/>
            </w:pPr>
            <w:r>
              <w:t>X</w:t>
            </w:r>
          </w:p>
        </w:tc>
        <w:tc>
          <w:tcPr>
            <w:tcW w:w="909" w:type="dxa"/>
            <w:vAlign w:val="center"/>
          </w:tcPr>
          <w:p w14:paraId="14769473" w14:textId="77777777" w:rsidR="00D52ADD" w:rsidRPr="00CB46DB" w:rsidRDefault="00D52ADD" w:rsidP="00F4460D">
            <w:pPr>
              <w:spacing w:before="120" w:after="120"/>
              <w:jc w:val="center"/>
            </w:pPr>
          </w:p>
        </w:tc>
        <w:tc>
          <w:tcPr>
            <w:tcW w:w="1517" w:type="dxa"/>
            <w:vAlign w:val="center"/>
          </w:tcPr>
          <w:p w14:paraId="2429BF78" w14:textId="350DF54C" w:rsidR="00D52ADD" w:rsidRPr="00CB46DB" w:rsidRDefault="004438EA" w:rsidP="00F4460D">
            <w:pPr>
              <w:keepNext/>
              <w:spacing w:before="120" w:after="120"/>
              <w:jc w:val="center"/>
            </w:pPr>
            <w:r>
              <w:t>X</w:t>
            </w:r>
          </w:p>
        </w:tc>
      </w:tr>
      <w:tr w:rsidR="004438EA" w:rsidRPr="00CB46DB" w14:paraId="75983AC2" w14:textId="77777777" w:rsidTr="004438EA">
        <w:trPr>
          <w:trHeight w:val="397"/>
        </w:trPr>
        <w:tc>
          <w:tcPr>
            <w:tcW w:w="708" w:type="dxa"/>
            <w:vAlign w:val="center"/>
          </w:tcPr>
          <w:p w14:paraId="33BF05A2" w14:textId="6C1328CC" w:rsidR="004438EA" w:rsidRPr="00CB46DB" w:rsidRDefault="004438EA" w:rsidP="00F4460D">
            <w:pPr>
              <w:spacing w:before="120" w:after="120"/>
              <w:jc w:val="center"/>
            </w:pPr>
            <w:r>
              <w:t>3</w:t>
            </w:r>
          </w:p>
        </w:tc>
        <w:tc>
          <w:tcPr>
            <w:tcW w:w="3332" w:type="dxa"/>
            <w:vAlign w:val="center"/>
          </w:tcPr>
          <w:p w14:paraId="4247ECF8" w14:textId="259F0843" w:rsidR="004438EA" w:rsidRDefault="004438EA" w:rsidP="00F4460D">
            <w:pPr>
              <w:spacing w:before="120" w:after="120"/>
              <w:jc w:val="left"/>
            </w:pPr>
            <w:r w:rsidRPr="004438EA">
              <w:t>medicalrecords</w:t>
            </w:r>
          </w:p>
        </w:tc>
        <w:tc>
          <w:tcPr>
            <w:tcW w:w="1226" w:type="dxa"/>
            <w:vAlign w:val="center"/>
          </w:tcPr>
          <w:p w14:paraId="5C5ACD1E" w14:textId="03173814" w:rsidR="004438EA" w:rsidRDefault="004438EA" w:rsidP="00F4460D">
            <w:pPr>
              <w:spacing w:before="120" w:after="120"/>
              <w:jc w:val="center"/>
            </w:pPr>
            <w:r>
              <w:t>X</w:t>
            </w:r>
          </w:p>
        </w:tc>
        <w:tc>
          <w:tcPr>
            <w:tcW w:w="1084" w:type="dxa"/>
            <w:vAlign w:val="center"/>
          </w:tcPr>
          <w:p w14:paraId="227BEEBD" w14:textId="3A099730" w:rsidR="004438EA" w:rsidRPr="00CB46DB" w:rsidRDefault="004438EA" w:rsidP="00F4460D">
            <w:pPr>
              <w:spacing w:before="120" w:after="120"/>
              <w:jc w:val="center"/>
            </w:pPr>
            <w:r>
              <w:t>X</w:t>
            </w:r>
          </w:p>
        </w:tc>
        <w:tc>
          <w:tcPr>
            <w:tcW w:w="909" w:type="dxa"/>
            <w:vAlign w:val="center"/>
          </w:tcPr>
          <w:p w14:paraId="07827F49" w14:textId="77777777" w:rsidR="004438EA" w:rsidRPr="00CB46DB" w:rsidRDefault="004438EA" w:rsidP="00F4460D">
            <w:pPr>
              <w:spacing w:before="120" w:after="120"/>
              <w:jc w:val="center"/>
            </w:pPr>
          </w:p>
        </w:tc>
        <w:tc>
          <w:tcPr>
            <w:tcW w:w="1517" w:type="dxa"/>
            <w:vAlign w:val="center"/>
          </w:tcPr>
          <w:p w14:paraId="3459D6F5" w14:textId="77777777" w:rsidR="004438EA" w:rsidRPr="00CB46DB" w:rsidRDefault="004438EA" w:rsidP="00F4460D">
            <w:pPr>
              <w:keepNext/>
              <w:spacing w:before="120" w:after="120"/>
              <w:jc w:val="center"/>
            </w:pPr>
          </w:p>
        </w:tc>
      </w:tr>
      <w:tr w:rsidR="004438EA" w:rsidRPr="00CB46DB" w14:paraId="1C58ECF6" w14:textId="77777777" w:rsidTr="004438EA">
        <w:trPr>
          <w:trHeight w:val="397"/>
        </w:trPr>
        <w:tc>
          <w:tcPr>
            <w:tcW w:w="708" w:type="dxa"/>
            <w:vAlign w:val="center"/>
          </w:tcPr>
          <w:p w14:paraId="02FADE9B" w14:textId="361111EC" w:rsidR="004438EA" w:rsidRPr="00CB46DB" w:rsidRDefault="004438EA" w:rsidP="00F4460D">
            <w:pPr>
              <w:spacing w:before="120" w:after="120"/>
              <w:jc w:val="center"/>
            </w:pPr>
            <w:r>
              <w:t>4</w:t>
            </w:r>
          </w:p>
        </w:tc>
        <w:tc>
          <w:tcPr>
            <w:tcW w:w="3332" w:type="dxa"/>
            <w:vAlign w:val="center"/>
          </w:tcPr>
          <w:p w14:paraId="6D3A9E92" w14:textId="1F09FC7B" w:rsidR="004438EA" w:rsidRDefault="004438EA" w:rsidP="00F4460D">
            <w:pPr>
              <w:spacing w:before="120" w:after="120"/>
              <w:jc w:val="left"/>
            </w:pPr>
            <w:r w:rsidRPr="004438EA">
              <w:t>procedures</w:t>
            </w:r>
          </w:p>
        </w:tc>
        <w:tc>
          <w:tcPr>
            <w:tcW w:w="1226" w:type="dxa"/>
            <w:vAlign w:val="center"/>
          </w:tcPr>
          <w:p w14:paraId="7CE24511" w14:textId="77777777" w:rsidR="004438EA" w:rsidRDefault="004438EA" w:rsidP="00F4460D">
            <w:pPr>
              <w:spacing w:before="120" w:after="120"/>
              <w:jc w:val="center"/>
            </w:pPr>
          </w:p>
        </w:tc>
        <w:tc>
          <w:tcPr>
            <w:tcW w:w="1084" w:type="dxa"/>
            <w:vAlign w:val="center"/>
          </w:tcPr>
          <w:p w14:paraId="0F80A207" w14:textId="77777777" w:rsidR="004438EA" w:rsidRPr="00CB46DB" w:rsidRDefault="004438EA" w:rsidP="00F4460D">
            <w:pPr>
              <w:spacing w:before="120" w:after="120"/>
              <w:jc w:val="center"/>
            </w:pPr>
          </w:p>
        </w:tc>
        <w:tc>
          <w:tcPr>
            <w:tcW w:w="909" w:type="dxa"/>
            <w:vAlign w:val="center"/>
          </w:tcPr>
          <w:p w14:paraId="54D49BF7" w14:textId="77777777" w:rsidR="004438EA" w:rsidRPr="00CB46DB" w:rsidRDefault="004438EA" w:rsidP="00F4460D">
            <w:pPr>
              <w:spacing w:before="120" w:after="120"/>
              <w:jc w:val="center"/>
            </w:pPr>
          </w:p>
        </w:tc>
        <w:tc>
          <w:tcPr>
            <w:tcW w:w="1517" w:type="dxa"/>
            <w:vAlign w:val="center"/>
          </w:tcPr>
          <w:p w14:paraId="7B70401F" w14:textId="73883D8C" w:rsidR="004438EA" w:rsidRPr="00CB46DB" w:rsidRDefault="004438EA" w:rsidP="00F4460D">
            <w:pPr>
              <w:keepNext/>
              <w:spacing w:before="120" w:after="120"/>
              <w:jc w:val="center"/>
            </w:pPr>
            <w:r>
              <w:t>X</w:t>
            </w:r>
          </w:p>
        </w:tc>
      </w:tr>
      <w:tr w:rsidR="004438EA" w:rsidRPr="00CB46DB" w14:paraId="72EED532" w14:textId="77777777" w:rsidTr="004438EA">
        <w:trPr>
          <w:trHeight w:val="397"/>
        </w:trPr>
        <w:tc>
          <w:tcPr>
            <w:tcW w:w="708" w:type="dxa"/>
            <w:vAlign w:val="center"/>
          </w:tcPr>
          <w:p w14:paraId="4B2B2A47" w14:textId="47E94F4B" w:rsidR="004438EA" w:rsidRPr="00CB46DB" w:rsidRDefault="004438EA" w:rsidP="00F4460D">
            <w:pPr>
              <w:spacing w:before="120" w:after="120"/>
              <w:jc w:val="center"/>
            </w:pPr>
            <w:r>
              <w:t>5</w:t>
            </w:r>
          </w:p>
        </w:tc>
        <w:tc>
          <w:tcPr>
            <w:tcW w:w="3332" w:type="dxa"/>
            <w:vAlign w:val="center"/>
          </w:tcPr>
          <w:p w14:paraId="5201CE78" w14:textId="6C917F25" w:rsidR="004438EA" w:rsidRDefault="004438EA" w:rsidP="00F4460D">
            <w:pPr>
              <w:spacing w:before="120" w:after="120"/>
              <w:jc w:val="left"/>
            </w:pPr>
            <w:r w:rsidRPr="004438EA">
              <w:t>treatmentplans</w:t>
            </w:r>
          </w:p>
        </w:tc>
        <w:tc>
          <w:tcPr>
            <w:tcW w:w="1226" w:type="dxa"/>
            <w:vAlign w:val="center"/>
          </w:tcPr>
          <w:p w14:paraId="2A5AA1EB" w14:textId="2CCF184E" w:rsidR="004438EA" w:rsidRDefault="004438EA" w:rsidP="00F4460D">
            <w:pPr>
              <w:spacing w:before="120" w:after="120"/>
              <w:jc w:val="center"/>
            </w:pPr>
            <w:r>
              <w:t>X</w:t>
            </w:r>
          </w:p>
        </w:tc>
        <w:tc>
          <w:tcPr>
            <w:tcW w:w="1084" w:type="dxa"/>
            <w:vAlign w:val="center"/>
          </w:tcPr>
          <w:p w14:paraId="7202836B" w14:textId="1CF9F018" w:rsidR="004438EA" w:rsidRPr="00CB46DB" w:rsidRDefault="004438EA" w:rsidP="00F4460D">
            <w:pPr>
              <w:spacing w:before="120" w:after="120"/>
              <w:jc w:val="center"/>
            </w:pPr>
            <w:r>
              <w:t>X</w:t>
            </w:r>
          </w:p>
        </w:tc>
        <w:tc>
          <w:tcPr>
            <w:tcW w:w="909" w:type="dxa"/>
            <w:vAlign w:val="center"/>
          </w:tcPr>
          <w:p w14:paraId="657891E9" w14:textId="77777777" w:rsidR="004438EA" w:rsidRPr="00CB46DB" w:rsidRDefault="004438EA" w:rsidP="00F4460D">
            <w:pPr>
              <w:spacing w:before="120" w:after="120"/>
              <w:jc w:val="center"/>
            </w:pPr>
          </w:p>
        </w:tc>
        <w:tc>
          <w:tcPr>
            <w:tcW w:w="1517" w:type="dxa"/>
            <w:vAlign w:val="center"/>
          </w:tcPr>
          <w:p w14:paraId="5D82832A" w14:textId="4CAE1500" w:rsidR="004438EA" w:rsidRPr="00CB46DB" w:rsidRDefault="004438EA" w:rsidP="00F4460D">
            <w:pPr>
              <w:keepNext/>
              <w:spacing w:before="120" w:after="120"/>
              <w:jc w:val="center"/>
            </w:pPr>
            <w:r>
              <w:t>X</w:t>
            </w:r>
          </w:p>
        </w:tc>
      </w:tr>
      <w:tr w:rsidR="004438EA" w:rsidRPr="00CB46DB" w14:paraId="45806778" w14:textId="77777777" w:rsidTr="004438EA">
        <w:trPr>
          <w:trHeight w:val="397"/>
        </w:trPr>
        <w:tc>
          <w:tcPr>
            <w:tcW w:w="708" w:type="dxa"/>
            <w:vAlign w:val="center"/>
          </w:tcPr>
          <w:p w14:paraId="64C857E4" w14:textId="5C93D1CD" w:rsidR="004438EA" w:rsidRPr="00CB46DB" w:rsidRDefault="004438EA" w:rsidP="00F4460D">
            <w:pPr>
              <w:spacing w:before="120" w:after="120"/>
              <w:jc w:val="center"/>
            </w:pPr>
            <w:r>
              <w:t>6</w:t>
            </w:r>
          </w:p>
        </w:tc>
        <w:tc>
          <w:tcPr>
            <w:tcW w:w="3332" w:type="dxa"/>
            <w:vAlign w:val="center"/>
          </w:tcPr>
          <w:p w14:paraId="74E0C474" w14:textId="235F504B" w:rsidR="004438EA" w:rsidRDefault="004438EA" w:rsidP="00F4460D">
            <w:pPr>
              <w:spacing w:before="120" w:after="120"/>
              <w:jc w:val="left"/>
            </w:pPr>
            <w:r w:rsidRPr="004438EA">
              <w:t>users</w:t>
            </w:r>
          </w:p>
        </w:tc>
        <w:tc>
          <w:tcPr>
            <w:tcW w:w="1226" w:type="dxa"/>
            <w:vAlign w:val="center"/>
          </w:tcPr>
          <w:p w14:paraId="6DDD954B" w14:textId="10DD3745" w:rsidR="004438EA" w:rsidRDefault="004438EA" w:rsidP="00F4460D">
            <w:pPr>
              <w:spacing w:before="120" w:after="120"/>
              <w:jc w:val="center"/>
            </w:pPr>
          </w:p>
        </w:tc>
        <w:tc>
          <w:tcPr>
            <w:tcW w:w="1084" w:type="dxa"/>
            <w:vAlign w:val="center"/>
          </w:tcPr>
          <w:p w14:paraId="68B54186" w14:textId="77777777" w:rsidR="004438EA" w:rsidRPr="00CB46DB" w:rsidRDefault="004438EA" w:rsidP="00F4460D">
            <w:pPr>
              <w:spacing w:before="120" w:after="120"/>
              <w:jc w:val="center"/>
            </w:pPr>
          </w:p>
        </w:tc>
        <w:tc>
          <w:tcPr>
            <w:tcW w:w="909" w:type="dxa"/>
            <w:vAlign w:val="center"/>
          </w:tcPr>
          <w:p w14:paraId="0C9FA573" w14:textId="77777777" w:rsidR="004438EA" w:rsidRPr="00CB46DB" w:rsidRDefault="004438EA" w:rsidP="00F4460D">
            <w:pPr>
              <w:spacing w:before="120" w:after="120"/>
              <w:jc w:val="center"/>
            </w:pPr>
          </w:p>
        </w:tc>
        <w:tc>
          <w:tcPr>
            <w:tcW w:w="1517" w:type="dxa"/>
            <w:vAlign w:val="center"/>
          </w:tcPr>
          <w:p w14:paraId="639AD23D" w14:textId="119E0E50" w:rsidR="004438EA" w:rsidRPr="00CB46DB" w:rsidRDefault="004438EA" w:rsidP="00F4460D">
            <w:pPr>
              <w:keepNext/>
              <w:spacing w:before="120" w:after="120"/>
              <w:jc w:val="center"/>
            </w:pPr>
            <w:r>
              <w:t>X</w:t>
            </w:r>
          </w:p>
        </w:tc>
      </w:tr>
    </w:tbl>
    <w:p w14:paraId="248F0230" w14:textId="77777777" w:rsidR="00CB46DB" w:rsidRPr="004A5888" w:rsidRDefault="00CB46DB" w:rsidP="00CB46DB">
      <w:pPr>
        <w:rPr>
          <w:b/>
          <w:bCs/>
        </w:rPr>
      </w:pPr>
    </w:p>
    <w:p w14:paraId="1D53BAB7" w14:textId="77777777" w:rsidR="00CB46DB" w:rsidRDefault="00CB46DB" w:rsidP="00CB46DB">
      <w:pPr>
        <w:pStyle w:val="ListParagraph"/>
        <w:numPr>
          <w:ilvl w:val="0"/>
          <w:numId w:val="7"/>
        </w:numPr>
        <w:ind w:left="792"/>
        <w:rPr>
          <w:b/>
          <w:bCs/>
        </w:rPr>
      </w:pPr>
      <w:r w:rsidRPr="004A5888">
        <w:rPr>
          <w:b/>
          <w:bCs/>
        </w:rPr>
        <w:t>Processing Logic:</w:t>
      </w:r>
    </w:p>
    <w:p w14:paraId="601982BA" w14:textId="77777777" w:rsidR="008D4792" w:rsidRDefault="00B859FB" w:rsidP="008D4792">
      <w:pPr>
        <w:keepNext/>
      </w:pPr>
      <w:r>
        <w:rPr>
          <w:b/>
          <w:bCs/>
          <w:noProof/>
          <w:color w:val="000000"/>
          <w:szCs w:val="26"/>
          <w:bdr w:val="none" w:sz="0" w:space="0" w:color="auto" w:frame="1"/>
        </w:rPr>
        <w:lastRenderedPageBreak/>
        <w:drawing>
          <wp:inline distT="0" distB="0" distL="0" distR="0" wp14:anchorId="4AD0359C" wp14:editId="44866AA8">
            <wp:extent cx="5760085" cy="8168005"/>
            <wp:effectExtent l="0" t="0" r="0" b="4445"/>
            <wp:docPr id="175475114" name="Picture 9" descr="A white sheet of paper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114" name="Picture 9" descr="A white sheet of paper with yellow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8168005"/>
                    </a:xfrm>
                    <a:prstGeom prst="rect">
                      <a:avLst/>
                    </a:prstGeom>
                    <a:noFill/>
                    <a:ln>
                      <a:noFill/>
                    </a:ln>
                  </pic:spPr>
                </pic:pic>
              </a:graphicData>
            </a:graphic>
          </wp:inline>
        </w:drawing>
      </w:r>
    </w:p>
    <w:p w14:paraId="585E9036" w14:textId="7311FBF8" w:rsidR="00CB46DB" w:rsidRPr="00CB46DB" w:rsidRDefault="008D4792" w:rsidP="008D4792">
      <w:pPr>
        <w:pStyle w:val="Caption"/>
      </w:pPr>
      <w:bookmarkStart w:id="205" w:name="_Toc216871135"/>
      <w:r>
        <w:t xml:space="preserve">Figure </w:t>
      </w:r>
      <w:fldSimple w:instr=" SEQ Figure \* ARABIC \s 0 ">
        <w:r w:rsidR="00F131F8">
          <w:rPr>
            <w:noProof/>
          </w:rPr>
          <w:t>12</w:t>
        </w:r>
      </w:fldSimple>
      <w:r>
        <w:t>. Sequence Diagram of Manage Appointment</w:t>
      </w:r>
      <w:bookmarkEnd w:id="205"/>
    </w:p>
    <w:p w14:paraId="0577249C" w14:textId="0AC60798" w:rsidR="00425D8D" w:rsidRDefault="003D66EE" w:rsidP="00425D8D">
      <w:pPr>
        <w:pStyle w:val="Heading4"/>
        <w:numPr>
          <w:ilvl w:val="2"/>
          <w:numId w:val="6"/>
        </w:numPr>
        <w:spacing w:line="240" w:lineRule="auto"/>
        <w:ind w:left="778" w:hanging="706"/>
      </w:pPr>
      <w:bookmarkStart w:id="206" w:name="_Toc216871256"/>
      <w:r>
        <w:lastRenderedPageBreak/>
        <w:t>Manage Patient Record</w:t>
      </w:r>
      <w:bookmarkEnd w:id="206"/>
    </w:p>
    <w:p w14:paraId="337405F0" w14:textId="0EB62089" w:rsidR="00CB46DB" w:rsidRPr="00CB46DB" w:rsidRDefault="00CB46DB" w:rsidP="00CB46DB">
      <w:pPr>
        <w:pStyle w:val="ListParagraph"/>
        <w:numPr>
          <w:ilvl w:val="0"/>
          <w:numId w:val="7"/>
        </w:numPr>
        <w:ind w:left="792"/>
        <w:rPr>
          <w:b/>
          <w:bCs/>
        </w:rPr>
      </w:pPr>
      <w:r w:rsidRPr="004A5888">
        <w:rPr>
          <w:b/>
          <w:bCs/>
        </w:rPr>
        <w:t>Purpose:</w:t>
      </w:r>
      <w:r>
        <w:rPr>
          <w:b/>
          <w:bCs/>
        </w:rPr>
        <w:t xml:space="preserve"> </w:t>
      </w:r>
      <w:r w:rsidR="00F111A8">
        <w:t>M</w:t>
      </w:r>
      <w:r w:rsidR="00F111A8" w:rsidRPr="00F111A8">
        <w:t>aintain comprehensive and secure digital medical histories, allowing dentists to accurately record diagnoses and treatments while granting patients read-only access to their verified health records.</w:t>
      </w:r>
    </w:p>
    <w:p w14:paraId="051492AC" w14:textId="77777777" w:rsidR="00CB46DB" w:rsidRDefault="00CB46DB" w:rsidP="00CB46DB">
      <w:pPr>
        <w:pStyle w:val="ListParagraph"/>
        <w:numPr>
          <w:ilvl w:val="0"/>
          <w:numId w:val="7"/>
        </w:numPr>
        <w:ind w:left="792"/>
        <w:rPr>
          <w:b/>
          <w:bCs/>
        </w:rPr>
      </w:pPr>
      <w:r w:rsidRPr="004A5888">
        <w:rPr>
          <w:b/>
          <w:bCs/>
        </w:rPr>
        <w:t>Interface:</w:t>
      </w:r>
    </w:p>
    <w:p w14:paraId="6E2C2BF8" w14:textId="77777777" w:rsidR="008D4792" w:rsidRDefault="00AD0372" w:rsidP="008D4792">
      <w:pPr>
        <w:keepNext/>
        <w:jc w:val="center"/>
      </w:pPr>
      <w:r>
        <w:rPr>
          <w:b/>
          <w:bCs/>
          <w:noProof/>
        </w:rPr>
        <w:drawing>
          <wp:inline distT="0" distB="0" distL="0" distR="0" wp14:anchorId="6F8BB063" wp14:editId="19DB4A98">
            <wp:extent cx="5015346" cy="2678651"/>
            <wp:effectExtent l="0" t="0" r="0" b="7620"/>
            <wp:docPr id="1023707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7473" name="Pictur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0122" cy="2686543"/>
                    </a:xfrm>
                    <a:prstGeom prst="rect">
                      <a:avLst/>
                    </a:prstGeom>
                  </pic:spPr>
                </pic:pic>
              </a:graphicData>
            </a:graphic>
          </wp:inline>
        </w:drawing>
      </w:r>
    </w:p>
    <w:p w14:paraId="014B72BB" w14:textId="66DE23D8" w:rsidR="00CB46DB" w:rsidRPr="004A5888" w:rsidRDefault="008D4792" w:rsidP="008D4792">
      <w:pPr>
        <w:pStyle w:val="Caption"/>
        <w:rPr>
          <w:b/>
          <w:bCs/>
        </w:rPr>
      </w:pPr>
      <w:bookmarkStart w:id="207" w:name="_Toc216871136"/>
      <w:r>
        <w:t xml:space="preserve">Figure </w:t>
      </w:r>
      <w:fldSimple w:instr=" SEQ Figure \* ARABIC \s 0 ">
        <w:r w:rsidR="00F131F8">
          <w:rPr>
            <w:noProof/>
          </w:rPr>
          <w:t>13</w:t>
        </w:r>
      </w:fldSimple>
      <w:r>
        <w:t>. Interface of Manage Patient Record</w:t>
      </w:r>
      <w:bookmarkEnd w:id="207"/>
    </w:p>
    <w:p w14:paraId="1FBBC2D4" w14:textId="3E4CFCE4" w:rsidR="00080F7D" w:rsidRPr="00080F7D" w:rsidRDefault="00CB46DB" w:rsidP="00080F7D">
      <w:pPr>
        <w:pStyle w:val="ListParagraph"/>
        <w:numPr>
          <w:ilvl w:val="0"/>
          <w:numId w:val="7"/>
        </w:numPr>
        <w:ind w:left="792"/>
        <w:rPr>
          <w:b/>
          <w:bCs/>
        </w:rPr>
      </w:pPr>
      <w:r w:rsidRPr="004A5888">
        <w:rPr>
          <w:b/>
          <w:bCs/>
        </w:rPr>
        <w:t>Interface Components:</w:t>
      </w:r>
    </w:p>
    <w:tbl>
      <w:tblPr>
        <w:tblW w:w="0" w:type="auto"/>
        <w:jc w:val="center"/>
        <w:tblCellMar>
          <w:top w:w="15" w:type="dxa"/>
          <w:left w:w="15" w:type="dxa"/>
          <w:bottom w:w="15" w:type="dxa"/>
          <w:right w:w="15" w:type="dxa"/>
        </w:tblCellMar>
        <w:tblLook w:val="04A0" w:firstRow="1" w:lastRow="0" w:firstColumn="1" w:lastColumn="0" w:noHBand="0" w:noVBand="1"/>
      </w:tblPr>
      <w:tblGrid>
        <w:gridCol w:w="534"/>
        <w:gridCol w:w="1678"/>
        <w:gridCol w:w="3999"/>
        <w:gridCol w:w="2850"/>
      </w:tblGrid>
      <w:tr w:rsidR="00080F7D" w:rsidRPr="00080F7D" w14:paraId="4369DE35"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12DF365" w14:textId="77777777" w:rsidR="00080F7D" w:rsidRPr="00080F7D" w:rsidRDefault="00080F7D" w:rsidP="00080F7D">
            <w:pPr>
              <w:suppressAutoHyphens w:val="0"/>
              <w:spacing w:before="60" w:after="60"/>
              <w:jc w:val="center"/>
              <w:rPr>
                <w:sz w:val="24"/>
                <w:lang w:eastAsia="en-US"/>
              </w:rPr>
            </w:pPr>
            <w:r w:rsidRPr="00080F7D">
              <w:rPr>
                <w:b/>
                <w:bCs/>
                <w:color w:val="000000"/>
                <w:szCs w:val="26"/>
                <w:lang w:eastAsia="en-U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ADF1BE4" w14:textId="77777777" w:rsidR="00080F7D" w:rsidRPr="00080F7D" w:rsidRDefault="00080F7D" w:rsidP="00080F7D">
            <w:pPr>
              <w:suppressAutoHyphens w:val="0"/>
              <w:spacing w:before="60" w:after="60"/>
              <w:jc w:val="center"/>
              <w:rPr>
                <w:sz w:val="24"/>
                <w:lang w:eastAsia="en-US"/>
              </w:rPr>
            </w:pPr>
            <w:r w:rsidRPr="00080F7D">
              <w:rPr>
                <w:b/>
                <w:bCs/>
                <w:color w:val="000000"/>
                <w:szCs w:val="26"/>
                <w:lang w:eastAsia="en-US"/>
              </w:rPr>
              <w:t>Control Type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C3DEE7E" w14:textId="77777777" w:rsidR="00080F7D" w:rsidRPr="00080F7D" w:rsidRDefault="00080F7D" w:rsidP="00080F7D">
            <w:pPr>
              <w:suppressAutoHyphens w:val="0"/>
              <w:spacing w:before="60" w:after="60"/>
              <w:jc w:val="center"/>
              <w:rPr>
                <w:sz w:val="24"/>
                <w:lang w:eastAsia="en-US"/>
              </w:rPr>
            </w:pPr>
            <w:r w:rsidRPr="00080F7D">
              <w:rPr>
                <w:b/>
                <w:bCs/>
                <w:color w:val="000000"/>
                <w:szCs w:val="26"/>
                <w:lang w:eastAsia="en-US"/>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EF335F6" w14:textId="77777777" w:rsidR="00080F7D" w:rsidRPr="00080F7D" w:rsidRDefault="00080F7D" w:rsidP="00080F7D">
            <w:pPr>
              <w:suppressAutoHyphens w:val="0"/>
              <w:spacing w:before="60" w:after="60"/>
              <w:jc w:val="center"/>
              <w:rPr>
                <w:sz w:val="24"/>
                <w:lang w:eastAsia="en-US"/>
              </w:rPr>
            </w:pPr>
            <w:r w:rsidRPr="00080F7D">
              <w:rPr>
                <w:b/>
                <w:bCs/>
                <w:color w:val="000000"/>
                <w:szCs w:val="26"/>
                <w:lang w:eastAsia="en-US"/>
              </w:rPr>
              <w:t>Note</w:t>
            </w:r>
          </w:p>
        </w:tc>
      </w:tr>
      <w:tr w:rsidR="00080F7D" w:rsidRPr="00080F7D" w14:paraId="1F26F98A"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7E67CD"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1076D"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6C647"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Add new medical 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D157EC"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 </w:t>
            </w:r>
          </w:p>
        </w:tc>
      </w:tr>
      <w:tr w:rsidR="00080F7D" w:rsidRPr="00080F7D" w14:paraId="3992C285"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FDFD3"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A806F"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E19E8"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Search medical record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54D597" w14:textId="77777777" w:rsidR="00080F7D" w:rsidRPr="00080F7D" w:rsidRDefault="00080F7D" w:rsidP="00080F7D">
            <w:pPr>
              <w:suppressAutoHyphens w:val="0"/>
              <w:jc w:val="left"/>
              <w:rPr>
                <w:sz w:val="24"/>
                <w:lang w:eastAsia="en-US"/>
              </w:rPr>
            </w:pPr>
          </w:p>
        </w:tc>
      </w:tr>
      <w:tr w:rsidR="00080F7D" w:rsidRPr="00080F7D" w14:paraId="026C403C"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D38CA"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87A5F"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Select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3B51F2"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Select by patient or dentist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C39D0A" w14:textId="77777777" w:rsidR="00080F7D" w:rsidRPr="00080F7D" w:rsidRDefault="00080F7D" w:rsidP="00080F7D">
            <w:pPr>
              <w:suppressAutoHyphens w:val="0"/>
              <w:jc w:val="left"/>
              <w:rPr>
                <w:sz w:val="24"/>
                <w:lang w:eastAsia="en-US"/>
              </w:rPr>
            </w:pPr>
          </w:p>
        </w:tc>
      </w:tr>
      <w:tr w:rsidR="00080F7D" w:rsidRPr="00080F7D" w14:paraId="5B258737"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8E8BC"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352AD9"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99A4E"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Sort by Latest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16326" w14:textId="77777777" w:rsidR="00080F7D" w:rsidRPr="00080F7D" w:rsidRDefault="00080F7D" w:rsidP="00080F7D">
            <w:pPr>
              <w:suppressAutoHyphens w:val="0"/>
              <w:jc w:val="left"/>
              <w:rPr>
                <w:sz w:val="24"/>
                <w:lang w:eastAsia="en-US"/>
              </w:rPr>
            </w:pPr>
          </w:p>
        </w:tc>
      </w:tr>
      <w:tr w:rsidR="00080F7D" w:rsidRPr="00080F7D" w14:paraId="2F6D4B56"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134BA"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0A50E"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8C9A0"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Sort by Patient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BDA2A" w14:textId="77777777" w:rsidR="00080F7D" w:rsidRPr="00080F7D" w:rsidRDefault="00080F7D" w:rsidP="00080F7D">
            <w:pPr>
              <w:suppressAutoHyphens w:val="0"/>
              <w:jc w:val="left"/>
              <w:rPr>
                <w:sz w:val="24"/>
                <w:lang w:eastAsia="en-US"/>
              </w:rPr>
            </w:pPr>
          </w:p>
        </w:tc>
      </w:tr>
      <w:tr w:rsidR="00080F7D" w:rsidRPr="00080F7D" w14:paraId="36D2EAD7"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FE010"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373AC"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94742"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Sort by Number of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F642E" w14:textId="77777777" w:rsidR="00080F7D" w:rsidRPr="00080F7D" w:rsidRDefault="00080F7D" w:rsidP="00080F7D">
            <w:pPr>
              <w:suppressAutoHyphens w:val="0"/>
              <w:jc w:val="left"/>
              <w:rPr>
                <w:sz w:val="24"/>
                <w:lang w:eastAsia="en-US"/>
              </w:rPr>
            </w:pPr>
          </w:p>
        </w:tc>
      </w:tr>
      <w:tr w:rsidR="00080F7D" w:rsidRPr="00080F7D" w14:paraId="25833498"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880170"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ABFC89"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03B4E3"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Show treating dentist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3F4D3E" w14:textId="77777777" w:rsidR="00080F7D" w:rsidRPr="00080F7D" w:rsidRDefault="00080F7D" w:rsidP="00080F7D">
            <w:pPr>
              <w:suppressAutoHyphens w:val="0"/>
              <w:jc w:val="left"/>
              <w:rPr>
                <w:sz w:val="24"/>
                <w:lang w:eastAsia="en-US"/>
              </w:rPr>
            </w:pPr>
          </w:p>
        </w:tc>
      </w:tr>
      <w:tr w:rsidR="00080F7D" w:rsidRPr="00080F7D" w14:paraId="1F59751A"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5625E"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B7DFF"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D9547"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Show total appointments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47F04" w14:textId="77777777" w:rsidR="00080F7D" w:rsidRPr="00080F7D" w:rsidRDefault="00080F7D" w:rsidP="00080F7D">
            <w:pPr>
              <w:suppressAutoHyphens w:val="0"/>
              <w:jc w:val="left"/>
              <w:rPr>
                <w:sz w:val="24"/>
                <w:lang w:eastAsia="en-US"/>
              </w:rPr>
            </w:pPr>
          </w:p>
        </w:tc>
      </w:tr>
      <w:tr w:rsidR="00080F7D" w:rsidRPr="00080F7D" w14:paraId="16AF64E3"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E2636"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CAF32"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9F93E"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Hide/Show appointment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B7E77"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Disable if no appointment</w:t>
            </w:r>
          </w:p>
        </w:tc>
      </w:tr>
      <w:tr w:rsidR="00080F7D" w:rsidRPr="00080F7D" w14:paraId="45B81AE1"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BE2125"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A699F"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2E927"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Show dentist of specific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768B2" w14:textId="77777777" w:rsidR="00080F7D" w:rsidRPr="00080F7D" w:rsidRDefault="00080F7D" w:rsidP="00080F7D">
            <w:pPr>
              <w:suppressAutoHyphens w:val="0"/>
              <w:jc w:val="left"/>
              <w:rPr>
                <w:sz w:val="24"/>
                <w:lang w:eastAsia="en-US"/>
              </w:rPr>
            </w:pPr>
          </w:p>
        </w:tc>
      </w:tr>
      <w:tr w:rsidR="00080F7D" w:rsidRPr="00080F7D" w14:paraId="7CB33AEA"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BF5A4"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3B79F4"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C27CA1"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Show service of specific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3F10C" w14:textId="77777777" w:rsidR="00080F7D" w:rsidRPr="00080F7D" w:rsidRDefault="00080F7D" w:rsidP="00080F7D">
            <w:pPr>
              <w:suppressAutoHyphens w:val="0"/>
              <w:jc w:val="left"/>
              <w:rPr>
                <w:sz w:val="24"/>
                <w:lang w:eastAsia="en-US"/>
              </w:rPr>
            </w:pPr>
          </w:p>
        </w:tc>
      </w:tr>
      <w:tr w:rsidR="00080F7D" w:rsidRPr="00080F7D" w14:paraId="5DAB31D2" w14:textId="77777777">
        <w:trPr>
          <w:trHeight w:val="39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E81008" w14:textId="77777777" w:rsidR="00080F7D" w:rsidRPr="00080F7D" w:rsidRDefault="00080F7D" w:rsidP="00080F7D">
            <w:pPr>
              <w:suppressAutoHyphens w:val="0"/>
              <w:spacing w:before="60" w:after="60"/>
              <w:jc w:val="center"/>
              <w:rPr>
                <w:sz w:val="24"/>
                <w:lang w:eastAsia="en-US"/>
              </w:rPr>
            </w:pPr>
            <w:r w:rsidRPr="00080F7D">
              <w:rPr>
                <w:color w:val="000000"/>
                <w:szCs w:val="26"/>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BC179"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A0C24" w14:textId="77777777" w:rsidR="00080F7D" w:rsidRPr="00080F7D" w:rsidRDefault="00080F7D" w:rsidP="00080F7D">
            <w:pPr>
              <w:suppressAutoHyphens w:val="0"/>
              <w:spacing w:before="60" w:after="60"/>
              <w:jc w:val="left"/>
              <w:rPr>
                <w:sz w:val="24"/>
                <w:lang w:eastAsia="en-US"/>
              </w:rPr>
            </w:pPr>
            <w:r w:rsidRPr="00080F7D">
              <w:rPr>
                <w:color w:val="000000"/>
                <w:szCs w:val="26"/>
                <w:lang w:eastAsia="en-US"/>
              </w:rPr>
              <w:t>Hide/Show detailed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B068A3" w14:textId="77777777" w:rsidR="00080F7D" w:rsidRPr="00080F7D" w:rsidRDefault="00080F7D" w:rsidP="00080F7D">
            <w:pPr>
              <w:suppressAutoHyphens w:val="0"/>
              <w:jc w:val="left"/>
              <w:rPr>
                <w:sz w:val="24"/>
                <w:lang w:eastAsia="en-US"/>
              </w:rPr>
            </w:pPr>
          </w:p>
        </w:tc>
      </w:tr>
    </w:tbl>
    <w:p w14:paraId="49D2A42C" w14:textId="77777777" w:rsidR="00CB46DB" w:rsidRPr="004A5888" w:rsidRDefault="00CB46DB" w:rsidP="00CB46DB">
      <w:pPr>
        <w:rPr>
          <w:b/>
          <w:bCs/>
        </w:rPr>
      </w:pPr>
    </w:p>
    <w:p w14:paraId="30F0FC3C" w14:textId="77777777" w:rsidR="00CB46DB" w:rsidRPr="009C4E04" w:rsidRDefault="00CB46DB" w:rsidP="00CB46DB">
      <w:pPr>
        <w:pStyle w:val="ListParagraph"/>
        <w:numPr>
          <w:ilvl w:val="0"/>
          <w:numId w:val="7"/>
        </w:numPr>
        <w:ind w:left="792"/>
        <w:rPr>
          <w:b/>
          <w:bCs/>
          <w:color w:val="000000" w:themeColor="text1"/>
        </w:rPr>
      </w:pPr>
      <w:r w:rsidRPr="009C4E04">
        <w:rPr>
          <w:b/>
          <w:bCs/>
          <w:color w:val="000000" w:themeColor="text1"/>
        </w:rPr>
        <w:t>Data Used:</w:t>
      </w:r>
    </w:p>
    <w:tbl>
      <w:tblPr>
        <w:tblStyle w:val="TableGrid"/>
        <w:tblW w:w="0" w:type="auto"/>
        <w:tblInd w:w="175" w:type="dxa"/>
        <w:tblLook w:val="04A0" w:firstRow="1" w:lastRow="0" w:firstColumn="1" w:lastColumn="0" w:noHBand="0" w:noVBand="1"/>
      </w:tblPr>
      <w:tblGrid>
        <w:gridCol w:w="708"/>
        <w:gridCol w:w="3332"/>
        <w:gridCol w:w="1226"/>
        <w:gridCol w:w="1084"/>
        <w:gridCol w:w="909"/>
        <w:gridCol w:w="1471"/>
      </w:tblGrid>
      <w:tr w:rsidR="00D52ADD" w:rsidRPr="00CB46DB" w14:paraId="1AD6B31B" w14:textId="77777777" w:rsidTr="00842C31">
        <w:trPr>
          <w:trHeight w:val="397"/>
        </w:trPr>
        <w:tc>
          <w:tcPr>
            <w:tcW w:w="708" w:type="dxa"/>
            <w:vMerge w:val="restart"/>
            <w:shd w:val="clear" w:color="auto" w:fill="F2F2F2" w:themeFill="background1" w:themeFillShade="F2"/>
            <w:vAlign w:val="center"/>
          </w:tcPr>
          <w:p w14:paraId="32807EAD" w14:textId="77777777" w:rsidR="00D52ADD" w:rsidRPr="00CB46DB" w:rsidRDefault="00D52ADD" w:rsidP="00F4460D">
            <w:pPr>
              <w:spacing w:before="120" w:after="120"/>
              <w:jc w:val="center"/>
              <w:rPr>
                <w:b/>
              </w:rPr>
            </w:pPr>
            <w:r w:rsidRPr="00CB46DB">
              <w:rPr>
                <w:b/>
              </w:rPr>
              <w:lastRenderedPageBreak/>
              <w:t>STT</w:t>
            </w:r>
          </w:p>
        </w:tc>
        <w:tc>
          <w:tcPr>
            <w:tcW w:w="3332" w:type="dxa"/>
            <w:vMerge w:val="restart"/>
            <w:shd w:val="clear" w:color="auto" w:fill="F2F2F2" w:themeFill="background1" w:themeFillShade="F2"/>
            <w:vAlign w:val="center"/>
          </w:tcPr>
          <w:p w14:paraId="06888054" w14:textId="77777777" w:rsidR="00D52ADD" w:rsidRPr="00CB46DB" w:rsidRDefault="00D52ADD" w:rsidP="00F4460D">
            <w:pPr>
              <w:spacing w:before="120" w:after="120"/>
              <w:jc w:val="center"/>
              <w:rPr>
                <w:b/>
              </w:rPr>
            </w:pPr>
            <w:r w:rsidRPr="002E6C35">
              <w:rPr>
                <w:b/>
              </w:rPr>
              <w:t>Table Name / Data Structure</w:t>
            </w:r>
          </w:p>
        </w:tc>
        <w:tc>
          <w:tcPr>
            <w:tcW w:w="4690" w:type="dxa"/>
            <w:gridSpan w:val="4"/>
            <w:shd w:val="clear" w:color="auto" w:fill="F2F2F2" w:themeFill="background1" w:themeFillShade="F2"/>
            <w:vAlign w:val="center"/>
          </w:tcPr>
          <w:p w14:paraId="3DAFC2F3" w14:textId="77777777" w:rsidR="00D52ADD" w:rsidRPr="00CB46DB" w:rsidRDefault="00D52ADD" w:rsidP="00F4460D">
            <w:pPr>
              <w:spacing w:before="120" w:after="120"/>
              <w:jc w:val="center"/>
              <w:rPr>
                <w:b/>
              </w:rPr>
            </w:pPr>
            <w:r>
              <w:rPr>
                <w:b/>
              </w:rPr>
              <w:t>Method</w:t>
            </w:r>
          </w:p>
        </w:tc>
      </w:tr>
      <w:tr w:rsidR="00D52ADD" w:rsidRPr="00CB46DB" w14:paraId="1538BC2C" w14:textId="77777777" w:rsidTr="00842C31">
        <w:trPr>
          <w:trHeight w:val="397"/>
        </w:trPr>
        <w:tc>
          <w:tcPr>
            <w:tcW w:w="708" w:type="dxa"/>
            <w:vMerge/>
            <w:shd w:val="clear" w:color="auto" w:fill="F2F2F2" w:themeFill="background1" w:themeFillShade="F2"/>
            <w:vAlign w:val="center"/>
          </w:tcPr>
          <w:p w14:paraId="39A1C995" w14:textId="77777777" w:rsidR="00D52ADD" w:rsidRPr="00CB46DB" w:rsidRDefault="00D52ADD" w:rsidP="00F4460D">
            <w:pPr>
              <w:spacing w:before="120" w:after="120"/>
              <w:jc w:val="center"/>
              <w:rPr>
                <w:b/>
              </w:rPr>
            </w:pPr>
          </w:p>
        </w:tc>
        <w:tc>
          <w:tcPr>
            <w:tcW w:w="3332" w:type="dxa"/>
            <w:vMerge/>
            <w:shd w:val="clear" w:color="auto" w:fill="F2F2F2" w:themeFill="background1" w:themeFillShade="F2"/>
            <w:vAlign w:val="center"/>
          </w:tcPr>
          <w:p w14:paraId="0EBF2A81" w14:textId="77777777" w:rsidR="00D52ADD" w:rsidRPr="00CB46DB" w:rsidRDefault="00D52ADD" w:rsidP="00F4460D">
            <w:pPr>
              <w:spacing w:before="120" w:after="120"/>
              <w:jc w:val="center"/>
              <w:rPr>
                <w:b/>
              </w:rPr>
            </w:pPr>
          </w:p>
        </w:tc>
        <w:tc>
          <w:tcPr>
            <w:tcW w:w="1226" w:type="dxa"/>
            <w:shd w:val="clear" w:color="auto" w:fill="F2F2F2" w:themeFill="background1" w:themeFillShade="F2"/>
            <w:vAlign w:val="center"/>
          </w:tcPr>
          <w:p w14:paraId="56CE5461" w14:textId="77777777" w:rsidR="00D52ADD" w:rsidRPr="00CB46DB" w:rsidRDefault="00D52ADD" w:rsidP="00F4460D">
            <w:pPr>
              <w:spacing w:before="120" w:after="120"/>
              <w:jc w:val="center"/>
              <w:rPr>
                <w:b/>
              </w:rPr>
            </w:pPr>
            <w:r>
              <w:rPr>
                <w:b/>
              </w:rPr>
              <w:t>Add</w:t>
            </w:r>
          </w:p>
        </w:tc>
        <w:tc>
          <w:tcPr>
            <w:tcW w:w="1084" w:type="dxa"/>
            <w:shd w:val="clear" w:color="auto" w:fill="F2F2F2" w:themeFill="background1" w:themeFillShade="F2"/>
            <w:vAlign w:val="center"/>
          </w:tcPr>
          <w:p w14:paraId="4487EBF3" w14:textId="77777777" w:rsidR="00D52ADD" w:rsidRPr="00CB46DB" w:rsidRDefault="00D52ADD" w:rsidP="00F4460D">
            <w:pPr>
              <w:spacing w:before="120" w:after="120"/>
              <w:jc w:val="center"/>
              <w:rPr>
                <w:b/>
              </w:rPr>
            </w:pPr>
            <w:r>
              <w:rPr>
                <w:b/>
              </w:rPr>
              <w:t>Modify</w:t>
            </w:r>
          </w:p>
        </w:tc>
        <w:tc>
          <w:tcPr>
            <w:tcW w:w="909" w:type="dxa"/>
            <w:shd w:val="clear" w:color="auto" w:fill="F2F2F2" w:themeFill="background1" w:themeFillShade="F2"/>
            <w:vAlign w:val="center"/>
          </w:tcPr>
          <w:p w14:paraId="2D739388" w14:textId="77777777" w:rsidR="00D52ADD" w:rsidRPr="00CB46DB" w:rsidRDefault="00D52ADD" w:rsidP="00F4460D">
            <w:pPr>
              <w:spacing w:before="120" w:after="120"/>
              <w:jc w:val="center"/>
              <w:rPr>
                <w:b/>
              </w:rPr>
            </w:pPr>
            <w:r>
              <w:rPr>
                <w:b/>
              </w:rPr>
              <w:t>Delete</w:t>
            </w:r>
          </w:p>
        </w:tc>
        <w:tc>
          <w:tcPr>
            <w:tcW w:w="1471" w:type="dxa"/>
            <w:shd w:val="clear" w:color="auto" w:fill="F2F2F2" w:themeFill="background1" w:themeFillShade="F2"/>
            <w:vAlign w:val="center"/>
          </w:tcPr>
          <w:p w14:paraId="45EFA278" w14:textId="77777777" w:rsidR="00D52ADD" w:rsidRPr="00CB46DB" w:rsidRDefault="00D52ADD" w:rsidP="00F4460D">
            <w:pPr>
              <w:spacing w:before="120" w:after="120"/>
              <w:jc w:val="center"/>
              <w:rPr>
                <w:b/>
              </w:rPr>
            </w:pPr>
            <w:r>
              <w:rPr>
                <w:b/>
              </w:rPr>
              <w:t>Query</w:t>
            </w:r>
          </w:p>
        </w:tc>
      </w:tr>
      <w:tr w:rsidR="00D52ADD" w:rsidRPr="00CB46DB" w14:paraId="6CA2A770" w14:textId="77777777" w:rsidTr="00842C31">
        <w:trPr>
          <w:trHeight w:val="397"/>
        </w:trPr>
        <w:tc>
          <w:tcPr>
            <w:tcW w:w="708" w:type="dxa"/>
            <w:vAlign w:val="center"/>
          </w:tcPr>
          <w:p w14:paraId="3C97B103" w14:textId="77777777" w:rsidR="00D52ADD" w:rsidRPr="00CB46DB" w:rsidRDefault="00D52ADD" w:rsidP="00F4460D">
            <w:pPr>
              <w:spacing w:before="120" w:after="120"/>
              <w:jc w:val="center"/>
            </w:pPr>
            <w:r w:rsidRPr="00CB46DB">
              <w:t>1</w:t>
            </w:r>
          </w:p>
        </w:tc>
        <w:tc>
          <w:tcPr>
            <w:tcW w:w="3332" w:type="dxa"/>
            <w:vAlign w:val="center"/>
          </w:tcPr>
          <w:p w14:paraId="226E8F71" w14:textId="2C4C10DF" w:rsidR="00D52ADD" w:rsidRPr="00CB46DB" w:rsidRDefault="009C4E04" w:rsidP="00F4460D">
            <w:pPr>
              <w:spacing w:before="120" w:after="120"/>
              <w:jc w:val="left"/>
            </w:pPr>
            <w:r>
              <w:t>medicalrecord</w:t>
            </w:r>
          </w:p>
        </w:tc>
        <w:tc>
          <w:tcPr>
            <w:tcW w:w="1226" w:type="dxa"/>
            <w:vAlign w:val="center"/>
          </w:tcPr>
          <w:p w14:paraId="0681A33E" w14:textId="77777777" w:rsidR="00D52ADD" w:rsidRPr="00CB46DB" w:rsidRDefault="00D52ADD" w:rsidP="00F4460D">
            <w:pPr>
              <w:spacing w:before="120" w:after="120"/>
              <w:jc w:val="center"/>
            </w:pPr>
            <w:r>
              <w:t>X</w:t>
            </w:r>
          </w:p>
        </w:tc>
        <w:tc>
          <w:tcPr>
            <w:tcW w:w="1084" w:type="dxa"/>
            <w:vAlign w:val="center"/>
          </w:tcPr>
          <w:p w14:paraId="3660360D" w14:textId="77777777" w:rsidR="00D52ADD" w:rsidRPr="00CB46DB" w:rsidRDefault="00D52ADD" w:rsidP="00F4460D">
            <w:pPr>
              <w:spacing w:before="120" w:after="120"/>
              <w:jc w:val="center"/>
            </w:pPr>
          </w:p>
        </w:tc>
        <w:tc>
          <w:tcPr>
            <w:tcW w:w="909" w:type="dxa"/>
            <w:vAlign w:val="center"/>
          </w:tcPr>
          <w:p w14:paraId="240650DD" w14:textId="77777777" w:rsidR="00D52ADD" w:rsidRPr="00CB46DB" w:rsidRDefault="00D52ADD" w:rsidP="00F4460D">
            <w:pPr>
              <w:spacing w:before="120" w:after="120"/>
              <w:jc w:val="center"/>
            </w:pPr>
          </w:p>
        </w:tc>
        <w:tc>
          <w:tcPr>
            <w:tcW w:w="1471" w:type="dxa"/>
            <w:vAlign w:val="center"/>
          </w:tcPr>
          <w:p w14:paraId="2158F458" w14:textId="7D301645" w:rsidR="00D52ADD" w:rsidRPr="00CB46DB" w:rsidRDefault="009C4E04" w:rsidP="00F4460D">
            <w:pPr>
              <w:keepNext/>
              <w:spacing w:before="120" w:after="120"/>
              <w:jc w:val="center"/>
            </w:pPr>
            <w:r>
              <w:t>X</w:t>
            </w:r>
          </w:p>
        </w:tc>
      </w:tr>
      <w:tr w:rsidR="00D52ADD" w:rsidRPr="00CB46DB" w14:paraId="619D28D4" w14:textId="77777777" w:rsidTr="00842C31">
        <w:trPr>
          <w:trHeight w:val="397"/>
        </w:trPr>
        <w:tc>
          <w:tcPr>
            <w:tcW w:w="708" w:type="dxa"/>
            <w:vAlign w:val="center"/>
          </w:tcPr>
          <w:p w14:paraId="36FE5ADD" w14:textId="77777777" w:rsidR="00D52ADD" w:rsidRPr="00CB46DB" w:rsidRDefault="00D52ADD" w:rsidP="00F4460D">
            <w:pPr>
              <w:spacing w:before="120" w:after="120"/>
              <w:jc w:val="center"/>
            </w:pPr>
            <w:r w:rsidRPr="00CB46DB">
              <w:t>2</w:t>
            </w:r>
          </w:p>
        </w:tc>
        <w:tc>
          <w:tcPr>
            <w:tcW w:w="3332" w:type="dxa"/>
            <w:vAlign w:val="center"/>
          </w:tcPr>
          <w:p w14:paraId="56F0AEC5" w14:textId="60C22A7A" w:rsidR="00D52ADD" w:rsidRPr="00CB46DB" w:rsidDel="00DB587C" w:rsidRDefault="009C4E04" w:rsidP="00F4460D">
            <w:pPr>
              <w:spacing w:before="120" w:after="120"/>
              <w:jc w:val="left"/>
            </w:pPr>
            <w:r>
              <w:t>users</w:t>
            </w:r>
          </w:p>
        </w:tc>
        <w:tc>
          <w:tcPr>
            <w:tcW w:w="1226" w:type="dxa"/>
            <w:vAlign w:val="center"/>
          </w:tcPr>
          <w:p w14:paraId="6A6D9747" w14:textId="13E46942" w:rsidR="00D52ADD" w:rsidRPr="00CB46DB" w:rsidDel="00DB587C" w:rsidRDefault="00D52ADD" w:rsidP="00F4460D">
            <w:pPr>
              <w:spacing w:before="120" w:after="120"/>
              <w:jc w:val="center"/>
            </w:pPr>
          </w:p>
        </w:tc>
        <w:tc>
          <w:tcPr>
            <w:tcW w:w="1084" w:type="dxa"/>
            <w:vAlign w:val="center"/>
          </w:tcPr>
          <w:p w14:paraId="09516539" w14:textId="77777777" w:rsidR="00D52ADD" w:rsidRPr="00CB46DB" w:rsidRDefault="00D52ADD" w:rsidP="00F4460D">
            <w:pPr>
              <w:spacing w:before="120" w:after="120"/>
              <w:jc w:val="center"/>
            </w:pPr>
          </w:p>
        </w:tc>
        <w:tc>
          <w:tcPr>
            <w:tcW w:w="909" w:type="dxa"/>
            <w:vAlign w:val="center"/>
          </w:tcPr>
          <w:p w14:paraId="12A4FACD" w14:textId="77777777" w:rsidR="00D52ADD" w:rsidRPr="00CB46DB" w:rsidRDefault="00D52ADD" w:rsidP="00F4460D">
            <w:pPr>
              <w:spacing w:before="120" w:after="120"/>
              <w:jc w:val="center"/>
            </w:pPr>
          </w:p>
        </w:tc>
        <w:tc>
          <w:tcPr>
            <w:tcW w:w="1471" w:type="dxa"/>
            <w:vAlign w:val="center"/>
          </w:tcPr>
          <w:p w14:paraId="5E363BB3" w14:textId="3CA6C1C6" w:rsidR="00D52ADD" w:rsidRPr="00CB46DB" w:rsidRDefault="009C4E04" w:rsidP="00F4460D">
            <w:pPr>
              <w:keepNext/>
              <w:spacing w:before="120" w:after="120"/>
              <w:jc w:val="center"/>
            </w:pPr>
            <w:r>
              <w:t>X</w:t>
            </w:r>
          </w:p>
        </w:tc>
      </w:tr>
    </w:tbl>
    <w:p w14:paraId="280951E1" w14:textId="77777777" w:rsidR="00CB46DB" w:rsidRPr="004A5888" w:rsidRDefault="00CB46DB" w:rsidP="00CB46DB">
      <w:pPr>
        <w:rPr>
          <w:b/>
          <w:bCs/>
        </w:rPr>
      </w:pPr>
    </w:p>
    <w:p w14:paraId="0896F48A" w14:textId="77777777" w:rsidR="00CB46DB" w:rsidRDefault="00CB46DB" w:rsidP="00CB46DB">
      <w:pPr>
        <w:pStyle w:val="ListParagraph"/>
        <w:numPr>
          <w:ilvl w:val="0"/>
          <w:numId w:val="7"/>
        </w:numPr>
        <w:ind w:left="792"/>
        <w:rPr>
          <w:b/>
          <w:bCs/>
        </w:rPr>
      </w:pPr>
      <w:r w:rsidRPr="004A5888">
        <w:rPr>
          <w:b/>
          <w:bCs/>
        </w:rPr>
        <w:t>Processing Logic:</w:t>
      </w:r>
    </w:p>
    <w:p w14:paraId="04EEB778" w14:textId="77777777" w:rsidR="008317A3" w:rsidRDefault="00572F47" w:rsidP="008317A3">
      <w:pPr>
        <w:keepNext/>
      </w:pPr>
      <w:r>
        <w:rPr>
          <w:noProof/>
        </w:rPr>
        <w:drawing>
          <wp:inline distT="0" distB="0" distL="0" distR="0" wp14:anchorId="37D95D41" wp14:editId="3EEAE3A3">
            <wp:extent cx="5659120" cy="4475019"/>
            <wp:effectExtent l="0" t="0" r="0" b="1905"/>
            <wp:docPr id="344607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7827"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76726" cy="4488942"/>
                    </a:xfrm>
                    <a:prstGeom prst="rect">
                      <a:avLst/>
                    </a:prstGeom>
                  </pic:spPr>
                </pic:pic>
              </a:graphicData>
            </a:graphic>
          </wp:inline>
        </w:drawing>
      </w:r>
    </w:p>
    <w:p w14:paraId="533A31D2" w14:textId="6D12071E" w:rsidR="00CB46DB" w:rsidRPr="00CB46DB" w:rsidRDefault="008317A3" w:rsidP="00F131F8">
      <w:pPr>
        <w:pStyle w:val="Caption"/>
      </w:pPr>
      <w:bookmarkStart w:id="208" w:name="_Toc216871137"/>
      <w:r>
        <w:t xml:space="preserve">Figure </w:t>
      </w:r>
      <w:fldSimple w:instr=" SEQ Figure \* ARABIC \s 0 ">
        <w:r w:rsidR="00F131F8">
          <w:rPr>
            <w:noProof/>
          </w:rPr>
          <w:t>14</w:t>
        </w:r>
      </w:fldSimple>
      <w:r>
        <w:t>. Sequence Diagram of Manage Patient Record</w:t>
      </w:r>
      <w:bookmarkEnd w:id="208"/>
    </w:p>
    <w:p w14:paraId="7B2C168B" w14:textId="5E400816" w:rsidR="00425D8D" w:rsidRDefault="003D66EE" w:rsidP="00425D8D">
      <w:pPr>
        <w:pStyle w:val="Heading4"/>
        <w:numPr>
          <w:ilvl w:val="2"/>
          <w:numId w:val="6"/>
        </w:numPr>
        <w:spacing w:line="240" w:lineRule="auto"/>
        <w:ind w:left="778" w:hanging="706"/>
      </w:pPr>
      <w:bookmarkStart w:id="209" w:name="_Toc216871257"/>
      <w:r>
        <w:t>Manage Billings and Payments</w:t>
      </w:r>
      <w:bookmarkEnd w:id="209"/>
    </w:p>
    <w:p w14:paraId="3E70AF92" w14:textId="41BE2FF8" w:rsidR="00CB46DB" w:rsidRPr="00CB46DB" w:rsidRDefault="00CB46DB" w:rsidP="00CB46DB">
      <w:pPr>
        <w:pStyle w:val="ListParagraph"/>
        <w:numPr>
          <w:ilvl w:val="0"/>
          <w:numId w:val="7"/>
        </w:numPr>
        <w:ind w:left="792"/>
        <w:rPr>
          <w:b/>
          <w:bCs/>
        </w:rPr>
      </w:pPr>
      <w:r w:rsidRPr="004A5888">
        <w:rPr>
          <w:b/>
          <w:bCs/>
        </w:rPr>
        <w:t>Purpose:</w:t>
      </w:r>
      <w:r>
        <w:rPr>
          <w:b/>
          <w:bCs/>
        </w:rPr>
        <w:t xml:space="preserve"> </w:t>
      </w:r>
      <w:r w:rsidR="00B01D5D" w:rsidRPr="00B01D5D">
        <w:t>Its purpose is to streamline the financial workflow by automatically generating accurate invoices based on services rendered, tracking payment statuses in real-time, and maintaining financial records for auditing.</w:t>
      </w:r>
    </w:p>
    <w:p w14:paraId="040C56B9" w14:textId="77777777" w:rsidR="00CB46DB" w:rsidRDefault="00CB46DB" w:rsidP="00CB46DB">
      <w:pPr>
        <w:pStyle w:val="ListParagraph"/>
        <w:numPr>
          <w:ilvl w:val="0"/>
          <w:numId w:val="7"/>
        </w:numPr>
        <w:ind w:left="792"/>
        <w:rPr>
          <w:b/>
          <w:bCs/>
        </w:rPr>
      </w:pPr>
      <w:r w:rsidRPr="004A5888">
        <w:rPr>
          <w:b/>
          <w:bCs/>
        </w:rPr>
        <w:t>Interface:</w:t>
      </w:r>
    </w:p>
    <w:p w14:paraId="21C3812A" w14:textId="77777777" w:rsidR="00F131F8" w:rsidRDefault="00EC6C6D" w:rsidP="00F131F8">
      <w:pPr>
        <w:keepNext/>
      </w:pPr>
      <w:r>
        <w:rPr>
          <w:b/>
          <w:bCs/>
          <w:noProof/>
        </w:rPr>
        <w:lastRenderedPageBreak/>
        <w:drawing>
          <wp:inline distT="0" distB="0" distL="0" distR="0" wp14:anchorId="2A46AC83" wp14:editId="3FFE4CF6">
            <wp:extent cx="5760085" cy="1364673"/>
            <wp:effectExtent l="0" t="0" r="0" b="6985"/>
            <wp:docPr id="17829334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33453" name="Picture 6" descr="A screenshot of a computer&#10;&#10;AI-generated content may be incorrect."/>
                    <pic:cNvPicPr/>
                  </pic:nvPicPr>
                  <pic:blipFill rotWithShape="1">
                    <a:blip r:embed="rId29" cstate="print">
                      <a:extLst>
                        <a:ext uri="{28A0092B-C50C-407E-A947-70E740481C1C}">
                          <a14:useLocalDpi xmlns:a14="http://schemas.microsoft.com/office/drawing/2010/main" val="0"/>
                        </a:ext>
                      </a:extLst>
                    </a:blip>
                    <a:srcRect b="56566"/>
                    <a:stretch>
                      <a:fillRect/>
                    </a:stretch>
                  </pic:blipFill>
                  <pic:spPr bwMode="auto">
                    <a:xfrm>
                      <a:off x="0" y="0"/>
                      <a:ext cx="5760085" cy="1364673"/>
                    </a:xfrm>
                    <a:prstGeom prst="rect">
                      <a:avLst/>
                    </a:prstGeom>
                    <a:ln>
                      <a:noFill/>
                    </a:ln>
                    <a:extLst>
                      <a:ext uri="{53640926-AAD7-44D8-BBD7-CCE9431645EC}">
                        <a14:shadowObscured xmlns:a14="http://schemas.microsoft.com/office/drawing/2010/main"/>
                      </a:ext>
                    </a:extLst>
                  </pic:spPr>
                </pic:pic>
              </a:graphicData>
            </a:graphic>
          </wp:inline>
        </w:drawing>
      </w:r>
    </w:p>
    <w:p w14:paraId="6867B326" w14:textId="06B7C58C" w:rsidR="00CB46DB" w:rsidRPr="004A5888" w:rsidRDefault="00F131F8" w:rsidP="00F131F8">
      <w:pPr>
        <w:pStyle w:val="Caption"/>
        <w:rPr>
          <w:b/>
          <w:bCs/>
        </w:rPr>
      </w:pPr>
      <w:bookmarkStart w:id="210" w:name="_Toc216871138"/>
      <w:r>
        <w:t xml:space="preserve">Figure </w:t>
      </w:r>
      <w:fldSimple w:instr=" SEQ Figure \* ARABIC \s 0 ">
        <w:r>
          <w:rPr>
            <w:noProof/>
          </w:rPr>
          <w:t>15</w:t>
        </w:r>
      </w:fldSimple>
      <w:r>
        <w:t>. Interface for Manage Billings and Payments</w:t>
      </w:r>
      <w:bookmarkEnd w:id="210"/>
    </w:p>
    <w:p w14:paraId="6D509EA1" w14:textId="77777777" w:rsidR="00CB46DB" w:rsidRDefault="00CB46DB" w:rsidP="00CB46DB">
      <w:pPr>
        <w:pStyle w:val="ListParagraph"/>
        <w:numPr>
          <w:ilvl w:val="0"/>
          <w:numId w:val="7"/>
        </w:numPr>
        <w:ind w:left="792"/>
        <w:rPr>
          <w:b/>
          <w:bCs/>
        </w:rPr>
      </w:pPr>
      <w:r w:rsidRPr="004A5888">
        <w:rPr>
          <w:b/>
          <w:bCs/>
        </w:rPr>
        <w:t>Interface Components:</w:t>
      </w:r>
    </w:p>
    <w:tbl>
      <w:tblPr>
        <w:tblStyle w:val="TableGrid"/>
        <w:tblW w:w="0" w:type="auto"/>
        <w:jc w:val="center"/>
        <w:tblLook w:val="04A0" w:firstRow="1" w:lastRow="0" w:firstColumn="1" w:lastColumn="0" w:noHBand="0" w:noVBand="1"/>
      </w:tblPr>
      <w:tblGrid>
        <w:gridCol w:w="730"/>
        <w:gridCol w:w="1392"/>
        <w:gridCol w:w="3469"/>
        <w:gridCol w:w="3065"/>
      </w:tblGrid>
      <w:tr w:rsidR="00D52ADD" w:rsidRPr="00CB46DB" w14:paraId="0AC6C8EF" w14:textId="77777777" w:rsidTr="00F4460D">
        <w:trPr>
          <w:trHeight w:val="397"/>
          <w:jc w:val="center"/>
        </w:trPr>
        <w:tc>
          <w:tcPr>
            <w:tcW w:w="730" w:type="dxa"/>
            <w:shd w:val="clear" w:color="auto" w:fill="F2F2F2" w:themeFill="background1" w:themeFillShade="F2"/>
            <w:vAlign w:val="center"/>
          </w:tcPr>
          <w:p w14:paraId="320355AA" w14:textId="77777777" w:rsidR="00D52ADD" w:rsidRPr="00CB46DB" w:rsidRDefault="00D52ADD" w:rsidP="00F4460D">
            <w:pPr>
              <w:spacing w:before="60" w:after="60"/>
              <w:jc w:val="center"/>
              <w:rPr>
                <w:b/>
                <w:bCs/>
                <w:szCs w:val="26"/>
              </w:rPr>
            </w:pPr>
            <w:r>
              <w:rPr>
                <w:b/>
                <w:bCs/>
                <w:szCs w:val="26"/>
              </w:rPr>
              <w:t>No</w:t>
            </w:r>
          </w:p>
        </w:tc>
        <w:tc>
          <w:tcPr>
            <w:tcW w:w="1392" w:type="dxa"/>
            <w:shd w:val="clear" w:color="auto" w:fill="F2F2F2" w:themeFill="background1" w:themeFillShade="F2"/>
            <w:vAlign w:val="center"/>
          </w:tcPr>
          <w:p w14:paraId="44FA2829" w14:textId="77777777" w:rsidR="00D52ADD" w:rsidRPr="00CB46DB" w:rsidRDefault="00D52ADD" w:rsidP="00F4460D">
            <w:pPr>
              <w:spacing w:before="60" w:after="60"/>
              <w:jc w:val="center"/>
              <w:rPr>
                <w:b/>
                <w:bCs/>
                <w:szCs w:val="26"/>
              </w:rPr>
            </w:pPr>
            <w:r w:rsidRPr="00D96380">
              <w:rPr>
                <w:b/>
                <w:bCs/>
                <w:szCs w:val="26"/>
              </w:rPr>
              <w:t>Control Type</w:t>
            </w:r>
          </w:p>
        </w:tc>
        <w:tc>
          <w:tcPr>
            <w:tcW w:w="3469" w:type="dxa"/>
            <w:shd w:val="clear" w:color="auto" w:fill="F2F2F2" w:themeFill="background1" w:themeFillShade="F2"/>
            <w:vAlign w:val="center"/>
          </w:tcPr>
          <w:p w14:paraId="4BE378B9" w14:textId="77777777" w:rsidR="00D52ADD" w:rsidRPr="00CB46DB" w:rsidRDefault="00D52ADD" w:rsidP="00F4460D">
            <w:pPr>
              <w:spacing w:before="60" w:after="60"/>
              <w:jc w:val="center"/>
              <w:rPr>
                <w:b/>
                <w:bCs/>
                <w:szCs w:val="26"/>
              </w:rPr>
            </w:pPr>
            <w:r>
              <w:rPr>
                <w:b/>
                <w:bCs/>
                <w:szCs w:val="26"/>
              </w:rPr>
              <w:t>Description</w:t>
            </w:r>
          </w:p>
        </w:tc>
        <w:tc>
          <w:tcPr>
            <w:tcW w:w="3065" w:type="dxa"/>
            <w:shd w:val="clear" w:color="auto" w:fill="F2F2F2" w:themeFill="background1" w:themeFillShade="F2"/>
            <w:vAlign w:val="center"/>
          </w:tcPr>
          <w:p w14:paraId="709B2426" w14:textId="77777777" w:rsidR="00D52ADD" w:rsidRPr="00CB46DB" w:rsidRDefault="00D52ADD" w:rsidP="00F4460D">
            <w:pPr>
              <w:spacing w:before="60" w:after="60"/>
              <w:jc w:val="center"/>
              <w:rPr>
                <w:b/>
                <w:bCs/>
                <w:szCs w:val="26"/>
              </w:rPr>
            </w:pPr>
            <w:r>
              <w:rPr>
                <w:b/>
                <w:bCs/>
                <w:szCs w:val="26"/>
              </w:rPr>
              <w:t>Note</w:t>
            </w:r>
          </w:p>
        </w:tc>
      </w:tr>
      <w:tr w:rsidR="00D52ADD" w:rsidRPr="00CB46DB" w14:paraId="7CFC9CF1" w14:textId="77777777" w:rsidTr="00F4460D">
        <w:trPr>
          <w:trHeight w:val="397"/>
          <w:jc w:val="center"/>
        </w:trPr>
        <w:tc>
          <w:tcPr>
            <w:tcW w:w="0" w:type="auto"/>
            <w:vAlign w:val="center"/>
          </w:tcPr>
          <w:p w14:paraId="07172782" w14:textId="77777777" w:rsidR="00D52ADD" w:rsidRPr="00CB46DB" w:rsidRDefault="00D52ADD" w:rsidP="00F4460D">
            <w:pPr>
              <w:spacing w:before="60" w:after="60"/>
              <w:jc w:val="center"/>
              <w:rPr>
                <w:szCs w:val="26"/>
              </w:rPr>
            </w:pPr>
            <w:r w:rsidRPr="00CB46DB">
              <w:rPr>
                <w:szCs w:val="26"/>
              </w:rPr>
              <w:t>1</w:t>
            </w:r>
          </w:p>
        </w:tc>
        <w:tc>
          <w:tcPr>
            <w:tcW w:w="1392" w:type="dxa"/>
            <w:vAlign w:val="center"/>
          </w:tcPr>
          <w:p w14:paraId="1E535FEC" w14:textId="77777777" w:rsidR="00D52ADD" w:rsidRPr="00CB46DB" w:rsidRDefault="00D52ADD" w:rsidP="00F4460D">
            <w:pPr>
              <w:spacing w:before="60" w:after="60"/>
              <w:jc w:val="left"/>
              <w:rPr>
                <w:szCs w:val="26"/>
              </w:rPr>
            </w:pPr>
            <w:r>
              <w:rPr>
                <w:szCs w:val="26"/>
              </w:rPr>
              <w:t>Image</w:t>
            </w:r>
          </w:p>
        </w:tc>
        <w:tc>
          <w:tcPr>
            <w:tcW w:w="3469" w:type="dxa"/>
            <w:vAlign w:val="center"/>
          </w:tcPr>
          <w:p w14:paraId="7F93B553" w14:textId="752EBDEF" w:rsidR="00D52ADD" w:rsidRPr="00CB46DB" w:rsidRDefault="00C05E69" w:rsidP="00F4460D">
            <w:pPr>
              <w:spacing w:before="60" w:after="60"/>
              <w:jc w:val="left"/>
              <w:rPr>
                <w:szCs w:val="26"/>
              </w:rPr>
            </w:pPr>
            <w:r w:rsidRPr="00C05E69">
              <w:rPr>
                <w:szCs w:val="26"/>
              </w:rPr>
              <w:t>Open form Create bill</w:t>
            </w:r>
          </w:p>
        </w:tc>
        <w:tc>
          <w:tcPr>
            <w:tcW w:w="3065" w:type="dxa"/>
            <w:vAlign w:val="center"/>
          </w:tcPr>
          <w:p w14:paraId="60A03420" w14:textId="77777777" w:rsidR="00D52ADD" w:rsidRPr="00CB46DB" w:rsidRDefault="00D52ADD" w:rsidP="00F4460D">
            <w:pPr>
              <w:spacing w:before="60" w:after="60"/>
              <w:jc w:val="left"/>
              <w:rPr>
                <w:szCs w:val="26"/>
              </w:rPr>
            </w:pPr>
            <w:r w:rsidRPr="00CB46DB">
              <w:rPr>
                <w:szCs w:val="26"/>
              </w:rPr>
              <w:t> </w:t>
            </w:r>
          </w:p>
        </w:tc>
      </w:tr>
      <w:tr w:rsidR="00D52ADD" w:rsidRPr="00CB46DB" w14:paraId="3FE3A88D" w14:textId="77777777" w:rsidTr="00F4460D">
        <w:trPr>
          <w:trHeight w:val="397"/>
          <w:jc w:val="center"/>
        </w:trPr>
        <w:tc>
          <w:tcPr>
            <w:tcW w:w="0" w:type="auto"/>
            <w:vAlign w:val="center"/>
          </w:tcPr>
          <w:p w14:paraId="021DCA48" w14:textId="77777777" w:rsidR="00D52ADD" w:rsidRPr="00CB46DB" w:rsidRDefault="00D52ADD" w:rsidP="00F4460D">
            <w:pPr>
              <w:spacing w:before="60" w:after="60"/>
              <w:jc w:val="center"/>
              <w:rPr>
                <w:szCs w:val="26"/>
              </w:rPr>
            </w:pPr>
            <w:r w:rsidRPr="00CB46DB">
              <w:rPr>
                <w:szCs w:val="26"/>
              </w:rPr>
              <w:t>2</w:t>
            </w:r>
          </w:p>
        </w:tc>
        <w:tc>
          <w:tcPr>
            <w:tcW w:w="1392" w:type="dxa"/>
            <w:vAlign w:val="center"/>
          </w:tcPr>
          <w:p w14:paraId="4BE5E207" w14:textId="77777777" w:rsidR="00D52ADD" w:rsidRPr="00CB46DB" w:rsidRDefault="00D52ADD" w:rsidP="00F4460D">
            <w:pPr>
              <w:spacing w:before="60" w:after="60"/>
              <w:jc w:val="left"/>
              <w:rPr>
                <w:szCs w:val="26"/>
              </w:rPr>
            </w:pPr>
            <w:r>
              <w:rPr>
                <w:szCs w:val="26"/>
              </w:rPr>
              <w:t>Input</w:t>
            </w:r>
          </w:p>
        </w:tc>
        <w:tc>
          <w:tcPr>
            <w:tcW w:w="3469" w:type="dxa"/>
            <w:vAlign w:val="center"/>
          </w:tcPr>
          <w:p w14:paraId="4D1D1763" w14:textId="3188CF65" w:rsidR="00D52ADD" w:rsidRPr="00CB46DB" w:rsidRDefault="00C05E69" w:rsidP="00F4460D">
            <w:pPr>
              <w:spacing w:before="60" w:after="60"/>
              <w:jc w:val="left"/>
              <w:rPr>
                <w:szCs w:val="26"/>
              </w:rPr>
            </w:pPr>
            <w:r w:rsidRPr="00C05E69">
              <w:rPr>
                <w:szCs w:val="26"/>
              </w:rPr>
              <w:t>View bill detail</w:t>
            </w:r>
          </w:p>
        </w:tc>
        <w:tc>
          <w:tcPr>
            <w:tcW w:w="3065" w:type="dxa"/>
            <w:vAlign w:val="center"/>
          </w:tcPr>
          <w:p w14:paraId="70171092" w14:textId="77777777" w:rsidR="00D52ADD" w:rsidRPr="00CB46DB" w:rsidRDefault="00D52ADD" w:rsidP="00F4460D">
            <w:pPr>
              <w:spacing w:before="60" w:after="60"/>
              <w:jc w:val="left"/>
              <w:rPr>
                <w:szCs w:val="26"/>
              </w:rPr>
            </w:pPr>
          </w:p>
        </w:tc>
      </w:tr>
      <w:tr w:rsidR="00D52ADD" w:rsidRPr="00CB46DB" w14:paraId="27BF19A0" w14:textId="77777777" w:rsidTr="00F4460D">
        <w:trPr>
          <w:trHeight w:val="397"/>
          <w:jc w:val="center"/>
        </w:trPr>
        <w:tc>
          <w:tcPr>
            <w:tcW w:w="0" w:type="auto"/>
            <w:vAlign w:val="center"/>
          </w:tcPr>
          <w:p w14:paraId="1BC5F846" w14:textId="77777777" w:rsidR="00D52ADD" w:rsidRPr="00CB46DB" w:rsidRDefault="00D52ADD" w:rsidP="00F4460D">
            <w:pPr>
              <w:spacing w:before="60" w:after="60"/>
              <w:jc w:val="center"/>
              <w:rPr>
                <w:szCs w:val="26"/>
              </w:rPr>
            </w:pPr>
            <w:r w:rsidRPr="00CB46DB">
              <w:rPr>
                <w:szCs w:val="26"/>
              </w:rPr>
              <w:t>3</w:t>
            </w:r>
          </w:p>
        </w:tc>
        <w:tc>
          <w:tcPr>
            <w:tcW w:w="1392" w:type="dxa"/>
            <w:vAlign w:val="center"/>
          </w:tcPr>
          <w:p w14:paraId="14D2611C" w14:textId="77777777" w:rsidR="00D52ADD" w:rsidRPr="00CB46DB" w:rsidRDefault="00D52ADD" w:rsidP="00F4460D">
            <w:pPr>
              <w:spacing w:before="60" w:after="60"/>
              <w:jc w:val="left"/>
              <w:rPr>
                <w:szCs w:val="26"/>
              </w:rPr>
            </w:pPr>
            <w:r>
              <w:rPr>
                <w:szCs w:val="26"/>
              </w:rPr>
              <w:t>Button</w:t>
            </w:r>
          </w:p>
        </w:tc>
        <w:tc>
          <w:tcPr>
            <w:tcW w:w="3469" w:type="dxa"/>
            <w:vAlign w:val="center"/>
          </w:tcPr>
          <w:p w14:paraId="65E4342E" w14:textId="7708F093" w:rsidR="00D52ADD" w:rsidRPr="00CB46DB" w:rsidRDefault="00C05E69" w:rsidP="00F4460D">
            <w:pPr>
              <w:spacing w:before="60" w:after="60"/>
              <w:jc w:val="left"/>
              <w:rPr>
                <w:szCs w:val="26"/>
              </w:rPr>
            </w:pPr>
            <w:r w:rsidRPr="00C05E69">
              <w:rPr>
                <w:szCs w:val="26"/>
              </w:rPr>
              <w:t>View bill detail</w:t>
            </w:r>
          </w:p>
        </w:tc>
        <w:tc>
          <w:tcPr>
            <w:tcW w:w="3065" w:type="dxa"/>
            <w:vAlign w:val="center"/>
          </w:tcPr>
          <w:p w14:paraId="7EB2ADB6" w14:textId="77777777" w:rsidR="00D52ADD" w:rsidRPr="00CB46DB" w:rsidRDefault="00D52ADD" w:rsidP="00F4460D">
            <w:pPr>
              <w:spacing w:before="60" w:after="60"/>
              <w:jc w:val="left"/>
              <w:rPr>
                <w:szCs w:val="26"/>
              </w:rPr>
            </w:pPr>
          </w:p>
        </w:tc>
      </w:tr>
      <w:tr w:rsidR="002D5F8C" w:rsidRPr="00CB46DB" w14:paraId="2D3CDF1B" w14:textId="77777777" w:rsidTr="00F4460D">
        <w:trPr>
          <w:trHeight w:val="397"/>
          <w:jc w:val="center"/>
        </w:trPr>
        <w:tc>
          <w:tcPr>
            <w:tcW w:w="0" w:type="auto"/>
            <w:vAlign w:val="center"/>
          </w:tcPr>
          <w:p w14:paraId="077FA751" w14:textId="1347CAAE" w:rsidR="002D5F8C" w:rsidRPr="00CB46DB" w:rsidRDefault="002D5F8C" w:rsidP="00F4460D">
            <w:pPr>
              <w:spacing w:before="60" w:after="60"/>
              <w:jc w:val="center"/>
              <w:rPr>
                <w:szCs w:val="26"/>
              </w:rPr>
            </w:pPr>
            <w:r>
              <w:rPr>
                <w:szCs w:val="26"/>
              </w:rPr>
              <w:t>4</w:t>
            </w:r>
          </w:p>
        </w:tc>
        <w:tc>
          <w:tcPr>
            <w:tcW w:w="1392" w:type="dxa"/>
            <w:vAlign w:val="center"/>
          </w:tcPr>
          <w:p w14:paraId="474276D0" w14:textId="50B162AC" w:rsidR="002D5F8C" w:rsidRDefault="002D5F8C" w:rsidP="00F4460D">
            <w:pPr>
              <w:spacing w:before="60" w:after="60"/>
              <w:jc w:val="left"/>
              <w:rPr>
                <w:szCs w:val="26"/>
              </w:rPr>
            </w:pPr>
            <w:r>
              <w:rPr>
                <w:szCs w:val="26"/>
              </w:rPr>
              <w:t>Button</w:t>
            </w:r>
          </w:p>
        </w:tc>
        <w:tc>
          <w:tcPr>
            <w:tcW w:w="3469" w:type="dxa"/>
            <w:vAlign w:val="center"/>
          </w:tcPr>
          <w:p w14:paraId="5BD4DFBB" w14:textId="22BBFE9A" w:rsidR="002D5F8C" w:rsidRDefault="00C05E69" w:rsidP="00F4460D">
            <w:pPr>
              <w:spacing w:before="60" w:after="60"/>
              <w:jc w:val="left"/>
              <w:rPr>
                <w:szCs w:val="26"/>
              </w:rPr>
            </w:pPr>
            <w:r w:rsidRPr="00C05E69">
              <w:rPr>
                <w:szCs w:val="26"/>
              </w:rPr>
              <w:t>Open form Quick pay</w:t>
            </w:r>
          </w:p>
        </w:tc>
        <w:tc>
          <w:tcPr>
            <w:tcW w:w="3065" w:type="dxa"/>
            <w:vAlign w:val="center"/>
          </w:tcPr>
          <w:p w14:paraId="1097DE6E" w14:textId="77777777" w:rsidR="002D5F8C" w:rsidRPr="00CB46DB" w:rsidRDefault="002D5F8C" w:rsidP="00F4460D">
            <w:pPr>
              <w:spacing w:before="60" w:after="60"/>
              <w:jc w:val="left"/>
              <w:rPr>
                <w:szCs w:val="26"/>
              </w:rPr>
            </w:pPr>
          </w:p>
        </w:tc>
      </w:tr>
    </w:tbl>
    <w:p w14:paraId="48E280EC" w14:textId="77777777" w:rsidR="00CB46DB" w:rsidRPr="004A5888" w:rsidRDefault="00CB46DB" w:rsidP="00CB46DB">
      <w:pPr>
        <w:rPr>
          <w:b/>
          <w:bCs/>
        </w:rPr>
      </w:pPr>
    </w:p>
    <w:p w14:paraId="3478B015" w14:textId="77777777" w:rsidR="00CB46DB" w:rsidRPr="00D92B6C" w:rsidRDefault="00CB46DB" w:rsidP="00CB46DB">
      <w:pPr>
        <w:pStyle w:val="ListParagraph"/>
        <w:numPr>
          <w:ilvl w:val="0"/>
          <w:numId w:val="7"/>
        </w:numPr>
        <w:ind w:left="792"/>
        <w:rPr>
          <w:b/>
          <w:bCs/>
        </w:rPr>
      </w:pPr>
      <w:r w:rsidRPr="00D92B6C">
        <w:rPr>
          <w:b/>
          <w:bCs/>
        </w:rPr>
        <w:t>Data Used:</w:t>
      </w:r>
    </w:p>
    <w:tbl>
      <w:tblPr>
        <w:tblStyle w:val="TableGrid"/>
        <w:tblW w:w="0" w:type="auto"/>
        <w:tblInd w:w="175" w:type="dxa"/>
        <w:tblLook w:val="04A0" w:firstRow="1" w:lastRow="0" w:firstColumn="1" w:lastColumn="0" w:noHBand="0" w:noVBand="1"/>
      </w:tblPr>
      <w:tblGrid>
        <w:gridCol w:w="708"/>
        <w:gridCol w:w="3332"/>
        <w:gridCol w:w="1226"/>
        <w:gridCol w:w="1084"/>
        <w:gridCol w:w="909"/>
        <w:gridCol w:w="1471"/>
      </w:tblGrid>
      <w:tr w:rsidR="00D52ADD" w:rsidRPr="00CB46DB" w14:paraId="089E1DFE" w14:textId="77777777" w:rsidTr="00125E8A">
        <w:trPr>
          <w:trHeight w:val="397"/>
        </w:trPr>
        <w:tc>
          <w:tcPr>
            <w:tcW w:w="708" w:type="dxa"/>
            <w:vMerge w:val="restart"/>
            <w:shd w:val="clear" w:color="auto" w:fill="F2F2F2" w:themeFill="background1" w:themeFillShade="F2"/>
            <w:vAlign w:val="center"/>
          </w:tcPr>
          <w:p w14:paraId="15089071" w14:textId="77777777" w:rsidR="00D52ADD" w:rsidRPr="00CB46DB" w:rsidRDefault="00D52ADD" w:rsidP="00F4460D">
            <w:pPr>
              <w:spacing w:before="120" w:after="120"/>
              <w:jc w:val="center"/>
              <w:rPr>
                <w:b/>
              </w:rPr>
            </w:pPr>
            <w:r w:rsidRPr="00CB46DB">
              <w:rPr>
                <w:b/>
              </w:rPr>
              <w:t>STT</w:t>
            </w:r>
          </w:p>
        </w:tc>
        <w:tc>
          <w:tcPr>
            <w:tcW w:w="3332" w:type="dxa"/>
            <w:vMerge w:val="restart"/>
            <w:shd w:val="clear" w:color="auto" w:fill="F2F2F2" w:themeFill="background1" w:themeFillShade="F2"/>
            <w:vAlign w:val="center"/>
          </w:tcPr>
          <w:p w14:paraId="049A05A3" w14:textId="77777777" w:rsidR="00D52ADD" w:rsidRPr="00CB46DB" w:rsidRDefault="00D52ADD" w:rsidP="00F4460D">
            <w:pPr>
              <w:spacing w:before="120" w:after="120"/>
              <w:jc w:val="center"/>
              <w:rPr>
                <w:b/>
              </w:rPr>
            </w:pPr>
            <w:r w:rsidRPr="002E6C35">
              <w:rPr>
                <w:b/>
              </w:rPr>
              <w:t>Table Name / Data Structure</w:t>
            </w:r>
          </w:p>
        </w:tc>
        <w:tc>
          <w:tcPr>
            <w:tcW w:w="4690" w:type="dxa"/>
            <w:gridSpan w:val="4"/>
            <w:shd w:val="clear" w:color="auto" w:fill="F2F2F2" w:themeFill="background1" w:themeFillShade="F2"/>
            <w:vAlign w:val="center"/>
          </w:tcPr>
          <w:p w14:paraId="23D6F5BD" w14:textId="77777777" w:rsidR="00D52ADD" w:rsidRPr="00CB46DB" w:rsidRDefault="00D52ADD" w:rsidP="00F4460D">
            <w:pPr>
              <w:spacing w:before="120" w:after="120"/>
              <w:jc w:val="center"/>
              <w:rPr>
                <w:b/>
              </w:rPr>
            </w:pPr>
            <w:r>
              <w:rPr>
                <w:b/>
              </w:rPr>
              <w:t>Method</w:t>
            </w:r>
          </w:p>
        </w:tc>
      </w:tr>
      <w:tr w:rsidR="00D52ADD" w:rsidRPr="00CB46DB" w14:paraId="6D4795D2" w14:textId="77777777" w:rsidTr="00125E8A">
        <w:trPr>
          <w:trHeight w:val="397"/>
        </w:trPr>
        <w:tc>
          <w:tcPr>
            <w:tcW w:w="708" w:type="dxa"/>
            <w:vMerge/>
            <w:shd w:val="clear" w:color="auto" w:fill="F2F2F2" w:themeFill="background1" w:themeFillShade="F2"/>
            <w:vAlign w:val="center"/>
          </w:tcPr>
          <w:p w14:paraId="34F153F1" w14:textId="77777777" w:rsidR="00D52ADD" w:rsidRPr="00CB46DB" w:rsidRDefault="00D52ADD" w:rsidP="00F4460D">
            <w:pPr>
              <w:spacing w:before="120" w:after="120"/>
              <w:jc w:val="center"/>
              <w:rPr>
                <w:b/>
              </w:rPr>
            </w:pPr>
          </w:p>
        </w:tc>
        <w:tc>
          <w:tcPr>
            <w:tcW w:w="3332" w:type="dxa"/>
            <w:vMerge/>
            <w:shd w:val="clear" w:color="auto" w:fill="F2F2F2" w:themeFill="background1" w:themeFillShade="F2"/>
            <w:vAlign w:val="center"/>
          </w:tcPr>
          <w:p w14:paraId="292E2702" w14:textId="77777777" w:rsidR="00D52ADD" w:rsidRPr="00CB46DB" w:rsidRDefault="00D52ADD" w:rsidP="00F4460D">
            <w:pPr>
              <w:spacing w:before="120" w:after="120"/>
              <w:jc w:val="center"/>
              <w:rPr>
                <w:b/>
              </w:rPr>
            </w:pPr>
          </w:p>
        </w:tc>
        <w:tc>
          <w:tcPr>
            <w:tcW w:w="1226" w:type="dxa"/>
            <w:shd w:val="clear" w:color="auto" w:fill="F2F2F2" w:themeFill="background1" w:themeFillShade="F2"/>
            <w:vAlign w:val="center"/>
          </w:tcPr>
          <w:p w14:paraId="6A9B4520" w14:textId="77777777" w:rsidR="00D52ADD" w:rsidRPr="00CB46DB" w:rsidRDefault="00D52ADD" w:rsidP="00F4460D">
            <w:pPr>
              <w:spacing w:before="120" w:after="120"/>
              <w:jc w:val="center"/>
              <w:rPr>
                <w:b/>
              </w:rPr>
            </w:pPr>
            <w:r>
              <w:rPr>
                <w:b/>
              </w:rPr>
              <w:t>Add</w:t>
            </w:r>
          </w:p>
        </w:tc>
        <w:tc>
          <w:tcPr>
            <w:tcW w:w="1084" w:type="dxa"/>
            <w:shd w:val="clear" w:color="auto" w:fill="F2F2F2" w:themeFill="background1" w:themeFillShade="F2"/>
            <w:vAlign w:val="center"/>
          </w:tcPr>
          <w:p w14:paraId="61B7CED0" w14:textId="77777777" w:rsidR="00D52ADD" w:rsidRPr="00CB46DB" w:rsidRDefault="00D52ADD" w:rsidP="00F4460D">
            <w:pPr>
              <w:spacing w:before="120" w:after="120"/>
              <w:jc w:val="center"/>
              <w:rPr>
                <w:b/>
              </w:rPr>
            </w:pPr>
            <w:r>
              <w:rPr>
                <w:b/>
              </w:rPr>
              <w:t>Modify</w:t>
            </w:r>
          </w:p>
        </w:tc>
        <w:tc>
          <w:tcPr>
            <w:tcW w:w="909" w:type="dxa"/>
            <w:shd w:val="clear" w:color="auto" w:fill="F2F2F2" w:themeFill="background1" w:themeFillShade="F2"/>
            <w:vAlign w:val="center"/>
          </w:tcPr>
          <w:p w14:paraId="6385FADF" w14:textId="77777777" w:rsidR="00D52ADD" w:rsidRPr="00CB46DB" w:rsidRDefault="00D52ADD" w:rsidP="00F4460D">
            <w:pPr>
              <w:spacing w:before="120" w:after="120"/>
              <w:jc w:val="center"/>
              <w:rPr>
                <w:b/>
              </w:rPr>
            </w:pPr>
            <w:r>
              <w:rPr>
                <w:b/>
              </w:rPr>
              <w:t>Delete</w:t>
            </w:r>
          </w:p>
        </w:tc>
        <w:tc>
          <w:tcPr>
            <w:tcW w:w="1471" w:type="dxa"/>
            <w:shd w:val="clear" w:color="auto" w:fill="F2F2F2" w:themeFill="background1" w:themeFillShade="F2"/>
            <w:vAlign w:val="center"/>
          </w:tcPr>
          <w:p w14:paraId="25F619C6" w14:textId="77777777" w:rsidR="00D52ADD" w:rsidRPr="00CB46DB" w:rsidRDefault="00D52ADD" w:rsidP="00F4460D">
            <w:pPr>
              <w:spacing w:before="120" w:after="120"/>
              <w:jc w:val="center"/>
              <w:rPr>
                <w:b/>
              </w:rPr>
            </w:pPr>
            <w:r>
              <w:rPr>
                <w:b/>
              </w:rPr>
              <w:t>Query</w:t>
            </w:r>
          </w:p>
        </w:tc>
      </w:tr>
      <w:tr w:rsidR="00D52ADD" w:rsidRPr="00CB46DB" w14:paraId="05A8ED04" w14:textId="77777777" w:rsidTr="00125E8A">
        <w:trPr>
          <w:trHeight w:val="397"/>
        </w:trPr>
        <w:tc>
          <w:tcPr>
            <w:tcW w:w="708" w:type="dxa"/>
            <w:vAlign w:val="center"/>
          </w:tcPr>
          <w:p w14:paraId="6E4B91C5" w14:textId="77777777" w:rsidR="00D52ADD" w:rsidRPr="00CB46DB" w:rsidRDefault="00D52ADD" w:rsidP="00F4460D">
            <w:pPr>
              <w:spacing w:before="120" w:after="120"/>
              <w:jc w:val="center"/>
            </w:pPr>
            <w:r w:rsidRPr="00CB46DB">
              <w:t>1</w:t>
            </w:r>
          </w:p>
        </w:tc>
        <w:tc>
          <w:tcPr>
            <w:tcW w:w="3332" w:type="dxa"/>
            <w:vAlign w:val="center"/>
          </w:tcPr>
          <w:p w14:paraId="642435C4" w14:textId="01833328" w:rsidR="00D52ADD" w:rsidRPr="00CB46DB" w:rsidRDefault="008317A3" w:rsidP="00F4460D">
            <w:pPr>
              <w:spacing w:before="120" w:after="120"/>
              <w:jc w:val="left"/>
            </w:pPr>
            <w:r>
              <w:t>billings</w:t>
            </w:r>
          </w:p>
        </w:tc>
        <w:tc>
          <w:tcPr>
            <w:tcW w:w="1226" w:type="dxa"/>
            <w:vAlign w:val="center"/>
          </w:tcPr>
          <w:p w14:paraId="5C2F7C24" w14:textId="77777777" w:rsidR="00D52ADD" w:rsidRPr="00CB46DB" w:rsidRDefault="00D52ADD" w:rsidP="00F4460D">
            <w:pPr>
              <w:spacing w:before="120" w:after="120"/>
              <w:jc w:val="center"/>
            </w:pPr>
            <w:r>
              <w:t>X</w:t>
            </w:r>
          </w:p>
        </w:tc>
        <w:tc>
          <w:tcPr>
            <w:tcW w:w="1084" w:type="dxa"/>
            <w:vAlign w:val="center"/>
          </w:tcPr>
          <w:p w14:paraId="24BA460C" w14:textId="77777777" w:rsidR="00D52ADD" w:rsidRPr="00CB46DB" w:rsidRDefault="00D52ADD" w:rsidP="00F4460D">
            <w:pPr>
              <w:spacing w:before="120" w:after="120"/>
              <w:jc w:val="center"/>
            </w:pPr>
          </w:p>
        </w:tc>
        <w:tc>
          <w:tcPr>
            <w:tcW w:w="909" w:type="dxa"/>
            <w:vAlign w:val="center"/>
          </w:tcPr>
          <w:p w14:paraId="191E1374" w14:textId="77777777" w:rsidR="00D52ADD" w:rsidRPr="00CB46DB" w:rsidRDefault="00D52ADD" w:rsidP="00F4460D">
            <w:pPr>
              <w:spacing w:before="120" w:after="120"/>
              <w:jc w:val="center"/>
            </w:pPr>
          </w:p>
        </w:tc>
        <w:tc>
          <w:tcPr>
            <w:tcW w:w="1471" w:type="dxa"/>
            <w:vAlign w:val="center"/>
          </w:tcPr>
          <w:p w14:paraId="31DCFB7E" w14:textId="0869F0F1" w:rsidR="00D52ADD" w:rsidRPr="00CB46DB" w:rsidRDefault="008317A3" w:rsidP="00F4460D">
            <w:pPr>
              <w:keepNext/>
              <w:spacing w:before="120" w:after="120"/>
              <w:jc w:val="center"/>
            </w:pPr>
            <w:r>
              <w:t>X</w:t>
            </w:r>
          </w:p>
        </w:tc>
      </w:tr>
      <w:tr w:rsidR="00D52ADD" w:rsidRPr="00CB46DB" w14:paraId="46A77CD3" w14:textId="77777777" w:rsidTr="00125E8A">
        <w:trPr>
          <w:trHeight w:val="397"/>
        </w:trPr>
        <w:tc>
          <w:tcPr>
            <w:tcW w:w="708" w:type="dxa"/>
            <w:vAlign w:val="center"/>
          </w:tcPr>
          <w:p w14:paraId="3C995692" w14:textId="77777777" w:rsidR="00D52ADD" w:rsidRPr="00CB46DB" w:rsidRDefault="00D52ADD" w:rsidP="00F4460D">
            <w:pPr>
              <w:spacing w:before="120" w:after="120"/>
              <w:jc w:val="center"/>
            </w:pPr>
            <w:r w:rsidRPr="00CB46DB">
              <w:t>2</w:t>
            </w:r>
          </w:p>
        </w:tc>
        <w:tc>
          <w:tcPr>
            <w:tcW w:w="3332" w:type="dxa"/>
            <w:vAlign w:val="center"/>
          </w:tcPr>
          <w:p w14:paraId="619AE7A5" w14:textId="6DAE85C9" w:rsidR="00D52ADD" w:rsidRPr="00CB46DB" w:rsidDel="00DB587C" w:rsidRDefault="008317A3" w:rsidP="00F4460D">
            <w:pPr>
              <w:spacing w:before="120" w:after="120"/>
              <w:jc w:val="left"/>
            </w:pPr>
            <w:r>
              <w:t>users</w:t>
            </w:r>
          </w:p>
        </w:tc>
        <w:tc>
          <w:tcPr>
            <w:tcW w:w="1226" w:type="dxa"/>
            <w:vAlign w:val="center"/>
          </w:tcPr>
          <w:p w14:paraId="0EB57F29" w14:textId="5B4F5B8A" w:rsidR="00D52ADD" w:rsidRPr="00CB46DB" w:rsidDel="00DB587C" w:rsidRDefault="00D52ADD" w:rsidP="00F4460D">
            <w:pPr>
              <w:spacing w:before="120" w:after="120"/>
              <w:jc w:val="center"/>
            </w:pPr>
          </w:p>
        </w:tc>
        <w:tc>
          <w:tcPr>
            <w:tcW w:w="1084" w:type="dxa"/>
            <w:vAlign w:val="center"/>
          </w:tcPr>
          <w:p w14:paraId="63DBEFAE" w14:textId="77777777" w:rsidR="00D52ADD" w:rsidRPr="00CB46DB" w:rsidRDefault="00D52ADD" w:rsidP="00F4460D">
            <w:pPr>
              <w:spacing w:before="120" w:after="120"/>
              <w:jc w:val="center"/>
            </w:pPr>
          </w:p>
        </w:tc>
        <w:tc>
          <w:tcPr>
            <w:tcW w:w="909" w:type="dxa"/>
            <w:vAlign w:val="center"/>
          </w:tcPr>
          <w:p w14:paraId="0786D15D" w14:textId="77777777" w:rsidR="00D52ADD" w:rsidRPr="00CB46DB" w:rsidRDefault="00D52ADD" w:rsidP="00F4460D">
            <w:pPr>
              <w:spacing w:before="120" w:after="120"/>
              <w:jc w:val="center"/>
            </w:pPr>
          </w:p>
        </w:tc>
        <w:tc>
          <w:tcPr>
            <w:tcW w:w="1471" w:type="dxa"/>
            <w:vAlign w:val="center"/>
          </w:tcPr>
          <w:p w14:paraId="5A1A8685" w14:textId="3961E6A4" w:rsidR="00D52ADD" w:rsidRPr="00CB46DB" w:rsidRDefault="008317A3" w:rsidP="00F4460D">
            <w:pPr>
              <w:keepNext/>
              <w:spacing w:before="120" w:after="120"/>
              <w:jc w:val="center"/>
            </w:pPr>
            <w:r>
              <w:t>X</w:t>
            </w:r>
          </w:p>
        </w:tc>
      </w:tr>
    </w:tbl>
    <w:p w14:paraId="1507E102" w14:textId="77777777" w:rsidR="00CB46DB" w:rsidRPr="004A5888" w:rsidRDefault="00CB46DB" w:rsidP="00CB46DB">
      <w:pPr>
        <w:rPr>
          <w:b/>
          <w:bCs/>
        </w:rPr>
      </w:pPr>
    </w:p>
    <w:p w14:paraId="6A4FD939" w14:textId="77777777" w:rsidR="00CB46DB" w:rsidRDefault="00CB46DB" w:rsidP="00CB46DB">
      <w:pPr>
        <w:pStyle w:val="ListParagraph"/>
        <w:numPr>
          <w:ilvl w:val="0"/>
          <w:numId w:val="7"/>
        </w:numPr>
        <w:ind w:left="792"/>
        <w:rPr>
          <w:b/>
          <w:bCs/>
        </w:rPr>
      </w:pPr>
      <w:r w:rsidRPr="004A5888">
        <w:rPr>
          <w:b/>
          <w:bCs/>
        </w:rPr>
        <w:t>Processing Logic:</w:t>
      </w:r>
    </w:p>
    <w:p w14:paraId="65B9D18E" w14:textId="77777777" w:rsidR="00D92B6C" w:rsidRDefault="002C755D" w:rsidP="00D92B6C">
      <w:pPr>
        <w:keepNext/>
        <w:ind w:left="432"/>
        <w:jc w:val="center"/>
      </w:pPr>
      <w:r>
        <w:rPr>
          <w:b/>
          <w:bCs/>
          <w:noProof/>
        </w:rPr>
        <w:lastRenderedPageBreak/>
        <w:drawing>
          <wp:inline distT="0" distB="0" distL="0" distR="0" wp14:anchorId="4AA058B3" wp14:editId="5F77FD58">
            <wp:extent cx="5760085" cy="4408805"/>
            <wp:effectExtent l="0" t="0" r="0" b="0"/>
            <wp:docPr id="16341264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645" name="Picture 8"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4408805"/>
                    </a:xfrm>
                    <a:prstGeom prst="rect">
                      <a:avLst/>
                    </a:prstGeom>
                  </pic:spPr>
                </pic:pic>
              </a:graphicData>
            </a:graphic>
          </wp:inline>
        </w:drawing>
      </w:r>
    </w:p>
    <w:p w14:paraId="59C73509" w14:textId="552E5224" w:rsidR="003E12A2" w:rsidRPr="003E12A2" w:rsidRDefault="00D92B6C" w:rsidP="00D92B6C">
      <w:pPr>
        <w:pStyle w:val="Caption"/>
        <w:rPr>
          <w:b/>
          <w:bCs/>
        </w:rPr>
      </w:pPr>
      <w:bookmarkStart w:id="211" w:name="_Toc216871139"/>
      <w:r>
        <w:t>Figure</w:t>
      </w:r>
      <w:r w:rsidR="00F131F8">
        <w:t xml:space="preserve"> </w:t>
      </w:r>
      <w:fldSimple w:instr=" SEQ Figure \* ARABIC \s 0 ">
        <w:r w:rsidR="00F131F8">
          <w:rPr>
            <w:noProof/>
          </w:rPr>
          <w:t>16</w:t>
        </w:r>
      </w:fldSimple>
      <w:r>
        <w:t>. Sequence Diagram for Manage Billings and Payments</w:t>
      </w:r>
      <w:bookmarkEnd w:id="211"/>
    </w:p>
    <w:p w14:paraId="7F0AF0BD" w14:textId="38D5A676" w:rsidR="007E6DAE" w:rsidRPr="00387864" w:rsidRDefault="00572D4A" w:rsidP="00340C1B">
      <w:pPr>
        <w:pStyle w:val="Heading1"/>
        <w:numPr>
          <w:ilvl w:val="0"/>
          <w:numId w:val="3"/>
        </w:numPr>
        <w:tabs>
          <w:tab w:val="clear" w:pos="0"/>
        </w:tabs>
        <w:ind w:left="426" w:hanging="284"/>
        <w:rPr>
          <w:lang w:val="vi-VN"/>
        </w:rPr>
      </w:pPr>
      <w:bookmarkStart w:id="212" w:name="_Toc195547220"/>
      <w:bookmarkStart w:id="213" w:name="_Toc195644750"/>
      <w:bookmarkStart w:id="214" w:name="_Toc195645378"/>
      <w:bookmarkStart w:id="215" w:name="_Toc195647482"/>
      <w:bookmarkStart w:id="216" w:name="_Toc195722198"/>
      <w:bookmarkStart w:id="217" w:name="_Toc195849321"/>
      <w:bookmarkStart w:id="218" w:name="_Toc195547221"/>
      <w:bookmarkStart w:id="219" w:name="_Toc195644751"/>
      <w:bookmarkStart w:id="220" w:name="_Toc195645379"/>
      <w:bookmarkStart w:id="221" w:name="_Toc195647483"/>
      <w:bookmarkStart w:id="222" w:name="_Toc195722199"/>
      <w:bookmarkStart w:id="223" w:name="_Toc195849322"/>
      <w:bookmarkStart w:id="224" w:name="_Toc195547222"/>
      <w:bookmarkStart w:id="225" w:name="_Toc195644752"/>
      <w:bookmarkStart w:id="226" w:name="_Toc195645380"/>
      <w:bookmarkStart w:id="227" w:name="_Toc195647484"/>
      <w:bookmarkStart w:id="228" w:name="_Toc195722200"/>
      <w:bookmarkStart w:id="229" w:name="_Toc195849323"/>
      <w:bookmarkStart w:id="230" w:name="_Toc195547223"/>
      <w:bookmarkStart w:id="231" w:name="_Toc195644753"/>
      <w:bookmarkStart w:id="232" w:name="_Toc195645381"/>
      <w:bookmarkStart w:id="233" w:name="_Toc195647485"/>
      <w:bookmarkStart w:id="234" w:name="_Toc195722201"/>
      <w:bookmarkStart w:id="235" w:name="_Toc195849324"/>
      <w:bookmarkStart w:id="236" w:name="_Toc195547224"/>
      <w:bookmarkStart w:id="237" w:name="_Toc195644754"/>
      <w:bookmarkStart w:id="238" w:name="_Toc195645382"/>
      <w:bookmarkStart w:id="239" w:name="_Toc195647486"/>
      <w:bookmarkStart w:id="240" w:name="_Toc195722202"/>
      <w:bookmarkStart w:id="241" w:name="_Toc195849325"/>
      <w:bookmarkStart w:id="242" w:name="_Toc195547225"/>
      <w:bookmarkStart w:id="243" w:name="_Toc195644755"/>
      <w:bookmarkStart w:id="244" w:name="_Toc195645383"/>
      <w:bookmarkStart w:id="245" w:name="_Toc195647487"/>
      <w:bookmarkStart w:id="246" w:name="_Toc195722203"/>
      <w:bookmarkStart w:id="247" w:name="_Toc195849326"/>
      <w:bookmarkStart w:id="248" w:name="_Toc195547226"/>
      <w:bookmarkStart w:id="249" w:name="_Toc195644756"/>
      <w:bookmarkStart w:id="250" w:name="_Toc195645384"/>
      <w:bookmarkStart w:id="251" w:name="_Toc195647488"/>
      <w:bookmarkStart w:id="252" w:name="_Toc195722204"/>
      <w:bookmarkStart w:id="253" w:name="_Toc195849327"/>
      <w:bookmarkStart w:id="254" w:name="_Toc195547227"/>
      <w:bookmarkStart w:id="255" w:name="_Toc195644757"/>
      <w:bookmarkStart w:id="256" w:name="_Toc195645385"/>
      <w:bookmarkStart w:id="257" w:name="_Toc195647489"/>
      <w:bookmarkStart w:id="258" w:name="_Toc195722205"/>
      <w:bookmarkStart w:id="259" w:name="_Toc195849328"/>
      <w:bookmarkStart w:id="260" w:name="_Toc195547228"/>
      <w:bookmarkStart w:id="261" w:name="_Toc195644758"/>
      <w:bookmarkStart w:id="262" w:name="_Toc195645386"/>
      <w:bookmarkStart w:id="263" w:name="_Toc195647490"/>
      <w:bookmarkStart w:id="264" w:name="_Toc195722206"/>
      <w:bookmarkStart w:id="265" w:name="_Toc195849329"/>
      <w:bookmarkStart w:id="266" w:name="_Toc195547229"/>
      <w:bookmarkStart w:id="267" w:name="_Toc195644759"/>
      <w:bookmarkStart w:id="268" w:name="_Toc195645387"/>
      <w:bookmarkStart w:id="269" w:name="_Toc195647491"/>
      <w:bookmarkStart w:id="270" w:name="_Toc195722207"/>
      <w:bookmarkStart w:id="271" w:name="_Toc195849330"/>
      <w:bookmarkStart w:id="272" w:name="_Toc195547230"/>
      <w:bookmarkStart w:id="273" w:name="_Toc195644760"/>
      <w:bookmarkStart w:id="274" w:name="_Toc195645388"/>
      <w:bookmarkStart w:id="275" w:name="_Toc195647492"/>
      <w:bookmarkStart w:id="276" w:name="_Toc195722208"/>
      <w:bookmarkStart w:id="277" w:name="_Toc195849331"/>
      <w:bookmarkStart w:id="278" w:name="_Toc195547231"/>
      <w:bookmarkStart w:id="279" w:name="_Toc195644761"/>
      <w:bookmarkStart w:id="280" w:name="_Toc195645389"/>
      <w:bookmarkStart w:id="281" w:name="_Toc195647493"/>
      <w:bookmarkStart w:id="282" w:name="_Toc195722209"/>
      <w:bookmarkStart w:id="283" w:name="_Toc195849332"/>
      <w:bookmarkStart w:id="284" w:name="_Toc183540613"/>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rsidRPr="00387864">
        <w:rPr>
          <w:color w:val="000000" w:themeColor="text1"/>
          <w:lang w:val="vi-VN"/>
        </w:rPr>
        <w:br w:type="column"/>
      </w:r>
      <w:bookmarkStart w:id="285" w:name="_Toc195547232"/>
      <w:bookmarkStart w:id="286" w:name="_Toc195644762"/>
      <w:bookmarkStart w:id="287" w:name="_Toc195645390"/>
      <w:bookmarkStart w:id="288" w:name="_Toc195647494"/>
      <w:bookmarkStart w:id="289" w:name="_Toc195722210"/>
      <w:bookmarkStart w:id="290" w:name="_Toc195849333"/>
      <w:bookmarkStart w:id="291" w:name="_Toc195547233"/>
      <w:bookmarkStart w:id="292" w:name="_Toc195644763"/>
      <w:bookmarkStart w:id="293" w:name="_Toc195645391"/>
      <w:bookmarkStart w:id="294" w:name="_Toc195647495"/>
      <w:bookmarkStart w:id="295" w:name="_Toc195722211"/>
      <w:bookmarkStart w:id="296" w:name="_Toc195849334"/>
      <w:bookmarkStart w:id="297" w:name="_Toc195547234"/>
      <w:bookmarkStart w:id="298" w:name="_Toc195644764"/>
      <w:bookmarkStart w:id="299" w:name="_Toc195645392"/>
      <w:bookmarkStart w:id="300" w:name="_Toc195647496"/>
      <w:bookmarkStart w:id="301" w:name="_Toc195722212"/>
      <w:bookmarkStart w:id="302" w:name="_Toc195849335"/>
      <w:bookmarkStart w:id="303" w:name="_Toc195547235"/>
      <w:bookmarkStart w:id="304" w:name="_Toc195644765"/>
      <w:bookmarkStart w:id="305" w:name="_Toc195645393"/>
      <w:bookmarkStart w:id="306" w:name="_Toc195647497"/>
      <w:bookmarkStart w:id="307" w:name="_Toc195722213"/>
      <w:bookmarkStart w:id="308" w:name="_Toc195849336"/>
      <w:bookmarkStart w:id="309" w:name="_Toc195547236"/>
      <w:bookmarkStart w:id="310" w:name="_Toc195644766"/>
      <w:bookmarkStart w:id="311" w:name="_Toc195645394"/>
      <w:bookmarkStart w:id="312" w:name="_Toc195647498"/>
      <w:bookmarkStart w:id="313" w:name="_Toc195722214"/>
      <w:bookmarkStart w:id="314" w:name="_Toc195849337"/>
      <w:bookmarkStart w:id="315" w:name="_Toc195547237"/>
      <w:bookmarkStart w:id="316" w:name="_Toc195644767"/>
      <w:bookmarkStart w:id="317" w:name="_Toc195645395"/>
      <w:bookmarkStart w:id="318" w:name="_Toc195647499"/>
      <w:bookmarkStart w:id="319" w:name="_Toc195722215"/>
      <w:bookmarkStart w:id="320" w:name="_Toc195849338"/>
      <w:bookmarkStart w:id="321" w:name="_Toc195547238"/>
      <w:bookmarkStart w:id="322" w:name="_Toc195644768"/>
      <w:bookmarkStart w:id="323" w:name="_Toc195645396"/>
      <w:bookmarkStart w:id="324" w:name="_Toc195647500"/>
      <w:bookmarkStart w:id="325" w:name="_Toc195722216"/>
      <w:bookmarkStart w:id="326" w:name="_Toc195849339"/>
      <w:bookmarkStart w:id="327" w:name="_Toc183540477"/>
      <w:bookmarkStart w:id="328" w:name="_Toc214968451"/>
      <w:bookmarkStart w:id="329" w:name="_Toc216871258"/>
      <w:bookmarkEnd w:id="201"/>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00C17436" w:rsidRPr="00C17436">
        <w:rPr>
          <w:color w:val="000000" w:themeColor="text1"/>
        </w:rPr>
        <w:lastRenderedPageBreak/>
        <w:t>TESTING AND EVALUATION</w:t>
      </w:r>
      <w:bookmarkEnd w:id="329"/>
      <w:r w:rsidR="00387864" w:rsidRPr="00387864">
        <w:rPr>
          <w:lang w:val="vi-VN"/>
        </w:rPr>
        <w:t xml:space="preserve"> </w:t>
      </w:r>
      <w:bookmarkEnd w:id="327"/>
      <w:bookmarkEnd w:id="328"/>
    </w:p>
    <w:p w14:paraId="61C27081" w14:textId="77777777" w:rsidR="007E6DAE" w:rsidRPr="00387864" w:rsidRDefault="007E6DAE" w:rsidP="00BF2988">
      <w:pPr>
        <w:rPr>
          <w:lang w:val="vi-VN"/>
        </w:rPr>
      </w:pPr>
    </w:p>
    <w:p w14:paraId="7B62E9CA" w14:textId="56B54C90" w:rsidR="007E6DAE" w:rsidRDefault="00C17436" w:rsidP="00BF2988">
      <w:pPr>
        <w:pStyle w:val="Heading2"/>
        <w:numPr>
          <w:ilvl w:val="0"/>
          <w:numId w:val="9"/>
        </w:numPr>
        <w:spacing w:line="240" w:lineRule="auto"/>
      </w:pPr>
      <w:bookmarkStart w:id="330" w:name="_Toc216871259"/>
      <w:r w:rsidRPr="00C17436">
        <w:t>Testing Objectives</w:t>
      </w:r>
      <w:bookmarkEnd w:id="330"/>
    </w:p>
    <w:p w14:paraId="6631CD6B" w14:textId="17B40AFC" w:rsidR="007E6DAE" w:rsidRDefault="00AA29A4" w:rsidP="005273F6">
      <w:pPr>
        <w:ind w:firstLine="425"/>
        <w:rPr>
          <w:color w:val="000000" w:themeColor="text1"/>
        </w:rPr>
      </w:pPr>
      <w:r w:rsidRPr="005273F6">
        <w:rPr>
          <w:b/>
          <w:bCs/>
          <w:i/>
          <w:iCs/>
          <w:color w:val="000000" w:themeColor="text1"/>
        </w:rPr>
        <w:t>Primary objective:</w:t>
      </w:r>
      <w:r>
        <w:rPr>
          <w:color w:val="000000" w:themeColor="text1"/>
        </w:rPr>
        <w:t xml:space="preserve"> </w:t>
      </w:r>
      <w:r w:rsidR="005273F6">
        <w:rPr>
          <w:color w:val="000000" w:themeColor="text1"/>
        </w:rPr>
        <w:t>V</w:t>
      </w:r>
      <w:r w:rsidRPr="00AA29A4">
        <w:rPr>
          <w:color w:val="000000" w:themeColor="text1"/>
        </w:rPr>
        <w:t>erify and validate that the DC</w:t>
      </w:r>
      <w:r>
        <w:rPr>
          <w:color w:val="000000" w:themeColor="text1"/>
        </w:rPr>
        <w:t>AM</w:t>
      </w:r>
      <w:r w:rsidRPr="00AA29A4">
        <w:rPr>
          <w:color w:val="000000" w:themeColor="text1"/>
        </w:rPr>
        <w:t>-WebApp system operates in strict compliance with the SRS defined during the analysis and design phases. This process aims to ensure that the final product is a reliable solution that functions seamlessly and is free of critical defects that could disrupt the clinic's operational workflows.</w:t>
      </w:r>
    </w:p>
    <w:p w14:paraId="7481C0F5" w14:textId="240362AA" w:rsidR="00341D0F" w:rsidRPr="00341D0F" w:rsidRDefault="00341D0F" w:rsidP="005273F6">
      <w:pPr>
        <w:ind w:firstLine="425"/>
        <w:rPr>
          <w:b/>
          <w:bCs/>
          <w:i/>
          <w:iCs/>
          <w:color w:val="000000" w:themeColor="text1"/>
        </w:rPr>
      </w:pPr>
      <w:r w:rsidRPr="00341D0F">
        <w:rPr>
          <w:b/>
          <w:bCs/>
          <w:i/>
          <w:iCs/>
          <w:color w:val="000000" w:themeColor="text1"/>
        </w:rPr>
        <w:t>Specific objective:</w:t>
      </w:r>
    </w:p>
    <w:p w14:paraId="0AFC886C" w14:textId="7758151E" w:rsidR="00341D0F" w:rsidRDefault="00341D0F" w:rsidP="00341D0F">
      <w:pPr>
        <w:pStyle w:val="ListParagraph"/>
        <w:numPr>
          <w:ilvl w:val="0"/>
          <w:numId w:val="7"/>
        </w:numPr>
        <w:jc w:val="left"/>
        <w:rPr>
          <w:color w:val="000000" w:themeColor="text1"/>
        </w:rPr>
      </w:pPr>
      <w:r w:rsidRPr="00341D0F">
        <w:rPr>
          <w:color w:val="000000" w:themeColor="text1"/>
        </w:rPr>
        <w:t>Ensure the accuracy of core business workflows, such as appointment scheduling, medical record management, and the switching mechanism between AI and human staff in the Chatbot.</w:t>
      </w:r>
    </w:p>
    <w:p w14:paraId="2EDDF3DB" w14:textId="0950950F" w:rsidR="00341D0F" w:rsidRDefault="00341D0F" w:rsidP="00341D0F">
      <w:pPr>
        <w:pStyle w:val="ListParagraph"/>
        <w:numPr>
          <w:ilvl w:val="0"/>
          <w:numId w:val="7"/>
        </w:numPr>
        <w:jc w:val="left"/>
        <w:rPr>
          <w:color w:val="000000" w:themeColor="text1"/>
        </w:rPr>
      </w:pPr>
      <w:r w:rsidRPr="00341D0F">
        <w:rPr>
          <w:color w:val="000000" w:themeColor="text1"/>
        </w:rPr>
        <w:t>Assess the user interface to guarantee a friendly, intuitive, and accessible experience for all user groups, ranging from non-technical patients to busy medical professionals.</w:t>
      </w:r>
    </w:p>
    <w:p w14:paraId="68C6AD08" w14:textId="0325A0A6" w:rsidR="00341D0F" w:rsidRDefault="00341D0F" w:rsidP="00341D0F">
      <w:pPr>
        <w:pStyle w:val="ListParagraph"/>
        <w:numPr>
          <w:ilvl w:val="0"/>
          <w:numId w:val="7"/>
        </w:numPr>
        <w:jc w:val="left"/>
        <w:rPr>
          <w:color w:val="000000" w:themeColor="text1"/>
        </w:rPr>
      </w:pPr>
      <w:r w:rsidRPr="00341D0F">
        <w:rPr>
          <w:color w:val="000000" w:themeColor="text1"/>
        </w:rPr>
        <w:t>Verify the system's exception handling capabilities to ensure the application remains stable and does not crash when encountering invalid input data or network connectivity issues.</w:t>
      </w:r>
    </w:p>
    <w:p w14:paraId="37652D21" w14:textId="1E8ABF90" w:rsidR="00341D0F" w:rsidRPr="00341D0F" w:rsidRDefault="00341D0F" w:rsidP="00341D0F">
      <w:pPr>
        <w:pStyle w:val="ListParagraph"/>
        <w:numPr>
          <w:ilvl w:val="0"/>
          <w:numId w:val="7"/>
        </w:numPr>
        <w:jc w:val="left"/>
        <w:rPr>
          <w:color w:val="000000" w:themeColor="text1"/>
        </w:rPr>
      </w:pPr>
      <w:r w:rsidRPr="00341D0F">
        <w:rPr>
          <w:color w:val="000000" w:themeColor="text1"/>
        </w:rPr>
        <w:t>Measure the response time of real-time functions, particularly the latency of message delivery and appointment notifications.</w:t>
      </w:r>
    </w:p>
    <w:p w14:paraId="1FA27C9B" w14:textId="5DFA95E8" w:rsidR="007E6DAE" w:rsidRDefault="005908BD" w:rsidP="002F4DE5">
      <w:pPr>
        <w:pStyle w:val="Heading2"/>
        <w:numPr>
          <w:ilvl w:val="0"/>
          <w:numId w:val="9"/>
        </w:numPr>
        <w:spacing w:line="240" w:lineRule="auto"/>
      </w:pPr>
      <w:bookmarkStart w:id="331" w:name="_Toc32301"/>
      <w:bookmarkStart w:id="332" w:name="_Toc216871260"/>
      <w:r w:rsidRPr="005908BD">
        <w:t>Testing Scope</w:t>
      </w:r>
      <w:bookmarkEnd w:id="332"/>
    </w:p>
    <w:p w14:paraId="397380CF" w14:textId="1535DB92" w:rsidR="00EA7C17" w:rsidRDefault="00EA7C17" w:rsidP="00EA7C17">
      <w:pPr>
        <w:spacing w:after="120" w:line="276" w:lineRule="auto"/>
        <w:ind w:firstLine="432"/>
        <w:rPr>
          <w:color w:val="000000" w:themeColor="text1"/>
        </w:rPr>
      </w:pPr>
      <w:r w:rsidRPr="00EA7C17">
        <w:rPr>
          <w:color w:val="000000" w:themeColor="text1"/>
        </w:rPr>
        <w:t xml:space="preserve">The testing process is conducted through the following </w:t>
      </w:r>
      <w:r>
        <w:rPr>
          <w:color w:val="000000" w:themeColor="text1"/>
        </w:rPr>
        <w:t>steps</w:t>
      </w:r>
      <w:r w:rsidRPr="00EA7C17">
        <w:rPr>
          <w:color w:val="000000" w:themeColor="text1"/>
        </w:rPr>
        <w:t>:</w:t>
      </w:r>
    </w:p>
    <w:p w14:paraId="6A944E9C" w14:textId="609A1B84" w:rsidR="00EA7C17" w:rsidRPr="00310BBD" w:rsidRDefault="00EA7C17" w:rsidP="00EA7C17">
      <w:pPr>
        <w:pStyle w:val="ListParagraph"/>
        <w:numPr>
          <w:ilvl w:val="0"/>
          <w:numId w:val="7"/>
        </w:numPr>
        <w:spacing w:after="120" w:line="276" w:lineRule="auto"/>
        <w:jc w:val="left"/>
        <w:rPr>
          <w:color w:val="000000" w:themeColor="text1"/>
        </w:rPr>
      </w:pPr>
      <w:r w:rsidRPr="00310BBD">
        <w:rPr>
          <w:color w:val="000000" w:themeColor="text1"/>
        </w:rPr>
        <w:t>Functional Testing: Execute test cases corresponding to the functional requirements detailed. The focus is on verifying the accuracy of input data and output results across core business workflows such as appointment booking, record management, and automated Chatbot responses.</w:t>
      </w:r>
    </w:p>
    <w:p w14:paraId="141E934C" w14:textId="036950DC" w:rsidR="00EA7C17" w:rsidRPr="00310BBD" w:rsidRDefault="00EA7C17" w:rsidP="00EA7C17">
      <w:pPr>
        <w:pStyle w:val="ListParagraph"/>
        <w:numPr>
          <w:ilvl w:val="0"/>
          <w:numId w:val="7"/>
        </w:numPr>
        <w:spacing w:after="120" w:line="276" w:lineRule="auto"/>
        <w:jc w:val="left"/>
        <w:rPr>
          <w:color w:val="000000" w:themeColor="text1"/>
        </w:rPr>
      </w:pPr>
      <w:r w:rsidRPr="00310BBD">
        <w:rPr>
          <w:color w:val="000000" w:themeColor="text1"/>
        </w:rPr>
        <w:t>Design Testing (UI/UX Testing): Verify whether the implemented application interface aligns with the design specifications. This stage involves evaluating consistency in color schemes, layout, and typography, as well as ensuring responsiveness across different devices.</w:t>
      </w:r>
    </w:p>
    <w:p w14:paraId="5EBE3645" w14:textId="63761DA0" w:rsidR="00EA7C17" w:rsidRPr="00310BBD" w:rsidRDefault="00EA7C17" w:rsidP="00EA7C17">
      <w:pPr>
        <w:pStyle w:val="ListParagraph"/>
        <w:numPr>
          <w:ilvl w:val="0"/>
          <w:numId w:val="7"/>
        </w:numPr>
        <w:spacing w:after="120" w:line="276" w:lineRule="auto"/>
        <w:jc w:val="left"/>
        <w:rPr>
          <w:color w:val="000000" w:themeColor="text1"/>
        </w:rPr>
      </w:pPr>
      <w:r w:rsidRPr="00310BBD">
        <w:rPr>
          <w:color w:val="000000" w:themeColor="text1"/>
        </w:rPr>
        <w:t>Integration Testing: Examine the interaction and data flow between different system modules, specifically the connectivity between the Frontend, Backend API, and external services such as the Gemini AI or the Email notification system.</w:t>
      </w:r>
    </w:p>
    <w:p w14:paraId="5AB7024D" w14:textId="7577B5B3" w:rsidR="00EA7C17" w:rsidRPr="00310BBD" w:rsidRDefault="00EA7C17" w:rsidP="00EA7C17">
      <w:pPr>
        <w:pStyle w:val="ListParagraph"/>
        <w:numPr>
          <w:ilvl w:val="0"/>
          <w:numId w:val="7"/>
        </w:numPr>
        <w:spacing w:after="120" w:line="276" w:lineRule="auto"/>
        <w:jc w:val="left"/>
        <w:rPr>
          <w:color w:val="000000" w:themeColor="text1"/>
        </w:rPr>
      </w:pPr>
      <w:r w:rsidRPr="00310BBD">
        <w:rPr>
          <w:color w:val="000000" w:themeColor="text1"/>
        </w:rPr>
        <w:t>Basic Security Testing: Verify authentication and authorization mechanisms to ensure that users can only access functions and data permitted by their specific roles.</w:t>
      </w:r>
    </w:p>
    <w:p w14:paraId="45706694" w14:textId="0E4C08B0" w:rsidR="007E6DAE" w:rsidRDefault="005908BD" w:rsidP="00BF2988">
      <w:pPr>
        <w:pStyle w:val="Heading3"/>
        <w:numPr>
          <w:ilvl w:val="1"/>
          <w:numId w:val="9"/>
        </w:numPr>
        <w:tabs>
          <w:tab w:val="clear" w:pos="850"/>
          <w:tab w:val="left" w:pos="567"/>
        </w:tabs>
        <w:spacing w:line="240" w:lineRule="auto"/>
        <w:ind w:left="426" w:hanging="426"/>
      </w:pPr>
      <w:bookmarkStart w:id="333" w:name="_Toc216871261"/>
      <w:bookmarkEnd w:id="331"/>
      <w:r w:rsidRPr="005908BD">
        <w:t>Functions to Be Tested</w:t>
      </w:r>
      <w:bookmarkEnd w:id="333"/>
    </w:p>
    <w:p w14:paraId="18024777" w14:textId="72C1376D" w:rsidR="00414C3C" w:rsidRPr="006032AE" w:rsidRDefault="00414C3C" w:rsidP="006032AE">
      <w:pPr>
        <w:ind w:firstLine="425"/>
        <w:rPr>
          <w:b/>
          <w:bCs/>
          <w:i/>
          <w:iCs/>
          <w:color w:val="000000" w:themeColor="text1"/>
        </w:rPr>
      </w:pPr>
      <w:r w:rsidRPr="006032AE">
        <w:rPr>
          <w:b/>
          <w:bCs/>
          <w:i/>
          <w:iCs/>
          <w:color w:val="000000" w:themeColor="text1"/>
        </w:rPr>
        <w:t>Mandatory Testing:</w:t>
      </w:r>
    </w:p>
    <w:p w14:paraId="5F7CF0CB" w14:textId="50C16945" w:rsidR="00414C3C" w:rsidRPr="006032AE" w:rsidRDefault="00414C3C" w:rsidP="006032AE">
      <w:pPr>
        <w:pStyle w:val="ListParagraph"/>
        <w:numPr>
          <w:ilvl w:val="0"/>
          <w:numId w:val="7"/>
        </w:numPr>
        <w:jc w:val="left"/>
      </w:pPr>
      <w:r w:rsidRPr="006032AE">
        <w:lastRenderedPageBreak/>
        <w:t>System Administration and Security: Registration, Login, Logout, and RBAC.</w:t>
      </w:r>
    </w:p>
    <w:p w14:paraId="1D8BE925" w14:textId="1DC72DD4" w:rsidR="006032AE" w:rsidRPr="006032AE" w:rsidRDefault="006032AE" w:rsidP="006032AE">
      <w:pPr>
        <w:pStyle w:val="ListParagraph"/>
        <w:numPr>
          <w:ilvl w:val="0"/>
          <w:numId w:val="7"/>
        </w:numPr>
        <w:jc w:val="left"/>
      </w:pPr>
      <w:r w:rsidRPr="006032AE">
        <w:t>Appointment Booking: New booking process, availability check, concurrency handling, and appointment cancellation.</w:t>
      </w:r>
    </w:p>
    <w:p w14:paraId="6A5AFBC3" w14:textId="3A65DC67" w:rsidR="006032AE" w:rsidRPr="006032AE" w:rsidRDefault="006032AE" w:rsidP="006032AE">
      <w:pPr>
        <w:pStyle w:val="ListParagraph"/>
        <w:numPr>
          <w:ilvl w:val="0"/>
          <w:numId w:val="7"/>
        </w:numPr>
        <w:jc w:val="left"/>
      </w:pPr>
      <w:r w:rsidRPr="006032AE">
        <w:t>Smart Chatbot System: Real-time message sending/receiving, and the automated switching mechanism from Staff to AI (AI Fallback) upon response timeout.</w:t>
      </w:r>
    </w:p>
    <w:p w14:paraId="175BE2FB" w14:textId="2672389A" w:rsidR="006032AE" w:rsidRPr="006032AE" w:rsidRDefault="006032AE" w:rsidP="006032AE">
      <w:pPr>
        <w:pStyle w:val="ListParagraph"/>
        <w:numPr>
          <w:ilvl w:val="0"/>
          <w:numId w:val="7"/>
        </w:numPr>
        <w:jc w:val="left"/>
      </w:pPr>
      <w:r w:rsidRPr="006032AE">
        <w:t>Medical Record Management: Viewing treatment history and adding new clinical notes (for Dentists).</w:t>
      </w:r>
    </w:p>
    <w:p w14:paraId="5C5F1BE9" w14:textId="33FC0573" w:rsidR="006032AE" w:rsidRPr="006032AE" w:rsidRDefault="006032AE" w:rsidP="006032AE">
      <w:pPr>
        <w:pStyle w:val="ListParagraph"/>
        <w:numPr>
          <w:ilvl w:val="0"/>
          <w:numId w:val="7"/>
        </w:numPr>
        <w:jc w:val="left"/>
      </w:pPr>
      <w:r w:rsidRPr="006032AE">
        <w:t>Notification System: Sending booking confirmation Emails and automated appointment reminders.</w:t>
      </w:r>
    </w:p>
    <w:p w14:paraId="7317B034" w14:textId="62BAB36D" w:rsidR="006032AE" w:rsidRPr="006032AE" w:rsidRDefault="006032AE" w:rsidP="006032AE">
      <w:pPr>
        <w:ind w:firstLine="425"/>
        <w:rPr>
          <w:b/>
          <w:bCs/>
          <w:i/>
          <w:iCs/>
          <w:color w:val="000000" w:themeColor="text1"/>
        </w:rPr>
      </w:pPr>
      <w:r w:rsidRPr="006032AE">
        <w:rPr>
          <w:b/>
          <w:bCs/>
          <w:i/>
          <w:iCs/>
          <w:color w:val="000000" w:themeColor="text1"/>
        </w:rPr>
        <w:t>Recommended Testing:</w:t>
      </w:r>
    </w:p>
    <w:p w14:paraId="34FB8F7E" w14:textId="61B64343" w:rsidR="006032AE" w:rsidRDefault="006032AE" w:rsidP="006032AE">
      <w:pPr>
        <w:pStyle w:val="ListParagraph"/>
        <w:numPr>
          <w:ilvl w:val="0"/>
          <w:numId w:val="7"/>
        </w:numPr>
        <w:jc w:val="left"/>
      </w:pPr>
      <w:r w:rsidRPr="006032AE">
        <w:t>Statistics and Reporting: Displaying the overview Dashboard, revenue charts, and booking frequency graphs.</w:t>
      </w:r>
    </w:p>
    <w:p w14:paraId="6ACEE932" w14:textId="0F752091" w:rsidR="006032AE" w:rsidRDefault="006032AE" w:rsidP="006032AE">
      <w:pPr>
        <w:pStyle w:val="ListParagraph"/>
        <w:numPr>
          <w:ilvl w:val="0"/>
          <w:numId w:val="7"/>
        </w:numPr>
        <w:jc w:val="left"/>
      </w:pPr>
      <w:r w:rsidRPr="006032AE">
        <w:t>Profile Management: Updating user profiles (Avatar, phone number) and changing passwords.</w:t>
      </w:r>
    </w:p>
    <w:p w14:paraId="4FD4B8D3" w14:textId="6784889A" w:rsidR="006032AE" w:rsidRDefault="006032AE" w:rsidP="006032AE">
      <w:pPr>
        <w:pStyle w:val="ListParagraph"/>
        <w:numPr>
          <w:ilvl w:val="0"/>
          <w:numId w:val="7"/>
        </w:numPr>
        <w:jc w:val="left"/>
      </w:pPr>
      <w:r w:rsidRPr="006032AE">
        <w:t>Search and Filtering: Searching for patients by name/ID, filtering appointments by date range or status.</w:t>
      </w:r>
    </w:p>
    <w:p w14:paraId="7422DBF9" w14:textId="2879B87D" w:rsidR="006032AE" w:rsidRPr="00414C3C" w:rsidRDefault="006032AE" w:rsidP="006032AE">
      <w:pPr>
        <w:pStyle w:val="ListParagraph"/>
        <w:numPr>
          <w:ilvl w:val="0"/>
          <w:numId w:val="7"/>
        </w:numPr>
        <w:jc w:val="left"/>
      </w:pPr>
      <w:r w:rsidRPr="006032AE">
        <w:t>UI Responsiveness: Display compatibility on specific screen sizes</w:t>
      </w:r>
      <w:r>
        <w:t>.</w:t>
      </w:r>
    </w:p>
    <w:p w14:paraId="4EC23D28" w14:textId="01ABB3F0" w:rsidR="007E6DAE" w:rsidRDefault="005908BD" w:rsidP="00BF2988">
      <w:pPr>
        <w:pStyle w:val="Heading3"/>
        <w:numPr>
          <w:ilvl w:val="1"/>
          <w:numId w:val="9"/>
        </w:numPr>
        <w:tabs>
          <w:tab w:val="clear" w:pos="850"/>
          <w:tab w:val="left" w:pos="567"/>
        </w:tabs>
        <w:spacing w:line="240" w:lineRule="auto"/>
        <w:ind w:left="426" w:hanging="426"/>
      </w:pPr>
      <w:bookmarkStart w:id="334" w:name="_Toc216871262"/>
      <w:r w:rsidRPr="005908BD">
        <w:t>Functions Not Tested</w:t>
      </w:r>
      <w:bookmarkEnd w:id="334"/>
    </w:p>
    <w:p w14:paraId="06F5C1B0" w14:textId="7D4CB918" w:rsidR="006110DE" w:rsidRDefault="006110DE" w:rsidP="006110DE">
      <w:pPr>
        <w:pStyle w:val="ListParagraph"/>
        <w:numPr>
          <w:ilvl w:val="0"/>
          <w:numId w:val="7"/>
        </w:numPr>
      </w:pPr>
      <w:r w:rsidRPr="006110DE">
        <w:t>Integration with real-world online payment gateways</w:t>
      </w:r>
      <w:r>
        <w:t>.</w:t>
      </w:r>
    </w:p>
    <w:p w14:paraId="709FEAD3" w14:textId="16D7024B" w:rsidR="006110DE" w:rsidRDefault="006110DE" w:rsidP="006110DE">
      <w:pPr>
        <w:pStyle w:val="ListParagraph"/>
        <w:numPr>
          <w:ilvl w:val="0"/>
          <w:numId w:val="7"/>
        </w:numPr>
      </w:pPr>
      <w:r w:rsidRPr="006110DE">
        <w:t>High-volume load/stress testing</w:t>
      </w:r>
      <w:r>
        <w:t xml:space="preserve"> </w:t>
      </w:r>
      <w:r w:rsidRPr="006110DE">
        <w:t>(simulating thousands of concurrent users).</w:t>
      </w:r>
    </w:p>
    <w:p w14:paraId="6593164F" w14:textId="792302AB" w:rsidR="006110DE" w:rsidRDefault="006110DE" w:rsidP="006110DE">
      <w:pPr>
        <w:pStyle w:val="ListParagraph"/>
        <w:numPr>
          <w:ilvl w:val="0"/>
          <w:numId w:val="7"/>
        </w:numPr>
      </w:pPr>
      <w:r w:rsidRPr="006110DE">
        <w:t>Direct interaction with specialized dental hardware (such as digital X-ray machines or sensors).</w:t>
      </w:r>
    </w:p>
    <w:p w14:paraId="4DF05311" w14:textId="114E2A04" w:rsidR="006110DE" w:rsidRPr="006110DE" w:rsidRDefault="006110DE" w:rsidP="006110DE">
      <w:pPr>
        <w:pStyle w:val="ListParagraph"/>
        <w:numPr>
          <w:ilvl w:val="0"/>
          <w:numId w:val="7"/>
        </w:numPr>
      </w:pPr>
      <w:r w:rsidRPr="006110DE">
        <w:t>Advanced security penetration testing against complex cyberattacks.</w:t>
      </w:r>
    </w:p>
    <w:p w14:paraId="7C88D6F3" w14:textId="06BA55E1" w:rsidR="007E6DAE" w:rsidRPr="002F4DE5" w:rsidRDefault="005908BD" w:rsidP="002F4DE5">
      <w:pPr>
        <w:pStyle w:val="Heading2"/>
        <w:numPr>
          <w:ilvl w:val="0"/>
          <w:numId w:val="9"/>
        </w:numPr>
        <w:spacing w:line="240" w:lineRule="auto"/>
      </w:pPr>
      <w:bookmarkStart w:id="335" w:name="_Toc216871263"/>
      <w:r w:rsidRPr="005908BD">
        <w:t>Testing Strategy</w:t>
      </w:r>
      <w:bookmarkEnd w:id="335"/>
    </w:p>
    <w:p w14:paraId="207E4566" w14:textId="63D671C3" w:rsidR="00D01076" w:rsidRDefault="005908BD" w:rsidP="00D01076">
      <w:pPr>
        <w:pStyle w:val="Heading3"/>
        <w:numPr>
          <w:ilvl w:val="1"/>
          <w:numId w:val="9"/>
        </w:numPr>
        <w:tabs>
          <w:tab w:val="clear" w:pos="850"/>
          <w:tab w:val="left" w:pos="567"/>
        </w:tabs>
        <w:spacing w:line="240" w:lineRule="auto"/>
        <w:ind w:left="426" w:hanging="426"/>
      </w:pPr>
      <w:bookmarkStart w:id="336" w:name="_Toc216871264"/>
      <w:r w:rsidRPr="005908BD">
        <w:t>Testing Approach</w:t>
      </w:r>
      <w:bookmarkEnd w:id="336"/>
    </w:p>
    <w:p w14:paraId="6610074D" w14:textId="77777777" w:rsidR="00634D2F" w:rsidRPr="00634D2F" w:rsidRDefault="00634D2F" w:rsidP="00634D2F">
      <w:pPr>
        <w:pStyle w:val="ListParagraph"/>
        <w:numPr>
          <w:ilvl w:val="0"/>
          <w:numId w:val="7"/>
        </w:numPr>
        <w:jc w:val="left"/>
      </w:pPr>
      <w:r w:rsidRPr="00634D2F">
        <w:t>White Box Testing: This method was primarily applied during the development and Unit Testing phase. The focus was on verifying the correctness of the source code and the API functions handling the business logic on the Backend (Node.js/Express.js), as well as checking functions interacting with the MongoDB database.</w:t>
      </w:r>
    </w:p>
    <w:p w14:paraId="0FF50CDC" w14:textId="38FE8987" w:rsidR="00634D2F" w:rsidRPr="00634D2F" w:rsidRDefault="00634D2F" w:rsidP="00634D2F">
      <w:pPr>
        <w:pStyle w:val="ListParagraph"/>
        <w:numPr>
          <w:ilvl w:val="0"/>
          <w:numId w:val="7"/>
        </w:numPr>
        <w:jc w:val="left"/>
      </w:pPr>
      <w:r w:rsidRPr="00634D2F">
        <w:t>Black Box Testing / Functional Testing: This method was used to test critical business flows from the user's perspective (Patient, Receptionist, Dentist, Administrator). Test cases were designed based on the SRS document to ensure that key functionalities such as Appointment Booking, Schedule Conflict Handling, and Automated AI Chatbot Responses operated correctly and met the requirements.</w:t>
      </w:r>
    </w:p>
    <w:p w14:paraId="401CF348" w14:textId="6FE9990C" w:rsidR="00634D2F" w:rsidRPr="00634D2F" w:rsidRDefault="00634D2F" w:rsidP="00634D2F">
      <w:pPr>
        <w:pStyle w:val="ListParagraph"/>
        <w:numPr>
          <w:ilvl w:val="0"/>
          <w:numId w:val="7"/>
        </w:numPr>
        <w:jc w:val="left"/>
      </w:pPr>
      <w:r w:rsidRPr="00634D2F">
        <w:lastRenderedPageBreak/>
        <w:t>Performance Testing: Conducted after the system was fully integrated and deployed on a local server, to evaluate the transaction processing speed and the overall stability of the system before final acceptance.</w:t>
      </w:r>
    </w:p>
    <w:p w14:paraId="666AD30C" w14:textId="66258749" w:rsidR="00AA0162" w:rsidRPr="00AA0162" w:rsidRDefault="005908BD" w:rsidP="00AA0162">
      <w:pPr>
        <w:pStyle w:val="Heading3"/>
        <w:numPr>
          <w:ilvl w:val="1"/>
          <w:numId w:val="9"/>
        </w:numPr>
        <w:tabs>
          <w:tab w:val="clear" w:pos="850"/>
          <w:tab w:val="left" w:pos="567"/>
        </w:tabs>
        <w:spacing w:line="240" w:lineRule="auto"/>
        <w:ind w:left="426" w:hanging="426"/>
      </w:pPr>
      <w:bookmarkStart w:id="337" w:name="_Toc216871265"/>
      <w:r w:rsidRPr="005908BD">
        <w:t>Applied Testing Levels</w:t>
      </w:r>
      <w:bookmarkEnd w:id="337"/>
    </w:p>
    <w:p w14:paraId="42BA575F" w14:textId="77777777" w:rsidR="002F4DE5" w:rsidRPr="00FC0AB0" w:rsidRDefault="002F4DE5" w:rsidP="002F4DE5">
      <w:pPr>
        <w:ind w:firstLine="425"/>
        <w:rPr>
          <w:color w:val="FF0000"/>
          <w:sz w:val="12"/>
          <w:szCs w:val="12"/>
        </w:rPr>
      </w:pPr>
    </w:p>
    <w:tbl>
      <w:tblPr>
        <w:tblStyle w:val="TableGrid"/>
        <w:tblW w:w="0" w:type="auto"/>
        <w:jc w:val="center"/>
        <w:tblLook w:val="04A0" w:firstRow="1" w:lastRow="0" w:firstColumn="1" w:lastColumn="0" w:noHBand="0" w:noVBand="1"/>
      </w:tblPr>
      <w:tblGrid>
        <w:gridCol w:w="1336"/>
        <w:gridCol w:w="4208"/>
        <w:gridCol w:w="1972"/>
        <w:gridCol w:w="1545"/>
      </w:tblGrid>
      <w:tr w:rsidR="002F4DE5" w:rsidRPr="00BF6499" w14:paraId="3A13E205" w14:textId="77777777" w:rsidTr="005F1053">
        <w:trPr>
          <w:trHeight w:val="397"/>
          <w:jc w:val="center"/>
        </w:trPr>
        <w:tc>
          <w:tcPr>
            <w:tcW w:w="1271" w:type="dxa"/>
            <w:shd w:val="clear" w:color="auto" w:fill="F2F2F2" w:themeFill="background1" w:themeFillShade="F2"/>
            <w:vAlign w:val="center"/>
            <w:hideMark/>
          </w:tcPr>
          <w:p w14:paraId="4A6956BD" w14:textId="1D98CC9E" w:rsidR="002F4DE5" w:rsidRPr="000F0DC7" w:rsidRDefault="000F0DC7" w:rsidP="005F1053">
            <w:pPr>
              <w:spacing w:before="60" w:after="60"/>
              <w:jc w:val="center"/>
              <w:rPr>
                <w:color w:val="000000" w:themeColor="text1"/>
                <w:sz w:val="24"/>
              </w:rPr>
            </w:pPr>
            <w:r w:rsidRPr="000F0DC7">
              <w:rPr>
                <w:b/>
                <w:bCs/>
                <w:color w:val="000000" w:themeColor="text1"/>
                <w:sz w:val="24"/>
              </w:rPr>
              <w:t>Testing type</w:t>
            </w:r>
          </w:p>
        </w:tc>
        <w:tc>
          <w:tcPr>
            <w:tcW w:w="4253" w:type="dxa"/>
            <w:shd w:val="clear" w:color="auto" w:fill="F2F2F2" w:themeFill="background1" w:themeFillShade="F2"/>
            <w:vAlign w:val="center"/>
            <w:hideMark/>
          </w:tcPr>
          <w:p w14:paraId="46317118" w14:textId="43F43BA8" w:rsidR="002F4DE5" w:rsidRPr="000F0DC7" w:rsidRDefault="000F0DC7" w:rsidP="005F1053">
            <w:pPr>
              <w:spacing w:before="60" w:after="60"/>
              <w:jc w:val="center"/>
              <w:rPr>
                <w:color w:val="000000" w:themeColor="text1"/>
                <w:sz w:val="24"/>
              </w:rPr>
            </w:pPr>
            <w:r w:rsidRPr="000F0DC7">
              <w:rPr>
                <w:b/>
                <w:bCs/>
                <w:color w:val="000000" w:themeColor="text1"/>
                <w:sz w:val="24"/>
              </w:rPr>
              <w:t>Description</w:t>
            </w:r>
          </w:p>
        </w:tc>
        <w:tc>
          <w:tcPr>
            <w:tcW w:w="1984" w:type="dxa"/>
            <w:shd w:val="clear" w:color="auto" w:fill="F2F2F2" w:themeFill="background1" w:themeFillShade="F2"/>
            <w:vAlign w:val="center"/>
            <w:hideMark/>
          </w:tcPr>
          <w:p w14:paraId="71CC76CA" w14:textId="77777777" w:rsidR="002F4DE5" w:rsidRPr="000F0DC7" w:rsidRDefault="002F4DE5" w:rsidP="005F1053">
            <w:pPr>
              <w:spacing w:before="60" w:after="60"/>
              <w:jc w:val="center"/>
              <w:rPr>
                <w:color w:val="000000" w:themeColor="text1"/>
                <w:sz w:val="24"/>
              </w:rPr>
            </w:pPr>
            <w:r w:rsidRPr="000F0DC7">
              <w:rPr>
                <w:b/>
                <w:bCs/>
                <w:color w:val="000000" w:themeColor="text1"/>
                <w:sz w:val="24"/>
              </w:rPr>
              <w:t>Người thực hiện</w:t>
            </w:r>
          </w:p>
        </w:tc>
        <w:tc>
          <w:tcPr>
            <w:tcW w:w="1553" w:type="dxa"/>
            <w:shd w:val="clear" w:color="auto" w:fill="F2F2F2" w:themeFill="background1" w:themeFillShade="F2"/>
            <w:vAlign w:val="center"/>
            <w:hideMark/>
          </w:tcPr>
          <w:p w14:paraId="4BF611C0" w14:textId="003053A0" w:rsidR="002F4DE5" w:rsidRPr="000F0DC7" w:rsidRDefault="000F0DC7" w:rsidP="005F1053">
            <w:pPr>
              <w:spacing w:before="60" w:after="60"/>
              <w:jc w:val="center"/>
              <w:rPr>
                <w:color w:val="000000" w:themeColor="text1"/>
                <w:sz w:val="24"/>
              </w:rPr>
            </w:pPr>
            <w:r w:rsidRPr="000F0DC7">
              <w:rPr>
                <w:b/>
                <w:bCs/>
                <w:color w:val="000000" w:themeColor="text1"/>
                <w:sz w:val="24"/>
              </w:rPr>
              <w:t>Tool</w:t>
            </w:r>
          </w:p>
        </w:tc>
      </w:tr>
      <w:tr w:rsidR="005F1053" w:rsidRPr="00BF6499" w14:paraId="73D00009" w14:textId="77777777" w:rsidTr="005F1053">
        <w:trPr>
          <w:trHeight w:val="797"/>
          <w:jc w:val="center"/>
        </w:trPr>
        <w:tc>
          <w:tcPr>
            <w:tcW w:w="1271" w:type="dxa"/>
            <w:hideMark/>
          </w:tcPr>
          <w:p w14:paraId="27D2A98B" w14:textId="70536B1C" w:rsidR="005F1053" w:rsidRPr="000F0DC7" w:rsidRDefault="000F0DC7" w:rsidP="005F1053">
            <w:pPr>
              <w:spacing w:before="60" w:after="60"/>
              <w:jc w:val="left"/>
              <w:rPr>
                <w:color w:val="000000" w:themeColor="text1"/>
                <w:sz w:val="24"/>
              </w:rPr>
            </w:pPr>
            <w:r w:rsidRPr="000F0DC7">
              <w:rPr>
                <w:color w:val="000000" w:themeColor="text1"/>
                <w:sz w:val="24"/>
              </w:rPr>
              <w:t>Unit Testing</w:t>
            </w:r>
          </w:p>
        </w:tc>
        <w:tc>
          <w:tcPr>
            <w:tcW w:w="4253" w:type="dxa"/>
            <w:hideMark/>
          </w:tcPr>
          <w:p w14:paraId="57BEF729" w14:textId="6BA5355C" w:rsidR="005F1053" w:rsidRPr="000F0DC7" w:rsidRDefault="000F0DC7" w:rsidP="005F1053">
            <w:pPr>
              <w:spacing w:before="60" w:after="60"/>
              <w:jc w:val="left"/>
              <w:rPr>
                <w:color w:val="000000" w:themeColor="text1"/>
                <w:sz w:val="24"/>
              </w:rPr>
            </w:pPr>
            <w:r w:rsidRPr="000F0DC7">
              <w:rPr>
                <w:color w:val="000000" w:themeColor="text1"/>
                <w:sz w:val="24"/>
              </w:rPr>
              <w:t>Test individual functions, methods, and classes to ensure they work correctly. Make sure the core logic of each component is correct.</w:t>
            </w:r>
          </w:p>
        </w:tc>
        <w:tc>
          <w:tcPr>
            <w:tcW w:w="1984" w:type="dxa"/>
            <w:hideMark/>
          </w:tcPr>
          <w:p w14:paraId="541CCC8A" w14:textId="598D670E" w:rsidR="005F1053" w:rsidRPr="000F0DC7" w:rsidRDefault="005F1053" w:rsidP="005F1053">
            <w:pPr>
              <w:spacing w:before="60" w:after="60"/>
              <w:jc w:val="left"/>
              <w:rPr>
                <w:color w:val="000000" w:themeColor="text1"/>
                <w:sz w:val="24"/>
              </w:rPr>
            </w:pPr>
            <w:r w:rsidRPr="000F0DC7">
              <w:rPr>
                <w:color w:val="000000" w:themeColor="text1"/>
                <w:sz w:val="24"/>
              </w:rPr>
              <w:t>Developer</w:t>
            </w:r>
          </w:p>
        </w:tc>
        <w:tc>
          <w:tcPr>
            <w:tcW w:w="1553" w:type="dxa"/>
            <w:vAlign w:val="center"/>
            <w:hideMark/>
          </w:tcPr>
          <w:p w14:paraId="6FDFB281" w14:textId="3AA33ACC" w:rsidR="005F1053" w:rsidRPr="000F0DC7" w:rsidRDefault="000F0DC7" w:rsidP="000F0DC7">
            <w:pPr>
              <w:spacing w:before="60" w:after="60"/>
              <w:jc w:val="center"/>
              <w:rPr>
                <w:color w:val="000000" w:themeColor="text1"/>
                <w:sz w:val="24"/>
              </w:rPr>
            </w:pPr>
            <w:r w:rsidRPr="000F0DC7">
              <w:rPr>
                <w:color w:val="000000" w:themeColor="text1"/>
                <w:sz w:val="24"/>
              </w:rPr>
              <w:t>Manual testing</w:t>
            </w:r>
          </w:p>
        </w:tc>
      </w:tr>
      <w:tr w:rsidR="005F1053" w:rsidRPr="00BF6499" w14:paraId="334749BB" w14:textId="77777777" w:rsidTr="005F1053">
        <w:trPr>
          <w:trHeight w:val="397"/>
          <w:jc w:val="center"/>
        </w:trPr>
        <w:tc>
          <w:tcPr>
            <w:tcW w:w="1271" w:type="dxa"/>
            <w:hideMark/>
          </w:tcPr>
          <w:p w14:paraId="0D9E5F2B" w14:textId="61BC0D89" w:rsidR="005F1053" w:rsidRPr="000F0DC7" w:rsidRDefault="000F0DC7" w:rsidP="005F1053">
            <w:pPr>
              <w:spacing w:before="60" w:after="60"/>
              <w:jc w:val="left"/>
              <w:rPr>
                <w:color w:val="000000" w:themeColor="text1"/>
                <w:sz w:val="24"/>
              </w:rPr>
            </w:pPr>
            <w:r w:rsidRPr="000F0DC7">
              <w:rPr>
                <w:color w:val="000000" w:themeColor="text1"/>
                <w:sz w:val="24"/>
              </w:rPr>
              <w:t>Integration Testing</w:t>
            </w:r>
          </w:p>
        </w:tc>
        <w:tc>
          <w:tcPr>
            <w:tcW w:w="4253" w:type="dxa"/>
            <w:hideMark/>
          </w:tcPr>
          <w:p w14:paraId="0FB5BEE1" w14:textId="56481155" w:rsidR="005F1053" w:rsidRPr="000F0DC7" w:rsidRDefault="000F0DC7" w:rsidP="005F1053">
            <w:pPr>
              <w:spacing w:before="60" w:after="60"/>
              <w:jc w:val="left"/>
              <w:rPr>
                <w:color w:val="000000" w:themeColor="text1"/>
                <w:sz w:val="24"/>
              </w:rPr>
            </w:pPr>
            <w:r w:rsidRPr="000F0DC7">
              <w:rPr>
                <w:color w:val="000000" w:themeColor="text1"/>
                <w:sz w:val="24"/>
              </w:rPr>
              <w:t>Check the interaction and data flow between modules or components (for example, between the user interface and the database, or between two functional modules).</w:t>
            </w:r>
          </w:p>
        </w:tc>
        <w:tc>
          <w:tcPr>
            <w:tcW w:w="1984" w:type="dxa"/>
            <w:hideMark/>
          </w:tcPr>
          <w:p w14:paraId="4A687170" w14:textId="364D56C1" w:rsidR="005F1053" w:rsidRPr="000F0DC7" w:rsidRDefault="005F1053" w:rsidP="005F1053">
            <w:pPr>
              <w:spacing w:before="60" w:after="60"/>
              <w:jc w:val="left"/>
              <w:rPr>
                <w:color w:val="000000" w:themeColor="text1"/>
                <w:sz w:val="24"/>
              </w:rPr>
            </w:pPr>
            <w:r w:rsidRPr="000F0DC7">
              <w:rPr>
                <w:color w:val="000000" w:themeColor="text1"/>
                <w:sz w:val="24"/>
              </w:rPr>
              <w:t>Developer</w:t>
            </w:r>
          </w:p>
        </w:tc>
        <w:tc>
          <w:tcPr>
            <w:tcW w:w="1553" w:type="dxa"/>
            <w:vAlign w:val="center"/>
            <w:hideMark/>
          </w:tcPr>
          <w:p w14:paraId="23D4BC44" w14:textId="77777777" w:rsidR="005F1053" w:rsidRPr="000F0DC7" w:rsidRDefault="005F1053" w:rsidP="000F0DC7">
            <w:pPr>
              <w:spacing w:before="60" w:after="60"/>
              <w:jc w:val="center"/>
              <w:rPr>
                <w:color w:val="000000" w:themeColor="text1"/>
                <w:sz w:val="24"/>
              </w:rPr>
            </w:pPr>
            <w:r w:rsidRPr="000F0DC7">
              <w:rPr>
                <w:color w:val="000000" w:themeColor="text1"/>
                <w:sz w:val="24"/>
              </w:rPr>
              <w:t>Postman</w:t>
            </w:r>
          </w:p>
        </w:tc>
      </w:tr>
      <w:tr w:rsidR="005F1053" w:rsidRPr="00BF6499" w14:paraId="7B2076AF" w14:textId="77777777" w:rsidTr="005F1053">
        <w:trPr>
          <w:trHeight w:val="397"/>
          <w:jc w:val="center"/>
        </w:trPr>
        <w:tc>
          <w:tcPr>
            <w:tcW w:w="1271" w:type="dxa"/>
            <w:hideMark/>
          </w:tcPr>
          <w:p w14:paraId="50E45A48" w14:textId="69443BC5" w:rsidR="005F1053" w:rsidRPr="000F0DC7" w:rsidRDefault="000F0DC7" w:rsidP="005F1053">
            <w:pPr>
              <w:spacing w:before="60" w:after="60"/>
              <w:jc w:val="left"/>
              <w:rPr>
                <w:color w:val="000000" w:themeColor="text1"/>
                <w:sz w:val="24"/>
              </w:rPr>
            </w:pPr>
            <w:r w:rsidRPr="000F0DC7">
              <w:rPr>
                <w:color w:val="000000" w:themeColor="text1"/>
                <w:sz w:val="24"/>
              </w:rPr>
              <w:t>System testing</w:t>
            </w:r>
          </w:p>
        </w:tc>
        <w:tc>
          <w:tcPr>
            <w:tcW w:w="4253" w:type="dxa"/>
            <w:hideMark/>
          </w:tcPr>
          <w:p w14:paraId="636863B5" w14:textId="337B098D" w:rsidR="005F1053" w:rsidRPr="000F0DC7" w:rsidRDefault="000F0DC7" w:rsidP="005F1053">
            <w:pPr>
              <w:spacing w:before="60" w:after="60"/>
              <w:jc w:val="left"/>
              <w:rPr>
                <w:color w:val="000000" w:themeColor="text1"/>
                <w:sz w:val="24"/>
              </w:rPr>
            </w:pPr>
            <w:r w:rsidRPr="000F0DC7">
              <w:rPr>
                <w:color w:val="000000" w:themeColor="text1"/>
                <w:sz w:val="24"/>
              </w:rPr>
              <w:t>Test the fully integrated system to ensure it meets the specified functional and non-functional requirements.</w:t>
            </w:r>
          </w:p>
        </w:tc>
        <w:tc>
          <w:tcPr>
            <w:tcW w:w="1984" w:type="dxa"/>
            <w:hideMark/>
          </w:tcPr>
          <w:p w14:paraId="36C5F1A5" w14:textId="2B096B0A" w:rsidR="005F1053" w:rsidRPr="000F0DC7" w:rsidRDefault="000F0DC7" w:rsidP="005F1053">
            <w:pPr>
              <w:spacing w:before="60" w:after="60"/>
              <w:jc w:val="left"/>
              <w:rPr>
                <w:color w:val="000000" w:themeColor="text1"/>
                <w:sz w:val="24"/>
              </w:rPr>
            </w:pPr>
            <w:r w:rsidRPr="000F0DC7">
              <w:rPr>
                <w:color w:val="000000" w:themeColor="text1"/>
                <w:sz w:val="24"/>
              </w:rPr>
              <w:t>Entire dev team</w:t>
            </w:r>
          </w:p>
        </w:tc>
        <w:tc>
          <w:tcPr>
            <w:tcW w:w="1553" w:type="dxa"/>
            <w:vAlign w:val="center"/>
            <w:hideMark/>
          </w:tcPr>
          <w:p w14:paraId="62D40714" w14:textId="798D3E7C" w:rsidR="005F1053" w:rsidRPr="000F0DC7" w:rsidRDefault="000F0DC7" w:rsidP="000F0DC7">
            <w:pPr>
              <w:spacing w:before="60" w:after="60"/>
              <w:jc w:val="center"/>
              <w:rPr>
                <w:color w:val="000000" w:themeColor="text1"/>
                <w:sz w:val="24"/>
              </w:rPr>
            </w:pPr>
            <w:r w:rsidRPr="000F0DC7">
              <w:rPr>
                <w:color w:val="000000" w:themeColor="text1"/>
                <w:sz w:val="24"/>
              </w:rPr>
              <w:t>Manual testing</w:t>
            </w:r>
          </w:p>
        </w:tc>
      </w:tr>
      <w:tr w:rsidR="005F1053" w:rsidRPr="00BF6499" w14:paraId="32E5A6F2" w14:textId="77777777" w:rsidTr="005F1053">
        <w:trPr>
          <w:trHeight w:val="397"/>
          <w:jc w:val="center"/>
        </w:trPr>
        <w:tc>
          <w:tcPr>
            <w:tcW w:w="1271" w:type="dxa"/>
            <w:hideMark/>
          </w:tcPr>
          <w:p w14:paraId="27761169" w14:textId="179885C7" w:rsidR="005F1053" w:rsidRPr="000F0DC7" w:rsidRDefault="000F0DC7" w:rsidP="005F1053">
            <w:pPr>
              <w:spacing w:before="60" w:after="60"/>
              <w:jc w:val="left"/>
              <w:rPr>
                <w:color w:val="000000" w:themeColor="text1"/>
                <w:sz w:val="24"/>
              </w:rPr>
            </w:pPr>
            <w:r w:rsidRPr="000F0DC7">
              <w:rPr>
                <w:color w:val="000000" w:themeColor="text1"/>
                <w:sz w:val="24"/>
              </w:rPr>
              <w:t>Acceptance testing</w:t>
            </w:r>
          </w:p>
        </w:tc>
        <w:tc>
          <w:tcPr>
            <w:tcW w:w="4253" w:type="dxa"/>
            <w:hideMark/>
          </w:tcPr>
          <w:p w14:paraId="7786AA1B" w14:textId="592FA2FE" w:rsidR="005F1053" w:rsidRPr="000F0DC7" w:rsidRDefault="000F0DC7" w:rsidP="005F1053">
            <w:pPr>
              <w:spacing w:before="60" w:after="60"/>
              <w:jc w:val="left"/>
              <w:rPr>
                <w:color w:val="000000" w:themeColor="text1"/>
                <w:sz w:val="24"/>
              </w:rPr>
            </w:pPr>
            <w:r w:rsidRPr="000F0DC7">
              <w:rPr>
                <w:color w:val="000000" w:themeColor="text1"/>
                <w:sz w:val="24"/>
              </w:rPr>
              <w:t>Verify that the software meets the business needs of the end users.</w:t>
            </w:r>
          </w:p>
        </w:tc>
        <w:tc>
          <w:tcPr>
            <w:tcW w:w="1984" w:type="dxa"/>
            <w:hideMark/>
          </w:tcPr>
          <w:p w14:paraId="0438BA29" w14:textId="643A317F" w:rsidR="005F1053" w:rsidRPr="000F0DC7" w:rsidRDefault="000F0DC7" w:rsidP="005F1053">
            <w:pPr>
              <w:spacing w:before="60" w:after="60"/>
              <w:jc w:val="left"/>
              <w:rPr>
                <w:color w:val="000000" w:themeColor="text1"/>
                <w:sz w:val="24"/>
              </w:rPr>
            </w:pPr>
            <w:r w:rsidRPr="000F0DC7">
              <w:rPr>
                <w:color w:val="000000" w:themeColor="text1"/>
                <w:sz w:val="24"/>
              </w:rPr>
              <w:t>Supervisor</w:t>
            </w:r>
          </w:p>
        </w:tc>
        <w:tc>
          <w:tcPr>
            <w:tcW w:w="1553" w:type="dxa"/>
            <w:vAlign w:val="center"/>
            <w:hideMark/>
          </w:tcPr>
          <w:p w14:paraId="0F4A5D30" w14:textId="43250351" w:rsidR="005F1053" w:rsidRPr="000F0DC7" w:rsidRDefault="000F0DC7" w:rsidP="000F0DC7">
            <w:pPr>
              <w:spacing w:before="60" w:after="60"/>
              <w:jc w:val="center"/>
              <w:rPr>
                <w:color w:val="000000" w:themeColor="text1"/>
                <w:sz w:val="24"/>
              </w:rPr>
            </w:pPr>
            <w:r w:rsidRPr="000F0DC7">
              <w:rPr>
                <w:color w:val="000000" w:themeColor="text1"/>
                <w:sz w:val="24"/>
              </w:rPr>
              <w:t>Manual testing</w:t>
            </w:r>
          </w:p>
        </w:tc>
      </w:tr>
    </w:tbl>
    <w:p w14:paraId="14286030" w14:textId="77777777" w:rsidR="002F4DE5" w:rsidRPr="006066A5" w:rsidRDefault="002F4DE5" w:rsidP="002C1D00">
      <w:pPr>
        <w:ind w:firstLine="425"/>
        <w:rPr>
          <w:color w:val="FF0000"/>
          <w:sz w:val="12"/>
          <w:szCs w:val="12"/>
        </w:rPr>
      </w:pPr>
    </w:p>
    <w:p w14:paraId="67659715" w14:textId="11C32389" w:rsidR="007E6DAE" w:rsidRDefault="005908BD" w:rsidP="009E154B">
      <w:pPr>
        <w:pStyle w:val="Heading3"/>
        <w:numPr>
          <w:ilvl w:val="1"/>
          <w:numId w:val="9"/>
        </w:numPr>
        <w:tabs>
          <w:tab w:val="clear" w:pos="850"/>
          <w:tab w:val="left" w:pos="567"/>
        </w:tabs>
        <w:spacing w:line="240" w:lineRule="auto"/>
        <w:ind w:left="426" w:hanging="426"/>
      </w:pPr>
      <w:bookmarkStart w:id="338" w:name="_Toc216871266"/>
      <w:r w:rsidRPr="005908BD">
        <w:t>Testing Environment</w:t>
      </w:r>
      <w:bookmarkEnd w:id="338"/>
    </w:p>
    <w:p w14:paraId="0824C66D" w14:textId="0D23AD49" w:rsidR="00FA0AEE" w:rsidRPr="00FA0AEE" w:rsidRDefault="005908BD" w:rsidP="00FA0AEE">
      <w:pPr>
        <w:pStyle w:val="Heading4"/>
        <w:numPr>
          <w:ilvl w:val="2"/>
          <w:numId w:val="5"/>
        </w:numPr>
        <w:tabs>
          <w:tab w:val="clear" w:pos="1508"/>
        </w:tabs>
        <w:rPr>
          <w:bCs/>
          <w:lang w:val="vi-VN"/>
        </w:rPr>
      </w:pPr>
      <w:bookmarkStart w:id="339" w:name="_Toc216871267"/>
      <w:r w:rsidRPr="005908BD">
        <w:rPr>
          <w:bCs/>
        </w:rPr>
        <w:t>Minimum Hardware Configuration</w:t>
      </w:r>
      <w:bookmarkEnd w:id="339"/>
    </w:p>
    <w:tbl>
      <w:tblPr>
        <w:tblStyle w:val="TableGrid"/>
        <w:tblW w:w="0" w:type="auto"/>
        <w:jc w:val="center"/>
        <w:tblLook w:val="04A0" w:firstRow="1" w:lastRow="0" w:firstColumn="1" w:lastColumn="0" w:noHBand="0" w:noVBand="1"/>
      </w:tblPr>
      <w:tblGrid>
        <w:gridCol w:w="1452"/>
        <w:gridCol w:w="3493"/>
        <w:gridCol w:w="4116"/>
      </w:tblGrid>
      <w:tr w:rsidR="0015457A" w:rsidRPr="0015457A" w14:paraId="312300DA" w14:textId="77777777" w:rsidTr="0094247C">
        <w:trPr>
          <w:jc w:val="center"/>
        </w:trPr>
        <w:tc>
          <w:tcPr>
            <w:tcW w:w="1452" w:type="dxa"/>
            <w:shd w:val="clear" w:color="auto" w:fill="F2F2F2" w:themeFill="background1" w:themeFillShade="F2"/>
            <w:vAlign w:val="center"/>
            <w:hideMark/>
          </w:tcPr>
          <w:p w14:paraId="05DCE8FE" w14:textId="5C42C4D4" w:rsidR="00FA0AEE" w:rsidRPr="0015457A" w:rsidRDefault="0015457A" w:rsidP="00FA0AEE">
            <w:pPr>
              <w:spacing w:before="60" w:after="60"/>
              <w:ind w:left="35"/>
              <w:jc w:val="center"/>
              <w:rPr>
                <w:color w:val="000000" w:themeColor="text1"/>
                <w:sz w:val="24"/>
              </w:rPr>
            </w:pPr>
            <w:r w:rsidRPr="0015457A">
              <w:rPr>
                <w:b/>
                <w:bCs/>
                <w:color w:val="000000" w:themeColor="text1"/>
                <w:sz w:val="24"/>
              </w:rPr>
              <w:t>Component</w:t>
            </w:r>
          </w:p>
        </w:tc>
        <w:tc>
          <w:tcPr>
            <w:tcW w:w="3493" w:type="dxa"/>
            <w:shd w:val="clear" w:color="auto" w:fill="F2F2F2" w:themeFill="background1" w:themeFillShade="F2"/>
            <w:vAlign w:val="center"/>
            <w:hideMark/>
          </w:tcPr>
          <w:p w14:paraId="06E2FDE4" w14:textId="55D31ABD" w:rsidR="00FA0AEE" w:rsidRPr="0015457A" w:rsidRDefault="0015457A" w:rsidP="00FA0AEE">
            <w:pPr>
              <w:spacing w:before="60" w:after="60"/>
              <w:ind w:left="41"/>
              <w:jc w:val="center"/>
              <w:rPr>
                <w:color w:val="000000" w:themeColor="text1"/>
                <w:sz w:val="24"/>
              </w:rPr>
            </w:pPr>
            <w:r w:rsidRPr="0015457A">
              <w:rPr>
                <w:b/>
                <w:bCs/>
                <w:color w:val="000000" w:themeColor="text1"/>
                <w:sz w:val="24"/>
              </w:rPr>
              <w:t>Minimum specification</w:t>
            </w:r>
          </w:p>
        </w:tc>
        <w:tc>
          <w:tcPr>
            <w:tcW w:w="4116" w:type="dxa"/>
            <w:shd w:val="clear" w:color="auto" w:fill="F2F2F2" w:themeFill="background1" w:themeFillShade="F2"/>
            <w:vAlign w:val="center"/>
            <w:hideMark/>
          </w:tcPr>
          <w:p w14:paraId="4D32CE59" w14:textId="5DA28447" w:rsidR="00FA0AEE" w:rsidRPr="0015457A" w:rsidRDefault="0015457A" w:rsidP="00FA0AEE">
            <w:pPr>
              <w:spacing w:before="60" w:after="60"/>
              <w:ind w:left="69"/>
              <w:jc w:val="center"/>
              <w:rPr>
                <w:color w:val="000000" w:themeColor="text1"/>
                <w:sz w:val="24"/>
              </w:rPr>
            </w:pPr>
            <w:r w:rsidRPr="0015457A">
              <w:rPr>
                <w:b/>
                <w:bCs/>
                <w:color w:val="000000" w:themeColor="text1"/>
                <w:sz w:val="24"/>
              </w:rPr>
              <w:t>Purpose</w:t>
            </w:r>
          </w:p>
        </w:tc>
      </w:tr>
      <w:tr w:rsidR="0015457A" w:rsidRPr="0015457A" w14:paraId="7A4C516B" w14:textId="77777777" w:rsidTr="0094247C">
        <w:trPr>
          <w:jc w:val="center"/>
        </w:trPr>
        <w:tc>
          <w:tcPr>
            <w:tcW w:w="1452" w:type="dxa"/>
            <w:vAlign w:val="center"/>
            <w:hideMark/>
          </w:tcPr>
          <w:p w14:paraId="26E480D7" w14:textId="77777777" w:rsidR="00FA0AEE" w:rsidRPr="0015457A" w:rsidRDefault="00FA0AEE" w:rsidP="004B5419">
            <w:pPr>
              <w:spacing w:before="60" w:after="60"/>
              <w:ind w:left="35"/>
              <w:jc w:val="center"/>
              <w:rPr>
                <w:color w:val="000000" w:themeColor="text1"/>
                <w:sz w:val="24"/>
              </w:rPr>
            </w:pPr>
            <w:r w:rsidRPr="0015457A">
              <w:rPr>
                <w:color w:val="000000" w:themeColor="text1"/>
                <w:sz w:val="24"/>
              </w:rPr>
              <w:t>CPU</w:t>
            </w:r>
          </w:p>
        </w:tc>
        <w:tc>
          <w:tcPr>
            <w:tcW w:w="3493" w:type="dxa"/>
            <w:vAlign w:val="center"/>
            <w:hideMark/>
          </w:tcPr>
          <w:p w14:paraId="272F832F" w14:textId="2BB370A6" w:rsidR="00FA0AEE" w:rsidRPr="0015457A" w:rsidRDefault="0015457A" w:rsidP="00FA0AEE">
            <w:pPr>
              <w:spacing w:before="60" w:after="60"/>
              <w:ind w:left="41"/>
              <w:jc w:val="left"/>
              <w:rPr>
                <w:color w:val="000000" w:themeColor="text1"/>
                <w:sz w:val="24"/>
              </w:rPr>
            </w:pPr>
            <w:r w:rsidRPr="0015457A">
              <w:rPr>
                <w:color w:val="000000" w:themeColor="text1"/>
                <w:sz w:val="24"/>
              </w:rPr>
              <w:t>Intel Core i5 8th generation or higher</w:t>
            </w:r>
          </w:p>
        </w:tc>
        <w:tc>
          <w:tcPr>
            <w:tcW w:w="4116" w:type="dxa"/>
            <w:vAlign w:val="center"/>
            <w:hideMark/>
          </w:tcPr>
          <w:p w14:paraId="64C87C10" w14:textId="32BA7365" w:rsidR="00FA0AEE" w:rsidRPr="0015457A" w:rsidRDefault="0015457A" w:rsidP="00FA0AEE">
            <w:pPr>
              <w:spacing w:before="60" w:after="60"/>
              <w:ind w:left="69"/>
              <w:jc w:val="left"/>
              <w:rPr>
                <w:color w:val="000000" w:themeColor="text1"/>
                <w:sz w:val="24"/>
              </w:rPr>
            </w:pPr>
            <w:r w:rsidRPr="0015457A">
              <w:rPr>
                <w:color w:val="000000" w:themeColor="text1"/>
                <w:sz w:val="24"/>
              </w:rPr>
              <w:t>Ensure basic processing performance</w:t>
            </w:r>
          </w:p>
        </w:tc>
      </w:tr>
      <w:tr w:rsidR="0015457A" w:rsidRPr="0015457A" w14:paraId="08157458" w14:textId="77777777" w:rsidTr="0094247C">
        <w:trPr>
          <w:jc w:val="center"/>
        </w:trPr>
        <w:tc>
          <w:tcPr>
            <w:tcW w:w="1452" w:type="dxa"/>
            <w:vAlign w:val="center"/>
            <w:hideMark/>
          </w:tcPr>
          <w:p w14:paraId="5CDC6D61" w14:textId="77777777" w:rsidR="00FA0AEE" w:rsidRPr="0015457A" w:rsidRDefault="00FA0AEE" w:rsidP="004B5419">
            <w:pPr>
              <w:spacing w:before="60" w:after="60"/>
              <w:ind w:left="35"/>
              <w:jc w:val="center"/>
              <w:rPr>
                <w:color w:val="000000" w:themeColor="text1"/>
                <w:sz w:val="24"/>
              </w:rPr>
            </w:pPr>
            <w:r w:rsidRPr="0015457A">
              <w:rPr>
                <w:color w:val="000000" w:themeColor="text1"/>
                <w:sz w:val="24"/>
              </w:rPr>
              <w:t>RAM</w:t>
            </w:r>
          </w:p>
        </w:tc>
        <w:tc>
          <w:tcPr>
            <w:tcW w:w="3493" w:type="dxa"/>
            <w:vAlign w:val="center"/>
            <w:hideMark/>
          </w:tcPr>
          <w:p w14:paraId="0F5D17A7" w14:textId="77777777" w:rsidR="00FA0AEE" w:rsidRPr="0015457A" w:rsidRDefault="00FA0AEE" w:rsidP="00FA0AEE">
            <w:pPr>
              <w:spacing w:before="60" w:after="60"/>
              <w:ind w:left="41"/>
              <w:jc w:val="left"/>
              <w:rPr>
                <w:color w:val="000000" w:themeColor="text1"/>
                <w:sz w:val="24"/>
              </w:rPr>
            </w:pPr>
            <w:r w:rsidRPr="0015457A">
              <w:rPr>
                <w:color w:val="000000" w:themeColor="text1"/>
                <w:sz w:val="24"/>
              </w:rPr>
              <w:t>8 GB</w:t>
            </w:r>
          </w:p>
        </w:tc>
        <w:tc>
          <w:tcPr>
            <w:tcW w:w="4116" w:type="dxa"/>
            <w:vAlign w:val="center"/>
            <w:hideMark/>
          </w:tcPr>
          <w:p w14:paraId="01612D5A" w14:textId="53BCD688" w:rsidR="00FA0AEE" w:rsidRPr="0015457A" w:rsidRDefault="0015457A" w:rsidP="00FA0AEE">
            <w:pPr>
              <w:spacing w:before="60" w:after="60"/>
              <w:ind w:left="69"/>
              <w:jc w:val="left"/>
              <w:rPr>
                <w:color w:val="000000" w:themeColor="text1"/>
                <w:sz w:val="24"/>
              </w:rPr>
            </w:pPr>
            <w:r w:rsidRPr="0015457A">
              <w:rPr>
                <w:color w:val="000000" w:themeColor="text1"/>
                <w:sz w:val="24"/>
              </w:rPr>
              <w:t>To run IDE, local server and web server</w:t>
            </w:r>
          </w:p>
        </w:tc>
      </w:tr>
      <w:tr w:rsidR="0015457A" w:rsidRPr="0015457A" w14:paraId="2C2A0D31" w14:textId="77777777" w:rsidTr="0094247C">
        <w:trPr>
          <w:jc w:val="center"/>
        </w:trPr>
        <w:tc>
          <w:tcPr>
            <w:tcW w:w="1452" w:type="dxa"/>
            <w:vAlign w:val="center"/>
            <w:hideMark/>
          </w:tcPr>
          <w:p w14:paraId="3A1D129C" w14:textId="314F8965" w:rsidR="00FA0AEE" w:rsidRPr="0015457A" w:rsidRDefault="0015457A" w:rsidP="004B5419">
            <w:pPr>
              <w:spacing w:before="60" w:after="60"/>
              <w:ind w:left="35"/>
              <w:jc w:val="center"/>
              <w:rPr>
                <w:color w:val="000000" w:themeColor="text1"/>
                <w:sz w:val="24"/>
              </w:rPr>
            </w:pPr>
            <w:r w:rsidRPr="0015457A">
              <w:rPr>
                <w:color w:val="000000" w:themeColor="text1"/>
                <w:sz w:val="24"/>
              </w:rPr>
              <w:t>Disk space</w:t>
            </w:r>
          </w:p>
        </w:tc>
        <w:tc>
          <w:tcPr>
            <w:tcW w:w="3493" w:type="dxa"/>
            <w:vAlign w:val="center"/>
            <w:hideMark/>
          </w:tcPr>
          <w:p w14:paraId="085FCA52" w14:textId="72CED5BF" w:rsidR="00FA0AEE" w:rsidRPr="0015457A" w:rsidRDefault="0015457A" w:rsidP="0015457A">
            <w:pPr>
              <w:spacing w:before="60" w:after="60"/>
              <w:jc w:val="left"/>
              <w:rPr>
                <w:color w:val="000000" w:themeColor="text1"/>
                <w:sz w:val="24"/>
              </w:rPr>
            </w:pPr>
            <w:r w:rsidRPr="0015457A">
              <w:rPr>
                <w:color w:val="000000" w:themeColor="text1"/>
                <w:sz w:val="24"/>
              </w:rPr>
              <w:t>100GB spare storage</w:t>
            </w:r>
          </w:p>
        </w:tc>
        <w:tc>
          <w:tcPr>
            <w:tcW w:w="4116" w:type="dxa"/>
            <w:vAlign w:val="center"/>
            <w:hideMark/>
          </w:tcPr>
          <w:p w14:paraId="5DE16D46" w14:textId="19401BB6" w:rsidR="00FA0AEE" w:rsidRPr="0015457A" w:rsidRDefault="0015457A" w:rsidP="00FA0AEE">
            <w:pPr>
              <w:spacing w:before="60" w:after="60"/>
              <w:ind w:left="69"/>
              <w:jc w:val="left"/>
              <w:rPr>
                <w:color w:val="000000" w:themeColor="text1"/>
                <w:sz w:val="24"/>
              </w:rPr>
            </w:pPr>
            <w:r w:rsidRPr="0015457A">
              <w:rPr>
                <w:color w:val="000000" w:themeColor="text1"/>
                <w:sz w:val="24"/>
              </w:rPr>
              <w:t>Storage for database and related project contents</w:t>
            </w:r>
          </w:p>
        </w:tc>
      </w:tr>
      <w:tr w:rsidR="0015457A" w:rsidRPr="0015457A" w14:paraId="2FE1F677" w14:textId="77777777" w:rsidTr="0094247C">
        <w:trPr>
          <w:jc w:val="center"/>
        </w:trPr>
        <w:tc>
          <w:tcPr>
            <w:tcW w:w="1452" w:type="dxa"/>
            <w:vAlign w:val="center"/>
            <w:hideMark/>
          </w:tcPr>
          <w:p w14:paraId="6448E6D1" w14:textId="13AA68CB" w:rsidR="00FA0AEE" w:rsidRPr="0015457A" w:rsidRDefault="0015457A" w:rsidP="004B5419">
            <w:pPr>
              <w:spacing w:before="60" w:after="60"/>
              <w:ind w:left="35"/>
              <w:jc w:val="center"/>
              <w:rPr>
                <w:color w:val="000000" w:themeColor="text1"/>
                <w:sz w:val="24"/>
              </w:rPr>
            </w:pPr>
            <w:r w:rsidRPr="0015457A">
              <w:rPr>
                <w:color w:val="000000" w:themeColor="text1"/>
                <w:sz w:val="24"/>
              </w:rPr>
              <w:t>Screen resolution</w:t>
            </w:r>
          </w:p>
        </w:tc>
        <w:tc>
          <w:tcPr>
            <w:tcW w:w="3493" w:type="dxa"/>
            <w:vAlign w:val="center"/>
            <w:hideMark/>
          </w:tcPr>
          <w:p w14:paraId="5BCBCDD8" w14:textId="3F2A2A26" w:rsidR="00FA0AEE" w:rsidRPr="0015457A" w:rsidRDefault="00BF351A" w:rsidP="00FA0AEE">
            <w:pPr>
              <w:spacing w:before="60" w:after="60"/>
              <w:ind w:left="41"/>
              <w:jc w:val="left"/>
              <w:rPr>
                <w:color w:val="000000" w:themeColor="text1"/>
                <w:sz w:val="24"/>
              </w:rPr>
            </w:pPr>
            <w:r w:rsidRPr="00BF351A">
              <w:rPr>
                <w:color w:val="000000" w:themeColor="text1"/>
                <w:sz w:val="24"/>
              </w:rPr>
              <w:t>1920 x 1080 (recommended)</w:t>
            </w:r>
          </w:p>
        </w:tc>
        <w:tc>
          <w:tcPr>
            <w:tcW w:w="4116" w:type="dxa"/>
            <w:vAlign w:val="center"/>
            <w:hideMark/>
          </w:tcPr>
          <w:p w14:paraId="34A4C337" w14:textId="3663444D" w:rsidR="00FA0AEE" w:rsidRPr="0015457A" w:rsidRDefault="0015457A" w:rsidP="00FA0AEE">
            <w:pPr>
              <w:spacing w:before="60" w:after="60"/>
              <w:ind w:left="69"/>
              <w:jc w:val="left"/>
              <w:rPr>
                <w:color w:val="000000" w:themeColor="text1"/>
                <w:sz w:val="24"/>
              </w:rPr>
            </w:pPr>
            <w:r w:rsidRPr="0015457A">
              <w:rPr>
                <w:color w:val="000000" w:themeColor="text1"/>
                <w:sz w:val="24"/>
              </w:rPr>
              <w:t>Correct displayment of the project UI/UX</w:t>
            </w:r>
          </w:p>
        </w:tc>
      </w:tr>
    </w:tbl>
    <w:p w14:paraId="44B8532F" w14:textId="77777777" w:rsidR="00FA0AEE" w:rsidRPr="00FA0AEE" w:rsidRDefault="00FA0AEE" w:rsidP="00FA0AEE">
      <w:pPr>
        <w:ind w:firstLine="425"/>
        <w:rPr>
          <w:color w:val="FF0000"/>
          <w:sz w:val="12"/>
          <w:szCs w:val="12"/>
        </w:rPr>
      </w:pPr>
    </w:p>
    <w:p w14:paraId="31436325" w14:textId="1C86816C" w:rsidR="003867ED" w:rsidRPr="003867ED" w:rsidRDefault="005908BD" w:rsidP="003867ED">
      <w:pPr>
        <w:pStyle w:val="Heading4"/>
        <w:numPr>
          <w:ilvl w:val="2"/>
          <w:numId w:val="5"/>
        </w:numPr>
        <w:tabs>
          <w:tab w:val="clear" w:pos="1508"/>
        </w:tabs>
        <w:rPr>
          <w:bCs/>
        </w:rPr>
      </w:pPr>
      <w:bookmarkStart w:id="340" w:name="_Toc216871268"/>
      <w:r w:rsidRPr="005908BD">
        <w:rPr>
          <w:bCs/>
        </w:rPr>
        <w:t>Software Configuration</w:t>
      </w:r>
      <w:bookmarkEnd w:id="340"/>
    </w:p>
    <w:tbl>
      <w:tblPr>
        <w:tblStyle w:val="TableGrid"/>
        <w:tblW w:w="0" w:type="auto"/>
        <w:tblLook w:val="04A0" w:firstRow="1" w:lastRow="0" w:firstColumn="1" w:lastColumn="0" w:noHBand="0" w:noVBand="1"/>
      </w:tblPr>
      <w:tblGrid>
        <w:gridCol w:w="3256"/>
        <w:gridCol w:w="5805"/>
      </w:tblGrid>
      <w:tr w:rsidR="003867ED" w:rsidRPr="003867ED" w14:paraId="363495EE" w14:textId="77777777" w:rsidTr="00FA0AEE">
        <w:tc>
          <w:tcPr>
            <w:tcW w:w="3256" w:type="dxa"/>
            <w:shd w:val="clear" w:color="auto" w:fill="F2F2F2" w:themeFill="background1" w:themeFillShade="F2"/>
            <w:vAlign w:val="center"/>
            <w:hideMark/>
          </w:tcPr>
          <w:p w14:paraId="74464A9A" w14:textId="3F6E4669" w:rsidR="00FA0AEE" w:rsidRPr="003867ED" w:rsidRDefault="003867ED" w:rsidP="00FA0AEE">
            <w:pPr>
              <w:spacing w:before="60" w:after="60"/>
              <w:ind w:left="35"/>
              <w:jc w:val="center"/>
              <w:rPr>
                <w:b/>
                <w:bCs/>
                <w:color w:val="000000" w:themeColor="text1"/>
                <w:sz w:val="24"/>
              </w:rPr>
            </w:pPr>
            <w:r w:rsidRPr="003867ED">
              <w:rPr>
                <w:b/>
                <w:bCs/>
                <w:color w:val="000000" w:themeColor="text1"/>
                <w:sz w:val="24"/>
              </w:rPr>
              <w:t>Software type</w:t>
            </w:r>
          </w:p>
        </w:tc>
        <w:tc>
          <w:tcPr>
            <w:tcW w:w="5805" w:type="dxa"/>
            <w:shd w:val="clear" w:color="auto" w:fill="F2F2F2" w:themeFill="background1" w:themeFillShade="F2"/>
            <w:vAlign w:val="center"/>
            <w:hideMark/>
          </w:tcPr>
          <w:p w14:paraId="47A8EA62" w14:textId="6A100A07" w:rsidR="00FA0AEE" w:rsidRPr="003867ED" w:rsidRDefault="003867ED" w:rsidP="00FA0AEE">
            <w:pPr>
              <w:spacing w:before="60" w:after="60"/>
              <w:ind w:left="35"/>
              <w:jc w:val="center"/>
              <w:rPr>
                <w:b/>
                <w:bCs/>
                <w:color w:val="000000" w:themeColor="text1"/>
                <w:sz w:val="24"/>
              </w:rPr>
            </w:pPr>
            <w:r w:rsidRPr="003867ED">
              <w:rPr>
                <w:b/>
                <w:bCs/>
                <w:color w:val="000000" w:themeColor="text1"/>
                <w:sz w:val="24"/>
              </w:rPr>
              <w:t>Details and Version</w:t>
            </w:r>
          </w:p>
        </w:tc>
      </w:tr>
      <w:tr w:rsidR="003867ED" w:rsidRPr="003867ED" w14:paraId="7A031931" w14:textId="77777777" w:rsidTr="00FA0AEE">
        <w:tc>
          <w:tcPr>
            <w:tcW w:w="3256" w:type="dxa"/>
            <w:hideMark/>
          </w:tcPr>
          <w:p w14:paraId="1A68AD9F" w14:textId="16138269" w:rsidR="00FA0AEE" w:rsidRPr="003867ED" w:rsidRDefault="003867ED" w:rsidP="00FA0AEE">
            <w:pPr>
              <w:spacing w:before="60" w:after="60"/>
              <w:ind w:left="35"/>
              <w:jc w:val="left"/>
              <w:rPr>
                <w:color w:val="000000" w:themeColor="text1"/>
                <w:sz w:val="24"/>
              </w:rPr>
            </w:pPr>
            <w:r w:rsidRPr="003867ED">
              <w:rPr>
                <w:color w:val="000000" w:themeColor="text1"/>
                <w:sz w:val="24"/>
              </w:rPr>
              <w:t>Operating system</w:t>
            </w:r>
          </w:p>
        </w:tc>
        <w:tc>
          <w:tcPr>
            <w:tcW w:w="5805" w:type="dxa"/>
            <w:hideMark/>
          </w:tcPr>
          <w:p w14:paraId="3CD95E4A" w14:textId="60E08F89" w:rsidR="00FA0AEE" w:rsidRPr="003867ED" w:rsidRDefault="003867ED" w:rsidP="00FA0AEE">
            <w:pPr>
              <w:spacing w:before="60" w:after="60"/>
              <w:ind w:left="35"/>
              <w:jc w:val="left"/>
              <w:rPr>
                <w:color w:val="000000" w:themeColor="text1"/>
                <w:sz w:val="24"/>
              </w:rPr>
            </w:pPr>
            <w:r w:rsidRPr="003867ED">
              <w:rPr>
                <w:color w:val="000000" w:themeColor="text1"/>
                <w:sz w:val="24"/>
              </w:rPr>
              <w:t>Windows 10/11 Pro (64-bit), macOS</w:t>
            </w:r>
          </w:p>
        </w:tc>
      </w:tr>
      <w:tr w:rsidR="003867ED" w:rsidRPr="003867ED" w14:paraId="75516BC6" w14:textId="77777777" w:rsidTr="00FA0AEE">
        <w:tc>
          <w:tcPr>
            <w:tcW w:w="3256" w:type="dxa"/>
            <w:hideMark/>
          </w:tcPr>
          <w:p w14:paraId="63EA649C" w14:textId="4D690D0F" w:rsidR="00FA0AEE" w:rsidRPr="003867ED" w:rsidRDefault="003867ED" w:rsidP="00FA0AEE">
            <w:pPr>
              <w:spacing w:before="60" w:after="60"/>
              <w:ind w:left="35"/>
              <w:jc w:val="left"/>
              <w:rPr>
                <w:color w:val="000000" w:themeColor="text1"/>
                <w:sz w:val="24"/>
              </w:rPr>
            </w:pPr>
            <w:r w:rsidRPr="003867ED">
              <w:rPr>
                <w:color w:val="000000" w:themeColor="text1"/>
                <w:sz w:val="24"/>
              </w:rPr>
              <w:t>Web Browsers</w:t>
            </w:r>
          </w:p>
        </w:tc>
        <w:tc>
          <w:tcPr>
            <w:tcW w:w="5805" w:type="dxa"/>
            <w:hideMark/>
          </w:tcPr>
          <w:p w14:paraId="32229F99" w14:textId="2976D074" w:rsidR="00FA0AEE" w:rsidRPr="003867ED" w:rsidRDefault="003867ED" w:rsidP="00FA0AEE">
            <w:pPr>
              <w:spacing w:before="60" w:after="60"/>
              <w:ind w:left="35"/>
              <w:jc w:val="left"/>
              <w:rPr>
                <w:color w:val="000000" w:themeColor="text1"/>
                <w:sz w:val="24"/>
              </w:rPr>
            </w:pPr>
            <w:r w:rsidRPr="003867ED">
              <w:rPr>
                <w:color w:val="000000" w:themeColor="text1"/>
                <w:sz w:val="24"/>
              </w:rPr>
              <w:t>Google Chrome (latest version), Firefox (latest version), Edge (latest version)</w:t>
            </w:r>
          </w:p>
        </w:tc>
      </w:tr>
      <w:tr w:rsidR="003867ED" w:rsidRPr="003867ED" w14:paraId="37040CA6" w14:textId="77777777" w:rsidTr="00FA0AEE">
        <w:tc>
          <w:tcPr>
            <w:tcW w:w="3256" w:type="dxa"/>
            <w:hideMark/>
          </w:tcPr>
          <w:p w14:paraId="4FA077CD" w14:textId="793187B5" w:rsidR="00FA0AEE" w:rsidRPr="003867ED" w:rsidRDefault="003867ED" w:rsidP="00FA0AEE">
            <w:pPr>
              <w:spacing w:before="60" w:after="60"/>
              <w:ind w:left="35"/>
              <w:jc w:val="left"/>
              <w:rPr>
                <w:color w:val="000000" w:themeColor="text1"/>
                <w:sz w:val="24"/>
              </w:rPr>
            </w:pPr>
            <w:r w:rsidRPr="003867ED">
              <w:rPr>
                <w:color w:val="000000" w:themeColor="text1"/>
                <w:sz w:val="24"/>
              </w:rPr>
              <w:t>Developing environment</w:t>
            </w:r>
          </w:p>
        </w:tc>
        <w:tc>
          <w:tcPr>
            <w:tcW w:w="5805" w:type="dxa"/>
            <w:hideMark/>
          </w:tcPr>
          <w:p w14:paraId="5A20CA77" w14:textId="636A31E7" w:rsidR="00FA0AEE" w:rsidRPr="003867ED" w:rsidRDefault="003867ED" w:rsidP="00FA0AEE">
            <w:pPr>
              <w:spacing w:before="60" w:after="60"/>
              <w:ind w:left="35"/>
              <w:jc w:val="left"/>
              <w:rPr>
                <w:color w:val="000000" w:themeColor="text1"/>
                <w:sz w:val="24"/>
              </w:rPr>
            </w:pPr>
            <w:r w:rsidRPr="003867ED">
              <w:rPr>
                <w:color w:val="000000" w:themeColor="text1"/>
                <w:sz w:val="24"/>
              </w:rPr>
              <w:t>NodeJS (latest version), Visual Studio Code</w:t>
            </w:r>
          </w:p>
        </w:tc>
      </w:tr>
      <w:tr w:rsidR="003867ED" w:rsidRPr="003867ED" w14:paraId="3DD724FD" w14:textId="77777777" w:rsidTr="00FA0AEE">
        <w:tc>
          <w:tcPr>
            <w:tcW w:w="3256" w:type="dxa"/>
            <w:hideMark/>
          </w:tcPr>
          <w:p w14:paraId="316618D8" w14:textId="093FABE3" w:rsidR="00FA0AEE" w:rsidRPr="003867ED" w:rsidRDefault="003867ED" w:rsidP="00FA0AEE">
            <w:pPr>
              <w:spacing w:before="60" w:after="60"/>
              <w:ind w:left="35"/>
              <w:jc w:val="left"/>
              <w:rPr>
                <w:color w:val="000000" w:themeColor="text1"/>
                <w:sz w:val="24"/>
              </w:rPr>
            </w:pPr>
            <w:r w:rsidRPr="003867ED">
              <w:rPr>
                <w:color w:val="000000" w:themeColor="text1"/>
                <w:sz w:val="24"/>
              </w:rPr>
              <w:t>Database</w:t>
            </w:r>
          </w:p>
        </w:tc>
        <w:tc>
          <w:tcPr>
            <w:tcW w:w="5805" w:type="dxa"/>
            <w:hideMark/>
          </w:tcPr>
          <w:p w14:paraId="34D3D675" w14:textId="52C2270E" w:rsidR="00FA0AEE" w:rsidRPr="003867ED" w:rsidRDefault="003867ED" w:rsidP="00FA0AEE">
            <w:pPr>
              <w:spacing w:before="60" w:after="60"/>
              <w:ind w:left="35"/>
              <w:jc w:val="left"/>
              <w:rPr>
                <w:color w:val="000000" w:themeColor="text1"/>
                <w:sz w:val="24"/>
              </w:rPr>
            </w:pPr>
            <w:r w:rsidRPr="003867ED">
              <w:rPr>
                <w:color w:val="000000" w:themeColor="text1"/>
                <w:sz w:val="24"/>
              </w:rPr>
              <w:t>MongoDB</w:t>
            </w:r>
          </w:p>
        </w:tc>
      </w:tr>
      <w:tr w:rsidR="003867ED" w:rsidRPr="003867ED" w14:paraId="31A909E5" w14:textId="77777777" w:rsidTr="00FA0AEE">
        <w:tc>
          <w:tcPr>
            <w:tcW w:w="3256" w:type="dxa"/>
            <w:hideMark/>
          </w:tcPr>
          <w:p w14:paraId="01B2D9A0" w14:textId="7B4D61B1" w:rsidR="00FA0AEE" w:rsidRPr="003867ED" w:rsidRDefault="003867ED" w:rsidP="00FA0AEE">
            <w:pPr>
              <w:spacing w:before="60" w:after="60"/>
              <w:ind w:left="35"/>
              <w:jc w:val="left"/>
              <w:rPr>
                <w:color w:val="000000" w:themeColor="text1"/>
                <w:sz w:val="24"/>
              </w:rPr>
            </w:pPr>
            <w:r w:rsidRPr="003867ED">
              <w:rPr>
                <w:color w:val="000000" w:themeColor="text1"/>
                <w:sz w:val="24"/>
              </w:rPr>
              <w:t>Local web server</w:t>
            </w:r>
          </w:p>
        </w:tc>
        <w:tc>
          <w:tcPr>
            <w:tcW w:w="5805" w:type="dxa"/>
            <w:hideMark/>
          </w:tcPr>
          <w:p w14:paraId="45538F30" w14:textId="1340161B" w:rsidR="00FA0AEE" w:rsidRPr="003867ED" w:rsidRDefault="003867ED" w:rsidP="00FA0AEE">
            <w:pPr>
              <w:spacing w:before="60" w:after="60"/>
              <w:ind w:left="35"/>
              <w:jc w:val="left"/>
              <w:rPr>
                <w:color w:val="000000" w:themeColor="text1"/>
                <w:sz w:val="24"/>
              </w:rPr>
            </w:pPr>
            <w:r w:rsidRPr="003867ED">
              <w:rPr>
                <w:color w:val="000000" w:themeColor="text1"/>
                <w:sz w:val="24"/>
              </w:rPr>
              <w:t>Node.js with Epress.js</w:t>
            </w:r>
          </w:p>
        </w:tc>
      </w:tr>
    </w:tbl>
    <w:p w14:paraId="40B6E8C7" w14:textId="77777777" w:rsidR="00FA0AEE" w:rsidRPr="00FA0AEE" w:rsidRDefault="00FA0AEE" w:rsidP="00FA0AEE">
      <w:pPr>
        <w:ind w:firstLine="425"/>
        <w:rPr>
          <w:bCs/>
          <w:sz w:val="12"/>
          <w:szCs w:val="12"/>
          <w:lang w:val="vi-VN"/>
        </w:rPr>
      </w:pPr>
    </w:p>
    <w:p w14:paraId="3CED5E6C" w14:textId="1696D51D" w:rsidR="00FA0AEE" w:rsidRPr="00FA0AEE" w:rsidRDefault="005908BD" w:rsidP="00FA0AEE">
      <w:pPr>
        <w:pStyle w:val="Heading4"/>
        <w:numPr>
          <w:ilvl w:val="2"/>
          <w:numId w:val="5"/>
        </w:numPr>
        <w:tabs>
          <w:tab w:val="clear" w:pos="1508"/>
        </w:tabs>
        <w:rPr>
          <w:bCs/>
          <w:lang w:val="vi-VN"/>
        </w:rPr>
      </w:pPr>
      <w:bookmarkStart w:id="341" w:name="_Toc216871269"/>
      <w:r w:rsidRPr="005908BD">
        <w:rPr>
          <w:bCs/>
        </w:rPr>
        <w:lastRenderedPageBreak/>
        <w:t>Mobile Devices and Emulators</w:t>
      </w:r>
      <w:bookmarkEnd w:id="341"/>
    </w:p>
    <w:tbl>
      <w:tblPr>
        <w:tblStyle w:val="TableGrid"/>
        <w:tblW w:w="0" w:type="auto"/>
        <w:tblLook w:val="04A0" w:firstRow="1" w:lastRow="0" w:firstColumn="1" w:lastColumn="0" w:noHBand="0" w:noVBand="1"/>
      </w:tblPr>
      <w:tblGrid>
        <w:gridCol w:w="1980"/>
        <w:gridCol w:w="3402"/>
        <w:gridCol w:w="3679"/>
      </w:tblGrid>
      <w:tr w:rsidR="00473F7E" w:rsidRPr="00473F7E" w14:paraId="15A00956" w14:textId="77777777" w:rsidTr="00C11962">
        <w:tc>
          <w:tcPr>
            <w:tcW w:w="1980" w:type="dxa"/>
            <w:shd w:val="clear" w:color="auto" w:fill="F2F2F2" w:themeFill="background1" w:themeFillShade="F2"/>
            <w:vAlign w:val="center"/>
            <w:hideMark/>
          </w:tcPr>
          <w:p w14:paraId="794C32F7" w14:textId="24A36C00" w:rsidR="00FA0AEE" w:rsidRPr="00473F7E" w:rsidRDefault="00473F7E" w:rsidP="00FA0AEE">
            <w:pPr>
              <w:spacing w:before="60" w:after="60"/>
              <w:ind w:left="35"/>
              <w:jc w:val="center"/>
              <w:rPr>
                <w:b/>
                <w:bCs/>
                <w:color w:val="000000" w:themeColor="text1"/>
                <w:sz w:val="24"/>
              </w:rPr>
            </w:pPr>
            <w:r w:rsidRPr="00473F7E">
              <w:rPr>
                <w:b/>
                <w:bCs/>
                <w:color w:val="000000" w:themeColor="text1"/>
                <w:sz w:val="24"/>
              </w:rPr>
              <w:t>Device type / Environment</w:t>
            </w:r>
          </w:p>
        </w:tc>
        <w:tc>
          <w:tcPr>
            <w:tcW w:w="3402" w:type="dxa"/>
            <w:shd w:val="clear" w:color="auto" w:fill="F2F2F2" w:themeFill="background1" w:themeFillShade="F2"/>
            <w:vAlign w:val="center"/>
            <w:hideMark/>
          </w:tcPr>
          <w:p w14:paraId="7B4C36D9" w14:textId="4654C8F3" w:rsidR="00FA0AEE" w:rsidRPr="00473F7E" w:rsidRDefault="00473F7E" w:rsidP="00FA0AEE">
            <w:pPr>
              <w:spacing w:before="60" w:after="60"/>
              <w:ind w:left="35"/>
              <w:jc w:val="center"/>
              <w:rPr>
                <w:b/>
                <w:bCs/>
                <w:color w:val="000000" w:themeColor="text1"/>
                <w:sz w:val="24"/>
              </w:rPr>
            </w:pPr>
            <w:r w:rsidRPr="00473F7E">
              <w:rPr>
                <w:b/>
                <w:bCs/>
                <w:color w:val="000000" w:themeColor="text1"/>
                <w:sz w:val="24"/>
              </w:rPr>
              <w:t>Details and version</w:t>
            </w:r>
          </w:p>
        </w:tc>
        <w:tc>
          <w:tcPr>
            <w:tcW w:w="3679" w:type="dxa"/>
            <w:shd w:val="clear" w:color="auto" w:fill="F2F2F2" w:themeFill="background1" w:themeFillShade="F2"/>
            <w:vAlign w:val="center"/>
            <w:hideMark/>
          </w:tcPr>
          <w:p w14:paraId="35E10C42" w14:textId="1984EACB" w:rsidR="00FA0AEE" w:rsidRPr="00473F7E" w:rsidRDefault="00473F7E" w:rsidP="00FA0AEE">
            <w:pPr>
              <w:spacing w:before="60" w:after="60"/>
              <w:ind w:left="35"/>
              <w:jc w:val="center"/>
              <w:rPr>
                <w:b/>
                <w:bCs/>
                <w:color w:val="000000" w:themeColor="text1"/>
                <w:sz w:val="24"/>
              </w:rPr>
            </w:pPr>
            <w:r w:rsidRPr="00473F7E">
              <w:rPr>
                <w:b/>
                <w:bCs/>
                <w:color w:val="000000" w:themeColor="text1"/>
                <w:sz w:val="24"/>
              </w:rPr>
              <w:t>Purpose of testing</w:t>
            </w:r>
          </w:p>
        </w:tc>
      </w:tr>
      <w:tr w:rsidR="00473F7E" w:rsidRPr="00473F7E" w14:paraId="3AD36426" w14:textId="77777777" w:rsidTr="00C11962">
        <w:tc>
          <w:tcPr>
            <w:tcW w:w="1980" w:type="dxa"/>
            <w:hideMark/>
          </w:tcPr>
          <w:p w14:paraId="3792D50D" w14:textId="7C593AF0" w:rsidR="00FA0AEE" w:rsidRPr="00473F7E" w:rsidRDefault="00473F7E" w:rsidP="00FA0AEE">
            <w:pPr>
              <w:spacing w:before="60" w:after="60"/>
              <w:ind w:left="35"/>
              <w:jc w:val="left"/>
              <w:rPr>
                <w:color w:val="000000" w:themeColor="text1"/>
                <w:sz w:val="24"/>
              </w:rPr>
            </w:pPr>
            <w:r>
              <w:rPr>
                <w:color w:val="000000" w:themeColor="text1"/>
                <w:sz w:val="24"/>
              </w:rPr>
              <w:t>Actual device</w:t>
            </w:r>
          </w:p>
        </w:tc>
        <w:tc>
          <w:tcPr>
            <w:tcW w:w="3402" w:type="dxa"/>
            <w:hideMark/>
          </w:tcPr>
          <w:p w14:paraId="17041F07" w14:textId="458A8639" w:rsidR="00FA0AEE" w:rsidRPr="00473F7E" w:rsidRDefault="00473F7E" w:rsidP="00FA0AEE">
            <w:pPr>
              <w:spacing w:before="60" w:after="60"/>
              <w:ind w:left="35"/>
              <w:jc w:val="left"/>
              <w:rPr>
                <w:color w:val="000000" w:themeColor="text1"/>
                <w:sz w:val="24"/>
              </w:rPr>
            </w:pPr>
            <w:r w:rsidRPr="00473F7E">
              <w:rPr>
                <w:color w:val="000000" w:themeColor="text1"/>
                <w:sz w:val="24"/>
              </w:rPr>
              <w:t>Android: Any from 2020 going forward.</w:t>
            </w:r>
          </w:p>
        </w:tc>
        <w:tc>
          <w:tcPr>
            <w:tcW w:w="3679" w:type="dxa"/>
            <w:hideMark/>
          </w:tcPr>
          <w:p w14:paraId="14271814" w14:textId="2F6BC787" w:rsidR="00FA0AEE" w:rsidRPr="00473F7E" w:rsidRDefault="00473F7E" w:rsidP="00FA0AEE">
            <w:pPr>
              <w:spacing w:before="60" w:after="60"/>
              <w:ind w:left="35"/>
              <w:jc w:val="left"/>
              <w:rPr>
                <w:color w:val="000000" w:themeColor="text1"/>
                <w:sz w:val="24"/>
              </w:rPr>
            </w:pPr>
            <w:r w:rsidRPr="00473F7E">
              <w:rPr>
                <w:color w:val="000000" w:themeColor="text1"/>
                <w:sz w:val="24"/>
              </w:rPr>
              <w:t>Patient UI/UX.</w:t>
            </w:r>
          </w:p>
        </w:tc>
      </w:tr>
      <w:tr w:rsidR="00473F7E" w:rsidRPr="00473F7E" w14:paraId="69BFEB5B" w14:textId="77777777" w:rsidTr="00C11962">
        <w:tc>
          <w:tcPr>
            <w:tcW w:w="1980" w:type="dxa"/>
            <w:hideMark/>
          </w:tcPr>
          <w:p w14:paraId="7D764F22" w14:textId="671B3440" w:rsidR="00FA0AEE" w:rsidRPr="00473F7E" w:rsidRDefault="00473F7E" w:rsidP="00FA0AEE">
            <w:pPr>
              <w:spacing w:before="60" w:after="60"/>
              <w:ind w:left="35"/>
              <w:jc w:val="left"/>
              <w:rPr>
                <w:color w:val="000000" w:themeColor="text1"/>
                <w:sz w:val="24"/>
              </w:rPr>
            </w:pPr>
            <w:r w:rsidRPr="00473F7E">
              <w:rPr>
                <w:color w:val="000000" w:themeColor="text1"/>
                <w:sz w:val="24"/>
              </w:rPr>
              <w:t>Resolution</w:t>
            </w:r>
          </w:p>
        </w:tc>
        <w:tc>
          <w:tcPr>
            <w:tcW w:w="3402" w:type="dxa"/>
            <w:hideMark/>
          </w:tcPr>
          <w:p w14:paraId="3EC6C75C" w14:textId="78EDABE6" w:rsidR="00FA0AEE" w:rsidRPr="00473F7E" w:rsidRDefault="00473F7E" w:rsidP="00FA0AEE">
            <w:pPr>
              <w:spacing w:before="60" w:after="60"/>
              <w:ind w:left="35"/>
              <w:jc w:val="left"/>
              <w:rPr>
                <w:color w:val="000000" w:themeColor="text1"/>
                <w:sz w:val="24"/>
              </w:rPr>
            </w:pPr>
            <w:r w:rsidRPr="00473F7E">
              <w:rPr>
                <w:color w:val="000000" w:themeColor="text1"/>
                <w:sz w:val="24"/>
              </w:rPr>
              <w:t>Minimal from 6.5 - 6.8 inches screen size</w:t>
            </w:r>
          </w:p>
        </w:tc>
        <w:tc>
          <w:tcPr>
            <w:tcW w:w="3679" w:type="dxa"/>
            <w:hideMark/>
          </w:tcPr>
          <w:p w14:paraId="6ADADF93" w14:textId="6199FC01" w:rsidR="00FA0AEE" w:rsidRPr="00473F7E" w:rsidRDefault="00473F7E" w:rsidP="00FA0AEE">
            <w:pPr>
              <w:spacing w:before="60" w:after="60"/>
              <w:ind w:left="35"/>
              <w:jc w:val="left"/>
              <w:rPr>
                <w:color w:val="000000" w:themeColor="text1"/>
                <w:sz w:val="24"/>
              </w:rPr>
            </w:pPr>
            <w:r w:rsidRPr="00473F7E">
              <w:rPr>
                <w:color w:val="000000" w:themeColor="text1"/>
                <w:sz w:val="24"/>
              </w:rPr>
              <w:t>UI/UX response to resolution changes.</w:t>
            </w:r>
          </w:p>
        </w:tc>
      </w:tr>
    </w:tbl>
    <w:p w14:paraId="02B50410" w14:textId="77777777" w:rsidR="00FA0AEE" w:rsidRPr="00FA0AEE" w:rsidRDefault="00FA0AEE" w:rsidP="00FA0AEE">
      <w:pPr>
        <w:ind w:firstLine="425"/>
        <w:rPr>
          <w:b/>
          <w:bCs/>
          <w:sz w:val="12"/>
          <w:szCs w:val="12"/>
        </w:rPr>
      </w:pPr>
    </w:p>
    <w:p w14:paraId="506EF8D7" w14:textId="33D87DA6" w:rsidR="00FA0AEE" w:rsidRPr="003358E0" w:rsidRDefault="005908BD" w:rsidP="003358E0">
      <w:pPr>
        <w:pStyle w:val="Heading4"/>
        <w:numPr>
          <w:ilvl w:val="2"/>
          <w:numId w:val="5"/>
        </w:numPr>
        <w:tabs>
          <w:tab w:val="clear" w:pos="1508"/>
        </w:tabs>
        <w:rPr>
          <w:bCs/>
          <w:lang w:val="vi-VN"/>
        </w:rPr>
      </w:pPr>
      <w:bookmarkStart w:id="342" w:name="_Toc216871270"/>
      <w:r w:rsidRPr="005908BD">
        <w:rPr>
          <w:bCs/>
        </w:rPr>
        <w:t>Testing Support Tools</w:t>
      </w:r>
      <w:bookmarkEnd w:id="342"/>
    </w:p>
    <w:tbl>
      <w:tblPr>
        <w:tblStyle w:val="TableGrid"/>
        <w:tblW w:w="0" w:type="auto"/>
        <w:jc w:val="center"/>
        <w:tblLook w:val="04A0" w:firstRow="1" w:lastRow="0" w:firstColumn="1" w:lastColumn="0" w:noHBand="0" w:noVBand="1"/>
      </w:tblPr>
      <w:tblGrid>
        <w:gridCol w:w="2405"/>
        <w:gridCol w:w="2552"/>
        <w:gridCol w:w="4104"/>
      </w:tblGrid>
      <w:tr w:rsidR="00C11962" w:rsidRPr="00C11962" w14:paraId="7EE24CC8" w14:textId="77777777" w:rsidTr="00C11962">
        <w:trPr>
          <w:jc w:val="center"/>
        </w:trPr>
        <w:tc>
          <w:tcPr>
            <w:tcW w:w="2405" w:type="dxa"/>
            <w:shd w:val="clear" w:color="auto" w:fill="F2F2F2" w:themeFill="background1" w:themeFillShade="F2"/>
            <w:hideMark/>
          </w:tcPr>
          <w:p w14:paraId="1DDB3AC8" w14:textId="77BBFEDD" w:rsidR="00FA0AEE" w:rsidRPr="003358E0" w:rsidRDefault="003358E0" w:rsidP="00FA0AEE">
            <w:pPr>
              <w:spacing w:before="60" w:after="60"/>
              <w:ind w:left="35"/>
              <w:jc w:val="center"/>
              <w:rPr>
                <w:b/>
                <w:bCs/>
                <w:color w:val="000000" w:themeColor="text1"/>
                <w:sz w:val="24"/>
              </w:rPr>
            </w:pPr>
            <w:r w:rsidRPr="003358E0">
              <w:rPr>
                <w:b/>
                <w:bCs/>
                <w:color w:val="000000" w:themeColor="text1"/>
                <w:sz w:val="24"/>
              </w:rPr>
              <w:t>Testing purpose</w:t>
            </w:r>
          </w:p>
        </w:tc>
        <w:tc>
          <w:tcPr>
            <w:tcW w:w="2552" w:type="dxa"/>
            <w:shd w:val="clear" w:color="auto" w:fill="F2F2F2" w:themeFill="background1" w:themeFillShade="F2"/>
            <w:hideMark/>
          </w:tcPr>
          <w:p w14:paraId="7E6AC59F" w14:textId="080E3576" w:rsidR="00FA0AEE" w:rsidRPr="003358E0" w:rsidRDefault="003358E0" w:rsidP="00FA0AEE">
            <w:pPr>
              <w:spacing w:before="60" w:after="60"/>
              <w:ind w:left="35"/>
              <w:jc w:val="center"/>
              <w:rPr>
                <w:b/>
                <w:bCs/>
                <w:color w:val="000000" w:themeColor="text1"/>
                <w:sz w:val="24"/>
              </w:rPr>
            </w:pPr>
            <w:r w:rsidRPr="003358E0">
              <w:rPr>
                <w:b/>
                <w:bCs/>
                <w:color w:val="000000" w:themeColor="text1"/>
                <w:sz w:val="24"/>
              </w:rPr>
              <w:t>Tools</w:t>
            </w:r>
          </w:p>
        </w:tc>
        <w:tc>
          <w:tcPr>
            <w:tcW w:w="4104" w:type="dxa"/>
            <w:shd w:val="clear" w:color="auto" w:fill="F2F2F2" w:themeFill="background1" w:themeFillShade="F2"/>
            <w:hideMark/>
          </w:tcPr>
          <w:p w14:paraId="612C6317" w14:textId="77777777" w:rsidR="00FA0AEE" w:rsidRPr="003358E0" w:rsidRDefault="00FA0AEE" w:rsidP="00FA0AEE">
            <w:pPr>
              <w:spacing w:before="60" w:after="60"/>
              <w:ind w:left="35"/>
              <w:jc w:val="center"/>
              <w:rPr>
                <w:b/>
                <w:bCs/>
                <w:color w:val="000000" w:themeColor="text1"/>
                <w:sz w:val="24"/>
              </w:rPr>
            </w:pPr>
            <w:r w:rsidRPr="003358E0">
              <w:rPr>
                <w:b/>
                <w:bCs/>
                <w:color w:val="000000" w:themeColor="text1"/>
                <w:sz w:val="24"/>
              </w:rPr>
              <w:t>Mô tả</w:t>
            </w:r>
          </w:p>
        </w:tc>
      </w:tr>
      <w:tr w:rsidR="00C11962" w:rsidRPr="00C11962" w14:paraId="3553ED81" w14:textId="77777777" w:rsidTr="00C11962">
        <w:trPr>
          <w:jc w:val="center"/>
        </w:trPr>
        <w:tc>
          <w:tcPr>
            <w:tcW w:w="2405" w:type="dxa"/>
            <w:hideMark/>
          </w:tcPr>
          <w:p w14:paraId="15E2F6CD" w14:textId="72673D58" w:rsidR="00FA0AEE" w:rsidRPr="003358E0" w:rsidRDefault="003358E0" w:rsidP="00FA0AEE">
            <w:pPr>
              <w:spacing w:before="60" w:after="60"/>
              <w:ind w:left="35"/>
              <w:jc w:val="left"/>
              <w:rPr>
                <w:color w:val="000000" w:themeColor="text1"/>
                <w:sz w:val="24"/>
              </w:rPr>
            </w:pPr>
            <w:r w:rsidRPr="003358E0">
              <w:rPr>
                <w:color w:val="000000" w:themeColor="text1"/>
                <w:sz w:val="24"/>
              </w:rPr>
              <w:t>API testing</w:t>
            </w:r>
          </w:p>
        </w:tc>
        <w:tc>
          <w:tcPr>
            <w:tcW w:w="2552" w:type="dxa"/>
            <w:hideMark/>
          </w:tcPr>
          <w:p w14:paraId="3F22DA82" w14:textId="74956033" w:rsidR="00FA0AEE" w:rsidRPr="003358E0" w:rsidRDefault="00FA0AEE" w:rsidP="00FA0AEE">
            <w:pPr>
              <w:spacing w:before="60" w:after="60"/>
              <w:ind w:left="35"/>
              <w:jc w:val="left"/>
              <w:rPr>
                <w:color w:val="000000" w:themeColor="text1"/>
                <w:sz w:val="24"/>
              </w:rPr>
            </w:pPr>
            <w:r w:rsidRPr="003358E0">
              <w:rPr>
                <w:color w:val="000000" w:themeColor="text1"/>
                <w:sz w:val="24"/>
              </w:rPr>
              <w:t>Postman</w:t>
            </w:r>
          </w:p>
        </w:tc>
        <w:tc>
          <w:tcPr>
            <w:tcW w:w="4104" w:type="dxa"/>
            <w:hideMark/>
          </w:tcPr>
          <w:p w14:paraId="3725845E" w14:textId="412AF010" w:rsidR="00FA0AEE" w:rsidRPr="003358E0" w:rsidRDefault="003358E0" w:rsidP="00FA0AEE">
            <w:pPr>
              <w:spacing w:before="60" w:after="60"/>
              <w:ind w:left="35"/>
              <w:jc w:val="left"/>
              <w:rPr>
                <w:color w:val="000000" w:themeColor="text1"/>
                <w:sz w:val="24"/>
              </w:rPr>
            </w:pPr>
            <w:r w:rsidRPr="003358E0">
              <w:rPr>
                <w:color w:val="000000" w:themeColor="text1"/>
                <w:sz w:val="24"/>
              </w:rPr>
              <w:t>API testing before integration into the frontend</w:t>
            </w:r>
          </w:p>
        </w:tc>
      </w:tr>
      <w:tr w:rsidR="00C11962" w:rsidRPr="00C11962" w14:paraId="6A77131C" w14:textId="77777777" w:rsidTr="00C11962">
        <w:trPr>
          <w:jc w:val="center"/>
        </w:trPr>
        <w:tc>
          <w:tcPr>
            <w:tcW w:w="2405" w:type="dxa"/>
            <w:hideMark/>
          </w:tcPr>
          <w:p w14:paraId="6FCB4228" w14:textId="479B3356" w:rsidR="00FA0AEE" w:rsidRPr="003358E0" w:rsidRDefault="003358E0" w:rsidP="00FA0AEE">
            <w:pPr>
              <w:spacing w:before="60" w:after="60"/>
              <w:ind w:left="35"/>
              <w:jc w:val="left"/>
              <w:rPr>
                <w:color w:val="000000" w:themeColor="text1"/>
                <w:sz w:val="24"/>
              </w:rPr>
            </w:pPr>
            <w:r w:rsidRPr="003358E0">
              <w:rPr>
                <w:color w:val="000000" w:themeColor="text1"/>
                <w:sz w:val="24"/>
              </w:rPr>
              <w:t>Web interface testing</w:t>
            </w:r>
          </w:p>
        </w:tc>
        <w:tc>
          <w:tcPr>
            <w:tcW w:w="2552" w:type="dxa"/>
            <w:hideMark/>
          </w:tcPr>
          <w:p w14:paraId="63B5DFA1" w14:textId="77777777" w:rsidR="00FA0AEE" w:rsidRPr="003358E0" w:rsidRDefault="00FA0AEE" w:rsidP="00FA0AEE">
            <w:pPr>
              <w:spacing w:before="60" w:after="60"/>
              <w:ind w:left="35"/>
              <w:jc w:val="left"/>
              <w:rPr>
                <w:color w:val="000000" w:themeColor="text1"/>
                <w:sz w:val="24"/>
              </w:rPr>
            </w:pPr>
            <w:r w:rsidRPr="003358E0">
              <w:rPr>
                <w:color w:val="000000" w:themeColor="text1"/>
                <w:sz w:val="24"/>
              </w:rPr>
              <w:t>Chrome DevTools (Tab Network, Console, Responsive View)</w:t>
            </w:r>
          </w:p>
        </w:tc>
        <w:tc>
          <w:tcPr>
            <w:tcW w:w="4104" w:type="dxa"/>
            <w:hideMark/>
          </w:tcPr>
          <w:p w14:paraId="5351214B" w14:textId="79EB0A45" w:rsidR="00FA0AEE" w:rsidRPr="003358E0" w:rsidRDefault="00425546" w:rsidP="00FA0AEE">
            <w:pPr>
              <w:spacing w:before="60" w:after="60"/>
              <w:ind w:left="35"/>
              <w:jc w:val="left"/>
              <w:rPr>
                <w:color w:val="000000" w:themeColor="text1"/>
                <w:sz w:val="24"/>
              </w:rPr>
            </w:pPr>
            <w:r w:rsidRPr="00425546">
              <w:rPr>
                <w:color w:val="000000" w:themeColor="text1"/>
                <w:sz w:val="24"/>
              </w:rPr>
              <w:t>Debugging for frontend API usage, and error catching.</w:t>
            </w:r>
          </w:p>
        </w:tc>
      </w:tr>
    </w:tbl>
    <w:p w14:paraId="701C4F96" w14:textId="77777777" w:rsidR="00FA0AEE" w:rsidRDefault="00FA0AEE" w:rsidP="00FA0AEE">
      <w:pPr>
        <w:rPr>
          <w:b/>
          <w:bCs/>
        </w:rPr>
      </w:pPr>
    </w:p>
    <w:p w14:paraId="3AEB797C" w14:textId="1412B50F" w:rsidR="009561DA" w:rsidRDefault="005908BD" w:rsidP="009561DA">
      <w:pPr>
        <w:pStyle w:val="Heading4"/>
        <w:numPr>
          <w:ilvl w:val="2"/>
          <w:numId w:val="5"/>
        </w:numPr>
        <w:tabs>
          <w:tab w:val="clear" w:pos="1508"/>
        </w:tabs>
        <w:rPr>
          <w:bCs/>
        </w:rPr>
      </w:pPr>
      <w:bookmarkStart w:id="343" w:name="_Toc216871271"/>
      <w:r w:rsidRPr="005908BD">
        <w:rPr>
          <w:bCs/>
        </w:rPr>
        <w:t>Other Setup Conditions</w:t>
      </w:r>
      <w:bookmarkEnd w:id="343"/>
    </w:p>
    <w:p w14:paraId="01E9309D" w14:textId="221176F1" w:rsidR="009561DA" w:rsidRPr="009561DA" w:rsidRDefault="009561DA" w:rsidP="009561DA">
      <w:pPr>
        <w:pStyle w:val="ListParagraph"/>
        <w:numPr>
          <w:ilvl w:val="0"/>
          <w:numId w:val="123"/>
        </w:numPr>
        <w:jc w:val="left"/>
      </w:pPr>
      <w:r w:rsidRPr="009561DA">
        <w:t>Internet Connection: A stable internet connection is required for the server. This is mandatory for the system to invoke the Gemini API (for the Chatbot function).</w:t>
      </w:r>
    </w:p>
    <w:p w14:paraId="69FAA736" w14:textId="44A13F2E" w:rsidR="009561DA" w:rsidRPr="009561DA" w:rsidRDefault="009561DA" w:rsidP="009561DA">
      <w:pPr>
        <w:pStyle w:val="ListParagraph"/>
        <w:numPr>
          <w:ilvl w:val="0"/>
          <w:numId w:val="123"/>
        </w:numPr>
        <w:jc w:val="left"/>
      </w:pPr>
      <w:r w:rsidRPr="009561DA">
        <w:t>Test Accounts: A set of user accounts representing all distinct roles must be prepared to verify</w:t>
      </w:r>
      <w:r w:rsidR="00AF5413">
        <w:t xml:space="preserve"> </w:t>
      </w:r>
      <w:r w:rsidRPr="009561DA">
        <w:t>RBAC:</w:t>
      </w:r>
    </w:p>
    <w:p w14:paraId="4FEDBAF4" w14:textId="77777777" w:rsidR="009561DA" w:rsidRPr="009561DA" w:rsidRDefault="009561DA" w:rsidP="009561DA">
      <w:pPr>
        <w:pStyle w:val="ListParagraph"/>
        <w:numPr>
          <w:ilvl w:val="1"/>
          <w:numId w:val="123"/>
        </w:numPr>
        <w:jc w:val="left"/>
      </w:pPr>
      <w:r w:rsidRPr="009561DA">
        <w:t>01 Administrator account for system configuration.</w:t>
      </w:r>
    </w:p>
    <w:p w14:paraId="6E2A088A" w14:textId="77777777" w:rsidR="009561DA" w:rsidRPr="009561DA" w:rsidRDefault="009561DA" w:rsidP="009561DA">
      <w:pPr>
        <w:pStyle w:val="ListParagraph"/>
        <w:numPr>
          <w:ilvl w:val="1"/>
          <w:numId w:val="123"/>
        </w:numPr>
        <w:jc w:val="left"/>
      </w:pPr>
      <w:r w:rsidRPr="009561DA">
        <w:t>01 Receptionist account and 01 Dentist account to test internal business workflows.</w:t>
      </w:r>
    </w:p>
    <w:p w14:paraId="5D969788" w14:textId="77777777" w:rsidR="009561DA" w:rsidRPr="009561DA" w:rsidRDefault="009561DA" w:rsidP="009561DA">
      <w:pPr>
        <w:pStyle w:val="ListParagraph"/>
        <w:numPr>
          <w:ilvl w:val="1"/>
          <w:numId w:val="123"/>
        </w:numPr>
        <w:jc w:val="left"/>
      </w:pPr>
      <w:r w:rsidRPr="009561DA">
        <w:t>Mock Patient accounts to test booking and chat functionalities.</w:t>
      </w:r>
    </w:p>
    <w:p w14:paraId="754030EB" w14:textId="0798E2EB" w:rsidR="009561DA" w:rsidRPr="009561DA" w:rsidRDefault="009561DA" w:rsidP="009561DA">
      <w:pPr>
        <w:pStyle w:val="ListParagraph"/>
        <w:numPr>
          <w:ilvl w:val="0"/>
          <w:numId w:val="123"/>
        </w:numPr>
        <w:jc w:val="left"/>
      </w:pPr>
      <w:r w:rsidRPr="009561DA">
        <w:t>Seed Data: The MongoDB database needs to be pre-populated with essential category data such as: Service lists, Price tables, Medicine inventory, and sample medical records to facilitate the testing of search and statistical functions.</w:t>
      </w:r>
    </w:p>
    <w:p w14:paraId="438DEBC5" w14:textId="4723D8E9" w:rsidR="009561DA" w:rsidRPr="009561DA" w:rsidRDefault="009561DA" w:rsidP="009561DA">
      <w:pPr>
        <w:pStyle w:val="ListParagraph"/>
        <w:numPr>
          <w:ilvl w:val="0"/>
          <w:numId w:val="123"/>
        </w:numPr>
        <w:jc w:val="left"/>
      </w:pPr>
      <w:r w:rsidRPr="009561DA">
        <w:t>Environment Configuration: The system configuration file (.env) must be updated with valid API Keys for Google Gemini and Email service credentials before launching the application.</w:t>
      </w:r>
    </w:p>
    <w:p w14:paraId="5EC5ABB7" w14:textId="12C7E6C1" w:rsidR="007E6DAE" w:rsidRDefault="005908BD" w:rsidP="00BF2988">
      <w:pPr>
        <w:pStyle w:val="Heading3"/>
        <w:numPr>
          <w:ilvl w:val="1"/>
          <w:numId w:val="9"/>
        </w:numPr>
        <w:tabs>
          <w:tab w:val="clear" w:pos="850"/>
          <w:tab w:val="left" w:pos="567"/>
        </w:tabs>
        <w:spacing w:line="240" w:lineRule="auto"/>
        <w:ind w:left="426" w:hanging="426"/>
      </w:pPr>
      <w:bookmarkStart w:id="344" w:name="_Toc216871272"/>
      <w:r w:rsidRPr="005908BD">
        <w:t>Test Data</w:t>
      </w:r>
      <w:bookmarkEnd w:id="344"/>
    </w:p>
    <w:p w14:paraId="110321FB" w14:textId="77777777" w:rsidR="003D0A71" w:rsidRPr="003D0A71" w:rsidRDefault="003D0A71" w:rsidP="003D0A71">
      <w:pPr>
        <w:ind w:firstLine="425"/>
        <w:rPr>
          <w:color w:val="FF0000"/>
          <w:sz w:val="12"/>
          <w:szCs w:val="12"/>
        </w:rPr>
      </w:pPr>
    </w:p>
    <w:tbl>
      <w:tblPr>
        <w:tblStyle w:val="TableGrid"/>
        <w:tblW w:w="0" w:type="auto"/>
        <w:jc w:val="center"/>
        <w:tblLook w:val="04A0" w:firstRow="1" w:lastRow="0" w:firstColumn="1" w:lastColumn="0" w:noHBand="0" w:noVBand="1"/>
      </w:tblPr>
      <w:tblGrid>
        <w:gridCol w:w="1631"/>
        <w:gridCol w:w="2878"/>
        <w:gridCol w:w="2816"/>
        <w:gridCol w:w="1736"/>
      </w:tblGrid>
      <w:tr w:rsidR="00915979" w:rsidRPr="00915979" w14:paraId="0579D9A5" w14:textId="77777777" w:rsidTr="00915979">
        <w:trPr>
          <w:jc w:val="center"/>
        </w:trPr>
        <w:tc>
          <w:tcPr>
            <w:tcW w:w="1632" w:type="dxa"/>
            <w:shd w:val="clear" w:color="auto" w:fill="F2F2F2" w:themeFill="background1" w:themeFillShade="F2"/>
            <w:vAlign w:val="center"/>
            <w:hideMark/>
          </w:tcPr>
          <w:p w14:paraId="152F8C42" w14:textId="214982C2" w:rsidR="003D0A71" w:rsidRPr="00915979" w:rsidRDefault="00915979" w:rsidP="003D0A71">
            <w:pPr>
              <w:spacing w:before="60" w:after="60"/>
              <w:jc w:val="center"/>
              <w:rPr>
                <w:b/>
                <w:bCs/>
                <w:color w:val="000000" w:themeColor="text1"/>
                <w:sz w:val="24"/>
              </w:rPr>
            </w:pPr>
            <w:r w:rsidRPr="00915979">
              <w:rPr>
                <w:b/>
                <w:bCs/>
                <w:color w:val="000000" w:themeColor="text1"/>
                <w:sz w:val="24"/>
              </w:rPr>
              <w:t>Data type</w:t>
            </w:r>
          </w:p>
        </w:tc>
        <w:tc>
          <w:tcPr>
            <w:tcW w:w="2899" w:type="dxa"/>
            <w:shd w:val="clear" w:color="auto" w:fill="F2F2F2" w:themeFill="background1" w:themeFillShade="F2"/>
            <w:vAlign w:val="center"/>
            <w:hideMark/>
          </w:tcPr>
          <w:p w14:paraId="5C24782C" w14:textId="58AB439B" w:rsidR="003D0A71" w:rsidRPr="00915979" w:rsidRDefault="00915979" w:rsidP="003D0A71">
            <w:pPr>
              <w:spacing w:before="60" w:after="60"/>
              <w:jc w:val="center"/>
              <w:rPr>
                <w:b/>
                <w:bCs/>
                <w:color w:val="000000" w:themeColor="text1"/>
                <w:sz w:val="24"/>
              </w:rPr>
            </w:pPr>
            <w:r w:rsidRPr="00915979">
              <w:rPr>
                <w:b/>
                <w:bCs/>
                <w:color w:val="000000" w:themeColor="text1"/>
                <w:sz w:val="24"/>
              </w:rPr>
              <w:t>Description</w:t>
            </w:r>
          </w:p>
        </w:tc>
        <w:tc>
          <w:tcPr>
            <w:tcW w:w="2835" w:type="dxa"/>
            <w:shd w:val="clear" w:color="auto" w:fill="F2F2F2" w:themeFill="background1" w:themeFillShade="F2"/>
            <w:vAlign w:val="center"/>
            <w:hideMark/>
          </w:tcPr>
          <w:p w14:paraId="7E2312A9" w14:textId="49597541" w:rsidR="003D0A71" w:rsidRPr="00915979" w:rsidRDefault="00915979" w:rsidP="003D0A71">
            <w:pPr>
              <w:spacing w:before="60" w:after="60"/>
              <w:jc w:val="center"/>
              <w:rPr>
                <w:b/>
                <w:bCs/>
                <w:color w:val="000000" w:themeColor="text1"/>
                <w:sz w:val="24"/>
              </w:rPr>
            </w:pPr>
            <w:r w:rsidRPr="00915979">
              <w:rPr>
                <w:b/>
                <w:bCs/>
                <w:color w:val="000000" w:themeColor="text1"/>
                <w:sz w:val="24"/>
              </w:rPr>
              <w:t>Application</w:t>
            </w:r>
          </w:p>
        </w:tc>
        <w:tc>
          <w:tcPr>
            <w:tcW w:w="1695" w:type="dxa"/>
            <w:shd w:val="clear" w:color="auto" w:fill="F2F2F2" w:themeFill="background1" w:themeFillShade="F2"/>
            <w:vAlign w:val="center"/>
            <w:hideMark/>
          </w:tcPr>
          <w:p w14:paraId="228FE611" w14:textId="4BE9E6B6" w:rsidR="003D0A71" w:rsidRPr="00915979" w:rsidRDefault="00915979" w:rsidP="003D0A71">
            <w:pPr>
              <w:spacing w:before="60" w:after="60"/>
              <w:jc w:val="center"/>
              <w:rPr>
                <w:b/>
                <w:bCs/>
                <w:color w:val="000000" w:themeColor="text1"/>
                <w:sz w:val="24"/>
              </w:rPr>
            </w:pPr>
            <w:r w:rsidRPr="00915979">
              <w:rPr>
                <w:b/>
                <w:bCs/>
                <w:color w:val="000000" w:themeColor="text1"/>
                <w:sz w:val="24"/>
              </w:rPr>
              <w:t>Reco</w:t>
            </w:r>
            <w:r>
              <w:rPr>
                <w:b/>
                <w:bCs/>
                <w:color w:val="000000" w:themeColor="text1"/>
                <w:sz w:val="24"/>
              </w:rPr>
              <w:t>m</w:t>
            </w:r>
            <w:r w:rsidRPr="00915979">
              <w:rPr>
                <w:b/>
                <w:bCs/>
                <w:color w:val="000000" w:themeColor="text1"/>
                <w:sz w:val="24"/>
              </w:rPr>
              <w:t>mended storage method</w:t>
            </w:r>
          </w:p>
        </w:tc>
      </w:tr>
      <w:tr w:rsidR="00915979" w:rsidRPr="00915979" w14:paraId="5091CDB7" w14:textId="77777777" w:rsidTr="00915979">
        <w:trPr>
          <w:jc w:val="center"/>
        </w:trPr>
        <w:tc>
          <w:tcPr>
            <w:tcW w:w="1632" w:type="dxa"/>
            <w:vAlign w:val="center"/>
            <w:hideMark/>
          </w:tcPr>
          <w:p w14:paraId="2E9F3CA6" w14:textId="20612440" w:rsidR="003D0A71" w:rsidRPr="00915979" w:rsidRDefault="00915979" w:rsidP="003D0A71">
            <w:pPr>
              <w:spacing w:before="60" w:after="60"/>
              <w:jc w:val="left"/>
              <w:rPr>
                <w:color w:val="000000" w:themeColor="text1"/>
                <w:sz w:val="24"/>
              </w:rPr>
            </w:pPr>
            <w:r w:rsidRPr="00915979">
              <w:rPr>
                <w:color w:val="000000" w:themeColor="text1"/>
                <w:sz w:val="24"/>
              </w:rPr>
              <w:t>Valid data</w:t>
            </w:r>
          </w:p>
        </w:tc>
        <w:tc>
          <w:tcPr>
            <w:tcW w:w="2899" w:type="dxa"/>
            <w:vAlign w:val="center"/>
            <w:hideMark/>
          </w:tcPr>
          <w:p w14:paraId="2DE67E81" w14:textId="44269B7C" w:rsidR="003D0A71" w:rsidRPr="00915979" w:rsidRDefault="00915979" w:rsidP="003D0A71">
            <w:pPr>
              <w:spacing w:before="60" w:after="60"/>
              <w:jc w:val="left"/>
              <w:rPr>
                <w:color w:val="000000" w:themeColor="text1"/>
                <w:sz w:val="24"/>
              </w:rPr>
            </w:pPr>
            <w:r w:rsidRPr="00915979">
              <w:rPr>
                <w:color w:val="000000" w:themeColor="text1"/>
                <w:sz w:val="24"/>
              </w:rPr>
              <w:t>Completely valid data, used to test the main flow.</w:t>
            </w:r>
          </w:p>
        </w:tc>
        <w:tc>
          <w:tcPr>
            <w:tcW w:w="2835" w:type="dxa"/>
            <w:vAlign w:val="center"/>
            <w:hideMark/>
          </w:tcPr>
          <w:p w14:paraId="7E8FD84D" w14:textId="3372513B" w:rsidR="003D0A71" w:rsidRPr="00915979" w:rsidRDefault="000A2B14" w:rsidP="003D0A71">
            <w:pPr>
              <w:spacing w:before="60" w:after="60"/>
              <w:jc w:val="left"/>
              <w:rPr>
                <w:color w:val="000000" w:themeColor="text1"/>
                <w:sz w:val="24"/>
              </w:rPr>
            </w:pPr>
            <w:r w:rsidRPr="000A2B14">
              <w:rPr>
                <w:color w:val="000000" w:themeColor="text1"/>
                <w:sz w:val="24"/>
              </w:rPr>
              <w:t>Test core functionality and successful creation and update workflows.</w:t>
            </w:r>
          </w:p>
        </w:tc>
        <w:tc>
          <w:tcPr>
            <w:tcW w:w="1695" w:type="dxa"/>
            <w:vAlign w:val="center"/>
            <w:hideMark/>
          </w:tcPr>
          <w:p w14:paraId="6F6A0013" w14:textId="2A16CF87" w:rsidR="003D0A71" w:rsidRPr="00915979" w:rsidRDefault="000A2B14" w:rsidP="003D0A71">
            <w:pPr>
              <w:spacing w:before="60" w:after="60"/>
              <w:jc w:val="left"/>
              <w:rPr>
                <w:color w:val="000000" w:themeColor="text1"/>
                <w:sz w:val="24"/>
              </w:rPr>
            </w:pPr>
            <w:r w:rsidRPr="000A2B14">
              <w:rPr>
                <w:color w:val="000000" w:themeColor="text1"/>
                <w:sz w:val="24"/>
              </w:rPr>
              <w:t>JS script</w:t>
            </w:r>
          </w:p>
        </w:tc>
      </w:tr>
      <w:tr w:rsidR="00915979" w:rsidRPr="00915979" w14:paraId="0514E498" w14:textId="77777777" w:rsidTr="00915979">
        <w:trPr>
          <w:jc w:val="center"/>
        </w:trPr>
        <w:tc>
          <w:tcPr>
            <w:tcW w:w="1632" w:type="dxa"/>
            <w:vAlign w:val="center"/>
            <w:hideMark/>
          </w:tcPr>
          <w:p w14:paraId="048DC638" w14:textId="2BB7C28B" w:rsidR="003D0A71" w:rsidRPr="00915979" w:rsidRDefault="00915979" w:rsidP="003D0A71">
            <w:pPr>
              <w:spacing w:before="60" w:after="60"/>
              <w:jc w:val="left"/>
              <w:rPr>
                <w:color w:val="000000" w:themeColor="text1"/>
                <w:sz w:val="24"/>
              </w:rPr>
            </w:pPr>
            <w:r w:rsidRPr="00915979">
              <w:rPr>
                <w:color w:val="000000" w:themeColor="text1"/>
                <w:sz w:val="24"/>
              </w:rPr>
              <w:lastRenderedPageBreak/>
              <w:t>Invalid data</w:t>
            </w:r>
          </w:p>
        </w:tc>
        <w:tc>
          <w:tcPr>
            <w:tcW w:w="2899" w:type="dxa"/>
            <w:vAlign w:val="center"/>
            <w:hideMark/>
          </w:tcPr>
          <w:p w14:paraId="4DF9F290" w14:textId="6F50D1FA" w:rsidR="003D0A71" w:rsidRPr="00915979" w:rsidRDefault="00915979" w:rsidP="003D0A71">
            <w:pPr>
              <w:spacing w:before="60" w:after="60"/>
              <w:jc w:val="left"/>
              <w:rPr>
                <w:color w:val="000000" w:themeColor="text1"/>
                <w:sz w:val="24"/>
              </w:rPr>
            </w:pPr>
            <w:r w:rsidRPr="00915979">
              <w:rPr>
                <w:color w:val="000000" w:themeColor="text1"/>
                <w:sz w:val="24"/>
              </w:rPr>
              <w:t>Data that violates constraints (format, data type, range).</w:t>
            </w:r>
          </w:p>
        </w:tc>
        <w:tc>
          <w:tcPr>
            <w:tcW w:w="2835" w:type="dxa"/>
            <w:vAlign w:val="center"/>
            <w:hideMark/>
          </w:tcPr>
          <w:p w14:paraId="08DB5C34" w14:textId="196DAC55" w:rsidR="003D0A71" w:rsidRPr="00915979" w:rsidRDefault="000A2B14" w:rsidP="003D0A71">
            <w:pPr>
              <w:spacing w:before="60" w:after="60"/>
              <w:jc w:val="left"/>
              <w:rPr>
                <w:color w:val="000000" w:themeColor="text1"/>
                <w:sz w:val="24"/>
              </w:rPr>
            </w:pPr>
            <w:r w:rsidRPr="000A2B14">
              <w:rPr>
                <w:color w:val="000000" w:themeColor="text1"/>
                <w:sz w:val="24"/>
              </w:rPr>
              <w:t>Test the system’s error handling and the display of valid error messages.</w:t>
            </w:r>
          </w:p>
        </w:tc>
        <w:tc>
          <w:tcPr>
            <w:tcW w:w="1695" w:type="dxa"/>
            <w:vAlign w:val="center"/>
            <w:hideMark/>
          </w:tcPr>
          <w:p w14:paraId="626CDADB" w14:textId="12783F08" w:rsidR="003D0A71" w:rsidRPr="00915979" w:rsidRDefault="000A2B14" w:rsidP="003D0A71">
            <w:pPr>
              <w:spacing w:before="60" w:after="60"/>
              <w:jc w:val="left"/>
              <w:rPr>
                <w:color w:val="000000" w:themeColor="text1"/>
                <w:sz w:val="24"/>
              </w:rPr>
            </w:pPr>
            <w:r w:rsidRPr="000A2B14">
              <w:rPr>
                <w:color w:val="000000" w:themeColor="text1"/>
                <w:sz w:val="24"/>
              </w:rPr>
              <w:t>JS script</w:t>
            </w:r>
          </w:p>
        </w:tc>
      </w:tr>
      <w:tr w:rsidR="00915979" w:rsidRPr="00915979" w14:paraId="6BF0EB73" w14:textId="77777777" w:rsidTr="00915979">
        <w:trPr>
          <w:jc w:val="center"/>
        </w:trPr>
        <w:tc>
          <w:tcPr>
            <w:tcW w:w="1632" w:type="dxa"/>
            <w:vAlign w:val="center"/>
            <w:hideMark/>
          </w:tcPr>
          <w:p w14:paraId="0D925751" w14:textId="59FF8EC7" w:rsidR="003D0A71" w:rsidRPr="00915979" w:rsidRDefault="00915979" w:rsidP="003D0A71">
            <w:pPr>
              <w:spacing w:before="60" w:after="60"/>
              <w:jc w:val="left"/>
              <w:rPr>
                <w:color w:val="000000" w:themeColor="text1"/>
                <w:sz w:val="24"/>
              </w:rPr>
            </w:pPr>
            <w:r w:rsidRPr="00915979">
              <w:rPr>
                <w:color w:val="000000" w:themeColor="text1"/>
                <w:sz w:val="24"/>
              </w:rPr>
              <w:t>Load data</w:t>
            </w:r>
          </w:p>
        </w:tc>
        <w:tc>
          <w:tcPr>
            <w:tcW w:w="2899" w:type="dxa"/>
            <w:vAlign w:val="center"/>
            <w:hideMark/>
          </w:tcPr>
          <w:p w14:paraId="422C6577" w14:textId="06B50829" w:rsidR="003D0A71" w:rsidRPr="00915979" w:rsidRDefault="00915979" w:rsidP="003D0A71">
            <w:pPr>
              <w:spacing w:before="60" w:after="60"/>
              <w:jc w:val="left"/>
              <w:rPr>
                <w:color w:val="000000" w:themeColor="text1"/>
                <w:sz w:val="24"/>
              </w:rPr>
            </w:pPr>
            <w:r w:rsidRPr="00915979">
              <w:rPr>
                <w:color w:val="000000" w:themeColor="text1"/>
                <w:sz w:val="24"/>
              </w:rPr>
              <w:t>A large amount of valid data</w:t>
            </w:r>
          </w:p>
        </w:tc>
        <w:tc>
          <w:tcPr>
            <w:tcW w:w="2835" w:type="dxa"/>
            <w:vAlign w:val="center"/>
            <w:hideMark/>
          </w:tcPr>
          <w:p w14:paraId="3C3D520F" w14:textId="543CCFDC" w:rsidR="003D0A71" w:rsidRPr="00915979" w:rsidRDefault="000A2B14" w:rsidP="003D0A71">
            <w:pPr>
              <w:spacing w:before="60" w:after="60"/>
              <w:jc w:val="left"/>
              <w:rPr>
                <w:color w:val="000000" w:themeColor="text1"/>
                <w:sz w:val="24"/>
              </w:rPr>
            </w:pPr>
            <w:r w:rsidRPr="000A2B14">
              <w:rPr>
                <w:color w:val="000000" w:themeColor="text1"/>
                <w:sz w:val="24"/>
              </w:rPr>
              <w:t>Test search performance and page load speed.</w:t>
            </w:r>
          </w:p>
        </w:tc>
        <w:tc>
          <w:tcPr>
            <w:tcW w:w="1695" w:type="dxa"/>
            <w:vAlign w:val="center"/>
            <w:hideMark/>
          </w:tcPr>
          <w:p w14:paraId="1781DC66" w14:textId="3B9D093D" w:rsidR="003D0A71" w:rsidRPr="00915979" w:rsidRDefault="000A2B14" w:rsidP="003D0A71">
            <w:pPr>
              <w:spacing w:before="60" w:after="60"/>
              <w:jc w:val="left"/>
              <w:rPr>
                <w:color w:val="000000" w:themeColor="text1"/>
                <w:sz w:val="24"/>
              </w:rPr>
            </w:pPr>
            <w:r w:rsidRPr="000A2B14">
              <w:rPr>
                <w:color w:val="000000" w:themeColor="text1"/>
                <w:sz w:val="24"/>
              </w:rPr>
              <w:t>JS script</w:t>
            </w:r>
          </w:p>
        </w:tc>
      </w:tr>
      <w:tr w:rsidR="00915979" w:rsidRPr="00915979" w14:paraId="55779C77" w14:textId="77777777" w:rsidTr="00915979">
        <w:trPr>
          <w:jc w:val="center"/>
        </w:trPr>
        <w:tc>
          <w:tcPr>
            <w:tcW w:w="1632" w:type="dxa"/>
            <w:vAlign w:val="center"/>
            <w:hideMark/>
          </w:tcPr>
          <w:p w14:paraId="1485960A" w14:textId="054EFBBA" w:rsidR="003D0A71" w:rsidRPr="00915979" w:rsidRDefault="00915979" w:rsidP="003D0A71">
            <w:pPr>
              <w:spacing w:before="60" w:after="60"/>
              <w:jc w:val="left"/>
              <w:rPr>
                <w:color w:val="000000" w:themeColor="text1"/>
                <w:sz w:val="24"/>
              </w:rPr>
            </w:pPr>
            <w:r w:rsidRPr="00915979">
              <w:rPr>
                <w:color w:val="000000" w:themeColor="text1"/>
                <w:sz w:val="24"/>
              </w:rPr>
              <w:t>Configuration Data</w:t>
            </w:r>
          </w:p>
        </w:tc>
        <w:tc>
          <w:tcPr>
            <w:tcW w:w="2899" w:type="dxa"/>
            <w:vAlign w:val="center"/>
            <w:hideMark/>
          </w:tcPr>
          <w:p w14:paraId="63D9A977" w14:textId="4CF66798" w:rsidR="003D0A71" w:rsidRPr="00915979" w:rsidRDefault="005068A8" w:rsidP="003D0A71">
            <w:pPr>
              <w:spacing w:before="60" w:after="60"/>
              <w:jc w:val="left"/>
              <w:rPr>
                <w:color w:val="000000" w:themeColor="text1"/>
                <w:sz w:val="24"/>
              </w:rPr>
            </w:pPr>
            <w:r w:rsidRPr="005068A8">
              <w:rPr>
                <w:color w:val="000000" w:themeColor="text1"/>
                <w:sz w:val="24"/>
              </w:rPr>
              <w:t>System initialization dat</w:t>
            </w:r>
            <w:r>
              <w:rPr>
                <w:color w:val="000000" w:themeColor="text1"/>
                <w:sz w:val="24"/>
              </w:rPr>
              <w:t>a</w:t>
            </w:r>
          </w:p>
        </w:tc>
        <w:tc>
          <w:tcPr>
            <w:tcW w:w="2835" w:type="dxa"/>
            <w:vAlign w:val="center"/>
            <w:hideMark/>
          </w:tcPr>
          <w:p w14:paraId="30471E09" w14:textId="64A86BF1" w:rsidR="003D0A71" w:rsidRPr="00915979" w:rsidRDefault="000A2B14" w:rsidP="003D0A71">
            <w:pPr>
              <w:spacing w:before="60" w:after="60"/>
              <w:jc w:val="left"/>
              <w:rPr>
                <w:color w:val="000000" w:themeColor="text1"/>
                <w:sz w:val="24"/>
              </w:rPr>
            </w:pPr>
            <w:r w:rsidRPr="000A2B14">
              <w:rPr>
                <w:color w:val="000000" w:themeColor="text1"/>
                <w:sz w:val="24"/>
              </w:rPr>
              <w:t>Ensure the test environment is set up correctly.</w:t>
            </w:r>
          </w:p>
        </w:tc>
        <w:tc>
          <w:tcPr>
            <w:tcW w:w="1695" w:type="dxa"/>
            <w:vAlign w:val="center"/>
            <w:hideMark/>
          </w:tcPr>
          <w:p w14:paraId="33581703" w14:textId="0EBB1EE6" w:rsidR="003D0A71" w:rsidRPr="00915979" w:rsidRDefault="000A2B14" w:rsidP="003D0A71">
            <w:pPr>
              <w:spacing w:before="60" w:after="60"/>
              <w:jc w:val="left"/>
              <w:rPr>
                <w:color w:val="000000" w:themeColor="text1"/>
                <w:sz w:val="24"/>
              </w:rPr>
            </w:pPr>
            <w:r w:rsidRPr="000A2B14">
              <w:rPr>
                <w:color w:val="000000" w:themeColor="text1"/>
                <w:sz w:val="24"/>
              </w:rPr>
              <w:t>JS script</w:t>
            </w:r>
          </w:p>
        </w:tc>
      </w:tr>
    </w:tbl>
    <w:p w14:paraId="7C434AEF" w14:textId="7E5494FD" w:rsidR="003D0A71" w:rsidRPr="00DA042E" w:rsidRDefault="003D0A71" w:rsidP="00DA042E">
      <w:pPr>
        <w:rPr>
          <w:color w:val="FF0000"/>
        </w:rPr>
        <w:sectPr w:rsidR="003D0A71" w:rsidRPr="00DA042E" w:rsidSect="002B7D16">
          <w:pgSz w:w="11906" w:h="16838"/>
          <w:pgMar w:top="1134" w:right="1134" w:bottom="1134" w:left="1701" w:header="720" w:footer="720" w:gutter="0"/>
          <w:cols w:space="0"/>
          <w:docGrid w:linePitch="360"/>
        </w:sectPr>
      </w:pPr>
    </w:p>
    <w:p w14:paraId="3C9EA949" w14:textId="31542519" w:rsidR="007E6DAE" w:rsidRDefault="00DF664E" w:rsidP="00BF2988">
      <w:pPr>
        <w:pStyle w:val="Heading2"/>
        <w:numPr>
          <w:ilvl w:val="0"/>
          <w:numId w:val="9"/>
        </w:numPr>
        <w:spacing w:line="240" w:lineRule="auto"/>
        <w:rPr>
          <w:b w:val="0"/>
          <w:color w:val="000000" w:themeColor="text1"/>
        </w:rPr>
      </w:pPr>
      <w:bookmarkStart w:id="345" w:name="_Toc216871273"/>
      <w:r w:rsidRPr="00DF664E">
        <w:rPr>
          <w:color w:val="000000" w:themeColor="text1"/>
        </w:rPr>
        <w:lastRenderedPageBreak/>
        <w:t>Test Cases</w:t>
      </w:r>
      <w:bookmarkEnd w:id="345"/>
    </w:p>
    <w:p w14:paraId="3BA22934" w14:textId="5CCAA225" w:rsidR="00E8227F" w:rsidRPr="00DD668D" w:rsidRDefault="00DD668D" w:rsidP="00DD668D">
      <w:pPr>
        <w:pStyle w:val="Heading3"/>
        <w:numPr>
          <w:ilvl w:val="1"/>
          <w:numId w:val="9"/>
        </w:numPr>
        <w:tabs>
          <w:tab w:val="clear" w:pos="850"/>
          <w:tab w:val="left" w:pos="567"/>
        </w:tabs>
        <w:spacing w:line="240" w:lineRule="auto"/>
        <w:ind w:left="426" w:hanging="426"/>
        <w:rPr>
          <w:color w:val="000000" w:themeColor="text1"/>
        </w:rPr>
      </w:pPr>
      <w:bookmarkStart w:id="346" w:name="_Toc183540493"/>
      <w:bookmarkStart w:id="347" w:name="_Toc12962"/>
      <w:bookmarkStart w:id="348" w:name="_Toc216871274"/>
      <w:r>
        <w:rPr>
          <w:color w:val="000000" w:themeColor="text1"/>
        </w:rPr>
        <w:t>Testing function Book Appointment</w:t>
      </w:r>
      <w:bookmarkEnd w:id="348"/>
    </w:p>
    <w:p w14:paraId="54FF0568" w14:textId="26D3E745" w:rsidR="00D92B6C" w:rsidRDefault="00D92B6C" w:rsidP="00D92B6C">
      <w:pPr>
        <w:pStyle w:val="Caption"/>
        <w:keepNext/>
      </w:pPr>
      <w:bookmarkStart w:id="349" w:name="_Toc216871119"/>
      <w:r>
        <w:t xml:space="preserve">Table </w:t>
      </w:r>
      <w:fldSimple w:instr=" SEQ Table \* ARABIC ">
        <w:r w:rsidR="00C4798D">
          <w:rPr>
            <w:noProof/>
          </w:rPr>
          <w:t>16</w:t>
        </w:r>
      </w:fldSimple>
      <w:r>
        <w:t>. Testing function Book Appointment</w:t>
      </w:r>
      <w:bookmarkEnd w:id="349"/>
    </w:p>
    <w:tbl>
      <w:tblPr>
        <w:tblStyle w:val="TableGrid"/>
        <w:tblW w:w="4978" w:type="pct"/>
        <w:jc w:val="center"/>
        <w:tblLook w:val="04A0" w:firstRow="1" w:lastRow="0" w:firstColumn="1" w:lastColumn="0" w:noHBand="0" w:noVBand="1"/>
      </w:tblPr>
      <w:tblGrid>
        <w:gridCol w:w="1436"/>
        <w:gridCol w:w="2174"/>
        <w:gridCol w:w="2938"/>
        <w:gridCol w:w="2669"/>
        <w:gridCol w:w="1928"/>
        <w:gridCol w:w="1588"/>
        <w:gridCol w:w="1198"/>
      </w:tblGrid>
      <w:tr w:rsidR="00DD668D" w:rsidRPr="00DD668D" w14:paraId="132ADE2F" w14:textId="77777777" w:rsidTr="00B4456F">
        <w:trPr>
          <w:trHeight w:val="523"/>
          <w:jc w:val="center"/>
        </w:trPr>
        <w:tc>
          <w:tcPr>
            <w:tcW w:w="515" w:type="pct"/>
            <w:shd w:val="clear" w:color="auto" w:fill="F2F2F2" w:themeFill="background1" w:themeFillShade="F2"/>
            <w:vAlign w:val="center"/>
          </w:tcPr>
          <w:p w14:paraId="7DBC9930" w14:textId="4E760AE5" w:rsidR="00DD668D" w:rsidRPr="00DD668D" w:rsidRDefault="00DD668D" w:rsidP="00DD668D">
            <w:pPr>
              <w:spacing w:before="40" w:after="40"/>
              <w:jc w:val="center"/>
              <w:rPr>
                <w:b/>
                <w:color w:val="000000" w:themeColor="text1"/>
                <w:sz w:val="24"/>
              </w:rPr>
            </w:pPr>
            <w:r w:rsidRPr="00DD668D">
              <w:rPr>
                <w:b/>
                <w:bCs/>
                <w:color w:val="000000" w:themeColor="text1"/>
                <w:sz w:val="24"/>
              </w:rPr>
              <w:t>No</w:t>
            </w:r>
          </w:p>
        </w:tc>
        <w:tc>
          <w:tcPr>
            <w:tcW w:w="780" w:type="pct"/>
            <w:shd w:val="clear" w:color="auto" w:fill="F2F2F2" w:themeFill="background1" w:themeFillShade="F2"/>
            <w:vAlign w:val="center"/>
          </w:tcPr>
          <w:p w14:paraId="474DC0A6" w14:textId="3409A1E7" w:rsidR="00DD668D" w:rsidRPr="00DD668D" w:rsidRDefault="00DD668D" w:rsidP="00DD668D">
            <w:pPr>
              <w:spacing w:before="40" w:after="40"/>
              <w:jc w:val="center"/>
              <w:rPr>
                <w:b/>
                <w:color w:val="000000" w:themeColor="text1"/>
                <w:sz w:val="24"/>
              </w:rPr>
            </w:pPr>
            <w:r w:rsidRPr="00DD668D">
              <w:rPr>
                <w:b/>
                <w:bCs/>
                <w:color w:val="000000" w:themeColor="text1"/>
                <w:sz w:val="24"/>
              </w:rPr>
              <w:t>Description</w:t>
            </w:r>
          </w:p>
        </w:tc>
        <w:tc>
          <w:tcPr>
            <w:tcW w:w="1054" w:type="pct"/>
            <w:shd w:val="clear" w:color="auto" w:fill="F2F2F2" w:themeFill="background1" w:themeFillShade="F2"/>
            <w:vAlign w:val="center"/>
          </w:tcPr>
          <w:p w14:paraId="0CE4749A" w14:textId="1D7E8827" w:rsidR="00DD668D" w:rsidRPr="00DD668D" w:rsidRDefault="00DD668D" w:rsidP="00DD668D">
            <w:pPr>
              <w:spacing w:before="40" w:after="40"/>
              <w:jc w:val="center"/>
              <w:rPr>
                <w:b/>
                <w:color w:val="000000" w:themeColor="text1"/>
                <w:sz w:val="24"/>
              </w:rPr>
            </w:pPr>
            <w:r w:rsidRPr="00DD668D">
              <w:rPr>
                <w:b/>
                <w:bCs/>
                <w:color w:val="000000" w:themeColor="text1"/>
                <w:sz w:val="24"/>
              </w:rPr>
              <w:t>Test Data</w:t>
            </w:r>
          </w:p>
        </w:tc>
        <w:tc>
          <w:tcPr>
            <w:tcW w:w="958" w:type="pct"/>
            <w:shd w:val="clear" w:color="auto" w:fill="F2F2F2" w:themeFill="background1" w:themeFillShade="F2"/>
            <w:vAlign w:val="center"/>
          </w:tcPr>
          <w:p w14:paraId="3359F8AF" w14:textId="3C395322" w:rsidR="00DD668D" w:rsidRPr="00DD668D" w:rsidRDefault="00DD668D" w:rsidP="00DD668D">
            <w:pPr>
              <w:spacing w:before="40" w:after="40"/>
              <w:jc w:val="center"/>
              <w:rPr>
                <w:b/>
                <w:color w:val="000000" w:themeColor="text1"/>
                <w:sz w:val="24"/>
              </w:rPr>
            </w:pPr>
            <w:r w:rsidRPr="00DD668D">
              <w:rPr>
                <w:b/>
                <w:bCs/>
                <w:color w:val="000000" w:themeColor="text1"/>
                <w:sz w:val="24"/>
              </w:rPr>
              <w:t>Step</w:t>
            </w:r>
          </w:p>
        </w:tc>
        <w:tc>
          <w:tcPr>
            <w:tcW w:w="692" w:type="pct"/>
            <w:shd w:val="clear" w:color="auto" w:fill="F2F2F2" w:themeFill="background1" w:themeFillShade="F2"/>
            <w:vAlign w:val="center"/>
          </w:tcPr>
          <w:p w14:paraId="1DA62905" w14:textId="1F75A504" w:rsidR="00DD668D" w:rsidRPr="00DD668D" w:rsidRDefault="00DD668D" w:rsidP="00DD668D">
            <w:pPr>
              <w:spacing w:before="40" w:after="40"/>
              <w:jc w:val="center"/>
              <w:rPr>
                <w:b/>
                <w:color w:val="000000" w:themeColor="text1"/>
                <w:sz w:val="24"/>
              </w:rPr>
            </w:pPr>
            <w:r w:rsidRPr="00DD668D">
              <w:rPr>
                <w:b/>
                <w:bCs/>
                <w:color w:val="000000" w:themeColor="text1"/>
                <w:sz w:val="24"/>
              </w:rPr>
              <w:t>Expected results</w:t>
            </w:r>
          </w:p>
        </w:tc>
        <w:tc>
          <w:tcPr>
            <w:tcW w:w="570" w:type="pct"/>
            <w:shd w:val="clear" w:color="auto" w:fill="F2F2F2" w:themeFill="background1" w:themeFillShade="F2"/>
            <w:vAlign w:val="center"/>
          </w:tcPr>
          <w:p w14:paraId="0A805752" w14:textId="117CA523" w:rsidR="00DD668D" w:rsidRPr="00DD668D" w:rsidRDefault="00DD668D" w:rsidP="00DD668D">
            <w:pPr>
              <w:spacing w:before="40" w:after="40"/>
              <w:jc w:val="center"/>
              <w:rPr>
                <w:b/>
                <w:color w:val="000000" w:themeColor="text1"/>
                <w:sz w:val="24"/>
              </w:rPr>
            </w:pPr>
            <w:r w:rsidRPr="00DD668D">
              <w:rPr>
                <w:b/>
                <w:bCs/>
                <w:color w:val="000000" w:themeColor="text1"/>
                <w:sz w:val="24"/>
              </w:rPr>
              <w:t>Actual results</w:t>
            </w:r>
          </w:p>
        </w:tc>
        <w:tc>
          <w:tcPr>
            <w:tcW w:w="430" w:type="pct"/>
            <w:shd w:val="clear" w:color="auto" w:fill="F2F2F2" w:themeFill="background1" w:themeFillShade="F2"/>
            <w:vAlign w:val="center"/>
          </w:tcPr>
          <w:p w14:paraId="78A2A899" w14:textId="762820FD" w:rsidR="00DD668D" w:rsidRPr="00DD668D" w:rsidRDefault="00DD668D" w:rsidP="00DD668D">
            <w:pPr>
              <w:spacing w:before="40" w:after="40"/>
              <w:jc w:val="center"/>
              <w:rPr>
                <w:b/>
                <w:color w:val="000000" w:themeColor="text1"/>
                <w:sz w:val="24"/>
              </w:rPr>
            </w:pPr>
            <w:r w:rsidRPr="00DD668D">
              <w:rPr>
                <w:b/>
                <w:bCs/>
                <w:color w:val="000000" w:themeColor="text1"/>
                <w:sz w:val="24"/>
              </w:rPr>
              <w:t>Evaluate</w:t>
            </w:r>
          </w:p>
        </w:tc>
      </w:tr>
      <w:tr w:rsidR="00DD668D" w:rsidRPr="00DD668D" w14:paraId="5C827144" w14:textId="77777777" w:rsidTr="00B4456F">
        <w:trPr>
          <w:trHeight w:val="561"/>
          <w:jc w:val="center"/>
        </w:trPr>
        <w:tc>
          <w:tcPr>
            <w:tcW w:w="515" w:type="pct"/>
          </w:tcPr>
          <w:p w14:paraId="37CD60CE" w14:textId="1C54CB30" w:rsidR="00DD668D" w:rsidRPr="00DD668D" w:rsidRDefault="00DD668D" w:rsidP="00DD668D">
            <w:pPr>
              <w:spacing w:before="40" w:after="40"/>
              <w:jc w:val="left"/>
              <w:rPr>
                <w:color w:val="000000" w:themeColor="text1"/>
                <w:sz w:val="24"/>
              </w:rPr>
            </w:pPr>
            <w:r w:rsidRPr="00DD668D">
              <w:rPr>
                <w:color w:val="000000"/>
                <w:sz w:val="24"/>
              </w:rPr>
              <w:t>TC_BA_01</w:t>
            </w:r>
          </w:p>
        </w:tc>
        <w:tc>
          <w:tcPr>
            <w:tcW w:w="780" w:type="pct"/>
          </w:tcPr>
          <w:p w14:paraId="5D07954D" w14:textId="372F0614" w:rsidR="00DD668D" w:rsidRPr="00DD668D" w:rsidRDefault="00DD668D" w:rsidP="00DD668D">
            <w:pPr>
              <w:spacing w:before="40" w:after="40"/>
              <w:jc w:val="left"/>
              <w:rPr>
                <w:color w:val="000000" w:themeColor="text1"/>
                <w:sz w:val="24"/>
              </w:rPr>
            </w:pPr>
            <w:r w:rsidRPr="00DD668D">
              <w:rPr>
                <w:color w:val="000000"/>
                <w:sz w:val="24"/>
              </w:rPr>
              <w:t>Verify successful appointment booking with valid information.</w:t>
            </w:r>
          </w:p>
        </w:tc>
        <w:tc>
          <w:tcPr>
            <w:tcW w:w="1054" w:type="pct"/>
          </w:tcPr>
          <w:p w14:paraId="50201FF2" w14:textId="77777777" w:rsidR="00DD668D" w:rsidRPr="00DD668D" w:rsidRDefault="00DD668D" w:rsidP="00DD668D">
            <w:pPr>
              <w:pStyle w:val="NormalWeb"/>
              <w:spacing w:before="40" w:beforeAutospacing="0" w:after="40" w:afterAutospacing="0"/>
              <w:jc w:val="left"/>
            </w:pPr>
            <w:r w:rsidRPr="00DD668D">
              <w:rPr>
                <w:color w:val="000000"/>
              </w:rPr>
              <w:t>Date: [Tomorrow]</w:t>
            </w:r>
          </w:p>
          <w:p w14:paraId="7B765CDA" w14:textId="77777777" w:rsidR="00DD668D" w:rsidRPr="00DD668D" w:rsidRDefault="00DD668D" w:rsidP="00DD668D">
            <w:pPr>
              <w:pStyle w:val="NormalWeb"/>
              <w:spacing w:before="40" w:beforeAutospacing="0" w:after="40" w:afterAutospacing="0"/>
              <w:jc w:val="left"/>
            </w:pPr>
            <w:r w:rsidRPr="00DD668D">
              <w:rPr>
                <w:color w:val="000000"/>
              </w:rPr>
              <w:t>Service: Dental Cleaning</w:t>
            </w:r>
          </w:p>
          <w:p w14:paraId="06D52484" w14:textId="77777777" w:rsidR="00DD668D" w:rsidRPr="00DD668D" w:rsidRDefault="00DD668D" w:rsidP="00DD668D">
            <w:pPr>
              <w:pStyle w:val="NormalWeb"/>
              <w:spacing w:before="40" w:beforeAutospacing="0" w:after="40" w:afterAutospacing="0"/>
              <w:jc w:val="left"/>
            </w:pPr>
            <w:r w:rsidRPr="00DD668D">
              <w:rPr>
                <w:color w:val="000000"/>
              </w:rPr>
              <w:t>Dentist: Dr. Nguyen Van A Time Slot: 09:00 - 09:30</w:t>
            </w:r>
          </w:p>
          <w:p w14:paraId="0A1F9687" w14:textId="39E67F3F" w:rsidR="00DD668D" w:rsidRPr="00DD668D" w:rsidRDefault="00DD668D" w:rsidP="00DD668D">
            <w:pPr>
              <w:spacing w:before="40" w:after="40"/>
              <w:jc w:val="left"/>
              <w:rPr>
                <w:color w:val="000000" w:themeColor="text1"/>
                <w:sz w:val="24"/>
                <w:lang w:val="vi-VN"/>
              </w:rPr>
            </w:pPr>
            <w:r w:rsidRPr="00DD668D">
              <w:rPr>
                <w:color w:val="000000"/>
                <w:sz w:val="24"/>
              </w:rPr>
              <w:t>Note: "Check-up only"</w:t>
            </w:r>
          </w:p>
        </w:tc>
        <w:tc>
          <w:tcPr>
            <w:tcW w:w="958" w:type="pct"/>
          </w:tcPr>
          <w:p w14:paraId="216807DC" w14:textId="77777777" w:rsidR="00DD668D" w:rsidRPr="00DD668D" w:rsidRDefault="00DD668D" w:rsidP="00F737F4">
            <w:pPr>
              <w:pStyle w:val="NormalWeb"/>
              <w:numPr>
                <w:ilvl w:val="0"/>
                <w:numId w:val="124"/>
              </w:numPr>
              <w:spacing w:beforeAutospacing="0" w:afterAutospacing="0"/>
              <w:ind w:left="432"/>
              <w:jc w:val="left"/>
              <w:textAlignment w:val="baseline"/>
              <w:rPr>
                <w:color w:val="000000"/>
              </w:rPr>
            </w:pPr>
            <w:r w:rsidRPr="00DD668D">
              <w:rPr>
                <w:color w:val="000000"/>
              </w:rPr>
              <w:t xml:space="preserve"> Log in as a Patient.</w:t>
            </w:r>
          </w:p>
          <w:p w14:paraId="2F024CF4" w14:textId="77777777" w:rsidR="00DD668D" w:rsidRPr="00DD668D" w:rsidRDefault="00DD668D" w:rsidP="00F737F4">
            <w:pPr>
              <w:pStyle w:val="NormalWeb"/>
              <w:numPr>
                <w:ilvl w:val="0"/>
                <w:numId w:val="124"/>
              </w:numPr>
              <w:spacing w:beforeAutospacing="0" w:afterAutospacing="0"/>
              <w:ind w:left="432"/>
              <w:jc w:val="left"/>
              <w:textAlignment w:val="baseline"/>
              <w:rPr>
                <w:color w:val="000000"/>
              </w:rPr>
            </w:pPr>
            <w:r w:rsidRPr="00DD668D">
              <w:rPr>
                <w:color w:val="000000"/>
              </w:rPr>
              <w:t>Select the desired date and service.</w:t>
            </w:r>
          </w:p>
          <w:p w14:paraId="4BD49F17" w14:textId="77777777" w:rsidR="00F737F4" w:rsidRDefault="00DD668D" w:rsidP="00F737F4">
            <w:pPr>
              <w:pStyle w:val="NormalWeb"/>
              <w:numPr>
                <w:ilvl w:val="0"/>
                <w:numId w:val="124"/>
              </w:numPr>
              <w:spacing w:beforeAutospacing="0" w:afterAutospacing="0"/>
              <w:ind w:left="432"/>
              <w:jc w:val="left"/>
              <w:textAlignment w:val="baseline"/>
              <w:rPr>
                <w:color w:val="000000"/>
              </w:rPr>
            </w:pPr>
            <w:r w:rsidRPr="00DD668D">
              <w:rPr>
                <w:color w:val="000000"/>
              </w:rPr>
              <w:t>Select the available 09:00 time slot.</w:t>
            </w:r>
          </w:p>
          <w:p w14:paraId="27716B39" w14:textId="5B078DB7" w:rsidR="00DD668D" w:rsidRPr="00DD668D" w:rsidRDefault="00DD668D" w:rsidP="00F737F4">
            <w:pPr>
              <w:pStyle w:val="NormalWeb"/>
              <w:numPr>
                <w:ilvl w:val="0"/>
                <w:numId w:val="124"/>
              </w:numPr>
              <w:spacing w:beforeAutospacing="0" w:afterAutospacing="0"/>
              <w:ind w:left="432"/>
              <w:jc w:val="left"/>
              <w:textAlignment w:val="baseline"/>
              <w:rPr>
                <w:color w:val="000000"/>
              </w:rPr>
            </w:pPr>
            <w:r w:rsidRPr="00DD668D">
              <w:rPr>
                <w:color w:val="000000"/>
              </w:rPr>
              <w:t>Enter reason and click "Confirm</w:t>
            </w:r>
            <w:r w:rsidR="00F737F4">
              <w:rPr>
                <w:color w:val="000000"/>
              </w:rPr>
              <w:t xml:space="preserve"> </w:t>
            </w:r>
            <w:r w:rsidRPr="00DD668D">
              <w:rPr>
                <w:color w:val="000000"/>
              </w:rPr>
              <w:t>Booking".</w:t>
            </w:r>
          </w:p>
        </w:tc>
        <w:tc>
          <w:tcPr>
            <w:tcW w:w="692" w:type="pct"/>
          </w:tcPr>
          <w:p w14:paraId="24F6C420" w14:textId="3FE2FC0A" w:rsidR="00DD668D" w:rsidRPr="00DD668D" w:rsidRDefault="00DD668D" w:rsidP="00DD668D">
            <w:pPr>
              <w:spacing w:before="40" w:after="40"/>
              <w:jc w:val="left"/>
              <w:rPr>
                <w:color w:val="000000" w:themeColor="text1"/>
                <w:sz w:val="24"/>
                <w:lang w:val="vi-VN"/>
              </w:rPr>
            </w:pPr>
            <w:r w:rsidRPr="00DD668D">
              <w:rPr>
                <w:color w:val="000000"/>
                <w:sz w:val="24"/>
              </w:rPr>
              <w:t>System displays "Booking Successful" message. Appointment status is "Requested".</w:t>
            </w:r>
          </w:p>
        </w:tc>
        <w:tc>
          <w:tcPr>
            <w:tcW w:w="570" w:type="pct"/>
          </w:tcPr>
          <w:p w14:paraId="7A0FFA3C" w14:textId="51A126B3" w:rsidR="00DD668D" w:rsidRPr="00DD668D" w:rsidRDefault="00DD668D" w:rsidP="00DD668D">
            <w:pPr>
              <w:spacing w:before="40" w:after="40"/>
              <w:jc w:val="left"/>
              <w:rPr>
                <w:color w:val="000000" w:themeColor="text1"/>
                <w:sz w:val="24"/>
                <w:lang w:val="vi-VN"/>
              </w:rPr>
            </w:pPr>
            <w:r w:rsidRPr="00DD668D">
              <w:rPr>
                <w:color w:val="000000"/>
                <w:sz w:val="24"/>
              </w:rPr>
              <w:t>System displays "Booking Successful" message. Appointment status is "Requested".</w:t>
            </w:r>
          </w:p>
        </w:tc>
        <w:tc>
          <w:tcPr>
            <w:tcW w:w="430" w:type="pct"/>
          </w:tcPr>
          <w:p w14:paraId="51FFC702" w14:textId="450552B9" w:rsidR="00DD668D" w:rsidRPr="00DD668D" w:rsidRDefault="00DD668D" w:rsidP="00DD668D">
            <w:pPr>
              <w:spacing w:before="40" w:after="40"/>
              <w:jc w:val="left"/>
              <w:rPr>
                <w:color w:val="000000" w:themeColor="text1"/>
                <w:sz w:val="24"/>
              </w:rPr>
            </w:pPr>
            <w:r w:rsidRPr="00DD668D">
              <w:rPr>
                <w:color w:val="000000"/>
                <w:sz w:val="24"/>
              </w:rPr>
              <w:t>Pass</w:t>
            </w:r>
          </w:p>
        </w:tc>
      </w:tr>
      <w:tr w:rsidR="00DD668D" w:rsidRPr="00DD668D" w14:paraId="2FB6B644" w14:textId="77777777" w:rsidTr="00B4456F">
        <w:trPr>
          <w:trHeight w:val="561"/>
          <w:jc w:val="center"/>
        </w:trPr>
        <w:tc>
          <w:tcPr>
            <w:tcW w:w="515" w:type="pct"/>
          </w:tcPr>
          <w:p w14:paraId="1D2D1D29" w14:textId="66B152DC" w:rsidR="00DD668D" w:rsidRPr="00DD668D" w:rsidRDefault="00DD668D" w:rsidP="00DD668D">
            <w:pPr>
              <w:spacing w:before="40" w:after="40"/>
              <w:jc w:val="left"/>
              <w:rPr>
                <w:color w:val="000000" w:themeColor="text1"/>
                <w:sz w:val="24"/>
              </w:rPr>
            </w:pPr>
            <w:r w:rsidRPr="00DD668D">
              <w:rPr>
                <w:color w:val="000000"/>
                <w:sz w:val="24"/>
              </w:rPr>
              <w:t>TC_BA_02</w:t>
            </w:r>
          </w:p>
        </w:tc>
        <w:tc>
          <w:tcPr>
            <w:tcW w:w="780" w:type="pct"/>
          </w:tcPr>
          <w:p w14:paraId="66C47A9E" w14:textId="054143D8" w:rsidR="00DD668D" w:rsidRPr="00DD668D" w:rsidRDefault="00DD668D" w:rsidP="00DD668D">
            <w:pPr>
              <w:spacing w:before="40" w:after="40"/>
              <w:jc w:val="left"/>
              <w:rPr>
                <w:color w:val="000000" w:themeColor="text1"/>
                <w:sz w:val="24"/>
              </w:rPr>
            </w:pPr>
            <w:r w:rsidRPr="00DD668D">
              <w:rPr>
                <w:color w:val="000000"/>
                <w:sz w:val="24"/>
              </w:rPr>
              <w:t>Verify concurrency handling when two patients book the same slot simultaneously.</w:t>
            </w:r>
          </w:p>
        </w:tc>
        <w:tc>
          <w:tcPr>
            <w:tcW w:w="1054" w:type="pct"/>
          </w:tcPr>
          <w:p w14:paraId="7923A28E" w14:textId="77777777" w:rsidR="00DD668D" w:rsidRPr="00DD668D" w:rsidRDefault="00DD668D" w:rsidP="00DD668D">
            <w:pPr>
              <w:pStyle w:val="NormalWeb"/>
              <w:spacing w:before="40" w:beforeAutospacing="0" w:after="40" w:afterAutospacing="0"/>
              <w:jc w:val="left"/>
            </w:pPr>
            <w:r w:rsidRPr="00DD668D">
              <w:rPr>
                <w:color w:val="000000"/>
              </w:rPr>
              <w:t>Account A and Account B.</w:t>
            </w:r>
          </w:p>
          <w:p w14:paraId="67201007" w14:textId="77777777" w:rsidR="00DD668D" w:rsidRPr="00DD668D" w:rsidRDefault="00DD668D" w:rsidP="00DD668D">
            <w:pPr>
              <w:pStyle w:val="NormalWeb"/>
              <w:spacing w:before="40" w:beforeAutospacing="0" w:after="40" w:afterAutospacing="0"/>
              <w:jc w:val="left"/>
            </w:pPr>
            <w:r w:rsidRPr="00DD668D">
              <w:rPr>
                <w:color w:val="000000"/>
              </w:rPr>
              <w:t>Both select: Date [Tomorrow], Time 10:00, Dentist Dr. A.</w:t>
            </w:r>
          </w:p>
          <w:p w14:paraId="54DBF16C" w14:textId="5413D2DB" w:rsidR="00DD668D" w:rsidRPr="00DD668D" w:rsidRDefault="00DD668D" w:rsidP="00DD668D">
            <w:pPr>
              <w:spacing w:before="40" w:after="40"/>
              <w:jc w:val="left"/>
              <w:rPr>
                <w:color w:val="000000" w:themeColor="text1"/>
                <w:sz w:val="24"/>
                <w:lang w:val="vi-VN"/>
              </w:rPr>
            </w:pPr>
            <w:r w:rsidRPr="00DD668D">
              <w:rPr>
                <w:color w:val="000000"/>
                <w:sz w:val="24"/>
              </w:rPr>
              <w:t>Account A clicks confirm 1 second before Account B.</w:t>
            </w:r>
          </w:p>
        </w:tc>
        <w:tc>
          <w:tcPr>
            <w:tcW w:w="958" w:type="pct"/>
          </w:tcPr>
          <w:p w14:paraId="14984846" w14:textId="77777777" w:rsidR="00DD668D" w:rsidRPr="00DD668D" w:rsidRDefault="00DD668D" w:rsidP="00F737F4">
            <w:pPr>
              <w:pStyle w:val="NormalWeb"/>
              <w:numPr>
                <w:ilvl w:val="0"/>
                <w:numId w:val="125"/>
              </w:numPr>
              <w:spacing w:beforeAutospacing="0" w:afterAutospacing="0"/>
              <w:ind w:left="432"/>
              <w:jc w:val="left"/>
              <w:textAlignment w:val="baseline"/>
              <w:rPr>
                <w:color w:val="000000"/>
              </w:rPr>
            </w:pPr>
            <w:r w:rsidRPr="00DD668D">
              <w:rPr>
                <w:color w:val="000000"/>
              </w:rPr>
              <w:t>Open two browsers with different accounts.</w:t>
            </w:r>
          </w:p>
          <w:p w14:paraId="31196891" w14:textId="77777777" w:rsidR="00DD668D" w:rsidRPr="00DD668D" w:rsidRDefault="00DD668D" w:rsidP="00F737F4">
            <w:pPr>
              <w:pStyle w:val="NormalWeb"/>
              <w:numPr>
                <w:ilvl w:val="0"/>
                <w:numId w:val="125"/>
              </w:numPr>
              <w:spacing w:beforeAutospacing="0" w:afterAutospacing="0"/>
              <w:ind w:left="432"/>
              <w:jc w:val="left"/>
              <w:textAlignment w:val="baseline"/>
              <w:rPr>
                <w:color w:val="000000"/>
              </w:rPr>
            </w:pPr>
            <w:r w:rsidRPr="00DD668D">
              <w:rPr>
                <w:color w:val="000000"/>
              </w:rPr>
              <w:t>Both select the exact same time slot.</w:t>
            </w:r>
          </w:p>
          <w:p w14:paraId="13C69E2D" w14:textId="77777777" w:rsidR="00F737F4" w:rsidRDefault="00DD668D" w:rsidP="00F737F4">
            <w:pPr>
              <w:pStyle w:val="NormalWeb"/>
              <w:numPr>
                <w:ilvl w:val="0"/>
                <w:numId w:val="125"/>
              </w:numPr>
              <w:spacing w:beforeAutospacing="0" w:afterAutospacing="0"/>
              <w:ind w:left="432"/>
              <w:jc w:val="left"/>
              <w:textAlignment w:val="baseline"/>
              <w:rPr>
                <w:color w:val="000000"/>
              </w:rPr>
            </w:pPr>
            <w:r w:rsidRPr="00DD668D">
              <w:rPr>
                <w:color w:val="000000"/>
              </w:rPr>
              <w:t>Account A clicks "Confirm".</w:t>
            </w:r>
          </w:p>
          <w:p w14:paraId="3F9C92DF" w14:textId="7E796FE5" w:rsidR="00DD668D" w:rsidRPr="00F737F4" w:rsidRDefault="00DD668D" w:rsidP="00F737F4">
            <w:pPr>
              <w:pStyle w:val="NormalWeb"/>
              <w:numPr>
                <w:ilvl w:val="0"/>
                <w:numId w:val="125"/>
              </w:numPr>
              <w:spacing w:beforeAutospacing="0" w:afterAutospacing="0"/>
              <w:ind w:left="432"/>
              <w:jc w:val="left"/>
              <w:textAlignment w:val="baseline"/>
              <w:rPr>
                <w:color w:val="000000"/>
              </w:rPr>
            </w:pPr>
            <w:r w:rsidRPr="00F737F4">
              <w:rPr>
                <w:color w:val="000000"/>
              </w:rPr>
              <w:t>Account B clicks "Confirm" immediately after.</w:t>
            </w:r>
          </w:p>
        </w:tc>
        <w:tc>
          <w:tcPr>
            <w:tcW w:w="692" w:type="pct"/>
          </w:tcPr>
          <w:p w14:paraId="231B104D" w14:textId="77777777" w:rsidR="00DD668D" w:rsidRPr="00DD668D" w:rsidRDefault="00DD668D" w:rsidP="00DD668D">
            <w:pPr>
              <w:pStyle w:val="NormalWeb"/>
              <w:spacing w:before="40" w:beforeAutospacing="0" w:after="40" w:afterAutospacing="0"/>
              <w:jc w:val="left"/>
            </w:pPr>
            <w:r w:rsidRPr="00DD668D">
              <w:rPr>
                <w:color w:val="000000"/>
              </w:rPr>
              <w:t>Account A: Success message.</w:t>
            </w:r>
          </w:p>
          <w:p w14:paraId="74BB4EFF" w14:textId="604D232D" w:rsidR="00DD668D" w:rsidRPr="00DD668D" w:rsidRDefault="00DD668D" w:rsidP="00DD668D">
            <w:pPr>
              <w:spacing w:before="40" w:after="40"/>
              <w:jc w:val="left"/>
              <w:rPr>
                <w:color w:val="000000" w:themeColor="text1"/>
                <w:sz w:val="24"/>
              </w:rPr>
            </w:pPr>
            <w:r w:rsidRPr="00DD668D">
              <w:rPr>
                <w:color w:val="000000"/>
                <w:sz w:val="24"/>
              </w:rPr>
              <w:t>Account B: Error message "Slot has just been taken. Please re-select" and reloads available slots.</w:t>
            </w:r>
          </w:p>
        </w:tc>
        <w:tc>
          <w:tcPr>
            <w:tcW w:w="570" w:type="pct"/>
          </w:tcPr>
          <w:p w14:paraId="08D2F776" w14:textId="77777777" w:rsidR="00DD668D" w:rsidRPr="00DD668D" w:rsidRDefault="00DD668D" w:rsidP="00DD668D">
            <w:pPr>
              <w:pStyle w:val="NormalWeb"/>
              <w:spacing w:before="40" w:beforeAutospacing="0" w:after="40" w:afterAutospacing="0"/>
              <w:jc w:val="left"/>
            </w:pPr>
            <w:r w:rsidRPr="00DD668D">
              <w:rPr>
                <w:color w:val="000000"/>
              </w:rPr>
              <w:t>Account A: Success.</w:t>
            </w:r>
          </w:p>
          <w:p w14:paraId="50D2929C" w14:textId="206C31A7" w:rsidR="00DD668D" w:rsidRPr="00DD668D" w:rsidRDefault="00DD668D" w:rsidP="00DD668D">
            <w:pPr>
              <w:spacing w:before="40" w:after="40"/>
              <w:jc w:val="left"/>
              <w:rPr>
                <w:color w:val="000000" w:themeColor="text1"/>
                <w:sz w:val="24"/>
              </w:rPr>
            </w:pPr>
            <w:r w:rsidRPr="00DD668D">
              <w:rPr>
                <w:color w:val="000000"/>
                <w:sz w:val="24"/>
              </w:rPr>
              <w:t>Account B: Displays slot conflict error and requests re-selection.</w:t>
            </w:r>
          </w:p>
        </w:tc>
        <w:tc>
          <w:tcPr>
            <w:tcW w:w="430" w:type="pct"/>
          </w:tcPr>
          <w:p w14:paraId="394F3BD2" w14:textId="7593A756" w:rsidR="00DD668D" w:rsidRPr="00DD668D" w:rsidRDefault="00DD668D" w:rsidP="00DD668D">
            <w:pPr>
              <w:spacing w:before="40" w:after="40"/>
              <w:jc w:val="left"/>
              <w:rPr>
                <w:color w:val="000000" w:themeColor="text1"/>
                <w:sz w:val="24"/>
              </w:rPr>
            </w:pPr>
            <w:r w:rsidRPr="00DD668D">
              <w:rPr>
                <w:color w:val="000000"/>
                <w:sz w:val="24"/>
              </w:rPr>
              <w:t>Pass</w:t>
            </w:r>
          </w:p>
        </w:tc>
      </w:tr>
      <w:tr w:rsidR="00DD668D" w:rsidRPr="00DD668D" w14:paraId="4561A5C3" w14:textId="77777777" w:rsidTr="00B4456F">
        <w:trPr>
          <w:trHeight w:val="561"/>
          <w:jc w:val="center"/>
        </w:trPr>
        <w:tc>
          <w:tcPr>
            <w:tcW w:w="515" w:type="pct"/>
          </w:tcPr>
          <w:p w14:paraId="7FA492A2" w14:textId="736783F5" w:rsidR="00DD668D" w:rsidRPr="00DD668D" w:rsidRDefault="00DD668D" w:rsidP="00DD668D">
            <w:pPr>
              <w:spacing w:before="40" w:after="40"/>
              <w:jc w:val="left"/>
              <w:rPr>
                <w:color w:val="000000" w:themeColor="text1"/>
                <w:sz w:val="24"/>
              </w:rPr>
            </w:pPr>
            <w:r w:rsidRPr="00DD668D">
              <w:rPr>
                <w:color w:val="000000"/>
                <w:sz w:val="24"/>
              </w:rPr>
              <w:t>TC_BA_03</w:t>
            </w:r>
          </w:p>
        </w:tc>
        <w:tc>
          <w:tcPr>
            <w:tcW w:w="780" w:type="pct"/>
          </w:tcPr>
          <w:p w14:paraId="679A5BD7" w14:textId="22061C1B" w:rsidR="00DD668D" w:rsidRPr="00DD668D" w:rsidRDefault="00DD668D" w:rsidP="00DD668D">
            <w:pPr>
              <w:spacing w:before="40" w:after="40"/>
              <w:jc w:val="left"/>
              <w:rPr>
                <w:color w:val="000000" w:themeColor="text1"/>
                <w:sz w:val="24"/>
              </w:rPr>
            </w:pPr>
            <w:r w:rsidRPr="00DD668D">
              <w:rPr>
                <w:color w:val="000000"/>
                <w:sz w:val="24"/>
              </w:rPr>
              <w:t>Verify data validation when selecting a past date/time.</w:t>
            </w:r>
          </w:p>
        </w:tc>
        <w:tc>
          <w:tcPr>
            <w:tcW w:w="1054" w:type="pct"/>
          </w:tcPr>
          <w:p w14:paraId="0E4C0FAA" w14:textId="77777777" w:rsidR="00DD668D" w:rsidRPr="00DD668D" w:rsidRDefault="00DD668D" w:rsidP="00DD668D">
            <w:pPr>
              <w:pStyle w:val="NormalWeb"/>
              <w:spacing w:before="40" w:beforeAutospacing="0" w:after="40" w:afterAutospacing="0"/>
              <w:jc w:val="left"/>
            </w:pPr>
            <w:r w:rsidRPr="00DD668D">
              <w:rPr>
                <w:color w:val="000000"/>
              </w:rPr>
              <w:t>Date: [Yesterday]</w:t>
            </w:r>
          </w:p>
          <w:p w14:paraId="0069C0DE" w14:textId="17019A51" w:rsidR="00DD668D" w:rsidRPr="00DD668D" w:rsidRDefault="00DD668D" w:rsidP="00DD668D">
            <w:pPr>
              <w:spacing w:before="40" w:after="40"/>
              <w:jc w:val="left"/>
              <w:rPr>
                <w:color w:val="000000" w:themeColor="text1"/>
                <w:sz w:val="24"/>
                <w:lang w:val="vi-VN"/>
              </w:rPr>
            </w:pPr>
            <w:r w:rsidRPr="00DD668D">
              <w:rPr>
                <w:color w:val="000000"/>
                <w:sz w:val="24"/>
              </w:rPr>
              <w:t>Time: Any</w:t>
            </w:r>
          </w:p>
        </w:tc>
        <w:tc>
          <w:tcPr>
            <w:tcW w:w="958" w:type="pct"/>
          </w:tcPr>
          <w:p w14:paraId="6206D90C" w14:textId="77777777" w:rsidR="00F737F4" w:rsidRDefault="00DD668D" w:rsidP="00F737F4">
            <w:pPr>
              <w:pStyle w:val="NormalWeb"/>
              <w:numPr>
                <w:ilvl w:val="0"/>
                <w:numId w:val="126"/>
              </w:numPr>
              <w:spacing w:beforeAutospacing="0" w:afterAutospacing="0"/>
              <w:ind w:left="432"/>
              <w:jc w:val="left"/>
              <w:textAlignment w:val="baseline"/>
              <w:rPr>
                <w:color w:val="000000"/>
              </w:rPr>
            </w:pPr>
            <w:r w:rsidRPr="00DD668D">
              <w:rPr>
                <w:color w:val="000000"/>
              </w:rPr>
              <w:t>On the Calendar interface, attempt to select a past date.</w:t>
            </w:r>
          </w:p>
          <w:p w14:paraId="05369EA9" w14:textId="45AEF319" w:rsidR="00DD668D" w:rsidRPr="00F737F4" w:rsidRDefault="00DD668D" w:rsidP="00F737F4">
            <w:pPr>
              <w:pStyle w:val="NormalWeb"/>
              <w:numPr>
                <w:ilvl w:val="0"/>
                <w:numId w:val="126"/>
              </w:numPr>
              <w:spacing w:beforeAutospacing="0" w:afterAutospacing="0"/>
              <w:ind w:left="432"/>
              <w:jc w:val="left"/>
              <w:textAlignment w:val="baseline"/>
              <w:rPr>
                <w:color w:val="000000"/>
              </w:rPr>
            </w:pPr>
            <w:r w:rsidRPr="00F737F4">
              <w:rPr>
                <w:color w:val="000000"/>
              </w:rPr>
              <w:t>Or manually modify the date in the URL/</w:t>
            </w:r>
            <w:r w:rsidR="00F737F4">
              <w:rPr>
                <w:color w:val="000000"/>
              </w:rPr>
              <w:t xml:space="preserve"> </w:t>
            </w:r>
            <w:r w:rsidRPr="00F737F4">
              <w:rPr>
                <w:color w:val="000000"/>
              </w:rPr>
              <w:t>API payload to a past date.</w:t>
            </w:r>
          </w:p>
        </w:tc>
        <w:tc>
          <w:tcPr>
            <w:tcW w:w="692" w:type="pct"/>
          </w:tcPr>
          <w:p w14:paraId="28C2B6F2" w14:textId="77777777" w:rsidR="00DD668D" w:rsidRPr="00DD668D" w:rsidRDefault="00DD668D" w:rsidP="00DD668D">
            <w:pPr>
              <w:pStyle w:val="NormalWeb"/>
              <w:spacing w:before="40" w:beforeAutospacing="0" w:after="40" w:afterAutospacing="0"/>
              <w:jc w:val="left"/>
            </w:pPr>
            <w:r w:rsidRPr="00DD668D">
              <w:rPr>
                <w:color w:val="000000"/>
              </w:rPr>
              <w:t>Past dates are disabled/ greyed out and unselectable.</w:t>
            </w:r>
          </w:p>
          <w:p w14:paraId="1B7167A1" w14:textId="49FDCD88" w:rsidR="00DD668D" w:rsidRPr="00DD668D" w:rsidRDefault="00DD668D" w:rsidP="00DD668D">
            <w:pPr>
              <w:spacing w:before="40" w:after="40"/>
              <w:jc w:val="left"/>
              <w:rPr>
                <w:color w:val="000000" w:themeColor="text1"/>
                <w:sz w:val="24"/>
              </w:rPr>
            </w:pPr>
          </w:p>
        </w:tc>
        <w:tc>
          <w:tcPr>
            <w:tcW w:w="570" w:type="pct"/>
          </w:tcPr>
          <w:p w14:paraId="68A141BC" w14:textId="4DAE7967" w:rsidR="00DD668D" w:rsidRPr="00DD668D" w:rsidRDefault="00DD668D" w:rsidP="00DD668D">
            <w:pPr>
              <w:spacing w:before="40" w:after="40"/>
              <w:jc w:val="left"/>
              <w:rPr>
                <w:color w:val="000000" w:themeColor="text1"/>
                <w:sz w:val="24"/>
              </w:rPr>
            </w:pPr>
            <w:r w:rsidRPr="00DD668D">
              <w:rPr>
                <w:color w:val="000000"/>
                <w:sz w:val="24"/>
              </w:rPr>
              <w:t>Past dates are disabled on the UI. The system prevents selection.</w:t>
            </w:r>
          </w:p>
        </w:tc>
        <w:tc>
          <w:tcPr>
            <w:tcW w:w="430" w:type="pct"/>
          </w:tcPr>
          <w:p w14:paraId="0D63B69F" w14:textId="3BCD186A" w:rsidR="00DD668D" w:rsidRPr="00DD668D" w:rsidRDefault="00DD668D" w:rsidP="00DD668D">
            <w:pPr>
              <w:spacing w:before="40" w:after="40"/>
              <w:jc w:val="left"/>
              <w:rPr>
                <w:color w:val="000000" w:themeColor="text1"/>
                <w:sz w:val="24"/>
              </w:rPr>
            </w:pPr>
            <w:r w:rsidRPr="00DD668D">
              <w:rPr>
                <w:color w:val="000000"/>
                <w:sz w:val="24"/>
              </w:rPr>
              <w:t>Pass</w:t>
            </w:r>
          </w:p>
        </w:tc>
      </w:tr>
      <w:tr w:rsidR="00DD668D" w:rsidRPr="00DD668D" w14:paraId="6E632263" w14:textId="77777777" w:rsidTr="00B4456F">
        <w:trPr>
          <w:trHeight w:val="390"/>
          <w:jc w:val="center"/>
        </w:trPr>
        <w:tc>
          <w:tcPr>
            <w:tcW w:w="515" w:type="pct"/>
          </w:tcPr>
          <w:p w14:paraId="63ED3800" w14:textId="7BA61A3C" w:rsidR="00DD668D" w:rsidRPr="00DD668D" w:rsidRDefault="00DD668D" w:rsidP="00DD668D">
            <w:pPr>
              <w:spacing w:before="40" w:after="40"/>
              <w:jc w:val="left"/>
              <w:rPr>
                <w:color w:val="000000" w:themeColor="text1"/>
                <w:sz w:val="24"/>
              </w:rPr>
            </w:pPr>
            <w:r w:rsidRPr="00DD668D">
              <w:rPr>
                <w:color w:val="000000"/>
                <w:sz w:val="24"/>
              </w:rPr>
              <w:t>TC_BA_04</w:t>
            </w:r>
          </w:p>
        </w:tc>
        <w:tc>
          <w:tcPr>
            <w:tcW w:w="780" w:type="pct"/>
          </w:tcPr>
          <w:p w14:paraId="1E8A4F37" w14:textId="2E4976D2" w:rsidR="00DD668D" w:rsidRPr="00DD668D" w:rsidRDefault="00DD668D" w:rsidP="00DD668D">
            <w:pPr>
              <w:spacing w:before="40" w:after="40"/>
              <w:jc w:val="left"/>
              <w:rPr>
                <w:color w:val="000000" w:themeColor="text1"/>
                <w:sz w:val="24"/>
              </w:rPr>
            </w:pPr>
            <w:r w:rsidRPr="00DD668D">
              <w:rPr>
                <w:color w:val="000000"/>
                <w:sz w:val="24"/>
              </w:rPr>
              <w:t xml:space="preserve">Verify validation for mandatory </w:t>
            </w:r>
            <w:r w:rsidRPr="00DD668D">
              <w:rPr>
                <w:color w:val="000000"/>
                <w:sz w:val="24"/>
              </w:rPr>
              <w:lastRenderedPageBreak/>
              <w:t>fields</w:t>
            </w:r>
          </w:p>
        </w:tc>
        <w:tc>
          <w:tcPr>
            <w:tcW w:w="1054" w:type="pct"/>
          </w:tcPr>
          <w:p w14:paraId="5360160D" w14:textId="77777777" w:rsidR="00DD668D" w:rsidRPr="00DD668D" w:rsidRDefault="00DD668D" w:rsidP="00DD668D">
            <w:pPr>
              <w:pStyle w:val="NormalWeb"/>
              <w:spacing w:before="40" w:beforeAutospacing="0" w:after="40" w:afterAutospacing="0"/>
              <w:jc w:val="left"/>
            </w:pPr>
            <w:r w:rsidRPr="00DD668D">
              <w:rPr>
                <w:color w:val="000000"/>
              </w:rPr>
              <w:lastRenderedPageBreak/>
              <w:t>Date: [Tomorrow]</w:t>
            </w:r>
          </w:p>
          <w:p w14:paraId="283AE0AB" w14:textId="77777777" w:rsidR="00DD668D" w:rsidRPr="00DD668D" w:rsidRDefault="00DD668D" w:rsidP="00DD668D">
            <w:pPr>
              <w:pStyle w:val="NormalWeb"/>
              <w:spacing w:before="40" w:beforeAutospacing="0" w:after="40" w:afterAutospacing="0"/>
              <w:jc w:val="left"/>
            </w:pPr>
            <w:r w:rsidRPr="00DD668D">
              <w:rPr>
                <w:color w:val="000000"/>
              </w:rPr>
              <w:lastRenderedPageBreak/>
              <w:t>Time: 14:00</w:t>
            </w:r>
          </w:p>
          <w:p w14:paraId="739E705F" w14:textId="75C9C1D5" w:rsidR="00DD668D" w:rsidRPr="00DD668D" w:rsidRDefault="00DD668D" w:rsidP="00DD668D">
            <w:pPr>
              <w:spacing w:before="40" w:after="40"/>
              <w:jc w:val="left"/>
              <w:rPr>
                <w:color w:val="000000" w:themeColor="text1"/>
                <w:sz w:val="24"/>
                <w:lang w:val="vi-VN"/>
              </w:rPr>
            </w:pPr>
            <w:r w:rsidRPr="00DD668D">
              <w:rPr>
                <w:color w:val="000000"/>
                <w:sz w:val="24"/>
              </w:rPr>
              <w:t>Service: [Left Empty]</w:t>
            </w:r>
          </w:p>
        </w:tc>
        <w:tc>
          <w:tcPr>
            <w:tcW w:w="958" w:type="pct"/>
          </w:tcPr>
          <w:p w14:paraId="581DEDAE" w14:textId="77777777" w:rsidR="00DD668D" w:rsidRPr="00DD668D" w:rsidRDefault="00DD668D" w:rsidP="002D270F">
            <w:pPr>
              <w:pStyle w:val="NormalWeb"/>
              <w:numPr>
                <w:ilvl w:val="0"/>
                <w:numId w:val="127"/>
              </w:numPr>
              <w:spacing w:beforeAutospacing="0" w:afterAutospacing="0"/>
              <w:ind w:left="432"/>
              <w:jc w:val="left"/>
              <w:textAlignment w:val="baseline"/>
              <w:rPr>
                <w:color w:val="000000"/>
              </w:rPr>
            </w:pPr>
            <w:r w:rsidRPr="00DD668D">
              <w:rPr>
                <w:color w:val="000000"/>
              </w:rPr>
              <w:lastRenderedPageBreak/>
              <w:t>Log in to the system.</w:t>
            </w:r>
          </w:p>
          <w:p w14:paraId="0F341C3B" w14:textId="77777777" w:rsidR="00DD668D" w:rsidRPr="00DD668D" w:rsidRDefault="00DD668D" w:rsidP="002D270F">
            <w:pPr>
              <w:pStyle w:val="NormalWeb"/>
              <w:numPr>
                <w:ilvl w:val="0"/>
                <w:numId w:val="127"/>
              </w:numPr>
              <w:spacing w:beforeAutospacing="0" w:afterAutospacing="0"/>
              <w:ind w:left="432"/>
              <w:jc w:val="left"/>
              <w:textAlignment w:val="baseline"/>
              <w:rPr>
                <w:color w:val="000000"/>
              </w:rPr>
            </w:pPr>
            <w:r w:rsidRPr="00DD668D">
              <w:rPr>
                <w:color w:val="000000"/>
              </w:rPr>
              <w:t xml:space="preserve">Select date and time </w:t>
            </w:r>
            <w:r w:rsidRPr="00DD668D">
              <w:rPr>
                <w:color w:val="000000"/>
              </w:rPr>
              <w:lastRenderedPageBreak/>
              <w:t>slot.</w:t>
            </w:r>
          </w:p>
          <w:p w14:paraId="5FBDD249" w14:textId="77777777" w:rsidR="002D270F" w:rsidRDefault="00DD668D" w:rsidP="002D270F">
            <w:pPr>
              <w:pStyle w:val="NormalWeb"/>
              <w:numPr>
                <w:ilvl w:val="0"/>
                <w:numId w:val="127"/>
              </w:numPr>
              <w:spacing w:beforeAutospacing="0" w:afterAutospacing="0"/>
              <w:ind w:left="432"/>
              <w:jc w:val="left"/>
              <w:textAlignment w:val="baseline"/>
              <w:rPr>
                <w:color w:val="000000"/>
              </w:rPr>
            </w:pPr>
            <w:r w:rsidRPr="00DD668D">
              <w:rPr>
                <w:color w:val="000000"/>
              </w:rPr>
              <w:t>Intentionally leave the "Service" field unselected.</w:t>
            </w:r>
          </w:p>
          <w:p w14:paraId="63356BA1" w14:textId="6F13A56A" w:rsidR="00DD668D" w:rsidRPr="002D270F" w:rsidRDefault="00DD668D" w:rsidP="002D270F">
            <w:pPr>
              <w:pStyle w:val="NormalWeb"/>
              <w:numPr>
                <w:ilvl w:val="0"/>
                <w:numId w:val="127"/>
              </w:numPr>
              <w:spacing w:beforeAutospacing="0" w:afterAutospacing="0"/>
              <w:ind w:left="432"/>
              <w:jc w:val="left"/>
              <w:textAlignment w:val="baseline"/>
              <w:rPr>
                <w:color w:val="000000"/>
              </w:rPr>
            </w:pPr>
            <w:r w:rsidRPr="002D270F">
              <w:rPr>
                <w:color w:val="000000"/>
              </w:rPr>
              <w:t>Click "Confirm Booking".</w:t>
            </w:r>
          </w:p>
        </w:tc>
        <w:tc>
          <w:tcPr>
            <w:tcW w:w="692" w:type="pct"/>
          </w:tcPr>
          <w:p w14:paraId="136EE82B" w14:textId="2FDF3DE0" w:rsidR="00DD668D" w:rsidRPr="00DD668D" w:rsidRDefault="00DD668D" w:rsidP="00DD668D">
            <w:pPr>
              <w:spacing w:before="40" w:after="40"/>
              <w:jc w:val="left"/>
              <w:rPr>
                <w:color w:val="000000" w:themeColor="text1"/>
                <w:sz w:val="24"/>
              </w:rPr>
            </w:pPr>
            <w:r w:rsidRPr="00DD668D">
              <w:rPr>
                <w:color w:val="000000"/>
                <w:sz w:val="24"/>
              </w:rPr>
              <w:lastRenderedPageBreak/>
              <w:t xml:space="preserve">System does not submit the </w:t>
            </w:r>
            <w:r w:rsidRPr="00DD668D">
              <w:rPr>
                <w:color w:val="000000"/>
                <w:sz w:val="24"/>
              </w:rPr>
              <w:lastRenderedPageBreak/>
              <w:t>request. Displays a red error message under the field: "Please select a service".</w:t>
            </w:r>
          </w:p>
        </w:tc>
        <w:tc>
          <w:tcPr>
            <w:tcW w:w="570" w:type="pct"/>
          </w:tcPr>
          <w:p w14:paraId="20CD6395" w14:textId="22557F89" w:rsidR="00DD668D" w:rsidRPr="00DD668D" w:rsidRDefault="00DD668D" w:rsidP="00DD668D">
            <w:pPr>
              <w:spacing w:before="40" w:after="40"/>
              <w:jc w:val="left"/>
              <w:rPr>
                <w:color w:val="000000" w:themeColor="text1"/>
                <w:sz w:val="24"/>
              </w:rPr>
            </w:pPr>
            <w:r w:rsidRPr="00DD668D">
              <w:rPr>
                <w:color w:val="000000"/>
                <w:sz w:val="24"/>
              </w:rPr>
              <w:lastRenderedPageBreak/>
              <w:t xml:space="preserve">System displays error </w:t>
            </w:r>
            <w:r w:rsidRPr="00DD668D">
              <w:rPr>
                <w:color w:val="000000"/>
                <w:sz w:val="24"/>
              </w:rPr>
              <w:lastRenderedPageBreak/>
              <w:t>"Please select a service". Confirm button is disabled.</w:t>
            </w:r>
          </w:p>
        </w:tc>
        <w:tc>
          <w:tcPr>
            <w:tcW w:w="430" w:type="pct"/>
          </w:tcPr>
          <w:p w14:paraId="02721A2F" w14:textId="450A7759" w:rsidR="00DD668D" w:rsidRPr="00DD668D" w:rsidRDefault="00DD668D" w:rsidP="00DD668D">
            <w:pPr>
              <w:spacing w:before="40" w:after="40"/>
              <w:jc w:val="left"/>
              <w:rPr>
                <w:color w:val="000000" w:themeColor="text1"/>
                <w:sz w:val="24"/>
              </w:rPr>
            </w:pPr>
            <w:r w:rsidRPr="00DD668D">
              <w:rPr>
                <w:color w:val="000000"/>
                <w:sz w:val="24"/>
              </w:rPr>
              <w:lastRenderedPageBreak/>
              <w:t>Pass</w:t>
            </w:r>
          </w:p>
        </w:tc>
      </w:tr>
      <w:tr w:rsidR="00DD668D" w:rsidRPr="00DD668D" w14:paraId="05CDED55" w14:textId="77777777" w:rsidTr="00B4456F">
        <w:trPr>
          <w:trHeight w:val="390"/>
          <w:jc w:val="center"/>
        </w:trPr>
        <w:tc>
          <w:tcPr>
            <w:tcW w:w="515" w:type="pct"/>
          </w:tcPr>
          <w:p w14:paraId="54444188" w14:textId="57A2A149" w:rsidR="00DD668D" w:rsidRPr="00DD668D" w:rsidRDefault="00DD668D" w:rsidP="00DD668D">
            <w:pPr>
              <w:spacing w:before="40" w:after="40"/>
              <w:jc w:val="left"/>
              <w:rPr>
                <w:color w:val="000000"/>
                <w:sz w:val="24"/>
              </w:rPr>
            </w:pPr>
            <w:r w:rsidRPr="00DD668D">
              <w:rPr>
                <w:color w:val="000000"/>
                <w:sz w:val="24"/>
              </w:rPr>
              <w:t>TC_BA_05</w:t>
            </w:r>
          </w:p>
        </w:tc>
        <w:tc>
          <w:tcPr>
            <w:tcW w:w="780" w:type="pct"/>
          </w:tcPr>
          <w:p w14:paraId="5992F2B2" w14:textId="15125FA3" w:rsidR="00DD668D" w:rsidRPr="00DD668D" w:rsidRDefault="00DD668D" w:rsidP="00DD668D">
            <w:pPr>
              <w:spacing w:before="40" w:after="40"/>
              <w:jc w:val="left"/>
              <w:rPr>
                <w:color w:val="000000"/>
                <w:sz w:val="24"/>
              </w:rPr>
            </w:pPr>
            <w:r w:rsidRPr="00DD668D">
              <w:rPr>
                <w:color w:val="000000"/>
                <w:sz w:val="24"/>
              </w:rPr>
              <w:t>Verify prevention of double booking by the same patient for the same time slot.</w:t>
            </w:r>
          </w:p>
        </w:tc>
        <w:tc>
          <w:tcPr>
            <w:tcW w:w="1054" w:type="pct"/>
          </w:tcPr>
          <w:p w14:paraId="7CEBBC30" w14:textId="77777777" w:rsidR="00DD668D" w:rsidRPr="00DD668D" w:rsidRDefault="00DD668D" w:rsidP="00DD668D">
            <w:pPr>
              <w:pStyle w:val="NormalWeb"/>
              <w:spacing w:before="40" w:beforeAutospacing="0" w:after="40" w:afterAutospacing="0"/>
              <w:jc w:val="left"/>
            </w:pPr>
            <w:r w:rsidRPr="00DD668D">
              <w:rPr>
                <w:color w:val="000000"/>
              </w:rPr>
              <w:t>Account: Patient A</w:t>
            </w:r>
          </w:p>
          <w:p w14:paraId="7A9F84AE" w14:textId="77777777" w:rsidR="00DD668D" w:rsidRPr="00DD668D" w:rsidRDefault="00DD668D" w:rsidP="00DD668D">
            <w:pPr>
              <w:pStyle w:val="NormalWeb"/>
              <w:spacing w:before="40" w:beforeAutospacing="0" w:after="40" w:afterAutospacing="0"/>
              <w:jc w:val="left"/>
            </w:pPr>
            <w:r w:rsidRPr="00DD668D">
              <w:rPr>
                <w:color w:val="000000"/>
              </w:rPr>
              <w:t>Appointment 1: Successfully booked at 09:00 tomorrow.</w:t>
            </w:r>
          </w:p>
          <w:p w14:paraId="54B2022B" w14:textId="77777777" w:rsidR="00DD668D" w:rsidRPr="00DD668D" w:rsidRDefault="00DD668D" w:rsidP="00DD668D">
            <w:pPr>
              <w:pStyle w:val="NormalWeb"/>
              <w:spacing w:before="40" w:beforeAutospacing="0" w:after="40" w:afterAutospacing="0"/>
              <w:jc w:val="left"/>
            </w:pPr>
            <w:r w:rsidRPr="00DD668D">
              <w:rPr>
                <w:color w:val="000000"/>
              </w:rPr>
              <w:t>Appointment 2: Attempting to book another slot at 09:00 tomorrow (even with a different dentist).</w:t>
            </w:r>
          </w:p>
          <w:p w14:paraId="75756CE7" w14:textId="77777777" w:rsidR="00DD668D" w:rsidRPr="00DD668D" w:rsidRDefault="00DD668D" w:rsidP="00DD668D">
            <w:pPr>
              <w:pStyle w:val="NormalWeb"/>
              <w:spacing w:before="40" w:beforeAutospacing="0" w:after="40" w:afterAutospacing="0"/>
              <w:jc w:val="left"/>
              <w:rPr>
                <w:color w:val="000000"/>
              </w:rPr>
            </w:pPr>
          </w:p>
        </w:tc>
        <w:tc>
          <w:tcPr>
            <w:tcW w:w="958" w:type="pct"/>
          </w:tcPr>
          <w:p w14:paraId="4C0A084F" w14:textId="77777777" w:rsidR="00DD668D" w:rsidRPr="00DD668D" w:rsidRDefault="00DD668D" w:rsidP="002D270F">
            <w:pPr>
              <w:pStyle w:val="NormalWeb"/>
              <w:numPr>
                <w:ilvl w:val="0"/>
                <w:numId w:val="128"/>
              </w:numPr>
              <w:spacing w:beforeAutospacing="0" w:afterAutospacing="0"/>
              <w:ind w:left="432"/>
              <w:jc w:val="left"/>
              <w:textAlignment w:val="baseline"/>
              <w:rPr>
                <w:color w:val="000000"/>
              </w:rPr>
            </w:pPr>
            <w:r w:rsidRPr="00DD668D">
              <w:rPr>
                <w:color w:val="000000"/>
              </w:rPr>
              <w:t>Ensure Patient A already has a confirmed booking at 09:00.</w:t>
            </w:r>
          </w:p>
          <w:p w14:paraId="37ED8CA0" w14:textId="77777777" w:rsidR="00DD668D" w:rsidRPr="00DD668D" w:rsidRDefault="00DD668D" w:rsidP="002D270F">
            <w:pPr>
              <w:pStyle w:val="NormalWeb"/>
              <w:numPr>
                <w:ilvl w:val="0"/>
                <w:numId w:val="128"/>
              </w:numPr>
              <w:spacing w:beforeAutospacing="0" w:afterAutospacing="0"/>
              <w:ind w:left="432"/>
              <w:jc w:val="left"/>
              <w:textAlignment w:val="baseline"/>
              <w:rPr>
                <w:color w:val="000000"/>
              </w:rPr>
            </w:pPr>
            <w:r w:rsidRPr="00DD668D">
              <w:rPr>
                <w:color w:val="000000"/>
              </w:rPr>
              <w:t>Return to the booking page.</w:t>
            </w:r>
          </w:p>
          <w:p w14:paraId="44683D51" w14:textId="77777777" w:rsidR="002D270F" w:rsidRDefault="00DD668D" w:rsidP="002D270F">
            <w:pPr>
              <w:pStyle w:val="NormalWeb"/>
              <w:numPr>
                <w:ilvl w:val="0"/>
                <w:numId w:val="128"/>
              </w:numPr>
              <w:spacing w:beforeAutospacing="0" w:afterAutospacing="0"/>
              <w:ind w:left="432"/>
              <w:jc w:val="left"/>
              <w:textAlignment w:val="baseline"/>
              <w:rPr>
                <w:color w:val="000000"/>
              </w:rPr>
            </w:pPr>
            <w:r w:rsidRPr="00DD668D">
              <w:rPr>
                <w:color w:val="000000"/>
              </w:rPr>
              <w:t>Select the exact same date and 09:00 time slot.</w:t>
            </w:r>
          </w:p>
          <w:p w14:paraId="34DFDCBE" w14:textId="30C6599A" w:rsidR="00DD668D" w:rsidRPr="002D270F" w:rsidRDefault="00DD668D" w:rsidP="002D270F">
            <w:pPr>
              <w:pStyle w:val="NormalWeb"/>
              <w:numPr>
                <w:ilvl w:val="0"/>
                <w:numId w:val="128"/>
              </w:numPr>
              <w:spacing w:beforeAutospacing="0" w:afterAutospacing="0"/>
              <w:ind w:left="432"/>
              <w:jc w:val="left"/>
              <w:textAlignment w:val="baseline"/>
              <w:rPr>
                <w:color w:val="000000"/>
              </w:rPr>
            </w:pPr>
            <w:r w:rsidRPr="002D270F">
              <w:rPr>
                <w:color w:val="000000"/>
              </w:rPr>
              <w:t>Click "Confirm".</w:t>
            </w:r>
          </w:p>
        </w:tc>
        <w:tc>
          <w:tcPr>
            <w:tcW w:w="692" w:type="pct"/>
          </w:tcPr>
          <w:p w14:paraId="0B244490" w14:textId="3255360F" w:rsidR="00DD668D" w:rsidRPr="00DD668D" w:rsidRDefault="00DD668D" w:rsidP="00DD668D">
            <w:pPr>
              <w:spacing w:before="40" w:after="40"/>
              <w:jc w:val="left"/>
              <w:rPr>
                <w:color w:val="000000"/>
                <w:sz w:val="24"/>
              </w:rPr>
            </w:pPr>
            <w:r w:rsidRPr="00DD668D">
              <w:rPr>
                <w:color w:val="000000"/>
                <w:sz w:val="24"/>
              </w:rPr>
              <w:t>System rejects the request and notifies: "You already have an appointment at this time. Please choose another slot or cancel the existing one."</w:t>
            </w:r>
          </w:p>
        </w:tc>
        <w:tc>
          <w:tcPr>
            <w:tcW w:w="570" w:type="pct"/>
          </w:tcPr>
          <w:p w14:paraId="0966EC22" w14:textId="0A0799B2" w:rsidR="00DD668D" w:rsidRPr="00DD668D" w:rsidRDefault="00DD668D" w:rsidP="00DD668D">
            <w:pPr>
              <w:spacing w:before="40" w:after="40"/>
              <w:jc w:val="left"/>
              <w:rPr>
                <w:color w:val="000000"/>
                <w:sz w:val="24"/>
              </w:rPr>
            </w:pPr>
            <w:r w:rsidRPr="00DD668D">
              <w:rPr>
                <w:color w:val="000000"/>
                <w:sz w:val="24"/>
              </w:rPr>
              <w:t>System displays notification: "You have a conflicting appointment at this time".</w:t>
            </w:r>
          </w:p>
        </w:tc>
        <w:tc>
          <w:tcPr>
            <w:tcW w:w="430" w:type="pct"/>
          </w:tcPr>
          <w:p w14:paraId="4C7D8115" w14:textId="609FF6A3" w:rsidR="00DD668D" w:rsidRPr="00DD668D" w:rsidRDefault="00DD668D" w:rsidP="00DD668D">
            <w:pPr>
              <w:spacing w:before="40" w:after="40"/>
              <w:jc w:val="left"/>
              <w:rPr>
                <w:color w:val="000000"/>
                <w:sz w:val="24"/>
              </w:rPr>
            </w:pPr>
            <w:r w:rsidRPr="00DD668D">
              <w:rPr>
                <w:color w:val="000000"/>
                <w:sz w:val="24"/>
              </w:rPr>
              <w:t>Pass</w:t>
            </w:r>
          </w:p>
        </w:tc>
      </w:tr>
      <w:tr w:rsidR="00DD668D" w:rsidRPr="00DD668D" w14:paraId="248A6EF1" w14:textId="77777777" w:rsidTr="00B4456F">
        <w:trPr>
          <w:trHeight w:val="390"/>
          <w:jc w:val="center"/>
        </w:trPr>
        <w:tc>
          <w:tcPr>
            <w:tcW w:w="515" w:type="pct"/>
          </w:tcPr>
          <w:p w14:paraId="5DE5A467" w14:textId="321523E7" w:rsidR="00DD668D" w:rsidRPr="00DD668D" w:rsidRDefault="00DD668D" w:rsidP="00DD668D">
            <w:pPr>
              <w:spacing w:before="40" w:after="40"/>
              <w:jc w:val="left"/>
              <w:rPr>
                <w:color w:val="000000"/>
                <w:sz w:val="24"/>
              </w:rPr>
            </w:pPr>
            <w:r w:rsidRPr="00DD668D">
              <w:rPr>
                <w:color w:val="000000"/>
                <w:sz w:val="24"/>
              </w:rPr>
              <w:t>TC_BA_06</w:t>
            </w:r>
          </w:p>
        </w:tc>
        <w:tc>
          <w:tcPr>
            <w:tcW w:w="780" w:type="pct"/>
          </w:tcPr>
          <w:p w14:paraId="4DE0F23D" w14:textId="700F3413" w:rsidR="00DD668D" w:rsidRPr="00DD668D" w:rsidRDefault="00DD668D" w:rsidP="00DD668D">
            <w:pPr>
              <w:spacing w:before="40" w:after="40"/>
              <w:jc w:val="left"/>
              <w:rPr>
                <w:color w:val="000000"/>
                <w:sz w:val="24"/>
              </w:rPr>
            </w:pPr>
            <w:r w:rsidRPr="00DD668D">
              <w:rPr>
                <w:color w:val="000000"/>
                <w:sz w:val="24"/>
              </w:rPr>
              <w:t>Verify system behavior when a date is fully booked.</w:t>
            </w:r>
          </w:p>
        </w:tc>
        <w:tc>
          <w:tcPr>
            <w:tcW w:w="1054" w:type="pct"/>
          </w:tcPr>
          <w:p w14:paraId="124DB0F8" w14:textId="77777777" w:rsidR="00DD668D" w:rsidRPr="00DD668D" w:rsidRDefault="00DD668D" w:rsidP="00DD668D">
            <w:pPr>
              <w:pStyle w:val="NormalWeb"/>
              <w:spacing w:before="40" w:beforeAutospacing="0" w:after="40" w:afterAutospacing="0"/>
              <w:jc w:val="left"/>
            </w:pPr>
            <w:r w:rsidRPr="00DD668D">
              <w:rPr>
                <w:color w:val="000000"/>
              </w:rPr>
              <w:t>Date: [Select a date simulated to have zero availability]</w:t>
            </w:r>
          </w:p>
          <w:p w14:paraId="49B9DA70" w14:textId="498ADB82" w:rsidR="00DD668D" w:rsidRPr="00DD668D" w:rsidRDefault="00DD668D" w:rsidP="00DD668D">
            <w:pPr>
              <w:pStyle w:val="NormalWeb"/>
              <w:spacing w:before="40" w:beforeAutospacing="0" w:after="40" w:afterAutospacing="0"/>
              <w:jc w:val="left"/>
              <w:rPr>
                <w:color w:val="000000"/>
              </w:rPr>
            </w:pPr>
            <w:r w:rsidRPr="00DD668D">
              <w:rPr>
                <w:color w:val="000000"/>
              </w:rPr>
              <w:t>Service: Any</w:t>
            </w:r>
          </w:p>
        </w:tc>
        <w:tc>
          <w:tcPr>
            <w:tcW w:w="958" w:type="pct"/>
          </w:tcPr>
          <w:p w14:paraId="28BEB5B3" w14:textId="77777777" w:rsidR="002D270F" w:rsidRDefault="00DD668D" w:rsidP="002D270F">
            <w:pPr>
              <w:pStyle w:val="NormalWeb"/>
              <w:numPr>
                <w:ilvl w:val="0"/>
                <w:numId w:val="129"/>
              </w:numPr>
              <w:spacing w:beforeAutospacing="0" w:afterAutospacing="0"/>
              <w:ind w:left="432"/>
              <w:jc w:val="left"/>
              <w:textAlignment w:val="baseline"/>
              <w:rPr>
                <w:color w:val="000000"/>
              </w:rPr>
            </w:pPr>
            <w:r w:rsidRPr="00DD668D">
              <w:rPr>
                <w:color w:val="000000"/>
              </w:rPr>
              <w:t>On the booking interface, select the fully booked date.</w:t>
            </w:r>
          </w:p>
          <w:p w14:paraId="79FDD114" w14:textId="7B7092DA" w:rsidR="00DD668D" w:rsidRPr="002D270F" w:rsidRDefault="00DD668D" w:rsidP="002D270F">
            <w:pPr>
              <w:pStyle w:val="NormalWeb"/>
              <w:numPr>
                <w:ilvl w:val="0"/>
                <w:numId w:val="129"/>
              </w:numPr>
              <w:spacing w:beforeAutospacing="0" w:afterAutospacing="0"/>
              <w:ind w:left="432"/>
              <w:jc w:val="left"/>
              <w:textAlignment w:val="baseline"/>
              <w:rPr>
                <w:color w:val="000000"/>
              </w:rPr>
            </w:pPr>
            <w:r w:rsidRPr="002D270F">
              <w:rPr>
                <w:color w:val="000000"/>
              </w:rPr>
              <w:t>Observe the list of available time slots.</w:t>
            </w:r>
          </w:p>
        </w:tc>
        <w:tc>
          <w:tcPr>
            <w:tcW w:w="692" w:type="pct"/>
          </w:tcPr>
          <w:p w14:paraId="194AD6AB" w14:textId="4B27B9EA" w:rsidR="00DD668D" w:rsidRPr="00DD668D" w:rsidRDefault="00DD668D" w:rsidP="00DD668D">
            <w:pPr>
              <w:spacing w:before="40" w:after="40"/>
              <w:jc w:val="left"/>
              <w:rPr>
                <w:color w:val="000000"/>
                <w:sz w:val="24"/>
              </w:rPr>
            </w:pPr>
            <w:r w:rsidRPr="00DD668D">
              <w:rPr>
                <w:color w:val="000000"/>
                <w:sz w:val="24"/>
              </w:rPr>
              <w:t>System displays "No slots available for this date" or all time slots are hidden/</w:t>
            </w:r>
            <w:r w:rsidR="00692855">
              <w:rPr>
                <w:color w:val="000000"/>
                <w:sz w:val="24"/>
              </w:rPr>
              <w:t xml:space="preserve"> </w:t>
            </w:r>
            <w:r w:rsidRPr="00DD668D">
              <w:rPr>
                <w:color w:val="000000"/>
                <w:sz w:val="24"/>
              </w:rPr>
              <w:t>disabled.</w:t>
            </w:r>
            <w:r w:rsidR="00692855">
              <w:rPr>
                <w:color w:val="000000"/>
                <w:sz w:val="24"/>
              </w:rPr>
              <w:t xml:space="preserve"> </w:t>
            </w:r>
            <w:r w:rsidRPr="00DD668D">
              <w:rPr>
                <w:color w:val="000000"/>
                <w:sz w:val="24"/>
              </w:rPr>
              <w:t>Prevents the user from proceeding.</w:t>
            </w:r>
          </w:p>
        </w:tc>
        <w:tc>
          <w:tcPr>
            <w:tcW w:w="570" w:type="pct"/>
          </w:tcPr>
          <w:p w14:paraId="671A0EE6" w14:textId="7F7B3B65" w:rsidR="00DD668D" w:rsidRPr="00DD668D" w:rsidRDefault="00DD668D" w:rsidP="00DD668D">
            <w:pPr>
              <w:spacing w:before="40" w:after="40"/>
              <w:jc w:val="left"/>
              <w:rPr>
                <w:color w:val="000000"/>
                <w:sz w:val="24"/>
              </w:rPr>
            </w:pPr>
            <w:r w:rsidRPr="00DD668D">
              <w:rPr>
                <w:color w:val="000000"/>
                <w:sz w:val="24"/>
              </w:rPr>
              <w:t>Displays message "No available slots for this date".</w:t>
            </w:r>
          </w:p>
        </w:tc>
        <w:tc>
          <w:tcPr>
            <w:tcW w:w="430" w:type="pct"/>
          </w:tcPr>
          <w:p w14:paraId="6DBA70E8" w14:textId="35A283A9" w:rsidR="00DD668D" w:rsidRPr="00DD668D" w:rsidRDefault="00DD668D" w:rsidP="00DD668D">
            <w:pPr>
              <w:spacing w:before="40" w:after="40"/>
              <w:jc w:val="left"/>
              <w:rPr>
                <w:color w:val="000000"/>
                <w:sz w:val="24"/>
              </w:rPr>
            </w:pPr>
            <w:r w:rsidRPr="00DD668D">
              <w:rPr>
                <w:color w:val="000000"/>
                <w:sz w:val="24"/>
              </w:rPr>
              <w:t>Pass</w:t>
            </w:r>
          </w:p>
        </w:tc>
      </w:tr>
    </w:tbl>
    <w:p w14:paraId="3D51E8DD" w14:textId="7C35DD34" w:rsidR="00A37FE9" w:rsidRDefault="00DD668D" w:rsidP="00A37FE9">
      <w:pPr>
        <w:pStyle w:val="Heading3"/>
        <w:numPr>
          <w:ilvl w:val="1"/>
          <w:numId w:val="9"/>
        </w:numPr>
        <w:tabs>
          <w:tab w:val="clear" w:pos="850"/>
          <w:tab w:val="left" w:pos="567"/>
        </w:tabs>
        <w:spacing w:line="240" w:lineRule="auto"/>
        <w:ind w:left="426" w:hanging="426"/>
        <w:rPr>
          <w:color w:val="000000" w:themeColor="text1"/>
        </w:rPr>
      </w:pPr>
      <w:bookmarkStart w:id="350" w:name="_Hlk216792127"/>
      <w:bookmarkStart w:id="351" w:name="_Toc183540618"/>
      <w:bookmarkStart w:id="352" w:name="_Toc216871275"/>
      <w:bookmarkEnd w:id="346"/>
      <w:r>
        <w:rPr>
          <w:color w:val="000000" w:themeColor="text1"/>
        </w:rPr>
        <w:t>Testing function Chat with Chatbot</w:t>
      </w:r>
      <w:bookmarkEnd w:id="350"/>
      <w:bookmarkEnd w:id="352"/>
    </w:p>
    <w:p w14:paraId="3A312B24" w14:textId="5C830579" w:rsidR="00D92B6C" w:rsidRDefault="00D92B6C" w:rsidP="00D92B6C">
      <w:pPr>
        <w:pStyle w:val="Caption"/>
        <w:keepNext/>
      </w:pPr>
      <w:bookmarkStart w:id="353" w:name="_Toc216871120"/>
      <w:r>
        <w:t xml:space="preserve">Table </w:t>
      </w:r>
      <w:fldSimple w:instr=" SEQ Table \* ARABIC ">
        <w:r w:rsidR="00C4798D">
          <w:rPr>
            <w:noProof/>
          </w:rPr>
          <w:t>17</w:t>
        </w:r>
      </w:fldSimple>
      <w:r>
        <w:t>. Testing function Chat with Chatbot</w:t>
      </w:r>
      <w:bookmarkEnd w:id="353"/>
    </w:p>
    <w:tbl>
      <w:tblPr>
        <w:tblStyle w:val="TableGrid"/>
        <w:tblW w:w="4978" w:type="pct"/>
        <w:jc w:val="center"/>
        <w:tblLook w:val="04A0" w:firstRow="1" w:lastRow="0" w:firstColumn="1" w:lastColumn="0" w:noHBand="0" w:noVBand="1"/>
      </w:tblPr>
      <w:tblGrid>
        <w:gridCol w:w="1436"/>
        <w:gridCol w:w="2174"/>
        <w:gridCol w:w="2938"/>
        <w:gridCol w:w="2669"/>
        <w:gridCol w:w="1928"/>
        <w:gridCol w:w="1588"/>
        <w:gridCol w:w="1198"/>
      </w:tblGrid>
      <w:tr w:rsidR="00A37FE9" w:rsidRPr="00A37FE9" w14:paraId="77E86AF4" w14:textId="77777777" w:rsidTr="00F4460D">
        <w:trPr>
          <w:trHeight w:val="523"/>
          <w:jc w:val="center"/>
        </w:trPr>
        <w:tc>
          <w:tcPr>
            <w:tcW w:w="515" w:type="pct"/>
            <w:shd w:val="clear" w:color="auto" w:fill="F2F2F2" w:themeFill="background1" w:themeFillShade="F2"/>
            <w:vAlign w:val="center"/>
          </w:tcPr>
          <w:p w14:paraId="45402393"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No</w:t>
            </w:r>
          </w:p>
        </w:tc>
        <w:tc>
          <w:tcPr>
            <w:tcW w:w="780" w:type="pct"/>
            <w:shd w:val="clear" w:color="auto" w:fill="F2F2F2" w:themeFill="background1" w:themeFillShade="F2"/>
            <w:vAlign w:val="center"/>
          </w:tcPr>
          <w:p w14:paraId="48A1AA26"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Description</w:t>
            </w:r>
          </w:p>
        </w:tc>
        <w:tc>
          <w:tcPr>
            <w:tcW w:w="1054" w:type="pct"/>
            <w:shd w:val="clear" w:color="auto" w:fill="F2F2F2" w:themeFill="background1" w:themeFillShade="F2"/>
            <w:vAlign w:val="center"/>
          </w:tcPr>
          <w:p w14:paraId="7D095548"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Test Data</w:t>
            </w:r>
          </w:p>
        </w:tc>
        <w:tc>
          <w:tcPr>
            <w:tcW w:w="958" w:type="pct"/>
            <w:shd w:val="clear" w:color="auto" w:fill="F2F2F2" w:themeFill="background1" w:themeFillShade="F2"/>
            <w:vAlign w:val="center"/>
          </w:tcPr>
          <w:p w14:paraId="6A19B76B"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Step</w:t>
            </w:r>
          </w:p>
        </w:tc>
        <w:tc>
          <w:tcPr>
            <w:tcW w:w="692" w:type="pct"/>
            <w:shd w:val="clear" w:color="auto" w:fill="F2F2F2" w:themeFill="background1" w:themeFillShade="F2"/>
            <w:vAlign w:val="center"/>
          </w:tcPr>
          <w:p w14:paraId="779E8545"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Expected results</w:t>
            </w:r>
          </w:p>
        </w:tc>
        <w:tc>
          <w:tcPr>
            <w:tcW w:w="570" w:type="pct"/>
            <w:shd w:val="clear" w:color="auto" w:fill="F2F2F2" w:themeFill="background1" w:themeFillShade="F2"/>
            <w:vAlign w:val="center"/>
          </w:tcPr>
          <w:p w14:paraId="176B9C82"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Actual results</w:t>
            </w:r>
          </w:p>
        </w:tc>
        <w:tc>
          <w:tcPr>
            <w:tcW w:w="430" w:type="pct"/>
            <w:shd w:val="clear" w:color="auto" w:fill="F2F2F2" w:themeFill="background1" w:themeFillShade="F2"/>
            <w:vAlign w:val="center"/>
          </w:tcPr>
          <w:p w14:paraId="165FE532" w14:textId="77777777" w:rsidR="00A37FE9" w:rsidRPr="00A37FE9" w:rsidRDefault="00A37FE9" w:rsidP="00F4460D">
            <w:pPr>
              <w:spacing w:before="40" w:after="40"/>
              <w:jc w:val="center"/>
              <w:rPr>
                <w:b/>
                <w:color w:val="000000" w:themeColor="text1"/>
                <w:sz w:val="24"/>
              </w:rPr>
            </w:pPr>
            <w:r w:rsidRPr="00A37FE9">
              <w:rPr>
                <w:b/>
                <w:bCs/>
                <w:color w:val="000000" w:themeColor="text1"/>
                <w:sz w:val="24"/>
              </w:rPr>
              <w:t>Evaluate</w:t>
            </w:r>
          </w:p>
        </w:tc>
      </w:tr>
      <w:tr w:rsidR="00A37FE9" w:rsidRPr="00A37FE9" w14:paraId="4F7FA1B9" w14:textId="77777777" w:rsidTr="00F4460D">
        <w:trPr>
          <w:trHeight w:val="561"/>
          <w:jc w:val="center"/>
        </w:trPr>
        <w:tc>
          <w:tcPr>
            <w:tcW w:w="515" w:type="pct"/>
          </w:tcPr>
          <w:p w14:paraId="2A5C10E5" w14:textId="59CC9443" w:rsidR="00A37FE9" w:rsidRPr="00A37FE9" w:rsidRDefault="00A37FE9" w:rsidP="00A37FE9">
            <w:pPr>
              <w:spacing w:before="40" w:after="40"/>
              <w:jc w:val="left"/>
              <w:rPr>
                <w:color w:val="000000" w:themeColor="text1"/>
                <w:sz w:val="24"/>
              </w:rPr>
            </w:pPr>
            <w:r w:rsidRPr="00A37FE9">
              <w:rPr>
                <w:color w:val="000000"/>
                <w:sz w:val="24"/>
              </w:rPr>
              <w:t>TC_CB_01</w:t>
            </w:r>
          </w:p>
        </w:tc>
        <w:tc>
          <w:tcPr>
            <w:tcW w:w="780" w:type="pct"/>
          </w:tcPr>
          <w:p w14:paraId="2900FD94" w14:textId="53370F4F" w:rsidR="00A37FE9" w:rsidRPr="00A37FE9" w:rsidRDefault="00A37FE9" w:rsidP="00A37FE9">
            <w:pPr>
              <w:spacing w:before="40" w:after="40"/>
              <w:jc w:val="left"/>
              <w:rPr>
                <w:color w:val="000000" w:themeColor="text1"/>
                <w:sz w:val="24"/>
              </w:rPr>
            </w:pPr>
            <w:r w:rsidRPr="00A37FE9">
              <w:rPr>
                <w:color w:val="000000"/>
                <w:sz w:val="24"/>
              </w:rPr>
              <w:t>Test sending a message to chatbot successfully</w:t>
            </w:r>
          </w:p>
        </w:tc>
        <w:tc>
          <w:tcPr>
            <w:tcW w:w="1054" w:type="pct"/>
          </w:tcPr>
          <w:p w14:paraId="057E12C7" w14:textId="49E07E4E" w:rsidR="00A37FE9" w:rsidRPr="00A37FE9" w:rsidRDefault="00A37FE9" w:rsidP="00A37FE9">
            <w:pPr>
              <w:spacing w:before="40" w:after="40"/>
              <w:jc w:val="left"/>
              <w:rPr>
                <w:color w:val="000000" w:themeColor="text1"/>
                <w:sz w:val="24"/>
                <w:lang w:val="vi-VN"/>
              </w:rPr>
            </w:pPr>
            <w:r w:rsidRPr="00A37FE9">
              <w:rPr>
                <w:color w:val="000000"/>
                <w:sz w:val="24"/>
              </w:rPr>
              <w:t>Tin nhắn: “Giờ làm việc của phòng khám là gì?”</w:t>
            </w:r>
          </w:p>
        </w:tc>
        <w:tc>
          <w:tcPr>
            <w:tcW w:w="958" w:type="pct"/>
          </w:tcPr>
          <w:p w14:paraId="5904A889" w14:textId="77777777" w:rsidR="00A37FE9" w:rsidRPr="00A37FE9" w:rsidRDefault="00A37FE9" w:rsidP="00A37FE9">
            <w:pPr>
              <w:pStyle w:val="NormalWeb"/>
              <w:spacing w:before="40" w:beforeAutospacing="0" w:after="40" w:afterAutospacing="0"/>
            </w:pPr>
            <w:r w:rsidRPr="00A37FE9">
              <w:rPr>
                <w:color w:val="000000"/>
              </w:rPr>
              <w:t>1. Open website</w:t>
            </w:r>
          </w:p>
          <w:p w14:paraId="22C28542" w14:textId="77777777" w:rsidR="00A37FE9" w:rsidRPr="00A37FE9" w:rsidRDefault="00A37FE9" w:rsidP="00A37FE9">
            <w:pPr>
              <w:pStyle w:val="NormalWeb"/>
              <w:spacing w:before="40" w:beforeAutospacing="0" w:after="40" w:afterAutospacing="0"/>
            </w:pPr>
            <w:r w:rsidRPr="00A37FE9">
              <w:rPr>
                <w:color w:val="000000"/>
              </w:rPr>
              <w:t>2. Open chatbox</w:t>
            </w:r>
          </w:p>
          <w:p w14:paraId="1B7F07A0" w14:textId="77777777" w:rsidR="00A37FE9" w:rsidRPr="00A37FE9" w:rsidRDefault="00A37FE9" w:rsidP="00A37FE9">
            <w:pPr>
              <w:pStyle w:val="NormalWeb"/>
              <w:spacing w:before="40" w:beforeAutospacing="0" w:after="40" w:afterAutospacing="0"/>
            </w:pPr>
            <w:r w:rsidRPr="00A37FE9">
              <w:rPr>
                <w:color w:val="000000"/>
              </w:rPr>
              <w:t>3. Enter message</w:t>
            </w:r>
          </w:p>
          <w:p w14:paraId="0595E996" w14:textId="73544603" w:rsidR="00A37FE9" w:rsidRPr="00A37FE9" w:rsidRDefault="00A37FE9" w:rsidP="00A37FE9">
            <w:pPr>
              <w:pStyle w:val="NormalWeb"/>
              <w:spacing w:beforeAutospacing="0" w:afterAutospacing="0"/>
              <w:jc w:val="left"/>
              <w:textAlignment w:val="baseline"/>
              <w:rPr>
                <w:color w:val="000000"/>
              </w:rPr>
            </w:pPr>
            <w:r w:rsidRPr="00A37FE9">
              <w:rPr>
                <w:color w:val="000000"/>
              </w:rPr>
              <w:t>4. Send message</w:t>
            </w:r>
          </w:p>
        </w:tc>
        <w:tc>
          <w:tcPr>
            <w:tcW w:w="692" w:type="pct"/>
          </w:tcPr>
          <w:p w14:paraId="632ECFBF" w14:textId="68E0BA4A" w:rsidR="00A37FE9" w:rsidRPr="00A37FE9" w:rsidRDefault="00A37FE9" w:rsidP="00A37FE9">
            <w:pPr>
              <w:spacing w:before="40" w:after="40"/>
              <w:jc w:val="left"/>
              <w:rPr>
                <w:color w:val="000000" w:themeColor="text1"/>
                <w:sz w:val="24"/>
                <w:lang w:val="vi-VN"/>
              </w:rPr>
            </w:pPr>
            <w:r w:rsidRPr="00A37FE9">
              <w:rPr>
                <w:color w:val="000000"/>
                <w:sz w:val="24"/>
              </w:rPr>
              <w:t>Chatbot displays an appropriate FAQ answer</w:t>
            </w:r>
          </w:p>
        </w:tc>
        <w:tc>
          <w:tcPr>
            <w:tcW w:w="570" w:type="pct"/>
          </w:tcPr>
          <w:p w14:paraId="15E4AB54" w14:textId="0BD9925F" w:rsidR="00A37FE9" w:rsidRPr="00A37FE9" w:rsidRDefault="00A37FE9" w:rsidP="00A37FE9">
            <w:pPr>
              <w:spacing w:before="40" w:after="40"/>
              <w:jc w:val="left"/>
              <w:rPr>
                <w:color w:val="000000" w:themeColor="text1"/>
                <w:sz w:val="24"/>
                <w:lang w:val="vi-VN"/>
              </w:rPr>
            </w:pPr>
            <w:r w:rsidRPr="00A37FE9">
              <w:rPr>
                <w:color w:val="000000"/>
                <w:sz w:val="24"/>
              </w:rPr>
              <w:t>Chatbot displays an appropriate FAQ answer</w:t>
            </w:r>
          </w:p>
        </w:tc>
        <w:tc>
          <w:tcPr>
            <w:tcW w:w="430" w:type="pct"/>
          </w:tcPr>
          <w:p w14:paraId="008D804C" w14:textId="519FDEBC" w:rsidR="00A37FE9" w:rsidRPr="00A37FE9" w:rsidRDefault="00A37FE9" w:rsidP="00A37FE9">
            <w:pPr>
              <w:spacing w:before="40" w:after="40"/>
              <w:jc w:val="left"/>
              <w:rPr>
                <w:color w:val="000000" w:themeColor="text1"/>
                <w:sz w:val="24"/>
              </w:rPr>
            </w:pPr>
            <w:r w:rsidRPr="00A37FE9">
              <w:rPr>
                <w:color w:val="000000"/>
                <w:sz w:val="24"/>
              </w:rPr>
              <w:t>Pass</w:t>
            </w:r>
          </w:p>
        </w:tc>
      </w:tr>
      <w:tr w:rsidR="00A37FE9" w:rsidRPr="00A37FE9" w14:paraId="7954B81B" w14:textId="77777777" w:rsidTr="00F4460D">
        <w:trPr>
          <w:trHeight w:val="561"/>
          <w:jc w:val="center"/>
        </w:trPr>
        <w:tc>
          <w:tcPr>
            <w:tcW w:w="515" w:type="pct"/>
          </w:tcPr>
          <w:p w14:paraId="6E6C264C" w14:textId="3542FD52" w:rsidR="00A37FE9" w:rsidRPr="00A37FE9" w:rsidRDefault="00A37FE9" w:rsidP="00A37FE9">
            <w:pPr>
              <w:pStyle w:val="NormalWeb"/>
              <w:spacing w:before="40" w:beforeAutospacing="0" w:after="40" w:afterAutospacing="0"/>
              <w:rPr>
                <w:lang w:eastAsia="en-US"/>
              </w:rPr>
            </w:pPr>
            <w:r w:rsidRPr="00A37FE9">
              <w:rPr>
                <w:color w:val="000000"/>
              </w:rPr>
              <w:lastRenderedPageBreak/>
              <w:t>TC_CB_02</w:t>
            </w:r>
          </w:p>
        </w:tc>
        <w:tc>
          <w:tcPr>
            <w:tcW w:w="780" w:type="pct"/>
          </w:tcPr>
          <w:p w14:paraId="1A782357" w14:textId="77777777" w:rsidR="00A37FE9" w:rsidRPr="00A37FE9" w:rsidRDefault="00A37FE9" w:rsidP="00A37FE9">
            <w:pPr>
              <w:pStyle w:val="NormalWeb"/>
              <w:spacing w:before="40" w:beforeAutospacing="0" w:after="40" w:afterAutospacing="0"/>
            </w:pPr>
            <w:r w:rsidRPr="00A37FE9">
              <w:rPr>
                <w:color w:val="000000"/>
              </w:rPr>
              <w:t>Test FAQ handling by AI chatbot</w:t>
            </w:r>
          </w:p>
          <w:p w14:paraId="46063316" w14:textId="29CF8D9A" w:rsidR="00A37FE9" w:rsidRPr="00A37FE9" w:rsidRDefault="00A37FE9" w:rsidP="00A37FE9">
            <w:pPr>
              <w:spacing w:before="40" w:after="40"/>
              <w:jc w:val="left"/>
              <w:rPr>
                <w:color w:val="000000" w:themeColor="text1"/>
                <w:sz w:val="24"/>
              </w:rPr>
            </w:pPr>
          </w:p>
        </w:tc>
        <w:tc>
          <w:tcPr>
            <w:tcW w:w="1054" w:type="pct"/>
          </w:tcPr>
          <w:p w14:paraId="11B80843" w14:textId="5F1D5EB8" w:rsidR="00A37FE9" w:rsidRPr="00A37FE9" w:rsidRDefault="00A37FE9" w:rsidP="00A37FE9">
            <w:pPr>
              <w:spacing w:before="40" w:after="40"/>
              <w:jc w:val="left"/>
              <w:rPr>
                <w:color w:val="000000" w:themeColor="text1"/>
                <w:sz w:val="24"/>
                <w:lang w:val="vi-VN"/>
              </w:rPr>
            </w:pPr>
            <w:r w:rsidRPr="00A37FE9">
              <w:rPr>
                <w:color w:val="000000"/>
                <w:sz w:val="24"/>
              </w:rPr>
              <w:t>Câu hỏi: “Phòng khám có làm việc cuối tuần không?”</w:t>
            </w:r>
          </w:p>
        </w:tc>
        <w:tc>
          <w:tcPr>
            <w:tcW w:w="958" w:type="pct"/>
          </w:tcPr>
          <w:p w14:paraId="78C024D2" w14:textId="77777777" w:rsidR="00A37FE9" w:rsidRPr="00A37FE9" w:rsidRDefault="00A37FE9" w:rsidP="00A37FE9">
            <w:pPr>
              <w:pStyle w:val="NormalWeb"/>
              <w:spacing w:before="40" w:beforeAutospacing="0" w:after="40" w:afterAutospacing="0"/>
            </w:pPr>
            <w:r w:rsidRPr="00A37FE9">
              <w:rPr>
                <w:color w:val="000000"/>
              </w:rPr>
              <w:t>1. Open chatbox</w:t>
            </w:r>
          </w:p>
          <w:p w14:paraId="7E517363" w14:textId="77777777" w:rsidR="00A37FE9" w:rsidRPr="00A37FE9" w:rsidRDefault="00A37FE9" w:rsidP="00A37FE9">
            <w:pPr>
              <w:pStyle w:val="NormalWeb"/>
              <w:spacing w:before="40" w:beforeAutospacing="0" w:after="40" w:afterAutospacing="0"/>
            </w:pPr>
            <w:r w:rsidRPr="00A37FE9">
              <w:rPr>
                <w:color w:val="000000"/>
              </w:rPr>
              <w:t>2. Enter FAQ question</w:t>
            </w:r>
          </w:p>
          <w:p w14:paraId="4669EE1A" w14:textId="54305ED8" w:rsidR="00A37FE9" w:rsidRPr="00A37FE9" w:rsidRDefault="00A37FE9" w:rsidP="00A37FE9">
            <w:pPr>
              <w:pStyle w:val="NormalWeb"/>
              <w:spacing w:before="40" w:beforeAutospacing="0" w:after="40" w:afterAutospacing="0"/>
            </w:pPr>
            <w:r w:rsidRPr="00A37FE9">
              <w:rPr>
                <w:color w:val="000000"/>
              </w:rPr>
              <w:t>3. Send message</w:t>
            </w:r>
          </w:p>
        </w:tc>
        <w:tc>
          <w:tcPr>
            <w:tcW w:w="692" w:type="pct"/>
          </w:tcPr>
          <w:p w14:paraId="7CD07E88" w14:textId="66875601" w:rsidR="00A37FE9" w:rsidRPr="00A37FE9" w:rsidRDefault="00A37FE9" w:rsidP="00A37FE9">
            <w:pPr>
              <w:spacing w:before="40" w:after="40"/>
              <w:jc w:val="left"/>
              <w:rPr>
                <w:color w:val="000000" w:themeColor="text1"/>
                <w:sz w:val="24"/>
              </w:rPr>
            </w:pPr>
            <w:r w:rsidRPr="00A37FE9">
              <w:rPr>
                <w:color w:val="000000"/>
                <w:sz w:val="24"/>
              </w:rPr>
              <w:t>AI analyzes intent and returns correct answer from knowledge base</w:t>
            </w:r>
          </w:p>
        </w:tc>
        <w:tc>
          <w:tcPr>
            <w:tcW w:w="570" w:type="pct"/>
          </w:tcPr>
          <w:p w14:paraId="5A159566" w14:textId="73265032" w:rsidR="00A37FE9" w:rsidRPr="00A37FE9" w:rsidRDefault="00A37FE9" w:rsidP="00A37FE9">
            <w:pPr>
              <w:spacing w:before="40" w:after="40"/>
              <w:jc w:val="left"/>
              <w:rPr>
                <w:color w:val="000000" w:themeColor="text1"/>
                <w:sz w:val="24"/>
              </w:rPr>
            </w:pPr>
            <w:r w:rsidRPr="00A37FE9">
              <w:rPr>
                <w:color w:val="000000"/>
                <w:sz w:val="24"/>
              </w:rPr>
              <w:t>AI returns correct answer</w:t>
            </w:r>
          </w:p>
        </w:tc>
        <w:tc>
          <w:tcPr>
            <w:tcW w:w="430" w:type="pct"/>
          </w:tcPr>
          <w:p w14:paraId="09115774" w14:textId="5CDE8F7B" w:rsidR="00A37FE9" w:rsidRPr="00A37FE9" w:rsidRDefault="00A37FE9" w:rsidP="00A37FE9">
            <w:pPr>
              <w:spacing w:before="40" w:after="40"/>
              <w:jc w:val="left"/>
              <w:rPr>
                <w:color w:val="000000" w:themeColor="text1"/>
                <w:sz w:val="24"/>
              </w:rPr>
            </w:pPr>
            <w:r w:rsidRPr="00A37FE9">
              <w:rPr>
                <w:color w:val="000000"/>
                <w:sz w:val="24"/>
              </w:rPr>
              <w:t>Pass</w:t>
            </w:r>
          </w:p>
        </w:tc>
      </w:tr>
      <w:tr w:rsidR="00A37FE9" w:rsidRPr="00A37FE9" w14:paraId="4530FAC1" w14:textId="77777777" w:rsidTr="00F4460D">
        <w:trPr>
          <w:trHeight w:val="561"/>
          <w:jc w:val="center"/>
        </w:trPr>
        <w:tc>
          <w:tcPr>
            <w:tcW w:w="515" w:type="pct"/>
          </w:tcPr>
          <w:p w14:paraId="4227E223" w14:textId="5BE215B8" w:rsidR="00A37FE9" w:rsidRPr="00A37FE9" w:rsidRDefault="00A37FE9" w:rsidP="00A37FE9">
            <w:pPr>
              <w:pStyle w:val="NormalWeb"/>
              <w:spacing w:before="40" w:beforeAutospacing="0" w:after="40" w:afterAutospacing="0"/>
              <w:rPr>
                <w:lang w:eastAsia="en-US"/>
              </w:rPr>
            </w:pPr>
            <w:r w:rsidRPr="00A37FE9">
              <w:rPr>
                <w:color w:val="000000"/>
              </w:rPr>
              <w:t>TC_CB_03</w:t>
            </w:r>
            <w:r w:rsidRPr="00A37FE9">
              <w:br/>
            </w:r>
          </w:p>
        </w:tc>
        <w:tc>
          <w:tcPr>
            <w:tcW w:w="780" w:type="pct"/>
          </w:tcPr>
          <w:p w14:paraId="0F1B3C26" w14:textId="1A7DBAE0" w:rsidR="00A37FE9" w:rsidRPr="00A37FE9" w:rsidRDefault="00A37FE9" w:rsidP="00A37FE9">
            <w:pPr>
              <w:spacing w:before="40" w:after="40"/>
              <w:jc w:val="left"/>
              <w:rPr>
                <w:color w:val="000000" w:themeColor="text1"/>
                <w:sz w:val="24"/>
              </w:rPr>
            </w:pPr>
            <w:r w:rsidRPr="00A37FE9">
              <w:rPr>
                <w:color w:val="000000"/>
                <w:sz w:val="24"/>
              </w:rPr>
              <w:t>Test appointment request detection</w:t>
            </w:r>
          </w:p>
        </w:tc>
        <w:tc>
          <w:tcPr>
            <w:tcW w:w="1054" w:type="pct"/>
          </w:tcPr>
          <w:p w14:paraId="67A9065E" w14:textId="3E599827" w:rsidR="00A37FE9" w:rsidRPr="00A37FE9" w:rsidRDefault="00A37FE9" w:rsidP="00A37FE9">
            <w:pPr>
              <w:spacing w:before="40" w:after="40"/>
              <w:jc w:val="left"/>
              <w:rPr>
                <w:color w:val="000000" w:themeColor="text1"/>
                <w:sz w:val="24"/>
                <w:lang w:val="vi-VN"/>
              </w:rPr>
            </w:pPr>
            <w:r w:rsidRPr="00A37FE9">
              <w:rPr>
                <w:color w:val="000000"/>
                <w:sz w:val="24"/>
              </w:rPr>
              <w:t>Tin nhắn: “Tôi muốn đặt lịch khám răng”</w:t>
            </w:r>
          </w:p>
        </w:tc>
        <w:tc>
          <w:tcPr>
            <w:tcW w:w="958" w:type="pct"/>
          </w:tcPr>
          <w:p w14:paraId="374A521E" w14:textId="77777777" w:rsidR="00A37FE9" w:rsidRPr="00A37FE9" w:rsidRDefault="00A37FE9" w:rsidP="00A37FE9">
            <w:pPr>
              <w:pStyle w:val="NormalWeb"/>
              <w:spacing w:before="40" w:beforeAutospacing="0" w:after="40" w:afterAutospacing="0"/>
            </w:pPr>
            <w:r w:rsidRPr="00A37FE9">
              <w:rPr>
                <w:color w:val="000000"/>
              </w:rPr>
              <w:t>1. Open chatbox</w:t>
            </w:r>
          </w:p>
          <w:p w14:paraId="200B65DC" w14:textId="5EB36FFD" w:rsidR="00A37FE9" w:rsidRPr="00A37FE9" w:rsidRDefault="00A37FE9" w:rsidP="00A37FE9">
            <w:pPr>
              <w:pStyle w:val="NormalWeb"/>
              <w:spacing w:before="40" w:beforeAutospacing="0" w:after="40" w:afterAutospacing="0"/>
            </w:pPr>
            <w:r w:rsidRPr="00A37FE9">
              <w:rPr>
                <w:color w:val="000000"/>
              </w:rPr>
              <w:t>2. Enter appointment request</w:t>
            </w:r>
          </w:p>
        </w:tc>
        <w:tc>
          <w:tcPr>
            <w:tcW w:w="692" w:type="pct"/>
          </w:tcPr>
          <w:p w14:paraId="34B46BE2" w14:textId="77B871DB" w:rsidR="00A37FE9" w:rsidRPr="00A37FE9" w:rsidRDefault="00A37FE9" w:rsidP="00A37FE9">
            <w:pPr>
              <w:spacing w:before="40" w:after="40"/>
              <w:jc w:val="left"/>
              <w:rPr>
                <w:color w:val="000000" w:themeColor="text1"/>
                <w:sz w:val="24"/>
              </w:rPr>
            </w:pPr>
            <w:r w:rsidRPr="00A37FE9">
              <w:rPr>
                <w:color w:val="000000"/>
                <w:sz w:val="24"/>
              </w:rPr>
              <w:t>AI recognizes booking intent and starts booking flow</w:t>
            </w:r>
          </w:p>
        </w:tc>
        <w:tc>
          <w:tcPr>
            <w:tcW w:w="570" w:type="pct"/>
          </w:tcPr>
          <w:p w14:paraId="089B9B4A" w14:textId="434642D3" w:rsidR="00A37FE9" w:rsidRPr="00A37FE9" w:rsidRDefault="00A37FE9" w:rsidP="00A37FE9">
            <w:pPr>
              <w:spacing w:before="40" w:after="40"/>
              <w:jc w:val="left"/>
              <w:rPr>
                <w:color w:val="000000" w:themeColor="text1"/>
                <w:sz w:val="24"/>
              </w:rPr>
            </w:pPr>
            <w:r w:rsidRPr="00A37FE9">
              <w:rPr>
                <w:color w:val="000000"/>
                <w:sz w:val="24"/>
              </w:rPr>
              <w:t>AI recognizes booking intent</w:t>
            </w:r>
          </w:p>
        </w:tc>
        <w:tc>
          <w:tcPr>
            <w:tcW w:w="430" w:type="pct"/>
          </w:tcPr>
          <w:p w14:paraId="54A125B9" w14:textId="022C26C3" w:rsidR="00A37FE9" w:rsidRPr="00A37FE9" w:rsidRDefault="00A37FE9" w:rsidP="00A37FE9">
            <w:pPr>
              <w:spacing w:before="40" w:after="40"/>
              <w:jc w:val="left"/>
              <w:rPr>
                <w:color w:val="000000" w:themeColor="text1"/>
                <w:sz w:val="24"/>
              </w:rPr>
            </w:pPr>
            <w:r w:rsidRPr="00A37FE9">
              <w:rPr>
                <w:color w:val="000000"/>
                <w:sz w:val="24"/>
              </w:rPr>
              <w:t>Pass</w:t>
            </w:r>
          </w:p>
        </w:tc>
      </w:tr>
      <w:tr w:rsidR="00A37FE9" w:rsidRPr="00A37FE9" w14:paraId="53E00602" w14:textId="77777777" w:rsidTr="00F4460D">
        <w:trPr>
          <w:trHeight w:val="390"/>
          <w:jc w:val="center"/>
        </w:trPr>
        <w:tc>
          <w:tcPr>
            <w:tcW w:w="515" w:type="pct"/>
          </w:tcPr>
          <w:p w14:paraId="0310A212" w14:textId="3E4C727C" w:rsidR="00A37FE9" w:rsidRPr="00A37FE9" w:rsidRDefault="00A37FE9" w:rsidP="00A37FE9">
            <w:pPr>
              <w:pStyle w:val="NormalWeb"/>
              <w:spacing w:before="40" w:beforeAutospacing="0" w:after="40" w:afterAutospacing="0"/>
              <w:rPr>
                <w:lang w:eastAsia="en-US"/>
              </w:rPr>
            </w:pPr>
            <w:r w:rsidRPr="00A37FE9">
              <w:rPr>
                <w:color w:val="000000"/>
              </w:rPr>
              <w:t>TC_CB_04</w:t>
            </w:r>
          </w:p>
        </w:tc>
        <w:tc>
          <w:tcPr>
            <w:tcW w:w="780" w:type="pct"/>
          </w:tcPr>
          <w:p w14:paraId="30264BDB" w14:textId="31AE23B4" w:rsidR="00A37FE9" w:rsidRPr="00A37FE9" w:rsidRDefault="00A37FE9" w:rsidP="00A37FE9">
            <w:pPr>
              <w:spacing w:before="40" w:after="40"/>
              <w:jc w:val="left"/>
              <w:rPr>
                <w:color w:val="000000" w:themeColor="text1"/>
                <w:sz w:val="24"/>
              </w:rPr>
            </w:pPr>
            <w:r w:rsidRPr="00A37FE9">
              <w:rPr>
                <w:color w:val="000000"/>
                <w:sz w:val="24"/>
              </w:rPr>
              <w:t>Test collecting booking information successfully</w:t>
            </w:r>
          </w:p>
        </w:tc>
        <w:tc>
          <w:tcPr>
            <w:tcW w:w="1054" w:type="pct"/>
          </w:tcPr>
          <w:p w14:paraId="0FB7D363" w14:textId="77777777" w:rsidR="00A37FE9" w:rsidRPr="00A37FE9" w:rsidRDefault="00A37FE9" w:rsidP="00A37FE9">
            <w:pPr>
              <w:pStyle w:val="NormalWeb"/>
              <w:spacing w:before="40" w:beforeAutospacing="0" w:after="40" w:afterAutospacing="0"/>
            </w:pPr>
            <w:r w:rsidRPr="00A37FE9">
              <w:rPr>
                <w:color w:val="000000"/>
              </w:rPr>
              <w:t>Họ tên: Nguyễn Văn A</w:t>
            </w:r>
          </w:p>
          <w:p w14:paraId="1A352B33" w14:textId="77777777" w:rsidR="00A37FE9" w:rsidRPr="00A37FE9" w:rsidRDefault="00A37FE9" w:rsidP="00A37FE9">
            <w:pPr>
              <w:pStyle w:val="NormalWeb"/>
              <w:spacing w:before="40" w:beforeAutospacing="0" w:after="40" w:afterAutospacing="0"/>
            </w:pPr>
            <w:r w:rsidRPr="00A37FE9">
              <w:rPr>
                <w:color w:val="000000"/>
              </w:rPr>
              <w:t>SĐT: 0909123456</w:t>
            </w:r>
          </w:p>
          <w:p w14:paraId="28C79404" w14:textId="04C70548" w:rsidR="00A37FE9" w:rsidRPr="00A37FE9" w:rsidRDefault="00A37FE9" w:rsidP="00A37FE9">
            <w:pPr>
              <w:spacing w:before="40" w:after="40"/>
              <w:jc w:val="left"/>
              <w:rPr>
                <w:color w:val="000000" w:themeColor="text1"/>
                <w:sz w:val="24"/>
                <w:lang w:val="vi-VN"/>
              </w:rPr>
            </w:pPr>
            <w:r w:rsidRPr="00A37FE9">
              <w:rPr>
                <w:color w:val="000000"/>
                <w:sz w:val="24"/>
              </w:rPr>
              <w:t>Thời gian: 10/10/2025 09:00</w:t>
            </w:r>
          </w:p>
        </w:tc>
        <w:tc>
          <w:tcPr>
            <w:tcW w:w="958" w:type="pct"/>
          </w:tcPr>
          <w:p w14:paraId="588D05D4" w14:textId="77777777" w:rsidR="00A37FE9" w:rsidRPr="00A37FE9" w:rsidRDefault="00A37FE9" w:rsidP="00A37FE9">
            <w:pPr>
              <w:pStyle w:val="NormalWeb"/>
              <w:spacing w:before="40" w:beforeAutospacing="0" w:after="40" w:afterAutospacing="0"/>
            </w:pPr>
            <w:r w:rsidRPr="00A37FE9">
              <w:rPr>
                <w:color w:val="000000"/>
              </w:rPr>
              <w:t>1. Enter booking request</w:t>
            </w:r>
          </w:p>
          <w:p w14:paraId="35258536" w14:textId="77777777" w:rsidR="00A37FE9" w:rsidRPr="00A37FE9" w:rsidRDefault="00A37FE9" w:rsidP="00A37FE9">
            <w:pPr>
              <w:pStyle w:val="NormalWeb"/>
              <w:spacing w:before="40" w:beforeAutospacing="0" w:after="40" w:afterAutospacing="0"/>
            </w:pPr>
            <w:r w:rsidRPr="00A37FE9">
              <w:rPr>
                <w:color w:val="000000"/>
              </w:rPr>
              <w:t>2. Provide name</w:t>
            </w:r>
          </w:p>
          <w:p w14:paraId="7B74315F" w14:textId="77777777" w:rsidR="00A37FE9" w:rsidRPr="00A37FE9" w:rsidRDefault="00A37FE9" w:rsidP="00A37FE9">
            <w:pPr>
              <w:pStyle w:val="NormalWeb"/>
              <w:spacing w:before="40" w:beforeAutospacing="0" w:after="40" w:afterAutospacing="0"/>
            </w:pPr>
            <w:r w:rsidRPr="00A37FE9">
              <w:rPr>
                <w:color w:val="000000"/>
              </w:rPr>
              <w:t>3. Provide phone number</w:t>
            </w:r>
          </w:p>
          <w:p w14:paraId="67239FDC" w14:textId="3396F1AA" w:rsidR="00A37FE9" w:rsidRPr="00A37FE9" w:rsidRDefault="00A37FE9" w:rsidP="00A37FE9">
            <w:pPr>
              <w:pStyle w:val="NormalWeb"/>
              <w:spacing w:beforeAutospacing="0" w:afterAutospacing="0"/>
              <w:jc w:val="left"/>
              <w:textAlignment w:val="baseline"/>
              <w:rPr>
                <w:color w:val="000000"/>
              </w:rPr>
            </w:pPr>
            <w:r w:rsidRPr="00A37FE9">
              <w:rPr>
                <w:color w:val="000000"/>
              </w:rPr>
              <w:t>4. Provide preferred time</w:t>
            </w:r>
          </w:p>
        </w:tc>
        <w:tc>
          <w:tcPr>
            <w:tcW w:w="692" w:type="pct"/>
          </w:tcPr>
          <w:p w14:paraId="5CB8AA6A" w14:textId="65DB4165" w:rsidR="00A37FE9" w:rsidRPr="00A37FE9" w:rsidRDefault="00A37FE9" w:rsidP="00A37FE9">
            <w:pPr>
              <w:spacing w:before="40" w:after="40"/>
              <w:jc w:val="left"/>
              <w:rPr>
                <w:color w:val="000000" w:themeColor="text1"/>
                <w:sz w:val="24"/>
              </w:rPr>
            </w:pPr>
            <w:r w:rsidRPr="00A37FE9">
              <w:rPr>
                <w:color w:val="000000"/>
                <w:sz w:val="24"/>
              </w:rPr>
              <w:t>AI collects all required information successfully</w:t>
            </w:r>
          </w:p>
        </w:tc>
        <w:tc>
          <w:tcPr>
            <w:tcW w:w="570" w:type="pct"/>
          </w:tcPr>
          <w:p w14:paraId="336E8923" w14:textId="74D6710E" w:rsidR="00A37FE9" w:rsidRPr="00A37FE9" w:rsidRDefault="00A37FE9" w:rsidP="00A37FE9">
            <w:pPr>
              <w:spacing w:before="40" w:after="40"/>
              <w:jc w:val="left"/>
              <w:rPr>
                <w:color w:val="000000" w:themeColor="text1"/>
                <w:sz w:val="24"/>
              </w:rPr>
            </w:pPr>
            <w:r w:rsidRPr="00A37FE9">
              <w:rPr>
                <w:color w:val="000000"/>
                <w:sz w:val="24"/>
              </w:rPr>
              <w:t>AI collects all required information</w:t>
            </w:r>
          </w:p>
        </w:tc>
        <w:tc>
          <w:tcPr>
            <w:tcW w:w="430" w:type="pct"/>
          </w:tcPr>
          <w:p w14:paraId="328FDB62" w14:textId="09523F6D" w:rsidR="00A37FE9" w:rsidRPr="00A37FE9" w:rsidRDefault="00A37FE9" w:rsidP="00A37FE9">
            <w:pPr>
              <w:spacing w:before="40" w:after="40"/>
              <w:jc w:val="left"/>
              <w:rPr>
                <w:color w:val="000000" w:themeColor="text1"/>
                <w:sz w:val="24"/>
              </w:rPr>
            </w:pPr>
            <w:r w:rsidRPr="00A37FE9">
              <w:rPr>
                <w:color w:val="000000"/>
                <w:sz w:val="24"/>
              </w:rPr>
              <w:t>Pass</w:t>
            </w:r>
          </w:p>
        </w:tc>
      </w:tr>
      <w:tr w:rsidR="00A37FE9" w:rsidRPr="00A37FE9" w14:paraId="47B6D7F3" w14:textId="77777777" w:rsidTr="00F4460D">
        <w:trPr>
          <w:trHeight w:val="390"/>
          <w:jc w:val="center"/>
        </w:trPr>
        <w:tc>
          <w:tcPr>
            <w:tcW w:w="515" w:type="pct"/>
          </w:tcPr>
          <w:p w14:paraId="54535889" w14:textId="641C3D65" w:rsidR="00A37FE9" w:rsidRPr="00A37FE9" w:rsidRDefault="00A37FE9" w:rsidP="00A37FE9">
            <w:pPr>
              <w:pStyle w:val="NormalWeb"/>
              <w:spacing w:before="40" w:beforeAutospacing="0" w:after="40" w:afterAutospacing="0"/>
              <w:rPr>
                <w:lang w:eastAsia="en-US"/>
              </w:rPr>
            </w:pPr>
            <w:r w:rsidRPr="00A37FE9">
              <w:rPr>
                <w:color w:val="000000"/>
              </w:rPr>
              <w:t>TC_CB_05</w:t>
            </w:r>
          </w:p>
        </w:tc>
        <w:tc>
          <w:tcPr>
            <w:tcW w:w="780" w:type="pct"/>
          </w:tcPr>
          <w:p w14:paraId="1C78697F" w14:textId="21697074" w:rsidR="00A37FE9" w:rsidRPr="00A37FE9" w:rsidRDefault="00A37FE9" w:rsidP="00A37FE9">
            <w:pPr>
              <w:spacing w:before="40" w:after="40"/>
              <w:jc w:val="left"/>
              <w:rPr>
                <w:color w:val="000000"/>
                <w:sz w:val="24"/>
              </w:rPr>
            </w:pPr>
            <w:r w:rsidRPr="00A37FE9">
              <w:rPr>
                <w:color w:val="000000"/>
                <w:sz w:val="24"/>
              </w:rPr>
              <w:t>Test appointment creation with valid data</w:t>
            </w:r>
          </w:p>
        </w:tc>
        <w:tc>
          <w:tcPr>
            <w:tcW w:w="1054" w:type="pct"/>
          </w:tcPr>
          <w:p w14:paraId="650BE2B0" w14:textId="77777777" w:rsidR="00A37FE9" w:rsidRPr="00A37FE9" w:rsidRDefault="00A37FE9" w:rsidP="00A37FE9">
            <w:pPr>
              <w:pStyle w:val="NormalWeb"/>
              <w:spacing w:before="40" w:beforeAutospacing="0" w:after="40" w:afterAutospacing="0"/>
            </w:pPr>
            <w:r w:rsidRPr="00A37FE9">
              <w:rPr>
                <w:color w:val="000000"/>
              </w:rPr>
              <w:t>Họ tên: Trần Thị B</w:t>
            </w:r>
          </w:p>
          <w:p w14:paraId="14045DE5" w14:textId="77777777" w:rsidR="00A37FE9" w:rsidRPr="00A37FE9" w:rsidRDefault="00A37FE9" w:rsidP="00A37FE9">
            <w:pPr>
              <w:pStyle w:val="NormalWeb"/>
              <w:spacing w:before="40" w:beforeAutospacing="0" w:after="40" w:afterAutospacing="0"/>
            </w:pPr>
            <w:r w:rsidRPr="00A37FE9">
              <w:rPr>
                <w:color w:val="000000"/>
              </w:rPr>
              <w:t>SĐT: 0988123456</w:t>
            </w:r>
          </w:p>
          <w:p w14:paraId="69559548" w14:textId="0692D982" w:rsidR="00A37FE9" w:rsidRPr="00A37FE9" w:rsidRDefault="00A37FE9" w:rsidP="00A37FE9">
            <w:pPr>
              <w:pStyle w:val="NormalWeb"/>
              <w:spacing w:before="40" w:beforeAutospacing="0" w:after="40" w:afterAutospacing="0"/>
              <w:jc w:val="left"/>
              <w:rPr>
                <w:color w:val="000000"/>
              </w:rPr>
            </w:pPr>
            <w:r w:rsidRPr="00A37FE9">
              <w:rPr>
                <w:color w:val="000000"/>
              </w:rPr>
              <w:t>Thời gian: 12/10/2025 14:00</w:t>
            </w:r>
          </w:p>
        </w:tc>
        <w:tc>
          <w:tcPr>
            <w:tcW w:w="958" w:type="pct"/>
          </w:tcPr>
          <w:p w14:paraId="19810CAD" w14:textId="39F9A1DC" w:rsidR="00A37FE9" w:rsidRPr="00A37FE9" w:rsidRDefault="00A37FE9" w:rsidP="00A37FE9">
            <w:pPr>
              <w:pStyle w:val="NormalWeb"/>
              <w:spacing w:beforeAutospacing="0" w:afterAutospacing="0"/>
              <w:jc w:val="left"/>
              <w:textAlignment w:val="baseline"/>
              <w:rPr>
                <w:color w:val="000000"/>
              </w:rPr>
            </w:pPr>
            <w:r w:rsidRPr="00A37FE9">
              <w:rPr>
                <w:color w:val="000000"/>
              </w:rPr>
              <w:t>1. Complete booking information</w:t>
            </w:r>
          </w:p>
        </w:tc>
        <w:tc>
          <w:tcPr>
            <w:tcW w:w="692" w:type="pct"/>
          </w:tcPr>
          <w:p w14:paraId="06D00AA3" w14:textId="3912F09B" w:rsidR="00A37FE9" w:rsidRPr="00A37FE9" w:rsidRDefault="00A37FE9" w:rsidP="00A37FE9">
            <w:pPr>
              <w:spacing w:before="40" w:after="40"/>
              <w:jc w:val="left"/>
              <w:rPr>
                <w:color w:val="000000"/>
                <w:sz w:val="24"/>
              </w:rPr>
            </w:pPr>
            <w:r w:rsidRPr="00A37FE9">
              <w:rPr>
                <w:color w:val="000000"/>
                <w:sz w:val="24"/>
              </w:rPr>
              <w:t>Appointment is created with status “Requested”</w:t>
            </w:r>
          </w:p>
        </w:tc>
        <w:tc>
          <w:tcPr>
            <w:tcW w:w="570" w:type="pct"/>
          </w:tcPr>
          <w:p w14:paraId="7634D51F" w14:textId="2BE9A65A" w:rsidR="00A37FE9" w:rsidRPr="00A37FE9" w:rsidRDefault="00A37FE9" w:rsidP="00A37FE9">
            <w:pPr>
              <w:spacing w:before="40" w:after="40"/>
              <w:jc w:val="left"/>
              <w:rPr>
                <w:color w:val="000000"/>
                <w:sz w:val="24"/>
              </w:rPr>
            </w:pPr>
            <w:r w:rsidRPr="00A37FE9">
              <w:rPr>
                <w:color w:val="000000"/>
                <w:sz w:val="24"/>
              </w:rPr>
              <w:t>Appointment created successfully</w:t>
            </w:r>
          </w:p>
        </w:tc>
        <w:tc>
          <w:tcPr>
            <w:tcW w:w="430" w:type="pct"/>
          </w:tcPr>
          <w:p w14:paraId="63E0F228" w14:textId="2CAF3907" w:rsidR="00A37FE9" w:rsidRPr="00A37FE9" w:rsidRDefault="00A37FE9" w:rsidP="00A37FE9">
            <w:pPr>
              <w:spacing w:before="40" w:after="40"/>
              <w:jc w:val="left"/>
              <w:rPr>
                <w:color w:val="000000"/>
                <w:sz w:val="24"/>
              </w:rPr>
            </w:pPr>
            <w:r w:rsidRPr="00A37FE9">
              <w:rPr>
                <w:color w:val="000000"/>
                <w:sz w:val="24"/>
              </w:rPr>
              <w:t>Pass</w:t>
            </w:r>
          </w:p>
        </w:tc>
      </w:tr>
      <w:tr w:rsidR="00A37FE9" w:rsidRPr="00A37FE9" w14:paraId="71634F41" w14:textId="77777777" w:rsidTr="00F4460D">
        <w:trPr>
          <w:trHeight w:val="390"/>
          <w:jc w:val="center"/>
        </w:trPr>
        <w:tc>
          <w:tcPr>
            <w:tcW w:w="515" w:type="pct"/>
          </w:tcPr>
          <w:p w14:paraId="4C8762F0" w14:textId="3067C315" w:rsidR="00A37FE9" w:rsidRPr="00A37FE9" w:rsidRDefault="00A37FE9" w:rsidP="00A37FE9">
            <w:pPr>
              <w:pStyle w:val="NormalWeb"/>
              <w:spacing w:before="40" w:beforeAutospacing="0" w:after="40" w:afterAutospacing="0"/>
              <w:rPr>
                <w:lang w:eastAsia="en-US"/>
              </w:rPr>
            </w:pPr>
            <w:r w:rsidRPr="00A37FE9">
              <w:rPr>
                <w:color w:val="000000"/>
              </w:rPr>
              <w:t>TC_CB_06</w:t>
            </w:r>
          </w:p>
        </w:tc>
        <w:tc>
          <w:tcPr>
            <w:tcW w:w="780" w:type="pct"/>
          </w:tcPr>
          <w:p w14:paraId="00EB6CFB" w14:textId="11D8BDCC" w:rsidR="00A37FE9" w:rsidRPr="00A37FE9" w:rsidRDefault="00A37FE9" w:rsidP="00A37FE9">
            <w:pPr>
              <w:spacing w:before="40" w:after="40"/>
              <w:jc w:val="left"/>
              <w:rPr>
                <w:color w:val="000000"/>
                <w:sz w:val="24"/>
              </w:rPr>
            </w:pPr>
            <w:r w:rsidRPr="00A37FE9">
              <w:rPr>
                <w:color w:val="000000"/>
                <w:sz w:val="24"/>
              </w:rPr>
              <w:t>Test incomplete booking information</w:t>
            </w:r>
          </w:p>
        </w:tc>
        <w:tc>
          <w:tcPr>
            <w:tcW w:w="1054" w:type="pct"/>
          </w:tcPr>
          <w:p w14:paraId="0D0F8188" w14:textId="6E81512A" w:rsidR="00A37FE9" w:rsidRPr="00A37FE9" w:rsidRDefault="00A37FE9" w:rsidP="00A37FE9">
            <w:pPr>
              <w:pStyle w:val="NormalWeb"/>
              <w:spacing w:before="40" w:beforeAutospacing="0" w:after="40" w:afterAutospacing="0"/>
              <w:jc w:val="left"/>
              <w:rPr>
                <w:color w:val="000000"/>
              </w:rPr>
            </w:pPr>
            <w:r w:rsidRPr="00A37FE9">
              <w:rPr>
                <w:color w:val="000000"/>
              </w:rPr>
              <w:t>Họ tên: Lê Văn C</w:t>
            </w:r>
          </w:p>
        </w:tc>
        <w:tc>
          <w:tcPr>
            <w:tcW w:w="958" w:type="pct"/>
          </w:tcPr>
          <w:p w14:paraId="766DBD15" w14:textId="77777777" w:rsidR="00A37FE9" w:rsidRPr="00A37FE9" w:rsidRDefault="00A37FE9" w:rsidP="00A37FE9">
            <w:pPr>
              <w:pStyle w:val="NormalWeb"/>
              <w:spacing w:before="40" w:beforeAutospacing="0" w:after="40" w:afterAutospacing="0"/>
            </w:pPr>
            <w:r w:rsidRPr="00A37FE9">
              <w:rPr>
                <w:color w:val="000000"/>
              </w:rPr>
              <w:t>1. Request booking</w:t>
            </w:r>
          </w:p>
          <w:p w14:paraId="53042C38" w14:textId="6AFBBA4C" w:rsidR="00A37FE9" w:rsidRPr="00A37FE9" w:rsidRDefault="00A37FE9" w:rsidP="00A37FE9">
            <w:pPr>
              <w:pStyle w:val="NormalWeb"/>
              <w:spacing w:beforeAutospacing="0" w:afterAutospacing="0"/>
              <w:jc w:val="left"/>
              <w:textAlignment w:val="baseline"/>
              <w:rPr>
                <w:color w:val="000000"/>
              </w:rPr>
            </w:pPr>
            <w:r w:rsidRPr="00A37FE9">
              <w:rPr>
                <w:color w:val="000000"/>
              </w:rPr>
              <w:t>2. Enter name only</w:t>
            </w:r>
          </w:p>
        </w:tc>
        <w:tc>
          <w:tcPr>
            <w:tcW w:w="692" w:type="pct"/>
          </w:tcPr>
          <w:p w14:paraId="62214352" w14:textId="2FCDBD04" w:rsidR="00A37FE9" w:rsidRPr="00A37FE9" w:rsidRDefault="00A37FE9" w:rsidP="00A37FE9">
            <w:pPr>
              <w:spacing w:before="40" w:after="40"/>
              <w:jc w:val="left"/>
              <w:rPr>
                <w:color w:val="000000"/>
                <w:sz w:val="24"/>
              </w:rPr>
            </w:pPr>
            <w:r w:rsidRPr="00A37FE9">
              <w:rPr>
                <w:color w:val="000000"/>
                <w:sz w:val="24"/>
              </w:rPr>
              <w:t>AI prompts user to provide missing details</w:t>
            </w:r>
          </w:p>
        </w:tc>
        <w:tc>
          <w:tcPr>
            <w:tcW w:w="570" w:type="pct"/>
          </w:tcPr>
          <w:p w14:paraId="31209EF8" w14:textId="5EAC1494" w:rsidR="00A37FE9" w:rsidRPr="00A37FE9" w:rsidRDefault="00A37FE9" w:rsidP="00A37FE9">
            <w:pPr>
              <w:spacing w:before="40" w:after="40"/>
              <w:jc w:val="left"/>
              <w:rPr>
                <w:color w:val="000000"/>
                <w:sz w:val="24"/>
              </w:rPr>
            </w:pPr>
            <w:r w:rsidRPr="00A37FE9">
              <w:rPr>
                <w:color w:val="000000"/>
                <w:sz w:val="24"/>
              </w:rPr>
              <w:t>AI asks for missing information</w:t>
            </w:r>
          </w:p>
        </w:tc>
        <w:tc>
          <w:tcPr>
            <w:tcW w:w="430" w:type="pct"/>
          </w:tcPr>
          <w:p w14:paraId="4B7F6570" w14:textId="79F1D200" w:rsidR="00A37FE9" w:rsidRPr="00A37FE9" w:rsidRDefault="00A37FE9" w:rsidP="00A37FE9">
            <w:pPr>
              <w:spacing w:before="40" w:after="40"/>
              <w:jc w:val="left"/>
              <w:rPr>
                <w:color w:val="000000"/>
                <w:sz w:val="24"/>
              </w:rPr>
            </w:pPr>
            <w:r w:rsidRPr="00A37FE9">
              <w:rPr>
                <w:color w:val="000000"/>
                <w:sz w:val="24"/>
              </w:rPr>
              <w:t>Pass</w:t>
            </w:r>
          </w:p>
        </w:tc>
      </w:tr>
      <w:tr w:rsidR="00A37FE9" w:rsidRPr="00A37FE9" w14:paraId="6B9F5C3C" w14:textId="77777777" w:rsidTr="00F4460D">
        <w:trPr>
          <w:trHeight w:val="390"/>
          <w:jc w:val="center"/>
        </w:trPr>
        <w:tc>
          <w:tcPr>
            <w:tcW w:w="515" w:type="pct"/>
          </w:tcPr>
          <w:p w14:paraId="39AEE254" w14:textId="651E5A78" w:rsidR="00A37FE9" w:rsidRPr="00A37FE9" w:rsidRDefault="00A37FE9" w:rsidP="00A37FE9">
            <w:pPr>
              <w:pStyle w:val="NormalWeb"/>
              <w:spacing w:before="40" w:beforeAutospacing="0" w:after="40" w:afterAutospacing="0"/>
              <w:rPr>
                <w:lang w:eastAsia="en-US"/>
              </w:rPr>
            </w:pPr>
            <w:r w:rsidRPr="00A37FE9">
              <w:rPr>
                <w:color w:val="000000"/>
              </w:rPr>
              <w:t>TC_CB_07</w:t>
            </w:r>
          </w:p>
        </w:tc>
        <w:tc>
          <w:tcPr>
            <w:tcW w:w="780" w:type="pct"/>
          </w:tcPr>
          <w:p w14:paraId="052D8AF5" w14:textId="61479E91" w:rsidR="00A37FE9" w:rsidRPr="00A37FE9" w:rsidRDefault="00A37FE9" w:rsidP="00A37FE9">
            <w:pPr>
              <w:spacing w:before="40" w:after="40"/>
              <w:jc w:val="left"/>
              <w:rPr>
                <w:color w:val="000000"/>
                <w:sz w:val="24"/>
              </w:rPr>
            </w:pPr>
            <w:r w:rsidRPr="00A37FE9">
              <w:rPr>
                <w:color w:val="000000"/>
                <w:sz w:val="24"/>
              </w:rPr>
              <w:t>Test invalid input handling</w:t>
            </w:r>
          </w:p>
        </w:tc>
        <w:tc>
          <w:tcPr>
            <w:tcW w:w="1054" w:type="pct"/>
          </w:tcPr>
          <w:p w14:paraId="3F3895B2" w14:textId="139B11AC" w:rsidR="00A37FE9" w:rsidRPr="00A37FE9" w:rsidRDefault="00A37FE9" w:rsidP="00A37FE9">
            <w:pPr>
              <w:pStyle w:val="NormalWeb"/>
              <w:spacing w:before="40" w:beforeAutospacing="0" w:after="40" w:afterAutospacing="0"/>
              <w:rPr>
                <w:color w:val="000000"/>
              </w:rPr>
            </w:pPr>
            <w:r w:rsidRPr="00A37FE9">
              <w:rPr>
                <w:color w:val="000000"/>
              </w:rPr>
              <w:t>Tin nhắn: “@@@###”</w:t>
            </w:r>
          </w:p>
        </w:tc>
        <w:tc>
          <w:tcPr>
            <w:tcW w:w="958" w:type="pct"/>
          </w:tcPr>
          <w:p w14:paraId="3F01A3AA" w14:textId="77777777" w:rsidR="00A37FE9" w:rsidRPr="00A37FE9" w:rsidRDefault="00A37FE9" w:rsidP="00A37FE9">
            <w:pPr>
              <w:pStyle w:val="NormalWeb"/>
              <w:spacing w:before="40" w:beforeAutospacing="0" w:after="40" w:afterAutospacing="0"/>
            </w:pPr>
            <w:r w:rsidRPr="00A37FE9">
              <w:rPr>
                <w:color w:val="000000"/>
              </w:rPr>
              <w:t>1. Open chatbox</w:t>
            </w:r>
          </w:p>
          <w:p w14:paraId="78D3AC72" w14:textId="3CF082BB" w:rsidR="00A37FE9" w:rsidRPr="00A37FE9" w:rsidRDefault="00A37FE9" w:rsidP="00A37FE9">
            <w:pPr>
              <w:pStyle w:val="NormalWeb"/>
              <w:spacing w:before="40" w:beforeAutospacing="0" w:after="40" w:afterAutospacing="0"/>
              <w:rPr>
                <w:color w:val="000000"/>
              </w:rPr>
            </w:pPr>
            <w:r w:rsidRPr="00A37FE9">
              <w:rPr>
                <w:color w:val="000000"/>
              </w:rPr>
              <w:t>2. Enter invalid text</w:t>
            </w:r>
          </w:p>
        </w:tc>
        <w:tc>
          <w:tcPr>
            <w:tcW w:w="692" w:type="pct"/>
          </w:tcPr>
          <w:p w14:paraId="6B8B88FF" w14:textId="71D40ED5" w:rsidR="00A37FE9" w:rsidRPr="00A37FE9" w:rsidRDefault="00A37FE9" w:rsidP="00A37FE9">
            <w:pPr>
              <w:spacing w:before="40" w:after="40"/>
              <w:jc w:val="left"/>
              <w:rPr>
                <w:color w:val="000000"/>
                <w:sz w:val="24"/>
              </w:rPr>
            </w:pPr>
            <w:r w:rsidRPr="00A37FE9">
              <w:rPr>
                <w:color w:val="000000"/>
                <w:sz w:val="24"/>
              </w:rPr>
              <w:t>AI asks user for clarification</w:t>
            </w:r>
          </w:p>
        </w:tc>
        <w:tc>
          <w:tcPr>
            <w:tcW w:w="570" w:type="pct"/>
          </w:tcPr>
          <w:p w14:paraId="63139AF1" w14:textId="6F49E57B" w:rsidR="00A37FE9" w:rsidRPr="00A37FE9" w:rsidRDefault="00A37FE9" w:rsidP="00A37FE9">
            <w:pPr>
              <w:spacing w:before="40" w:after="40"/>
              <w:jc w:val="left"/>
              <w:rPr>
                <w:color w:val="000000"/>
                <w:sz w:val="24"/>
              </w:rPr>
            </w:pPr>
            <w:r w:rsidRPr="00A37FE9">
              <w:rPr>
                <w:color w:val="000000"/>
                <w:sz w:val="24"/>
              </w:rPr>
              <w:t>AI asks for clarification</w:t>
            </w:r>
          </w:p>
        </w:tc>
        <w:tc>
          <w:tcPr>
            <w:tcW w:w="430" w:type="pct"/>
          </w:tcPr>
          <w:p w14:paraId="022BF695" w14:textId="00F5934D" w:rsidR="00A37FE9" w:rsidRPr="00A37FE9" w:rsidRDefault="00A37FE9" w:rsidP="00A37FE9">
            <w:pPr>
              <w:spacing w:before="40" w:after="40"/>
              <w:jc w:val="left"/>
              <w:rPr>
                <w:color w:val="000000"/>
                <w:sz w:val="24"/>
              </w:rPr>
            </w:pPr>
            <w:r w:rsidRPr="00A37FE9">
              <w:rPr>
                <w:color w:val="000000"/>
                <w:sz w:val="24"/>
              </w:rPr>
              <w:t>Pass</w:t>
            </w:r>
          </w:p>
        </w:tc>
      </w:tr>
      <w:tr w:rsidR="00A37FE9" w:rsidRPr="00A37FE9" w14:paraId="4AE70481" w14:textId="77777777" w:rsidTr="00F4460D">
        <w:trPr>
          <w:trHeight w:val="390"/>
          <w:jc w:val="center"/>
        </w:trPr>
        <w:tc>
          <w:tcPr>
            <w:tcW w:w="515" w:type="pct"/>
          </w:tcPr>
          <w:p w14:paraId="60099C9E" w14:textId="17B3BB1F" w:rsidR="00A37FE9" w:rsidRPr="00A37FE9" w:rsidRDefault="00A37FE9" w:rsidP="00A37FE9">
            <w:pPr>
              <w:pStyle w:val="NormalWeb"/>
              <w:spacing w:before="40" w:beforeAutospacing="0" w:after="40" w:afterAutospacing="0"/>
              <w:rPr>
                <w:lang w:eastAsia="en-US"/>
              </w:rPr>
            </w:pPr>
            <w:r w:rsidRPr="00A37FE9">
              <w:rPr>
                <w:color w:val="000000"/>
              </w:rPr>
              <w:t>TC_CB_08</w:t>
            </w:r>
          </w:p>
        </w:tc>
        <w:tc>
          <w:tcPr>
            <w:tcW w:w="780" w:type="pct"/>
          </w:tcPr>
          <w:p w14:paraId="6BCA38C8" w14:textId="5A0DF89D" w:rsidR="00A37FE9" w:rsidRPr="00A37FE9" w:rsidRDefault="00A37FE9" w:rsidP="00A37FE9">
            <w:pPr>
              <w:spacing w:before="40" w:after="40"/>
              <w:jc w:val="left"/>
              <w:rPr>
                <w:color w:val="000000"/>
                <w:sz w:val="24"/>
              </w:rPr>
            </w:pPr>
            <w:r w:rsidRPr="00A37FE9">
              <w:rPr>
                <w:color w:val="000000"/>
                <w:sz w:val="24"/>
              </w:rPr>
              <w:t>Test invalid input handling</w:t>
            </w:r>
          </w:p>
        </w:tc>
        <w:tc>
          <w:tcPr>
            <w:tcW w:w="1054" w:type="pct"/>
          </w:tcPr>
          <w:p w14:paraId="47F13343" w14:textId="650781A4" w:rsidR="00A37FE9" w:rsidRPr="00A37FE9" w:rsidRDefault="00A37FE9" w:rsidP="00A37FE9">
            <w:pPr>
              <w:pStyle w:val="NormalWeb"/>
              <w:spacing w:before="40" w:beforeAutospacing="0" w:after="40" w:afterAutospacing="0"/>
              <w:rPr>
                <w:color w:val="000000"/>
              </w:rPr>
            </w:pPr>
            <w:r w:rsidRPr="00A37FE9">
              <w:rPr>
                <w:color w:val="000000"/>
              </w:rPr>
              <w:t>Tin nhắn: “@@@###”</w:t>
            </w:r>
          </w:p>
        </w:tc>
        <w:tc>
          <w:tcPr>
            <w:tcW w:w="958" w:type="pct"/>
          </w:tcPr>
          <w:p w14:paraId="6C054BEA" w14:textId="77777777" w:rsidR="00A37FE9" w:rsidRPr="00A37FE9" w:rsidRDefault="00A37FE9" w:rsidP="00A37FE9">
            <w:pPr>
              <w:pStyle w:val="NormalWeb"/>
              <w:spacing w:before="40" w:beforeAutospacing="0" w:after="40" w:afterAutospacing="0"/>
            </w:pPr>
            <w:r w:rsidRPr="00A37FE9">
              <w:rPr>
                <w:color w:val="000000"/>
              </w:rPr>
              <w:t>1. Open chatbox</w:t>
            </w:r>
          </w:p>
          <w:p w14:paraId="0B486CAE" w14:textId="223E39F5" w:rsidR="00A37FE9" w:rsidRPr="00A37FE9" w:rsidRDefault="00A37FE9" w:rsidP="00A37FE9">
            <w:pPr>
              <w:pStyle w:val="NormalWeb"/>
              <w:spacing w:before="40" w:beforeAutospacing="0" w:after="40" w:afterAutospacing="0"/>
              <w:rPr>
                <w:color w:val="000000"/>
              </w:rPr>
            </w:pPr>
            <w:r w:rsidRPr="00A37FE9">
              <w:rPr>
                <w:color w:val="000000"/>
              </w:rPr>
              <w:t>2. Enter invalid text</w:t>
            </w:r>
          </w:p>
        </w:tc>
        <w:tc>
          <w:tcPr>
            <w:tcW w:w="692" w:type="pct"/>
          </w:tcPr>
          <w:p w14:paraId="747E12CB" w14:textId="48423FD9" w:rsidR="00A37FE9" w:rsidRPr="00A37FE9" w:rsidRDefault="00A37FE9" w:rsidP="00A37FE9">
            <w:pPr>
              <w:spacing w:before="40" w:after="40"/>
              <w:jc w:val="left"/>
              <w:rPr>
                <w:color w:val="000000"/>
                <w:sz w:val="24"/>
              </w:rPr>
            </w:pPr>
            <w:r w:rsidRPr="00A37FE9">
              <w:rPr>
                <w:color w:val="000000"/>
                <w:sz w:val="24"/>
              </w:rPr>
              <w:t>AI asks user for clarification</w:t>
            </w:r>
          </w:p>
        </w:tc>
        <w:tc>
          <w:tcPr>
            <w:tcW w:w="570" w:type="pct"/>
          </w:tcPr>
          <w:p w14:paraId="23A3EFCE" w14:textId="30984B7D" w:rsidR="00A37FE9" w:rsidRPr="00A37FE9" w:rsidRDefault="00A37FE9" w:rsidP="00A37FE9">
            <w:pPr>
              <w:spacing w:before="40" w:after="40"/>
              <w:jc w:val="left"/>
              <w:rPr>
                <w:color w:val="000000"/>
                <w:sz w:val="24"/>
              </w:rPr>
            </w:pPr>
            <w:r w:rsidRPr="00A37FE9">
              <w:rPr>
                <w:color w:val="000000"/>
                <w:sz w:val="24"/>
              </w:rPr>
              <w:t>AI asks for clarification</w:t>
            </w:r>
          </w:p>
        </w:tc>
        <w:tc>
          <w:tcPr>
            <w:tcW w:w="430" w:type="pct"/>
          </w:tcPr>
          <w:p w14:paraId="633387A1" w14:textId="5D94C437" w:rsidR="00A37FE9" w:rsidRPr="00A37FE9" w:rsidRDefault="00A37FE9" w:rsidP="00A37FE9">
            <w:pPr>
              <w:spacing w:before="40" w:after="40"/>
              <w:jc w:val="left"/>
              <w:rPr>
                <w:color w:val="000000"/>
                <w:sz w:val="24"/>
              </w:rPr>
            </w:pPr>
            <w:r w:rsidRPr="00A37FE9">
              <w:rPr>
                <w:color w:val="000000"/>
                <w:sz w:val="24"/>
              </w:rPr>
              <w:t>Pass</w:t>
            </w:r>
          </w:p>
        </w:tc>
      </w:tr>
    </w:tbl>
    <w:p w14:paraId="353F2DF3" w14:textId="77777777" w:rsidR="00A37FE9" w:rsidRPr="00A37FE9" w:rsidRDefault="00A37FE9" w:rsidP="00A37FE9"/>
    <w:p w14:paraId="3D446537" w14:textId="2535BDAA" w:rsidR="00DD668D" w:rsidRDefault="00C5631C" w:rsidP="00C5631C">
      <w:pPr>
        <w:pStyle w:val="Heading3"/>
        <w:numPr>
          <w:ilvl w:val="1"/>
          <w:numId w:val="9"/>
        </w:numPr>
        <w:tabs>
          <w:tab w:val="clear" w:pos="850"/>
          <w:tab w:val="left" w:pos="567"/>
        </w:tabs>
        <w:spacing w:line="240" w:lineRule="auto"/>
        <w:ind w:left="426" w:hanging="426"/>
        <w:rPr>
          <w:bCs/>
          <w:iCs/>
          <w:color w:val="000000" w:themeColor="text1"/>
        </w:rPr>
      </w:pPr>
      <w:bookmarkStart w:id="354" w:name="_Toc216871276"/>
      <w:r w:rsidRPr="001B402D">
        <w:rPr>
          <w:bCs/>
          <w:iCs/>
          <w:color w:val="000000" w:themeColor="text1"/>
        </w:rPr>
        <w:t>Testing the patient pipeline for admin/staff</w:t>
      </w:r>
      <w:bookmarkEnd w:id="354"/>
    </w:p>
    <w:p w14:paraId="7E426BBB" w14:textId="77777777" w:rsidR="00D92B6C" w:rsidRDefault="00D92B6C" w:rsidP="00D92B6C"/>
    <w:p w14:paraId="0D1F82C7" w14:textId="77777777" w:rsidR="00D92B6C" w:rsidRPr="00D92B6C" w:rsidRDefault="00D92B6C" w:rsidP="00D92B6C"/>
    <w:p w14:paraId="076615B4" w14:textId="36898E9C" w:rsidR="00D92B6C" w:rsidRDefault="00D92B6C" w:rsidP="00D92B6C">
      <w:pPr>
        <w:pStyle w:val="Caption"/>
        <w:keepNext/>
      </w:pPr>
      <w:bookmarkStart w:id="355" w:name="_Toc216871121"/>
      <w:r>
        <w:lastRenderedPageBreak/>
        <w:t xml:space="preserve">Table </w:t>
      </w:r>
      <w:fldSimple w:instr=" SEQ Table \* ARABIC ">
        <w:r w:rsidR="00C4798D">
          <w:rPr>
            <w:noProof/>
          </w:rPr>
          <w:t>18</w:t>
        </w:r>
      </w:fldSimple>
      <w:r>
        <w:t>. Testing the patient pipline for admin/staff</w:t>
      </w:r>
      <w:bookmarkEnd w:id="355"/>
    </w:p>
    <w:tbl>
      <w:tblPr>
        <w:tblW w:w="0" w:type="auto"/>
        <w:jc w:val="center"/>
        <w:tblCellMar>
          <w:top w:w="15" w:type="dxa"/>
          <w:left w:w="15" w:type="dxa"/>
          <w:bottom w:w="15" w:type="dxa"/>
          <w:right w:w="15" w:type="dxa"/>
        </w:tblCellMar>
        <w:tblLook w:val="04A0" w:firstRow="1" w:lastRow="0" w:firstColumn="1" w:lastColumn="0" w:noHBand="0" w:noVBand="1"/>
      </w:tblPr>
      <w:tblGrid>
        <w:gridCol w:w="1830"/>
        <w:gridCol w:w="1561"/>
        <w:gridCol w:w="2525"/>
        <w:gridCol w:w="2384"/>
        <w:gridCol w:w="2285"/>
        <w:gridCol w:w="2285"/>
        <w:gridCol w:w="1123"/>
      </w:tblGrid>
      <w:tr w:rsidR="00C5631C" w:rsidRPr="001B402D" w14:paraId="49552835" w14:textId="77777777" w:rsidTr="00F4460D">
        <w:trPr>
          <w:trHeight w:val="52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6B3A5D9" w14:textId="77777777" w:rsidR="00C5631C" w:rsidRPr="001B402D" w:rsidRDefault="00C5631C" w:rsidP="00F4460D">
            <w:pPr>
              <w:rPr>
                <w:sz w:val="24"/>
              </w:rPr>
            </w:pPr>
            <w:r w:rsidRPr="00A37FE9">
              <w:rPr>
                <w:b/>
                <w:bCs/>
                <w:color w:val="000000" w:themeColor="text1"/>
                <w:sz w:val="24"/>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4EE7908" w14:textId="77777777" w:rsidR="00C5631C" w:rsidRPr="001B402D" w:rsidRDefault="00C5631C" w:rsidP="00F4460D">
            <w:pPr>
              <w:rPr>
                <w:sz w:val="24"/>
              </w:rPr>
            </w:pPr>
            <w:r w:rsidRPr="00A37FE9">
              <w:rPr>
                <w:b/>
                <w:bCs/>
                <w:color w:val="000000" w:themeColor="text1"/>
                <w:sz w:val="24"/>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BA603D8" w14:textId="77777777" w:rsidR="00C5631C" w:rsidRPr="001B402D" w:rsidRDefault="00C5631C" w:rsidP="00F4460D">
            <w:pPr>
              <w:rPr>
                <w:sz w:val="24"/>
              </w:rPr>
            </w:pPr>
            <w:r w:rsidRPr="00A37FE9">
              <w:rPr>
                <w:b/>
                <w:bCs/>
                <w:color w:val="000000" w:themeColor="text1"/>
                <w:sz w:val="24"/>
              </w:rPr>
              <w:t>Test Data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AEE4A71" w14:textId="77777777" w:rsidR="00C5631C" w:rsidRPr="001B402D" w:rsidRDefault="00C5631C" w:rsidP="00F4460D">
            <w:pPr>
              <w:rPr>
                <w:sz w:val="24"/>
              </w:rPr>
            </w:pPr>
            <w:r w:rsidRPr="00A37FE9">
              <w:rPr>
                <w:b/>
                <w:bCs/>
                <w:color w:val="000000" w:themeColor="text1"/>
                <w:sz w:val="24"/>
              </w:rPr>
              <w:t>Step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42AA83C7" w14:textId="77777777" w:rsidR="00C5631C" w:rsidRPr="001B402D" w:rsidRDefault="00C5631C" w:rsidP="00F4460D">
            <w:pPr>
              <w:rPr>
                <w:sz w:val="24"/>
              </w:rPr>
            </w:pPr>
            <w:r w:rsidRPr="00A37FE9">
              <w:rPr>
                <w:b/>
                <w:bCs/>
                <w:color w:val="000000" w:themeColor="text1"/>
                <w:sz w:val="24"/>
              </w:rPr>
              <w:t>Expected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28E4203" w14:textId="77777777" w:rsidR="00C5631C" w:rsidRPr="001B402D" w:rsidRDefault="00C5631C" w:rsidP="00F4460D">
            <w:pPr>
              <w:rPr>
                <w:sz w:val="24"/>
              </w:rPr>
            </w:pPr>
            <w:r w:rsidRPr="00A37FE9">
              <w:rPr>
                <w:b/>
                <w:bCs/>
                <w:color w:val="000000" w:themeColor="text1"/>
                <w:sz w:val="24"/>
              </w:rPr>
              <w:t>Actual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468722F7" w14:textId="77777777" w:rsidR="00C5631C" w:rsidRPr="001B402D" w:rsidRDefault="00C5631C" w:rsidP="00F4460D">
            <w:pPr>
              <w:rPr>
                <w:sz w:val="24"/>
              </w:rPr>
            </w:pPr>
            <w:r w:rsidRPr="00A37FE9">
              <w:rPr>
                <w:b/>
                <w:bCs/>
                <w:color w:val="000000" w:themeColor="text1"/>
                <w:sz w:val="24"/>
              </w:rPr>
              <w:t>Evaluate</w:t>
            </w:r>
          </w:p>
        </w:tc>
      </w:tr>
      <w:tr w:rsidR="00C5631C" w:rsidRPr="001B402D" w14:paraId="3E627AE2" w14:textId="77777777" w:rsidTr="00F4460D">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46839" w14:textId="77777777" w:rsidR="00C5631C" w:rsidRPr="001B402D" w:rsidRDefault="00C5631C" w:rsidP="00F4460D">
            <w:pPr>
              <w:rPr>
                <w:sz w:val="24"/>
              </w:rPr>
            </w:pPr>
            <w:r w:rsidRPr="001B402D">
              <w:rPr>
                <w:sz w:val="24"/>
              </w:rPr>
              <w:t>TC_PPF_AS_01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F2CEB" w14:textId="77777777" w:rsidR="00C5631C" w:rsidRPr="001B402D" w:rsidRDefault="00C5631C" w:rsidP="00F4460D">
            <w:pPr>
              <w:rPr>
                <w:sz w:val="24"/>
              </w:rPr>
            </w:pPr>
            <w:r w:rsidRPr="001B402D">
              <w:rPr>
                <w:sz w:val="24"/>
              </w:rPr>
              <w:t>Test function for when a guest patient book an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B27E2" w14:textId="77777777" w:rsidR="00C5631C" w:rsidRPr="001B402D" w:rsidRDefault="00C5631C" w:rsidP="00F4460D">
            <w:pPr>
              <w:rPr>
                <w:sz w:val="24"/>
              </w:rPr>
            </w:pPr>
            <w:r w:rsidRPr="001B402D">
              <w:rPr>
                <w:sz w:val="24"/>
              </w:rPr>
              <w:t>Service: Tooth Cleaning</w:t>
            </w:r>
          </w:p>
          <w:p w14:paraId="64B5F43F" w14:textId="77777777" w:rsidR="00C5631C" w:rsidRPr="001B402D" w:rsidRDefault="00C5631C" w:rsidP="00F4460D">
            <w:pPr>
              <w:rPr>
                <w:sz w:val="24"/>
              </w:rPr>
            </w:pPr>
            <w:r w:rsidRPr="001B402D">
              <w:rPr>
                <w:sz w:val="24"/>
              </w:rPr>
              <w:t>Date: 16/12/2025</w:t>
            </w:r>
          </w:p>
          <w:p w14:paraId="33680B59" w14:textId="77777777" w:rsidR="00C5631C" w:rsidRPr="001B402D" w:rsidRDefault="00C5631C" w:rsidP="00F4460D">
            <w:pPr>
              <w:rPr>
                <w:sz w:val="24"/>
              </w:rPr>
            </w:pPr>
            <w:r w:rsidRPr="001B402D">
              <w:rPr>
                <w:sz w:val="24"/>
              </w:rPr>
              <w:t>Hour: 09:00</w:t>
            </w:r>
          </w:p>
          <w:p w14:paraId="398835D7" w14:textId="77777777" w:rsidR="00C5631C" w:rsidRPr="001B402D" w:rsidRDefault="00C5631C" w:rsidP="00F4460D">
            <w:pPr>
              <w:rPr>
                <w:sz w:val="24"/>
              </w:rPr>
            </w:pPr>
            <w:r w:rsidRPr="001B402D">
              <w:rPr>
                <w:sz w:val="24"/>
              </w:rPr>
              <w:t>Number: 0123456789</w:t>
            </w:r>
          </w:p>
          <w:p w14:paraId="39865126" w14:textId="77777777" w:rsidR="00C5631C" w:rsidRPr="001B402D" w:rsidRDefault="00C5631C" w:rsidP="00F4460D">
            <w:pPr>
              <w:rPr>
                <w:sz w:val="24"/>
              </w:rPr>
            </w:pPr>
            <w:r w:rsidRPr="001B402D">
              <w:rPr>
                <w:sz w:val="24"/>
              </w:rPr>
              <w:t>Name: Quách Khoa Hiển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3E2B0" w14:textId="77777777" w:rsidR="00C5631C" w:rsidRPr="001B402D" w:rsidRDefault="00C5631C" w:rsidP="00F4460D">
            <w:pPr>
              <w:rPr>
                <w:sz w:val="24"/>
              </w:rPr>
            </w:pPr>
            <w:r w:rsidRPr="001B402D">
              <w:rPr>
                <w:sz w:val="24"/>
              </w:rPr>
              <w:t>Patient side:</w:t>
            </w:r>
          </w:p>
          <w:p w14:paraId="717C6981" w14:textId="77777777" w:rsidR="00C5631C" w:rsidRPr="001B402D" w:rsidRDefault="00C5631C" w:rsidP="00F4460D">
            <w:pPr>
              <w:rPr>
                <w:sz w:val="24"/>
              </w:rPr>
            </w:pPr>
            <w:r w:rsidRPr="001B402D">
              <w:rPr>
                <w:sz w:val="24"/>
              </w:rPr>
              <w:t>1. Access the landing page.</w:t>
            </w:r>
          </w:p>
          <w:p w14:paraId="4CE86589" w14:textId="77777777" w:rsidR="00C5631C" w:rsidRPr="001B402D" w:rsidRDefault="00C5631C" w:rsidP="00F4460D">
            <w:pPr>
              <w:rPr>
                <w:sz w:val="24"/>
              </w:rPr>
            </w:pPr>
            <w:r w:rsidRPr="001B402D">
              <w:rPr>
                <w:sz w:val="24"/>
              </w:rPr>
              <w:t>2. Choose “Book Appointment”  </w:t>
            </w:r>
          </w:p>
          <w:p w14:paraId="0A8C135D" w14:textId="77777777" w:rsidR="00C5631C" w:rsidRPr="001B402D" w:rsidRDefault="00C5631C" w:rsidP="00F4460D">
            <w:pPr>
              <w:rPr>
                <w:sz w:val="24"/>
              </w:rPr>
            </w:pPr>
            <w:r w:rsidRPr="001B402D">
              <w:rPr>
                <w:sz w:val="24"/>
              </w:rPr>
              <w:t>3. Choose “Tooth Cleaning”, “16/12/2025”,”09:00”</w:t>
            </w:r>
          </w:p>
          <w:p w14:paraId="3ACF7B0D" w14:textId="77777777" w:rsidR="00C5631C" w:rsidRPr="001B402D" w:rsidRDefault="00C5631C" w:rsidP="00F4460D">
            <w:pPr>
              <w:rPr>
                <w:sz w:val="24"/>
              </w:rPr>
            </w:pPr>
            <w:r w:rsidRPr="001B402D">
              <w:rPr>
                <w:sz w:val="24"/>
              </w:rPr>
              <w:t>4. Press “Đặt lịch khám”</w:t>
            </w:r>
          </w:p>
          <w:p w14:paraId="44B07844" w14:textId="77777777" w:rsidR="00C5631C" w:rsidRPr="001B402D" w:rsidRDefault="00C5631C" w:rsidP="00F4460D">
            <w:pPr>
              <w:rPr>
                <w:sz w:val="24"/>
              </w:rPr>
            </w:pPr>
            <w:r w:rsidRPr="001B402D">
              <w:rPr>
                <w:sz w:val="24"/>
              </w:rPr>
              <w:t>5. Enter phone number, name in the modal.</w:t>
            </w:r>
          </w:p>
          <w:p w14:paraId="41029AAD" w14:textId="77777777" w:rsidR="00C5631C" w:rsidRPr="001B402D" w:rsidRDefault="00C5631C" w:rsidP="00F4460D">
            <w:pPr>
              <w:rPr>
                <w:sz w:val="24"/>
              </w:rPr>
            </w:pPr>
            <w:r w:rsidRPr="001B402D">
              <w:rPr>
                <w:sz w:val="24"/>
              </w:rPr>
              <w:t>6. Press “Xác nhận đặt lịch”</w:t>
            </w:r>
          </w:p>
          <w:p w14:paraId="1BF4ADC0" w14:textId="77777777" w:rsidR="00C5631C" w:rsidRPr="001B402D" w:rsidRDefault="00C5631C" w:rsidP="00F4460D">
            <w:pPr>
              <w:rPr>
                <w:sz w:val="24"/>
              </w:rPr>
            </w:pPr>
            <w:r w:rsidRPr="001B402D">
              <w:rPr>
                <w:sz w:val="24"/>
              </w:rPr>
              <w:t>Admin side:</w:t>
            </w:r>
            <w:r w:rsidRPr="001B402D">
              <w:rPr>
                <w:sz w:val="24"/>
              </w:rPr>
              <w:br/>
              <w:t>1. Login to admin/staff account</w:t>
            </w:r>
          </w:p>
          <w:p w14:paraId="14BA5C7E" w14:textId="77777777" w:rsidR="00C5631C" w:rsidRPr="001B402D" w:rsidRDefault="00C5631C" w:rsidP="00F4460D">
            <w:pPr>
              <w:rPr>
                <w:sz w:val="24"/>
              </w:rPr>
            </w:pPr>
            <w:r w:rsidRPr="001B402D">
              <w:rPr>
                <w:sz w:val="24"/>
              </w:rPr>
              <w:t>2. Navigate to page “Lịch hẹn”</w:t>
            </w:r>
          </w:p>
          <w:p w14:paraId="4C7B1B06" w14:textId="77777777" w:rsidR="00C5631C" w:rsidRPr="001B402D" w:rsidRDefault="00C5631C" w:rsidP="00F4460D">
            <w:pPr>
              <w:rPr>
                <w:sz w:val="24"/>
              </w:rPr>
            </w:pPr>
            <w:r w:rsidRPr="001B402D">
              <w:rPr>
                <w:sz w:val="24"/>
              </w:rPr>
              <w:t>3. Look at Requested card.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8996F" w14:textId="77777777" w:rsidR="00C5631C" w:rsidRPr="001B402D" w:rsidRDefault="00C5631C" w:rsidP="00F4460D">
            <w:pPr>
              <w:rPr>
                <w:sz w:val="24"/>
              </w:rPr>
            </w:pPr>
            <w:r w:rsidRPr="001B402D">
              <w:rPr>
                <w:sz w:val="24"/>
              </w:rPr>
              <w:t>A new appointment with status “REQUESTED” appears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1284" w14:textId="77777777" w:rsidR="00C5631C" w:rsidRPr="001B402D" w:rsidRDefault="00C5631C" w:rsidP="00F4460D">
            <w:pPr>
              <w:rPr>
                <w:sz w:val="24"/>
              </w:rPr>
            </w:pPr>
            <w:r w:rsidRPr="001B402D">
              <w:rPr>
                <w:sz w:val="24"/>
              </w:rPr>
              <w:t>A new appointment with status “REQUESTED” appears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A079A" w14:textId="77777777" w:rsidR="00C5631C" w:rsidRPr="001B402D" w:rsidRDefault="00C5631C" w:rsidP="00F4460D">
            <w:pPr>
              <w:rPr>
                <w:sz w:val="24"/>
              </w:rPr>
            </w:pPr>
            <w:r>
              <w:rPr>
                <w:sz w:val="24"/>
              </w:rPr>
              <w:t>Pass</w:t>
            </w:r>
          </w:p>
        </w:tc>
      </w:tr>
      <w:tr w:rsidR="00C5631C" w:rsidRPr="001B402D" w14:paraId="7EF90A39" w14:textId="77777777" w:rsidTr="00F4460D">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10512" w14:textId="77777777" w:rsidR="00C5631C" w:rsidRPr="001B402D" w:rsidRDefault="00C5631C" w:rsidP="00F4460D">
            <w:pPr>
              <w:rPr>
                <w:sz w:val="24"/>
              </w:rPr>
            </w:pPr>
            <w:r w:rsidRPr="001B402D">
              <w:rPr>
                <w:sz w:val="24"/>
              </w:rPr>
              <w:t>TC_PPF_AS_02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C5CA2" w14:textId="77777777" w:rsidR="00C5631C" w:rsidRPr="001B402D" w:rsidRDefault="00C5631C" w:rsidP="00F4460D">
            <w:pPr>
              <w:rPr>
                <w:sz w:val="24"/>
              </w:rPr>
            </w:pPr>
            <w:r w:rsidRPr="001B402D">
              <w:rPr>
                <w:sz w:val="24"/>
              </w:rPr>
              <w:t>Test the function to handle “requested” appointment to “scheduled”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A6534" w14:textId="77777777" w:rsidR="00C5631C" w:rsidRPr="001B402D" w:rsidRDefault="00C5631C" w:rsidP="00F4460D">
            <w:pPr>
              <w:rPr>
                <w:sz w:val="24"/>
              </w:rPr>
            </w:pPr>
            <w:r w:rsidRPr="001B402D">
              <w:rPr>
                <w:sz w:val="24"/>
              </w:rPr>
              <w:t>Using the same appointment as PPF_AS_01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95821" w14:textId="77777777" w:rsidR="00C5631C" w:rsidRPr="001B402D" w:rsidRDefault="00C5631C" w:rsidP="00F4460D">
            <w:pPr>
              <w:rPr>
                <w:sz w:val="24"/>
              </w:rPr>
            </w:pPr>
            <w:r w:rsidRPr="001B402D">
              <w:rPr>
                <w:sz w:val="24"/>
              </w:rPr>
              <w:t>1. Login to admin/staff account</w:t>
            </w:r>
          </w:p>
          <w:p w14:paraId="7C06B477" w14:textId="77777777" w:rsidR="00C5631C" w:rsidRPr="001B402D" w:rsidRDefault="00C5631C" w:rsidP="00F4460D">
            <w:pPr>
              <w:rPr>
                <w:sz w:val="24"/>
              </w:rPr>
            </w:pPr>
            <w:r w:rsidRPr="001B402D">
              <w:rPr>
                <w:sz w:val="24"/>
              </w:rPr>
              <w:t>2. Navigate to page “Lịch hẹn”</w:t>
            </w:r>
          </w:p>
          <w:p w14:paraId="28462833" w14:textId="77777777" w:rsidR="00C5631C" w:rsidRPr="001B402D" w:rsidRDefault="00C5631C" w:rsidP="00F4460D">
            <w:pPr>
              <w:rPr>
                <w:sz w:val="24"/>
              </w:rPr>
            </w:pPr>
            <w:r w:rsidRPr="001B402D">
              <w:rPr>
                <w:sz w:val="24"/>
              </w:rPr>
              <w:t>3. Find the appointment in requested stage.</w:t>
            </w:r>
          </w:p>
          <w:p w14:paraId="268106D1" w14:textId="77777777" w:rsidR="00C5631C" w:rsidRPr="001B402D" w:rsidRDefault="00C5631C" w:rsidP="00F4460D">
            <w:pPr>
              <w:rPr>
                <w:sz w:val="24"/>
              </w:rPr>
            </w:pPr>
            <w:r w:rsidRPr="001B402D">
              <w:rPr>
                <w:sz w:val="24"/>
              </w:rPr>
              <w:t>4. Press the “action” button</w:t>
            </w:r>
          </w:p>
          <w:p w14:paraId="3EEF550B" w14:textId="77777777" w:rsidR="00C5631C" w:rsidRPr="001B402D" w:rsidRDefault="00C5631C" w:rsidP="00F4460D">
            <w:pPr>
              <w:rPr>
                <w:sz w:val="24"/>
              </w:rPr>
            </w:pPr>
            <w:r w:rsidRPr="001B402D">
              <w:rPr>
                <w:sz w:val="24"/>
              </w:rPr>
              <w:lastRenderedPageBreak/>
              <w:t>5. Press call </w:t>
            </w:r>
          </w:p>
          <w:p w14:paraId="7E9E6E05" w14:textId="77777777" w:rsidR="00C5631C" w:rsidRPr="001B402D" w:rsidRDefault="00C5631C" w:rsidP="00F4460D">
            <w:pPr>
              <w:rPr>
                <w:sz w:val="24"/>
              </w:rPr>
            </w:pPr>
            <w:r w:rsidRPr="001B402D">
              <w:rPr>
                <w:sz w:val="24"/>
              </w:rPr>
              <w:t>6. Press Accept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FACA8" w14:textId="77777777" w:rsidR="00C5631C" w:rsidRPr="001B402D" w:rsidRDefault="00C5631C" w:rsidP="00F4460D">
            <w:pPr>
              <w:rPr>
                <w:sz w:val="24"/>
              </w:rPr>
            </w:pPr>
            <w:r w:rsidRPr="001B402D">
              <w:rPr>
                <w:sz w:val="24"/>
              </w:rPr>
              <w:lastRenderedPageBreak/>
              <w:t>Related modal open up.</w:t>
            </w:r>
          </w:p>
          <w:p w14:paraId="6BBF5FCD" w14:textId="77777777" w:rsidR="00C5631C" w:rsidRPr="001B402D" w:rsidRDefault="00C5631C" w:rsidP="00F4460D">
            <w:pPr>
              <w:rPr>
                <w:sz w:val="24"/>
              </w:rPr>
            </w:pPr>
          </w:p>
          <w:p w14:paraId="27CB3336" w14:textId="77777777" w:rsidR="00C5631C" w:rsidRPr="001B402D" w:rsidRDefault="00C5631C" w:rsidP="00F4460D">
            <w:pPr>
              <w:rPr>
                <w:sz w:val="24"/>
              </w:rPr>
            </w:pPr>
            <w:r w:rsidRPr="001B402D">
              <w:rPr>
                <w:sz w:val="24"/>
              </w:rPr>
              <w:t>Call unlock accept/deny buttons.</w:t>
            </w:r>
          </w:p>
          <w:p w14:paraId="39785C49" w14:textId="77777777" w:rsidR="00C5631C" w:rsidRPr="001B402D" w:rsidRDefault="00C5631C" w:rsidP="00F4460D">
            <w:pPr>
              <w:rPr>
                <w:sz w:val="24"/>
              </w:rPr>
            </w:pPr>
          </w:p>
          <w:p w14:paraId="597922CD" w14:textId="77777777" w:rsidR="00C5631C" w:rsidRPr="001B402D" w:rsidRDefault="00C5631C" w:rsidP="00F4460D">
            <w:pPr>
              <w:rPr>
                <w:sz w:val="24"/>
              </w:rPr>
            </w:pPr>
            <w:r w:rsidRPr="001B402D">
              <w:rPr>
                <w:sz w:val="24"/>
              </w:rPr>
              <w:t xml:space="preserve">After accepting the appointment status </w:t>
            </w:r>
            <w:r w:rsidRPr="001B402D">
              <w:rPr>
                <w:sz w:val="24"/>
              </w:rPr>
              <w:lastRenderedPageBreak/>
              <w:t>get updated to “scheduled”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8FADA" w14:textId="77777777" w:rsidR="00C5631C" w:rsidRPr="001B402D" w:rsidRDefault="00C5631C" w:rsidP="00F4460D">
            <w:pPr>
              <w:rPr>
                <w:sz w:val="24"/>
              </w:rPr>
            </w:pPr>
            <w:r w:rsidRPr="001B402D">
              <w:rPr>
                <w:sz w:val="24"/>
              </w:rPr>
              <w:lastRenderedPageBreak/>
              <w:t>Related modal open up.</w:t>
            </w:r>
          </w:p>
          <w:p w14:paraId="7FFC31A4" w14:textId="77777777" w:rsidR="00C5631C" w:rsidRPr="001B402D" w:rsidRDefault="00C5631C" w:rsidP="00F4460D">
            <w:pPr>
              <w:rPr>
                <w:sz w:val="24"/>
              </w:rPr>
            </w:pPr>
          </w:p>
          <w:p w14:paraId="0909667B" w14:textId="77777777" w:rsidR="00C5631C" w:rsidRPr="001B402D" w:rsidRDefault="00C5631C" w:rsidP="00F4460D">
            <w:pPr>
              <w:rPr>
                <w:sz w:val="24"/>
              </w:rPr>
            </w:pPr>
            <w:r w:rsidRPr="001B402D">
              <w:rPr>
                <w:sz w:val="24"/>
              </w:rPr>
              <w:t>Call unlock accept/deny buttons.</w:t>
            </w:r>
          </w:p>
          <w:p w14:paraId="48AD2093" w14:textId="77777777" w:rsidR="00C5631C" w:rsidRPr="001B402D" w:rsidRDefault="00C5631C" w:rsidP="00F4460D">
            <w:pPr>
              <w:rPr>
                <w:sz w:val="24"/>
              </w:rPr>
            </w:pPr>
          </w:p>
          <w:p w14:paraId="34C78178" w14:textId="77777777" w:rsidR="00C5631C" w:rsidRPr="001B402D" w:rsidRDefault="00C5631C" w:rsidP="00F4460D">
            <w:pPr>
              <w:rPr>
                <w:sz w:val="24"/>
              </w:rPr>
            </w:pPr>
            <w:r w:rsidRPr="001B402D">
              <w:rPr>
                <w:sz w:val="24"/>
              </w:rPr>
              <w:t xml:space="preserve">After accepting the appointment status </w:t>
            </w:r>
            <w:r w:rsidRPr="001B402D">
              <w:rPr>
                <w:sz w:val="24"/>
              </w:rPr>
              <w:lastRenderedPageBreak/>
              <w:t>get updated to “scheduled”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E98CE" w14:textId="77777777" w:rsidR="00C5631C" w:rsidRPr="001B402D" w:rsidRDefault="00C5631C" w:rsidP="00F4460D">
            <w:pPr>
              <w:rPr>
                <w:sz w:val="24"/>
              </w:rPr>
            </w:pPr>
            <w:r>
              <w:rPr>
                <w:sz w:val="24"/>
              </w:rPr>
              <w:lastRenderedPageBreak/>
              <w:t>Pass</w:t>
            </w:r>
          </w:p>
        </w:tc>
      </w:tr>
      <w:tr w:rsidR="00C5631C" w:rsidRPr="001B402D" w14:paraId="158CE9D4" w14:textId="77777777" w:rsidTr="00F4460D">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A226C" w14:textId="77777777" w:rsidR="00C5631C" w:rsidRPr="001B402D" w:rsidRDefault="00C5631C" w:rsidP="00F4460D">
            <w:pPr>
              <w:rPr>
                <w:sz w:val="24"/>
              </w:rPr>
            </w:pPr>
            <w:r w:rsidRPr="001B402D">
              <w:rPr>
                <w:sz w:val="24"/>
              </w:rPr>
              <w:t>TC_PPF_AS_03</w:t>
            </w:r>
          </w:p>
          <w:p w14:paraId="26D74A80" w14:textId="77777777" w:rsidR="00C5631C" w:rsidRPr="001B402D" w:rsidRDefault="00C5631C" w:rsidP="00F4460D">
            <w:pPr>
              <w:rPr>
                <w:sz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1CBFF" w14:textId="77777777" w:rsidR="00C5631C" w:rsidRPr="001B402D" w:rsidRDefault="00C5631C" w:rsidP="00F4460D">
            <w:pPr>
              <w:rPr>
                <w:sz w:val="24"/>
              </w:rPr>
            </w:pPr>
            <w:r w:rsidRPr="001B402D">
              <w:rPr>
                <w:sz w:val="24"/>
              </w:rPr>
              <w:t>Test the function to handle “scheduled” appointment to “arrived”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BB1A7" w14:textId="77777777" w:rsidR="00C5631C" w:rsidRPr="001B402D" w:rsidRDefault="00C5631C" w:rsidP="00F4460D">
            <w:pPr>
              <w:rPr>
                <w:sz w:val="24"/>
              </w:rPr>
            </w:pPr>
            <w:r w:rsidRPr="001B402D">
              <w:rPr>
                <w:sz w:val="24"/>
              </w:rPr>
              <w:t>Using the same appointment as PPF_AS_01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B4077" w14:textId="77777777" w:rsidR="00C5631C" w:rsidRPr="001B402D" w:rsidRDefault="00C5631C" w:rsidP="00F4460D">
            <w:pPr>
              <w:rPr>
                <w:sz w:val="24"/>
              </w:rPr>
            </w:pPr>
            <w:r w:rsidRPr="001B402D">
              <w:rPr>
                <w:sz w:val="24"/>
              </w:rPr>
              <w:t>1. Login to admin/staff account</w:t>
            </w:r>
          </w:p>
          <w:p w14:paraId="34D4E52E" w14:textId="77777777" w:rsidR="00C5631C" w:rsidRPr="001B402D" w:rsidRDefault="00C5631C" w:rsidP="00F4460D">
            <w:pPr>
              <w:rPr>
                <w:sz w:val="24"/>
              </w:rPr>
            </w:pPr>
            <w:r w:rsidRPr="001B402D">
              <w:rPr>
                <w:sz w:val="24"/>
              </w:rPr>
              <w:t>2. Navigate to page “Lịch hẹn”</w:t>
            </w:r>
          </w:p>
          <w:p w14:paraId="6668E848" w14:textId="77777777" w:rsidR="00C5631C" w:rsidRPr="001B402D" w:rsidRDefault="00C5631C" w:rsidP="00F4460D">
            <w:pPr>
              <w:rPr>
                <w:sz w:val="24"/>
              </w:rPr>
            </w:pPr>
            <w:r w:rsidRPr="001B402D">
              <w:rPr>
                <w:sz w:val="24"/>
              </w:rPr>
              <w:t>3. Find the appointment in scheduled stage.</w:t>
            </w:r>
          </w:p>
          <w:p w14:paraId="61A3F270" w14:textId="77777777" w:rsidR="00C5631C" w:rsidRPr="001B402D" w:rsidRDefault="00C5631C" w:rsidP="00F4460D">
            <w:pPr>
              <w:rPr>
                <w:sz w:val="24"/>
              </w:rPr>
            </w:pPr>
            <w:r w:rsidRPr="001B402D">
              <w:rPr>
                <w:sz w:val="24"/>
              </w:rPr>
              <w:t>4. Press the “action” button.</w:t>
            </w:r>
          </w:p>
          <w:p w14:paraId="69989C2F" w14:textId="77777777" w:rsidR="00C5631C" w:rsidRPr="001B402D" w:rsidRDefault="00C5631C" w:rsidP="00F4460D">
            <w:pPr>
              <w:rPr>
                <w:sz w:val="24"/>
              </w:rPr>
            </w:pPr>
            <w:r w:rsidRPr="001B402D">
              <w:rPr>
                <w:sz w:val="24"/>
              </w:rPr>
              <w:t>5. Select an dentist</w:t>
            </w:r>
          </w:p>
          <w:p w14:paraId="1EACADB0" w14:textId="77777777" w:rsidR="00C5631C" w:rsidRPr="001B402D" w:rsidRDefault="00C5631C" w:rsidP="00F4460D">
            <w:pPr>
              <w:rPr>
                <w:sz w:val="24"/>
              </w:rPr>
            </w:pPr>
            <w:r w:rsidRPr="001B402D">
              <w:rPr>
                <w:sz w:val="24"/>
              </w:rPr>
              <w:t>6. Press “Confirm &amp; Mark Arrival”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00104" w14:textId="77777777" w:rsidR="00C5631C" w:rsidRPr="001B402D" w:rsidRDefault="00C5631C" w:rsidP="00F4460D">
            <w:pPr>
              <w:rPr>
                <w:sz w:val="24"/>
              </w:rPr>
            </w:pPr>
            <w:r w:rsidRPr="001B402D">
              <w:rPr>
                <w:sz w:val="24"/>
              </w:rPr>
              <w:t>Related modal open up.</w:t>
            </w:r>
          </w:p>
          <w:p w14:paraId="6C83EC9D" w14:textId="77777777" w:rsidR="00C5631C" w:rsidRPr="001B402D" w:rsidRDefault="00C5631C" w:rsidP="00F4460D">
            <w:pPr>
              <w:rPr>
                <w:sz w:val="24"/>
              </w:rPr>
            </w:pPr>
          </w:p>
          <w:p w14:paraId="1C192E09" w14:textId="77777777" w:rsidR="00C5631C" w:rsidRPr="001B402D" w:rsidRDefault="00C5631C" w:rsidP="00F4460D">
            <w:pPr>
              <w:rPr>
                <w:sz w:val="24"/>
              </w:rPr>
            </w:pPr>
            <w:r w:rsidRPr="001B402D">
              <w:rPr>
                <w:sz w:val="24"/>
              </w:rPr>
              <w:t>The appointment gets update with the correct dentist and status is updated to “Arrived’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7D16F" w14:textId="77777777" w:rsidR="00C5631C" w:rsidRPr="001B402D" w:rsidRDefault="00C5631C" w:rsidP="00F4460D">
            <w:pPr>
              <w:rPr>
                <w:sz w:val="24"/>
              </w:rPr>
            </w:pPr>
            <w:r w:rsidRPr="001B402D">
              <w:rPr>
                <w:sz w:val="24"/>
              </w:rPr>
              <w:t>Related modal open up.</w:t>
            </w:r>
          </w:p>
          <w:p w14:paraId="7FFA51B5" w14:textId="77777777" w:rsidR="00C5631C" w:rsidRPr="001B402D" w:rsidRDefault="00C5631C" w:rsidP="00F4460D">
            <w:pPr>
              <w:rPr>
                <w:sz w:val="24"/>
              </w:rPr>
            </w:pPr>
          </w:p>
          <w:p w14:paraId="411D8A69" w14:textId="77777777" w:rsidR="00C5631C" w:rsidRPr="001B402D" w:rsidRDefault="00C5631C" w:rsidP="00F4460D">
            <w:pPr>
              <w:rPr>
                <w:sz w:val="24"/>
              </w:rPr>
            </w:pPr>
            <w:r w:rsidRPr="001B402D">
              <w:rPr>
                <w:sz w:val="24"/>
              </w:rPr>
              <w:t>The appointment gets update with the correct dentist and status is updated to “Arrived’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3A926" w14:textId="77777777" w:rsidR="00C5631C" w:rsidRPr="001B402D" w:rsidRDefault="00C5631C" w:rsidP="00F4460D">
            <w:pPr>
              <w:rPr>
                <w:sz w:val="24"/>
              </w:rPr>
            </w:pPr>
            <w:r>
              <w:rPr>
                <w:sz w:val="24"/>
              </w:rPr>
              <w:t>Pass</w:t>
            </w:r>
          </w:p>
        </w:tc>
      </w:tr>
      <w:tr w:rsidR="00C5631C" w:rsidRPr="001B402D" w14:paraId="296E4C56" w14:textId="77777777" w:rsidTr="00F4460D">
        <w:trPr>
          <w:trHeight w:val="3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32761" w14:textId="77777777" w:rsidR="00C5631C" w:rsidRPr="001B402D" w:rsidRDefault="00C5631C" w:rsidP="00F4460D">
            <w:pPr>
              <w:rPr>
                <w:sz w:val="24"/>
              </w:rPr>
            </w:pPr>
            <w:r w:rsidRPr="001B402D">
              <w:rPr>
                <w:sz w:val="24"/>
              </w:rPr>
              <w:t>TC_PPF_AS_04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AAB5F" w14:textId="77777777" w:rsidR="00C5631C" w:rsidRPr="001B402D" w:rsidRDefault="00C5631C" w:rsidP="00F4460D">
            <w:pPr>
              <w:rPr>
                <w:sz w:val="24"/>
              </w:rPr>
            </w:pPr>
            <w:r w:rsidRPr="001B402D">
              <w:rPr>
                <w:sz w:val="24"/>
              </w:rPr>
              <w:t>Test the function to handle “arrived” appointment to “In Treatment”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D545F" w14:textId="77777777" w:rsidR="00C5631C" w:rsidRPr="001B402D" w:rsidRDefault="00C5631C" w:rsidP="00F4460D">
            <w:pPr>
              <w:rPr>
                <w:sz w:val="24"/>
              </w:rPr>
            </w:pPr>
            <w:r w:rsidRPr="001B402D">
              <w:rPr>
                <w:sz w:val="24"/>
              </w:rPr>
              <w:t>Using the same appointment as PPF_AS_01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A99D3" w14:textId="77777777" w:rsidR="00C5631C" w:rsidRPr="001B402D" w:rsidRDefault="00C5631C" w:rsidP="00F4460D">
            <w:pPr>
              <w:rPr>
                <w:sz w:val="24"/>
              </w:rPr>
            </w:pPr>
            <w:r w:rsidRPr="001B402D">
              <w:rPr>
                <w:sz w:val="24"/>
              </w:rPr>
              <w:t>1. Login to admin/staff account</w:t>
            </w:r>
          </w:p>
          <w:p w14:paraId="0A5C2147" w14:textId="77777777" w:rsidR="00C5631C" w:rsidRPr="001B402D" w:rsidRDefault="00C5631C" w:rsidP="00F4460D">
            <w:pPr>
              <w:rPr>
                <w:sz w:val="24"/>
              </w:rPr>
            </w:pPr>
            <w:r w:rsidRPr="001B402D">
              <w:rPr>
                <w:sz w:val="24"/>
              </w:rPr>
              <w:t>2. Navigate to page “Lịch hẹn”</w:t>
            </w:r>
          </w:p>
          <w:p w14:paraId="0B754A62" w14:textId="77777777" w:rsidR="00C5631C" w:rsidRPr="001B402D" w:rsidRDefault="00C5631C" w:rsidP="00F4460D">
            <w:pPr>
              <w:rPr>
                <w:sz w:val="24"/>
              </w:rPr>
            </w:pPr>
            <w:r w:rsidRPr="001B402D">
              <w:rPr>
                <w:sz w:val="24"/>
              </w:rPr>
              <w:t>3. Find the appointment in arrived stage.</w:t>
            </w:r>
          </w:p>
          <w:p w14:paraId="2DB33DD0" w14:textId="77777777" w:rsidR="00C5631C" w:rsidRPr="001B402D" w:rsidRDefault="00C5631C" w:rsidP="00F4460D">
            <w:pPr>
              <w:rPr>
                <w:sz w:val="24"/>
              </w:rPr>
            </w:pPr>
            <w:r w:rsidRPr="001B402D">
              <w:rPr>
                <w:sz w:val="24"/>
              </w:rPr>
              <w:t>4. Press the “action” button.</w:t>
            </w:r>
          </w:p>
          <w:p w14:paraId="50570E7B" w14:textId="77777777" w:rsidR="00C5631C" w:rsidRPr="001B402D" w:rsidRDefault="00C5631C" w:rsidP="00F4460D">
            <w:pPr>
              <w:rPr>
                <w:sz w:val="24"/>
              </w:rPr>
            </w:pPr>
            <w:r w:rsidRPr="001B402D">
              <w:rPr>
                <w:sz w:val="24"/>
              </w:rPr>
              <w:t>5. Complete the checklist</w:t>
            </w:r>
          </w:p>
          <w:p w14:paraId="36D36E2F" w14:textId="77777777" w:rsidR="00C5631C" w:rsidRPr="001B402D" w:rsidRDefault="00C5631C" w:rsidP="00F4460D">
            <w:pPr>
              <w:rPr>
                <w:sz w:val="24"/>
              </w:rPr>
            </w:pPr>
            <w:r w:rsidRPr="001B402D">
              <w:rPr>
                <w:sz w:val="24"/>
              </w:rPr>
              <w:t>6. Press “Send to Billing”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36D152" w14:textId="77777777" w:rsidR="00C5631C" w:rsidRPr="001B402D" w:rsidRDefault="00C5631C" w:rsidP="00F4460D">
            <w:pPr>
              <w:rPr>
                <w:sz w:val="24"/>
              </w:rPr>
            </w:pPr>
            <w:r w:rsidRPr="001B402D">
              <w:rPr>
                <w:sz w:val="24"/>
              </w:rPr>
              <w:t>Page redirect to “Kế hoạch điều trị” page with the correct data.</w:t>
            </w:r>
          </w:p>
          <w:p w14:paraId="1A09253C" w14:textId="77777777" w:rsidR="00C5631C" w:rsidRPr="001B402D" w:rsidRDefault="00C5631C" w:rsidP="00F4460D">
            <w:pPr>
              <w:rPr>
                <w:sz w:val="24"/>
              </w:rPr>
            </w:pPr>
          </w:p>
          <w:p w14:paraId="6BE63E98" w14:textId="77777777" w:rsidR="00C5631C" w:rsidRPr="001B402D" w:rsidRDefault="00C5631C" w:rsidP="00F4460D">
            <w:pPr>
              <w:rPr>
                <w:sz w:val="24"/>
              </w:rPr>
            </w:pPr>
            <w:r w:rsidRPr="001B402D">
              <w:rPr>
                <w:sz w:val="24"/>
              </w:rPr>
              <w:t>“Send to billing” return to the “Lịch hẹn” and update the appointment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3837" w14:textId="77777777" w:rsidR="00C5631C" w:rsidRPr="001B402D" w:rsidRDefault="00C5631C" w:rsidP="00F4460D">
            <w:pPr>
              <w:rPr>
                <w:sz w:val="24"/>
              </w:rPr>
            </w:pPr>
            <w:r w:rsidRPr="001B402D">
              <w:rPr>
                <w:sz w:val="24"/>
              </w:rPr>
              <w:t>Page redirect to “Kế hoạch điều trị” page with the correct data.</w:t>
            </w:r>
          </w:p>
          <w:p w14:paraId="39057E82" w14:textId="77777777" w:rsidR="00C5631C" w:rsidRPr="001B402D" w:rsidRDefault="00C5631C" w:rsidP="00F4460D">
            <w:pPr>
              <w:rPr>
                <w:sz w:val="24"/>
              </w:rPr>
            </w:pPr>
          </w:p>
          <w:p w14:paraId="22D303B1" w14:textId="77777777" w:rsidR="00C5631C" w:rsidRPr="001B402D" w:rsidRDefault="00C5631C" w:rsidP="00F4460D">
            <w:pPr>
              <w:rPr>
                <w:sz w:val="24"/>
              </w:rPr>
            </w:pPr>
            <w:r w:rsidRPr="001B402D">
              <w:rPr>
                <w:sz w:val="24"/>
              </w:rPr>
              <w:t>“Send to billing” return to the “Lịch hẹn” and update the appointment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15533" w14:textId="77777777" w:rsidR="00C5631C" w:rsidRPr="001B402D" w:rsidRDefault="00C5631C" w:rsidP="00F4460D">
            <w:pPr>
              <w:rPr>
                <w:sz w:val="24"/>
              </w:rPr>
            </w:pPr>
            <w:r>
              <w:rPr>
                <w:sz w:val="24"/>
              </w:rPr>
              <w:t>Pass</w:t>
            </w:r>
          </w:p>
        </w:tc>
      </w:tr>
      <w:tr w:rsidR="00C5631C" w:rsidRPr="001B402D" w14:paraId="6218062D" w14:textId="77777777" w:rsidTr="00F4460D">
        <w:trPr>
          <w:trHeight w:val="3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34BAC" w14:textId="77777777" w:rsidR="00C5631C" w:rsidRPr="001B402D" w:rsidRDefault="00C5631C" w:rsidP="00F4460D">
            <w:pPr>
              <w:rPr>
                <w:sz w:val="24"/>
              </w:rPr>
            </w:pPr>
            <w:r w:rsidRPr="001B402D">
              <w:rPr>
                <w:sz w:val="24"/>
              </w:rPr>
              <w:t>TC_PPF_AS_05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AC373" w14:textId="77777777" w:rsidR="00C5631C" w:rsidRPr="001B402D" w:rsidRDefault="00C5631C" w:rsidP="00F4460D">
            <w:pPr>
              <w:rPr>
                <w:sz w:val="24"/>
              </w:rPr>
            </w:pPr>
            <w:r w:rsidRPr="001B402D">
              <w:rPr>
                <w:sz w:val="24"/>
              </w:rPr>
              <w:t xml:space="preserve">Test the function to handle “In Treatment” appointment to “Awaiting Payment” </w:t>
            </w:r>
            <w:r w:rsidRPr="001B402D">
              <w:rPr>
                <w:sz w:val="24"/>
              </w:rPr>
              <w:lastRenderedPageBreak/>
              <w:t>using “Tiền mặt” as payment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8F4F0" w14:textId="77777777" w:rsidR="00C5631C" w:rsidRPr="001B402D" w:rsidRDefault="00C5631C" w:rsidP="00F4460D">
            <w:pPr>
              <w:rPr>
                <w:sz w:val="24"/>
              </w:rPr>
            </w:pPr>
            <w:r w:rsidRPr="001B402D">
              <w:rPr>
                <w:sz w:val="24"/>
              </w:rPr>
              <w:lastRenderedPageBreak/>
              <w:t>Using the same appointment as PPF_AS_01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94CDE" w14:textId="77777777" w:rsidR="00C5631C" w:rsidRPr="001B402D" w:rsidRDefault="00C5631C" w:rsidP="00F4460D">
            <w:pPr>
              <w:rPr>
                <w:sz w:val="24"/>
              </w:rPr>
            </w:pPr>
            <w:r w:rsidRPr="001B402D">
              <w:rPr>
                <w:sz w:val="24"/>
              </w:rPr>
              <w:t>1. Login to admin/staff account.</w:t>
            </w:r>
          </w:p>
          <w:p w14:paraId="2106A489" w14:textId="77777777" w:rsidR="00C5631C" w:rsidRPr="001B402D" w:rsidRDefault="00C5631C" w:rsidP="00F4460D">
            <w:pPr>
              <w:rPr>
                <w:sz w:val="24"/>
              </w:rPr>
            </w:pPr>
            <w:r w:rsidRPr="001B402D">
              <w:rPr>
                <w:sz w:val="24"/>
              </w:rPr>
              <w:t>2. Navigate to page “Lịch hẹn”.</w:t>
            </w:r>
          </w:p>
          <w:p w14:paraId="16E2E4FA" w14:textId="77777777" w:rsidR="00C5631C" w:rsidRPr="001B402D" w:rsidRDefault="00C5631C" w:rsidP="00F4460D">
            <w:pPr>
              <w:rPr>
                <w:sz w:val="24"/>
              </w:rPr>
            </w:pPr>
            <w:r w:rsidRPr="001B402D">
              <w:rPr>
                <w:sz w:val="24"/>
              </w:rPr>
              <w:t>3. Find the appointment in in-treatment stage.</w:t>
            </w:r>
          </w:p>
          <w:p w14:paraId="1977100F" w14:textId="77777777" w:rsidR="00C5631C" w:rsidRPr="001B402D" w:rsidRDefault="00C5631C" w:rsidP="00F4460D">
            <w:pPr>
              <w:rPr>
                <w:sz w:val="24"/>
              </w:rPr>
            </w:pPr>
            <w:r w:rsidRPr="001B402D">
              <w:rPr>
                <w:sz w:val="24"/>
              </w:rPr>
              <w:lastRenderedPageBreak/>
              <w:t>4. Press the “action” button.</w:t>
            </w:r>
          </w:p>
          <w:p w14:paraId="07AFBCA2" w14:textId="77777777" w:rsidR="00C5631C" w:rsidRPr="001B402D" w:rsidRDefault="00C5631C" w:rsidP="00F4460D">
            <w:pPr>
              <w:rPr>
                <w:sz w:val="24"/>
              </w:rPr>
            </w:pPr>
            <w:r w:rsidRPr="001B402D">
              <w:rPr>
                <w:sz w:val="24"/>
              </w:rPr>
              <w:t>5. Select “Thanh toán trực tiếp”.</w:t>
            </w:r>
          </w:p>
          <w:p w14:paraId="7BE45AA1" w14:textId="77777777" w:rsidR="00C5631C" w:rsidRPr="001B402D" w:rsidRDefault="00C5631C" w:rsidP="00F4460D">
            <w:pPr>
              <w:rPr>
                <w:sz w:val="24"/>
              </w:rPr>
            </w:pPr>
            <w:r w:rsidRPr="001B402D">
              <w:rPr>
                <w:sz w:val="24"/>
              </w:rPr>
              <w:t>6. Select “Tiền mặt”</w:t>
            </w:r>
          </w:p>
          <w:p w14:paraId="0275D325" w14:textId="77777777" w:rsidR="00C5631C" w:rsidRPr="001B402D" w:rsidRDefault="00C5631C" w:rsidP="00F4460D">
            <w:pPr>
              <w:rPr>
                <w:sz w:val="24"/>
              </w:rPr>
            </w:pPr>
            <w:r w:rsidRPr="001B402D">
              <w:rPr>
                <w:sz w:val="24"/>
              </w:rPr>
              <w:t>7. Press “Xử lý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1E145" w14:textId="77777777" w:rsidR="00C5631C" w:rsidRPr="001B402D" w:rsidRDefault="00C5631C" w:rsidP="00F4460D">
            <w:pPr>
              <w:rPr>
                <w:sz w:val="24"/>
              </w:rPr>
            </w:pPr>
            <w:r w:rsidRPr="001B402D">
              <w:rPr>
                <w:sz w:val="24"/>
              </w:rPr>
              <w:lastRenderedPageBreak/>
              <w:t>Related modal open up.</w:t>
            </w:r>
          </w:p>
          <w:p w14:paraId="7D9C020F" w14:textId="77777777" w:rsidR="00C5631C" w:rsidRPr="001B402D" w:rsidRDefault="00C5631C" w:rsidP="00F4460D">
            <w:pPr>
              <w:rPr>
                <w:sz w:val="24"/>
              </w:rPr>
            </w:pPr>
          </w:p>
          <w:p w14:paraId="6508033E" w14:textId="77777777" w:rsidR="00C5631C" w:rsidRPr="001B402D" w:rsidRDefault="00C5631C" w:rsidP="00F4460D">
            <w:pPr>
              <w:rPr>
                <w:sz w:val="24"/>
              </w:rPr>
            </w:pPr>
            <w:r w:rsidRPr="001B402D">
              <w:rPr>
                <w:sz w:val="24"/>
              </w:rPr>
              <w:t>The modal display correct payment information.</w:t>
            </w:r>
          </w:p>
          <w:p w14:paraId="7F713CDC" w14:textId="77777777" w:rsidR="00C5631C" w:rsidRPr="001B402D" w:rsidRDefault="00C5631C" w:rsidP="00F4460D">
            <w:pPr>
              <w:rPr>
                <w:sz w:val="24"/>
              </w:rPr>
            </w:pPr>
          </w:p>
          <w:p w14:paraId="3638ADDF" w14:textId="77777777" w:rsidR="00C5631C" w:rsidRPr="001B402D" w:rsidRDefault="00C5631C" w:rsidP="00F4460D">
            <w:pPr>
              <w:rPr>
                <w:sz w:val="24"/>
              </w:rPr>
            </w:pPr>
            <w:r w:rsidRPr="001B402D">
              <w:rPr>
                <w:sz w:val="24"/>
              </w:rPr>
              <w:lastRenderedPageBreak/>
              <w:t>The appointment gets handled and status update to “Done”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317DB" w14:textId="77777777" w:rsidR="00C5631C" w:rsidRPr="001B402D" w:rsidRDefault="00C5631C" w:rsidP="00F4460D">
            <w:pPr>
              <w:rPr>
                <w:sz w:val="24"/>
              </w:rPr>
            </w:pPr>
            <w:r w:rsidRPr="001B402D">
              <w:rPr>
                <w:sz w:val="24"/>
              </w:rPr>
              <w:lastRenderedPageBreak/>
              <w:t>Related modal open up.</w:t>
            </w:r>
          </w:p>
          <w:p w14:paraId="55671036" w14:textId="77777777" w:rsidR="00C5631C" w:rsidRPr="001B402D" w:rsidRDefault="00C5631C" w:rsidP="00F4460D">
            <w:pPr>
              <w:rPr>
                <w:sz w:val="24"/>
              </w:rPr>
            </w:pPr>
          </w:p>
          <w:p w14:paraId="6DE5D7C8" w14:textId="77777777" w:rsidR="00C5631C" w:rsidRPr="001B402D" w:rsidRDefault="00C5631C" w:rsidP="00F4460D">
            <w:pPr>
              <w:rPr>
                <w:sz w:val="24"/>
              </w:rPr>
            </w:pPr>
            <w:r w:rsidRPr="001B402D">
              <w:rPr>
                <w:sz w:val="24"/>
              </w:rPr>
              <w:t>The modal display correct payment information.</w:t>
            </w:r>
          </w:p>
          <w:p w14:paraId="259410A3" w14:textId="77777777" w:rsidR="00C5631C" w:rsidRPr="001B402D" w:rsidRDefault="00C5631C" w:rsidP="00F4460D">
            <w:pPr>
              <w:rPr>
                <w:sz w:val="24"/>
              </w:rPr>
            </w:pPr>
          </w:p>
          <w:p w14:paraId="3C4F1628" w14:textId="77777777" w:rsidR="00C5631C" w:rsidRPr="001B402D" w:rsidRDefault="00C5631C" w:rsidP="00F4460D">
            <w:pPr>
              <w:rPr>
                <w:sz w:val="24"/>
              </w:rPr>
            </w:pPr>
            <w:r w:rsidRPr="001B402D">
              <w:rPr>
                <w:sz w:val="24"/>
              </w:rPr>
              <w:lastRenderedPageBreak/>
              <w:t>The appointment gets handled and status update to “Done”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1C74F" w14:textId="77777777" w:rsidR="00C5631C" w:rsidRPr="001B402D" w:rsidRDefault="00C5631C" w:rsidP="00F4460D">
            <w:pPr>
              <w:rPr>
                <w:sz w:val="24"/>
              </w:rPr>
            </w:pPr>
            <w:r>
              <w:rPr>
                <w:sz w:val="24"/>
              </w:rPr>
              <w:lastRenderedPageBreak/>
              <w:t>Pass</w:t>
            </w:r>
          </w:p>
        </w:tc>
      </w:tr>
      <w:tr w:rsidR="00C5631C" w:rsidRPr="001B402D" w14:paraId="69792334" w14:textId="77777777" w:rsidTr="00F4460D">
        <w:trPr>
          <w:trHeight w:val="3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1DC71" w14:textId="77777777" w:rsidR="00C5631C" w:rsidRPr="001B402D" w:rsidRDefault="00C5631C" w:rsidP="00F4460D">
            <w:pPr>
              <w:rPr>
                <w:sz w:val="24"/>
              </w:rPr>
            </w:pPr>
            <w:r w:rsidRPr="001B402D">
              <w:rPr>
                <w:sz w:val="24"/>
              </w:rPr>
              <w:t>TC_PPF_AS_06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2AAB4" w14:textId="77777777" w:rsidR="00C5631C" w:rsidRPr="001B402D" w:rsidRDefault="00C5631C" w:rsidP="00F4460D">
            <w:pPr>
              <w:rPr>
                <w:sz w:val="24"/>
              </w:rPr>
            </w:pPr>
            <w:r w:rsidRPr="001B402D">
              <w:rPr>
                <w:sz w:val="24"/>
              </w:rPr>
              <w:t>Test the function to handle “In Treatment” appointment to “Awaiting Payment” using “Card” as payment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B7217" w14:textId="77777777" w:rsidR="00C5631C" w:rsidRPr="001B402D" w:rsidRDefault="00C5631C" w:rsidP="00F4460D">
            <w:pPr>
              <w:rPr>
                <w:sz w:val="24"/>
              </w:rPr>
            </w:pPr>
            <w:r w:rsidRPr="001B402D">
              <w:rPr>
                <w:sz w:val="24"/>
              </w:rPr>
              <w:t>Using the same appointment as PPF_AS_01.</w:t>
            </w:r>
          </w:p>
          <w:p w14:paraId="2F94A6C3" w14:textId="77777777" w:rsidR="00C5631C" w:rsidRPr="001B402D" w:rsidRDefault="00C5631C" w:rsidP="00F4460D">
            <w:pPr>
              <w:rPr>
                <w:sz w:val="24"/>
              </w:rPr>
            </w:pPr>
          </w:p>
          <w:p w14:paraId="74CE4879" w14:textId="77777777" w:rsidR="00C5631C" w:rsidRPr="001B402D" w:rsidRDefault="00C5631C" w:rsidP="00F4460D">
            <w:pPr>
              <w:rPr>
                <w:sz w:val="24"/>
              </w:rPr>
            </w:pPr>
            <w:r w:rsidRPr="001B402D">
              <w:rPr>
                <w:b/>
                <w:bCs/>
                <w:sz w:val="24"/>
              </w:rPr>
              <w:t>Card info</w:t>
            </w:r>
            <w:r w:rsidRPr="001B402D">
              <w:rPr>
                <w:sz w:val="24"/>
              </w:rPr>
              <w:br/>
              <w:t>Bank: NCB</w:t>
            </w:r>
          </w:p>
          <w:p w14:paraId="28BF4EA8" w14:textId="77777777" w:rsidR="00C5631C" w:rsidRPr="001B402D" w:rsidRDefault="00C5631C" w:rsidP="00F4460D">
            <w:pPr>
              <w:rPr>
                <w:sz w:val="24"/>
              </w:rPr>
            </w:pPr>
            <w:r w:rsidRPr="001B402D">
              <w:rPr>
                <w:sz w:val="24"/>
              </w:rPr>
              <w:t>Bank number: 9704198526191432198</w:t>
            </w:r>
          </w:p>
          <w:p w14:paraId="4E3950E2" w14:textId="77777777" w:rsidR="00C5631C" w:rsidRPr="001B402D" w:rsidRDefault="00C5631C" w:rsidP="00F4460D">
            <w:pPr>
              <w:rPr>
                <w:sz w:val="24"/>
              </w:rPr>
            </w:pPr>
            <w:r w:rsidRPr="001B402D">
              <w:rPr>
                <w:sz w:val="24"/>
              </w:rPr>
              <w:t>Card holder: NGUYEN VAN A</w:t>
            </w:r>
          </w:p>
          <w:p w14:paraId="07E0BD61" w14:textId="77777777" w:rsidR="00C5631C" w:rsidRPr="001B402D" w:rsidRDefault="00C5631C" w:rsidP="00F4460D">
            <w:pPr>
              <w:rPr>
                <w:sz w:val="24"/>
              </w:rPr>
            </w:pPr>
            <w:r w:rsidRPr="001B402D">
              <w:rPr>
                <w:sz w:val="24"/>
              </w:rPr>
              <w:t>Expire date: 07/15</w:t>
            </w:r>
          </w:p>
          <w:p w14:paraId="53CDEC75" w14:textId="77777777" w:rsidR="00C5631C" w:rsidRPr="001B402D" w:rsidRDefault="00C5631C" w:rsidP="00F4460D">
            <w:pPr>
              <w:rPr>
                <w:sz w:val="24"/>
              </w:rPr>
            </w:pPr>
            <w:r w:rsidRPr="001B402D">
              <w:rPr>
                <w:sz w:val="24"/>
              </w:rPr>
              <w:t>OTP: 123456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52384" w14:textId="77777777" w:rsidR="00C5631C" w:rsidRPr="001B402D" w:rsidRDefault="00C5631C" w:rsidP="00F4460D">
            <w:pPr>
              <w:rPr>
                <w:sz w:val="24"/>
              </w:rPr>
            </w:pPr>
            <w:r w:rsidRPr="001B402D">
              <w:rPr>
                <w:sz w:val="24"/>
              </w:rPr>
              <w:t>1. Login to admin/staff account.</w:t>
            </w:r>
          </w:p>
          <w:p w14:paraId="60603EB7" w14:textId="77777777" w:rsidR="00C5631C" w:rsidRPr="001B402D" w:rsidRDefault="00C5631C" w:rsidP="00F4460D">
            <w:pPr>
              <w:rPr>
                <w:sz w:val="24"/>
              </w:rPr>
            </w:pPr>
            <w:r w:rsidRPr="001B402D">
              <w:rPr>
                <w:sz w:val="24"/>
              </w:rPr>
              <w:t>2. Navigate to page “Lịch hẹn”.</w:t>
            </w:r>
          </w:p>
          <w:p w14:paraId="6752E26C" w14:textId="77777777" w:rsidR="00C5631C" w:rsidRPr="001B402D" w:rsidRDefault="00C5631C" w:rsidP="00F4460D">
            <w:pPr>
              <w:rPr>
                <w:sz w:val="24"/>
              </w:rPr>
            </w:pPr>
            <w:r w:rsidRPr="001B402D">
              <w:rPr>
                <w:sz w:val="24"/>
              </w:rPr>
              <w:t>3. Find the appointment in in-treatment stage.</w:t>
            </w:r>
          </w:p>
          <w:p w14:paraId="71C5314F" w14:textId="77777777" w:rsidR="00C5631C" w:rsidRPr="001B402D" w:rsidRDefault="00C5631C" w:rsidP="00F4460D">
            <w:pPr>
              <w:rPr>
                <w:sz w:val="24"/>
              </w:rPr>
            </w:pPr>
            <w:r w:rsidRPr="001B402D">
              <w:rPr>
                <w:sz w:val="24"/>
              </w:rPr>
              <w:t>4. Press the “action” button.</w:t>
            </w:r>
          </w:p>
          <w:p w14:paraId="35018901" w14:textId="77777777" w:rsidR="00C5631C" w:rsidRPr="001B402D" w:rsidRDefault="00C5631C" w:rsidP="00F4460D">
            <w:pPr>
              <w:rPr>
                <w:sz w:val="24"/>
              </w:rPr>
            </w:pPr>
            <w:r w:rsidRPr="001B402D">
              <w:rPr>
                <w:sz w:val="24"/>
              </w:rPr>
              <w:t>5. Select “Thanh toán trực tiếp”.</w:t>
            </w:r>
          </w:p>
          <w:p w14:paraId="16F1B505" w14:textId="77777777" w:rsidR="00C5631C" w:rsidRPr="001B402D" w:rsidRDefault="00C5631C" w:rsidP="00F4460D">
            <w:pPr>
              <w:rPr>
                <w:sz w:val="24"/>
              </w:rPr>
            </w:pPr>
            <w:r w:rsidRPr="001B402D">
              <w:rPr>
                <w:sz w:val="24"/>
              </w:rPr>
              <w:t>6. Select “Thẻ”</w:t>
            </w:r>
          </w:p>
          <w:p w14:paraId="51BA497F" w14:textId="77777777" w:rsidR="00C5631C" w:rsidRPr="001B402D" w:rsidRDefault="00C5631C" w:rsidP="00F4460D">
            <w:pPr>
              <w:rPr>
                <w:sz w:val="24"/>
              </w:rPr>
            </w:pPr>
            <w:r w:rsidRPr="001B402D">
              <w:rPr>
                <w:sz w:val="24"/>
              </w:rPr>
              <w:t>7. Select “VNpay”</w:t>
            </w:r>
          </w:p>
          <w:p w14:paraId="72A26E51" w14:textId="77777777" w:rsidR="00C5631C" w:rsidRPr="001B402D" w:rsidRDefault="00C5631C" w:rsidP="00F4460D">
            <w:pPr>
              <w:rPr>
                <w:sz w:val="24"/>
              </w:rPr>
            </w:pPr>
            <w:r w:rsidRPr="001B402D">
              <w:rPr>
                <w:sz w:val="24"/>
              </w:rPr>
              <w:t>8. Press “Xử lý thanh toán”</w:t>
            </w:r>
          </w:p>
          <w:p w14:paraId="5C6F09D1" w14:textId="77777777" w:rsidR="00C5631C" w:rsidRPr="001B402D" w:rsidRDefault="00C5631C" w:rsidP="00F4460D">
            <w:pPr>
              <w:rPr>
                <w:sz w:val="24"/>
              </w:rPr>
            </w:pPr>
            <w:r w:rsidRPr="001B402D">
              <w:rPr>
                <w:sz w:val="24"/>
              </w:rPr>
              <w:t>9. Press “OK”</w:t>
            </w:r>
          </w:p>
          <w:p w14:paraId="2AD88273" w14:textId="77777777" w:rsidR="00C5631C" w:rsidRPr="001B402D" w:rsidRDefault="00C5631C" w:rsidP="00F4460D">
            <w:pPr>
              <w:rPr>
                <w:sz w:val="24"/>
              </w:rPr>
            </w:pPr>
            <w:r w:rsidRPr="001B402D">
              <w:rPr>
                <w:sz w:val="24"/>
              </w:rPr>
              <w:t>10. Select “Thẻ nội địa và tài khoản ngân hàng”</w:t>
            </w:r>
          </w:p>
          <w:p w14:paraId="4F11425A" w14:textId="77777777" w:rsidR="00C5631C" w:rsidRPr="001B402D" w:rsidRDefault="00C5631C" w:rsidP="00F4460D">
            <w:pPr>
              <w:rPr>
                <w:sz w:val="24"/>
              </w:rPr>
            </w:pPr>
            <w:r w:rsidRPr="001B402D">
              <w:rPr>
                <w:sz w:val="24"/>
              </w:rPr>
              <w:t>11. Enter and select “NCB”.</w:t>
            </w:r>
          </w:p>
          <w:p w14:paraId="642B68F6" w14:textId="77777777" w:rsidR="00C5631C" w:rsidRPr="001B402D" w:rsidRDefault="00C5631C" w:rsidP="00F4460D">
            <w:pPr>
              <w:rPr>
                <w:sz w:val="24"/>
              </w:rPr>
            </w:pPr>
            <w:r w:rsidRPr="001B402D">
              <w:rPr>
                <w:sz w:val="24"/>
              </w:rPr>
              <w:t>12. Enter bank number</w:t>
            </w:r>
          </w:p>
          <w:p w14:paraId="70667F47" w14:textId="77777777" w:rsidR="00C5631C" w:rsidRPr="001B402D" w:rsidRDefault="00C5631C" w:rsidP="00F4460D">
            <w:pPr>
              <w:rPr>
                <w:sz w:val="24"/>
              </w:rPr>
            </w:pPr>
            <w:r w:rsidRPr="001B402D">
              <w:rPr>
                <w:sz w:val="24"/>
              </w:rPr>
              <w:t>13. Enter card holder</w:t>
            </w:r>
          </w:p>
          <w:p w14:paraId="272DC5CC" w14:textId="77777777" w:rsidR="00C5631C" w:rsidRPr="001B402D" w:rsidRDefault="00C5631C" w:rsidP="00F4460D">
            <w:pPr>
              <w:rPr>
                <w:sz w:val="24"/>
              </w:rPr>
            </w:pPr>
            <w:r w:rsidRPr="001B402D">
              <w:rPr>
                <w:sz w:val="24"/>
              </w:rPr>
              <w:t>14. Enter expire date</w:t>
            </w:r>
          </w:p>
          <w:p w14:paraId="2209F874" w14:textId="77777777" w:rsidR="00C5631C" w:rsidRPr="001B402D" w:rsidRDefault="00C5631C" w:rsidP="00F4460D">
            <w:pPr>
              <w:rPr>
                <w:sz w:val="24"/>
              </w:rPr>
            </w:pPr>
            <w:r w:rsidRPr="001B402D">
              <w:rPr>
                <w:sz w:val="24"/>
              </w:rPr>
              <w:t>15. Press “Tiếp tục”</w:t>
            </w:r>
          </w:p>
          <w:p w14:paraId="738D4FB5" w14:textId="77777777" w:rsidR="00C5631C" w:rsidRPr="001B402D" w:rsidRDefault="00C5631C" w:rsidP="00F4460D">
            <w:pPr>
              <w:rPr>
                <w:sz w:val="24"/>
              </w:rPr>
            </w:pPr>
            <w:r w:rsidRPr="001B402D">
              <w:rPr>
                <w:sz w:val="24"/>
              </w:rPr>
              <w:t>16. Press “Đồng ý và tiếp tục”</w:t>
            </w:r>
          </w:p>
          <w:p w14:paraId="0F37BD3B" w14:textId="77777777" w:rsidR="00C5631C" w:rsidRPr="001B402D" w:rsidRDefault="00C5631C" w:rsidP="00F4460D">
            <w:pPr>
              <w:rPr>
                <w:sz w:val="24"/>
              </w:rPr>
            </w:pPr>
            <w:r w:rsidRPr="001B402D">
              <w:rPr>
                <w:sz w:val="24"/>
              </w:rPr>
              <w:lastRenderedPageBreak/>
              <w:t>17. Enter OTP</w:t>
            </w:r>
          </w:p>
          <w:p w14:paraId="68633841" w14:textId="77777777" w:rsidR="00C5631C" w:rsidRPr="001B402D" w:rsidRDefault="00C5631C" w:rsidP="00F4460D">
            <w:pPr>
              <w:rPr>
                <w:sz w:val="24"/>
              </w:rPr>
            </w:pPr>
            <w:r w:rsidRPr="001B402D">
              <w:rPr>
                <w:sz w:val="24"/>
              </w:rPr>
              <w:t>18. Press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1FBD1" w14:textId="77777777" w:rsidR="00C5631C" w:rsidRPr="001B402D" w:rsidRDefault="00C5631C" w:rsidP="00F4460D">
            <w:pPr>
              <w:rPr>
                <w:sz w:val="24"/>
              </w:rPr>
            </w:pPr>
            <w:r w:rsidRPr="001B402D">
              <w:rPr>
                <w:sz w:val="24"/>
              </w:rPr>
              <w:lastRenderedPageBreak/>
              <w:t>Related modal open up.</w:t>
            </w:r>
          </w:p>
          <w:p w14:paraId="4CD65179" w14:textId="77777777" w:rsidR="00C5631C" w:rsidRPr="001B402D" w:rsidRDefault="00C5631C" w:rsidP="00F4460D">
            <w:pPr>
              <w:rPr>
                <w:sz w:val="24"/>
              </w:rPr>
            </w:pPr>
          </w:p>
          <w:p w14:paraId="550072E9" w14:textId="77777777" w:rsidR="00C5631C" w:rsidRPr="001B402D" w:rsidRDefault="00C5631C" w:rsidP="00F4460D">
            <w:pPr>
              <w:rPr>
                <w:sz w:val="24"/>
              </w:rPr>
            </w:pPr>
            <w:r w:rsidRPr="001B402D">
              <w:rPr>
                <w:sz w:val="24"/>
              </w:rPr>
              <w:t>Payment portal open up.</w:t>
            </w:r>
          </w:p>
          <w:p w14:paraId="0D453A53" w14:textId="77777777" w:rsidR="00C5631C" w:rsidRPr="001B402D" w:rsidRDefault="00C5631C" w:rsidP="00F4460D">
            <w:pPr>
              <w:rPr>
                <w:sz w:val="24"/>
              </w:rPr>
            </w:pPr>
          </w:p>
          <w:p w14:paraId="33DB4849" w14:textId="77777777" w:rsidR="00C5631C" w:rsidRPr="001B402D" w:rsidRDefault="00C5631C" w:rsidP="00F4460D">
            <w:pPr>
              <w:rPr>
                <w:sz w:val="24"/>
              </w:rPr>
            </w:pPr>
            <w:r w:rsidRPr="001B402D">
              <w:rPr>
                <w:sz w:val="24"/>
              </w:rPr>
              <w:t>Auto redirect back to “Lịch hẹn” and the appointment gets handled and status update to “Done”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0F2F4" w14:textId="77777777" w:rsidR="00C5631C" w:rsidRPr="001B402D" w:rsidRDefault="00C5631C" w:rsidP="00F4460D">
            <w:pPr>
              <w:rPr>
                <w:sz w:val="24"/>
              </w:rPr>
            </w:pPr>
            <w:r w:rsidRPr="001B402D">
              <w:rPr>
                <w:sz w:val="24"/>
              </w:rPr>
              <w:t>Related modal open up.</w:t>
            </w:r>
          </w:p>
          <w:p w14:paraId="4E25840F" w14:textId="77777777" w:rsidR="00C5631C" w:rsidRPr="001B402D" w:rsidRDefault="00C5631C" w:rsidP="00F4460D">
            <w:pPr>
              <w:rPr>
                <w:sz w:val="24"/>
              </w:rPr>
            </w:pPr>
          </w:p>
          <w:p w14:paraId="10481263" w14:textId="77777777" w:rsidR="00C5631C" w:rsidRPr="001B402D" w:rsidRDefault="00C5631C" w:rsidP="00F4460D">
            <w:pPr>
              <w:rPr>
                <w:sz w:val="24"/>
              </w:rPr>
            </w:pPr>
            <w:r w:rsidRPr="001B402D">
              <w:rPr>
                <w:sz w:val="24"/>
              </w:rPr>
              <w:t>Payment portal open up.</w:t>
            </w:r>
          </w:p>
          <w:p w14:paraId="37F618C3" w14:textId="77777777" w:rsidR="00C5631C" w:rsidRPr="001B402D" w:rsidRDefault="00C5631C" w:rsidP="00F4460D">
            <w:pPr>
              <w:rPr>
                <w:sz w:val="24"/>
              </w:rPr>
            </w:pPr>
          </w:p>
          <w:p w14:paraId="7720BE8A" w14:textId="77777777" w:rsidR="00C5631C" w:rsidRPr="001B402D" w:rsidRDefault="00C5631C" w:rsidP="00F4460D">
            <w:pPr>
              <w:rPr>
                <w:sz w:val="24"/>
              </w:rPr>
            </w:pPr>
            <w:r w:rsidRPr="001B402D">
              <w:rPr>
                <w:sz w:val="24"/>
              </w:rPr>
              <w:t>Auto redirect back to “Lịch hẹn” and the appointment gets handled and status update to “Done”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A9BD6" w14:textId="77777777" w:rsidR="00C5631C" w:rsidRPr="001B402D" w:rsidRDefault="00C5631C" w:rsidP="00F4460D">
            <w:pPr>
              <w:rPr>
                <w:sz w:val="24"/>
              </w:rPr>
            </w:pPr>
            <w:r>
              <w:rPr>
                <w:sz w:val="24"/>
              </w:rPr>
              <w:t>Pass</w:t>
            </w:r>
          </w:p>
        </w:tc>
      </w:tr>
      <w:tr w:rsidR="00C5631C" w:rsidRPr="001B402D" w14:paraId="73CAECF7" w14:textId="77777777" w:rsidTr="00F4460D">
        <w:trPr>
          <w:trHeight w:val="39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86026" w14:textId="77777777" w:rsidR="00C5631C" w:rsidRPr="001B402D" w:rsidRDefault="00C5631C" w:rsidP="00F4460D">
            <w:pPr>
              <w:rPr>
                <w:sz w:val="24"/>
              </w:rPr>
            </w:pPr>
            <w:r w:rsidRPr="001B402D">
              <w:rPr>
                <w:sz w:val="24"/>
              </w:rPr>
              <w:t>TC_PPF_AS_07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D7EF9" w14:textId="77777777" w:rsidR="00C5631C" w:rsidRPr="001B402D" w:rsidRDefault="00C5631C" w:rsidP="00F4460D">
            <w:pPr>
              <w:rPr>
                <w:sz w:val="24"/>
              </w:rPr>
            </w:pPr>
            <w:r w:rsidRPr="001B402D">
              <w:rPr>
                <w:sz w:val="24"/>
              </w:rPr>
              <w:t>Test function for when a guest patient book an appointment with invalid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D093F" w14:textId="77777777" w:rsidR="00C5631C" w:rsidRPr="001B402D" w:rsidRDefault="00C5631C" w:rsidP="00F4460D">
            <w:pPr>
              <w:rPr>
                <w:sz w:val="24"/>
              </w:rPr>
            </w:pPr>
            <w:r w:rsidRPr="001B402D">
              <w:rPr>
                <w:sz w:val="24"/>
              </w:rPr>
              <w:t>Service: Tooth Cleaning</w:t>
            </w:r>
          </w:p>
          <w:p w14:paraId="03F89A38" w14:textId="77777777" w:rsidR="00C5631C" w:rsidRPr="001B402D" w:rsidRDefault="00C5631C" w:rsidP="00F4460D">
            <w:pPr>
              <w:rPr>
                <w:sz w:val="24"/>
              </w:rPr>
            </w:pPr>
            <w:r w:rsidRPr="001B402D">
              <w:rPr>
                <w:sz w:val="24"/>
              </w:rPr>
              <w:t>Date: 16/12/2025</w:t>
            </w:r>
          </w:p>
          <w:p w14:paraId="73411222" w14:textId="77777777" w:rsidR="00C5631C" w:rsidRPr="001B402D" w:rsidRDefault="00C5631C" w:rsidP="00F4460D">
            <w:pPr>
              <w:rPr>
                <w:sz w:val="24"/>
              </w:rPr>
            </w:pPr>
            <w:r w:rsidRPr="001B402D">
              <w:rPr>
                <w:sz w:val="24"/>
              </w:rPr>
              <w:t>Hour: 09:00</w:t>
            </w:r>
          </w:p>
          <w:p w14:paraId="2261A09C" w14:textId="77777777" w:rsidR="00C5631C" w:rsidRPr="001B402D" w:rsidRDefault="00C5631C" w:rsidP="00F4460D">
            <w:pPr>
              <w:rPr>
                <w:sz w:val="24"/>
              </w:rPr>
            </w:pPr>
            <w:r w:rsidRPr="001B402D">
              <w:rPr>
                <w:sz w:val="24"/>
              </w:rPr>
              <w:t>Number: 0123456789</w:t>
            </w:r>
          </w:p>
          <w:p w14:paraId="165B36B3" w14:textId="77777777" w:rsidR="00C5631C" w:rsidRPr="001B402D" w:rsidRDefault="00C5631C" w:rsidP="00F4460D">
            <w:pPr>
              <w:rPr>
                <w:sz w:val="24"/>
              </w:rPr>
            </w:pPr>
            <w:r w:rsidRPr="001B402D">
              <w:rPr>
                <w:sz w:val="24"/>
              </w:rPr>
              <w:t>Name: (NONE)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E2314" w14:textId="77777777" w:rsidR="00C5631C" w:rsidRPr="001B402D" w:rsidRDefault="00C5631C" w:rsidP="00F4460D">
            <w:pPr>
              <w:rPr>
                <w:sz w:val="24"/>
              </w:rPr>
            </w:pPr>
            <w:r w:rsidRPr="001B402D">
              <w:rPr>
                <w:sz w:val="24"/>
              </w:rPr>
              <w:t>Patient side:</w:t>
            </w:r>
          </w:p>
          <w:p w14:paraId="04A49CFF" w14:textId="77777777" w:rsidR="00C5631C" w:rsidRPr="001B402D" w:rsidRDefault="00C5631C" w:rsidP="00F4460D">
            <w:pPr>
              <w:rPr>
                <w:sz w:val="24"/>
              </w:rPr>
            </w:pPr>
            <w:r w:rsidRPr="001B402D">
              <w:rPr>
                <w:sz w:val="24"/>
              </w:rPr>
              <w:t>1. Access the landing page.</w:t>
            </w:r>
          </w:p>
          <w:p w14:paraId="3A27973D" w14:textId="77777777" w:rsidR="00C5631C" w:rsidRPr="001B402D" w:rsidRDefault="00C5631C" w:rsidP="00F4460D">
            <w:pPr>
              <w:rPr>
                <w:sz w:val="24"/>
              </w:rPr>
            </w:pPr>
            <w:r w:rsidRPr="001B402D">
              <w:rPr>
                <w:sz w:val="24"/>
              </w:rPr>
              <w:t>2. Choose “Book Appointment”  </w:t>
            </w:r>
          </w:p>
          <w:p w14:paraId="1BE1C645" w14:textId="77777777" w:rsidR="00C5631C" w:rsidRPr="001B402D" w:rsidRDefault="00C5631C" w:rsidP="00F4460D">
            <w:pPr>
              <w:rPr>
                <w:sz w:val="24"/>
              </w:rPr>
            </w:pPr>
            <w:r w:rsidRPr="001B402D">
              <w:rPr>
                <w:sz w:val="24"/>
              </w:rPr>
              <w:t>3. Choose “Tooth Cleaning”, “16/12/2025”,”09:00”</w:t>
            </w:r>
          </w:p>
          <w:p w14:paraId="3F800701" w14:textId="77777777" w:rsidR="00C5631C" w:rsidRPr="001B402D" w:rsidRDefault="00C5631C" w:rsidP="00F4460D">
            <w:pPr>
              <w:rPr>
                <w:sz w:val="24"/>
              </w:rPr>
            </w:pPr>
            <w:r w:rsidRPr="001B402D">
              <w:rPr>
                <w:sz w:val="24"/>
              </w:rPr>
              <w:t>4. Press “Đặt lịch khám”</w:t>
            </w:r>
          </w:p>
          <w:p w14:paraId="2D998536" w14:textId="77777777" w:rsidR="00C5631C" w:rsidRPr="001B402D" w:rsidRDefault="00C5631C" w:rsidP="00F4460D">
            <w:pPr>
              <w:rPr>
                <w:sz w:val="24"/>
              </w:rPr>
            </w:pPr>
            <w:r w:rsidRPr="001B402D">
              <w:rPr>
                <w:sz w:val="24"/>
              </w:rPr>
              <w:t>5. Enter phone number, name in the modal.</w:t>
            </w:r>
          </w:p>
          <w:p w14:paraId="759825E8" w14:textId="77777777" w:rsidR="00C5631C" w:rsidRPr="001B402D" w:rsidRDefault="00C5631C" w:rsidP="00F4460D">
            <w:pPr>
              <w:rPr>
                <w:sz w:val="24"/>
              </w:rPr>
            </w:pPr>
            <w:r w:rsidRPr="001B402D">
              <w:rPr>
                <w:sz w:val="24"/>
              </w:rPr>
              <w:t>6. Press “Xác nhận đặt lịch”</w:t>
            </w:r>
          </w:p>
          <w:p w14:paraId="68F32572" w14:textId="77777777" w:rsidR="00C5631C" w:rsidRPr="001B402D" w:rsidRDefault="00C5631C" w:rsidP="00F4460D">
            <w:pPr>
              <w:rPr>
                <w:sz w:val="24"/>
              </w:rPr>
            </w:pPr>
            <w:r w:rsidRPr="001B402D">
              <w:rPr>
                <w:sz w:val="24"/>
              </w:rPr>
              <w:t>Admin side:</w:t>
            </w:r>
            <w:r w:rsidRPr="001B402D">
              <w:rPr>
                <w:sz w:val="24"/>
              </w:rPr>
              <w:br/>
              <w:t>1. Login to admin/staff account</w:t>
            </w:r>
          </w:p>
          <w:p w14:paraId="52F08378" w14:textId="77777777" w:rsidR="00C5631C" w:rsidRPr="001B402D" w:rsidRDefault="00C5631C" w:rsidP="00F4460D">
            <w:pPr>
              <w:rPr>
                <w:sz w:val="24"/>
              </w:rPr>
            </w:pPr>
            <w:r w:rsidRPr="001B402D">
              <w:rPr>
                <w:sz w:val="24"/>
              </w:rPr>
              <w:t>2. Navigate to page “Lịch hẹn”</w:t>
            </w:r>
          </w:p>
          <w:p w14:paraId="6FF07280" w14:textId="77777777" w:rsidR="00C5631C" w:rsidRPr="001B402D" w:rsidRDefault="00C5631C" w:rsidP="00F4460D">
            <w:pPr>
              <w:rPr>
                <w:sz w:val="24"/>
              </w:rPr>
            </w:pPr>
            <w:r w:rsidRPr="001B402D">
              <w:rPr>
                <w:sz w:val="24"/>
              </w:rPr>
              <w:t>3. Look at Requested card.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58585" w14:textId="77777777" w:rsidR="00C5631C" w:rsidRPr="001B402D" w:rsidRDefault="00C5631C" w:rsidP="00F4460D">
            <w:pPr>
              <w:rPr>
                <w:sz w:val="24"/>
              </w:rPr>
            </w:pPr>
            <w:r w:rsidRPr="001B402D">
              <w:rPr>
                <w:sz w:val="24"/>
              </w:rPr>
              <w:t>No new appointment with “requested”  appear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0243F" w14:textId="77777777" w:rsidR="00C5631C" w:rsidRPr="001B402D" w:rsidRDefault="00C5631C" w:rsidP="00F4460D">
            <w:pPr>
              <w:rPr>
                <w:sz w:val="24"/>
              </w:rPr>
            </w:pPr>
            <w:r w:rsidRPr="001B402D">
              <w:rPr>
                <w:sz w:val="24"/>
              </w:rPr>
              <w:t>No new appointment with “requested”  appear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B5222" w14:textId="77777777" w:rsidR="00C5631C" w:rsidRPr="001B402D" w:rsidRDefault="00C5631C" w:rsidP="00F4460D">
            <w:pPr>
              <w:rPr>
                <w:sz w:val="24"/>
              </w:rPr>
            </w:pPr>
            <w:r>
              <w:rPr>
                <w:sz w:val="24"/>
              </w:rPr>
              <w:t>Pass</w:t>
            </w:r>
          </w:p>
        </w:tc>
      </w:tr>
    </w:tbl>
    <w:p w14:paraId="46D626F5" w14:textId="77777777" w:rsidR="001B402D" w:rsidRPr="001B402D" w:rsidRDefault="001B402D" w:rsidP="001B402D"/>
    <w:p w14:paraId="2699B83F" w14:textId="2F904C10" w:rsidR="00322639" w:rsidRPr="00F448FB" w:rsidRDefault="001B402D" w:rsidP="00F448FB">
      <w:pPr>
        <w:pStyle w:val="Heading3"/>
        <w:numPr>
          <w:ilvl w:val="1"/>
          <w:numId w:val="9"/>
        </w:numPr>
        <w:tabs>
          <w:tab w:val="clear" w:pos="850"/>
          <w:tab w:val="left" w:pos="567"/>
        </w:tabs>
        <w:spacing w:line="240" w:lineRule="auto"/>
        <w:ind w:left="426" w:hanging="426"/>
        <w:rPr>
          <w:bCs/>
          <w:iCs/>
          <w:color w:val="000000" w:themeColor="text1"/>
        </w:rPr>
      </w:pPr>
      <w:bookmarkStart w:id="356" w:name="_Toc216871277"/>
      <w:r w:rsidRPr="001B402D">
        <w:rPr>
          <w:bCs/>
          <w:iCs/>
          <w:color w:val="000000" w:themeColor="text1"/>
        </w:rPr>
        <w:t xml:space="preserve">Testing </w:t>
      </w:r>
      <w:r w:rsidR="00C5631C">
        <w:rPr>
          <w:bCs/>
          <w:iCs/>
          <w:color w:val="000000" w:themeColor="text1"/>
        </w:rPr>
        <w:t>function M</w:t>
      </w:r>
      <w:r w:rsidR="00C5631C" w:rsidRPr="00C5631C">
        <w:rPr>
          <w:bCs/>
          <w:iCs/>
          <w:color w:val="000000" w:themeColor="text1"/>
        </w:rPr>
        <w:t>anage patient record</w:t>
      </w:r>
      <w:bookmarkEnd w:id="356"/>
    </w:p>
    <w:p w14:paraId="124EC045" w14:textId="68E1B30F" w:rsidR="00CD307A" w:rsidRDefault="00CD307A" w:rsidP="00CD307A">
      <w:pPr>
        <w:pStyle w:val="Caption"/>
        <w:keepNext/>
      </w:pPr>
      <w:bookmarkStart w:id="357" w:name="_Toc216871122"/>
      <w:r>
        <w:t xml:space="preserve">Table </w:t>
      </w:r>
      <w:fldSimple w:instr=" SEQ Table \* ARABIC ">
        <w:r w:rsidR="00C4798D">
          <w:rPr>
            <w:noProof/>
          </w:rPr>
          <w:t>19</w:t>
        </w:r>
      </w:fldSimple>
      <w:r>
        <w:t>. Testing function Manage patient record</w:t>
      </w:r>
      <w:bookmarkEnd w:id="357"/>
    </w:p>
    <w:tbl>
      <w:tblPr>
        <w:tblW w:w="0" w:type="auto"/>
        <w:jc w:val="center"/>
        <w:tblCellMar>
          <w:top w:w="15" w:type="dxa"/>
          <w:left w:w="15" w:type="dxa"/>
          <w:bottom w:w="15" w:type="dxa"/>
          <w:right w:w="15" w:type="dxa"/>
        </w:tblCellMar>
        <w:tblLook w:val="04A0" w:firstRow="1" w:lastRow="0" w:firstColumn="1" w:lastColumn="0" w:noHBand="0" w:noVBand="1"/>
      </w:tblPr>
      <w:tblGrid>
        <w:gridCol w:w="1615"/>
        <w:gridCol w:w="1710"/>
        <w:gridCol w:w="1800"/>
        <w:gridCol w:w="3003"/>
        <w:gridCol w:w="2757"/>
        <w:gridCol w:w="1985"/>
        <w:gridCol w:w="1123"/>
      </w:tblGrid>
      <w:tr w:rsidR="000D0845" w:rsidRPr="00322639" w14:paraId="009ECC7F" w14:textId="77777777" w:rsidTr="000D0845">
        <w:trPr>
          <w:trHeight w:val="523"/>
          <w:jc w:val="center"/>
        </w:trPr>
        <w:tc>
          <w:tcPr>
            <w:tcW w:w="1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23E20DA" w14:textId="77777777" w:rsidR="00322639" w:rsidRPr="00322639" w:rsidRDefault="00322639" w:rsidP="00322639">
            <w:pPr>
              <w:rPr>
                <w:sz w:val="24"/>
              </w:rPr>
            </w:pPr>
            <w:r w:rsidRPr="00322639">
              <w:rPr>
                <w:b/>
                <w:bCs/>
                <w:sz w:val="24"/>
              </w:rPr>
              <w:t>No</w:t>
            </w:r>
          </w:p>
        </w:tc>
        <w:tc>
          <w:tcPr>
            <w:tcW w:w="171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47F2E79" w14:textId="77777777" w:rsidR="00322639" w:rsidRPr="00322639" w:rsidRDefault="00322639" w:rsidP="00322639">
            <w:pPr>
              <w:rPr>
                <w:sz w:val="24"/>
              </w:rPr>
            </w:pPr>
            <w:r w:rsidRPr="00322639">
              <w:rPr>
                <w:b/>
                <w:bCs/>
                <w:sz w:val="24"/>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E26CBB9" w14:textId="77777777" w:rsidR="00322639" w:rsidRPr="00322639" w:rsidRDefault="00322639" w:rsidP="00322639">
            <w:pPr>
              <w:rPr>
                <w:sz w:val="24"/>
              </w:rPr>
            </w:pPr>
            <w:r w:rsidRPr="00322639">
              <w:rPr>
                <w:b/>
                <w:bCs/>
                <w:sz w:val="24"/>
              </w:rPr>
              <w:t>Test Data</w:t>
            </w:r>
          </w:p>
        </w:tc>
        <w:tc>
          <w:tcPr>
            <w:tcW w:w="3003"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21624409" w14:textId="77777777" w:rsidR="00322639" w:rsidRPr="00322639" w:rsidRDefault="00322639" w:rsidP="00322639">
            <w:pPr>
              <w:rPr>
                <w:sz w:val="24"/>
              </w:rPr>
            </w:pPr>
            <w:r w:rsidRPr="00322639">
              <w:rPr>
                <w:b/>
                <w:bCs/>
                <w:sz w:val="24"/>
              </w:rPr>
              <w:t>Step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1D8E037" w14:textId="77777777" w:rsidR="00322639" w:rsidRPr="00322639" w:rsidRDefault="00322639" w:rsidP="00322639">
            <w:pPr>
              <w:rPr>
                <w:sz w:val="24"/>
              </w:rPr>
            </w:pPr>
            <w:r w:rsidRPr="00322639">
              <w:rPr>
                <w:b/>
                <w:bCs/>
                <w:sz w:val="24"/>
              </w:rPr>
              <w:t>Expected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81E7ABF" w14:textId="77777777" w:rsidR="00322639" w:rsidRPr="00322639" w:rsidRDefault="00322639" w:rsidP="00322639">
            <w:pPr>
              <w:rPr>
                <w:sz w:val="24"/>
              </w:rPr>
            </w:pPr>
            <w:r w:rsidRPr="00322639">
              <w:rPr>
                <w:b/>
                <w:bCs/>
                <w:sz w:val="24"/>
              </w:rPr>
              <w:t>Actual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4579FEC" w14:textId="77777777" w:rsidR="00322639" w:rsidRPr="00322639" w:rsidRDefault="00322639" w:rsidP="00322639">
            <w:pPr>
              <w:rPr>
                <w:sz w:val="24"/>
              </w:rPr>
            </w:pPr>
            <w:r w:rsidRPr="00322639">
              <w:rPr>
                <w:b/>
                <w:bCs/>
                <w:sz w:val="24"/>
              </w:rPr>
              <w:t>Evaluate</w:t>
            </w:r>
          </w:p>
        </w:tc>
      </w:tr>
      <w:tr w:rsidR="000D0845" w:rsidRPr="00322639" w14:paraId="698FB696" w14:textId="77777777" w:rsidTr="000D0845">
        <w:trPr>
          <w:trHeight w:val="561"/>
          <w:jc w:val="center"/>
        </w:trPr>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17DA9C" w14:textId="77777777" w:rsidR="00322639" w:rsidRPr="00322639" w:rsidRDefault="00322639" w:rsidP="00322639">
            <w:pPr>
              <w:rPr>
                <w:sz w:val="24"/>
              </w:rPr>
            </w:pPr>
            <w:r w:rsidRPr="00322639">
              <w:rPr>
                <w:sz w:val="24"/>
              </w:rPr>
              <w:t>TC_MPR_ 01</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A6E8A" w14:textId="77777777" w:rsidR="00322639" w:rsidRPr="00322639" w:rsidRDefault="00322639" w:rsidP="007E1C87">
            <w:pPr>
              <w:jc w:val="left"/>
              <w:rPr>
                <w:sz w:val="24"/>
              </w:rPr>
            </w:pPr>
            <w:r w:rsidRPr="00322639">
              <w:rPr>
                <w:sz w:val="24"/>
              </w:rPr>
              <w:t xml:space="preserve">Verify successfully creating a new </w:t>
            </w:r>
            <w:r w:rsidRPr="00322639">
              <w:rPr>
                <w:sz w:val="24"/>
              </w:rPr>
              <w:lastRenderedPageBreak/>
              <w:t>patient profile with valid data.</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F573D" w14:textId="77777777" w:rsidR="00322639" w:rsidRPr="00322639" w:rsidRDefault="00322639" w:rsidP="007E1C87">
            <w:pPr>
              <w:jc w:val="left"/>
              <w:rPr>
                <w:sz w:val="24"/>
              </w:rPr>
            </w:pPr>
            <w:r w:rsidRPr="00322639">
              <w:rPr>
                <w:sz w:val="24"/>
              </w:rPr>
              <w:lastRenderedPageBreak/>
              <w:t>Name: Nguyễn Văn Mười</w:t>
            </w:r>
          </w:p>
          <w:p w14:paraId="12226DFE" w14:textId="77777777" w:rsidR="00322639" w:rsidRPr="00322639" w:rsidRDefault="00322639" w:rsidP="007E1C87">
            <w:pPr>
              <w:jc w:val="left"/>
              <w:rPr>
                <w:sz w:val="24"/>
              </w:rPr>
            </w:pPr>
            <w:r w:rsidRPr="00322639">
              <w:rPr>
                <w:sz w:val="24"/>
              </w:rPr>
              <w:lastRenderedPageBreak/>
              <w:t>Phone: 0988777666 (New)</w:t>
            </w:r>
          </w:p>
          <w:p w14:paraId="4DE270E8" w14:textId="77777777" w:rsidR="00322639" w:rsidRPr="00322639" w:rsidRDefault="00322639" w:rsidP="007E1C87">
            <w:pPr>
              <w:jc w:val="left"/>
              <w:rPr>
                <w:sz w:val="24"/>
              </w:rPr>
            </w:pPr>
            <w:r w:rsidRPr="00322639">
              <w:rPr>
                <w:sz w:val="24"/>
              </w:rPr>
              <w:t>DOB: 01/01/1990</w:t>
            </w:r>
          </w:p>
          <w:p w14:paraId="031240A3" w14:textId="77777777" w:rsidR="00322639" w:rsidRPr="00322639" w:rsidRDefault="00322639" w:rsidP="007E1C87">
            <w:pPr>
              <w:jc w:val="left"/>
              <w:rPr>
                <w:sz w:val="24"/>
              </w:rPr>
            </w:pPr>
            <w:r w:rsidRPr="00322639">
              <w:rPr>
                <w:sz w:val="24"/>
              </w:rPr>
              <w:t>Address: Cần Thơ</w:t>
            </w:r>
          </w:p>
        </w:tc>
        <w:tc>
          <w:tcPr>
            <w:tcW w:w="3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66436" w14:textId="77777777" w:rsidR="00322639" w:rsidRPr="00322639" w:rsidRDefault="00322639" w:rsidP="007E1C87">
            <w:pPr>
              <w:numPr>
                <w:ilvl w:val="0"/>
                <w:numId w:val="131"/>
              </w:numPr>
              <w:ind w:left="432"/>
              <w:jc w:val="left"/>
              <w:rPr>
                <w:sz w:val="24"/>
              </w:rPr>
            </w:pPr>
            <w:r w:rsidRPr="00322639">
              <w:rPr>
                <w:sz w:val="24"/>
              </w:rPr>
              <w:lastRenderedPageBreak/>
              <w:t>Login as Receptionist/Dentist.</w:t>
            </w:r>
          </w:p>
          <w:p w14:paraId="1D7F51E6" w14:textId="77777777" w:rsidR="00322639" w:rsidRPr="00322639" w:rsidRDefault="00322639" w:rsidP="007E1C87">
            <w:pPr>
              <w:numPr>
                <w:ilvl w:val="0"/>
                <w:numId w:val="131"/>
              </w:numPr>
              <w:ind w:left="432"/>
              <w:jc w:val="left"/>
              <w:rPr>
                <w:sz w:val="24"/>
              </w:rPr>
            </w:pPr>
            <w:r w:rsidRPr="00322639">
              <w:rPr>
                <w:sz w:val="24"/>
              </w:rPr>
              <w:lastRenderedPageBreak/>
              <w:t>Click the "+ THÊM HỒ SƠ" button on the top right.</w:t>
            </w:r>
          </w:p>
          <w:p w14:paraId="3875ACB6" w14:textId="77777777" w:rsidR="00322639" w:rsidRPr="00322639" w:rsidRDefault="00322639" w:rsidP="007E1C87">
            <w:pPr>
              <w:numPr>
                <w:ilvl w:val="0"/>
                <w:numId w:val="131"/>
              </w:numPr>
              <w:ind w:left="432"/>
              <w:jc w:val="left"/>
              <w:rPr>
                <w:sz w:val="24"/>
              </w:rPr>
            </w:pPr>
            <w:r w:rsidRPr="00322639">
              <w:rPr>
                <w:sz w:val="24"/>
              </w:rPr>
              <w:t>Fill in all fields in the popup form.</w:t>
            </w:r>
          </w:p>
          <w:p w14:paraId="156F98E3" w14:textId="77777777" w:rsidR="00322639" w:rsidRPr="00322639" w:rsidRDefault="00322639" w:rsidP="007E1C87">
            <w:pPr>
              <w:numPr>
                <w:ilvl w:val="0"/>
                <w:numId w:val="131"/>
              </w:numPr>
              <w:ind w:left="432"/>
              <w:jc w:val="left"/>
              <w:rPr>
                <w:sz w:val="24"/>
              </w:rPr>
            </w:pPr>
            <w:r w:rsidRPr="00322639">
              <w:rPr>
                <w:sz w:val="24"/>
              </w:rPr>
              <w:t>Click "Save".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8FCFA" w14:textId="77777777" w:rsidR="00322639" w:rsidRPr="00322639" w:rsidRDefault="00322639" w:rsidP="007E1C87">
            <w:pPr>
              <w:jc w:val="left"/>
              <w:rPr>
                <w:sz w:val="24"/>
              </w:rPr>
            </w:pPr>
            <w:r w:rsidRPr="00322639">
              <w:rPr>
                <w:sz w:val="24"/>
              </w:rPr>
              <w:lastRenderedPageBreak/>
              <w:t xml:space="preserve">System closes the form and displays "Record added successfully". The patient list auto-refreshes, </w:t>
            </w:r>
            <w:r w:rsidRPr="00322639">
              <w:rPr>
                <w:sz w:val="24"/>
              </w:rPr>
              <w:lastRenderedPageBreak/>
              <w:t>showing "Tran Van Moi" at the top.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DEBB9" w14:textId="77777777" w:rsidR="00322639" w:rsidRPr="00322639" w:rsidRDefault="00322639" w:rsidP="007E1C87">
            <w:pPr>
              <w:jc w:val="left"/>
              <w:rPr>
                <w:sz w:val="24"/>
              </w:rPr>
            </w:pPr>
            <w:r w:rsidRPr="00322639">
              <w:rPr>
                <w:sz w:val="24"/>
              </w:rPr>
              <w:lastRenderedPageBreak/>
              <w:t xml:space="preserve">Success message displayed. New profile appears </w:t>
            </w:r>
            <w:r w:rsidRPr="00322639">
              <w:rPr>
                <w:sz w:val="24"/>
              </w:rPr>
              <w:lastRenderedPageBreak/>
              <w:t>immediately in the 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8D712" w14:textId="77777777" w:rsidR="00322639" w:rsidRPr="00322639" w:rsidRDefault="00322639" w:rsidP="007E1C87">
            <w:pPr>
              <w:jc w:val="left"/>
              <w:rPr>
                <w:sz w:val="24"/>
              </w:rPr>
            </w:pPr>
            <w:r w:rsidRPr="00322639">
              <w:rPr>
                <w:sz w:val="24"/>
              </w:rPr>
              <w:lastRenderedPageBreak/>
              <w:t>Pass</w:t>
            </w:r>
          </w:p>
        </w:tc>
      </w:tr>
      <w:tr w:rsidR="000D0845" w:rsidRPr="00322639" w14:paraId="3B6F9915" w14:textId="77777777" w:rsidTr="000D0845">
        <w:trPr>
          <w:trHeight w:val="561"/>
          <w:jc w:val="center"/>
        </w:trPr>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C8BCE" w14:textId="77777777" w:rsidR="00322639" w:rsidRPr="00322639" w:rsidRDefault="00322639" w:rsidP="00322639">
            <w:pPr>
              <w:rPr>
                <w:sz w:val="24"/>
              </w:rPr>
            </w:pPr>
            <w:r w:rsidRPr="00322639">
              <w:rPr>
                <w:sz w:val="24"/>
              </w:rPr>
              <w:t>TC_MPR_ 02</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C4C94" w14:textId="77777777" w:rsidR="00322639" w:rsidRPr="00322639" w:rsidRDefault="00322639" w:rsidP="007E1C87">
            <w:pPr>
              <w:jc w:val="left"/>
              <w:rPr>
                <w:sz w:val="24"/>
              </w:rPr>
            </w:pPr>
            <w:r w:rsidRPr="00322639">
              <w:rPr>
                <w:sz w:val="24"/>
              </w:rPr>
              <w:t>Verify duplicate data prevention logic.</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2B571" w14:textId="77777777" w:rsidR="00322639" w:rsidRPr="00322639" w:rsidRDefault="00322639" w:rsidP="007E1C87">
            <w:pPr>
              <w:jc w:val="left"/>
              <w:rPr>
                <w:sz w:val="24"/>
              </w:rPr>
            </w:pPr>
            <w:r w:rsidRPr="00322639">
              <w:rPr>
                <w:sz w:val="24"/>
              </w:rPr>
              <w:t>Phone: 0988777666 (Used in TC PRM 01)</w:t>
            </w:r>
          </w:p>
          <w:p w14:paraId="17B76447" w14:textId="77777777" w:rsidR="00322639" w:rsidRPr="00322639" w:rsidRDefault="00322639" w:rsidP="007E1C87">
            <w:pPr>
              <w:jc w:val="left"/>
              <w:rPr>
                <w:sz w:val="24"/>
              </w:rPr>
            </w:pPr>
            <w:r w:rsidRPr="00322639">
              <w:rPr>
                <w:sz w:val="24"/>
              </w:rPr>
              <w:t>Name: Any</w:t>
            </w:r>
          </w:p>
        </w:tc>
        <w:tc>
          <w:tcPr>
            <w:tcW w:w="3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EC26B" w14:textId="77777777" w:rsidR="00322639" w:rsidRPr="00322639" w:rsidRDefault="00322639" w:rsidP="007E1C87">
            <w:pPr>
              <w:numPr>
                <w:ilvl w:val="0"/>
                <w:numId w:val="132"/>
              </w:numPr>
              <w:ind w:left="432"/>
              <w:jc w:val="left"/>
              <w:rPr>
                <w:sz w:val="24"/>
              </w:rPr>
            </w:pPr>
            <w:r w:rsidRPr="00322639">
              <w:rPr>
                <w:sz w:val="24"/>
              </w:rPr>
              <w:t>Click the "+ THÊM HỒ SƠ" button</w:t>
            </w:r>
          </w:p>
          <w:p w14:paraId="0CC57FC8" w14:textId="77777777" w:rsidR="00322639" w:rsidRPr="00322639" w:rsidRDefault="00322639" w:rsidP="007E1C87">
            <w:pPr>
              <w:numPr>
                <w:ilvl w:val="0"/>
                <w:numId w:val="132"/>
              </w:numPr>
              <w:ind w:left="432"/>
              <w:jc w:val="left"/>
              <w:rPr>
                <w:sz w:val="24"/>
              </w:rPr>
            </w:pPr>
            <w:r w:rsidRPr="00322639">
              <w:rPr>
                <w:sz w:val="24"/>
              </w:rPr>
              <w:t>Enter information using a Phone Number that already exists in the system.</w:t>
            </w:r>
          </w:p>
          <w:p w14:paraId="0FC3C758" w14:textId="77777777" w:rsidR="00322639" w:rsidRPr="00322639" w:rsidRDefault="00322639" w:rsidP="007E1C87">
            <w:pPr>
              <w:numPr>
                <w:ilvl w:val="0"/>
                <w:numId w:val="132"/>
              </w:numPr>
              <w:ind w:left="432"/>
              <w:jc w:val="left"/>
              <w:rPr>
                <w:sz w:val="24"/>
              </w:rPr>
            </w:pPr>
            <w:r w:rsidRPr="00322639">
              <w:rPr>
                <w:sz w:val="24"/>
              </w:rPr>
              <w:t>Click "Save".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32A79" w14:textId="77777777" w:rsidR="00322639" w:rsidRPr="00322639" w:rsidRDefault="00322639" w:rsidP="007E1C87">
            <w:pPr>
              <w:jc w:val="left"/>
              <w:rPr>
                <w:sz w:val="24"/>
              </w:rPr>
            </w:pPr>
            <w:r w:rsidRPr="00322639">
              <w:rPr>
                <w:sz w:val="24"/>
              </w:rPr>
              <w:t>System does not save the data. Displays error message: "Patient with this phone number already exists".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143F1" w14:textId="77777777" w:rsidR="00322639" w:rsidRPr="00322639" w:rsidRDefault="00322639" w:rsidP="007E1C87">
            <w:pPr>
              <w:jc w:val="left"/>
              <w:rPr>
                <w:sz w:val="24"/>
              </w:rPr>
            </w:pPr>
            <w:r w:rsidRPr="00322639">
              <w:rPr>
                <w:sz w:val="24"/>
              </w:rPr>
              <w:t>System shows duplicate phone number error and requests verification.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8422E" w14:textId="77777777" w:rsidR="00322639" w:rsidRPr="00322639" w:rsidRDefault="00322639" w:rsidP="007E1C87">
            <w:pPr>
              <w:jc w:val="left"/>
              <w:rPr>
                <w:sz w:val="24"/>
              </w:rPr>
            </w:pPr>
            <w:r w:rsidRPr="00322639">
              <w:rPr>
                <w:sz w:val="24"/>
              </w:rPr>
              <w:t>Pass</w:t>
            </w:r>
          </w:p>
        </w:tc>
      </w:tr>
      <w:tr w:rsidR="000D0845" w:rsidRPr="00322639" w14:paraId="24342CE6" w14:textId="77777777" w:rsidTr="000D0845">
        <w:trPr>
          <w:trHeight w:val="561"/>
          <w:jc w:val="center"/>
        </w:trPr>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08136" w14:textId="77777777" w:rsidR="00322639" w:rsidRPr="00322639" w:rsidRDefault="00322639" w:rsidP="00322639">
            <w:pPr>
              <w:rPr>
                <w:sz w:val="24"/>
              </w:rPr>
            </w:pPr>
            <w:r w:rsidRPr="00322639">
              <w:rPr>
                <w:sz w:val="24"/>
              </w:rPr>
              <w:t>TC_MPR_ 03</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9D282" w14:textId="77777777" w:rsidR="00322639" w:rsidRPr="00322639" w:rsidRDefault="00322639" w:rsidP="007E1C87">
            <w:pPr>
              <w:jc w:val="left"/>
              <w:rPr>
                <w:sz w:val="24"/>
              </w:rPr>
            </w:pPr>
            <w:r w:rsidRPr="00322639">
              <w:rPr>
                <w:sz w:val="24"/>
              </w:rPr>
              <w:t>Verify viewing detailed medical history.</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D6932" w14:textId="77777777" w:rsidR="00322639" w:rsidRPr="00322639" w:rsidRDefault="00322639" w:rsidP="007E1C87">
            <w:pPr>
              <w:jc w:val="left"/>
              <w:rPr>
                <w:sz w:val="24"/>
              </w:rPr>
            </w:pPr>
            <w:r w:rsidRPr="00322639">
              <w:rPr>
                <w:sz w:val="24"/>
              </w:rPr>
              <w:t>Patient: Patient1 (Has existing records)</w:t>
            </w:r>
          </w:p>
          <w:p w14:paraId="4A095DD6" w14:textId="77777777" w:rsidR="00322639" w:rsidRPr="00322639" w:rsidRDefault="00322639" w:rsidP="007E1C87">
            <w:pPr>
              <w:jc w:val="left"/>
              <w:rPr>
                <w:sz w:val="24"/>
              </w:rPr>
            </w:pPr>
            <w:r w:rsidRPr="00322639">
              <w:rPr>
                <w:sz w:val="24"/>
              </w:rPr>
              <w:t>Target Date: Dec 16, 2025</w:t>
            </w:r>
          </w:p>
        </w:tc>
        <w:tc>
          <w:tcPr>
            <w:tcW w:w="3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1ADD6" w14:textId="77777777" w:rsidR="00322639" w:rsidRPr="00322639" w:rsidRDefault="00322639" w:rsidP="007E1C87">
            <w:pPr>
              <w:numPr>
                <w:ilvl w:val="0"/>
                <w:numId w:val="133"/>
              </w:numPr>
              <w:ind w:left="432"/>
              <w:jc w:val="left"/>
              <w:rPr>
                <w:sz w:val="24"/>
              </w:rPr>
            </w:pPr>
            <w:r w:rsidRPr="00322639">
              <w:rPr>
                <w:sz w:val="24"/>
              </w:rPr>
              <w:t>In the patient list, locate the card for "Patient1".</w:t>
            </w:r>
          </w:p>
          <w:p w14:paraId="1256D571" w14:textId="77777777" w:rsidR="00322639" w:rsidRPr="00322639" w:rsidRDefault="00322639" w:rsidP="007E1C87">
            <w:pPr>
              <w:numPr>
                <w:ilvl w:val="0"/>
                <w:numId w:val="133"/>
              </w:numPr>
              <w:ind w:left="432"/>
              <w:jc w:val="left"/>
              <w:rPr>
                <w:sz w:val="24"/>
              </w:rPr>
            </w:pPr>
            <w:r w:rsidRPr="00322639">
              <w:rPr>
                <w:sz w:val="24"/>
              </w:rPr>
              <w:t>Click the arrow icon or the header area to expand the accordion.</w:t>
            </w:r>
          </w:p>
          <w:p w14:paraId="28471CB4" w14:textId="77777777" w:rsidR="00322639" w:rsidRPr="00322639" w:rsidRDefault="00322639" w:rsidP="007E1C87">
            <w:pPr>
              <w:numPr>
                <w:ilvl w:val="0"/>
                <w:numId w:val="133"/>
              </w:numPr>
              <w:ind w:left="432"/>
              <w:jc w:val="left"/>
              <w:rPr>
                <w:sz w:val="24"/>
              </w:rPr>
            </w:pPr>
            <w:r w:rsidRPr="00322639">
              <w:rPr>
                <w:sz w:val="24"/>
              </w:rPr>
              <w:t>Observe the displayed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4F843" w14:textId="77777777" w:rsidR="00322639" w:rsidRPr="00322639" w:rsidRDefault="00322639" w:rsidP="007E1C87">
            <w:pPr>
              <w:jc w:val="left"/>
              <w:rPr>
                <w:sz w:val="24"/>
              </w:rPr>
            </w:pPr>
            <w:r w:rsidRPr="00322639">
              <w:rPr>
                <w:sz w:val="24"/>
              </w:rPr>
              <w:t>The card expands downwards. Displays full details: Date 16/12/2025, Service "Tooth Filling", Cost "300,000 VND", and Note "Visit 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4F821" w14:textId="77777777" w:rsidR="00322639" w:rsidRPr="00322639" w:rsidRDefault="00322639" w:rsidP="007E1C87">
            <w:pPr>
              <w:jc w:val="left"/>
              <w:rPr>
                <w:sz w:val="24"/>
              </w:rPr>
            </w:pPr>
            <w:r w:rsidRPr="00322639">
              <w:rPr>
                <w:sz w:val="24"/>
              </w:rPr>
              <w:t>Card expands smoothly, displaying correct and complete treatment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0095E" w14:textId="77777777" w:rsidR="00322639" w:rsidRPr="00322639" w:rsidRDefault="00322639" w:rsidP="007E1C87">
            <w:pPr>
              <w:jc w:val="left"/>
              <w:rPr>
                <w:sz w:val="24"/>
              </w:rPr>
            </w:pPr>
            <w:r w:rsidRPr="00322639">
              <w:rPr>
                <w:sz w:val="24"/>
              </w:rPr>
              <w:t>Pass</w:t>
            </w:r>
          </w:p>
        </w:tc>
      </w:tr>
      <w:tr w:rsidR="000D0845" w:rsidRPr="00322639" w14:paraId="39B90C7F" w14:textId="77777777" w:rsidTr="000D0845">
        <w:trPr>
          <w:trHeight w:val="561"/>
          <w:jc w:val="center"/>
        </w:trPr>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B2D8E" w14:textId="77777777" w:rsidR="00322639" w:rsidRPr="00322639" w:rsidRDefault="00322639" w:rsidP="00322639">
            <w:pPr>
              <w:rPr>
                <w:sz w:val="24"/>
              </w:rPr>
            </w:pPr>
            <w:r w:rsidRPr="00322639">
              <w:rPr>
                <w:sz w:val="24"/>
              </w:rPr>
              <w:t>TC_MPR_ 04</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F4454" w14:textId="77777777" w:rsidR="00322639" w:rsidRPr="00322639" w:rsidRDefault="00322639" w:rsidP="007E1C87">
            <w:pPr>
              <w:jc w:val="left"/>
              <w:rPr>
                <w:sz w:val="24"/>
              </w:rPr>
            </w:pPr>
            <w:r w:rsidRPr="00322639">
              <w:rPr>
                <w:sz w:val="24"/>
              </w:rPr>
              <w:t>Verify Patient Search and Filter functionality.</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D16A4" w14:textId="77777777" w:rsidR="00322639" w:rsidRPr="00322639" w:rsidRDefault="00322639" w:rsidP="007E1C87">
            <w:pPr>
              <w:jc w:val="left"/>
              <w:rPr>
                <w:sz w:val="24"/>
              </w:rPr>
            </w:pPr>
            <w:r w:rsidRPr="00322639">
              <w:rPr>
                <w:sz w:val="24"/>
              </w:rPr>
              <w:t>Keyword: "Patient1"</w:t>
            </w:r>
          </w:p>
          <w:p w14:paraId="3A8A8BDD" w14:textId="77777777" w:rsidR="00322639" w:rsidRPr="00322639" w:rsidRDefault="00322639" w:rsidP="007E1C87">
            <w:pPr>
              <w:jc w:val="left"/>
              <w:rPr>
                <w:sz w:val="24"/>
              </w:rPr>
            </w:pPr>
            <w:r w:rsidRPr="00322639">
              <w:rPr>
                <w:sz w:val="24"/>
              </w:rPr>
              <w:t>Filter: All</w:t>
            </w:r>
          </w:p>
          <w:p w14:paraId="7024618B" w14:textId="77777777" w:rsidR="00322639" w:rsidRPr="00322639" w:rsidRDefault="00322639" w:rsidP="007E1C87">
            <w:pPr>
              <w:jc w:val="left"/>
              <w:rPr>
                <w:sz w:val="24"/>
              </w:rPr>
            </w:pPr>
          </w:p>
        </w:tc>
        <w:tc>
          <w:tcPr>
            <w:tcW w:w="3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EFD8B" w14:textId="77777777" w:rsidR="00322639" w:rsidRPr="00322639" w:rsidRDefault="00322639" w:rsidP="007E1C87">
            <w:pPr>
              <w:numPr>
                <w:ilvl w:val="0"/>
                <w:numId w:val="134"/>
              </w:numPr>
              <w:ind w:left="432"/>
              <w:jc w:val="left"/>
              <w:rPr>
                <w:sz w:val="24"/>
              </w:rPr>
            </w:pPr>
            <w:r w:rsidRPr="00322639">
              <w:rPr>
                <w:sz w:val="24"/>
              </w:rPr>
              <w:t>Enter keyword "Patient1" into the search bar.</w:t>
            </w:r>
          </w:p>
          <w:p w14:paraId="401194A3" w14:textId="77777777" w:rsidR="00322639" w:rsidRPr="00322639" w:rsidRDefault="00322639" w:rsidP="007E1C87">
            <w:pPr>
              <w:numPr>
                <w:ilvl w:val="0"/>
                <w:numId w:val="134"/>
              </w:numPr>
              <w:ind w:left="432"/>
              <w:jc w:val="left"/>
              <w:rPr>
                <w:sz w:val="24"/>
              </w:rPr>
            </w:pPr>
            <w:r w:rsidRPr="00322639">
              <w:rPr>
                <w:sz w:val="24"/>
              </w:rPr>
              <w:t>Press Enter or wait for auto-filter (debounce).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01491" w14:textId="77777777" w:rsidR="00322639" w:rsidRPr="00322639" w:rsidRDefault="00322639" w:rsidP="007E1C87">
            <w:pPr>
              <w:jc w:val="left"/>
              <w:rPr>
                <w:sz w:val="24"/>
              </w:rPr>
            </w:pPr>
            <w:r w:rsidRPr="00322639">
              <w:rPr>
                <w:sz w:val="24"/>
              </w:rPr>
              <w:t>The list updates to show only the profile of "Patient1". Other records are hidden.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1F956" w14:textId="77777777" w:rsidR="00322639" w:rsidRPr="00322639" w:rsidRDefault="00322639" w:rsidP="007E1C87">
            <w:pPr>
              <w:jc w:val="left"/>
              <w:rPr>
                <w:sz w:val="24"/>
              </w:rPr>
            </w:pPr>
            <w:r w:rsidRPr="00322639">
              <w:rPr>
                <w:sz w:val="24"/>
              </w:rPr>
              <w:t>System filters correctly, showing only 1 matching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7190F" w14:textId="77777777" w:rsidR="00322639" w:rsidRPr="00322639" w:rsidRDefault="00322639" w:rsidP="007E1C87">
            <w:pPr>
              <w:jc w:val="left"/>
              <w:rPr>
                <w:sz w:val="24"/>
              </w:rPr>
            </w:pPr>
            <w:r w:rsidRPr="00322639">
              <w:rPr>
                <w:sz w:val="24"/>
              </w:rPr>
              <w:t>Pass</w:t>
            </w:r>
          </w:p>
        </w:tc>
      </w:tr>
    </w:tbl>
    <w:p w14:paraId="3343FB42" w14:textId="77777777" w:rsidR="001B402D" w:rsidRPr="001B402D" w:rsidRDefault="001B402D" w:rsidP="001B402D"/>
    <w:p w14:paraId="7487ACFB" w14:textId="1831BA07" w:rsidR="00833BD9" w:rsidRDefault="00F3426F" w:rsidP="00833BD9">
      <w:pPr>
        <w:pStyle w:val="Heading3"/>
        <w:numPr>
          <w:ilvl w:val="1"/>
          <w:numId w:val="9"/>
        </w:numPr>
        <w:tabs>
          <w:tab w:val="clear" w:pos="850"/>
          <w:tab w:val="left" w:pos="567"/>
        </w:tabs>
        <w:spacing w:line="240" w:lineRule="auto"/>
        <w:ind w:left="426" w:hanging="426"/>
        <w:rPr>
          <w:color w:val="000000" w:themeColor="text1"/>
        </w:rPr>
      </w:pPr>
      <w:bookmarkStart w:id="358" w:name="_Toc216871278"/>
      <w:r>
        <w:rPr>
          <w:color w:val="000000" w:themeColor="text1"/>
        </w:rPr>
        <w:t xml:space="preserve">Testing function Manage Billings and </w:t>
      </w:r>
      <w:bookmarkEnd w:id="351"/>
      <w:r w:rsidR="0010269B">
        <w:rPr>
          <w:color w:val="000000" w:themeColor="text1"/>
        </w:rPr>
        <w:t>Payments</w:t>
      </w:r>
      <w:bookmarkEnd w:id="358"/>
    </w:p>
    <w:p w14:paraId="7915C1C0" w14:textId="77777777" w:rsidR="00833BD9" w:rsidRDefault="00833BD9" w:rsidP="00833BD9"/>
    <w:p w14:paraId="3310D6FF" w14:textId="760B45D5" w:rsidR="00C4798D" w:rsidRDefault="00C4798D" w:rsidP="00C4798D">
      <w:pPr>
        <w:pStyle w:val="Caption"/>
        <w:keepNext/>
      </w:pPr>
      <w:bookmarkStart w:id="359" w:name="_Toc216871123"/>
      <w:r>
        <w:t xml:space="preserve">Table </w:t>
      </w:r>
      <w:fldSimple w:instr=" SEQ Table \* ARABIC ">
        <w:r>
          <w:rPr>
            <w:noProof/>
          </w:rPr>
          <w:t>20</w:t>
        </w:r>
      </w:fldSimple>
      <w:r>
        <w:t xml:space="preserve">. Testing function Manage Billings and </w:t>
      </w:r>
      <w:r w:rsidR="0010269B">
        <w:t>Payments</w:t>
      </w:r>
      <w:bookmarkEnd w:id="359"/>
    </w:p>
    <w:tbl>
      <w:tblPr>
        <w:tblW w:w="0" w:type="auto"/>
        <w:jc w:val="center"/>
        <w:tblCellMar>
          <w:top w:w="15" w:type="dxa"/>
          <w:left w:w="15" w:type="dxa"/>
          <w:bottom w:w="15" w:type="dxa"/>
          <w:right w:w="15" w:type="dxa"/>
        </w:tblCellMar>
        <w:tblLook w:val="04A0" w:firstRow="1" w:lastRow="0" w:firstColumn="1" w:lastColumn="0" w:noHBand="0" w:noVBand="1"/>
      </w:tblPr>
      <w:tblGrid>
        <w:gridCol w:w="1362"/>
        <w:gridCol w:w="2766"/>
        <w:gridCol w:w="1980"/>
        <w:gridCol w:w="2063"/>
        <w:gridCol w:w="2618"/>
        <w:gridCol w:w="2081"/>
        <w:gridCol w:w="1123"/>
      </w:tblGrid>
      <w:tr w:rsidR="00833BD9" w:rsidRPr="00833BD9" w14:paraId="14CEB248" w14:textId="77777777">
        <w:trPr>
          <w:trHeight w:val="588"/>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4051DE58" w14:textId="23C01EE0" w:rsidR="00833BD9" w:rsidRPr="00833BD9" w:rsidRDefault="00833BD9" w:rsidP="00833BD9">
            <w:pPr>
              <w:rPr>
                <w:sz w:val="24"/>
              </w:rPr>
            </w:pPr>
            <w:r w:rsidRPr="00322639">
              <w:rPr>
                <w:b/>
                <w:bCs/>
                <w:sz w:val="24"/>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1FCBABD7" w14:textId="24EEE967" w:rsidR="00833BD9" w:rsidRPr="00833BD9" w:rsidRDefault="00833BD9" w:rsidP="00833BD9">
            <w:pPr>
              <w:rPr>
                <w:sz w:val="24"/>
              </w:rPr>
            </w:pPr>
            <w:r w:rsidRPr="00322639">
              <w:rPr>
                <w:b/>
                <w:bCs/>
                <w:sz w:val="24"/>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38C10B9" w14:textId="5AF36384" w:rsidR="00833BD9" w:rsidRPr="00833BD9" w:rsidRDefault="00833BD9" w:rsidP="00833BD9">
            <w:pPr>
              <w:rPr>
                <w:sz w:val="24"/>
              </w:rPr>
            </w:pPr>
            <w:r w:rsidRPr="00322639">
              <w:rPr>
                <w:b/>
                <w:bCs/>
                <w:sz w:val="24"/>
              </w:rPr>
              <w:t>Test Data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F6A7D33" w14:textId="4665DB09" w:rsidR="00833BD9" w:rsidRPr="00833BD9" w:rsidRDefault="00833BD9" w:rsidP="00833BD9">
            <w:pPr>
              <w:rPr>
                <w:sz w:val="24"/>
              </w:rPr>
            </w:pPr>
            <w:r w:rsidRPr="00322639">
              <w:rPr>
                <w:b/>
                <w:bCs/>
                <w:sz w:val="24"/>
              </w:rPr>
              <w:t>Step</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351C7E7" w14:textId="68E0B8ED" w:rsidR="00833BD9" w:rsidRPr="00833BD9" w:rsidRDefault="00833BD9" w:rsidP="00833BD9">
            <w:pPr>
              <w:rPr>
                <w:sz w:val="24"/>
              </w:rPr>
            </w:pPr>
            <w:r w:rsidRPr="00322639">
              <w:rPr>
                <w:b/>
                <w:bCs/>
                <w:sz w:val="24"/>
              </w:rPr>
              <w:t>Expected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36E8922" w14:textId="370ECDDA" w:rsidR="00833BD9" w:rsidRPr="00833BD9" w:rsidRDefault="00833BD9" w:rsidP="00833BD9">
            <w:pPr>
              <w:rPr>
                <w:sz w:val="24"/>
              </w:rPr>
            </w:pPr>
            <w:r w:rsidRPr="00322639">
              <w:rPr>
                <w:b/>
                <w:bCs/>
                <w:sz w:val="24"/>
              </w:rPr>
              <w:t>Actual results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28FE199" w14:textId="5822275F" w:rsidR="00833BD9" w:rsidRPr="00833BD9" w:rsidRDefault="00833BD9" w:rsidP="00833BD9">
            <w:pPr>
              <w:rPr>
                <w:sz w:val="24"/>
              </w:rPr>
            </w:pPr>
            <w:r w:rsidRPr="00322639">
              <w:rPr>
                <w:b/>
                <w:bCs/>
                <w:sz w:val="24"/>
              </w:rPr>
              <w:t>Evaluate</w:t>
            </w:r>
          </w:p>
        </w:tc>
      </w:tr>
      <w:tr w:rsidR="00833BD9" w:rsidRPr="00833BD9" w14:paraId="7D2C944D"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A25D5" w14:textId="77777777" w:rsidR="00833BD9" w:rsidRPr="00833BD9" w:rsidRDefault="00833BD9" w:rsidP="00833BD9">
            <w:pPr>
              <w:rPr>
                <w:sz w:val="24"/>
              </w:rPr>
            </w:pPr>
            <w:r w:rsidRPr="00833BD9">
              <w:rPr>
                <w:sz w:val="24"/>
              </w:rPr>
              <w:lastRenderedPageBreak/>
              <w:t>TC_BP_01</w:t>
            </w:r>
          </w:p>
          <w:p w14:paraId="2CAA46A1" w14:textId="77777777" w:rsidR="00833BD9" w:rsidRPr="00833BD9" w:rsidRDefault="00833BD9" w:rsidP="00833BD9">
            <w:pPr>
              <w:rPr>
                <w:sz w:val="24"/>
              </w:rPr>
            </w:pPr>
            <w:r w:rsidRPr="00833BD9">
              <w:rPr>
                <w:sz w:val="24"/>
              </w:rPr>
              <w:br/>
            </w:r>
            <w:r w:rsidRPr="00833BD9">
              <w:rPr>
                <w:sz w:val="24"/>
              </w:rPr>
              <w:br/>
            </w:r>
            <w:r w:rsidRPr="00833BD9">
              <w:rPr>
                <w:sz w:val="24"/>
              </w:rPr>
              <w:br/>
            </w:r>
            <w:r w:rsidRPr="00833BD9">
              <w:rPr>
                <w:sz w:val="24"/>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457B2" w14:textId="77777777" w:rsidR="00833BD9" w:rsidRPr="00833BD9" w:rsidRDefault="00833BD9" w:rsidP="00C453AF">
            <w:pPr>
              <w:jc w:val="left"/>
              <w:rPr>
                <w:sz w:val="24"/>
              </w:rPr>
            </w:pPr>
            <w:r w:rsidRPr="00833BD9">
              <w:rPr>
                <w:sz w:val="24"/>
              </w:rPr>
              <w:t>Test generating invoice for a completed appointment.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50CE5" w14:textId="77777777" w:rsidR="00833BD9" w:rsidRPr="00833BD9" w:rsidRDefault="00833BD9" w:rsidP="00C453AF">
            <w:pPr>
              <w:jc w:val="left"/>
              <w:rPr>
                <w:sz w:val="24"/>
              </w:rPr>
            </w:pPr>
            <w:r w:rsidRPr="00833BD9">
              <w:rPr>
                <w:sz w:val="24"/>
              </w:rPr>
              <w:t>Cuộc hẹn: Đã hoàn thành</w:t>
            </w:r>
          </w:p>
          <w:p w14:paraId="524CA719" w14:textId="77777777" w:rsidR="00833BD9" w:rsidRPr="00833BD9" w:rsidRDefault="00833BD9" w:rsidP="00C453AF">
            <w:pPr>
              <w:jc w:val="left"/>
              <w:rPr>
                <w:sz w:val="24"/>
              </w:rPr>
            </w:pPr>
            <w:r w:rsidRPr="00833BD9">
              <w:rPr>
                <w:sz w:val="24"/>
              </w:rPr>
              <w:t>Dịch vụ: Trám răng</w:t>
            </w:r>
          </w:p>
          <w:p w14:paraId="61B3584D" w14:textId="77777777" w:rsidR="00833BD9" w:rsidRPr="00833BD9" w:rsidRDefault="00833BD9" w:rsidP="00C453AF">
            <w:pPr>
              <w:jc w:val="left"/>
              <w:rPr>
                <w:sz w:val="24"/>
              </w:rPr>
            </w:pPr>
            <w:r w:rsidRPr="00833BD9">
              <w:rPr>
                <w:sz w:val="24"/>
              </w:rPr>
              <w:t>Chi phí: 500.000 VNĐ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F633B" w14:textId="77777777" w:rsidR="00833BD9" w:rsidRPr="00833BD9" w:rsidRDefault="00833BD9" w:rsidP="00C453AF">
            <w:pPr>
              <w:jc w:val="left"/>
              <w:rPr>
                <w:sz w:val="24"/>
              </w:rPr>
            </w:pPr>
            <w:r w:rsidRPr="00833BD9">
              <w:rPr>
                <w:sz w:val="24"/>
              </w:rPr>
              <w:t>1. Select completed appointment</w:t>
            </w:r>
          </w:p>
          <w:p w14:paraId="589E9F6E" w14:textId="77777777" w:rsidR="00833BD9" w:rsidRPr="00833BD9" w:rsidRDefault="00833BD9" w:rsidP="00C453AF">
            <w:pPr>
              <w:jc w:val="left"/>
              <w:rPr>
                <w:sz w:val="24"/>
              </w:rPr>
            </w:pPr>
            <w:r w:rsidRPr="00833BD9">
              <w:rPr>
                <w:sz w:val="24"/>
              </w:rPr>
              <w:t>2. View services rendered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7265C" w14:textId="77777777" w:rsidR="00833BD9" w:rsidRPr="00833BD9" w:rsidRDefault="00833BD9" w:rsidP="00C453AF">
            <w:pPr>
              <w:jc w:val="left"/>
              <w:rPr>
                <w:sz w:val="24"/>
              </w:rPr>
            </w:pPr>
            <w:r w:rsidRPr="00833BD9">
              <w:rPr>
                <w:sz w:val="24"/>
              </w:rPr>
              <w:t>System displays all services with correct costs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78ABD" w14:textId="77777777" w:rsidR="00833BD9" w:rsidRPr="00833BD9" w:rsidRDefault="00833BD9" w:rsidP="00C453AF">
            <w:pPr>
              <w:jc w:val="left"/>
              <w:rPr>
                <w:sz w:val="24"/>
              </w:rPr>
            </w:pPr>
            <w:r w:rsidRPr="00833BD9">
              <w:rPr>
                <w:sz w:val="24"/>
              </w:rPr>
              <w:t>System displays all services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23D0A" w14:textId="77777777" w:rsidR="00833BD9" w:rsidRPr="00833BD9" w:rsidRDefault="00833BD9" w:rsidP="00C453AF">
            <w:pPr>
              <w:jc w:val="left"/>
              <w:rPr>
                <w:sz w:val="24"/>
              </w:rPr>
            </w:pPr>
            <w:r w:rsidRPr="00833BD9">
              <w:rPr>
                <w:sz w:val="24"/>
              </w:rPr>
              <w:t>Pass</w:t>
            </w:r>
          </w:p>
        </w:tc>
      </w:tr>
      <w:tr w:rsidR="00833BD9" w:rsidRPr="00833BD9" w14:paraId="71495F74"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24EED" w14:textId="77777777" w:rsidR="00833BD9" w:rsidRPr="00833BD9" w:rsidRDefault="00833BD9" w:rsidP="00833BD9">
            <w:pPr>
              <w:rPr>
                <w:sz w:val="24"/>
              </w:rPr>
            </w:pPr>
            <w:r w:rsidRPr="00833BD9">
              <w:rPr>
                <w:sz w:val="24"/>
              </w:rPr>
              <w:t>TC_BP_02</w:t>
            </w:r>
          </w:p>
          <w:p w14:paraId="34DAA4CD" w14:textId="77777777" w:rsidR="00833BD9" w:rsidRPr="00833BD9" w:rsidRDefault="00833BD9" w:rsidP="00833BD9">
            <w:pPr>
              <w:rPr>
                <w:sz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129FC" w14:textId="77777777" w:rsidR="00833BD9" w:rsidRPr="00833BD9" w:rsidRDefault="00833BD9" w:rsidP="00C453AF">
            <w:pPr>
              <w:jc w:val="left"/>
              <w:rPr>
                <w:sz w:val="24"/>
              </w:rPr>
            </w:pPr>
            <w:r w:rsidRPr="00833BD9">
              <w:rPr>
                <w:sz w:val="24"/>
              </w:rPr>
              <w:t>Test adjusting invoice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47666" w14:textId="77777777" w:rsidR="00833BD9" w:rsidRPr="00833BD9" w:rsidRDefault="00833BD9" w:rsidP="00C453AF">
            <w:pPr>
              <w:jc w:val="left"/>
              <w:rPr>
                <w:sz w:val="24"/>
              </w:rPr>
            </w:pPr>
            <w:r w:rsidRPr="00833BD9">
              <w:rPr>
                <w:sz w:val="24"/>
              </w:rPr>
              <w:t>Điều chỉnh chi phí: Giảm 50.000 VNĐ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EF655" w14:textId="77777777" w:rsidR="00833BD9" w:rsidRPr="00833BD9" w:rsidRDefault="00833BD9" w:rsidP="00C453AF">
            <w:pPr>
              <w:jc w:val="left"/>
              <w:rPr>
                <w:sz w:val="24"/>
              </w:rPr>
            </w:pPr>
            <w:r w:rsidRPr="00833BD9">
              <w:rPr>
                <w:sz w:val="24"/>
              </w:rPr>
              <w:t>1. Select appointment</w:t>
            </w:r>
          </w:p>
          <w:p w14:paraId="005CD51A" w14:textId="77777777" w:rsidR="00833BD9" w:rsidRPr="00833BD9" w:rsidRDefault="00833BD9" w:rsidP="00C453AF">
            <w:pPr>
              <w:jc w:val="left"/>
              <w:rPr>
                <w:sz w:val="24"/>
              </w:rPr>
            </w:pPr>
            <w:r w:rsidRPr="00833BD9">
              <w:rPr>
                <w:sz w:val="24"/>
              </w:rPr>
              <w:t>2. Edit invoice details</w:t>
            </w:r>
          </w:p>
          <w:p w14:paraId="0467FF18" w14:textId="77777777" w:rsidR="00833BD9" w:rsidRPr="00833BD9" w:rsidRDefault="00833BD9" w:rsidP="00C453AF">
            <w:pPr>
              <w:jc w:val="left"/>
              <w:rPr>
                <w:sz w:val="24"/>
              </w:rPr>
            </w:pPr>
            <w:r w:rsidRPr="00833BD9">
              <w:rPr>
                <w:sz w:val="24"/>
              </w:rPr>
              <w:t>3. Confirm changes</w:t>
            </w:r>
          </w:p>
          <w:p w14:paraId="24B1FB7C" w14:textId="77777777" w:rsidR="00833BD9" w:rsidRPr="00833BD9" w:rsidRDefault="00833BD9" w:rsidP="00C453AF">
            <w:pPr>
              <w:jc w:val="left"/>
              <w:rPr>
                <w:sz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99BFF" w14:textId="77777777" w:rsidR="00833BD9" w:rsidRPr="00833BD9" w:rsidRDefault="00833BD9" w:rsidP="00C453AF">
            <w:pPr>
              <w:jc w:val="left"/>
              <w:rPr>
                <w:sz w:val="24"/>
              </w:rPr>
            </w:pPr>
            <w:r w:rsidRPr="00833BD9">
              <w:rPr>
                <w:sz w:val="24"/>
              </w:rPr>
              <w:t>Invoice details are updated correctly</w:t>
            </w:r>
          </w:p>
          <w:p w14:paraId="1AB27864" w14:textId="77777777" w:rsidR="00833BD9" w:rsidRPr="00833BD9" w:rsidRDefault="00833BD9" w:rsidP="00C453AF">
            <w:pPr>
              <w:jc w:val="left"/>
              <w:rPr>
                <w:sz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161F4" w14:textId="77777777" w:rsidR="00833BD9" w:rsidRPr="00833BD9" w:rsidRDefault="00833BD9" w:rsidP="00C453AF">
            <w:pPr>
              <w:jc w:val="left"/>
              <w:rPr>
                <w:sz w:val="24"/>
              </w:rPr>
            </w:pPr>
            <w:r w:rsidRPr="00833BD9">
              <w:rPr>
                <w:sz w:val="24"/>
              </w:rPr>
              <w:t>Invoice updated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7AE5F" w14:textId="77777777" w:rsidR="00833BD9" w:rsidRPr="00833BD9" w:rsidRDefault="00833BD9" w:rsidP="00C453AF">
            <w:pPr>
              <w:jc w:val="left"/>
              <w:rPr>
                <w:sz w:val="24"/>
              </w:rPr>
            </w:pPr>
            <w:r w:rsidRPr="00833BD9">
              <w:rPr>
                <w:sz w:val="24"/>
              </w:rPr>
              <w:t>Pass</w:t>
            </w:r>
          </w:p>
        </w:tc>
      </w:tr>
      <w:tr w:rsidR="00833BD9" w:rsidRPr="00833BD9" w14:paraId="0AE2D0AB"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FE964" w14:textId="77777777" w:rsidR="00833BD9" w:rsidRPr="00833BD9" w:rsidRDefault="00833BD9" w:rsidP="00833BD9">
            <w:pPr>
              <w:rPr>
                <w:sz w:val="24"/>
              </w:rPr>
            </w:pPr>
            <w:r w:rsidRPr="00833BD9">
              <w:rPr>
                <w:sz w:val="24"/>
              </w:rPr>
              <w:t>TC_BP_03</w:t>
            </w:r>
          </w:p>
          <w:p w14:paraId="77096BBB" w14:textId="77777777" w:rsidR="00833BD9" w:rsidRPr="00833BD9" w:rsidRDefault="00833BD9" w:rsidP="00833BD9">
            <w:pPr>
              <w:rPr>
                <w:sz w:val="24"/>
              </w:rPr>
            </w:pPr>
            <w:r w:rsidRPr="00833BD9">
              <w:rPr>
                <w:sz w:val="24"/>
              </w:rPr>
              <w:br/>
            </w:r>
            <w:r w:rsidRPr="00833BD9">
              <w:rPr>
                <w:sz w:val="24"/>
              </w:rPr>
              <w:br/>
            </w:r>
            <w:r w:rsidRPr="00833BD9">
              <w:rPr>
                <w:sz w:val="24"/>
              </w:rPr>
              <w:br/>
            </w:r>
            <w:r w:rsidRPr="00833BD9">
              <w:rPr>
                <w:sz w:val="24"/>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6CCEF" w14:textId="77777777" w:rsidR="00833BD9" w:rsidRPr="00833BD9" w:rsidRDefault="00833BD9" w:rsidP="00C453AF">
            <w:pPr>
              <w:jc w:val="left"/>
              <w:rPr>
                <w:sz w:val="24"/>
              </w:rPr>
            </w:pPr>
            <w:r w:rsidRPr="00833BD9">
              <w:rPr>
                <w:sz w:val="24"/>
              </w:rPr>
              <w:t>Test invoice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0CB29" w14:textId="77777777" w:rsidR="00833BD9" w:rsidRPr="00833BD9" w:rsidRDefault="00833BD9" w:rsidP="00C453AF">
            <w:pPr>
              <w:jc w:val="left"/>
              <w:rPr>
                <w:sz w:val="24"/>
              </w:rPr>
            </w:pPr>
            <w:r w:rsidRPr="00833BD9">
              <w:rPr>
                <w:sz w:val="24"/>
              </w:rPr>
              <w:t>Tổng tiền: 450.000 VNĐ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EB1AB" w14:textId="77777777" w:rsidR="00833BD9" w:rsidRPr="00833BD9" w:rsidRDefault="00833BD9" w:rsidP="00C453AF">
            <w:pPr>
              <w:jc w:val="left"/>
              <w:rPr>
                <w:sz w:val="24"/>
              </w:rPr>
            </w:pPr>
            <w:r w:rsidRPr="00833BD9">
              <w:rPr>
                <w:sz w:val="24"/>
              </w:rPr>
              <w:t>1. Confirm invoice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2DBCA" w14:textId="77777777" w:rsidR="00833BD9" w:rsidRPr="00833BD9" w:rsidRDefault="00833BD9" w:rsidP="00C453AF">
            <w:pPr>
              <w:jc w:val="left"/>
              <w:rPr>
                <w:sz w:val="24"/>
              </w:rPr>
            </w:pPr>
            <w:r w:rsidRPr="00833BD9">
              <w:rPr>
                <w:sz w:val="24"/>
              </w:rPr>
              <w:t>System generates invoice and displays total amount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6B929" w14:textId="77777777" w:rsidR="00833BD9" w:rsidRPr="00833BD9" w:rsidRDefault="00833BD9" w:rsidP="00C453AF">
            <w:pPr>
              <w:jc w:val="left"/>
              <w:rPr>
                <w:sz w:val="24"/>
              </w:rPr>
            </w:pPr>
            <w:r w:rsidRPr="00833BD9">
              <w:rPr>
                <w:sz w:val="24"/>
              </w:rPr>
              <w:t>Invoice generated and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A3F80" w14:textId="77777777" w:rsidR="00833BD9" w:rsidRPr="00833BD9" w:rsidRDefault="00833BD9" w:rsidP="00C453AF">
            <w:pPr>
              <w:jc w:val="left"/>
              <w:rPr>
                <w:sz w:val="24"/>
              </w:rPr>
            </w:pPr>
            <w:r w:rsidRPr="00833BD9">
              <w:rPr>
                <w:sz w:val="24"/>
              </w:rPr>
              <w:t>Pass</w:t>
            </w:r>
          </w:p>
        </w:tc>
      </w:tr>
      <w:tr w:rsidR="00833BD9" w:rsidRPr="00833BD9" w14:paraId="6A099E58"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BE851" w14:textId="77777777" w:rsidR="00833BD9" w:rsidRPr="00833BD9" w:rsidRDefault="00833BD9" w:rsidP="00833BD9">
            <w:pPr>
              <w:rPr>
                <w:sz w:val="24"/>
              </w:rPr>
            </w:pPr>
            <w:r w:rsidRPr="00833BD9">
              <w:rPr>
                <w:sz w:val="24"/>
              </w:rPr>
              <w:t>TC_BP_04</w:t>
            </w:r>
          </w:p>
          <w:p w14:paraId="58BC4E1B" w14:textId="77777777" w:rsidR="00833BD9" w:rsidRPr="00833BD9" w:rsidRDefault="00833BD9" w:rsidP="00833BD9">
            <w:pPr>
              <w:rPr>
                <w:sz w:val="24"/>
              </w:rPr>
            </w:pPr>
            <w:r w:rsidRPr="00833BD9">
              <w:rPr>
                <w:sz w:val="24"/>
              </w:rPr>
              <w:br/>
            </w:r>
            <w:r w:rsidRPr="00833BD9">
              <w:rPr>
                <w:sz w:val="24"/>
              </w:rPr>
              <w:br/>
            </w:r>
            <w:r w:rsidRPr="00833BD9">
              <w:rPr>
                <w:sz w:val="24"/>
              </w:rPr>
              <w:br/>
            </w:r>
            <w:r w:rsidRPr="00833BD9">
              <w:rPr>
                <w:sz w:val="24"/>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D441D" w14:textId="77777777" w:rsidR="00833BD9" w:rsidRPr="00833BD9" w:rsidRDefault="00833BD9" w:rsidP="00C453AF">
            <w:pPr>
              <w:jc w:val="left"/>
              <w:rPr>
                <w:sz w:val="24"/>
              </w:rPr>
            </w:pPr>
            <w:r w:rsidRPr="00833BD9">
              <w:rPr>
                <w:sz w:val="24"/>
              </w:rPr>
              <w:t>Test recording cash payment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AF25D" w14:textId="77777777" w:rsidR="00833BD9" w:rsidRPr="00833BD9" w:rsidRDefault="00833BD9" w:rsidP="00C453AF">
            <w:pPr>
              <w:jc w:val="left"/>
              <w:rPr>
                <w:sz w:val="24"/>
              </w:rPr>
            </w:pPr>
            <w:r w:rsidRPr="00833BD9">
              <w:rPr>
                <w:sz w:val="24"/>
              </w:rPr>
              <w:t>Hình thức: Tiền mặt</w:t>
            </w:r>
          </w:p>
          <w:p w14:paraId="7430ADDA" w14:textId="77777777" w:rsidR="00833BD9" w:rsidRPr="00833BD9" w:rsidRDefault="00833BD9" w:rsidP="00C453AF">
            <w:pPr>
              <w:jc w:val="left"/>
              <w:rPr>
                <w:sz w:val="24"/>
              </w:rPr>
            </w:pPr>
            <w:r w:rsidRPr="00833BD9">
              <w:rPr>
                <w:sz w:val="24"/>
              </w:rPr>
              <w:t>Số tiền: 450.000 VNĐ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A7CC2" w14:textId="77777777" w:rsidR="00833BD9" w:rsidRPr="00833BD9" w:rsidRDefault="00833BD9" w:rsidP="00C453AF">
            <w:pPr>
              <w:jc w:val="left"/>
              <w:rPr>
                <w:sz w:val="24"/>
              </w:rPr>
            </w:pPr>
            <w:r w:rsidRPr="00833BD9">
              <w:rPr>
                <w:sz w:val="24"/>
              </w:rPr>
              <w:t>1. Select cash payment</w:t>
            </w:r>
          </w:p>
          <w:p w14:paraId="7DE0DBFD" w14:textId="77777777" w:rsidR="00833BD9" w:rsidRPr="00833BD9" w:rsidRDefault="00833BD9" w:rsidP="00C453AF">
            <w:pPr>
              <w:jc w:val="left"/>
              <w:rPr>
                <w:sz w:val="24"/>
              </w:rPr>
            </w:pPr>
            <w:r w:rsidRPr="00833BD9">
              <w:rPr>
                <w:sz w:val="24"/>
              </w:rPr>
              <w:t>2. Enter payment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47DFC" w14:textId="77777777" w:rsidR="00833BD9" w:rsidRPr="00833BD9" w:rsidRDefault="00833BD9" w:rsidP="00C453AF">
            <w:pPr>
              <w:jc w:val="left"/>
              <w:rPr>
                <w:sz w:val="24"/>
              </w:rPr>
            </w:pPr>
            <w:r w:rsidRPr="00833BD9">
              <w:rPr>
                <w:sz w:val="24"/>
              </w:rPr>
              <w:t>Payment is recorded and invoice status is set to "Paid"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1F6CD" w14:textId="77777777" w:rsidR="00833BD9" w:rsidRPr="00833BD9" w:rsidRDefault="00833BD9" w:rsidP="00C453AF">
            <w:pPr>
              <w:jc w:val="left"/>
              <w:rPr>
                <w:sz w:val="24"/>
              </w:rPr>
            </w:pPr>
            <w:r w:rsidRPr="00833BD9">
              <w:rPr>
                <w:sz w:val="24"/>
              </w:rPr>
              <w:t>Payment recorded, status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5F08A" w14:textId="77777777" w:rsidR="00833BD9" w:rsidRPr="00833BD9" w:rsidRDefault="00833BD9" w:rsidP="00C453AF">
            <w:pPr>
              <w:jc w:val="left"/>
              <w:rPr>
                <w:sz w:val="24"/>
              </w:rPr>
            </w:pPr>
            <w:r w:rsidRPr="00833BD9">
              <w:rPr>
                <w:sz w:val="24"/>
              </w:rPr>
              <w:t>Pass</w:t>
            </w:r>
          </w:p>
        </w:tc>
      </w:tr>
      <w:tr w:rsidR="00833BD9" w:rsidRPr="00833BD9" w14:paraId="24E8A932"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C895D" w14:textId="77777777" w:rsidR="00833BD9" w:rsidRPr="00833BD9" w:rsidRDefault="00833BD9" w:rsidP="00833BD9">
            <w:pPr>
              <w:rPr>
                <w:sz w:val="24"/>
              </w:rPr>
            </w:pPr>
            <w:r w:rsidRPr="00833BD9">
              <w:rPr>
                <w:sz w:val="24"/>
              </w:rPr>
              <w:t>TC_BP_05</w:t>
            </w:r>
          </w:p>
          <w:p w14:paraId="11FE5DC6" w14:textId="77777777" w:rsidR="00833BD9" w:rsidRPr="00833BD9" w:rsidRDefault="00833BD9" w:rsidP="00833BD9">
            <w:pPr>
              <w:rPr>
                <w:sz w:val="24"/>
              </w:rPr>
            </w:pPr>
            <w:r w:rsidRPr="00833BD9">
              <w:rPr>
                <w:sz w:val="24"/>
              </w:rPr>
              <w:br/>
            </w:r>
            <w:r w:rsidRPr="00833BD9">
              <w:rPr>
                <w:sz w:val="24"/>
              </w:rPr>
              <w:br/>
            </w:r>
            <w:r w:rsidRPr="00833BD9">
              <w:rPr>
                <w:sz w:val="24"/>
              </w:rPr>
              <w:br/>
            </w:r>
            <w:r w:rsidRPr="00833BD9">
              <w:rPr>
                <w:sz w:val="24"/>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0361E" w14:textId="77777777" w:rsidR="00833BD9" w:rsidRPr="00833BD9" w:rsidRDefault="00833BD9" w:rsidP="00C453AF">
            <w:pPr>
              <w:jc w:val="left"/>
              <w:rPr>
                <w:sz w:val="24"/>
              </w:rPr>
            </w:pPr>
            <w:r w:rsidRPr="00833BD9">
              <w:rPr>
                <w:sz w:val="24"/>
              </w:rPr>
              <w:t>Test online payment via payment gateway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8F7CA" w14:textId="77777777" w:rsidR="00833BD9" w:rsidRPr="00833BD9" w:rsidRDefault="00833BD9" w:rsidP="00C453AF">
            <w:pPr>
              <w:jc w:val="left"/>
              <w:rPr>
                <w:sz w:val="24"/>
              </w:rPr>
            </w:pPr>
            <w:r w:rsidRPr="00833BD9">
              <w:rPr>
                <w:sz w:val="24"/>
              </w:rPr>
              <w:t>Cổng thanh toán: VNPay</w:t>
            </w:r>
          </w:p>
          <w:p w14:paraId="3716C086" w14:textId="77777777" w:rsidR="00833BD9" w:rsidRPr="00833BD9" w:rsidRDefault="00833BD9" w:rsidP="00C453AF">
            <w:pPr>
              <w:jc w:val="left"/>
              <w:rPr>
                <w:sz w:val="24"/>
              </w:rPr>
            </w:pPr>
            <w:r w:rsidRPr="00833BD9">
              <w:rPr>
                <w:sz w:val="24"/>
              </w:rPr>
              <w:t>Số tiền: 800.000 VNĐ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49ABC" w14:textId="77777777" w:rsidR="00833BD9" w:rsidRPr="00833BD9" w:rsidRDefault="00833BD9" w:rsidP="00C453AF">
            <w:pPr>
              <w:jc w:val="left"/>
              <w:rPr>
                <w:sz w:val="24"/>
              </w:rPr>
            </w:pPr>
            <w:r w:rsidRPr="00833BD9">
              <w:rPr>
                <w:sz w:val="24"/>
              </w:rPr>
              <w:t>1. Select online payment</w:t>
            </w:r>
          </w:p>
          <w:p w14:paraId="23111822" w14:textId="77777777" w:rsidR="00833BD9" w:rsidRPr="00833BD9" w:rsidRDefault="00833BD9" w:rsidP="00C453AF">
            <w:pPr>
              <w:jc w:val="left"/>
              <w:rPr>
                <w:sz w:val="24"/>
              </w:rPr>
            </w:pPr>
            <w:r w:rsidRPr="00833BD9">
              <w:rPr>
                <w:sz w:val="24"/>
              </w:rPr>
              <w:t>2. Redirect to gateway</w:t>
            </w:r>
          </w:p>
          <w:p w14:paraId="61D79150" w14:textId="77777777" w:rsidR="00833BD9" w:rsidRPr="00833BD9" w:rsidRDefault="00833BD9" w:rsidP="00C453AF">
            <w:pPr>
              <w:jc w:val="left"/>
              <w:rPr>
                <w:sz w:val="24"/>
              </w:rPr>
            </w:pPr>
            <w:r w:rsidRPr="00833BD9">
              <w:rPr>
                <w:sz w:val="24"/>
              </w:rPr>
              <w:t>3. Confirm payment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E9669" w14:textId="77777777" w:rsidR="00833BD9" w:rsidRPr="00833BD9" w:rsidRDefault="00833BD9" w:rsidP="00C453AF">
            <w:pPr>
              <w:jc w:val="left"/>
              <w:rPr>
                <w:sz w:val="24"/>
              </w:rPr>
            </w:pPr>
            <w:r w:rsidRPr="00833BD9">
              <w:rPr>
                <w:sz w:val="24"/>
              </w:rPr>
              <w:t>Payment is completed and recorded in the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D06A5" w14:textId="77777777" w:rsidR="00833BD9" w:rsidRPr="00833BD9" w:rsidRDefault="00833BD9" w:rsidP="00C453AF">
            <w:pPr>
              <w:jc w:val="left"/>
              <w:rPr>
                <w:sz w:val="24"/>
              </w:rPr>
            </w:pPr>
            <w:r w:rsidRPr="00833BD9">
              <w:rPr>
                <w:sz w:val="24"/>
              </w:rPr>
              <w:t>Payment completed and recorded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4D33E" w14:textId="77777777" w:rsidR="00833BD9" w:rsidRPr="00833BD9" w:rsidRDefault="00833BD9" w:rsidP="00C453AF">
            <w:pPr>
              <w:jc w:val="left"/>
              <w:rPr>
                <w:sz w:val="24"/>
              </w:rPr>
            </w:pPr>
            <w:r w:rsidRPr="00833BD9">
              <w:rPr>
                <w:sz w:val="24"/>
              </w:rPr>
              <w:t>Pass</w:t>
            </w:r>
          </w:p>
        </w:tc>
      </w:tr>
      <w:tr w:rsidR="00833BD9" w:rsidRPr="00833BD9" w14:paraId="0B620073" w14:textId="77777777">
        <w:trPr>
          <w:trHeight w:val="5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FBB6F" w14:textId="77777777" w:rsidR="00833BD9" w:rsidRPr="00833BD9" w:rsidRDefault="00833BD9" w:rsidP="00833BD9">
            <w:pPr>
              <w:rPr>
                <w:sz w:val="24"/>
              </w:rPr>
            </w:pPr>
            <w:r w:rsidRPr="00833BD9">
              <w:rPr>
                <w:sz w:val="24"/>
              </w:rPr>
              <w:t>TC_BP_06</w:t>
            </w:r>
            <w:r w:rsidRPr="00833BD9">
              <w:rPr>
                <w:sz w:val="24"/>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643C0" w14:textId="77777777" w:rsidR="00833BD9" w:rsidRPr="00833BD9" w:rsidRDefault="00833BD9" w:rsidP="00C453AF">
            <w:pPr>
              <w:jc w:val="left"/>
              <w:rPr>
                <w:sz w:val="24"/>
              </w:rPr>
            </w:pPr>
            <w:r w:rsidRPr="00833BD9">
              <w:rPr>
                <w:sz w:val="24"/>
              </w:rPr>
              <w:t>Test viewing billing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1FFF5" w14:textId="77777777" w:rsidR="00833BD9" w:rsidRPr="00833BD9" w:rsidRDefault="00833BD9" w:rsidP="00C453AF">
            <w:pPr>
              <w:jc w:val="left"/>
              <w:rPr>
                <w:sz w:val="24"/>
              </w:rPr>
            </w:pPr>
            <w:r w:rsidRPr="00833BD9">
              <w:rPr>
                <w:sz w:val="24"/>
              </w:rPr>
              <w:t>Bệnh nhân: Nguyễn Văn A</w:t>
            </w:r>
            <w:r w:rsidRPr="00833BD9">
              <w:rPr>
                <w:sz w:val="24"/>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5205C" w14:textId="77777777" w:rsidR="00833BD9" w:rsidRPr="00833BD9" w:rsidRDefault="00833BD9" w:rsidP="00C453AF">
            <w:pPr>
              <w:jc w:val="left"/>
              <w:rPr>
                <w:sz w:val="24"/>
              </w:rPr>
            </w:pPr>
            <w:r w:rsidRPr="00833BD9">
              <w:rPr>
                <w:sz w:val="24"/>
              </w:rPr>
              <w:t>1. Search patient</w:t>
            </w:r>
          </w:p>
          <w:p w14:paraId="5E4758C4" w14:textId="77777777" w:rsidR="00833BD9" w:rsidRPr="00833BD9" w:rsidRDefault="00833BD9" w:rsidP="00C453AF">
            <w:pPr>
              <w:jc w:val="left"/>
              <w:rPr>
                <w:sz w:val="24"/>
              </w:rPr>
            </w:pPr>
            <w:r w:rsidRPr="00833BD9">
              <w:rPr>
                <w:sz w:val="24"/>
              </w:rPr>
              <w:t>2. View billing history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52E0B" w14:textId="77777777" w:rsidR="00833BD9" w:rsidRPr="00833BD9" w:rsidRDefault="00833BD9" w:rsidP="00C453AF">
            <w:pPr>
              <w:jc w:val="left"/>
              <w:rPr>
                <w:sz w:val="24"/>
              </w:rPr>
            </w:pPr>
            <w:r w:rsidRPr="00833BD9">
              <w:rPr>
                <w:sz w:val="24"/>
              </w:rPr>
              <w:t>System displays past invoices and payment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449D8" w14:textId="77777777" w:rsidR="00833BD9" w:rsidRPr="00833BD9" w:rsidRDefault="00833BD9" w:rsidP="00C453AF">
            <w:pPr>
              <w:jc w:val="left"/>
              <w:rPr>
                <w:sz w:val="24"/>
              </w:rPr>
            </w:pPr>
            <w:r w:rsidRPr="00833BD9">
              <w:rPr>
                <w:sz w:val="24"/>
              </w:rPr>
              <w:t>Billing history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1A208" w14:textId="77777777" w:rsidR="00833BD9" w:rsidRPr="00833BD9" w:rsidRDefault="00833BD9" w:rsidP="00C453AF">
            <w:pPr>
              <w:jc w:val="left"/>
              <w:rPr>
                <w:sz w:val="24"/>
              </w:rPr>
            </w:pPr>
            <w:r w:rsidRPr="00833BD9">
              <w:rPr>
                <w:sz w:val="24"/>
              </w:rPr>
              <w:t>Pass</w:t>
            </w:r>
          </w:p>
        </w:tc>
      </w:tr>
    </w:tbl>
    <w:p w14:paraId="3B26A957" w14:textId="17C70C45" w:rsidR="00833BD9" w:rsidRPr="00833BD9" w:rsidRDefault="00833BD9" w:rsidP="00833BD9">
      <w:pPr>
        <w:sectPr w:rsidR="00833BD9" w:rsidRPr="00833BD9" w:rsidSect="002B7D16">
          <w:footerReference w:type="default" r:id="rId31"/>
          <w:pgSz w:w="16838" w:h="11906" w:orient="landscape"/>
          <w:pgMar w:top="1134" w:right="1134" w:bottom="1134" w:left="1701" w:header="720" w:footer="720" w:gutter="0"/>
          <w:cols w:space="0"/>
          <w:docGrid w:linePitch="360"/>
        </w:sectPr>
      </w:pPr>
    </w:p>
    <w:p w14:paraId="0446017B" w14:textId="0D5217B7" w:rsidR="001728C2" w:rsidRPr="006125E9" w:rsidRDefault="00DF664E" w:rsidP="006125E9">
      <w:pPr>
        <w:pStyle w:val="Heading2"/>
        <w:numPr>
          <w:ilvl w:val="0"/>
          <w:numId w:val="9"/>
        </w:numPr>
        <w:spacing w:line="240" w:lineRule="auto"/>
        <w:rPr>
          <w:color w:val="000000" w:themeColor="text1"/>
        </w:rPr>
      </w:pPr>
      <w:bookmarkStart w:id="360" w:name="_Toc216871279"/>
      <w:r w:rsidRPr="00DF664E">
        <w:rPr>
          <w:color w:val="000000" w:themeColor="text1"/>
        </w:rPr>
        <w:lastRenderedPageBreak/>
        <w:t>Evaluation of Test Results</w:t>
      </w:r>
      <w:bookmarkEnd w:id="360"/>
    </w:p>
    <w:tbl>
      <w:tblPr>
        <w:tblStyle w:val="TableGrid"/>
        <w:tblW w:w="5240" w:type="pct"/>
        <w:jc w:val="center"/>
        <w:tblLayout w:type="fixed"/>
        <w:tblLook w:val="04A0" w:firstRow="1" w:lastRow="0" w:firstColumn="1" w:lastColumn="0" w:noHBand="0" w:noVBand="1"/>
      </w:tblPr>
      <w:tblGrid>
        <w:gridCol w:w="741"/>
        <w:gridCol w:w="1331"/>
        <w:gridCol w:w="5044"/>
        <w:gridCol w:w="1189"/>
        <w:gridCol w:w="1191"/>
      </w:tblGrid>
      <w:tr w:rsidR="00865D11" w:rsidRPr="006125E9" w14:paraId="007A222F" w14:textId="77777777" w:rsidTr="00EF68B6">
        <w:trPr>
          <w:trHeight w:val="523"/>
          <w:jc w:val="center"/>
        </w:trPr>
        <w:tc>
          <w:tcPr>
            <w:tcW w:w="390" w:type="pct"/>
            <w:shd w:val="clear" w:color="auto" w:fill="F2F2F2" w:themeFill="background1" w:themeFillShade="F2"/>
            <w:vAlign w:val="bottom"/>
          </w:tcPr>
          <w:p w14:paraId="4DD13F40" w14:textId="4A93789A" w:rsidR="00865D11" w:rsidRPr="00865D11" w:rsidDel="007874E7" w:rsidRDefault="00865D11" w:rsidP="00865D11">
            <w:pPr>
              <w:spacing w:before="40" w:after="40"/>
              <w:jc w:val="center"/>
              <w:rPr>
                <w:b/>
                <w:color w:val="000000" w:themeColor="text1"/>
                <w:sz w:val="24"/>
              </w:rPr>
            </w:pPr>
            <w:r w:rsidRPr="00865D11">
              <w:rPr>
                <w:sz w:val="24"/>
              </w:rPr>
              <w:t>No.</w:t>
            </w:r>
          </w:p>
        </w:tc>
        <w:tc>
          <w:tcPr>
            <w:tcW w:w="701" w:type="pct"/>
            <w:shd w:val="clear" w:color="auto" w:fill="F2F2F2" w:themeFill="background1" w:themeFillShade="F2"/>
            <w:vAlign w:val="bottom"/>
          </w:tcPr>
          <w:p w14:paraId="5B437285" w14:textId="422EBD09" w:rsidR="00865D11" w:rsidRPr="00865D11" w:rsidRDefault="00865D11" w:rsidP="00865D11">
            <w:pPr>
              <w:spacing w:before="40" w:after="40"/>
              <w:jc w:val="center"/>
              <w:rPr>
                <w:b/>
                <w:color w:val="000000" w:themeColor="text1"/>
                <w:sz w:val="24"/>
                <w:lang w:val="vi-VN"/>
              </w:rPr>
            </w:pPr>
            <w:r w:rsidRPr="00865D11">
              <w:rPr>
                <w:sz w:val="24"/>
              </w:rPr>
              <w:t>Classification</w:t>
            </w:r>
          </w:p>
        </w:tc>
        <w:tc>
          <w:tcPr>
            <w:tcW w:w="2656" w:type="pct"/>
            <w:shd w:val="clear" w:color="auto" w:fill="F2F2F2" w:themeFill="background1" w:themeFillShade="F2"/>
            <w:vAlign w:val="bottom"/>
          </w:tcPr>
          <w:p w14:paraId="458D4257" w14:textId="06B927D4" w:rsidR="00865D11" w:rsidRPr="00865D11" w:rsidRDefault="00865D11" w:rsidP="00865D11">
            <w:pPr>
              <w:spacing w:before="40" w:after="40"/>
              <w:jc w:val="center"/>
              <w:rPr>
                <w:b/>
                <w:color w:val="000000" w:themeColor="text1"/>
                <w:sz w:val="24"/>
              </w:rPr>
            </w:pPr>
            <w:r w:rsidRPr="00865D11">
              <w:rPr>
                <w:sz w:val="24"/>
              </w:rPr>
              <w:t>Tested Function</w:t>
            </w:r>
          </w:p>
        </w:tc>
        <w:tc>
          <w:tcPr>
            <w:tcW w:w="626" w:type="pct"/>
            <w:shd w:val="clear" w:color="auto" w:fill="F2F2F2" w:themeFill="background1" w:themeFillShade="F2"/>
            <w:vAlign w:val="bottom"/>
          </w:tcPr>
          <w:p w14:paraId="5736DE45" w14:textId="2824D4B8" w:rsidR="00865D11" w:rsidRPr="00865D11" w:rsidRDefault="00865D11" w:rsidP="00865D11">
            <w:pPr>
              <w:spacing w:before="40" w:after="40"/>
              <w:jc w:val="center"/>
              <w:rPr>
                <w:b/>
                <w:color w:val="000000" w:themeColor="text1"/>
                <w:sz w:val="24"/>
              </w:rPr>
            </w:pPr>
            <w:r w:rsidRPr="00865D11">
              <w:rPr>
                <w:sz w:val="24"/>
              </w:rPr>
              <w:t>No. of Test Cases</w:t>
            </w:r>
          </w:p>
        </w:tc>
        <w:tc>
          <w:tcPr>
            <w:tcW w:w="627" w:type="pct"/>
            <w:shd w:val="clear" w:color="auto" w:fill="F2F2F2" w:themeFill="background1" w:themeFillShade="F2"/>
            <w:vAlign w:val="bottom"/>
          </w:tcPr>
          <w:p w14:paraId="6EF9CEA9" w14:textId="59F67F20" w:rsidR="00865D11" w:rsidRPr="00865D11" w:rsidRDefault="00865D11" w:rsidP="00865D11">
            <w:pPr>
              <w:spacing w:before="40" w:after="40"/>
              <w:jc w:val="center"/>
              <w:rPr>
                <w:b/>
                <w:color w:val="000000" w:themeColor="text1"/>
                <w:sz w:val="24"/>
              </w:rPr>
            </w:pPr>
            <w:r w:rsidRPr="00865D11">
              <w:rPr>
                <w:sz w:val="24"/>
              </w:rPr>
              <w:t>Result</w:t>
            </w:r>
          </w:p>
        </w:tc>
      </w:tr>
      <w:tr w:rsidR="00865D11" w:rsidRPr="006125E9" w14:paraId="0C883D43" w14:textId="77777777" w:rsidTr="0061652A">
        <w:trPr>
          <w:trHeight w:val="561"/>
          <w:jc w:val="center"/>
        </w:trPr>
        <w:tc>
          <w:tcPr>
            <w:tcW w:w="390" w:type="pct"/>
          </w:tcPr>
          <w:p w14:paraId="5F460B72" w14:textId="73EC3329" w:rsidR="00865D11" w:rsidRPr="00865D11" w:rsidDel="007874E7" w:rsidRDefault="00865D11" w:rsidP="00865D11">
            <w:pPr>
              <w:spacing w:before="40" w:after="40"/>
              <w:jc w:val="left"/>
              <w:rPr>
                <w:color w:val="000000" w:themeColor="text1"/>
                <w:sz w:val="24"/>
              </w:rPr>
            </w:pPr>
            <w:r w:rsidRPr="00865D11">
              <w:rPr>
                <w:color w:val="000000" w:themeColor="text1"/>
                <w:sz w:val="24"/>
              </w:rPr>
              <w:t>1</w:t>
            </w:r>
          </w:p>
        </w:tc>
        <w:tc>
          <w:tcPr>
            <w:tcW w:w="701" w:type="pct"/>
            <w:vMerge w:val="restart"/>
            <w:vAlign w:val="center"/>
          </w:tcPr>
          <w:p w14:paraId="687E110E" w14:textId="1222854B" w:rsidR="00865D11" w:rsidRPr="00865D11" w:rsidRDefault="00865D11" w:rsidP="00865D11">
            <w:pPr>
              <w:spacing w:before="40" w:after="40"/>
              <w:jc w:val="left"/>
              <w:rPr>
                <w:color w:val="000000" w:themeColor="text1"/>
                <w:sz w:val="24"/>
                <w:lang w:val="vi-VN"/>
              </w:rPr>
            </w:pPr>
            <w:r w:rsidRPr="00865D11">
              <w:rPr>
                <w:color w:val="000000" w:themeColor="text1"/>
                <w:sz w:val="24"/>
              </w:rPr>
              <w:t>Functional Testing</w:t>
            </w:r>
          </w:p>
        </w:tc>
        <w:tc>
          <w:tcPr>
            <w:tcW w:w="2656" w:type="pct"/>
            <w:vAlign w:val="bottom"/>
          </w:tcPr>
          <w:p w14:paraId="476137D4" w14:textId="7F0E5AEF" w:rsidR="00865D11" w:rsidRPr="00865D11" w:rsidRDefault="00865D11" w:rsidP="00865D11">
            <w:pPr>
              <w:spacing w:before="40" w:after="40"/>
              <w:jc w:val="left"/>
              <w:rPr>
                <w:color w:val="000000" w:themeColor="text1"/>
                <w:sz w:val="24"/>
                <w:lang w:val="vi-VN"/>
              </w:rPr>
            </w:pPr>
            <w:r w:rsidRPr="00865D11">
              <w:rPr>
                <w:sz w:val="24"/>
              </w:rPr>
              <w:t>Book Appointment</w:t>
            </w:r>
          </w:p>
        </w:tc>
        <w:tc>
          <w:tcPr>
            <w:tcW w:w="626" w:type="pct"/>
            <w:vAlign w:val="bottom"/>
          </w:tcPr>
          <w:p w14:paraId="77A79AFA" w14:textId="08C9F90F" w:rsidR="00865D11" w:rsidRPr="00865D11" w:rsidRDefault="00865D11" w:rsidP="00865D11">
            <w:pPr>
              <w:spacing w:before="40" w:after="40"/>
              <w:jc w:val="center"/>
              <w:rPr>
                <w:color w:val="000000" w:themeColor="text1"/>
                <w:sz w:val="24"/>
                <w:lang w:val="vi-VN"/>
              </w:rPr>
            </w:pPr>
            <w:r w:rsidRPr="00865D11">
              <w:rPr>
                <w:sz w:val="24"/>
              </w:rPr>
              <w:t>6</w:t>
            </w:r>
          </w:p>
        </w:tc>
        <w:tc>
          <w:tcPr>
            <w:tcW w:w="627" w:type="pct"/>
            <w:vAlign w:val="bottom"/>
          </w:tcPr>
          <w:p w14:paraId="73F1564A" w14:textId="424D9B93" w:rsidR="00865D11" w:rsidRPr="00865D11" w:rsidRDefault="00865D11" w:rsidP="00865D11">
            <w:pPr>
              <w:spacing w:before="40" w:after="40"/>
              <w:jc w:val="center"/>
              <w:rPr>
                <w:color w:val="000000" w:themeColor="text1"/>
                <w:sz w:val="24"/>
                <w:lang w:val="vi-VN"/>
              </w:rPr>
            </w:pPr>
            <w:r w:rsidRPr="00865D11">
              <w:rPr>
                <w:sz w:val="24"/>
              </w:rPr>
              <w:t>6/6 Pass</w:t>
            </w:r>
          </w:p>
        </w:tc>
      </w:tr>
      <w:tr w:rsidR="00865D11" w:rsidRPr="006125E9" w14:paraId="189C9D7F" w14:textId="77777777" w:rsidTr="0061652A">
        <w:trPr>
          <w:trHeight w:val="561"/>
          <w:jc w:val="center"/>
        </w:trPr>
        <w:tc>
          <w:tcPr>
            <w:tcW w:w="390" w:type="pct"/>
          </w:tcPr>
          <w:p w14:paraId="20FDF4BC" w14:textId="22F8C9B4" w:rsidR="00865D11" w:rsidRPr="00865D11" w:rsidRDefault="00865D11" w:rsidP="00865D11">
            <w:pPr>
              <w:spacing w:before="40" w:after="40"/>
              <w:jc w:val="left"/>
              <w:rPr>
                <w:color w:val="000000" w:themeColor="text1"/>
                <w:sz w:val="24"/>
                <w:lang w:val="vi-VN"/>
              </w:rPr>
            </w:pPr>
            <w:r w:rsidRPr="00865D11">
              <w:rPr>
                <w:color w:val="000000" w:themeColor="text1"/>
                <w:sz w:val="24"/>
                <w:lang w:val="vi-VN"/>
              </w:rPr>
              <w:t>2</w:t>
            </w:r>
          </w:p>
        </w:tc>
        <w:tc>
          <w:tcPr>
            <w:tcW w:w="701" w:type="pct"/>
            <w:vMerge/>
            <w:vAlign w:val="center"/>
          </w:tcPr>
          <w:p w14:paraId="61A2E7DD" w14:textId="1D31F7D9" w:rsidR="00865D11" w:rsidRPr="00865D11" w:rsidRDefault="00865D11" w:rsidP="00865D11">
            <w:pPr>
              <w:spacing w:before="40" w:after="40"/>
              <w:jc w:val="left"/>
              <w:rPr>
                <w:color w:val="000000" w:themeColor="text1"/>
                <w:sz w:val="24"/>
                <w:lang w:val="vi-VN"/>
              </w:rPr>
            </w:pPr>
          </w:p>
        </w:tc>
        <w:tc>
          <w:tcPr>
            <w:tcW w:w="2656" w:type="pct"/>
            <w:vAlign w:val="bottom"/>
          </w:tcPr>
          <w:p w14:paraId="41A5EFCA" w14:textId="3D1EA2ED" w:rsidR="00865D11" w:rsidRPr="00865D11" w:rsidRDefault="00865D11" w:rsidP="00865D11">
            <w:pPr>
              <w:spacing w:before="40" w:after="40"/>
              <w:jc w:val="left"/>
              <w:rPr>
                <w:color w:val="000000" w:themeColor="text1"/>
                <w:sz w:val="24"/>
                <w:lang w:val="vi-VN"/>
              </w:rPr>
            </w:pPr>
            <w:r w:rsidRPr="00865D11">
              <w:rPr>
                <w:sz w:val="24"/>
              </w:rPr>
              <w:t>Chat with Chatbot</w:t>
            </w:r>
          </w:p>
        </w:tc>
        <w:tc>
          <w:tcPr>
            <w:tcW w:w="626" w:type="pct"/>
            <w:vAlign w:val="bottom"/>
          </w:tcPr>
          <w:p w14:paraId="15ECDE72" w14:textId="7291D9A7" w:rsidR="00865D11" w:rsidRPr="00865D11" w:rsidRDefault="00865D11" w:rsidP="00865D11">
            <w:pPr>
              <w:spacing w:before="40" w:after="40"/>
              <w:jc w:val="center"/>
              <w:rPr>
                <w:color w:val="000000" w:themeColor="text1"/>
                <w:sz w:val="24"/>
              </w:rPr>
            </w:pPr>
            <w:r w:rsidRPr="00865D11">
              <w:rPr>
                <w:sz w:val="24"/>
              </w:rPr>
              <w:t>8</w:t>
            </w:r>
          </w:p>
        </w:tc>
        <w:tc>
          <w:tcPr>
            <w:tcW w:w="627" w:type="pct"/>
            <w:vAlign w:val="bottom"/>
          </w:tcPr>
          <w:p w14:paraId="3B1E6886" w14:textId="242F2491" w:rsidR="00865D11" w:rsidRPr="00865D11" w:rsidRDefault="00865D11" w:rsidP="00865D11">
            <w:pPr>
              <w:spacing w:before="40" w:after="40"/>
              <w:jc w:val="center"/>
              <w:rPr>
                <w:color w:val="000000" w:themeColor="text1"/>
                <w:sz w:val="24"/>
              </w:rPr>
            </w:pPr>
            <w:r w:rsidRPr="00865D11">
              <w:rPr>
                <w:sz w:val="24"/>
              </w:rPr>
              <w:t>8/8 Pass</w:t>
            </w:r>
          </w:p>
        </w:tc>
      </w:tr>
      <w:tr w:rsidR="00865D11" w:rsidRPr="006125E9" w14:paraId="1A754F63" w14:textId="77777777" w:rsidTr="0061652A">
        <w:trPr>
          <w:trHeight w:val="561"/>
          <w:jc w:val="center"/>
        </w:trPr>
        <w:tc>
          <w:tcPr>
            <w:tcW w:w="390" w:type="pct"/>
          </w:tcPr>
          <w:p w14:paraId="7C04C4D2" w14:textId="4F5122C7" w:rsidR="00865D11" w:rsidRPr="00865D11" w:rsidRDefault="00865D11" w:rsidP="00865D11">
            <w:pPr>
              <w:spacing w:before="40" w:after="40"/>
              <w:jc w:val="left"/>
              <w:rPr>
                <w:color w:val="000000" w:themeColor="text1"/>
                <w:sz w:val="24"/>
              </w:rPr>
            </w:pPr>
            <w:r w:rsidRPr="00865D11">
              <w:rPr>
                <w:color w:val="000000" w:themeColor="text1"/>
                <w:sz w:val="24"/>
              </w:rPr>
              <w:t>3</w:t>
            </w:r>
          </w:p>
        </w:tc>
        <w:tc>
          <w:tcPr>
            <w:tcW w:w="701" w:type="pct"/>
            <w:vMerge/>
            <w:vAlign w:val="center"/>
          </w:tcPr>
          <w:p w14:paraId="4B52C92F" w14:textId="49A28CEA" w:rsidR="00865D11" w:rsidRPr="00865D11" w:rsidRDefault="00865D11" w:rsidP="00865D11">
            <w:pPr>
              <w:spacing w:before="40" w:after="40"/>
              <w:jc w:val="left"/>
              <w:rPr>
                <w:color w:val="000000" w:themeColor="text1"/>
                <w:sz w:val="24"/>
              </w:rPr>
            </w:pPr>
          </w:p>
        </w:tc>
        <w:tc>
          <w:tcPr>
            <w:tcW w:w="2656" w:type="pct"/>
            <w:vAlign w:val="bottom"/>
          </w:tcPr>
          <w:p w14:paraId="41FCE4D1" w14:textId="21BC296C" w:rsidR="00865D11" w:rsidRPr="00865D11" w:rsidRDefault="00865D11" w:rsidP="00865D11">
            <w:pPr>
              <w:spacing w:before="40" w:after="40"/>
              <w:jc w:val="left"/>
              <w:rPr>
                <w:color w:val="000000" w:themeColor="text1"/>
                <w:sz w:val="24"/>
                <w:lang w:val="vi-VN"/>
              </w:rPr>
            </w:pPr>
            <w:r w:rsidRPr="00865D11">
              <w:rPr>
                <w:sz w:val="24"/>
              </w:rPr>
              <w:t>Admin/Staff Patient Pipeline</w:t>
            </w:r>
          </w:p>
        </w:tc>
        <w:tc>
          <w:tcPr>
            <w:tcW w:w="626" w:type="pct"/>
            <w:vAlign w:val="bottom"/>
          </w:tcPr>
          <w:p w14:paraId="1DE3107A" w14:textId="2610A662" w:rsidR="00865D11" w:rsidRPr="00865D11" w:rsidRDefault="00865D11" w:rsidP="00865D11">
            <w:pPr>
              <w:spacing w:before="40" w:after="40"/>
              <w:jc w:val="center"/>
              <w:rPr>
                <w:color w:val="000000" w:themeColor="text1"/>
                <w:sz w:val="24"/>
              </w:rPr>
            </w:pPr>
            <w:r w:rsidRPr="00865D11">
              <w:rPr>
                <w:sz w:val="24"/>
              </w:rPr>
              <w:t>7</w:t>
            </w:r>
          </w:p>
        </w:tc>
        <w:tc>
          <w:tcPr>
            <w:tcW w:w="627" w:type="pct"/>
            <w:vAlign w:val="bottom"/>
          </w:tcPr>
          <w:p w14:paraId="2AFBD709" w14:textId="293D18C7" w:rsidR="00865D11" w:rsidRPr="00865D11" w:rsidRDefault="00865D11" w:rsidP="00865D11">
            <w:pPr>
              <w:spacing w:before="40" w:after="40"/>
              <w:jc w:val="center"/>
              <w:rPr>
                <w:color w:val="000000" w:themeColor="text1"/>
                <w:sz w:val="24"/>
                <w:lang w:val="vi-VN"/>
              </w:rPr>
            </w:pPr>
            <w:r w:rsidRPr="00865D11">
              <w:rPr>
                <w:sz w:val="24"/>
              </w:rPr>
              <w:t>7/7 Pass</w:t>
            </w:r>
          </w:p>
        </w:tc>
      </w:tr>
      <w:tr w:rsidR="00865D11" w:rsidRPr="006125E9" w14:paraId="03244657" w14:textId="77777777" w:rsidTr="0061652A">
        <w:trPr>
          <w:trHeight w:val="561"/>
          <w:jc w:val="center"/>
        </w:trPr>
        <w:tc>
          <w:tcPr>
            <w:tcW w:w="390" w:type="pct"/>
          </w:tcPr>
          <w:p w14:paraId="33DCB748" w14:textId="469B2D26" w:rsidR="00865D11" w:rsidRPr="00865D11" w:rsidRDefault="00865D11" w:rsidP="00865D11">
            <w:pPr>
              <w:spacing w:before="40" w:after="40"/>
              <w:jc w:val="left"/>
              <w:rPr>
                <w:color w:val="000000" w:themeColor="text1"/>
                <w:sz w:val="24"/>
              </w:rPr>
            </w:pPr>
            <w:r w:rsidRPr="00865D11">
              <w:rPr>
                <w:color w:val="000000" w:themeColor="text1"/>
                <w:sz w:val="24"/>
              </w:rPr>
              <w:t>4</w:t>
            </w:r>
          </w:p>
        </w:tc>
        <w:tc>
          <w:tcPr>
            <w:tcW w:w="701" w:type="pct"/>
            <w:vMerge/>
            <w:vAlign w:val="center"/>
          </w:tcPr>
          <w:p w14:paraId="217337A6" w14:textId="5DFFA7FF" w:rsidR="00865D11" w:rsidRPr="00865D11" w:rsidRDefault="00865D11" w:rsidP="00865D11">
            <w:pPr>
              <w:spacing w:before="40" w:after="40"/>
              <w:jc w:val="left"/>
              <w:rPr>
                <w:color w:val="000000" w:themeColor="text1"/>
                <w:sz w:val="24"/>
              </w:rPr>
            </w:pPr>
          </w:p>
        </w:tc>
        <w:tc>
          <w:tcPr>
            <w:tcW w:w="2656" w:type="pct"/>
            <w:vAlign w:val="bottom"/>
          </w:tcPr>
          <w:p w14:paraId="5C2A9500" w14:textId="4A8DDF03" w:rsidR="00865D11" w:rsidRPr="00865D11" w:rsidRDefault="00865D11" w:rsidP="00865D11">
            <w:pPr>
              <w:spacing w:before="40" w:after="40"/>
              <w:jc w:val="left"/>
              <w:rPr>
                <w:color w:val="000000" w:themeColor="text1"/>
                <w:sz w:val="24"/>
                <w:lang w:val="vi-VN"/>
              </w:rPr>
            </w:pPr>
            <w:r w:rsidRPr="00865D11">
              <w:rPr>
                <w:sz w:val="24"/>
              </w:rPr>
              <w:t>Manage Patient Record</w:t>
            </w:r>
          </w:p>
        </w:tc>
        <w:tc>
          <w:tcPr>
            <w:tcW w:w="626" w:type="pct"/>
            <w:vAlign w:val="bottom"/>
          </w:tcPr>
          <w:p w14:paraId="68A2F598" w14:textId="67CBC77B" w:rsidR="00865D11" w:rsidRPr="00865D11" w:rsidRDefault="00865D11" w:rsidP="00865D11">
            <w:pPr>
              <w:spacing w:before="40" w:after="40"/>
              <w:jc w:val="center"/>
              <w:rPr>
                <w:color w:val="000000" w:themeColor="text1"/>
                <w:sz w:val="24"/>
              </w:rPr>
            </w:pPr>
            <w:r w:rsidRPr="00865D11">
              <w:rPr>
                <w:sz w:val="24"/>
              </w:rPr>
              <w:t>4</w:t>
            </w:r>
          </w:p>
        </w:tc>
        <w:tc>
          <w:tcPr>
            <w:tcW w:w="627" w:type="pct"/>
            <w:vAlign w:val="bottom"/>
          </w:tcPr>
          <w:p w14:paraId="4EB4A4D4" w14:textId="27EC4616" w:rsidR="00865D11" w:rsidRPr="00865D11" w:rsidRDefault="00865D11" w:rsidP="00865D11">
            <w:pPr>
              <w:spacing w:before="40" w:after="40"/>
              <w:jc w:val="center"/>
              <w:rPr>
                <w:color w:val="000000" w:themeColor="text1"/>
                <w:sz w:val="24"/>
              </w:rPr>
            </w:pPr>
            <w:r w:rsidRPr="00865D11">
              <w:rPr>
                <w:sz w:val="24"/>
              </w:rPr>
              <w:t>4/4 Pass</w:t>
            </w:r>
          </w:p>
        </w:tc>
      </w:tr>
      <w:tr w:rsidR="00865D11" w:rsidRPr="006125E9" w14:paraId="4D5ECDDC" w14:textId="77777777" w:rsidTr="0061652A">
        <w:trPr>
          <w:trHeight w:val="533"/>
          <w:jc w:val="center"/>
        </w:trPr>
        <w:tc>
          <w:tcPr>
            <w:tcW w:w="390" w:type="pct"/>
          </w:tcPr>
          <w:p w14:paraId="272BA7CA" w14:textId="11D63F59" w:rsidR="00865D11" w:rsidRPr="00865D11" w:rsidRDefault="00865D11" w:rsidP="00865D11">
            <w:pPr>
              <w:spacing w:before="40" w:after="40"/>
              <w:jc w:val="left"/>
              <w:rPr>
                <w:color w:val="000000" w:themeColor="text1"/>
                <w:sz w:val="24"/>
              </w:rPr>
            </w:pPr>
            <w:r w:rsidRPr="00865D11">
              <w:rPr>
                <w:color w:val="000000" w:themeColor="text1"/>
                <w:sz w:val="24"/>
              </w:rPr>
              <w:t>5</w:t>
            </w:r>
          </w:p>
        </w:tc>
        <w:tc>
          <w:tcPr>
            <w:tcW w:w="701" w:type="pct"/>
            <w:vMerge/>
            <w:vAlign w:val="center"/>
          </w:tcPr>
          <w:p w14:paraId="21AB2B9C" w14:textId="3570103C" w:rsidR="00865D11" w:rsidRPr="00865D11" w:rsidRDefault="00865D11" w:rsidP="00865D11">
            <w:pPr>
              <w:spacing w:before="40" w:after="40"/>
              <w:jc w:val="left"/>
              <w:rPr>
                <w:color w:val="000000" w:themeColor="text1"/>
                <w:sz w:val="24"/>
              </w:rPr>
            </w:pPr>
          </w:p>
        </w:tc>
        <w:tc>
          <w:tcPr>
            <w:tcW w:w="2656" w:type="pct"/>
            <w:vAlign w:val="bottom"/>
          </w:tcPr>
          <w:p w14:paraId="3EB4B566" w14:textId="3FB15A92" w:rsidR="00865D11" w:rsidRPr="00865D11" w:rsidRDefault="00865D11" w:rsidP="00865D11">
            <w:pPr>
              <w:spacing w:before="40" w:after="40"/>
              <w:jc w:val="left"/>
              <w:rPr>
                <w:color w:val="000000" w:themeColor="text1"/>
                <w:sz w:val="24"/>
                <w:lang w:val="vi-VN"/>
              </w:rPr>
            </w:pPr>
            <w:r w:rsidRPr="00865D11">
              <w:rPr>
                <w:sz w:val="24"/>
              </w:rPr>
              <w:t>Manage Billings and Payments</w:t>
            </w:r>
          </w:p>
        </w:tc>
        <w:tc>
          <w:tcPr>
            <w:tcW w:w="626" w:type="pct"/>
            <w:vAlign w:val="bottom"/>
          </w:tcPr>
          <w:p w14:paraId="359FDD9A" w14:textId="0FB09746" w:rsidR="00865D11" w:rsidRPr="00865D11" w:rsidRDefault="00865D11" w:rsidP="00865D11">
            <w:pPr>
              <w:spacing w:before="40" w:after="40"/>
              <w:jc w:val="center"/>
              <w:rPr>
                <w:color w:val="000000" w:themeColor="text1"/>
                <w:sz w:val="24"/>
              </w:rPr>
            </w:pPr>
            <w:r w:rsidRPr="00865D11">
              <w:rPr>
                <w:sz w:val="24"/>
              </w:rPr>
              <w:t>6</w:t>
            </w:r>
          </w:p>
        </w:tc>
        <w:tc>
          <w:tcPr>
            <w:tcW w:w="627" w:type="pct"/>
            <w:vAlign w:val="bottom"/>
          </w:tcPr>
          <w:p w14:paraId="510524BA" w14:textId="2E4991E2" w:rsidR="00865D11" w:rsidRPr="00865D11" w:rsidRDefault="00865D11" w:rsidP="00865D11">
            <w:pPr>
              <w:spacing w:before="40" w:after="40"/>
              <w:jc w:val="center"/>
              <w:rPr>
                <w:color w:val="000000" w:themeColor="text1"/>
                <w:sz w:val="24"/>
                <w:lang w:val="vi-VN"/>
              </w:rPr>
            </w:pPr>
            <w:r w:rsidRPr="00865D11">
              <w:rPr>
                <w:sz w:val="24"/>
              </w:rPr>
              <w:t>6/6 Pass</w:t>
            </w:r>
          </w:p>
        </w:tc>
      </w:tr>
      <w:tr w:rsidR="006125E9" w:rsidRPr="006125E9" w14:paraId="23F25399" w14:textId="77777777" w:rsidTr="00827027">
        <w:trPr>
          <w:trHeight w:val="561"/>
          <w:jc w:val="center"/>
        </w:trPr>
        <w:tc>
          <w:tcPr>
            <w:tcW w:w="390" w:type="pct"/>
          </w:tcPr>
          <w:p w14:paraId="28973445" w14:textId="38A958E8" w:rsidR="001728C2" w:rsidRPr="00865D11" w:rsidRDefault="00865D11" w:rsidP="00827027">
            <w:pPr>
              <w:spacing w:before="40" w:after="40"/>
              <w:jc w:val="left"/>
              <w:rPr>
                <w:color w:val="000000" w:themeColor="text1"/>
                <w:sz w:val="24"/>
              </w:rPr>
            </w:pPr>
            <w:r w:rsidRPr="00865D11">
              <w:rPr>
                <w:color w:val="000000" w:themeColor="text1"/>
                <w:sz w:val="24"/>
              </w:rPr>
              <w:t>6</w:t>
            </w:r>
          </w:p>
        </w:tc>
        <w:tc>
          <w:tcPr>
            <w:tcW w:w="701" w:type="pct"/>
            <w:vMerge w:val="restart"/>
            <w:vAlign w:val="center"/>
          </w:tcPr>
          <w:p w14:paraId="5ED5F51C" w14:textId="76AC1FFA" w:rsidR="001728C2" w:rsidRPr="00865D11" w:rsidRDefault="00865D11" w:rsidP="00827027">
            <w:pPr>
              <w:spacing w:before="40" w:after="40"/>
              <w:jc w:val="left"/>
              <w:rPr>
                <w:color w:val="000000" w:themeColor="text1"/>
                <w:sz w:val="24"/>
                <w:lang w:val="vi-VN"/>
              </w:rPr>
            </w:pPr>
            <w:r w:rsidRPr="00865D11">
              <w:rPr>
                <w:color w:val="000000" w:themeColor="text1"/>
                <w:sz w:val="24"/>
              </w:rPr>
              <w:t>Non-Functional Testing</w:t>
            </w:r>
          </w:p>
        </w:tc>
        <w:tc>
          <w:tcPr>
            <w:tcW w:w="2656" w:type="pct"/>
            <w:vAlign w:val="center"/>
          </w:tcPr>
          <w:p w14:paraId="51292763" w14:textId="571C6BB6" w:rsidR="001728C2" w:rsidRPr="00865D11" w:rsidRDefault="00865D11" w:rsidP="00827027">
            <w:pPr>
              <w:spacing w:before="40" w:after="40"/>
              <w:jc w:val="left"/>
              <w:rPr>
                <w:color w:val="000000" w:themeColor="text1"/>
                <w:sz w:val="24"/>
                <w:lang w:val="vi-VN"/>
              </w:rPr>
            </w:pPr>
            <w:r w:rsidRPr="00865D11">
              <w:rPr>
                <w:color w:val="000000" w:themeColor="text1"/>
                <w:sz w:val="24"/>
              </w:rPr>
              <w:t>Performance &amp; Security</w:t>
            </w:r>
          </w:p>
        </w:tc>
        <w:tc>
          <w:tcPr>
            <w:tcW w:w="626" w:type="pct"/>
            <w:vAlign w:val="center"/>
          </w:tcPr>
          <w:p w14:paraId="32D8D03D" w14:textId="159FCC1D" w:rsidR="001728C2" w:rsidRPr="00865D11" w:rsidRDefault="001728C2" w:rsidP="00827027">
            <w:pPr>
              <w:spacing w:before="40" w:after="40"/>
              <w:jc w:val="center"/>
              <w:rPr>
                <w:color w:val="000000" w:themeColor="text1"/>
                <w:sz w:val="24"/>
                <w:lang w:val="vi-VN"/>
              </w:rPr>
            </w:pPr>
            <w:r w:rsidRPr="00865D11">
              <w:rPr>
                <w:color w:val="000000" w:themeColor="text1"/>
                <w:sz w:val="24"/>
              </w:rPr>
              <w:t>3</w:t>
            </w:r>
          </w:p>
        </w:tc>
        <w:tc>
          <w:tcPr>
            <w:tcW w:w="627" w:type="pct"/>
            <w:vAlign w:val="center"/>
          </w:tcPr>
          <w:p w14:paraId="42B994BE" w14:textId="5F8930F6" w:rsidR="001728C2" w:rsidRPr="00865D11" w:rsidRDefault="001728C2" w:rsidP="00827027">
            <w:pPr>
              <w:spacing w:before="40" w:after="40"/>
              <w:jc w:val="center"/>
              <w:rPr>
                <w:color w:val="000000" w:themeColor="text1"/>
                <w:sz w:val="24"/>
                <w:lang w:val="vi-VN"/>
              </w:rPr>
            </w:pPr>
            <w:r w:rsidRPr="00865D11">
              <w:rPr>
                <w:color w:val="000000" w:themeColor="text1"/>
                <w:sz w:val="24"/>
              </w:rPr>
              <w:t>3</w:t>
            </w:r>
            <w:r w:rsidRPr="00865D11">
              <w:rPr>
                <w:color w:val="000000" w:themeColor="text1"/>
                <w:sz w:val="24"/>
                <w:lang w:val="vi-VN"/>
              </w:rPr>
              <w:t>/3</w:t>
            </w:r>
          </w:p>
        </w:tc>
      </w:tr>
      <w:tr w:rsidR="006125E9" w:rsidRPr="006125E9" w14:paraId="18E7E520" w14:textId="77777777" w:rsidTr="00827027">
        <w:trPr>
          <w:trHeight w:val="561"/>
          <w:jc w:val="center"/>
        </w:trPr>
        <w:tc>
          <w:tcPr>
            <w:tcW w:w="390" w:type="pct"/>
          </w:tcPr>
          <w:p w14:paraId="3002F804" w14:textId="1930DC2F" w:rsidR="001728C2" w:rsidRPr="00865D11" w:rsidRDefault="00865D11" w:rsidP="00827027">
            <w:pPr>
              <w:spacing w:before="40" w:after="40"/>
              <w:jc w:val="left"/>
              <w:rPr>
                <w:color w:val="000000" w:themeColor="text1"/>
                <w:sz w:val="24"/>
              </w:rPr>
            </w:pPr>
            <w:r w:rsidRPr="00865D11">
              <w:rPr>
                <w:color w:val="000000" w:themeColor="text1"/>
                <w:sz w:val="24"/>
              </w:rPr>
              <w:t>7</w:t>
            </w:r>
          </w:p>
        </w:tc>
        <w:tc>
          <w:tcPr>
            <w:tcW w:w="701" w:type="pct"/>
            <w:vMerge/>
            <w:vAlign w:val="center"/>
          </w:tcPr>
          <w:p w14:paraId="3368E04C" w14:textId="4BBD1607" w:rsidR="001728C2" w:rsidRPr="00865D11" w:rsidRDefault="001728C2" w:rsidP="00827027">
            <w:pPr>
              <w:spacing w:before="40" w:after="40"/>
              <w:jc w:val="left"/>
              <w:rPr>
                <w:color w:val="000000" w:themeColor="text1"/>
                <w:sz w:val="24"/>
              </w:rPr>
            </w:pPr>
          </w:p>
        </w:tc>
        <w:tc>
          <w:tcPr>
            <w:tcW w:w="2656" w:type="pct"/>
            <w:vAlign w:val="center"/>
          </w:tcPr>
          <w:p w14:paraId="59719B33" w14:textId="3E22CEC8" w:rsidR="001728C2" w:rsidRPr="00865D11" w:rsidRDefault="001728C2" w:rsidP="00827027">
            <w:pPr>
              <w:spacing w:before="40" w:after="40"/>
              <w:jc w:val="left"/>
              <w:rPr>
                <w:color w:val="000000" w:themeColor="text1"/>
                <w:sz w:val="24"/>
              </w:rPr>
            </w:pPr>
          </w:p>
        </w:tc>
        <w:tc>
          <w:tcPr>
            <w:tcW w:w="626" w:type="pct"/>
            <w:vAlign w:val="center"/>
          </w:tcPr>
          <w:p w14:paraId="765BDA53" w14:textId="67BC4EAA" w:rsidR="001728C2" w:rsidRPr="00865D11" w:rsidRDefault="001728C2" w:rsidP="00827027">
            <w:pPr>
              <w:spacing w:before="40" w:after="40"/>
              <w:jc w:val="center"/>
              <w:rPr>
                <w:color w:val="000000" w:themeColor="text1"/>
                <w:sz w:val="24"/>
                <w:lang w:val="vi-VN"/>
              </w:rPr>
            </w:pPr>
          </w:p>
        </w:tc>
        <w:tc>
          <w:tcPr>
            <w:tcW w:w="627" w:type="pct"/>
            <w:vAlign w:val="center"/>
          </w:tcPr>
          <w:p w14:paraId="3CD3AA73" w14:textId="0C850FD0" w:rsidR="001728C2" w:rsidRPr="00865D11" w:rsidRDefault="001728C2" w:rsidP="00827027">
            <w:pPr>
              <w:spacing w:before="40" w:after="40"/>
              <w:jc w:val="center"/>
              <w:rPr>
                <w:color w:val="000000" w:themeColor="text1"/>
                <w:sz w:val="24"/>
                <w:lang w:val="vi-VN"/>
              </w:rPr>
            </w:pPr>
          </w:p>
        </w:tc>
      </w:tr>
      <w:tr w:rsidR="006125E9" w:rsidRPr="006125E9" w14:paraId="0C754691" w14:textId="77777777" w:rsidTr="00827027">
        <w:trPr>
          <w:trHeight w:val="561"/>
          <w:jc w:val="center"/>
        </w:trPr>
        <w:tc>
          <w:tcPr>
            <w:tcW w:w="390" w:type="pct"/>
          </w:tcPr>
          <w:p w14:paraId="55E4972C" w14:textId="197AFF65" w:rsidR="001728C2" w:rsidRPr="00865D11" w:rsidRDefault="00865D11" w:rsidP="00827027">
            <w:pPr>
              <w:spacing w:before="40" w:after="40"/>
              <w:jc w:val="left"/>
              <w:rPr>
                <w:color w:val="000000" w:themeColor="text1"/>
                <w:sz w:val="24"/>
              </w:rPr>
            </w:pPr>
            <w:r w:rsidRPr="00865D11">
              <w:rPr>
                <w:color w:val="000000" w:themeColor="text1"/>
                <w:sz w:val="24"/>
              </w:rPr>
              <w:t>8</w:t>
            </w:r>
          </w:p>
        </w:tc>
        <w:tc>
          <w:tcPr>
            <w:tcW w:w="701" w:type="pct"/>
            <w:vMerge/>
            <w:vAlign w:val="center"/>
          </w:tcPr>
          <w:p w14:paraId="7F8C52C9" w14:textId="7CF17363" w:rsidR="001728C2" w:rsidRPr="00865D11" w:rsidRDefault="001728C2" w:rsidP="00827027">
            <w:pPr>
              <w:spacing w:before="40" w:after="40"/>
              <w:jc w:val="left"/>
              <w:rPr>
                <w:color w:val="000000" w:themeColor="text1"/>
                <w:sz w:val="24"/>
              </w:rPr>
            </w:pPr>
          </w:p>
        </w:tc>
        <w:tc>
          <w:tcPr>
            <w:tcW w:w="2656" w:type="pct"/>
            <w:vAlign w:val="center"/>
          </w:tcPr>
          <w:p w14:paraId="4550F07D" w14:textId="7F91F1BC" w:rsidR="001728C2" w:rsidRPr="00865D11" w:rsidRDefault="001728C2" w:rsidP="00827027">
            <w:pPr>
              <w:spacing w:before="40" w:after="40"/>
              <w:jc w:val="left"/>
              <w:rPr>
                <w:color w:val="000000" w:themeColor="text1"/>
                <w:sz w:val="24"/>
              </w:rPr>
            </w:pPr>
          </w:p>
        </w:tc>
        <w:tc>
          <w:tcPr>
            <w:tcW w:w="626" w:type="pct"/>
            <w:vAlign w:val="center"/>
          </w:tcPr>
          <w:p w14:paraId="4D26D4D5" w14:textId="0066B748" w:rsidR="001728C2" w:rsidRPr="00865D11" w:rsidRDefault="001728C2" w:rsidP="00827027">
            <w:pPr>
              <w:spacing w:before="40" w:after="40"/>
              <w:jc w:val="center"/>
              <w:rPr>
                <w:color w:val="000000" w:themeColor="text1"/>
                <w:sz w:val="24"/>
                <w:lang w:val="vi-VN"/>
              </w:rPr>
            </w:pPr>
          </w:p>
        </w:tc>
        <w:tc>
          <w:tcPr>
            <w:tcW w:w="627" w:type="pct"/>
            <w:vAlign w:val="center"/>
          </w:tcPr>
          <w:p w14:paraId="65BFDF05" w14:textId="58639C0E" w:rsidR="001728C2" w:rsidRPr="00865D11" w:rsidRDefault="001728C2" w:rsidP="00827027">
            <w:pPr>
              <w:spacing w:before="40" w:after="40"/>
              <w:jc w:val="center"/>
              <w:rPr>
                <w:color w:val="000000" w:themeColor="text1"/>
                <w:sz w:val="24"/>
                <w:lang w:val="vi-VN"/>
              </w:rPr>
            </w:pPr>
          </w:p>
        </w:tc>
      </w:tr>
      <w:tr w:rsidR="00865D11" w:rsidRPr="006125E9" w14:paraId="3931D588" w14:textId="77777777" w:rsidTr="00865D11">
        <w:trPr>
          <w:trHeight w:val="561"/>
          <w:jc w:val="center"/>
        </w:trPr>
        <w:tc>
          <w:tcPr>
            <w:tcW w:w="1091" w:type="pct"/>
            <w:gridSpan w:val="2"/>
          </w:tcPr>
          <w:p w14:paraId="62FA6FC4" w14:textId="6D015681" w:rsidR="00865D11" w:rsidRPr="00865D11" w:rsidRDefault="00865D11" w:rsidP="00827027">
            <w:pPr>
              <w:spacing w:before="40" w:after="40"/>
              <w:jc w:val="left"/>
              <w:rPr>
                <w:color w:val="000000" w:themeColor="text1"/>
                <w:sz w:val="24"/>
              </w:rPr>
            </w:pPr>
            <w:r w:rsidRPr="00865D11">
              <w:rPr>
                <w:color w:val="000000" w:themeColor="text1"/>
                <w:sz w:val="24"/>
              </w:rPr>
              <w:t>Total</w:t>
            </w:r>
          </w:p>
        </w:tc>
        <w:tc>
          <w:tcPr>
            <w:tcW w:w="2656" w:type="pct"/>
            <w:vAlign w:val="center"/>
          </w:tcPr>
          <w:p w14:paraId="3C9E99FB" w14:textId="77777777" w:rsidR="00865D11" w:rsidRPr="00865D11" w:rsidRDefault="00865D11" w:rsidP="00827027">
            <w:pPr>
              <w:spacing w:before="40" w:after="40"/>
              <w:jc w:val="left"/>
              <w:rPr>
                <w:color w:val="000000" w:themeColor="text1"/>
                <w:sz w:val="24"/>
              </w:rPr>
            </w:pPr>
          </w:p>
        </w:tc>
        <w:tc>
          <w:tcPr>
            <w:tcW w:w="626" w:type="pct"/>
            <w:vAlign w:val="center"/>
          </w:tcPr>
          <w:p w14:paraId="2B85FB9D" w14:textId="7AC3B54A" w:rsidR="00865D11" w:rsidRPr="00865D11" w:rsidRDefault="00865D11" w:rsidP="00827027">
            <w:pPr>
              <w:spacing w:before="40" w:after="40"/>
              <w:jc w:val="center"/>
              <w:rPr>
                <w:color w:val="000000" w:themeColor="text1"/>
                <w:sz w:val="24"/>
              </w:rPr>
            </w:pPr>
            <w:r w:rsidRPr="00865D11">
              <w:rPr>
                <w:color w:val="000000" w:themeColor="text1"/>
                <w:sz w:val="24"/>
              </w:rPr>
              <w:t>34</w:t>
            </w:r>
          </w:p>
        </w:tc>
        <w:tc>
          <w:tcPr>
            <w:tcW w:w="627" w:type="pct"/>
            <w:vAlign w:val="center"/>
          </w:tcPr>
          <w:p w14:paraId="4E12902C" w14:textId="20ED1FFA" w:rsidR="00865D11" w:rsidRPr="00865D11" w:rsidRDefault="00865D11" w:rsidP="00827027">
            <w:pPr>
              <w:spacing w:before="40" w:after="40"/>
              <w:jc w:val="center"/>
              <w:rPr>
                <w:color w:val="000000" w:themeColor="text1"/>
                <w:sz w:val="24"/>
              </w:rPr>
            </w:pPr>
            <w:r>
              <w:rPr>
                <w:color w:val="000000" w:themeColor="text1"/>
                <w:sz w:val="24"/>
              </w:rPr>
              <w:t>100% Pass</w:t>
            </w:r>
          </w:p>
        </w:tc>
      </w:tr>
    </w:tbl>
    <w:p w14:paraId="6B59FF57" w14:textId="77777777" w:rsidR="00757CC4" w:rsidRDefault="00757CC4" w:rsidP="00827027">
      <w:pPr>
        <w:suppressAutoHyphens w:val="0"/>
      </w:pPr>
    </w:p>
    <w:p w14:paraId="6E7E93A0" w14:textId="1864BDDC" w:rsidR="007E6DAE" w:rsidRDefault="00757CC4" w:rsidP="00757CC4">
      <w:pPr>
        <w:spacing w:after="120" w:line="276" w:lineRule="auto"/>
        <w:ind w:firstLine="432"/>
        <w:rPr>
          <w:b/>
          <w:sz w:val="32"/>
          <w:szCs w:val="20"/>
        </w:rPr>
      </w:pPr>
      <w:r w:rsidRPr="00757CC4">
        <w:rPr>
          <w:color w:val="000000" w:themeColor="text1"/>
        </w:rPr>
        <w:t>The testing and evaluation process of the DCAM-WebApp system was conducted comprehensively based on the requirements defined in the SRS document, covering 5 main functional scenarios and non-functional criteria regarding performance and security. Through the execution of a total of 34 test cases (31 functional and 3 non-functional), the system recorded an absolute 100% pass rate, demonstrating stable operation in the local server environment. Core modules such as appointment booking with conflict resolution mechanisms, the AI-powered Chatbot (Gemini), as well as medical record management and billing workflows, all functioned correctly according to the design, ensuring data integrity and strict adherence to Role-Based Access Control (RBAC). Although high-volume load testing has not yet been performed due to time constraints, the current results confirm that the system meets reliability standards and is ready for pilot deployment in small to medium-sized dental clinics.</w:t>
      </w:r>
      <w:r w:rsidR="00387864">
        <w:br w:type="page"/>
      </w:r>
    </w:p>
    <w:p w14:paraId="08F26261" w14:textId="0B1484DF" w:rsidR="007E6DAE" w:rsidRDefault="00DF664E" w:rsidP="00BF2988">
      <w:pPr>
        <w:pStyle w:val="Heading1"/>
      </w:pPr>
      <w:bookmarkStart w:id="361" w:name="_Toc216871280"/>
      <w:bookmarkEnd w:id="347"/>
      <w:r w:rsidRPr="00DF664E">
        <w:lastRenderedPageBreak/>
        <w:t>CONCLUSION</w:t>
      </w:r>
      <w:bookmarkEnd w:id="361"/>
    </w:p>
    <w:p w14:paraId="55B4E373" w14:textId="77777777" w:rsidR="007E6DAE" w:rsidRDefault="007E6DAE" w:rsidP="00BF2988"/>
    <w:p w14:paraId="1786A62B" w14:textId="43D5EFCB" w:rsidR="007E6DAE" w:rsidRDefault="00DF664E" w:rsidP="00BF2988">
      <w:pPr>
        <w:pStyle w:val="Heading2"/>
        <w:numPr>
          <w:ilvl w:val="0"/>
          <w:numId w:val="23"/>
        </w:numPr>
        <w:spacing w:line="240" w:lineRule="auto"/>
      </w:pPr>
      <w:bookmarkStart w:id="362" w:name="_Toc216871281"/>
      <w:r w:rsidRPr="00DF664E">
        <w:t>Results Obtained</w:t>
      </w:r>
      <w:bookmarkEnd w:id="362"/>
    </w:p>
    <w:p w14:paraId="23A18EF9" w14:textId="2EE69763" w:rsidR="007E6DAE" w:rsidRDefault="00DF664E" w:rsidP="00BF2988">
      <w:pPr>
        <w:pStyle w:val="Heading3"/>
        <w:numPr>
          <w:ilvl w:val="1"/>
          <w:numId w:val="23"/>
        </w:numPr>
        <w:tabs>
          <w:tab w:val="clear" w:pos="850"/>
          <w:tab w:val="left" w:pos="432"/>
        </w:tabs>
        <w:spacing w:line="240" w:lineRule="auto"/>
        <w:ind w:left="426" w:hanging="426"/>
      </w:pPr>
      <w:bookmarkStart w:id="363" w:name="_Toc216871282"/>
      <w:r w:rsidRPr="00DF664E">
        <w:t>Knowledge and Skills</w:t>
      </w:r>
      <w:bookmarkEnd w:id="363"/>
    </w:p>
    <w:p w14:paraId="32F61D80" w14:textId="77777777" w:rsidR="006F7363" w:rsidRPr="006F7363" w:rsidRDefault="006F7363" w:rsidP="006F7363">
      <w:pPr>
        <w:spacing w:after="120" w:line="276" w:lineRule="auto"/>
        <w:ind w:firstLine="432"/>
        <w:rPr>
          <w:color w:val="000000" w:themeColor="text1"/>
        </w:rPr>
      </w:pPr>
      <w:r w:rsidRPr="006F7363">
        <w:rPr>
          <w:color w:val="000000" w:themeColor="text1"/>
        </w:rPr>
        <w:t>Through the implementation of the "Dental Clinic Operational Web Application," the research team has accumulated significant academic and practical values:</w:t>
      </w:r>
    </w:p>
    <w:p w14:paraId="26D67445" w14:textId="77777777" w:rsidR="006F7363" w:rsidRPr="006F7363" w:rsidRDefault="006F7363" w:rsidP="006F7363">
      <w:pPr>
        <w:spacing w:after="120" w:line="276" w:lineRule="auto"/>
        <w:ind w:firstLine="432"/>
        <w:rPr>
          <w:color w:val="000000" w:themeColor="text1"/>
        </w:rPr>
      </w:pPr>
      <w:r w:rsidRPr="006F7363">
        <w:rPr>
          <w:color w:val="000000" w:themeColor="text1"/>
        </w:rPr>
        <w:t>Technical Proficiency: Gained deep understanding and hands-on experience with the MERN Stack (MongoDB, Express.js, React.js, Node.js). Specifically, the team mastered the implementation of RESTful APIs, real-time communication using Socket.io, and the integration of Large Language Models (LLMs) via the Google Gemini API.</w:t>
      </w:r>
    </w:p>
    <w:p w14:paraId="0C373A76" w14:textId="77777777" w:rsidR="006F7363" w:rsidRPr="006F7363" w:rsidRDefault="006F7363" w:rsidP="006F7363">
      <w:pPr>
        <w:spacing w:after="120" w:line="276" w:lineRule="auto"/>
        <w:ind w:firstLine="432"/>
        <w:rPr>
          <w:color w:val="000000" w:themeColor="text1"/>
        </w:rPr>
      </w:pPr>
      <w:r w:rsidRPr="006F7363">
        <w:rPr>
          <w:color w:val="000000" w:themeColor="text1"/>
        </w:rPr>
        <w:t>Software Engineering Lifecycle: Comprehensively applied standard software development processes, from requirement analysis (SRS) and system design (UML) to coding, unit testing, and deployment.</w:t>
      </w:r>
    </w:p>
    <w:p w14:paraId="3FD04978" w14:textId="3DCA679B" w:rsidR="006F7363" w:rsidRPr="006F7363" w:rsidRDefault="006F7363" w:rsidP="006F7363">
      <w:pPr>
        <w:spacing w:after="120" w:line="276" w:lineRule="auto"/>
        <w:ind w:firstLine="432"/>
        <w:rPr>
          <w:color w:val="000000" w:themeColor="text1"/>
        </w:rPr>
      </w:pPr>
      <w:r w:rsidRPr="006F7363">
        <w:rPr>
          <w:color w:val="000000" w:themeColor="text1"/>
        </w:rPr>
        <w:t>Soft Skills Development: Enhanced essential skills such as teamwork, effective communication, time management under strict deadlines, and the ability to self-study and adapt to new technologies efficiently.</w:t>
      </w:r>
    </w:p>
    <w:p w14:paraId="6642AF03" w14:textId="377F6F88" w:rsidR="007E6DAE" w:rsidRDefault="002801F1" w:rsidP="00BF2988">
      <w:pPr>
        <w:pStyle w:val="Heading3"/>
        <w:numPr>
          <w:ilvl w:val="1"/>
          <w:numId w:val="23"/>
        </w:numPr>
        <w:tabs>
          <w:tab w:val="clear" w:pos="850"/>
          <w:tab w:val="left" w:pos="432"/>
        </w:tabs>
        <w:spacing w:line="240" w:lineRule="auto"/>
        <w:ind w:left="426" w:hanging="426"/>
      </w:pPr>
      <w:bookmarkStart w:id="364" w:name="_Toc5984"/>
      <w:bookmarkStart w:id="365" w:name="_Toc216871283"/>
      <w:r w:rsidRPr="002801F1">
        <w:t>Program and Practical Implementation</w:t>
      </w:r>
      <w:bookmarkEnd w:id="365"/>
    </w:p>
    <w:p w14:paraId="3F24B7CE" w14:textId="77777777" w:rsidR="006F7363" w:rsidRPr="006F7363" w:rsidRDefault="006F7363" w:rsidP="006F7363">
      <w:pPr>
        <w:spacing w:after="120" w:line="276" w:lineRule="auto"/>
        <w:ind w:firstLine="432"/>
        <w:rPr>
          <w:color w:val="000000" w:themeColor="text1"/>
        </w:rPr>
      </w:pPr>
      <w:r w:rsidRPr="006F7363">
        <w:rPr>
          <w:color w:val="000000" w:themeColor="text1"/>
        </w:rPr>
        <w:t>The project successfully delivered a functional web-based management system that meets the core requirements of a modern dental clinic:</w:t>
      </w:r>
    </w:p>
    <w:p w14:paraId="7EAC33E5" w14:textId="77777777" w:rsidR="006F7363" w:rsidRPr="006F7363" w:rsidRDefault="006F7363" w:rsidP="006F7363">
      <w:pPr>
        <w:spacing w:after="120" w:line="276" w:lineRule="auto"/>
        <w:ind w:firstLine="432"/>
        <w:rPr>
          <w:color w:val="000000" w:themeColor="text1"/>
        </w:rPr>
      </w:pPr>
      <w:r w:rsidRPr="006F7363">
        <w:rPr>
          <w:color w:val="000000" w:themeColor="text1"/>
        </w:rPr>
        <w:t>System Completeness: The application features a user-friendly interface with fully operational modules, including Real-time Appointment Booking, Patient Record Management, and an intelligent AI Chatbot capable of 24/7 support.</w:t>
      </w:r>
    </w:p>
    <w:p w14:paraId="2F4FE522" w14:textId="77777777" w:rsidR="006F7363" w:rsidRPr="006F7363" w:rsidRDefault="006F7363" w:rsidP="006F7363">
      <w:pPr>
        <w:spacing w:after="120" w:line="276" w:lineRule="auto"/>
        <w:ind w:firstLine="432"/>
        <w:rPr>
          <w:color w:val="000000" w:themeColor="text1"/>
        </w:rPr>
      </w:pPr>
      <w:r w:rsidRPr="006F7363">
        <w:rPr>
          <w:color w:val="000000" w:themeColor="text1"/>
        </w:rPr>
        <w:t>Practical Applicability: The system addresses the critical problem of manual scheduling and information management. It is ready for pilot deployment in small to medium-sized dental clinics to help streamline operations and reduce the administrative workload for receptionists.</w:t>
      </w:r>
    </w:p>
    <w:p w14:paraId="5EED368C" w14:textId="27161674" w:rsidR="006F7363" w:rsidRPr="006F7363" w:rsidRDefault="006F7363" w:rsidP="006F7363">
      <w:pPr>
        <w:spacing w:after="120" w:line="276" w:lineRule="auto"/>
        <w:ind w:firstLine="432"/>
        <w:rPr>
          <w:color w:val="000000" w:themeColor="text1"/>
        </w:rPr>
      </w:pPr>
      <w:r w:rsidRPr="006F7363">
        <w:rPr>
          <w:color w:val="000000" w:themeColor="text1"/>
        </w:rPr>
        <w:t>User Experience: The separation of roles (Customer, Dentist, Admin) ensures a tailored experience, improving workflow efficiency and patient satisfaction.</w:t>
      </w:r>
    </w:p>
    <w:p w14:paraId="798D6DE0" w14:textId="3F6AB2A0" w:rsidR="007E6DAE" w:rsidRDefault="002801F1" w:rsidP="00BF2988">
      <w:pPr>
        <w:pStyle w:val="Heading2"/>
        <w:numPr>
          <w:ilvl w:val="0"/>
          <w:numId w:val="23"/>
        </w:numPr>
        <w:spacing w:line="240" w:lineRule="auto"/>
      </w:pPr>
      <w:bookmarkStart w:id="366" w:name="_Toc216871284"/>
      <w:bookmarkEnd w:id="364"/>
      <w:r w:rsidRPr="002801F1">
        <w:t>Limitations and Challenges</w:t>
      </w:r>
      <w:bookmarkEnd w:id="366"/>
    </w:p>
    <w:p w14:paraId="0CF66EB8" w14:textId="77777777" w:rsidR="006F7363" w:rsidRPr="006F7363" w:rsidRDefault="006F7363" w:rsidP="006F7363">
      <w:pPr>
        <w:spacing w:after="120" w:line="276" w:lineRule="auto"/>
        <w:ind w:firstLine="432"/>
        <w:rPr>
          <w:color w:val="000000" w:themeColor="text1"/>
        </w:rPr>
      </w:pPr>
      <w:r w:rsidRPr="006F7363">
        <w:rPr>
          <w:color w:val="000000" w:themeColor="text1"/>
        </w:rPr>
        <w:t>Despite the achieved results, the project still faces certain limitations due to constraints in time and resources:</w:t>
      </w:r>
    </w:p>
    <w:p w14:paraId="65024F80" w14:textId="77777777" w:rsidR="006F7363" w:rsidRPr="006F7363" w:rsidRDefault="006F7363" w:rsidP="006F7363">
      <w:pPr>
        <w:spacing w:after="120" w:line="276" w:lineRule="auto"/>
        <w:ind w:firstLine="432"/>
        <w:rPr>
          <w:color w:val="000000" w:themeColor="text1"/>
        </w:rPr>
      </w:pPr>
      <w:r w:rsidRPr="006F7363">
        <w:rPr>
          <w:color w:val="000000" w:themeColor="text1"/>
        </w:rPr>
        <w:t>Technical Constraints: The current AI Chatbot relies on prompt engineering and external APIs, which may occasionally lead to latency or generic responses if the internet connection is unstable.</w:t>
      </w:r>
    </w:p>
    <w:p w14:paraId="73459DD0" w14:textId="24B0C65B" w:rsidR="006F7363" w:rsidRPr="006F7363" w:rsidRDefault="006F7363" w:rsidP="006F7363">
      <w:pPr>
        <w:spacing w:after="120" w:line="276" w:lineRule="auto"/>
        <w:ind w:firstLine="432"/>
        <w:rPr>
          <w:color w:val="000000" w:themeColor="text1"/>
        </w:rPr>
      </w:pPr>
      <w:r w:rsidRPr="006F7363">
        <w:rPr>
          <w:color w:val="000000" w:themeColor="text1"/>
        </w:rPr>
        <w:t xml:space="preserve">Testing Scope: Due to limited time, the system has not undergone extensive load testing to verify performance under high traffic (e.g., thousands of concurrent users). </w:t>
      </w:r>
      <w:r w:rsidRPr="006F7363">
        <w:rPr>
          <w:color w:val="000000" w:themeColor="text1"/>
        </w:rPr>
        <w:lastRenderedPageBreak/>
        <w:t>Mobile responsiveness, while implemented, requires further optimization for a seamless experience on all device types.</w:t>
      </w:r>
    </w:p>
    <w:p w14:paraId="775076D6" w14:textId="660D840F" w:rsidR="007E6DAE" w:rsidRDefault="00294A61" w:rsidP="00BF2988">
      <w:pPr>
        <w:pStyle w:val="Heading2"/>
        <w:numPr>
          <w:ilvl w:val="0"/>
          <w:numId w:val="23"/>
        </w:numPr>
        <w:spacing w:line="240" w:lineRule="auto"/>
      </w:pPr>
      <w:bookmarkStart w:id="367" w:name="_Toc216871285"/>
      <w:r>
        <w:t>Future Works</w:t>
      </w:r>
      <w:bookmarkEnd w:id="367"/>
    </w:p>
    <w:p w14:paraId="20D677C5" w14:textId="77777777" w:rsidR="006F7363" w:rsidRPr="006F7363" w:rsidRDefault="006F7363" w:rsidP="006F7363">
      <w:pPr>
        <w:spacing w:after="120" w:line="276" w:lineRule="auto"/>
        <w:ind w:firstLine="432"/>
        <w:rPr>
          <w:color w:val="000000" w:themeColor="text1"/>
        </w:rPr>
      </w:pPr>
      <w:bookmarkStart w:id="368" w:name="_Toc25974"/>
      <w:bookmarkStart w:id="369" w:name="_TÀI_LIỆU_THAM_KHẢO"/>
      <w:r w:rsidRPr="006F7363">
        <w:rPr>
          <w:color w:val="000000" w:themeColor="text1"/>
        </w:rPr>
        <w:t>To enhance the system's value and sustainability, the research team proposes the following directions for future development:</w:t>
      </w:r>
    </w:p>
    <w:p w14:paraId="5EBD8067" w14:textId="77777777" w:rsidR="006F7363" w:rsidRPr="006F7363" w:rsidRDefault="006F7363" w:rsidP="006F7363">
      <w:pPr>
        <w:spacing w:after="120" w:line="276" w:lineRule="auto"/>
        <w:ind w:firstLine="432"/>
        <w:rPr>
          <w:color w:val="000000" w:themeColor="text1"/>
        </w:rPr>
      </w:pPr>
      <w:r w:rsidRPr="006F7363">
        <w:rPr>
          <w:color w:val="000000" w:themeColor="text1"/>
        </w:rPr>
        <w:t>Feature Expansion: An automated SMS/Email Notification System to remind patients of upcoming appointments, thereby reducing no-show rates.</w:t>
      </w:r>
    </w:p>
    <w:p w14:paraId="26F3E655" w14:textId="77777777" w:rsidR="006F7363" w:rsidRPr="006F7363" w:rsidRDefault="006F7363" w:rsidP="006F7363">
      <w:pPr>
        <w:spacing w:after="120" w:line="276" w:lineRule="auto"/>
        <w:ind w:firstLine="432"/>
        <w:rPr>
          <w:color w:val="000000" w:themeColor="text1"/>
        </w:rPr>
      </w:pPr>
      <w:r w:rsidRPr="006F7363">
        <w:rPr>
          <w:color w:val="000000" w:themeColor="text1"/>
        </w:rPr>
        <w:t>AI Enhancement: Fine-tune the Chatbot model with a specialized dental dataset to improve the accuracy of medical advice and context handling.</w:t>
      </w:r>
    </w:p>
    <w:p w14:paraId="75D80878" w14:textId="77777777" w:rsidR="006F7363" w:rsidRPr="006F7363" w:rsidRDefault="006F7363" w:rsidP="006F7363">
      <w:pPr>
        <w:spacing w:after="120" w:line="276" w:lineRule="auto"/>
        <w:ind w:firstLine="432"/>
        <w:rPr>
          <w:color w:val="000000" w:themeColor="text1"/>
        </w:rPr>
      </w:pPr>
      <w:r w:rsidRPr="006F7363">
        <w:rPr>
          <w:color w:val="000000" w:themeColor="text1"/>
        </w:rPr>
        <w:t>Platform Diversity: Develop a mobile application version (using React Native) to provide a more convenient experience for patients and doctors on smartphones.</w:t>
      </w:r>
    </w:p>
    <w:p w14:paraId="61AF2588" w14:textId="7BC9C945" w:rsidR="007E6DAE" w:rsidRPr="00D2581E" w:rsidRDefault="006F7363" w:rsidP="006F7363">
      <w:pPr>
        <w:spacing w:after="120" w:line="276" w:lineRule="auto"/>
        <w:ind w:firstLine="432"/>
        <w:rPr>
          <w:lang w:val="vi-VN"/>
        </w:rPr>
      </w:pPr>
      <w:r w:rsidRPr="006F7363">
        <w:rPr>
          <w:color w:val="000000" w:themeColor="text1"/>
        </w:rPr>
        <w:t>Data Analytics: Implement a dashboard for statistical analysis (revenue, appointment trends) to support clinic owners in making data-driven business decisions.</w:t>
      </w:r>
      <w:r w:rsidR="005E1AD9" w:rsidRPr="00D2581E">
        <w:rPr>
          <w:lang w:val="vi-VN"/>
        </w:rPr>
        <w:br w:type="page"/>
      </w:r>
    </w:p>
    <w:p w14:paraId="14F70D64" w14:textId="4A655F55" w:rsidR="00BA26DD" w:rsidRPr="00EE220B" w:rsidRDefault="002801F1" w:rsidP="00EE220B">
      <w:pPr>
        <w:pStyle w:val="Heading1"/>
        <w:rPr>
          <w:lang w:val="vi-VN"/>
        </w:rPr>
      </w:pPr>
      <w:bookmarkStart w:id="370" w:name="_Toc216871286"/>
      <w:bookmarkEnd w:id="368"/>
      <w:r w:rsidRPr="002801F1">
        <w:lastRenderedPageBreak/>
        <w:t>REFERENCES</w:t>
      </w:r>
      <w:bookmarkEnd w:id="369"/>
      <w:bookmarkEnd w:id="370"/>
    </w:p>
    <w:sdt>
      <w:sdtPr>
        <w:id w:val="1358469605"/>
        <w:docPartObj>
          <w:docPartGallery w:val="Bibliographies"/>
          <w:docPartUnique/>
        </w:docPartObj>
      </w:sdtPr>
      <w:sdtContent>
        <w:p w14:paraId="2068EC4E" w14:textId="4255E4E8" w:rsidR="00515019" w:rsidRPr="00EE220B" w:rsidRDefault="00515019" w:rsidP="00EE220B"/>
        <w:sdt>
          <w:sdtPr>
            <w:id w:val="-573587230"/>
            <w:bibliography/>
          </w:sdtPr>
          <w:sdtContent>
            <w:p w14:paraId="6C0A560B" w14:textId="77777777" w:rsidR="00487D4B" w:rsidRDefault="00515019">
              <w:pPr>
                <w:rPr>
                  <w:rFonts w:eastAsia="SimSun"/>
                  <w:noProof/>
                  <w:sz w:val="20"/>
                  <w:szCs w:val="20"/>
                  <w:lang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487D4B" w14:paraId="23834E9A" w14:textId="77777777">
                <w:trPr>
                  <w:divId w:val="67390541"/>
                  <w:tblCellSpacing w:w="15" w:type="dxa"/>
                </w:trPr>
                <w:tc>
                  <w:tcPr>
                    <w:tcW w:w="50" w:type="pct"/>
                    <w:hideMark/>
                  </w:tcPr>
                  <w:p w14:paraId="49161AA5" w14:textId="60385463" w:rsidR="00487D4B" w:rsidRDefault="00487D4B">
                    <w:pPr>
                      <w:pStyle w:val="Bibliography"/>
                      <w:rPr>
                        <w:noProof/>
                        <w:sz w:val="24"/>
                      </w:rPr>
                    </w:pPr>
                    <w:r>
                      <w:rPr>
                        <w:noProof/>
                      </w:rPr>
                      <w:t xml:space="preserve">[1] </w:t>
                    </w:r>
                  </w:p>
                </w:tc>
                <w:tc>
                  <w:tcPr>
                    <w:tcW w:w="0" w:type="auto"/>
                    <w:hideMark/>
                  </w:tcPr>
                  <w:p w14:paraId="7008FA9D" w14:textId="77777777" w:rsidR="00487D4B" w:rsidRDefault="00487D4B">
                    <w:pPr>
                      <w:pStyle w:val="Bibliography"/>
                      <w:rPr>
                        <w:noProof/>
                      </w:rPr>
                    </w:pPr>
                    <w:r>
                      <w:rPr>
                        <w:noProof/>
                      </w:rPr>
                      <w:t xml:space="preserve">J. Urbina-Novoa, "Mobile application to optimize appointment management in a specialized dental center," </w:t>
                    </w:r>
                    <w:r>
                      <w:rPr>
                        <w:i/>
                        <w:iCs/>
                        <w:noProof/>
                      </w:rPr>
                      <w:t xml:space="preserve">Bulletin of Electrical Engineering and Informatics, </w:t>
                    </w:r>
                    <w:r>
                      <w:rPr>
                        <w:noProof/>
                      </w:rPr>
                      <w:t xml:space="preserve">vol. 14, no. 5, pp. 4050-4062, 2025. </w:t>
                    </w:r>
                  </w:p>
                </w:tc>
              </w:tr>
              <w:tr w:rsidR="00487D4B" w14:paraId="28AE8EE4" w14:textId="77777777">
                <w:trPr>
                  <w:divId w:val="67390541"/>
                  <w:tblCellSpacing w:w="15" w:type="dxa"/>
                </w:trPr>
                <w:tc>
                  <w:tcPr>
                    <w:tcW w:w="50" w:type="pct"/>
                    <w:hideMark/>
                  </w:tcPr>
                  <w:p w14:paraId="7F6B1D45" w14:textId="77777777" w:rsidR="00487D4B" w:rsidRDefault="00487D4B">
                    <w:pPr>
                      <w:pStyle w:val="Bibliography"/>
                      <w:rPr>
                        <w:noProof/>
                      </w:rPr>
                    </w:pPr>
                    <w:r>
                      <w:rPr>
                        <w:noProof/>
                      </w:rPr>
                      <w:t xml:space="preserve">[2] </w:t>
                    </w:r>
                  </w:p>
                </w:tc>
                <w:tc>
                  <w:tcPr>
                    <w:tcW w:w="0" w:type="auto"/>
                    <w:hideMark/>
                  </w:tcPr>
                  <w:p w14:paraId="4B4ECA2A" w14:textId="77777777" w:rsidR="00487D4B" w:rsidRDefault="00487D4B">
                    <w:pPr>
                      <w:pStyle w:val="Bibliography"/>
                      <w:rPr>
                        <w:noProof/>
                      </w:rPr>
                    </w:pPr>
                    <w:r>
                      <w:rPr>
                        <w:noProof/>
                      </w:rPr>
                      <w:t xml:space="preserve">J. M. J. Elicanal, I. J. M. Marcelino, J. M. T. Mangubat, E. A. T. Villafranca, C. Pamiloza and K. B. O. Adizas, "Wisdom Dental: A Digital Booking and E-Commerce Platform to Enhance Operational Efficiency, Predictive Analytics &amp; Time Series Forecasting at Wisdom Dental Clinic in Pinagbuhatan, Pasig City," </w:t>
                    </w:r>
                    <w:r>
                      <w:rPr>
                        <w:i/>
                        <w:iCs/>
                        <w:noProof/>
                      </w:rPr>
                      <w:t xml:space="preserve">International Journal of Research and Innovation in Applied Science, </w:t>
                    </w:r>
                    <w:r>
                      <w:rPr>
                        <w:noProof/>
                      </w:rPr>
                      <w:t xml:space="preserve">vol. 10, no. 10, pp. 954-966, 2025. </w:t>
                    </w:r>
                  </w:p>
                </w:tc>
              </w:tr>
              <w:tr w:rsidR="00487D4B" w14:paraId="57BCFC2D" w14:textId="77777777">
                <w:trPr>
                  <w:divId w:val="67390541"/>
                  <w:tblCellSpacing w:w="15" w:type="dxa"/>
                </w:trPr>
                <w:tc>
                  <w:tcPr>
                    <w:tcW w:w="50" w:type="pct"/>
                    <w:hideMark/>
                  </w:tcPr>
                  <w:p w14:paraId="4BAC8E4E" w14:textId="77777777" w:rsidR="00487D4B" w:rsidRDefault="00487D4B">
                    <w:pPr>
                      <w:pStyle w:val="Bibliography"/>
                      <w:rPr>
                        <w:noProof/>
                      </w:rPr>
                    </w:pPr>
                    <w:r>
                      <w:rPr>
                        <w:noProof/>
                      </w:rPr>
                      <w:t xml:space="preserve">[3] </w:t>
                    </w:r>
                  </w:p>
                </w:tc>
                <w:tc>
                  <w:tcPr>
                    <w:tcW w:w="0" w:type="auto"/>
                    <w:hideMark/>
                  </w:tcPr>
                  <w:p w14:paraId="35DC1922" w14:textId="77777777" w:rsidR="00487D4B" w:rsidRDefault="00487D4B">
                    <w:pPr>
                      <w:pStyle w:val="Bibliography"/>
                      <w:rPr>
                        <w:noProof/>
                      </w:rPr>
                    </w:pPr>
                    <w:r>
                      <w:rPr>
                        <w:noProof/>
                      </w:rPr>
                      <w:t>GeeksforGeeks, "Waterfall Model - Software Engineering," 30 September 2025. [Online]. Available: https://www.geeksforgeeks.org/software-engineering/waterfall-model/. [Accessed 12 10 2025].</w:t>
                    </w:r>
                  </w:p>
                </w:tc>
              </w:tr>
              <w:tr w:rsidR="00487D4B" w14:paraId="0F0D99C1" w14:textId="77777777">
                <w:trPr>
                  <w:divId w:val="67390541"/>
                  <w:tblCellSpacing w:w="15" w:type="dxa"/>
                </w:trPr>
                <w:tc>
                  <w:tcPr>
                    <w:tcW w:w="50" w:type="pct"/>
                    <w:hideMark/>
                  </w:tcPr>
                  <w:p w14:paraId="0823277D" w14:textId="77777777" w:rsidR="00487D4B" w:rsidRDefault="00487D4B">
                    <w:pPr>
                      <w:pStyle w:val="Bibliography"/>
                      <w:rPr>
                        <w:noProof/>
                      </w:rPr>
                    </w:pPr>
                    <w:r>
                      <w:rPr>
                        <w:noProof/>
                      </w:rPr>
                      <w:t xml:space="preserve">[4] </w:t>
                    </w:r>
                  </w:p>
                </w:tc>
                <w:tc>
                  <w:tcPr>
                    <w:tcW w:w="0" w:type="auto"/>
                    <w:hideMark/>
                  </w:tcPr>
                  <w:p w14:paraId="47AE916B" w14:textId="77777777" w:rsidR="00487D4B" w:rsidRDefault="00487D4B">
                    <w:pPr>
                      <w:pStyle w:val="Bibliography"/>
                      <w:rPr>
                        <w:noProof/>
                      </w:rPr>
                    </w:pPr>
                    <w:r>
                      <w:rPr>
                        <w:noProof/>
                      </w:rPr>
                      <w:t>Node.js, "Node.js v25.2.1 Documentation," 2025. [Online]. Available: https://nodejs.org/api/all.html. [Accessed 21 Octobor 2025].</w:t>
                    </w:r>
                  </w:p>
                </w:tc>
              </w:tr>
              <w:tr w:rsidR="00487D4B" w14:paraId="6EAB3553" w14:textId="77777777">
                <w:trPr>
                  <w:divId w:val="67390541"/>
                  <w:tblCellSpacing w:w="15" w:type="dxa"/>
                </w:trPr>
                <w:tc>
                  <w:tcPr>
                    <w:tcW w:w="50" w:type="pct"/>
                    <w:hideMark/>
                  </w:tcPr>
                  <w:p w14:paraId="17D03976" w14:textId="77777777" w:rsidR="00487D4B" w:rsidRDefault="00487D4B">
                    <w:pPr>
                      <w:pStyle w:val="Bibliography"/>
                      <w:rPr>
                        <w:noProof/>
                      </w:rPr>
                    </w:pPr>
                    <w:r>
                      <w:rPr>
                        <w:noProof/>
                      </w:rPr>
                      <w:t xml:space="preserve">[5] </w:t>
                    </w:r>
                  </w:p>
                </w:tc>
                <w:tc>
                  <w:tcPr>
                    <w:tcW w:w="0" w:type="auto"/>
                    <w:hideMark/>
                  </w:tcPr>
                  <w:p w14:paraId="2A392E1F" w14:textId="77777777" w:rsidR="00487D4B" w:rsidRDefault="00487D4B">
                    <w:pPr>
                      <w:pStyle w:val="Bibliography"/>
                      <w:rPr>
                        <w:noProof/>
                      </w:rPr>
                    </w:pPr>
                    <w:r>
                      <w:rPr>
                        <w:noProof/>
                      </w:rPr>
                      <w:t>Express, "Getting Started," [Online]. Available: https://expressjs.com/en/starter/installing.html. [Accessed 21 October 2025].</w:t>
                    </w:r>
                  </w:p>
                </w:tc>
              </w:tr>
              <w:tr w:rsidR="00487D4B" w14:paraId="47576596" w14:textId="77777777">
                <w:trPr>
                  <w:divId w:val="67390541"/>
                  <w:tblCellSpacing w:w="15" w:type="dxa"/>
                </w:trPr>
                <w:tc>
                  <w:tcPr>
                    <w:tcW w:w="50" w:type="pct"/>
                    <w:hideMark/>
                  </w:tcPr>
                  <w:p w14:paraId="392997BB" w14:textId="77777777" w:rsidR="00487D4B" w:rsidRDefault="00487D4B">
                    <w:pPr>
                      <w:pStyle w:val="Bibliography"/>
                      <w:rPr>
                        <w:noProof/>
                      </w:rPr>
                    </w:pPr>
                    <w:r>
                      <w:rPr>
                        <w:noProof/>
                      </w:rPr>
                      <w:t xml:space="preserve">[6] </w:t>
                    </w:r>
                  </w:p>
                </w:tc>
                <w:tc>
                  <w:tcPr>
                    <w:tcW w:w="0" w:type="auto"/>
                    <w:hideMark/>
                  </w:tcPr>
                  <w:p w14:paraId="0BAEAE0A" w14:textId="28E2E2E0" w:rsidR="00487D4B" w:rsidRDefault="003E7614">
                    <w:pPr>
                      <w:pStyle w:val="Bibliography"/>
                      <w:rPr>
                        <w:noProof/>
                      </w:rPr>
                    </w:pPr>
                    <w:r>
                      <w:rPr>
                        <w:noProof/>
                      </w:rPr>
                      <w:t>React</w:t>
                    </w:r>
                    <w:r w:rsidR="00487D4B">
                      <w:rPr>
                        <w:noProof/>
                      </w:rPr>
                      <w:t>.js, "Introduction," 2025. [Online]. Available: https://</w:t>
                    </w:r>
                    <w:r>
                      <w:rPr>
                        <w:noProof/>
                      </w:rPr>
                      <w:t>React</w:t>
                    </w:r>
                    <w:r w:rsidR="00487D4B">
                      <w:rPr>
                        <w:noProof/>
                      </w:rPr>
                      <w:t>js.org/guide/introduction.html. [Accessed 21 October 2025].</w:t>
                    </w:r>
                  </w:p>
                </w:tc>
              </w:tr>
              <w:tr w:rsidR="00487D4B" w14:paraId="5C116FC4" w14:textId="77777777">
                <w:trPr>
                  <w:divId w:val="67390541"/>
                  <w:tblCellSpacing w:w="15" w:type="dxa"/>
                </w:trPr>
                <w:tc>
                  <w:tcPr>
                    <w:tcW w:w="50" w:type="pct"/>
                    <w:hideMark/>
                  </w:tcPr>
                  <w:p w14:paraId="7EE10EEB" w14:textId="77777777" w:rsidR="00487D4B" w:rsidRDefault="00487D4B">
                    <w:pPr>
                      <w:pStyle w:val="Bibliography"/>
                      <w:rPr>
                        <w:noProof/>
                      </w:rPr>
                    </w:pPr>
                    <w:r>
                      <w:rPr>
                        <w:noProof/>
                      </w:rPr>
                      <w:t xml:space="preserve">[7] </w:t>
                    </w:r>
                  </w:p>
                </w:tc>
                <w:tc>
                  <w:tcPr>
                    <w:tcW w:w="0" w:type="auto"/>
                    <w:hideMark/>
                  </w:tcPr>
                  <w:p w14:paraId="1B064F00" w14:textId="77777777" w:rsidR="00487D4B" w:rsidRDefault="00487D4B">
                    <w:pPr>
                      <w:pStyle w:val="Bibliography"/>
                      <w:rPr>
                        <w:noProof/>
                      </w:rPr>
                    </w:pPr>
                    <w:r>
                      <w:rPr>
                        <w:noProof/>
                      </w:rPr>
                      <w:t>MongoDB, "MongoDB Documentation.," 2025. [Online]. Available: https://www.mongodb.com/docs/. [Accessed 21 October 2025].</w:t>
                    </w:r>
                  </w:p>
                </w:tc>
              </w:tr>
              <w:tr w:rsidR="00487D4B" w14:paraId="02186521" w14:textId="77777777">
                <w:trPr>
                  <w:divId w:val="67390541"/>
                  <w:tblCellSpacing w:w="15" w:type="dxa"/>
                </w:trPr>
                <w:tc>
                  <w:tcPr>
                    <w:tcW w:w="50" w:type="pct"/>
                    <w:hideMark/>
                  </w:tcPr>
                  <w:p w14:paraId="23F997F5" w14:textId="77777777" w:rsidR="00487D4B" w:rsidRDefault="00487D4B">
                    <w:pPr>
                      <w:pStyle w:val="Bibliography"/>
                      <w:rPr>
                        <w:noProof/>
                      </w:rPr>
                    </w:pPr>
                    <w:r>
                      <w:rPr>
                        <w:noProof/>
                      </w:rPr>
                      <w:t xml:space="preserve">[8] </w:t>
                    </w:r>
                  </w:p>
                </w:tc>
                <w:tc>
                  <w:tcPr>
                    <w:tcW w:w="0" w:type="auto"/>
                    <w:hideMark/>
                  </w:tcPr>
                  <w:p w14:paraId="39475F1B" w14:textId="77777777" w:rsidR="00487D4B" w:rsidRDefault="00487D4B">
                    <w:pPr>
                      <w:pStyle w:val="Bibliography"/>
                      <w:rPr>
                        <w:noProof/>
                      </w:rPr>
                    </w:pPr>
                    <w:r>
                      <w:rPr>
                        <w:noProof/>
                      </w:rPr>
                      <w:t>Google, "Gemini API Quickstart," 2025. [Online]. Available: https://ai.google.dev/gemini-api/docs/quickstart?hl=vi. [Accessed 21 October 2025].</w:t>
                    </w:r>
                  </w:p>
                </w:tc>
              </w:tr>
            </w:tbl>
            <w:p w14:paraId="7CEC600D" w14:textId="77777777" w:rsidR="00487D4B" w:rsidRDefault="00487D4B">
              <w:pPr>
                <w:divId w:val="67390541"/>
                <w:rPr>
                  <w:noProof/>
                </w:rPr>
              </w:pPr>
            </w:p>
            <w:p w14:paraId="743E3623" w14:textId="48F88FED" w:rsidR="00515019" w:rsidRDefault="00515019">
              <w:r>
                <w:rPr>
                  <w:b/>
                  <w:bCs/>
                  <w:noProof/>
                </w:rPr>
                <w:fldChar w:fldCharType="end"/>
              </w:r>
            </w:p>
          </w:sdtContent>
        </w:sdt>
      </w:sdtContent>
    </w:sdt>
    <w:p w14:paraId="4A46DE45" w14:textId="22A7A87A" w:rsidR="00403F94" w:rsidRDefault="00676717">
      <w:pPr>
        <w:suppressAutoHyphens w:val="0"/>
        <w:jc w:val="left"/>
        <w:rPr>
          <w:rFonts w:eastAsia="SimSun"/>
          <w:color w:val="000000"/>
          <w:sz w:val="25"/>
          <w:szCs w:val="25"/>
          <w:lang w:val="vi-VN" w:eastAsia="en-US"/>
        </w:rPr>
        <w:sectPr w:rsidR="00403F94" w:rsidSect="002B7D16">
          <w:footerReference w:type="default" r:id="rId32"/>
          <w:pgSz w:w="11906" w:h="16838"/>
          <w:pgMar w:top="1134" w:right="1134" w:bottom="1134" w:left="1701" w:header="720" w:footer="720" w:gutter="0"/>
          <w:cols w:space="0"/>
          <w:docGrid w:linePitch="360"/>
        </w:sectPr>
      </w:pPr>
      <w:r>
        <w:rPr>
          <w:rFonts w:eastAsia="SimSun"/>
          <w:color w:val="000000"/>
          <w:sz w:val="25"/>
          <w:szCs w:val="25"/>
          <w:lang w:val="vi-VN" w:eastAsia="en-US"/>
        </w:rPr>
        <w:br w:type="page"/>
      </w:r>
    </w:p>
    <w:p w14:paraId="6C9FF20E" w14:textId="09EFCAF4" w:rsidR="00021F18" w:rsidRPr="00B04040" w:rsidRDefault="00021F18" w:rsidP="00B04040">
      <w:pPr>
        <w:rPr>
          <w:lang w:eastAsia="en-US"/>
        </w:rPr>
      </w:pPr>
    </w:p>
    <w:sectPr w:rsidR="00021F18" w:rsidRPr="00B04040" w:rsidSect="00403F94">
      <w:pgSz w:w="11906" w:h="16838"/>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FAE3" w14:textId="77777777" w:rsidR="00883593" w:rsidRDefault="00883593">
      <w:r>
        <w:separator/>
      </w:r>
    </w:p>
  </w:endnote>
  <w:endnote w:type="continuationSeparator" w:id="0">
    <w:p w14:paraId="0D0BAE30" w14:textId="77777777" w:rsidR="00883593" w:rsidRDefault="0088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Lohit Hindi">
    <w:altName w:val="Yu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709" w14:textId="639534E1" w:rsidR="00322046" w:rsidRPr="008C2248"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59264" behindDoc="0" locked="0" layoutInCell="1" allowOverlap="1" wp14:anchorId="33439CD8" wp14:editId="43E4D6AC">
              <wp:simplePos x="0" y="0"/>
              <wp:positionH relativeFrom="margin">
                <wp:posOffset>2760345</wp:posOffset>
              </wp:positionH>
              <wp:positionV relativeFrom="paragraph">
                <wp:posOffset>2540</wp:posOffset>
              </wp:positionV>
              <wp:extent cx="288925" cy="1828800"/>
              <wp:effectExtent l="0" t="0" r="3810" b="6985"/>
              <wp:wrapNone/>
              <wp:docPr id="34" name="Text Box 34"/>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3439CD8" id="_x0000_t202" coordsize="21600,21600" o:spt="202" path="m,l,21600r21600,l21600,xe">
              <v:stroke joinstyle="miter"/>
              <v:path gradientshapeok="t" o:connecttype="rect"/>
            </v:shapetype>
            <v:shape id="Text Box 34" o:spid="_x0000_s1026" type="#_x0000_t202" style="position:absolute;left:0;text-align:left;margin-left:217.35pt;margin-top:.2pt;width:22.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TqdRAIAAOUEAAAOAAAAZHJzL2Uyb0RvYy54bWysVE2P0zAQvSPxHyzfadKiXaqq6ap0VYS0&#10;YlcUxNl17CbC8Zix26T8esZukqKFyyIuzsQzbz7ezHh51zWGnRT6GmzBp5OcM2UllLU9FPzrl+2b&#10;OWc+CFsKA1YV/Kw8v1u9frVs3ULNoAJTKmTkxPpF6wpeheAWWeZlpRrhJ+CUJaUGbESgXzxkJYqW&#10;vDcmm+X5bdYClg5BKu/p9v6i5KvkX2slw6PWXgVmCk65hXRiOvfxzFZLsTigcFUt+zTEP2TRiNpS&#10;0NHVvQiCHbH+w1VTSwQPOkwkNBloXUuVaqBqpvmzanaVcCrVQuR4N9Lk/59b+em0c0/IQvceOmpg&#10;JKR1fuHpMtbTaWzilzJlpCcKzyNtqgtM0uVsPn93Q32WpJrO6S9PvGZXtEMfPihoWBQKjtSWxJY4&#10;PfhAEcl0MInBLGxrY1JrjGVtwW/f3uQJMGoIYSwBr7kmKZyNih6M/aw0q8uUcrxIA6U2BtlJ0CgI&#10;KZUNqdrkiayjlaawLwH29hGq0rC9BDwiUmSwYQQ3tQVM9T5Lu/w+pKwv9gMDl7ojBaHbd30P91Ce&#10;qbUIl6n3Tm5r4v9B+PAkkMacukmrGx7p0AaIZ+glzirAn3+7j/Y0faTlrKW1Kbj/cRSoODMfLc1l&#10;3LFBwEHYD4I9Nhsg+qf0KDiZRAJgMIOoEZpvtNHrGIVUwkqKVfAwiJtwWV56EaRar5MRbZIT4cHu&#10;nIyuU7vd+hhoitJwRVouXPR00S6lmev3Pi7r7//J6vo6rX4BAAD//wMAUEsDBBQABgAIAAAAIQC/&#10;2fm83gAAAAgBAAAPAAAAZHJzL2Rvd25yZXYueG1sTI9BT8MwDIXvSPyHyEjcWEqpoOqaTgjBDnCi&#10;Q4ij16RNR+NUTdYVfj3mBDdb7/n5e+VmcYOYzRR6TwquVwkIQ43XPXUK3nZPVzmIEJE0Dp6Mgi8T&#10;YFOdn5VYaH+iVzPXsRMcQqFABTbGsZAyNNY4DCs/GmKt9ZPDyOvUST3hicPdINMkuZUOe+IPFkfz&#10;YE3zWR8dY7y/JG773doP94xtqO1u3j4elLq8WO7XIKJZ4p8ZfvH5Bipm2vsj6SAGBdlNdsdWHkCw&#10;nOVJCmKvIM3zDGRVyv8Fqh8AAAD//wMAUEsBAi0AFAAGAAgAAAAhALaDOJL+AAAA4QEAABMAAAAA&#10;AAAAAAAAAAAAAAAAAFtDb250ZW50X1R5cGVzXS54bWxQSwECLQAUAAYACAAAACEAOP0h/9YAAACU&#10;AQAACwAAAAAAAAAAAAAAAAAvAQAAX3JlbHMvLnJlbHNQSwECLQAUAAYACAAAACEAxz06nUQCAADl&#10;BAAADgAAAAAAAAAAAAAAAAAuAgAAZHJzL2Uyb0RvYy54bWxQSwECLQAUAAYACAAAACEAv9n5vN4A&#10;AAAIAQAADwAAAAAAAAAAAAAAAACeBAAAZHJzL2Rvd25yZXYueG1sUEsFBgAAAAAEAAQA8wAAAKkF&#10;AAAAAA==&#10;" filled="f" stroked="f" strokeweight=".5pt">
              <v:textbox style="mso-fit-shape-to-text:t" inset="0,0,0,0">
                <w:txbxContent>
                  <w:p w14:paraId="323D30C4" w14:textId="54FA3885" w:rsidR="00322046" w:rsidRDefault="00322046">
                    <w:pPr>
                      <w:pStyle w:val="Footer"/>
                    </w:pPr>
                    <w:r>
                      <w:fldChar w:fldCharType="begin"/>
                    </w:r>
                    <w:r>
                      <w:instrText xml:space="preserve"> PAGE  \* MERGEFORMAT </w:instrText>
                    </w:r>
                    <w:r>
                      <w:fldChar w:fldCharType="separate"/>
                    </w:r>
                    <w:r w:rsidR="00FC6D5D">
                      <w:rPr>
                        <w:noProof/>
                      </w:rPr>
                      <w:t>12</w:t>
                    </w:r>
                    <w:r>
                      <w:fldChar w:fldCharType="end"/>
                    </w:r>
                  </w:p>
                </w:txbxContent>
              </v:textbox>
              <w10:wrap anchorx="margin"/>
            </v:shape>
          </w:pict>
        </mc:Fallback>
      </mc:AlternateContent>
    </w:r>
    <w:r>
      <w:rPr>
        <w:color w:val="000000" w:themeColor="text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E841" w14:textId="77777777" w:rsidR="00322046" w:rsidRDefault="00322046">
    <w:pPr>
      <w:rPr>
        <w:i/>
        <w:iCs/>
      </w:rPr>
    </w:pPr>
    <w:r>
      <w:rPr>
        <w:i/>
        <w:iCs/>
        <w:noProof/>
        <w:lang w:eastAsia="en-US"/>
      </w:rPr>
      <mc:AlternateContent>
        <mc:Choice Requires="wps">
          <w:drawing>
            <wp:anchor distT="0" distB="0" distL="114300" distR="114300" simplePos="0" relativeHeight="251660288" behindDoc="0" locked="0" layoutInCell="1" allowOverlap="1" wp14:anchorId="3D0C53E9" wp14:editId="1CFBD9CE">
              <wp:simplePos x="0" y="0"/>
              <wp:positionH relativeFrom="margin">
                <wp:align>right</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0C53E9" id="_x0000_t202" coordsize="21600,21600" o:spt="202" path="m,l,21600r21600,l21600,xe">
              <v:stroke joinstyle="miter"/>
              <v:path gradientshapeok="t" o:connecttype="rect"/>
            </v:shapetype>
            <v:shape id="Text Box 57"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EBD9EB" w14:textId="77777777" w:rsidR="00322046" w:rsidRDefault="00322046">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i/>
        <w:iCs/>
      </w:rPr>
      <w:t>Bùi Yến Linh B1805782 - 2022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1CE4" w14:textId="73C302CC"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1312" behindDoc="0" locked="0" layoutInCell="1" allowOverlap="1" wp14:anchorId="13EBC52C" wp14:editId="5A259E9A">
              <wp:simplePos x="0" y="0"/>
              <wp:positionH relativeFrom="margin">
                <wp:align>center</wp:align>
              </wp:positionH>
              <wp:positionV relativeFrom="paragraph">
                <wp:posOffset>-36370</wp:posOffset>
              </wp:positionV>
              <wp:extent cx="288925" cy="1828800"/>
              <wp:effectExtent l="0" t="0" r="0" b="13335"/>
              <wp:wrapNone/>
              <wp:docPr id="3" name="Text Box 3"/>
              <wp:cNvGraphicFramePr/>
              <a:graphic xmlns:a="http://schemas.openxmlformats.org/drawingml/2006/main">
                <a:graphicData uri="http://schemas.microsoft.com/office/word/2010/wordprocessingShape">
                  <wps:wsp>
                    <wps:cNvSpPr txBox="1"/>
                    <wps:spPr>
                      <a:xfrm>
                        <a:off x="0" y="0"/>
                        <a:ext cx="288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EBC52C" id="_x0000_t202" coordsize="21600,21600" o:spt="202" path="m,l,21600r21600,l21600,xe">
              <v:stroke joinstyle="miter"/>
              <v:path gradientshapeok="t" o:connecttype="rect"/>
            </v:shapetype>
            <v:shape id="Text Box 3" o:spid="_x0000_s1028" type="#_x0000_t202" style="position:absolute;left:0;text-align:left;margin-left:0;margin-top:-2.85pt;width:22.75pt;height:2in;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NrSAIAAOwEAAAOAAAAZHJzL2Uyb0RvYy54bWysVE2P0zAQvSPxHyzfadKiXZWq6ap0VYS0&#10;YlcUxNl17CbC8Rh72qT8esZOk6KFyyIuzsQzbz7ezHh51zWGnZQPNdiCTyc5Z8pKKGt7KPjXL9s3&#10;c84CClsKA1YV/KwCv1u9frVs3ULNoAJTKs/IiQ2L1hW8QnSLLAuyUo0IE3DKklKDbwTSrz9kpRct&#10;eW9MNsvz26wFXzoPUoVAt/e9kq+Sf62VxEetg0JmCk65YTp9OvfxzFZLsTh44apaXtIQ/5BFI2pL&#10;QUdX9wIFO/r6D1dNLT0E0DiR0GSgdS1VqoGqmebPqtlVwqlUC5ET3EhT+H9u5afTzj15ht176KiB&#10;kZDWhUWgy1hPp30Tv5QpIz1ReB5pUx0ySZez+fzd7IYzSarpnP7yxGt2RTsf8IOChkWh4J7aktgS&#10;p4eAFJFMB5MYzMK2Nia1xljWFvz27U2eAKOGEMYS8JprkvBsVPRg7GelWV2mlONFGii1MZ6dBI2C&#10;kFJZTNUmT2QdrTSFfQnwYh+hKg3bS8AjIkUGiyO4qS34VO+ztMvvQ8q6tx8Y6OuOFGC376hw6srQ&#10;yj2UZ+qwh374g5PbmtrwIAI+CU/TTk2lDcZHOrQBohsuEmcV+J9/u4/2NISk5ayl7Sl4+HEUXnFm&#10;Ploaz7hqg+AHYT8I9thsgLowpbfBySQSwKMZRO2h+UaLvY5RSCWspFgFx0HcYL/D9DBItV4nI1oo&#10;J/DB7pyMrlPX3fqINExpxiI7PRcX1mil0uhd1j/u7O//yer6SK1+AQAA//8DAFBLAwQUAAYACAAA&#10;ACEA4sYwXt0AAAAGAQAADwAAAGRycy9kb3ducmV2LnhtbEyPwU7DMBBE70j8g7VI3FqHQKBK41QI&#10;QQ9wIkWox23sxIF4HcVuGvh6lhMcV7Mz86bYzK4XkxlD50nB1TIBYaj2uqNWwdvuabECESKSxt6T&#10;UfBlAmzK87MCc+1P9GqmKraCQyjkqMDGOORShtoah2HpB0OsNX50GPkcW6lHPHG462WaJLfSYUfc&#10;YHEwD9bUn9XRMcb7S+K2343du2dsQmV30/bxQ6nLi/l+DSKaOf49wy8+e6BkpoM/kg6iV8BDooJF&#10;dgeC1ZssA3FQkK7Sa5BlIf/jlz8AAAD//wMAUEsBAi0AFAAGAAgAAAAhALaDOJL+AAAA4QEAABMA&#10;AAAAAAAAAAAAAAAAAAAAAFtDb250ZW50X1R5cGVzXS54bWxQSwECLQAUAAYACAAAACEAOP0h/9YA&#10;AACUAQAACwAAAAAAAAAAAAAAAAAvAQAAX3JlbHMvLnJlbHNQSwECLQAUAAYACAAAACEAmsrja0gC&#10;AADsBAAADgAAAAAAAAAAAAAAAAAuAgAAZHJzL2Uyb0RvYy54bWxQSwECLQAUAAYACAAAACEA4sYw&#10;Xt0AAAAGAQAADwAAAAAAAAAAAAAAAACiBAAAZHJzL2Rvd25yZXYueG1sUEsFBgAAAAAEAAQA8wAA&#10;AKwFAAAAAA==&#10;" filled="f" stroked="f" strokeweight=".5pt">
              <v:textbox style="mso-fit-shape-to-text:t" inset="0,0,0,0">
                <w:txbxContent>
                  <w:p w14:paraId="02DD204D" w14:textId="724E0032" w:rsidR="00322046" w:rsidRDefault="00322046">
                    <w:pPr>
                      <w:pStyle w:val="Footer"/>
                    </w:pPr>
                    <w:r>
                      <w:fldChar w:fldCharType="begin"/>
                    </w:r>
                    <w:r>
                      <w:instrText xml:space="preserve"> PAGE  \* MERGEFORMAT </w:instrText>
                    </w:r>
                    <w:r>
                      <w:fldChar w:fldCharType="separate"/>
                    </w:r>
                    <w:r w:rsidR="00FC6D5D">
                      <w:rPr>
                        <w:noProof/>
                      </w:rPr>
                      <w:t>19</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88A6" w14:textId="04F10246" w:rsidR="00322046" w:rsidRPr="00387864" w:rsidRDefault="00322046">
    <w:pPr>
      <w:rPr>
        <w:color w:val="000000" w:themeColor="text1"/>
        <w:lang w:val="vi-VN"/>
      </w:rPr>
    </w:pPr>
    <w:r>
      <w:rPr>
        <w:noProof/>
        <w:color w:val="000000" w:themeColor="text1"/>
        <w:lang w:eastAsia="en-US"/>
      </w:rPr>
      <mc:AlternateContent>
        <mc:Choice Requires="wps">
          <w:drawing>
            <wp:anchor distT="0" distB="0" distL="114300" distR="114300" simplePos="0" relativeHeight="251666432" behindDoc="0" locked="0" layoutInCell="1" allowOverlap="1" wp14:anchorId="7F8658E1" wp14:editId="600CA2E7">
              <wp:simplePos x="0" y="0"/>
              <wp:positionH relativeFrom="margin">
                <wp:align>center</wp:align>
              </wp:positionH>
              <wp:positionV relativeFrom="paragraph">
                <wp:posOffset>2540</wp:posOffset>
              </wp:positionV>
              <wp:extent cx="288925"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F8658E1" id="_x0000_t202" coordsize="21600,21600" o:spt="202" path="m,l,21600r21600,l21600,xe">
              <v:stroke joinstyle="miter"/>
              <v:path gradientshapeok="t" o:connecttype="rect"/>
            </v:shapetype>
            <v:shape id="Text Box 8" o:spid="_x0000_s1029" type="#_x0000_t202" style="position:absolute;left:0;text-align:left;margin-left:0;margin-top:.2pt;width:22.75pt;height:2in;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bLSQIAAOwEAAAOAAAAZHJzL2Uyb0RvYy54bWysVE1v2zAMvQ/YfxB0X+ykaBcEcYosRYYB&#10;wVo0G3ZWZCk2JouaxMTOfv0oJXaGbpcOu8i0yMePR1Lz+64x7Kh8qMEWfDzKOVNWQlnbfcG/flm/&#10;m3IWUNhSGLCq4CcV+P3i7Zt562ZqAhWYUnlGTmyYta7gFaKbZVmQlWpEGIFTlpQafCOQfv0+K71o&#10;yXtjskme32Ut+NJ5kCoEun04K/ki+ddaSXzUOihkpuCUG6bTp3MXz2wxF7O9F66q5SUN8Q9ZNKK2&#10;FHRw9SBQsIOv/3DV1NJDAI0jCU0GWtdSpRqomnH+opptJZxKtRA5wQ00hf/nVn4+bt2TZ9h9gI4a&#10;GAlpXZgFuoz1dNo38UuZMtIThaeBNtUhk3Q5mU7f31KfJanGU/rLE6/ZFe18wI8KGhaFgntqS2JL&#10;HDcBKSKZ9iYxmIV1bUxqjbGsLfjdzW2eAIOGEMYS8JprkvBkVPRg7LPSrC5TyvEiDZRaGc+OgkZB&#10;SKkspmqTJ7KOVprCvgZ4sY9QlYbtNeABkSKDxQHc1BZ8qvdF2uX3PmV9tu8ZONcdKcBu11HhBb/p&#10;W7mD8kQd9nAe/uDkuqY2bETAJ+Fp2qmptMH4SIc2QHTDReKsAv/zb/fRnoaQtJy1tD0FDz8OwivO&#10;zCdL4xlXrRd8L+x6wR6aFVAXxvQ2OJlEAng0vag9NN9osZcxCqmElRSr4NiLKzzvMD0MUi2XyYgW&#10;ygnc2K2T0XXqulsekIYpzVhk58zFhTVaqTR6l/WPO/v7f7K6PlKLXwAAAP//AwBQSwMEFAAGAAgA&#10;AAAhADaOcwfaAAAABAEAAA8AAABkcnMvZG93bnJldi54bWxMj0FPg0AQhe8m/ofNmHiziw01BFka&#10;Y7QHPUmN8TiFgUXZWcJuKfrrHU96nLx5732v2C5uUDNNofds4HqVgCKufdNzZ+B1/3iVgQoRucHB&#10;Mxn4ogDb8vyswLzxJ36huYqdkhAOORqwMY651qG25DCs/EgsWusnh1HOqdPNhCcJd4NeJ8mNdtiz&#10;NFgc6d5S/VkdnWC8PSdu993ad/eEbajsft49fBhzebHc3YKKtMS/Z/jFFw+UwnTwR26CGgzIkGgg&#10;BSVautmAOhhYZ1kKuiz0f/jyBwAA//8DAFBLAQItABQABgAIAAAAIQC2gziS/gAAAOEBAAATAAAA&#10;AAAAAAAAAAAAAAAAAABbQ29udGVudF9UeXBlc10ueG1sUEsBAi0AFAAGAAgAAAAhADj9If/WAAAA&#10;lAEAAAsAAAAAAAAAAAAAAAAALwEAAF9yZWxzLy5yZWxzUEsBAi0AFAAGAAgAAAAhAPKAxstJAgAA&#10;7AQAAA4AAAAAAAAAAAAAAAAALgIAAGRycy9lMm9Eb2MueG1sUEsBAi0AFAAGAAgAAAAhADaOcwfa&#10;AAAABAEAAA8AAAAAAAAAAAAAAAAAowQAAGRycy9kb3ducmV2LnhtbFBLBQYAAAAABAAEAPMAAACq&#10;BQAAAAA=&#10;" filled="f" stroked="f" strokeweight=".5pt">
              <v:textbox style="mso-fit-shape-to-text:t" inset="0,0,0,0">
                <w:txbxContent>
                  <w:p w14:paraId="6ED8F830" w14:textId="32B1ACE0" w:rsidR="00322046" w:rsidRDefault="00322046">
                    <w:pPr>
                      <w:pStyle w:val="Footer"/>
                    </w:pPr>
                    <w:r>
                      <w:fldChar w:fldCharType="begin"/>
                    </w:r>
                    <w:r>
                      <w:instrText xml:space="preserve"> PAGE  \* MERGEFORMAT </w:instrText>
                    </w:r>
                    <w:r>
                      <w:fldChar w:fldCharType="separate"/>
                    </w:r>
                    <w:r w:rsidR="00FC6D5D">
                      <w:rPr>
                        <w:noProof/>
                      </w:rPr>
                      <w:t>22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71494"/>
      <w:docPartObj>
        <w:docPartGallery w:val="Page Numbers (Bottom of Page)"/>
        <w:docPartUnique/>
      </w:docPartObj>
    </w:sdtPr>
    <w:sdtEndPr>
      <w:rPr>
        <w:noProof/>
      </w:rPr>
    </w:sdtEndPr>
    <w:sdtContent>
      <w:p w14:paraId="3B9543EA" w14:textId="69F128B4" w:rsidR="00403F94" w:rsidRDefault="00403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72C31" w14:textId="606C736F" w:rsidR="00322046" w:rsidRPr="00376529" w:rsidRDefault="00322046">
    <w:pP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4194" w14:textId="77777777" w:rsidR="00883593" w:rsidRDefault="00883593">
      <w:r>
        <w:separator/>
      </w:r>
    </w:p>
  </w:footnote>
  <w:footnote w:type="continuationSeparator" w:id="0">
    <w:p w14:paraId="475D7AF1" w14:textId="77777777" w:rsidR="00883593" w:rsidRDefault="00883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B951" w14:textId="77777777" w:rsidR="00322046" w:rsidRPr="00252F4F" w:rsidRDefault="00322046" w:rsidP="00252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A09B" w14:textId="77777777" w:rsidR="00322046" w:rsidRPr="002B7D16" w:rsidRDefault="00322046" w:rsidP="002B7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DAE53"/>
    <w:multiLevelType w:val="singleLevel"/>
    <w:tmpl w:val="ADFDAE53"/>
    <w:lvl w:ilvl="0">
      <w:start w:val="1"/>
      <w:numFmt w:val="decimal"/>
      <w:suff w:val="space"/>
      <w:lvlText w:val="%1."/>
      <w:lvlJc w:val="left"/>
    </w:lvl>
  </w:abstractNum>
  <w:abstractNum w:abstractNumId="1" w15:restartNumberingAfterBreak="0">
    <w:nsid w:val="AFA99F8C"/>
    <w:multiLevelType w:val="singleLevel"/>
    <w:tmpl w:val="AFA99F8C"/>
    <w:lvl w:ilvl="0">
      <w:start w:val="1"/>
      <w:numFmt w:val="decimal"/>
      <w:lvlText w:val="CHƯƠNG %1."/>
      <w:lvlJc w:val="left"/>
      <w:pPr>
        <w:tabs>
          <w:tab w:val="left" w:pos="0"/>
        </w:tabs>
        <w:ind w:left="432" w:hanging="432"/>
      </w:pPr>
      <w:rPr>
        <w:rFonts w:hint="default"/>
      </w:rPr>
    </w:lvl>
  </w:abstractNum>
  <w:abstractNum w:abstractNumId="2" w15:restartNumberingAfterBreak="0">
    <w:nsid w:val="BA7A3616"/>
    <w:multiLevelType w:val="multilevel"/>
    <w:tmpl w:val="BA7A361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rPr>
    </w:lvl>
    <w:lvl w:ilvl="2">
      <w:start w:val="1"/>
      <w:numFmt w:val="decimal"/>
      <w:lvlText w:val="%1.%2.%3."/>
      <w:lvlJc w:val="left"/>
      <w:pPr>
        <w:tabs>
          <w:tab w:val="left" w:pos="708"/>
        </w:tabs>
        <w:ind w:left="7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C8B40286"/>
    <w:multiLevelType w:val="singleLevel"/>
    <w:tmpl w:val="C8B40286"/>
    <w:lvl w:ilvl="0">
      <w:start w:val="1"/>
      <w:numFmt w:val="decimal"/>
      <w:lvlText w:val="PHỤ LỤC %1"/>
      <w:lvlJc w:val="left"/>
      <w:pPr>
        <w:tabs>
          <w:tab w:val="left" w:pos="432"/>
        </w:tabs>
        <w:ind w:left="432" w:hanging="432"/>
      </w:pPr>
      <w:rPr>
        <w:rFonts w:hint="default"/>
      </w:rPr>
    </w:lvl>
  </w:abstractNum>
  <w:abstractNum w:abstractNumId="4" w15:restartNumberingAfterBreak="0">
    <w:nsid w:val="C9DC8355"/>
    <w:multiLevelType w:val="multilevel"/>
    <w:tmpl w:val="C9DC8355"/>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DFBB5DB9"/>
    <w:multiLevelType w:val="singleLevel"/>
    <w:tmpl w:val="DFBB5DB9"/>
    <w:lvl w:ilvl="0">
      <w:start w:val="1"/>
      <w:numFmt w:val="decimal"/>
      <w:suff w:val="space"/>
      <w:lvlText w:val="%1."/>
      <w:lvlJc w:val="left"/>
    </w:lvl>
  </w:abstractNum>
  <w:abstractNum w:abstractNumId="6" w15:restartNumberingAfterBreak="0">
    <w:nsid w:val="DFFE8CBC"/>
    <w:multiLevelType w:val="singleLevel"/>
    <w:tmpl w:val="DFFE8CBC"/>
    <w:lvl w:ilvl="0">
      <w:start w:val="1"/>
      <w:numFmt w:val="decimal"/>
      <w:suff w:val="space"/>
      <w:lvlText w:val="%1."/>
      <w:lvlJc w:val="left"/>
    </w:lvl>
  </w:abstractNum>
  <w:abstractNum w:abstractNumId="7" w15:restartNumberingAfterBreak="0">
    <w:nsid w:val="EF671246"/>
    <w:multiLevelType w:val="singleLevel"/>
    <w:tmpl w:val="EF671246"/>
    <w:lvl w:ilvl="0">
      <w:start w:val="1"/>
      <w:numFmt w:val="decimal"/>
      <w:suff w:val="space"/>
      <w:lvlText w:val="%1."/>
      <w:lvlJc w:val="left"/>
    </w:lvl>
  </w:abstractNum>
  <w:abstractNum w:abstractNumId="8" w15:restartNumberingAfterBreak="0">
    <w:nsid w:val="EFAEE24B"/>
    <w:multiLevelType w:val="multilevel"/>
    <w:tmpl w:val="EFAEE24B"/>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9" w15:restartNumberingAfterBreak="0">
    <w:nsid w:val="EFEFDA00"/>
    <w:multiLevelType w:val="singleLevel"/>
    <w:tmpl w:val="EFEFDA00"/>
    <w:lvl w:ilvl="0">
      <w:start w:val="1"/>
      <w:numFmt w:val="decimal"/>
      <w:suff w:val="space"/>
      <w:lvlText w:val="%1."/>
      <w:lvlJc w:val="left"/>
    </w:lvl>
  </w:abstractNum>
  <w:abstractNum w:abstractNumId="10" w15:restartNumberingAfterBreak="0">
    <w:nsid w:val="F3EFE285"/>
    <w:multiLevelType w:val="singleLevel"/>
    <w:tmpl w:val="F3EFE285"/>
    <w:lvl w:ilvl="0">
      <w:start w:val="1"/>
      <w:numFmt w:val="decimal"/>
      <w:suff w:val="space"/>
      <w:lvlText w:val="%1."/>
      <w:lvlJc w:val="left"/>
    </w:lvl>
  </w:abstractNum>
  <w:abstractNum w:abstractNumId="11" w15:restartNumberingAfterBreak="0">
    <w:nsid w:val="F6708002"/>
    <w:multiLevelType w:val="singleLevel"/>
    <w:tmpl w:val="F6708002"/>
    <w:lvl w:ilvl="0">
      <w:start w:val="1"/>
      <w:numFmt w:val="decimal"/>
      <w:suff w:val="space"/>
      <w:lvlText w:val="%1."/>
      <w:lvlJc w:val="left"/>
    </w:lvl>
  </w:abstractNum>
  <w:abstractNum w:abstractNumId="12" w15:restartNumberingAfterBreak="0">
    <w:nsid w:val="F6F978E6"/>
    <w:multiLevelType w:val="singleLevel"/>
    <w:tmpl w:val="F6F978E6"/>
    <w:lvl w:ilvl="0">
      <w:start w:val="1"/>
      <w:numFmt w:val="decimal"/>
      <w:suff w:val="space"/>
      <w:lvlText w:val="%1."/>
      <w:lvlJc w:val="left"/>
    </w:lvl>
  </w:abstractNum>
  <w:abstractNum w:abstractNumId="13" w15:restartNumberingAfterBreak="0">
    <w:nsid w:val="FCAC85FB"/>
    <w:multiLevelType w:val="singleLevel"/>
    <w:tmpl w:val="FCAC85FB"/>
    <w:lvl w:ilvl="0">
      <w:start w:val="1"/>
      <w:numFmt w:val="decimal"/>
      <w:suff w:val="space"/>
      <w:lvlText w:val="%1."/>
      <w:lvlJc w:val="left"/>
    </w:lvl>
  </w:abstractNum>
  <w:abstractNum w:abstractNumId="14" w15:restartNumberingAfterBreak="0">
    <w:nsid w:val="FFBC63C1"/>
    <w:multiLevelType w:val="singleLevel"/>
    <w:tmpl w:val="FFBC63C1"/>
    <w:lvl w:ilvl="0">
      <w:start w:val="1"/>
      <w:numFmt w:val="decimal"/>
      <w:suff w:val="space"/>
      <w:lvlText w:val="%1."/>
      <w:lvlJc w:val="left"/>
    </w:lvl>
  </w:abstractNum>
  <w:abstractNum w:abstractNumId="15" w15:restartNumberingAfterBreak="0">
    <w:nsid w:val="003D50A4"/>
    <w:multiLevelType w:val="hybridMultilevel"/>
    <w:tmpl w:val="FCE0C81C"/>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02E36"/>
    <w:multiLevelType w:val="multilevel"/>
    <w:tmpl w:val="1A28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0537D0"/>
    <w:multiLevelType w:val="hybridMultilevel"/>
    <w:tmpl w:val="AE9AEA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32541EA"/>
    <w:multiLevelType w:val="multilevel"/>
    <w:tmpl w:val="E5C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CD6B2B"/>
    <w:multiLevelType w:val="hybridMultilevel"/>
    <w:tmpl w:val="1F3CA9C8"/>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9C6D04"/>
    <w:multiLevelType w:val="multilevel"/>
    <w:tmpl w:val="059C6D04"/>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1" w15:restartNumberingAfterBreak="0">
    <w:nsid w:val="05BC1AD7"/>
    <w:multiLevelType w:val="multilevel"/>
    <w:tmpl w:val="9F2E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7F584B"/>
    <w:multiLevelType w:val="hybridMultilevel"/>
    <w:tmpl w:val="19A642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6A92A49"/>
    <w:multiLevelType w:val="multilevel"/>
    <w:tmpl w:val="D6A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B62A3"/>
    <w:multiLevelType w:val="hybridMultilevel"/>
    <w:tmpl w:val="C108EE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0A0649A6"/>
    <w:multiLevelType w:val="hybridMultilevel"/>
    <w:tmpl w:val="6E9EFE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0B7702D5"/>
    <w:multiLevelType w:val="multilevel"/>
    <w:tmpl w:val="0B7702D5"/>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27" w15:restartNumberingAfterBreak="0">
    <w:nsid w:val="0BE46122"/>
    <w:multiLevelType w:val="hybridMultilevel"/>
    <w:tmpl w:val="667E67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CD15797"/>
    <w:multiLevelType w:val="multilevel"/>
    <w:tmpl w:val="0CD15797"/>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29" w15:restartNumberingAfterBreak="0">
    <w:nsid w:val="0D93641C"/>
    <w:multiLevelType w:val="multilevel"/>
    <w:tmpl w:val="C61C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D34A0"/>
    <w:multiLevelType w:val="hybridMultilevel"/>
    <w:tmpl w:val="C5E43E22"/>
    <w:lvl w:ilvl="0" w:tplc="FFFFFFFF">
      <w:start w:val="1"/>
      <w:numFmt w:val="bullet"/>
      <w:lvlText w:val="-"/>
      <w:lvlJc w:val="left"/>
      <w:pPr>
        <w:ind w:left="720" w:hanging="360"/>
      </w:pPr>
      <w:rPr>
        <w:rFonts w:ascii="Sylfaen" w:hAnsi="Sylfae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E271713"/>
    <w:multiLevelType w:val="hybridMultilevel"/>
    <w:tmpl w:val="D62E2E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0EB4CF61"/>
    <w:multiLevelType w:val="singleLevel"/>
    <w:tmpl w:val="0EB4CF61"/>
    <w:lvl w:ilvl="0">
      <w:start w:val="1"/>
      <w:numFmt w:val="decimal"/>
      <w:suff w:val="space"/>
      <w:lvlText w:val="[%1]"/>
      <w:lvlJc w:val="left"/>
    </w:lvl>
  </w:abstractNum>
  <w:abstractNum w:abstractNumId="33" w15:restartNumberingAfterBreak="0">
    <w:nsid w:val="10251A0B"/>
    <w:multiLevelType w:val="hybridMultilevel"/>
    <w:tmpl w:val="A120B8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1143658B"/>
    <w:multiLevelType w:val="multilevel"/>
    <w:tmpl w:val="1143658B"/>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35" w15:restartNumberingAfterBreak="0">
    <w:nsid w:val="11B91AD5"/>
    <w:multiLevelType w:val="hybridMultilevel"/>
    <w:tmpl w:val="112C41A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25152B1"/>
    <w:multiLevelType w:val="hybridMultilevel"/>
    <w:tmpl w:val="938CD86C"/>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42D4186"/>
    <w:multiLevelType w:val="multilevel"/>
    <w:tmpl w:val="CC4E85F4"/>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152155FA"/>
    <w:multiLevelType w:val="multilevel"/>
    <w:tmpl w:val="BB2E6CF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15B61D48"/>
    <w:multiLevelType w:val="multilevel"/>
    <w:tmpl w:val="F0B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82944"/>
    <w:multiLevelType w:val="hybridMultilevel"/>
    <w:tmpl w:val="84C032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171955B0"/>
    <w:multiLevelType w:val="hybridMultilevel"/>
    <w:tmpl w:val="0BB817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728069A"/>
    <w:multiLevelType w:val="multilevel"/>
    <w:tmpl w:val="03AC5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231459"/>
    <w:multiLevelType w:val="hybridMultilevel"/>
    <w:tmpl w:val="0B62062A"/>
    <w:lvl w:ilvl="0" w:tplc="FFFFFFFF">
      <w:start w:val="1"/>
      <w:numFmt w:val="bullet"/>
      <w:lvlText w:val="-"/>
      <w:lvlJc w:val="left"/>
      <w:pPr>
        <w:ind w:left="720" w:hanging="360"/>
      </w:pPr>
      <w:rPr>
        <w:rFonts w:ascii="Sylfaen" w:hAnsi="Sylfae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96E5005"/>
    <w:multiLevelType w:val="hybridMultilevel"/>
    <w:tmpl w:val="5058D188"/>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B74880"/>
    <w:multiLevelType w:val="hybridMultilevel"/>
    <w:tmpl w:val="C9EAD45C"/>
    <w:lvl w:ilvl="0" w:tplc="139C9B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5C7FD5"/>
    <w:multiLevelType w:val="hybridMultilevel"/>
    <w:tmpl w:val="1EA03D1A"/>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042F29"/>
    <w:multiLevelType w:val="multilevel"/>
    <w:tmpl w:val="C8C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524656"/>
    <w:multiLevelType w:val="hybridMultilevel"/>
    <w:tmpl w:val="2DBE5B60"/>
    <w:lvl w:ilvl="0" w:tplc="FFFFFFFF">
      <w:start w:val="1"/>
      <w:numFmt w:val="bullet"/>
      <w:lvlText w:val="-"/>
      <w:lvlJc w:val="left"/>
      <w:pPr>
        <w:ind w:left="720" w:hanging="360"/>
      </w:pPr>
      <w:rPr>
        <w:rFonts w:ascii="Sylfaen" w:hAnsi="Sylfae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BE84BCD"/>
    <w:multiLevelType w:val="multilevel"/>
    <w:tmpl w:val="5AC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90D6F"/>
    <w:multiLevelType w:val="multilevel"/>
    <w:tmpl w:val="FCD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47885"/>
    <w:multiLevelType w:val="hybridMultilevel"/>
    <w:tmpl w:val="BC42B8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1F0A6EAE"/>
    <w:multiLevelType w:val="multilevel"/>
    <w:tmpl w:val="A9F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B79DE"/>
    <w:multiLevelType w:val="hybridMultilevel"/>
    <w:tmpl w:val="F07C67AC"/>
    <w:lvl w:ilvl="0" w:tplc="95A8F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9B43D2"/>
    <w:multiLevelType w:val="multilevel"/>
    <w:tmpl w:val="75BC221A"/>
    <w:lvl w:ilvl="0">
      <w:start w:val="1"/>
      <w:numFmt w:val="decimal"/>
      <w:lvlText w:val="%1."/>
      <w:lvlJc w:val="left"/>
      <w:pPr>
        <w:tabs>
          <w:tab w:val="left" w:pos="425"/>
        </w:tabs>
        <w:ind w:left="425" w:hanging="425"/>
      </w:pPr>
      <w:rPr>
        <w:rFonts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5" w15:restartNumberingAfterBreak="0">
    <w:nsid w:val="2064639B"/>
    <w:multiLevelType w:val="multilevel"/>
    <w:tmpl w:val="0E8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E44CF"/>
    <w:multiLevelType w:val="multilevel"/>
    <w:tmpl w:val="EB9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3C5F7B"/>
    <w:multiLevelType w:val="hybridMultilevel"/>
    <w:tmpl w:val="55504A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51D127E"/>
    <w:multiLevelType w:val="hybridMultilevel"/>
    <w:tmpl w:val="492A2C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25E32E30"/>
    <w:multiLevelType w:val="multilevel"/>
    <w:tmpl w:val="228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807808"/>
    <w:multiLevelType w:val="multilevel"/>
    <w:tmpl w:val="28807808"/>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61" w15:restartNumberingAfterBreak="0">
    <w:nsid w:val="2B2E4BA1"/>
    <w:multiLevelType w:val="hybridMultilevel"/>
    <w:tmpl w:val="22C6799C"/>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B3D097F"/>
    <w:multiLevelType w:val="hybridMultilevel"/>
    <w:tmpl w:val="D640D960"/>
    <w:lvl w:ilvl="0" w:tplc="1AD2395E">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A2913"/>
    <w:multiLevelType w:val="hybridMultilevel"/>
    <w:tmpl w:val="18A037E6"/>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02F385"/>
    <w:multiLevelType w:val="multilevel"/>
    <w:tmpl w:val="B4583F32"/>
    <w:lvl w:ilvl="0">
      <w:start w:val="1"/>
      <w:numFmt w:val="decimal"/>
      <w:lvlText w:val="%1."/>
      <w:lvlJc w:val="left"/>
      <w:pPr>
        <w:tabs>
          <w:tab w:val="left" w:pos="425"/>
        </w:tabs>
        <w:ind w:left="425" w:hanging="425"/>
      </w:pPr>
      <w:rPr>
        <w:rFonts w:ascii="Times New Roman" w:eastAsia="SimSun" w:hAnsi="Times New Roman" w:cs="Times New Roman" w:hint="default"/>
        <w:b/>
        <w:bCs/>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Times New Roman" w:eastAsia="SimSun" w:hAnsi="Times New Roma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65" w15:restartNumberingAfterBreak="0">
    <w:nsid w:val="314D227C"/>
    <w:multiLevelType w:val="hybridMultilevel"/>
    <w:tmpl w:val="581224C4"/>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4A0127D"/>
    <w:multiLevelType w:val="hybridMultilevel"/>
    <w:tmpl w:val="E6E694CC"/>
    <w:lvl w:ilvl="0" w:tplc="167C06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997DAF"/>
    <w:multiLevelType w:val="multilevel"/>
    <w:tmpl w:val="D2F232D6"/>
    <w:lvl w:ilvl="0">
      <w:start w:val="1"/>
      <w:numFmt w:val="bullet"/>
      <w:lvlText w:val="-"/>
      <w:lvlJc w:val="left"/>
      <w:pPr>
        <w:tabs>
          <w:tab w:val="num" w:pos="720"/>
        </w:tabs>
        <w:ind w:left="720" w:hanging="360"/>
      </w:pPr>
      <w:rPr>
        <w:rFonts w:ascii="Sylfaen" w:hAnsi="Sylfaen"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F44FA7"/>
    <w:multiLevelType w:val="hybridMultilevel"/>
    <w:tmpl w:val="582CF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3F0774"/>
    <w:multiLevelType w:val="multilevel"/>
    <w:tmpl w:val="4E86CFB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34B50"/>
    <w:multiLevelType w:val="hybridMultilevel"/>
    <w:tmpl w:val="34FE5ECA"/>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A3C4D06"/>
    <w:multiLevelType w:val="multilevel"/>
    <w:tmpl w:val="3FCE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5F6F66"/>
    <w:multiLevelType w:val="hybridMultilevel"/>
    <w:tmpl w:val="628E4CA6"/>
    <w:lvl w:ilvl="0" w:tplc="2CCE655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3" w15:restartNumberingAfterBreak="0">
    <w:nsid w:val="3B684668"/>
    <w:multiLevelType w:val="hybridMultilevel"/>
    <w:tmpl w:val="44480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3C8E60D8"/>
    <w:multiLevelType w:val="hybridMultilevel"/>
    <w:tmpl w:val="386AAB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3C913544"/>
    <w:multiLevelType w:val="hybridMultilevel"/>
    <w:tmpl w:val="2B60560A"/>
    <w:lvl w:ilvl="0" w:tplc="239A2B8E">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D701F64"/>
    <w:multiLevelType w:val="multilevel"/>
    <w:tmpl w:val="C93A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4508F1"/>
    <w:multiLevelType w:val="multilevel"/>
    <w:tmpl w:val="80F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AC783A"/>
    <w:multiLevelType w:val="multilevel"/>
    <w:tmpl w:val="5552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6E0D77"/>
    <w:multiLevelType w:val="multilevel"/>
    <w:tmpl w:val="8EF6F25A"/>
    <w:lvl w:ilvl="0">
      <w:start w:val="1"/>
      <w:numFmt w:val="decimal"/>
      <w:lvlText w:val="%1."/>
      <w:lvlJc w:val="left"/>
      <w:pPr>
        <w:tabs>
          <w:tab w:val="num"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num" w:pos="850"/>
        </w:tabs>
        <w:ind w:left="850" w:hanging="550"/>
      </w:pPr>
      <w:rPr>
        <w:rFonts w:ascii="Times New Roman" w:eastAsia="SimSun" w:hAnsi="Times New Roman" w:cs="Times New Roman" w:hint="default"/>
        <w:sz w:val="26"/>
        <w:szCs w:val="26"/>
      </w:rPr>
    </w:lvl>
    <w:lvl w:ilvl="2">
      <w:start w:val="1"/>
      <w:numFmt w:val="decimal"/>
      <w:lvlText w:val="%1.%2.%3."/>
      <w:lvlJc w:val="left"/>
      <w:pPr>
        <w:tabs>
          <w:tab w:val="num" w:pos="992"/>
        </w:tabs>
        <w:ind w:left="992" w:hanging="708"/>
      </w:pPr>
      <w:rPr>
        <w:rFonts w:ascii="Times New Roman" w:eastAsia="SimSun" w:hAnsi="Times New Roman" w:cs="Times New Roman" w:hint="default"/>
        <w:sz w:val="26"/>
        <w:szCs w:val="26"/>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80" w15:restartNumberingAfterBreak="0">
    <w:nsid w:val="4118667D"/>
    <w:multiLevelType w:val="multilevel"/>
    <w:tmpl w:val="235273F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987E3B"/>
    <w:multiLevelType w:val="hybridMultilevel"/>
    <w:tmpl w:val="E81E83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43BF2A1B"/>
    <w:multiLevelType w:val="multilevel"/>
    <w:tmpl w:val="F35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995025"/>
    <w:multiLevelType w:val="multilevel"/>
    <w:tmpl w:val="E20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5E4DA2"/>
    <w:multiLevelType w:val="multilevel"/>
    <w:tmpl w:val="465E4DA2"/>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85" w15:restartNumberingAfterBreak="0">
    <w:nsid w:val="47082F7C"/>
    <w:multiLevelType w:val="hybridMultilevel"/>
    <w:tmpl w:val="DDF0BF16"/>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7362DCE"/>
    <w:multiLevelType w:val="hybridMultilevel"/>
    <w:tmpl w:val="E884C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8540787"/>
    <w:multiLevelType w:val="multilevel"/>
    <w:tmpl w:val="058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B47BA8"/>
    <w:multiLevelType w:val="multilevel"/>
    <w:tmpl w:val="640E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0145E3"/>
    <w:multiLevelType w:val="hybridMultilevel"/>
    <w:tmpl w:val="CD3AC478"/>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E4D1BC8"/>
    <w:multiLevelType w:val="multilevel"/>
    <w:tmpl w:val="FEB2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B00BDB"/>
    <w:multiLevelType w:val="hybridMultilevel"/>
    <w:tmpl w:val="0EFC3E5C"/>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30623A"/>
    <w:multiLevelType w:val="hybridMultilevel"/>
    <w:tmpl w:val="3EA0E6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51FF5C0E"/>
    <w:multiLevelType w:val="hybridMultilevel"/>
    <w:tmpl w:val="B7B2BF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1FF68EA"/>
    <w:multiLevelType w:val="hybridMultilevel"/>
    <w:tmpl w:val="5374FDAC"/>
    <w:lvl w:ilvl="0" w:tplc="CA28130E">
      <w:start w:val="1"/>
      <w:numFmt w:val="bullet"/>
      <w:lvlText w:val="-"/>
      <w:lvlJc w:val="left"/>
      <w:pPr>
        <w:ind w:left="72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868655E"/>
    <w:multiLevelType w:val="hybridMultilevel"/>
    <w:tmpl w:val="08E45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8835991"/>
    <w:multiLevelType w:val="hybridMultilevel"/>
    <w:tmpl w:val="B2D052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8C24ACC"/>
    <w:multiLevelType w:val="multilevel"/>
    <w:tmpl w:val="724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4D303D"/>
    <w:multiLevelType w:val="hybridMultilevel"/>
    <w:tmpl w:val="930A79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59A00EF3"/>
    <w:multiLevelType w:val="hybridMultilevel"/>
    <w:tmpl w:val="A942EA0A"/>
    <w:lvl w:ilvl="0" w:tplc="FFFFFFFF">
      <w:start w:val="1"/>
      <w:numFmt w:val="bullet"/>
      <w:lvlText w:val="-"/>
      <w:lvlJc w:val="left"/>
      <w:pPr>
        <w:ind w:left="720" w:hanging="360"/>
      </w:pPr>
      <w:rPr>
        <w:rFonts w:ascii="Sylfaen" w:hAnsi="Sylfae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5A3C0541"/>
    <w:multiLevelType w:val="multilevel"/>
    <w:tmpl w:val="5A3C0541"/>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01" w15:restartNumberingAfterBreak="0">
    <w:nsid w:val="5B6F6BBF"/>
    <w:multiLevelType w:val="multilevel"/>
    <w:tmpl w:val="5B6F6BBF"/>
    <w:lvl w:ilvl="0">
      <w:start w:val="1"/>
      <w:numFmt w:val="decimal"/>
      <w:lvlText w:val="%1."/>
      <w:lvlJc w:val="left"/>
      <w:pPr>
        <w:ind w:left="795" w:hanging="360"/>
      </w:pPr>
      <w:rPr>
        <w:rFonts w:hint="default"/>
        <w:lang w:val="vi-VN"/>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102" w15:restartNumberingAfterBreak="0">
    <w:nsid w:val="5BA510E6"/>
    <w:multiLevelType w:val="multilevel"/>
    <w:tmpl w:val="E174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D334E5"/>
    <w:multiLevelType w:val="hybridMultilevel"/>
    <w:tmpl w:val="F7283A60"/>
    <w:lvl w:ilvl="0" w:tplc="CA28130E">
      <w:start w:val="1"/>
      <w:numFmt w:val="bullet"/>
      <w:lvlText w:val="-"/>
      <w:lvlJc w:val="left"/>
      <w:pPr>
        <w:ind w:left="72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C81639"/>
    <w:multiLevelType w:val="singleLevel"/>
    <w:tmpl w:val="5FC81639"/>
    <w:lvl w:ilvl="0">
      <w:start w:val="1"/>
      <w:numFmt w:val="decimal"/>
      <w:suff w:val="space"/>
      <w:lvlText w:val="%1."/>
      <w:lvlJc w:val="left"/>
    </w:lvl>
  </w:abstractNum>
  <w:abstractNum w:abstractNumId="105" w15:restartNumberingAfterBreak="0">
    <w:nsid w:val="5FD82AB5"/>
    <w:multiLevelType w:val="hybridMultilevel"/>
    <w:tmpl w:val="3BB88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1A24807"/>
    <w:multiLevelType w:val="hybridMultilevel"/>
    <w:tmpl w:val="0D025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24E2624"/>
    <w:multiLevelType w:val="hybridMultilevel"/>
    <w:tmpl w:val="FB2452A8"/>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3E1079D"/>
    <w:multiLevelType w:val="multilevel"/>
    <w:tmpl w:val="63E1079D"/>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9" w15:restartNumberingAfterBreak="0">
    <w:nsid w:val="64D87AD9"/>
    <w:multiLevelType w:val="hybridMultilevel"/>
    <w:tmpl w:val="498AAC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66C25BC3"/>
    <w:multiLevelType w:val="hybridMultilevel"/>
    <w:tmpl w:val="074676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676F50C6"/>
    <w:multiLevelType w:val="hybridMultilevel"/>
    <w:tmpl w:val="20DE3A28"/>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2F2E58"/>
    <w:multiLevelType w:val="multilevel"/>
    <w:tmpl w:val="237E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787F90"/>
    <w:multiLevelType w:val="hybridMultilevel"/>
    <w:tmpl w:val="29D082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6988642E"/>
    <w:multiLevelType w:val="hybridMultilevel"/>
    <w:tmpl w:val="BCE07FB2"/>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9EF31BD"/>
    <w:multiLevelType w:val="multilevel"/>
    <w:tmpl w:val="80D63932"/>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16" w15:restartNumberingAfterBreak="0">
    <w:nsid w:val="6A8423D5"/>
    <w:multiLevelType w:val="multilevel"/>
    <w:tmpl w:val="B6B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0C4A62"/>
    <w:multiLevelType w:val="hybridMultilevel"/>
    <w:tmpl w:val="C80E43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6EC67D5E"/>
    <w:multiLevelType w:val="multilevel"/>
    <w:tmpl w:val="C566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EC2D5D"/>
    <w:multiLevelType w:val="hybridMultilevel"/>
    <w:tmpl w:val="F8B6EF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6F4A48EB"/>
    <w:multiLevelType w:val="multilevel"/>
    <w:tmpl w:val="6F4A48EB"/>
    <w:lvl w:ilvl="0">
      <w:start w:val="1"/>
      <w:numFmt w:val="decimal"/>
      <w:pStyle w:val="Tieude6"/>
      <w:suff w:val="space"/>
      <w:lvlText w:val="CHƯƠNG %1:"/>
      <w:lvlJc w:val="left"/>
      <w:pPr>
        <w:ind w:left="360" w:hanging="360"/>
      </w:pPr>
      <w:rPr>
        <w:rFonts w:hint="default"/>
      </w:rPr>
    </w:lvl>
    <w:lvl w:ilvl="1">
      <w:start w:val="1"/>
      <w:numFmt w:val="decimal"/>
      <w:pStyle w:val="Tieude6"/>
      <w:suff w:val="space"/>
      <w:lvlText w:val="%1.%2."/>
      <w:lvlJc w:val="left"/>
      <w:pPr>
        <w:ind w:left="0" w:firstLine="0"/>
      </w:pPr>
      <w:rPr>
        <w:rFonts w:hint="default"/>
      </w:rPr>
    </w:lvl>
    <w:lvl w:ilvl="2">
      <w:start w:val="1"/>
      <w:numFmt w:val="decimal"/>
      <w:pStyle w:val="Tieude5"/>
      <w:suff w:val="space"/>
      <w:lvlText w:val="%1.%2.%3."/>
      <w:lvlJc w:val="left"/>
      <w:pPr>
        <w:ind w:left="113" w:firstLine="0"/>
      </w:pPr>
      <w:rPr>
        <w:rFonts w:hint="default"/>
      </w:rPr>
    </w:lvl>
    <w:lvl w:ilvl="3">
      <w:start w:val="1"/>
      <w:numFmt w:val="decimal"/>
      <w:suff w:val="space"/>
      <w:lvlText w:val="%1.%2.%3.%4."/>
      <w:lvlJc w:val="left"/>
      <w:pPr>
        <w:ind w:left="227" w:firstLine="0"/>
      </w:pPr>
      <w:rPr>
        <w:rFonts w:hint="default"/>
      </w:rPr>
    </w:lvl>
    <w:lvl w:ilvl="4">
      <w:start w:val="1"/>
      <w:numFmt w:val="decimal"/>
      <w:suff w:val="space"/>
      <w:lvlText w:val="%1.%2.%3.%4.%5."/>
      <w:lvlJc w:val="left"/>
      <w:pPr>
        <w:ind w:left="34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F7D918B"/>
    <w:multiLevelType w:val="multilevel"/>
    <w:tmpl w:val="6F7D918B"/>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Times New Roman" w:eastAsia="SimSun" w:hAnsi="Times New Roman" w:cs="Times New Roman" w:hint="default"/>
        <w:b/>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22" w15:restartNumberingAfterBreak="0">
    <w:nsid w:val="70A259C8"/>
    <w:multiLevelType w:val="hybridMultilevel"/>
    <w:tmpl w:val="18C6AA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 w15:restartNumberingAfterBreak="0">
    <w:nsid w:val="7111692A"/>
    <w:multiLevelType w:val="multilevel"/>
    <w:tmpl w:val="5E5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755C27"/>
    <w:multiLevelType w:val="multilevel"/>
    <w:tmpl w:val="0B7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462F8C"/>
    <w:multiLevelType w:val="multilevel"/>
    <w:tmpl w:val="944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ED2FC6"/>
    <w:multiLevelType w:val="hybridMultilevel"/>
    <w:tmpl w:val="D2E2C9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746B0131"/>
    <w:multiLevelType w:val="hybridMultilevel"/>
    <w:tmpl w:val="ACE439EC"/>
    <w:lvl w:ilvl="0" w:tplc="26F4E2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C15CF9"/>
    <w:multiLevelType w:val="hybridMultilevel"/>
    <w:tmpl w:val="7A487790"/>
    <w:lvl w:ilvl="0" w:tplc="D1A2D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894165C"/>
    <w:multiLevelType w:val="multilevel"/>
    <w:tmpl w:val="DBDC0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017438"/>
    <w:multiLevelType w:val="multilevel"/>
    <w:tmpl w:val="D1F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031526"/>
    <w:multiLevelType w:val="multilevel"/>
    <w:tmpl w:val="7A031526"/>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132" w15:restartNumberingAfterBreak="0">
    <w:nsid w:val="7C785DA5"/>
    <w:multiLevelType w:val="multilevel"/>
    <w:tmpl w:val="970A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1B196A"/>
    <w:multiLevelType w:val="multilevel"/>
    <w:tmpl w:val="6A9E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2809FA"/>
    <w:multiLevelType w:val="hybridMultilevel"/>
    <w:tmpl w:val="B94C4B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7ECCDD80"/>
    <w:multiLevelType w:val="singleLevel"/>
    <w:tmpl w:val="7ECCDD80"/>
    <w:lvl w:ilvl="0">
      <w:start w:val="1"/>
      <w:numFmt w:val="decimal"/>
      <w:suff w:val="space"/>
      <w:lvlText w:val="%1."/>
      <w:lvlJc w:val="left"/>
    </w:lvl>
  </w:abstractNum>
  <w:abstractNum w:abstractNumId="136" w15:restartNumberingAfterBreak="0">
    <w:nsid w:val="7F1C3527"/>
    <w:multiLevelType w:val="hybridMultilevel"/>
    <w:tmpl w:val="8F2ADA46"/>
    <w:lvl w:ilvl="0" w:tplc="CA28130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062067">
    <w:abstractNumId w:val="120"/>
  </w:num>
  <w:num w:numId="2" w16cid:durableId="1089735997">
    <w:abstractNumId w:val="2"/>
  </w:num>
  <w:num w:numId="3" w16cid:durableId="641889336">
    <w:abstractNumId w:val="1"/>
  </w:num>
  <w:num w:numId="4" w16cid:durableId="659231912">
    <w:abstractNumId w:val="121"/>
  </w:num>
  <w:num w:numId="5" w16cid:durableId="444615479">
    <w:abstractNumId w:val="115"/>
  </w:num>
  <w:num w:numId="6" w16cid:durableId="184562369">
    <w:abstractNumId w:val="79"/>
  </w:num>
  <w:num w:numId="7" w16cid:durableId="1519007668">
    <w:abstractNumId w:val="131"/>
  </w:num>
  <w:num w:numId="8" w16cid:durableId="1975141156">
    <w:abstractNumId w:val="26"/>
  </w:num>
  <w:num w:numId="9" w16cid:durableId="768811954">
    <w:abstractNumId w:val="64"/>
  </w:num>
  <w:num w:numId="10" w16cid:durableId="1710760577">
    <w:abstractNumId w:val="108"/>
  </w:num>
  <w:num w:numId="11" w16cid:durableId="1106267166">
    <w:abstractNumId w:val="5"/>
  </w:num>
  <w:num w:numId="12" w16cid:durableId="1718315148">
    <w:abstractNumId w:val="0"/>
  </w:num>
  <w:num w:numId="13" w16cid:durableId="283192211">
    <w:abstractNumId w:val="9"/>
  </w:num>
  <w:num w:numId="14" w16cid:durableId="1899588160">
    <w:abstractNumId w:val="10"/>
  </w:num>
  <w:num w:numId="15" w16cid:durableId="721948324">
    <w:abstractNumId w:val="14"/>
  </w:num>
  <w:num w:numId="16" w16cid:durableId="78066934">
    <w:abstractNumId w:val="11"/>
  </w:num>
  <w:num w:numId="17" w16cid:durableId="259215994">
    <w:abstractNumId w:val="12"/>
  </w:num>
  <w:num w:numId="18" w16cid:durableId="796341287">
    <w:abstractNumId w:val="7"/>
  </w:num>
  <w:num w:numId="19" w16cid:durableId="871919654">
    <w:abstractNumId w:val="135"/>
  </w:num>
  <w:num w:numId="20" w16cid:durableId="1221601709">
    <w:abstractNumId w:val="104"/>
  </w:num>
  <w:num w:numId="21" w16cid:durableId="623846837">
    <w:abstractNumId w:val="6"/>
  </w:num>
  <w:num w:numId="22" w16cid:durableId="1033581182">
    <w:abstractNumId w:val="13"/>
  </w:num>
  <w:num w:numId="23" w16cid:durableId="740717563">
    <w:abstractNumId w:val="4"/>
  </w:num>
  <w:num w:numId="24" w16cid:durableId="47146149">
    <w:abstractNumId w:val="32"/>
  </w:num>
  <w:num w:numId="25" w16cid:durableId="337512451">
    <w:abstractNumId w:val="3"/>
  </w:num>
  <w:num w:numId="26" w16cid:durableId="1398938512">
    <w:abstractNumId w:val="8"/>
  </w:num>
  <w:num w:numId="27" w16cid:durableId="465007610">
    <w:abstractNumId w:val="101"/>
  </w:num>
  <w:num w:numId="28" w16cid:durableId="163788029">
    <w:abstractNumId w:val="100"/>
  </w:num>
  <w:num w:numId="29" w16cid:durableId="113139786">
    <w:abstractNumId w:val="60"/>
  </w:num>
  <w:num w:numId="30" w16cid:durableId="1701124207">
    <w:abstractNumId w:val="20"/>
  </w:num>
  <w:num w:numId="31" w16cid:durableId="1978339107">
    <w:abstractNumId w:val="28"/>
  </w:num>
  <w:num w:numId="32" w16cid:durableId="198125087">
    <w:abstractNumId w:val="34"/>
  </w:num>
  <w:num w:numId="33" w16cid:durableId="447511739">
    <w:abstractNumId w:val="84"/>
  </w:num>
  <w:num w:numId="34" w16cid:durableId="2117677267">
    <w:abstractNumId w:val="75"/>
  </w:num>
  <w:num w:numId="35" w16cid:durableId="1873569990">
    <w:abstractNumId w:val="106"/>
  </w:num>
  <w:num w:numId="36" w16cid:durableId="1693678879">
    <w:abstractNumId w:val="37"/>
  </w:num>
  <w:num w:numId="37" w16cid:durableId="179121860">
    <w:abstractNumId w:val="87"/>
  </w:num>
  <w:num w:numId="38" w16cid:durableId="62416880">
    <w:abstractNumId w:val="23"/>
  </w:num>
  <w:num w:numId="39" w16cid:durableId="676346752">
    <w:abstractNumId w:val="29"/>
  </w:num>
  <w:num w:numId="40" w16cid:durableId="1141270980">
    <w:abstractNumId w:val="50"/>
  </w:num>
  <w:num w:numId="41" w16cid:durableId="1806042742">
    <w:abstractNumId w:val="123"/>
  </w:num>
  <w:num w:numId="42" w16cid:durableId="966543405">
    <w:abstractNumId w:val="116"/>
  </w:num>
  <w:num w:numId="43" w16cid:durableId="968895771">
    <w:abstractNumId w:val="83"/>
  </w:num>
  <w:num w:numId="44" w16cid:durableId="2067873791">
    <w:abstractNumId w:val="132"/>
  </w:num>
  <w:num w:numId="45" w16cid:durableId="1442653185">
    <w:abstractNumId w:val="124"/>
  </w:num>
  <w:num w:numId="46" w16cid:durableId="1643539530">
    <w:abstractNumId w:val="55"/>
  </w:num>
  <w:num w:numId="47" w16cid:durableId="812479699">
    <w:abstractNumId w:val="62"/>
  </w:num>
  <w:num w:numId="48" w16cid:durableId="1328053967">
    <w:abstractNumId w:val="65"/>
  </w:num>
  <w:num w:numId="49" w16cid:durableId="110365058">
    <w:abstractNumId w:val="111"/>
  </w:num>
  <w:num w:numId="50" w16cid:durableId="1878735831">
    <w:abstractNumId w:val="103"/>
  </w:num>
  <w:num w:numId="51" w16cid:durableId="553077127">
    <w:abstractNumId w:val="48"/>
  </w:num>
  <w:num w:numId="52" w16cid:durableId="1035161182">
    <w:abstractNumId w:val="118"/>
  </w:num>
  <w:num w:numId="53" w16cid:durableId="213201744">
    <w:abstractNumId w:val="129"/>
  </w:num>
  <w:num w:numId="54" w16cid:durableId="373040512">
    <w:abstractNumId w:val="42"/>
  </w:num>
  <w:num w:numId="55" w16cid:durableId="606156538">
    <w:abstractNumId w:val="99"/>
  </w:num>
  <w:num w:numId="56" w16cid:durableId="1250458281">
    <w:abstractNumId w:val="43"/>
  </w:num>
  <w:num w:numId="57" w16cid:durableId="636687420">
    <w:abstractNumId w:val="30"/>
  </w:num>
  <w:num w:numId="58" w16cid:durableId="1371102711">
    <w:abstractNumId w:val="49"/>
  </w:num>
  <w:num w:numId="59" w16cid:durableId="1741488742">
    <w:abstractNumId w:val="39"/>
  </w:num>
  <w:num w:numId="60" w16cid:durableId="1794013192">
    <w:abstractNumId w:val="77"/>
  </w:num>
  <w:num w:numId="61" w16cid:durableId="1529638531">
    <w:abstractNumId w:val="47"/>
  </w:num>
  <w:num w:numId="62" w16cid:durableId="1577058662">
    <w:abstractNumId w:val="89"/>
  </w:num>
  <w:num w:numId="63" w16cid:durableId="1134131969">
    <w:abstractNumId w:val="61"/>
  </w:num>
  <w:num w:numId="64" w16cid:durableId="1810125434">
    <w:abstractNumId w:val="107"/>
  </w:num>
  <w:num w:numId="65" w16cid:durableId="708995706">
    <w:abstractNumId w:val="69"/>
  </w:num>
  <w:num w:numId="66" w16cid:durableId="1899853936">
    <w:abstractNumId w:val="67"/>
  </w:num>
  <w:num w:numId="67" w16cid:durableId="173500464">
    <w:abstractNumId w:val="54"/>
  </w:num>
  <w:num w:numId="68" w16cid:durableId="635987590">
    <w:abstractNumId w:val="17"/>
  </w:num>
  <w:num w:numId="69" w16cid:durableId="1657148703">
    <w:abstractNumId w:val="27"/>
  </w:num>
  <w:num w:numId="70" w16cid:durableId="1201210854">
    <w:abstractNumId w:val="22"/>
  </w:num>
  <w:num w:numId="71" w16cid:durableId="2133018762">
    <w:abstractNumId w:val="35"/>
  </w:num>
  <w:num w:numId="72" w16cid:durableId="1514030140">
    <w:abstractNumId w:val="136"/>
  </w:num>
  <w:num w:numId="73" w16cid:durableId="1893416884">
    <w:abstractNumId w:val="127"/>
  </w:num>
  <w:num w:numId="74" w16cid:durableId="220989366">
    <w:abstractNumId w:val="126"/>
  </w:num>
  <w:num w:numId="75" w16cid:durableId="1712193539">
    <w:abstractNumId w:val="72"/>
  </w:num>
  <w:num w:numId="76" w16cid:durableId="160705518">
    <w:abstractNumId w:val="66"/>
  </w:num>
  <w:num w:numId="77" w16cid:durableId="1663966939">
    <w:abstractNumId w:val="110"/>
  </w:num>
  <w:num w:numId="78" w16cid:durableId="365252089">
    <w:abstractNumId w:val="40"/>
  </w:num>
  <w:num w:numId="79" w16cid:durableId="280377297">
    <w:abstractNumId w:val="41"/>
  </w:num>
  <w:num w:numId="80" w16cid:durableId="959798353">
    <w:abstractNumId w:val="105"/>
  </w:num>
  <w:num w:numId="81" w16cid:durableId="15156848">
    <w:abstractNumId w:val="113"/>
  </w:num>
  <w:num w:numId="82" w16cid:durableId="1884366621">
    <w:abstractNumId w:val="85"/>
  </w:num>
  <w:num w:numId="83" w16cid:durableId="55512104">
    <w:abstractNumId w:val="45"/>
  </w:num>
  <w:num w:numId="84" w16cid:durableId="881097567">
    <w:abstractNumId w:val="92"/>
  </w:num>
  <w:num w:numId="85" w16cid:durableId="153113770">
    <w:abstractNumId w:val="53"/>
  </w:num>
  <w:num w:numId="86" w16cid:durableId="1938753253">
    <w:abstractNumId w:val="81"/>
  </w:num>
  <w:num w:numId="87" w16cid:durableId="620576939">
    <w:abstractNumId w:val="33"/>
  </w:num>
  <w:num w:numId="88" w16cid:durableId="475683898">
    <w:abstractNumId w:val="128"/>
  </w:num>
  <w:num w:numId="89" w16cid:durableId="1787961476">
    <w:abstractNumId w:val="51"/>
  </w:num>
  <w:num w:numId="90" w16cid:durableId="1078482985">
    <w:abstractNumId w:val="119"/>
  </w:num>
  <w:num w:numId="91" w16cid:durableId="189027593">
    <w:abstractNumId w:val="31"/>
  </w:num>
  <w:num w:numId="92" w16cid:durableId="1103455238">
    <w:abstractNumId w:val="25"/>
  </w:num>
  <w:num w:numId="93" w16cid:durableId="2067220037">
    <w:abstractNumId w:val="19"/>
  </w:num>
  <w:num w:numId="94" w16cid:durableId="408888272">
    <w:abstractNumId w:val="46"/>
  </w:num>
  <w:num w:numId="95" w16cid:durableId="2124304985">
    <w:abstractNumId w:val="114"/>
  </w:num>
  <w:num w:numId="96" w16cid:durableId="1314874278">
    <w:abstractNumId w:val="57"/>
  </w:num>
  <w:num w:numId="97" w16cid:durableId="372275059">
    <w:abstractNumId w:val="86"/>
  </w:num>
  <w:num w:numId="98" w16cid:durableId="336814771">
    <w:abstractNumId w:val="36"/>
  </w:num>
  <w:num w:numId="99" w16cid:durableId="1520387887">
    <w:abstractNumId w:val="58"/>
  </w:num>
  <w:num w:numId="100" w16cid:durableId="560596771">
    <w:abstractNumId w:val="122"/>
  </w:num>
  <w:num w:numId="101" w16cid:durableId="1749187581">
    <w:abstractNumId w:val="134"/>
  </w:num>
  <w:num w:numId="102" w16cid:durableId="804005255">
    <w:abstractNumId w:val="117"/>
  </w:num>
  <w:num w:numId="103" w16cid:durableId="8261132">
    <w:abstractNumId w:val="44"/>
  </w:num>
  <w:num w:numId="104" w16cid:durableId="1504513304">
    <w:abstractNumId w:val="95"/>
  </w:num>
  <w:num w:numId="105" w16cid:durableId="863711996">
    <w:abstractNumId w:val="68"/>
  </w:num>
  <w:num w:numId="106" w16cid:durableId="1484272848">
    <w:abstractNumId w:val="93"/>
  </w:num>
  <w:num w:numId="107" w16cid:durableId="2043356436">
    <w:abstractNumId w:val="73"/>
  </w:num>
  <w:num w:numId="108" w16cid:durableId="416899045">
    <w:abstractNumId w:val="63"/>
  </w:num>
  <w:num w:numId="109" w16cid:durableId="462309943">
    <w:abstractNumId w:val="98"/>
  </w:num>
  <w:num w:numId="110" w16cid:durableId="1489710467">
    <w:abstractNumId w:val="74"/>
  </w:num>
  <w:num w:numId="111" w16cid:durableId="1106736070">
    <w:abstractNumId w:val="91"/>
  </w:num>
  <w:num w:numId="112" w16cid:durableId="67119833">
    <w:abstractNumId w:val="15"/>
  </w:num>
  <w:num w:numId="113" w16cid:durableId="465323086">
    <w:abstractNumId w:val="70"/>
  </w:num>
  <w:num w:numId="114" w16cid:durableId="1418669891">
    <w:abstractNumId w:val="96"/>
  </w:num>
  <w:num w:numId="115" w16cid:durableId="861556833">
    <w:abstractNumId w:val="109"/>
  </w:num>
  <w:num w:numId="116" w16cid:durableId="360251428">
    <w:abstractNumId w:val="24"/>
  </w:num>
  <w:num w:numId="117" w16cid:durableId="1134718296">
    <w:abstractNumId w:val="38"/>
  </w:num>
  <w:num w:numId="118" w16cid:durableId="1593129328">
    <w:abstractNumId w:val="130"/>
  </w:num>
  <w:num w:numId="119" w16cid:durableId="1150945701">
    <w:abstractNumId w:val="82"/>
  </w:num>
  <w:num w:numId="120" w16cid:durableId="277874634">
    <w:abstractNumId w:val="80"/>
  </w:num>
  <w:num w:numId="121" w16cid:durableId="2035227431">
    <w:abstractNumId w:val="59"/>
  </w:num>
  <w:num w:numId="122" w16cid:durableId="975258762">
    <w:abstractNumId w:val="125"/>
  </w:num>
  <w:num w:numId="123" w16cid:durableId="1280336220">
    <w:abstractNumId w:val="94"/>
  </w:num>
  <w:num w:numId="124" w16cid:durableId="1277102949">
    <w:abstractNumId w:val="88"/>
  </w:num>
  <w:num w:numId="125" w16cid:durableId="307783615">
    <w:abstractNumId w:val="21"/>
  </w:num>
  <w:num w:numId="126" w16cid:durableId="1940528425">
    <w:abstractNumId w:val="102"/>
  </w:num>
  <w:num w:numId="127" w16cid:durableId="1710492947">
    <w:abstractNumId w:val="16"/>
  </w:num>
  <w:num w:numId="128" w16cid:durableId="1879663271">
    <w:abstractNumId w:val="56"/>
  </w:num>
  <w:num w:numId="129" w16cid:durableId="1989699648">
    <w:abstractNumId w:val="112"/>
  </w:num>
  <w:num w:numId="130" w16cid:durableId="1016813661">
    <w:abstractNumId w:val="78"/>
  </w:num>
  <w:num w:numId="131" w16cid:durableId="2134403912">
    <w:abstractNumId w:val="76"/>
  </w:num>
  <w:num w:numId="132" w16cid:durableId="659239317">
    <w:abstractNumId w:val="133"/>
  </w:num>
  <w:num w:numId="133" w16cid:durableId="1067654013">
    <w:abstractNumId w:val="90"/>
  </w:num>
  <w:num w:numId="134" w16cid:durableId="1984920027">
    <w:abstractNumId w:val="71"/>
  </w:num>
  <w:num w:numId="135" w16cid:durableId="2126070918">
    <w:abstractNumId w:val="97"/>
  </w:num>
  <w:num w:numId="136" w16cid:durableId="1801803389">
    <w:abstractNumId w:val="52"/>
  </w:num>
  <w:num w:numId="137" w16cid:durableId="113140712">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lignBordersAndEdge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5"/>
  <w:drawingGridHorizontalSpacing w:val="0"/>
  <w:drawingGridVerticalSpacing w:val="0"/>
  <w:doNotUseMarginsForDrawingGridOrigin/>
  <w:drawingGridHorizontalOrigin w:val="0"/>
  <w:drawingGridVerticalOrigin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D6"/>
    <w:rsid w:val="00000DB3"/>
    <w:rsid w:val="00000EB1"/>
    <w:rsid w:val="0000121D"/>
    <w:rsid w:val="00001C78"/>
    <w:rsid w:val="00002376"/>
    <w:rsid w:val="00003219"/>
    <w:rsid w:val="00003287"/>
    <w:rsid w:val="000038CC"/>
    <w:rsid w:val="00005848"/>
    <w:rsid w:val="00005D00"/>
    <w:rsid w:val="00006727"/>
    <w:rsid w:val="00006A84"/>
    <w:rsid w:val="00006F90"/>
    <w:rsid w:val="0000791B"/>
    <w:rsid w:val="000079D2"/>
    <w:rsid w:val="00007EDF"/>
    <w:rsid w:val="00010100"/>
    <w:rsid w:val="00011113"/>
    <w:rsid w:val="00012045"/>
    <w:rsid w:val="00012DF4"/>
    <w:rsid w:val="00013146"/>
    <w:rsid w:val="000131CA"/>
    <w:rsid w:val="0001329F"/>
    <w:rsid w:val="00014083"/>
    <w:rsid w:val="0001452D"/>
    <w:rsid w:val="00014595"/>
    <w:rsid w:val="000145DF"/>
    <w:rsid w:val="000159F8"/>
    <w:rsid w:val="00015CFD"/>
    <w:rsid w:val="0001645B"/>
    <w:rsid w:val="00016566"/>
    <w:rsid w:val="0001657C"/>
    <w:rsid w:val="00016781"/>
    <w:rsid w:val="000167A8"/>
    <w:rsid w:val="000169B2"/>
    <w:rsid w:val="00016CB6"/>
    <w:rsid w:val="000172F9"/>
    <w:rsid w:val="0001741F"/>
    <w:rsid w:val="0002019C"/>
    <w:rsid w:val="000203D2"/>
    <w:rsid w:val="0002059E"/>
    <w:rsid w:val="00020984"/>
    <w:rsid w:val="00020E80"/>
    <w:rsid w:val="0002161E"/>
    <w:rsid w:val="00021D7A"/>
    <w:rsid w:val="00021DE0"/>
    <w:rsid w:val="00021F18"/>
    <w:rsid w:val="0002218E"/>
    <w:rsid w:val="000222E6"/>
    <w:rsid w:val="00022B93"/>
    <w:rsid w:val="00022D85"/>
    <w:rsid w:val="000239C8"/>
    <w:rsid w:val="00023B8A"/>
    <w:rsid w:val="00023DFA"/>
    <w:rsid w:val="00023E9F"/>
    <w:rsid w:val="00023F86"/>
    <w:rsid w:val="000268B4"/>
    <w:rsid w:val="00026B8E"/>
    <w:rsid w:val="0002731E"/>
    <w:rsid w:val="00027B9D"/>
    <w:rsid w:val="0003003C"/>
    <w:rsid w:val="00030472"/>
    <w:rsid w:val="00030648"/>
    <w:rsid w:val="00031266"/>
    <w:rsid w:val="000313F7"/>
    <w:rsid w:val="000314A1"/>
    <w:rsid w:val="00031668"/>
    <w:rsid w:val="00031CB8"/>
    <w:rsid w:val="00032DF5"/>
    <w:rsid w:val="00033820"/>
    <w:rsid w:val="0003484C"/>
    <w:rsid w:val="00034DB0"/>
    <w:rsid w:val="00035DFF"/>
    <w:rsid w:val="00035F1A"/>
    <w:rsid w:val="00036430"/>
    <w:rsid w:val="00036A78"/>
    <w:rsid w:val="00036C1C"/>
    <w:rsid w:val="0003761B"/>
    <w:rsid w:val="00037637"/>
    <w:rsid w:val="00037F8D"/>
    <w:rsid w:val="0004004A"/>
    <w:rsid w:val="00040160"/>
    <w:rsid w:val="000403E2"/>
    <w:rsid w:val="000415A8"/>
    <w:rsid w:val="00041A6A"/>
    <w:rsid w:val="00042188"/>
    <w:rsid w:val="00042619"/>
    <w:rsid w:val="000426A4"/>
    <w:rsid w:val="00042858"/>
    <w:rsid w:val="00042E6C"/>
    <w:rsid w:val="00043A61"/>
    <w:rsid w:val="00043A7B"/>
    <w:rsid w:val="0004479D"/>
    <w:rsid w:val="00044C14"/>
    <w:rsid w:val="00044FAE"/>
    <w:rsid w:val="0004507A"/>
    <w:rsid w:val="00045B71"/>
    <w:rsid w:val="00045C0F"/>
    <w:rsid w:val="000460A9"/>
    <w:rsid w:val="000460C9"/>
    <w:rsid w:val="000463B0"/>
    <w:rsid w:val="00047A54"/>
    <w:rsid w:val="000500A6"/>
    <w:rsid w:val="00050239"/>
    <w:rsid w:val="0005039F"/>
    <w:rsid w:val="00050B21"/>
    <w:rsid w:val="000511B1"/>
    <w:rsid w:val="00051545"/>
    <w:rsid w:val="00051C44"/>
    <w:rsid w:val="00052673"/>
    <w:rsid w:val="00052B8E"/>
    <w:rsid w:val="000530E2"/>
    <w:rsid w:val="00054B93"/>
    <w:rsid w:val="000551C8"/>
    <w:rsid w:val="0005575E"/>
    <w:rsid w:val="00055B2F"/>
    <w:rsid w:val="00055CE4"/>
    <w:rsid w:val="000560C0"/>
    <w:rsid w:val="00056218"/>
    <w:rsid w:val="0005644B"/>
    <w:rsid w:val="00056EBF"/>
    <w:rsid w:val="000571DB"/>
    <w:rsid w:val="00060D95"/>
    <w:rsid w:val="0006175B"/>
    <w:rsid w:val="00062000"/>
    <w:rsid w:val="00062180"/>
    <w:rsid w:val="000622AD"/>
    <w:rsid w:val="0006320D"/>
    <w:rsid w:val="000632A7"/>
    <w:rsid w:val="0006343C"/>
    <w:rsid w:val="000634C0"/>
    <w:rsid w:val="00063B32"/>
    <w:rsid w:val="00063DC2"/>
    <w:rsid w:val="00064379"/>
    <w:rsid w:val="000643E3"/>
    <w:rsid w:val="00064A47"/>
    <w:rsid w:val="00064E60"/>
    <w:rsid w:val="00064EB0"/>
    <w:rsid w:val="0006519E"/>
    <w:rsid w:val="000651F2"/>
    <w:rsid w:val="00066464"/>
    <w:rsid w:val="00067846"/>
    <w:rsid w:val="00067EF9"/>
    <w:rsid w:val="00067FBA"/>
    <w:rsid w:val="000703BF"/>
    <w:rsid w:val="0007119D"/>
    <w:rsid w:val="000711B7"/>
    <w:rsid w:val="0007178D"/>
    <w:rsid w:val="00072499"/>
    <w:rsid w:val="00072F2A"/>
    <w:rsid w:val="00073A5B"/>
    <w:rsid w:val="00073DCB"/>
    <w:rsid w:val="000746F9"/>
    <w:rsid w:val="00074BCC"/>
    <w:rsid w:val="00075019"/>
    <w:rsid w:val="0007508D"/>
    <w:rsid w:val="00075219"/>
    <w:rsid w:val="00075432"/>
    <w:rsid w:val="0007577C"/>
    <w:rsid w:val="00075D34"/>
    <w:rsid w:val="00075F68"/>
    <w:rsid w:val="000769D8"/>
    <w:rsid w:val="00076F27"/>
    <w:rsid w:val="000773DD"/>
    <w:rsid w:val="000775C7"/>
    <w:rsid w:val="00077966"/>
    <w:rsid w:val="00077C62"/>
    <w:rsid w:val="0008086E"/>
    <w:rsid w:val="00080982"/>
    <w:rsid w:val="00080A56"/>
    <w:rsid w:val="00080DCF"/>
    <w:rsid w:val="00080F7D"/>
    <w:rsid w:val="0008199E"/>
    <w:rsid w:val="00081F9E"/>
    <w:rsid w:val="000824D8"/>
    <w:rsid w:val="00082F88"/>
    <w:rsid w:val="0008342B"/>
    <w:rsid w:val="0008352F"/>
    <w:rsid w:val="000838D9"/>
    <w:rsid w:val="00083A33"/>
    <w:rsid w:val="00083CD5"/>
    <w:rsid w:val="00083E9E"/>
    <w:rsid w:val="00084265"/>
    <w:rsid w:val="000842E5"/>
    <w:rsid w:val="00084581"/>
    <w:rsid w:val="00084848"/>
    <w:rsid w:val="00084920"/>
    <w:rsid w:val="00084ABD"/>
    <w:rsid w:val="00086C0D"/>
    <w:rsid w:val="0008740D"/>
    <w:rsid w:val="0008753F"/>
    <w:rsid w:val="00087693"/>
    <w:rsid w:val="00087790"/>
    <w:rsid w:val="00087DDB"/>
    <w:rsid w:val="000908D5"/>
    <w:rsid w:val="00090DCE"/>
    <w:rsid w:val="00091CF2"/>
    <w:rsid w:val="00092761"/>
    <w:rsid w:val="0009322C"/>
    <w:rsid w:val="000934C8"/>
    <w:rsid w:val="000941CF"/>
    <w:rsid w:val="00094980"/>
    <w:rsid w:val="00094CAD"/>
    <w:rsid w:val="0009537A"/>
    <w:rsid w:val="00096929"/>
    <w:rsid w:val="000972D4"/>
    <w:rsid w:val="000A0A8F"/>
    <w:rsid w:val="000A13C2"/>
    <w:rsid w:val="000A1543"/>
    <w:rsid w:val="000A2B14"/>
    <w:rsid w:val="000A3E29"/>
    <w:rsid w:val="000A41B1"/>
    <w:rsid w:val="000A49C6"/>
    <w:rsid w:val="000A4C31"/>
    <w:rsid w:val="000A5EDD"/>
    <w:rsid w:val="000A6029"/>
    <w:rsid w:val="000A633F"/>
    <w:rsid w:val="000A792D"/>
    <w:rsid w:val="000A7AFB"/>
    <w:rsid w:val="000B167C"/>
    <w:rsid w:val="000B16E5"/>
    <w:rsid w:val="000B1813"/>
    <w:rsid w:val="000B1A59"/>
    <w:rsid w:val="000B1AE7"/>
    <w:rsid w:val="000B1F64"/>
    <w:rsid w:val="000B2884"/>
    <w:rsid w:val="000B2DFC"/>
    <w:rsid w:val="000B32CB"/>
    <w:rsid w:val="000B37C2"/>
    <w:rsid w:val="000B417D"/>
    <w:rsid w:val="000B45B6"/>
    <w:rsid w:val="000B485B"/>
    <w:rsid w:val="000B48AE"/>
    <w:rsid w:val="000B5302"/>
    <w:rsid w:val="000B58F4"/>
    <w:rsid w:val="000B5EFC"/>
    <w:rsid w:val="000B6373"/>
    <w:rsid w:val="000B66AA"/>
    <w:rsid w:val="000B691A"/>
    <w:rsid w:val="000B708A"/>
    <w:rsid w:val="000B7A8C"/>
    <w:rsid w:val="000C11D6"/>
    <w:rsid w:val="000C1A9D"/>
    <w:rsid w:val="000C28FB"/>
    <w:rsid w:val="000C310E"/>
    <w:rsid w:val="000C3327"/>
    <w:rsid w:val="000C37F0"/>
    <w:rsid w:val="000C42F5"/>
    <w:rsid w:val="000C4483"/>
    <w:rsid w:val="000C4EAE"/>
    <w:rsid w:val="000C59B0"/>
    <w:rsid w:val="000C7244"/>
    <w:rsid w:val="000C757D"/>
    <w:rsid w:val="000D07A5"/>
    <w:rsid w:val="000D0845"/>
    <w:rsid w:val="000D117D"/>
    <w:rsid w:val="000D1B2A"/>
    <w:rsid w:val="000D1C3D"/>
    <w:rsid w:val="000D1E98"/>
    <w:rsid w:val="000D2162"/>
    <w:rsid w:val="000D23BD"/>
    <w:rsid w:val="000D25E0"/>
    <w:rsid w:val="000D26F7"/>
    <w:rsid w:val="000D3316"/>
    <w:rsid w:val="000D37F6"/>
    <w:rsid w:val="000D381C"/>
    <w:rsid w:val="000D3A24"/>
    <w:rsid w:val="000D4246"/>
    <w:rsid w:val="000D465B"/>
    <w:rsid w:val="000D48FD"/>
    <w:rsid w:val="000D4FD6"/>
    <w:rsid w:val="000D5122"/>
    <w:rsid w:val="000D536A"/>
    <w:rsid w:val="000D55AA"/>
    <w:rsid w:val="000D59A4"/>
    <w:rsid w:val="000D5B37"/>
    <w:rsid w:val="000D680B"/>
    <w:rsid w:val="000D68D5"/>
    <w:rsid w:val="000D748F"/>
    <w:rsid w:val="000D7851"/>
    <w:rsid w:val="000D7CC2"/>
    <w:rsid w:val="000E037C"/>
    <w:rsid w:val="000E05D9"/>
    <w:rsid w:val="000E0F34"/>
    <w:rsid w:val="000E2626"/>
    <w:rsid w:val="000E4835"/>
    <w:rsid w:val="000E5510"/>
    <w:rsid w:val="000E58E4"/>
    <w:rsid w:val="000E618E"/>
    <w:rsid w:val="000E64BD"/>
    <w:rsid w:val="000E690D"/>
    <w:rsid w:val="000E6F14"/>
    <w:rsid w:val="000E7CA3"/>
    <w:rsid w:val="000F0DC7"/>
    <w:rsid w:val="000F0E8F"/>
    <w:rsid w:val="000F0F7F"/>
    <w:rsid w:val="000F0FFB"/>
    <w:rsid w:val="000F116B"/>
    <w:rsid w:val="000F1543"/>
    <w:rsid w:val="000F1C2F"/>
    <w:rsid w:val="000F262A"/>
    <w:rsid w:val="000F2EB4"/>
    <w:rsid w:val="000F3651"/>
    <w:rsid w:val="000F4B17"/>
    <w:rsid w:val="000F4C38"/>
    <w:rsid w:val="000F5330"/>
    <w:rsid w:val="000F5430"/>
    <w:rsid w:val="000F5A55"/>
    <w:rsid w:val="000F5C15"/>
    <w:rsid w:val="000F5D11"/>
    <w:rsid w:val="000F69D8"/>
    <w:rsid w:val="000F70A3"/>
    <w:rsid w:val="000F71AE"/>
    <w:rsid w:val="000F748B"/>
    <w:rsid w:val="000F7BE8"/>
    <w:rsid w:val="000F7C0D"/>
    <w:rsid w:val="000F7D16"/>
    <w:rsid w:val="000F7DBA"/>
    <w:rsid w:val="000F7E09"/>
    <w:rsid w:val="000F7E98"/>
    <w:rsid w:val="0010060C"/>
    <w:rsid w:val="001016C6"/>
    <w:rsid w:val="001017C7"/>
    <w:rsid w:val="00101AB4"/>
    <w:rsid w:val="00101BA5"/>
    <w:rsid w:val="001025FF"/>
    <w:rsid w:val="0010269B"/>
    <w:rsid w:val="00103D41"/>
    <w:rsid w:val="00103F64"/>
    <w:rsid w:val="00104119"/>
    <w:rsid w:val="00104483"/>
    <w:rsid w:val="00104B69"/>
    <w:rsid w:val="00105407"/>
    <w:rsid w:val="00105CFF"/>
    <w:rsid w:val="00105F5C"/>
    <w:rsid w:val="0010607D"/>
    <w:rsid w:val="00106172"/>
    <w:rsid w:val="00106302"/>
    <w:rsid w:val="00106BDD"/>
    <w:rsid w:val="001079BB"/>
    <w:rsid w:val="00107A6E"/>
    <w:rsid w:val="00110012"/>
    <w:rsid w:val="0011012A"/>
    <w:rsid w:val="001103CB"/>
    <w:rsid w:val="001114DC"/>
    <w:rsid w:val="001116F1"/>
    <w:rsid w:val="00111D56"/>
    <w:rsid w:val="00113246"/>
    <w:rsid w:val="00113783"/>
    <w:rsid w:val="00114070"/>
    <w:rsid w:val="001141CD"/>
    <w:rsid w:val="0011532C"/>
    <w:rsid w:val="00115594"/>
    <w:rsid w:val="00115CAF"/>
    <w:rsid w:val="00116304"/>
    <w:rsid w:val="00116724"/>
    <w:rsid w:val="001167D6"/>
    <w:rsid w:val="00117283"/>
    <w:rsid w:val="0012068E"/>
    <w:rsid w:val="00121D70"/>
    <w:rsid w:val="001221E9"/>
    <w:rsid w:val="001226A8"/>
    <w:rsid w:val="00122F0F"/>
    <w:rsid w:val="00122FDB"/>
    <w:rsid w:val="00123454"/>
    <w:rsid w:val="00124E33"/>
    <w:rsid w:val="00124F8D"/>
    <w:rsid w:val="001252C4"/>
    <w:rsid w:val="00125733"/>
    <w:rsid w:val="00125E8A"/>
    <w:rsid w:val="001260A9"/>
    <w:rsid w:val="00126736"/>
    <w:rsid w:val="00126F2D"/>
    <w:rsid w:val="00127083"/>
    <w:rsid w:val="0012779C"/>
    <w:rsid w:val="00127982"/>
    <w:rsid w:val="00127D3E"/>
    <w:rsid w:val="00130332"/>
    <w:rsid w:val="00130462"/>
    <w:rsid w:val="001307E4"/>
    <w:rsid w:val="00130B47"/>
    <w:rsid w:val="00130F3B"/>
    <w:rsid w:val="00131DE4"/>
    <w:rsid w:val="00132547"/>
    <w:rsid w:val="00132CC9"/>
    <w:rsid w:val="001339E9"/>
    <w:rsid w:val="00133C1E"/>
    <w:rsid w:val="00134C14"/>
    <w:rsid w:val="00134F43"/>
    <w:rsid w:val="00135C6C"/>
    <w:rsid w:val="001366CC"/>
    <w:rsid w:val="001402A8"/>
    <w:rsid w:val="0014072B"/>
    <w:rsid w:val="00140B3F"/>
    <w:rsid w:val="001414B2"/>
    <w:rsid w:val="00141D40"/>
    <w:rsid w:val="00142528"/>
    <w:rsid w:val="0014258F"/>
    <w:rsid w:val="00142957"/>
    <w:rsid w:val="00142AE0"/>
    <w:rsid w:val="00142E92"/>
    <w:rsid w:val="00143406"/>
    <w:rsid w:val="001438C6"/>
    <w:rsid w:val="00144921"/>
    <w:rsid w:val="00145D29"/>
    <w:rsid w:val="00146074"/>
    <w:rsid w:val="00146297"/>
    <w:rsid w:val="00146F37"/>
    <w:rsid w:val="00147057"/>
    <w:rsid w:val="00147F58"/>
    <w:rsid w:val="00150689"/>
    <w:rsid w:val="001511F1"/>
    <w:rsid w:val="0015122B"/>
    <w:rsid w:val="001516E6"/>
    <w:rsid w:val="001520A5"/>
    <w:rsid w:val="00152628"/>
    <w:rsid w:val="00153027"/>
    <w:rsid w:val="001535D2"/>
    <w:rsid w:val="0015457A"/>
    <w:rsid w:val="00154DEC"/>
    <w:rsid w:val="00154DF0"/>
    <w:rsid w:val="00154FE0"/>
    <w:rsid w:val="001565CF"/>
    <w:rsid w:val="0015672C"/>
    <w:rsid w:val="001567B5"/>
    <w:rsid w:val="00156A24"/>
    <w:rsid w:val="00156A7E"/>
    <w:rsid w:val="00156D29"/>
    <w:rsid w:val="0015768B"/>
    <w:rsid w:val="0016059A"/>
    <w:rsid w:val="00160729"/>
    <w:rsid w:val="00160D64"/>
    <w:rsid w:val="00161E60"/>
    <w:rsid w:val="00163153"/>
    <w:rsid w:val="00163446"/>
    <w:rsid w:val="00163C14"/>
    <w:rsid w:val="00163F22"/>
    <w:rsid w:val="001647C1"/>
    <w:rsid w:val="001653D3"/>
    <w:rsid w:val="00165522"/>
    <w:rsid w:val="0016562C"/>
    <w:rsid w:val="00165A9B"/>
    <w:rsid w:val="00167764"/>
    <w:rsid w:val="00170456"/>
    <w:rsid w:val="001706C3"/>
    <w:rsid w:val="00170B93"/>
    <w:rsid w:val="00170F3F"/>
    <w:rsid w:val="00171203"/>
    <w:rsid w:val="00171470"/>
    <w:rsid w:val="001728C2"/>
    <w:rsid w:val="001728CF"/>
    <w:rsid w:val="00173B19"/>
    <w:rsid w:val="00173FA6"/>
    <w:rsid w:val="00174937"/>
    <w:rsid w:val="00174BD9"/>
    <w:rsid w:val="00175527"/>
    <w:rsid w:val="0017577E"/>
    <w:rsid w:val="001763F4"/>
    <w:rsid w:val="00176945"/>
    <w:rsid w:val="00176AB6"/>
    <w:rsid w:val="001776CD"/>
    <w:rsid w:val="00177BC6"/>
    <w:rsid w:val="00177CE8"/>
    <w:rsid w:val="00177E2F"/>
    <w:rsid w:val="001804A2"/>
    <w:rsid w:val="001805F3"/>
    <w:rsid w:val="00180DA9"/>
    <w:rsid w:val="00180E35"/>
    <w:rsid w:val="0018112C"/>
    <w:rsid w:val="00181231"/>
    <w:rsid w:val="0018257F"/>
    <w:rsid w:val="0018278D"/>
    <w:rsid w:val="00183041"/>
    <w:rsid w:val="0018311F"/>
    <w:rsid w:val="00183E42"/>
    <w:rsid w:val="00183E8B"/>
    <w:rsid w:val="0018477F"/>
    <w:rsid w:val="0018478F"/>
    <w:rsid w:val="00184DDE"/>
    <w:rsid w:val="00185170"/>
    <w:rsid w:val="00186B4F"/>
    <w:rsid w:val="00187903"/>
    <w:rsid w:val="00187B3D"/>
    <w:rsid w:val="00187C41"/>
    <w:rsid w:val="001913B7"/>
    <w:rsid w:val="0019208F"/>
    <w:rsid w:val="00192BD9"/>
    <w:rsid w:val="00192C9A"/>
    <w:rsid w:val="00192CA7"/>
    <w:rsid w:val="00192D21"/>
    <w:rsid w:val="00193193"/>
    <w:rsid w:val="00194922"/>
    <w:rsid w:val="00194A54"/>
    <w:rsid w:val="0019500F"/>
    <w:rsid w:val="001962F5"/>
    <w:rsid w:val="00196645"/>
    <w:rsid w:val="00197191"/>
    <w:rsid w:val="001975FD"/>
    <w:rsid w:val="00197A79"/>
    <w:rsid w:val="001A0338"/>
    <w:rsid w:val="001A0EA5"/>
    <w:rsid w:val="001A29BC"/>
    <w:rsid w:val="001A2C2C"/>
    <w:rsid w:val="001A2E53"/>
    <w:rsid w:val="001A3256"/>
    <w:rsid w:val="001A3950"/>
    <w:rsid w:val="001A463E"/>
    <w:rsid w:val="001A48E8"/>
    <w:rsid w:val="001A4F27"/>
    <w:rsid w:val="001A5385"/>
    <w:rsid w:val="001A575F"/>
    <w:rsid w:val="001A59E2"/>
    <w:rsid w:val="001A5D1B"/>
    <w:rsid w:val="001A5F60"/>
    <w:rsid w:val="001A61C6"/>
    <w:rsid w:val="001A6455"/>
    <w:rsid w:val="001A664D"/>
    <w:rsid w:val="001A6811"/>
    <w:rsid w:val="001A6FF1"/>
    <w:rsid w:val="001A7A3D"/>
    <w:rsid w:val="001B044C"/>
    <w:rsid w:val="001B16A9"/>
    <w:rsid w:val="001B1D6A"/>
    <w:rsid w:val="001B1F91"/>
    <w:rsid w:val="001B205B"/>
    <w:rsid w:val="001B27E7"/>
    <w:rsid w:val="001B29B8"/>
    <w:rsid w:val="001B2B37"/>
    <w:rsid w:val="001B3380"/>
    <w:rsid w:val="001B3C32"/>
    <w:rsid w:val="001B3E52"/>
    <w:rsid w:val="001B402D"/>
    <w:rsid w:val="001B45A4"/>
    <w:rsid w:val="001B47E8"/>
    <w:rsid w:val="001B55B4"/>
    <w:rsid w:val="001B5606"/>
    <w:rsid w:val="001B5EF2"/>
    <w:rsid w:val="001B6B0E"/>
    <w:rsid w:val="001B6C1D"/>
    <w:rsid w:val="001B6DCB"/>
    <w:rsid w:val="001B709E"/>
    <w:rsid w:val="001B766F"/>
    <w:rsid w:val="001B7F29"/>
    <w:rsid w:val="001C03B3"/>
    <w:rsid w:val="001C069F"/>
    <w:rsid w:val="001C0AF9"/>
    <w:rsid w:val="001C0C3C"/>
    <w:rsid w:val="001C0CE9"/>
    <w:rsid w:val="001C124B"/>
    <w:rsid w:val="001C1D3F"/>
    <w:rsid w:val="001C2A24"/>
    <w:rsid w:val="001C3242"/>
    <w:rsid w:val="001C38C3"/>
    <w:rsid w:val="001C457C"/>
    <w:rsid w:val="001C4BF5"/>
    <w:rsid w:val="001C5963"/>
    <w:rsid w:val="001C5A2E"/>
    <w:rsid w:val="001C6E99"/>
    <w:rsid w:val="001C6F44"/>
    <w:rsid w:val="001C76AE"/>
    <w:rsid w:val="001C76BA"/>
    <w:rsid w:val="001D0737"/>
    <w:rsid w:val="001D0794"/>
    <w:rsid w:val="001D0B54"/>
    <w:rsid w:val="001D0BAD"/>
    <w:rsid w:val="001D0CDE"/>
    <w:rsid w:val="001D1423"/>
    <w:rsid w:val="001D28B8"/>
    <w:rsid w:val="001D28F9"/>
    <w:rsid w:val="001D2AAA"/>
    <w:rsid w:val="001D2C39"/>
    <w:rsid w:val="001D340C"/>
    <w:rsid w:val="001D3599"/>
    <w:rsid w:val="001D3BD0"/>
    <w:rsid w:val="001D3C8D"/>
    <w:rsid w:val="001D3E96"/>
    <w:rsid w:val="001D4156"/>
    <w:rsid w:val="001D46A9"/>
    <w:rsid w:val="001D4E8A"/>
    <w:rsid w:val="001D504A"/>
    <w:rsid w:val="001D65DD"/>
    <w:rsid w:val="001D6E7A"/>
    <w:rsid w:val="001D75BF"/>
    <w:rsid w:val="001D76E5"/>
    <w:rsid w:val="001D79BE"/>
    <w:rsid w:val="001E05D6"/>
    <w:rsid w:val="001E1121"/>
    <w:rsid w:val="001E1816"/>
    <w:rsid w:val="001E1A2C"/>
    <w:rsid w:val="001E1AF3"/>
    <w:rsid w:val="001E1D42"/>
    <w:rsid w:val="001E2E2F"/>
    <w:rsid w:val="001E2E64"/>
    <w:rsid w:val="001E3076"/>
    <w:rsid w:val="001E338D"/>
    <w:rsid w:val="001E339B"/>
    <w:rsid w:val="001E3D93"/>
    <w:rsid w:val="001E54F9"/>
    <w:rsid w:val="001E56CC"/>
    <w:rsid w:val="001E73F0"/>
    <w:rsid w:val="001F05FF"/>
    <w:rsid w:val="001F0715"/>
    <w:rsid w:val="001F155C"/>
    <w:rsid w:val="001F1590"/>
    <w:rsid w:val="001F1C5E"/>
    <w:rsid w:val="001F1FE6"/>
    <w:rsid w:val="001F2386"/>
    <w:rsid w:val="001F25B1"/>
    <w:rsid w:val="001F293D"/>
    <w:rsid w:val="001F2A6C"/>
    <w:rsid w:val="001F2F91"/>
    <w:rsid w:val="001F3A45"/>
    <w:rsid w:val="001F4BED"/>
    <w:rsid w:val="001F56B5"/>
    <w:rsid w:val="001F62E4"/>
    <w:rsid w:val="001F66A9"/>
    <w:rsid w:val="00201583"/>
    <w:rsid w:val="00201892"/>
    <w:rsid w:val="00201DF3"/>
    <w:rsid w:val="00201ED8"/>
    <w:rsid w:val="0020278B"/>
    <w:rsid w:val="00202890"/>
    <w:rsid w:val="00203728"/>
    <w:rsid w:val="00203746"/>
    <w:rsid w:val="00203C02"/>
    <w:rsid w:val="0020416B"/>
    <w:rsid w:val="002045FE"/>
    <w:rsid w:val="00204695"/>
    <w:rsid w:val="00204F9B"/>
    <w:rsid w:val="00204FE3"/>
    <w:rsid w:val="00205053"/>
    <w:rsid w:val="00205057"/>
    <w:rsid w:val="0020524A"/>
    <w:rsid w:val="002059B5"/>
    <w:rsid w:val="002061A5"/>
    <w:rsid w:val="0020630F"/>
    <w:rsid w:val="002066BD"/>
    <w:rsid w:val="00206A24"/>
    <w:rsid w:val="00206A49"/>
    <w:rsid w:val="00206BFF"/>
    <w:rsid w:val="00207431"/>
    <w:rsid w:val="00207673"/>
    <w:rsid w:val="002077A2"/>
    <w:rsid w:val="0021020E"/>
    <w:rsid w:val="00210A95"/>
    <w:rsid w:val="00211064"/>
    <w:rsid w:val="002117C5"/>
    <w:rsid w:val="002128A1"/>
    <w:rsid w:val="00212D52"/>
    <w:rsid w:val="00212FFE"/>
    <w:rsid w:val="00213590"/>
    <w:rsid w:val="00214A80"/>
    <w:rsid w:val="0021542A"/>
    <w:rsid w:val="00215A47"/>
    <w:rsid w:val="00216096"/>
    <w:rsid w:val="002176F5"/>
    <w:rsid w:val="00217BED"/>
    <w:rsid w:val="00220B81"/>
    <w:rsid w:val="00220B8B"/>
    <w:rsid w:val="002225EE"/>
    <w:rsid w:val="0022335A"/>
    <w:rsid w:val="00223B7A"/>
    <w:rsid w:val="00223DE7"/>
    <w:rsid w:val="002241EF"/>
    <w:rsid w:val="0022432A"/>
    <w:rsid w:val="002256DD"/>
    <w:rsid w:val="00225C15"/>
    <w:rsid w:val="00225CBB"/>
    <w:rsid w:val="00225E12"/>
    <w:rsid w:val="002262F6"/>
    <w:rsid w:val="0022687E"/>
    <w:rsid w:val="00226E8D"/>
    <w:rsid w:val="0022755E"/>
    <w:rsid w:val="002275E3"/>
    <w:rsid w:val="00227836"/>
    <w:rsid w:val="0022783A"/>
    <w:rsid w:val="00227851"/>
    <w:rsid w:val="00227C75"/>
    <w:rsid w:val="00230ADC"/>
    <w:rsid w:val="00230F50"/>
    <w:rsid w:val="00232056"/>
    <w:rsid w:val="0023348F"/>
    <w:rsid w:val="00233B06"/>
    <w:rsid w:val="00233CD8"/>
    <w:rsid w:val="00233CEF"/>
    <w:rsid w:val="00235A51"/>
    <w:rsid w:val="00236175"/>
    <w:rsid w:val="00236498"/>
    <w:rsid w:val="00237469"/>
    <w:rsid w:val="00237914"/>
    <w:rsid w:val="00237920"/>
    <w:rsid w:val="00237EA3"/>
    <w:rsid w:val="002401CC"/>
    <w:rsid w:val="00241067"/>
    <w:rsid w:val="0024140C"/>
    <w:rsid w:val="002416FB"/>
    <w:rsid w:val="00241767"/>
    <w:rsid w:val="00242052"/>
    <w:rsid w:val="0024232D"/>
    <w:rsid w:val="0024343D"/>
    <w:rsid w:val="002434F9"/>
    <w:rsid w:val="00243B6C"/>
    <w:rsid w:val="00243BC2"/>
    <w:rsid w:val="00246319"/>
    <w:rsid w:val="002467EB"/>
    <w:rsid w:val="00246D85"/>
    <w:rsid w:val="00246E9B"/>
    <w:rsid w:val="0024738C"/>
    <w:rsid w:val="00247590"/>
    <w:rsid w:val="00247AF1"/>
    <w:rsid w:val="00247B33"/>
    <w:rsid w:val="0025018C"/>
    <w:rsid w:val="002504EE"/>
    <w:rsid w:val="00250A13"/>
    <w:rsid w:val="00250BA7"/>
    <w:rsid w:val="00251C74"/>
    <w:rsid w:val="00252748"/>
    <w:rsid w:val="00252F4F"/>
    <w:rsid w:val="002530DD"/>
    <w:rsid w:val="00253166"/>
    <w:rsid w:val="002532C7"/>
    <w:rsid w:val="0025336C"/>
    <w:rsid w:val="00253A92"/>
    <w:rsid w:val="00254360"/>
    <w:rsid w:val="0025436C"/>
    <w:rsid w:val="00255282"/>
    <w:rsid w:val="002553DE"/>
    <w:rsid w:val="00256172"/>
    <w:rsid w:val="0025636D"/>
    <w:rsid w:val="00257039"/>
    <w:rsid w:val="0025727D"/>
    <w:rsid w:val="00257501"/>
    <w:rsid w:val="00257C47"/>
    <w:rsid w:val="002604EE"/>
    <w:rsid w:val="00260AB6"/>
    <w:rsid w:val="00260F43"/>
    <w:rsid w:val="002615C4"/>
    <w:rsid w:val="00261733"/>
    <w:rsid w:val="00261797"/>
    <w:rsid w:val="00261B3D"/>
    <w:rsid w:val="0026298B"/>
    <w:rsid w:val="00262DCE"/>
    <w:rsid w:val="002635E0"/>
    <w:rsid w:val="00263ABB"/>
    <w:rsid w:val="00263B14"/>
    <w:rsid w:val="00263E6E"/>
    <w:rsid w:val="00264F9B"/>
    <w:rsid w:val="002654B5"/>
    <w:rsid w:val="002658B8"/>
    <w:rsid w:val="00265AB8"/>
    <w:rsid w:val="0026662C"/>
    <w:rsid w:val="00266C08"/>
    <w:rsid w:val="00266E0E"/>
    <w:rsid w:val="0026708B"/>
    <w:rsid w:val="00267EE5"/>
    <w:rsid w:val="002708D5"/>
    <w:rsid w:val="00270A06"/>
    <w:rsid w:val="00270BDE"/>
    <w:rsid w:val="002725DF"/>
    <w:rsid w:val="0027281F"/>
    <w:rsid w:val="00272D52"/>
    <w:rsid w:val="00273159"/>
    <w:rsid w:val="002735EF"/>
    <w:rsid w:val="002751B0"/>
    <w:rsid w:val="00275FA8"/>
    <w:rsid w:val="002763F5"/>
    <w:rsid w:val="00276595"/>
    <w:rsid w:val="002766DC"/>
    <w:rsid w:val="00276BA4"/>
    <w:rsid w:val="00276E6A"/>
    <w:rsid w:val="00277224"/>
    <w:rsid w:val="00277E56"/>
    <w:rsid w:val="002801C7"/>
    <w:rsid w:val="002801F1"/>
    <w:rsid w:val="00280754"/>
    <w:rsid w:val="00281AE7"/>
    <w:rsid w:val="00283176"/>
    <w:rsid w:val="002831EE"/>
    <w:rsid w:val="00283BEE"/>
    <w:rsid w:val="0028419B"/>
    <w:rsid w:val="002845AB"/>
    <w:rsid w:val="00284AC2"/>
    <w:rsid w:val="00284BFC"/>
    <w:rsid w:val="00285310"/>
    <w:rsid w:val="00285539"/>
    <w:rsid w:val="00285BB7"/>
    <w:rsid w:val="00285F9E"/>
    <w:rsid w:val="002869AA"/>
    <w:rsid w:val="00286A10"/>
    <w:rsid w:val="00286BB0"/>
    <w:rsid w:val="00286CEE"/>
    <w:rsid w:val="00286D9F"/>
    <w:rsid w:val="0028771C"/>
    <w:rsid w:val="00290042"/>
    <w:rsid w:val="0029078E"/>
    <w:rsid w:val="00290AD1"/>
    <w:rsid w:val="00291A4D"/>
    <w:rsid w:val="00291ABF"/>
    <w:rsid w:val="0029289F"/>
    <w:rsid w:val="0029292B"/>
    <w:rsid w:val="002933E3"/>
    <w:rsid w:val="00293458"/>
    <w:rsid w:val="00293A9D"/>
    <w:rsid w:val="00293E50"/>
    <w:rsid w:val="0029418E"/>
    <w:rsid w:val="0029487A"/>
    <w:rsid w:val="00294A61"/>
    <w:rsid w:val="00295868"/>
    <w:rsid w:val="00295E7A"/>
    <w:rsid w:val="00295EC7"/>
    <w:rsid w:val="002960A3"/>
    <w:rsid w:val="00296D33"/>
    <w:rsid w:val="002A02F6"/>
    <w:rsid w:val="002A17CC"/>
    <w:rsid w:val="002A2FF7"/>
    <w:rsid w:val="002A3B6A"/>
    <w:rsid w:val="002A41D0"/>
    <w:rsid w:val="002A41F9"/>
    <w:rsid w:val="002A42E6"/>
    <w:rsid w:val="002A4595"/>
    <w:rsid w:val="002A46D1"/>
    <w:rsid w:val="002A4A5A"/>
    <w:rsid w:val="002A4B04"/>
    <w:rsid w:val="002A5C74"/>
    <w:rsid w:val="002A5CC8"/>
    <w:rsid w:val="002A5DF2"/>
    <w:rsid w:val="002A660E"/>
    <w:rsid w:val="002A732E"/>
    <w:rsid w:val="002A7624"/>
    <w:rsid w:val="002A7C84"/>
    <w:rsid w:val="002A7D33"/>
    <w:rsid w:val="002B033B"/>
    <w:rsid w:val="002B0701"/>
    <w:rsid w:val="002B0AAE"/>
    <w:rsid w:val="002B0B0C"/>
    <w:rsid w:val="002B1399"/>
    <w:rsid w:val="002B1731"/>
    <w:rsid w:val="002B1919"/>
    <w:rsid w:val="002B2781"/>
    <w:rsid w:val="002B3035"/>
    <w:rsid w:val="002B32AB"/>
    <w:rsid w:val="002B35E4"/>
    <w:rsid w:val="002B4C34"/>
    <w:rsid w:val="002B529A"/>
    <w:rsid w:val="002B6702"/>
    <w:rsid w:val="002B67C3"/>
    <w:rsid w:val="002B75A7"/>
    <w:rsid w:val="002B7C43"/>
    <w:rsid w:val="002B7D16"/>
    <w:rsid w:val="002B7F4C"/>
    <w:rsid w:val="002C021B"/>
    <w:rsid w:val="002C0591"/>
    <w:rsid w:val="002C1D00"/>
    <w:rsid w:val="002C2092"/>
    <w:rsid w:val="002C212C"/>
    <w:rsid w:val="002C2C46"/>
    <w:rsid w:val="002C3354"/>
    <w:rsid w:val="002C391A"/>
    <w:rsid w:val="002C3B0E"/>
    <w:rsid w:val="002C3E17"/>
    <w:rsid w:val="002C4095"/>
    <w:rsid w:val="002C41D2"/>
    <w:rsid w:val="002C63AC"/>
    <w:rsid w:val="002C6626"/>
    <w:rsid w:val="002C7450"/>
    <w:rsid w:val="002C755D"/>
    <w:rsid w:val="002D0549"/>
    <w:rsid w:val="002D0803"/>
    <w:rsid w:val="002D0E98"/>
    <w:rsid w:val="002D12B7"/>
    <w:rsid w:val="002D1DF2"/>
    <w:rsid w:val="002D270F"/>
    <w:rsid w:val="002D29AD"/>
    <w:rsid w:val="002D2FD0"/>
    <w:rsid w:val="002D3193"/>
    <w:rsid w:val="002D427B"/>
    <w:rsid w:val="002D54E6"/>
    <w:rsid w:val="002D5F8C"/>
    <w:rsid w:val="002D6125"/>
    <w:rsid w:val="002D6621"/>
    <w:rsid w:val="002D663D"/>
    <w:rsid w:val="002D7757"/>
    <w:rsid w:val="002D7C08"/>
    <w:rsid w:val="002D7C86"/>
    <w:rsid w:val="002D7DF1"/>
    <w:rsid w:val="002E11B9"/>
    <w:rsid w:val="002E1469"/>
    <w:rsid w:val="002E1603"/>
    <w:rsid w:val="002E1720"/>
    <w:rsid w:val="002E1B9F"/>
    <w:rsid w:val="002E1E6D"/>
    <w:rsid w:val="002E28B7"/>
    <w:rsid w:val="002E2F98"/>
    <w:rsid w:val="002E43B8"/>
    <w:rsid w:val="002E4B5F"/>
    <w:rsid w:val="002E4C9B"/>
    <w:rsid w:val="002E51C5"/>
    <w:rsid w:val="002E6405"/>
    <w:rsid w:val="002E6C35"/>
    <w:rsid w:val="002E6CAB"/>
    <w:rsid w:val="002E6DDC"/>
    <w:rsid w:val="002E6E2F"/>
    <w:rsid w:val="002E6FAA"/>
    <w:rsid w:val="002E70D1"/>
    <w:rsid w:val="002E72F0"/>
    <w:rsid w:val="002F0E45"/>
    <w:rsid w:val="002F1072"/>
    <w:rsid w:val="002F1606"/>
    <w:rsid w:val="002F200A"/>
    <w:rsid w:val="002F2A06"/>
    <w:rsid w:val="002F4C3F"/>
    <w:rsid w:val="002F4C8F"/>
    <w:rsid w:val="002F4D10"/>
    <w:rsid w:val="002F4DE5"/>
    <w:rsid w:val="002F51CB"/>
    <w:rsid w:val="002F55C7"/>
    <w:rsid w:val="002F58E5"/>
    <w:rsid w:val="002F5CA1"/>
    <w:rsid w:val="002F633E"/>
    <w:rsid w:val="002F6F3F"/>
    <w:rsid w:val="002F7942"/>
    <w:rsid w:val="002F7DA4"/>
    <w:rsid w:val="00300AC8"/>
    <w:rsid w:val="003016E1"/>
    <w:rsid w:val="00301B60"/>
    <w:rsid w:val="00301C79"/>
    <w:rsid w:val="00302898"/>
    <w:rsid w:val="00302BA5"/>
    <w:rsid w:val="00302CEF"/>
    <w:rsid w:val="0030365A"/>
    <w:rsid w:val="0030405A"/>
    <w:rsid w:val="00304C15"/>
    <w:rsid w:val="00305871"/>
    <w:rsid w:val="00306BD9"/>
    <w:rsid w:val="00306C6B"/>
    <w:rsid w:val="003074F1"/>
    <w:rsid w:val="00310111"/>
    <w:rsid w:val="00310BBD"/>
    <w:rsid w:val="00311936"/>
    <w:rsid w:val="00311CB5"/>
    <w:rsid w:val="00311E72"/>
    <w:rsid w:val="0031228B"/>
    <w:rsid w:val="00312BAD"/>
    <w:rsid w:val="00313392"/>
    <w:rsid w:val="003135FC"/>
    <w:rsid w:val="0031380F"/>
    <w:rsid w:val="003138B3"/>
    <w:rsid w:val="00313983"/>
    <w:rsid w:val="00313B6C"/>
    <w:rsid w:val="00314395"/>
    <w:rsid w:val="00314602"/>
    <w:rsid w:val="0031477E"/>
    <w:rsid w:val="00315895"/>
    <w:rsid w:val="00315D19"/>
    <w:rsid w:val="00315D51"/>
    <w:rsid w:val="003166EA"/>
    <w:rsid w:val="00316CCF"/>
    <w:rsid w:val="003175FB"/>
    <w:rsid w:val="003178DC"/>
    <w:rsid w:val="00317D97"/>
    <w:rsid w:val="003200B6"/>
    <w:rsid w:val="003207BA"/>
    <w:rsid w:val="00321301"/>
    <w:rsid w:val="00321438"/>
    <w:rsid w:val="00321FDD"/>
    <w:rsid w:val="00322046"/>
    <w:rsid w:val="00322639"/>
    <w:rsid w:val="00322C53"/>
    <w:rsid w:val="00322DAC"/>
    <w:rsid w:val="00322FDE"/>
    <w:rsid w:val="00323072"/>
    <w:rsid w:val="00323142"/>
    <w:rsid w:val="00323248"/>
    <w:rsid w:val="00323673"/>
    <w:rsid w:val="00323DE1"/>
    <w:rsid w:val="00324C5F"/>
    <w:rsid w:val="00324DA8"/>
    <w:rsid w:val="00325584"/>
    <w:rsid w:val="00326184"/>
    <w:rsid w:val="00326344"/>
    <w:rsid w:val="00326872"/>
    <w:rsid w:val="00326DBA"/>
    <w:rsid w:val="00326E6E"/>
    <w:rsid w:val="0032742A"/>
    <w:rsid w:val="003275CD"/>
    <w:rsid w:val="003300C2"/>
    <w:rsid w:val="00330244"/>
    <w:rsid w:val="00330A61"/>
    <w:rsid w:val="003311E2"/>
    <w:rsid w:val="00331E1E"/>
    <w:rsid w:val="00332C9F"/>
    <w:rsid w:val="00332E3C"/>
    <w:rsid w:val="00333018"/>
    <w:rsid w:val="00333F45"/>
    <w:rsid w:val="00334440"/>
    <w:rsid w:val="003348D2"/>
    <w:rsid w:val="00334FED"/>
    <w:rsid w:val="003354C8"/>
    <w:rsid w:val="003358E0"/>
    <w:rsid w:val="003359B1"/>
    <w:rsid w:val="00335A7F"/>
    <w:rsid w:val="00335ADB"/>
    <w:rsid w:val="00336171"/>
    <w:rsid w:val="003370BD"/>
    <w:rsid w:val="003373CB"/>
    <w:rsid w:val="00337703"/>
    <w:rsid w:val="00337F81"/>
    <w:rsid w:val="00340051"/>
    <w:rsid w:val="00340C1B"/>
    <w:rsid w:val="00340D89"/>
    <w:rsid w:val="00341D0F"/>
    <w:rsid w:val="00341F17"/>
    <w:rsid w:val="00342264"/>
    <w:rsid w:val="003453B9"/>
    <w:rsid w:val="00345FD0"/>
    <w:rsid w:val="00347161"/>
    <w:rsid w:val="00347E1C"/>
    <w:rsid w:val="003506E6"/>
    <w:rsid w:val="00350B88"/>
    <w:rsid w:val="003514E4"/>
    <w:rsid w:val="00352352"/>
    <w:rsid w:val="003524DC"/>
    <w:rsid w:val="00353950"/>
    <w:rsid w:val="00354028"/>
    <w:rsid w:val="003545E1"/>
    <w:rsid w:val="003546F1"/>
    <w:rsid w:val="003553EB"/>
    <w:rsid w:val="0035591D"/>
    <w:rsid w:val="00356D39"/>
    <w:rsid w:val="00357D35"/>
    <w:rsid w:val="00357E98"/>
    <w:rsid w:val="003600EE"/>
    <w:rsid w:val="003604C7"/>
    <w:rsid w:val="00360500"/>
    <w:rsid w:val="00360D20"/>
    <w:rsid w:val="0036136F"/>
    <w:rsid w:val="003614E0"/>
    <w:rsid w:val="003619AB"/>
    <w:rsid w:val="00362708"/>
    <w:rsid w:val="00363A6C"/>
    <w:rsid w:val="00363D5F"/>
    <w:rsid w:val="00363E35"/>
    <w:rsid w:val="003643FB"/>
    <w:rsid w:val="00364F6C"/>
    <w:rsid w:val="003651C7"/>
    <w:rsid w:val="00365AC0"/>
    <w:rsid w:val="003666D4"/>
    <w:rsid w:val="003666FF"/>
    <w:rsid w:val="0036778E"/>
    <w:rsid w:val="00367D2B"/>
    <w:rsid w:val="00370435"/>
    <w:rsid w:val="00370ADD"/>
    <w:rsid w:val="003720C4"/>
    <w:rsid w:val="00372574"/>
    <w:rsid w:val="003725EA"/>
    <w:rsid w:val="0037288B"/>
    <w:rsid w:val="00372E2B"/>
    <w:rsid w:val="00372F2D"/>
    <w:rsid w:val="0037327E"/>
    <w:rsid w:val="00373423"/>
    <w:rsid w:val="0037351E"/>
    <w:rsid w:val="00373A7A"/>
    <w:rsid w:val="00373B95"/>
    <w:rsid w:val="00374546"/>
    <w:rsid w:val="0037570C"/>
    <w:rsid w:val="00375F20"/>
    <w:rsid w:val="00376529"/>
    <w:rsid w:val="00376A53"/>
    <w:rsid w:val="003771A6"/>
    <w:rsid w:val="003772CF"/>
    <w:rsid w:val="0037768A"/>
    <w:rsid w:val="003776E4"/>
    <w:rsid w:val="00377E25"/>
    <w:rsid w:val="00377F5C"/>
    <w:rsid w:val="00380769"/>
    <w:rsid w:val="003809CF"/>
    <w:rsid w:val="00380BA4"/>
    <w:rsid w:val="0038194A"/>
    <w:rsid w:val="00381963"/>
    <w:rsid w:val="00381A2B"/>
    <w:rsid w:val="00381EC3"/>
    <w:rsid w:val="00381ED4"/>
    <w:rsid w:val="0038271F"/>
    <w:rsid w:val="0038275F"/>
    <w:rsid w:val="00382D21"/>
    <w:rsid w:val="00383091"/>
    <w:rsid w:val="00383C65"/>
    <w:rsid w:val="00383D43"/>
    <w:rsid w:val="0038492C"/>
    <w:rsid w:val="003852C3"/>
    <w:rsid w:val="003857FB"/>
    <w:rsid w:val="00386332"/>
    <w:rsid w:val="003867ED"/>
    <w:rsid w:val="00386C90"/>
    <w:rsid w:val="00386DE2"/>
    <w:rsid w:val="00387083"/>
    <w:rsid w:val="003872EB"/>
    <w:rsid w:val="00387864"/>
    <w:rsid w:val="0039037A"/>
    <w:rsid w:val="003904D1"/>
    <w:rsid w:val="00391A09"/>
    <w:rsid w:val="00392188"/>
    <w:rsid w:val="003924D8"/>
    <w:rsid w:val="00392693"/>
    <w:rsid w:val="0039385E"/>
    <w:rsid w:val="00394B08"/>
    <w:rsid w:val="0039537B"/>
    <w:rsid w:val="003954A5"/>
    <w:rsid w:val="00395A43"/>
    <w:rsid w:val="00395AB8"/>
    <w:rsid w:val="003960BB"/>
    <w:rsid w:val="00397EA6"/>
    <w:rsid w:val="003A0152"/>
    <w:rsid w:val="003A1195"/>
    <w:rsid w:val="003A144A"/>
    <w:rsid w:val="003A18F2"/>
    <w:rsid w:val="003A2033"/>
    <w:rsid w:val="003A223D"/>
    <w:rsid w:val="003A2532"/>
    <w:rsid w:val="003A2540"/>
    <w:rsid w:val="003A2761"/>
    <w:rsid w:val="003A2A7F"/>
    <w:rsid w:val="003A2B4D"/>
    <w:rsid w:val="003A3627"/>
    <w:rsid w:val="003A3961"/>
    <w:rsid w:val="003A3BAC"/>
    <w:rsid w:val="003A3C9D"/>
    <w:rsid w:val="003A3EED"/>
    <w:rsid w:val="003A5566"/>
    <w:rsid w:val="003A5A22"/>
    <w:rsid w:val="003A5B74"/>
    <w:rsid w:val="003A60B0"/>
    <w:rsid w:val="003A6344"/>
    <w:rsid w:val="003A6E40"/>
    <w:rsid w:val="003A6EFA"/>
    <w:rsid w:val="003A7121"/>
    <w:rsid w:val="003A76E2"/>
    <w:rsid w:val="003B0337"/>
    <w:rsid w:val="003B066F"/>
    <w:rsid w:val="003B09AE"/>
    <w:rsid w:val="003B0DA9"/>
    <w:rsid w:val="003B0E81"/>
    <w:rsid w:val="003B1DB6"/>
    <w:rsid w:val="003B2B20"/>
    <w:rsid w:val="003B346C"/>
    <w:rsid w:val="003B3B42"/>
    <w:rsid w:val="003B46D1"/>
    <w:rsid w:val="003B4AF4"/>
    <w:rsid w:val="003B4BA5"/>
    <w:rsid w:val="003B4DF9"/>
    <w:rsid w:val="003B51CA"/>
    <w:rsid w:val="003B527B"/>
    <w:rsid w:val="003B56ED"/>
    <w:rsid w:val="003B5B52"/>
    <w:rsid w:val="003B5B8C"/>
    <w:rsid w:val="003B627E"/>
    <w:rsid w:val="003B67A8"/>
    <w:rsid w:val="003B6B73"/>
    <w:rsid w:val="003B6CF8"/>
    <w:rsid w:val="003B6E76"/>
    <w:rsid w:val="003B70B6"/>
    <w:rsid w:val="003B7462"/>
    <w:rsid w:val="003B77E9"/>
    <w:rsid w:val="003C02AA"/>
    <w:rsid w:val="003C12E3"/>
    <w:rsid w:val="003C16D7"/>
    <w:rsid w:val="003C1A29"/>
    <w:rsid w:val="003C1BB2"/>
    <w:rsid w:val="003C211A"/>
    <w:rsid w:val="003C3291"/>
    <w:rsid w:val="003C33B5"/>
    <w:rsid w:val="003C3EDF"/>
    <w:rsid w:val="003C4C21"/>
    <w:rsid w:val="003C4DFC"/>
    <w:rsid w:val="003C5B49"/>
    <w:rsid w:val="003D026D"/>
    <w:rsid w:val="003D0278"/>
    <w:rsid w:val="003D05C5"/>
    <w:rsid w:val="003D0A71"/>
    <w:rsid w:val="003D0BB0"/>
    <w:rsid w:val="003D0DBE"/>
    <w:rsid w:val="003D129E"/>
    <w:rsid w:val="003D19EF"/>
    <w:rsid w:val="003D22B3"/>
    <w:rsid w:val="003D26A8"/>
    <w:rsid w:val="003D2E29"/>
    <w:rsid w:val="003D2FF0"/>
    <w:rsid w:val="003D3319"/>
    <w:rsid w:val="003D340C"/>
    <w:rsid w:val="003D402A"/>
    <w:rsid w:val="003D4E76"/>
    <w:rsid w:val="003D5164"/>
    <w:rsid w:val="003D53D9"/>
    <w:rsid w:val="003D66EE"/>
    <w:rsid w:val="003D7DAC"/>
    <w:rsid w:val="003D7F95"/>
    <w:rsid w:val="003E03AD"/>
    <w:rsid w:val="003E0841"/>
    <w:rsid w:val="003E12A2"/>
    <w:rsid w:val="003E1664"/>
    <w:rsid w:val="003E1E00"/>
    <w:rsid w:val="003E2076"/>
    <w:rsid w:val="003E2120"/>
    <w:rsid w:val="003E2526"/>
    <w:rsid w:val="003E2C53"/>
    <w:rsid w:val="003E2C89"/>
    <w:rsid w:val="003E31FE"/>
    <w:rsid w:val="003E348A"/>
    <w:rsid w:val="003E36AE"/>
    <w:rsid w:val="003E3D8B"/>
    <w:rsid w:val="003E4081"/>
    <w:rsid w:val="003E5F01"/>
    <w:rsid w:val="003E6AE8"/>
    <w:rsid w:val="003E7112"/>
    <w:rsid w:val="003E7308"/>
    <w:rsid w:val="003E7614"/>
    <w:rsid w:val="003E76C4"/>
    <w:rsid w:val="003F0490"/>
    <w:rsid w:val="003F0966"/>
    <w:rsid w:val="003F0CED"/>
    <w:rsid w:val="003F1B73"/>
    <w:rsid w:val="003F2124"/>
    <w:rsid w:val="003F2435"/>
    <w:rsid w:val="003F36FB"/>
    <w:rsid w:val="003F389F"/>
    <w:rsid w:val="003F38B3"/>
    <w:rsid w:val="003F3F77"/>
    <w:rsid w:val="003F47ED"/>
    <w:rsid w:val="003F4F89"/>
    <w:rsid w:val="003F5522"/>
    <w:rsid w:val="003F5706"/>
    <w:rsid w:val="003F576F"/>
    <w:rsid w:val="003F5A50"/>
    <w:rsid w:val="003F6338"/>
    <w:rsid w:val="003F6D2D"/>
    <w:rsid w:val="003F7340"/>
    <w:rsid w:val="003F734B"/>
    <w:rsid w:val="003F743F"/>
    <w:rsid w:val="003F75E8"/>
    <w:rsid w:val="00400329"/>
    <w:rsid w:val="00400F88"/>
    <w:rsid w:val="00401518"/>
    <w:rsid w:val="0040168A"/>
    <w:rsid w:val="004017C9"/>
    <w:rsid w:val="00401CCB"/>
    <w:rsid w:val="004025D2"/>
    <w:rsid w:val="00402B72"/>
    <w:rsid w:val="00402E5A"/>
    <w:rsid w:val="00403205"/>
    <w:rsid w:val="00403F94"/>
    <w:rsid w:val="00404B76"/>
    <w:rsid w:val="00405194"/>
    <w:rsid w:val="00405CCE"/>
    <w:rsid w:val="0040616C"/>
    <w:rsid w:val="00406600"/>
    <w:rsid w:val="004078D6"/>
    <w:rsid w:val="004078D8"/>
    <w:rsid w:val="00407CF7"/>
    <w:rsid w:val="00407D0D"/>
    <w:rsid w:val="004101C2"/>
    <w:rsid w:val="00410AAA"/>
    <w:rsid w:val="00411464"/>
    <w:rsid w:val="00411627"/>
    <w:rsid w:val="00411684"/>
    <w:rsid w:val="00411AC0"/>
    <w:rsid w:val="00411D8C"/>
    <w:rsid w:val="00412FC9"/>
    <w:rsid w:val="00413413"/>
    <w:rsid w:val="0041341B"/>
    <w:rsid w:val="0041361A"/>
    <w:rsid w:val="00413684"/>
    <w:rsid w:val="00414251"/>
    <w:rsid w:val="0041477E"/>
    <w:rsid w:val="00414A17"/>
    <w:rsid w:val="00414C3C"/>
    <w:rsid w:val="00415062"/>
    <w:rsid w:val="00415159"/>
    <w:rsid w:val="00415BB2"/>
    <w:rsid w:val="00415C09"/>
    <w:rsid w:val="00415E95"/>
    <w:rsid w:val="00416123"/>
    <w:rsid w:val="004164D5"/>
    <w:rsid w:val="00416950"/>
    <w:rsid w:val="00416D01"/>
    <w:rsid w:val="00417243"/>
    <w:rsid w:val="004172A0"/>
    <w:rsid w:val="00417E18"/>
    <w:rsid w:val="00417EAA"/>
    <w:rsid w:val="0042048E"/>
    <w:rsid w:val="0042090A"/>
    <w:rsid w:val="00421012"/>
    <w:rsid w:val="00421473"/>
    <w:rsid w:val="004217F1"/>
    <w:rsid w:val="00421B3E"/>
    <w:rsid w:val="004227BD"/>
    <w:rsid w:val="00422846"/>
    <w:rsid w:val="00422A9F"/>
    <w:rsid w:val="00422DEB"/>
    <w:rsid w:val="004233C3"/>
    <w:rsid w:val="0042370A"/>
    <w:rsid w:val="00423973"/>
    <w:rsid w:val="00423F49"/>
    <w:rsid w:val="00424F02"/>
    <w:rsid w:val="00425546"/>
    <w:rsid w:val="00425753"/>
    <w:rsid w:val="00425A52"/>
    <w:rsid w:val="00425D8D"/>
    <w:rsid w:val="00425F4A"/>
    <w:rsid w:val="0042602F"/>
    <w:rsid w:val="004273AD"/>
    <w:rsid w:val="00430320"/>
    <w:rsid w:val="004303DB"/>
    <w:rsid w:val="0043081F"/>
    <w:rsid w:val="00430C18"/>
    <w:rsid w:val="004314B6"/>
    <w:rsid w:val="00432018"/>
    <w:rsid w:val="004323F1"/>
    <w:rsid w:val="0043256E"/>
    <w:rsid w:val="004330B8"/>
    <w:rsid w:val="00433381"/>
    <w:rsid w:val="004334BA"/>
    <w:rsid w:val="00433F9B"/>
    <w:rsid w:val="00435371"/>
    <w:rsid w:val="00435B94"/>
    <w:rsid w:val="00436E09"/>
    <w:rsid w:val="004370C5"/>
    <w:rsid w:val="00437234"/>
    <w:rsid w:val="004375CA"/>
    <w:rsid w:val="004400CA"/>
    <w:rsid w:val="00440102"/>
    <w:rsid w:val="00440202"/>
    <w:rsid w:val="004403F1"/>
    <w:rsid w:val="00440B18"/>
    <w:rsid w:val="00440C9C"/>
    <w:rsid w:val="00442302"/>
    <w:rsid w:val="004426E5"/>
    <w:rsid w:val="00442D0B"/>
    <w:rsid w:val="004430A1"/>
    <w:rsid w:val="00443153"/>
    <w:rsid w:val="004438EA"/>
    <w:rsid w:val="00444426"/>
    <w:rsid w:val="004447E8"/>
    <w:rsid w:val="00445423"/>
    <w:rsid w:val="004454C2"/>
    <w:rsid w:val="004465F8"/>
    <w:rsid w:val="00447139"/>
    <w:rsid w:val="004479E7"/>
    <w:rsid w:val="00447B4D"/>
    <w:rsid w:val="00447B85"/>
    <w:rsid w:val="00447EED"/>
    <w:rsid w:val="00450A5F"/>
    <w:rsid w:val="0045106A"/>
    <w:rsid w:val="00452373"/>
    <w:rsid w:val="004526C0"/>
    <w:rsid w:val="00452D9B"/>
    <w:rsid w:val="0045348A"/>
    <w:rsid w:val="004539BC"/>
    <w:rsid w:val="0045439D"/>
    <w:rsid w:val="004546B7"/>
    <w:rsid w:val="004548D4"/>
    <w:rsid w:val="00454B41"/>
    <w:rsid w:val="00454DD3"/>
    <w:rsid w:val="004553E4"/>
    <w:rsid w:val="004554DF"/>
    <w:rsid w:val="00456266"/>
    <w:rsid w:val="004568E5"/>
    <w:rsid w:val="00456BEC"/>
    <w:rsid w:val="00457CA5"/>
    <w:rsid w:val="00457E4B"/>
    <w:rsid w:val="00460974"/>
    <w:rsid w:val="00460CA3"/>
    <w:rsid w:val="004610FA"/>
    <w:rsid w:val="00461452"/>
    <w:rsid w:val="00461453"/>
    <w:rsid w:val="0046151F"/>
    <w:rsid w:val="00462226"/>
    <w:rsid w:val="00462B1B"/>
    <w:rsid w:val="00463982"/>
    <w:rsid w:val="00463DFC"/>
    <w:rsid w:val="00465821"/>
    <w:rsid w:val="00466A4E"/>
    <w:rsid w:val="00466EFA"/>
    <w:rsid w:val="00467088"/>
    <w:rsid w:val="00467820"/>
    <w:rsid w:val="00467D9F"/>
    <w:rsid w:val="00470195"/>
    <w:rsid w:val="00472631"/>
    <w:rsid w:val="0047279E"/>
    <w:rsid w:val="00472A82"/>
    <w:rsid w:val="00472B4F"/>
    <w:rsid w:val="00472DFC"/>
    <w:rsid w:val="004730C2"/>
    <w:rsid w:val="004732D0"/>
    <w:rsid w:val="00473B1A"/>
    <w:rsid w:val="00473CBE"/>
    <w:rsid w:val="00473E14"/>
    <w:rsid w:val="00473F7E"/>
    <w:rsid w:val="004748D4"/>
    <w:rsid w:val="00474E1D"/>
    <w:rsid w:val="00474F57"/>
    <w:rsid w:val="00477297"/>
    <w:rsid w:val="0047789A"/>
    <w:rsid w:val="00477A74"/>
    <w:rsid w:val="00480B95"/>
    <w:rsid w:val="00480BC2"/>
    <w:rsid w:val="00481274"/>
    <w:rsid w:val="004814FE"/>
    <w:rsid w:val="00481A6A"/>
    <w:rsid w:val="0048223B"/>
    <w:rsid w:val="0048292F"/>
    <w:rsid w:val="00482B25"/>
    <w:rsid w:val="004833E0"/>
    <w:rsid w:val="00483708"/>
    <w:rsid w:val="00484679"/>
    <w:rsid w:val="00485251"/>
    <w:rsid w:val="00485810"/>
    <w:rsid w:val="00485C0A"/>
    <w:rsid w:val="004864AA"/>
    <w:rsid w:val="004868A5"/>
    <w:rsid w:val="00487178"/>
    <w:rsid w:val="0048784E"/>
    <w:rsid w:val="00487AA6"/>
    <w:rsid w:val="00487D4B"/>
    <w:rsid w:val="00487FAC"/>
    <w:rsid w:val="004900A7"/>
    <w:rsid w:val="004904A3"/>
    <w:rsid w:val="004907CC"/>
    <w:rsid w:val="00490E2A"/>
    <w:rsid w:val="00491490"/>
    <w:rsid w:val="00491BBC"/>
    <w:rsid w:val="00491CC2"/>
    <w:rsid w:val="00491EB9"/>
    <w:rsid w:val="004927A7"/>
    <w:rsid w:val="0049287D"/>
    <w:rsid w:val="004928AF"/>
    <w:rsid w:val="00492FA8"/>
    <w:rsid w:val="00493FC0"/>
    <w:rsid w:val="00494154"/>
    <w:rsid w:val="004947EA"/>
    <w:rsid w:val="004952DA"/>
    <w:rsid w:val="0049542D"/>
    <w:rsid w:val="004954FA"/>
    <w:rsid w:val="00497FA0"/>
    <w:rsid w:val="004A012B"/>
    <w:rsid w:val="004A027C"/>
    <w:rsid w:val="004A07D6"/>
    <w:rsid w:val="004A1F88"/>
    <w:rsid w:val="004A26E7"/>
    <w:rsid w:val="004A3374"/>
    <w:rsid w:val="004A350D"/>
    <w:rsid w:val="004A40F3"/>
    <w:rsid w:val="004A476A"/>
    <w:rsid w:val="004A5888"/>
    <w:rsid w:val="004A65D0"/>
    <w:rsid w:val="004A736E"/>
    <w:rsid w:val="004A73DC"/>
    <w:rsid w:val="004A740E"/>
    <w:rsid w:val="004A7B7D"/>
    <w:rsid w:val="004B00EC"/>
    <w:rsid w:val="004B0F7F"/>
    <w:rsid w:val="004B1517"/>
    <w:rsid w:val="004B2073"/>
    <w:rsid w:val="004B2627"/>
    <w:rsid w:val="004B3199"/>
    <w:rsid w:val="004B3A54"/>
    <w:rsid w:val="004B3FC8"/>
    <w:rsid w:val="004B4062"/>
    <w:rsid w:val="004B47B2"/>
    <w:rsid w:val="004B5059"/>
    <w:rsid w:val="004B5419"/>
    <w:rsid w:val="004B549B"/>
    <w:rsid w:val="004B54C9"/>
    <w:rsid w:val="004B55D9"/>
    <w:rsid w:val="004B643B"/>
    <w:rsid w:val="004B6805"/>
    <w:rsid w:val="004B773A"/>
    <w:rsid w:val="004C1BBF"/>
    <w:rsid w:val="004C1DE6"/>
    <w:rsid w:val="004C1FE1"/>
    <w:rsid w:val="004C2226"/>
    <w:rsid w:val="004C2286"/>
    <w:rsid w:val="004C2717"/>
    <w:rsid w:val="004C2779"/>
    <w:rsid w:val="004C277C"/>
    <w:rsid w:val="004C2BD4"/>
    <w:rsid w:val="004C2C5E"/>
    <w:rsid w:val="004C2F30"/>
    <w:rsid w:val="004C30C8"/>
    <w:rsid w:val="004C387F"/>
    <w:rsid w:val="004C3A10"/>
    <w:rsid w:val="004C3DED"/>
    <w:rsid w:val="004C41A6"/>
    <w:rsid w:val="004C4964"/>
    <w:rsid w:val="004C4AEF"/>
    <w:rsid w:val="004C4C68"/>
    <w:rsid w:val="004C4CF4"/>
    <w:rsid w:val="004C55E9"/>
    <w:rsid w:val="004C6CF9"/>
    <w:rsid w:val="004C75BA"/>
    <w:rsid w:val="004C792E"/>
    <w:rsid w:val="004C7BA1"/>
    <w:rsid w:val="004C7EEF"/>
    <w:rsid w:val="004D0E6B"/>
    <w:rsid w:val="004D1550"/>
    <w:rsid w:val="004D19C4"/>
    <w:rsid w:val="004D1C03"/>
    <w:rsid w:val="004D2182"/>
    <w:rsid w:val="004D4009"/>
    <w:rsid w:val="004D406E"/>
    <w:rsid w:val="004D4A11"/>
    <w:rsid w:val="004D53A0"/>
    <w:rsid w:val="004D54C8"/>
    <w:rsid w:val="004D5965"/>
    <w:rsid w:val="004D5ED8"/>
    <w:rsid w:val="004D62D0"/>
    <w:rsid w:val="004D6C56"/>
    <w:rsid w:val="004D6F0D"/>
    <w:rsid w:val="004D73DE"/>
    <w:rsid w:val="004D77A1"/>
    <w:rsid w:val="004E069A"/>
    <w:rsid w:val="004E1271"/>
    <w:rsid w:val="004E1496"/>
    <w:rsid w:val="004E15DE"/>
    <w:rsid w:val="004E16E3"/>
    <w:rsid w:val="004E1876"/>
    <w:rsid w:val="004E2035"/>
    <w:rsid w:val="004E23C0"/>
    <w:rsid w:val="004E30E7"/>
    <w:rsid w:val="004E3E46"/>
    <w:rsid w:val="004E3F69"/>
    <w:rsid w:val="004E440E"/>
    <w:rsid w:val="004E47B0"/>
    <w:rsid w:val="004E492E"/>
    <w:rsid w:val="004E5EE6"/>
    <w:rsid w:val="004E6708"/>
    <w:rsid w:val="004E7075"/>
    <w:rsid w:val="004E74B8"/>
    <w:rsid w:val="004E7625"/>
    <w:rsid w:val="004F1236"/>
    <w:rsid w:val="004F174F"/>
    <w:rsid w:val="004F1E65"/>
    <w:rsid w:val="004F24C5"/>
    <w:rsid w:val="004F2AEE"/>
    <w:rsid w:val="004F40F8"/>
    <w:rsid w:val="004F424A"/>
    <w:rsid w:val="004F4F74"/>
    <w:rsid w:val="004F505A"/>
    <w:rsid w:val="004F50B7"/>
    <w:rsid w:val="004F552B"/>
    <w:rsid w:val="004F58E3"/>
    <w:rsid w:val="004F63A3"/>
    <w:rsid w:val="004F6564"/>
    <w:rsid w:val="004F78A6"/>
    <w:rsid w:val="004F7D35"/>
    <w:rsid w:val="0050074A"/>
    <w:rsid w:val="00500899"/>
    <w:rsid w:val="00500A4D"/>
    <w:rsid w:val="00500A5B"/>
    <w:rsid w:val="00500AC3"/>
    <w:rsid w:val="00500B85"/>
    <w:rsid w:val="00500C27"/>
    <w:rsid w:val="0050137F"/>
    <w:rsid w:val="005013D9"/>
    <w:rsid w:val="00501C00"/>
    <w:rsid w:val="00501C1B"/>
    <w:rsid w:val="00501EAE"/>
    <w:rsid w:val="00502ED7"/>
    <w:rsid w:val="00503D14"/>
    <w:rsid w:val="005044DE"/>
    <w:rsid w:val="00504626"/>
    <w:rsid w:val="005047F1"/>
    <w:rsid w:val="005059A5"/>
    <w:rsid w:val="00505EBE"/>
    <w:rsid w:val="00505F60"/>
    <w:rsid w:val="00505F70"/>
    <w:rsid w:val="00506549"/>
    <w:rsid w:val="005068A8"/>
    <w:rsid w:val="00506DA6"/>
    <w:rsid w:val="00506F44"/>
    <w:rsid w:val="00507445"/>
    <w:rsid w:val="00507589"/>
    <w:rsid w:val="005100E8"/>
    <w:rsid w:val="00510306"/>
    <w:rsid w:val="005104A1"/>
    <w:rsid w:val="005111BC"/>
    <w:rsid w:val="005121E2"/>
    <w:rsid w:val="00512771"/>
    <w:rsid w:val="005130BC"/>
    <w:rsid w:val="00513686"/>
    <w:rsid w:val="00513764"/>
    <w:rsid w:val="00515019"/>
    <w:rsid w:val="00515965"/>
    <w:rsid w:val="00515CE7"/>
    <w:rsid w:val="00516146"/>
    <w:rsid w:val="005162F6"/>
    <w:rsid w:val="00517ABE"/>
    <w:rsid w:val="00520510"/>
    <w:rsid w:val="00520BCF"/>
    <w:rsid w:val="00520CE6"/>
    <w:rsid w:val="0052119C"/>
    <w:rsid w:val="0052162C"/>
    <w:rsid w:val="00521660"/>
    <w:rsid w:val="0052279D"/>
    <w:rsid w:val="00522814"/>
    <w:rsid w:val="005228D7"/>
    <w:rsid w:val="00524A05"/>
    <w:rsid w:val="00524A6C"/>
    <w:rsid w:val="00525B35"/>
    <w:rsid w:val="00525DAC"/>
    <w:rsid w:val="005263EA"/>
    <w:rsid w:val="005272CC"/>
    <w:rsid w:val="005273F6"/>
    <w:rsid w:val="00527C3C"/>
    <w:rsid w:val="00527D31"/>
    <w:rsid w:val="00527E5D"/>
    <w:rsid w:val="005303A2"/>
    <w:rsid w:val="00530675"/>
    <w:rsid w:val="00530839"/>
    <w:rsid w:val="0053088A"/>
    <w:rsid w:val="005308CF"/>
    <w:rsid w:val="00530EC9"/>
    <w:rsid w:val="00531252"/>
    <w:rsid w:val="00531F10"/>
    <w:rsid w:val="005320AF"/>
    <w:rsid w:val="00532678"/>
    <w:rsid w:val="0053281B"/>
    <w:rsid w:val="00532ED5"/>
    <w:rsid w:val="00533252"/>
    <w:rsid w:val="00533E8F"/>
    <w:rsid w:val="00534B9A"/>
    <w:rsid w:val="00534DE6"/>
    <w:rsid w:val="00535392"/>
    <w:rsid w:val="00535EE1"/>
    <w:rsid w:val="005360B2"/>
    <w:rsid w:val="005360E3"/>
    <w:rsid w:val="005362A6"/>
    <w:rsid w:val="00537C87"/>
    <w:rsid w:val="0054047F"/>
    <w:rsid w:val="0054107A"/>
    <w:rsid w:val="005410E5"/>
    <w:rsid w:val="00541A17"/>
    <w:rsid w:val="00541D4B"/>
    <w:rsid w:val="00541EC2"/>
    <w:rsid w:val="005424C9"/>
    <w:rsid w:val="00542C13"/>
    <w:rsid w:val="00542CC6"/>
    <w:rsid w:val="005430D9"/>
    <w:rsid w:val="00544D7E"/>
    <w:rsid w:val="00545013"/>
    <w:rsid w:val="005452DA"/>
    <w:rsid w:val="00545E69"/>
    <w:rsid w:val="00546467"/>
    <w:rsid w:val="005469FA"/>
    <w:rsid w:val="00546AE2"/>
    <w:rsid w:val="00546B84"/>
    <w:rsid w:val="00546BF4"/>
    <w:rsid w:val="0055025E"/>
    <w:rsid w:val="005502AD"/>
    <w:rsid w:val="00550737"/>
    <w:rsid w:val="005507B8"/>
    <w:rsid w:val="00550BAA"/>
    <w:rsid w:val="0055178D"/>
    <w:rsid w:val="00551CB2"/>
    <w:rsid w:val="00551FF3"/>
    <w:rsid w:val="0055235F"/>
    <w:rsid w:val="005527C8"/>
    <w:rsid w:val="00552889"/>
    <w:rsid w:val="00552C55"/>
    <w:rsid w:val="00552C82"/>
    <w:rsid w:val="00552F9F"/>
    <w:rsid w:val="0055318D"/>
    <w:rsid w:val="0055336D"/>
    <w:rsid w:val="005535EF"/>
    <w:rsid w:val="00553FE7"/>
    <w:rsid w:val="005542DC"/>
    <w:rsid w:val="00554684"/>
    <w:rsid w:val="00555A8D"/>
    <w:rsid w:val="00555BC0"/>
    <w:rsid w:val="00556562"/>
    <w:rsid w:val="005575C9"/>
    <w:rsid w:val="005601C9"/>
    <w:rsid w:val="00560B6C"/>
    <w:rsid w:val="0056106B"/>
    <w:rsid w:val="005615C0"/>
    <w:rsid w:val="005616DE"/>
    <w:rsid w:val="00561967"/>
    <w:rsid w:val="00562B2C"/>
    <w:rsid w:val="00563316"/>
    <w:rsid w:val="00563BA9"/>
    <w:rsid w:val="00564354"/>
    <w:rsid w:val="005644BB"/>
    <w:rsid w:val="0056467D"/>
    <w:rsid w:val="005655F6"/>
    <w:rsid w:val="005659D3"/>
    <w:rsid w:val="00565AFD"/>
    <w:rsid w:val="0056615E"/>
    <w:rsid w:val="00566DE6"/>
    <w:rsid w:val="00570243"/>
    <w:rsid w:val="00570468"/>
    <w:rsid w:val="00570A68"/>
    <w:rsid w:val="00570C48"/>
    <w:rsid w:val="00570CE4"/>
    <w:rsid w:val="00570FF8"/>
    <w:rsid w:val="00571939"/>
    <w:rsid w:val="00571A5C"/>
    <w:rsid w:val="00571D6F"/>
    <w:rsid w:val="00571F81"/>
    <w:rsid w:val="00572D4A"/>
    <w:rsid w:val="00572F47"/>
    <w:rsid w:val="005730B9"/>
    <w:rsid w:val="00573BFA"/>
    <w:rsid w:val="005746AF"/>
    <w:rsid w:val="005757A6"/>
    <w:rsid w:val="00575C6B"/>
    <w:rsid w:val="005768B0"/>
    <w:rsid w:val="00576DD8"/>
    <w:rsid w:val="00577649"/>
    <w:rsid w:val="00581B18"/>
    <w:rsid w:val="00581D01"/>
    <w:rsid w:val="005822EA"/>
    <w:rsid w:val="005835AB"/>
    <w:rsid w:val="005842A1"/>
    <w:rsid w:val="005843B4"/>
    <w:rsid w:val="00584A13"/>
    <w:rsid w:val="00584FCC"/>
    <w:rsid w:val="0058566F"/>
    <w:rsid w:val="005858B8"/>
    <w:rsid w:val="005858E7"/>
    <w:rsid w:val="005868B7"/>
    <w:rsid w:val="00586AFD"/>
    <w:rsid w:val="00586B34"/>
    <w:rsid w:val="005870C9"/>
    <w:rsid w:val="00587EA1"/>
    <w:rsid w:val="00587F76"/>
    <w:rsid w:val="005908BD"/>
    <w:rsid w:val="00591ADE"/>
    <w:rsid w:val="005920EA"/>
    <w:rsid w:val="00592C11"/>
    <w:rsid w:val="00592C7B"/>
    <w:rsid w:val="005931EC"/>
    <w:rsid w:val="005947A8"/>
    <w:rsid w:val="00594E26"/>
    <w:rsid w:val="00595E07"/>
    <w:rsid w:val="00596048"/>
    <w:rsid w:val="00596668"/>
    <w:rsid w:val="00596E90"/>
    <w:rsid w:val="00597355"/>
    <w:rsid w:val="005A04BC"/>
    <w:rsid w:val="005A09C3"/>
    <w:rsid w:val="005A0B55"/>
    <w:rsid w:val="005A1B23"/>
    <w:rsid w:val="005A1E24"/>
    <w:rsid w:val="005A238D"/>
    <w:rsid w:val="005A2A2F"/>
    <w:rsid w:val="005A2A74"/>
    <w:rsid w:val="005A2BB5"/>
    <w:rsid w:val="005A3437"/>
    <w:rsid w:val="005A37C1"/>
    <w:rsid w:val="005A4189"/>
    <w:rsid w:val="005A4E81"/>
    <w:rsid w:val="005A4EAF"/>
    <w:rsid w:val="005A5067"/>
    <w:rsid w:val="005A5095"/>
    <w:rsid w:val="005A5575"/>
    <w:rsid w:val="005A5B8E"/>
    <w:rsid w:val="005A5FB7"/>
    <w:rsid w:val="005A638E"/>
    <w:rsid w:val="005A75E9"/>
    <w:rsid w:val="005A762C"/>
    <w:rsid w:val="005A780A"/>
    <w:rsid w:val="005A7E81"/>
    <w:rsid w:val="005B0080"/>
    <w:rsid w:val="005B12D0"/>
    <w:rsid w:val="005B15B7"/>
    <w:rsid w:val="005B16C9"/>
    <w:rsid w:val="005B1EA3"/>
    <w:rsid w:val="005B2E39"/>
    <w:rsid w:val="005B3010"/>
    <w:rsid w:val="005B3975"/>
    <w:rsid w:val="005B4115"/>
    <w:rsid w:val="005B417D"/>
    <w:rsid w:val="005B49CD"/>
    <w:rsid w:val="005B5457"/>
    <w:rsid w:val="005B55F6"/>
    <w:rsid w:val="005B58D7"/>
    <w:rsid w:val="005B626E"/>
    <w:rsid w:val="005B640E"/>
    <w:rsid w:val="005B717B"/>
    <w:rsid w:val="005B77B8"/>
    <w:rsid w:val="005C014A"/>
    <w:rsid w:val="005C04F3"/>
    <w:rsid w:val="005C06A2"/>
    <w:rsid w:val="005C076A"/>
    <w:rsid w:val="005C172D"/>
    <w:rsid w:val="005C1D93"/>
    <w:rsid w:val="005C38D8"/>
    <w:rsid w:val="005C3926"/>
    <w:rsid w:val="005C3A6B"/>
    <w:rsid w:val="005C3AD0"/>
    <w:rsid w:val="005C41FC"/>
    <w:rsid w:val="005C435C"/>
    <w:rsid w:val="005C46D5"/>
    <w:rsid w:val="005C4F1F"/>
    <w:rsid w:val="005C6483"/>
    <w:rsid w:val="005C6CC4"/>
    <w:rsid w:val="005C6E30"/>
    <w:rsid w:val="005C7715"/>
    <w:rsid w:val="005D075D"/>
    <w:rsid w:val="005D105B"/>
    <w:rsid w:val="005D12B7"/>
    <w:rsid w:val="005D1510"/>
    <w:rsid w:val="005D21E2"/>
    <w:rsid w:val="005D228C"/>
    <w:rsid w:val="005D270F"/>
    <w:rsid w:val="005D3132"/>
    <w:rsid w:val="005D34BB"/>
    <w:rsid w:val="005D483A"/>
    <w:rsid w:val="005D5041"/>
    <w:rsid w:val="005D5787"/>
    <w:rsid w:val="005D58BA"/>
    <w:rsid w:val="005D5A54"/>
    <w:rsid w:val="005D6E2B"/>
    <w:rsid w:val="005D6FB2"/>
    <w:rsid w:val="005D7275"/>
    <w:rsid w:val="005D72AE"/>
    <w:rsid w:val="005D73A4"/>
    <w:rsid w:val="005D7718"/>
    <w:rsid w:val="005D7886"/>
    <w:rsid w:val="005D7D81"/>
    <w:rsid w:val="005D7E79"/>
    <w:rsid w:val="005E0244"/>
    <w:rsid w:val="005E0272"/>
    <w:rsid w:val="005E15CF"/>
    <w:rsid w:val="005E1AD9"/>
    <w:rsid w:val="005E1B78"/>
    <w:rsid w:val="005E1C1E"/>
    <w:rsid w:val="005E3214"/>
    <w:rsid w:val="005E3F0A"/>
    <w:rsid w:val="005E423E"/>
    <w:rsid w:val="005E4F09"/>
    <w:rsid w:val="005E5186"/>
    <w:rsid w:val="005E544B"/>
    <w:rsid w:val="005E563F"/>
    <w:rsid w:val="005E589F"/>
    <w:rsid w:val="005E59D7"/>
    <w:rsid w:val="005E5FAE"/>
    <w:rsid w:val="005E63A0"/>
    <w:rsid w:val="005E6DBA"/>
    <w:rsid w:val="005E6E8A"/>
    <w:rsid w:val="005E76E9"/>
    <w:rsid w:val="005E7724"/>
    <w:rsid w:val="005E7CB8"/>
    <w:rsid w:val="005E7F64"/>
    <w:rsid w:val="005E7FCD"/>
    <w:rsid w:val="005F0156"/>
    <w:rsid w:val="005F09A7"/>
    <w:rsid w:val="005F0ACA"/>
    <w:rsid w:val="005F0EAD"/>
    <w:rsid w:val="005F1053"/>
    <w:rsid w:val="005F17D1"/>
    <w:rsid w:val="005F1C30"/>
    <w:rsid w:val="005F288A"/>
    <w:rsid w:val="005F31CB"/>
    <w:rsid w:val="005F32CF"/>
    <w:rsid w:val="005F348B"/>
    <w:rsid w:val="005F3807"/>
    <w:rsid w:val="005F47DE"/>
    <w:rsid w:val="005F5235"/>
    <w:rsid w:val="005F65DF"/>
    <w:rsid w:val="005F7837"/>
    <w:rsid w:val="005F785D"/>
    <w:rsid w:val="00600609"/>
    <w:rsid w:val="00600A99"/>
    <w:rsid w:val="00600AD5"/>
    <w:rsid w:val="00601072"/>
    <w:rsid w:val="00601466"/>
    <w:rsid w:val="006022A0"/>
    <w:rsid w:val="0060235C"/>
    <w:rsid w:val="0060264F"/>
    <w:rsid w:val="00602861"/>
    <w:rsid w:val="00602990"/>
    <w:rsid w:val="00602F4A"/>
    <w:rsid w:val="006032AE"/>
    <w:rsid w:val="00604CF8"/>
    <w:rsid w:val="006055A1"/>
    <w:rsid w:val="0060561A"/>
    <w:rsid w:val="00605991"/>
    <w:rsid w:val="00605DA4"/>
    <w:rsid w:val="00606404"/>
    <w:rsid w:val="006065AD"/>
    <w:rsid w:val="006066A5"/>
    <w:rsid w:val="00607A40"/>
    <w:rsid w:val="00607C1F"/>
    <w:rsid w:val="00610A32"/>
    <w:rsid w:val="00610CD4"/>
    <w:rsid w:val="00610E81"/>
    <w:rsid w:val="006110DE"/>
    <w:rsid w:val="00611DF9"/>
    <w:rsid w:val="00612172"/>
    <w:rsid w:val="006125E9"/>
    <w:rsid w:val="00613BB1"/>
    <w:rsid w:val="00613D49"/>
    <w:rsid w:val="00613DF9"/>
    <w:rsid w:val="00614685"/>
    <w:rsid w:val="0061477C"/>
    <w:rsid w:val="00614ADA"/>
    <w:rsid w:val="00614B47"/>
    <w:rsid w:val="00614BAC"/>
    <w:rsid w:val="00614C1B"/>
    <w:rsid w:val="006154C1"/>
    <w:rsid w:val="00615E7E"/>
    <w:rsid w:val="00616229"/>
    <w:rsid w:val="00616534"/>
    <w:rsid w:val="006165D7"/>
    <w:rsid w:val="006165EC"/>
    <w:rsid w:val="00616838"/>
    <w:rsid w:val="006169A1"/>
    <w:rsid w:val="00616D4F"/>
    <w:rsid w:val="0061795A"/>
    <w:rsid w:val="00617D3C"/>
    <w:rsid w:val="00620AD3"/>
    <w:rsid w:val="006211E7"/>
    <w:rsid w:val="00621BEC"/>
    <w:rsid w:val="00621DB8"/>
    <w:rsid w:val="00621EFD"/>
    <w:rsid w:val="0062387A"/>
    <w:rsid w:val="00623AC0"/>
    <w:rsid w:val="00623C78"/>
    <w:rsid w:val="006243E9"/>
    <w:rsid w:val="0062504F"/>
    <w:rsid w:val="0062511E"/>
    <w:rsid w:val="00625383"/>
    <w:rsid w:val="006257A3"/>
    <w:rsid w:val="00626C5A"/>
    <w:rsid w:val="00626D5E"/>
    <w:rsid w:val="00626D68"/>
    <w:rsid w:val="00627021"/>
    <w:rsid w:val="00627234"/>
    <w:rsid w:val="00630551"/>
    <w:rsid w:val="00630A37"/>
    <w:rsid w:val="00630C6B"/>
    <w:rsid w:val="00630CB5"/>
    <w:rsid w:val="00630E6B"/>
    <w:rsid w:val="006315EC"/>
    <w:rsid w:val="00631D0C"/>
    <w:rsid w:val="00631DA3"/>
    <w:rsid w:val="006323D7"/>
    <w:rsid w:val="0063319D"/>
    <w:rsid w:val="00633381"/>
    <w:rsid w:val="006339B2"/>
    <w:rsid w:val="00634318"/>
    <w:rsid w:val="006344EF"/>
    <w:rsid w:val="00634B8A"/>
    <w:rsid w:val="00634CE9"/>
    <w:rsid w:val="00634D2F"/>
    <w:rsid w:val="00635A9A"/>
    <w:rsid w:val="0063763A"/>
    <w:rsid w:val="00637C84"/>
    <w:rsid w:val="00637F2A"/>
    <w:rsid w:val="00640BC1"/>
    <w:rsid w:val="006411A5"/>
    <w:rsid w:val="006411FF"/>
    <w:rsid w:val="00641438"/>
    <w:rsid w:val="00642589"/>
    <w:rsid w:val="0064285B"/>
    <w:rsid w:val="006432A4"/>
    <w:rsid w:val="006434B1"/>
    <w:rsid w:val="00643B70"/>
    <w:rsid w:val="00644BEE"/>
    <w:rsid w:val="0064574E"/>
    <w:rsid w:val="00645AD9"/>
    <w:rsid w:val="006462D1"/>
    <w:rsid w:val="006475EC"/>
    <w:rsid w:val="00647EDE"/>
    <w:rsid w:val="0065054D"/>
    <w:rsid w:val="00650E59"/>
    <w:rsid w:val="0065141E"/>
    <w:rsid w:val="00651B4C"/>
    <w:rsid w:val="00651C61"/>
    <w:rsid w:val="00652325"/>
    <w:rsid w:val="006527B7"/>
    <w:rsid w:val="006529F1"/>
    <w:rsid w:val="00653A67"/>
    <w:rsid w:val="00653B0A"/>
    <w:rsid w:val="00654B2A"/>
    <w:rsid w:val="00654B64"/>
    <w:rsid w:val="00654CD7"/>
    <w:rsid w:val="00654EE4"/>
    <w:rsid w:val="0065533F"/>
    <w:rsid w:val="00655CE0"/>
    <w:rsid w:val="00655E41"/>
    <w:rsid w:val="00656836"/>
    <w:rsid w:val="00656B22"/>
    <w:rsid w:val="006570C4"/>
    <w:rsid w:val="00657AA4"/>
    <w:rsid w:val="006600AD"/>
    <w:rsid w:val="0066040F"/>
    <w:rsid w:val="00660535"/>
    <w:rsid w:val="0066133B"/>
    <w:rsid w:val="006613C7"/>
    <w:rsid w:val="00661504"/>
    <w:rsid w:val="006615C0"/>
    <w:rsid w:val="00662296"/>
    <w:rsid w:val="006627F0"/>
    <w:rsid w:val="006630F2"/>
    <w:rsid w:val="00663E68"/>
    <w:rsid w:val="0066520A"/>
    <w:rsid w:val="00665BC7"/>
    <w:rsid w:val="0066617D"/>
    <w:rsid w:val="00666721"/>
    <w:rsid w:val="00666888"/>
    <w:rsid w:val="00666EE0"/>
    <w:rsid w:val="006673B5"/>
    <w:rsid w:val="006674D2"/>
    <w:rsid w:val="006677BC"/>
    <w:rsid w:val="00667AD2"/>
    <w:rsid w:val="006702B8"/>
    <w:rsid w:val="00672153"/>
    <w:rsid w:val="00672EEE"/>
    <w:rsid w:val="00672FB3"/>
    <w:rsid w:val="00673A74"/>
    <w:rsid w:val="00673E6B"/>
    <w:rsid w:val="006741AB"/>
    <w:rsid w:val="00674A10"/>
    <w:rsid w:val="00675845"/>
    <w:rsid w:val="00675E0A"/>
    <w:rsid w:val="0067662F"/>
    <w:rsid w:val="00676717"/>
    <w:rsid w:val="00676D6E"/>
    <w:rsid w:val="00676DE7"/>
    <w:rsid w:val="00677081"/>
    <w:rsid w:val="0067744D"/>
    <w:rsid w:val="0067755F"/>
    <w:rsid w:val="00677745"/>
    <w:rsid w:val="00677851"/>
    <w:rsid w:val="006778FE"/>
    <w:rsid w:val="00677F30"/>
    <w:rsid w:val="00682198"/>
    <w:rsid w:val="00683161"/>
    <w:rsid w:val="006831E3"/>
    <w:rsid w:val="00683A63"/>
    <w:rsid w:val="00683EF9"/>
    <w:rsid w:val="00684E58"/>
    <w:rsid w:val="00684EC4"/>
    <w:rsid w:val="0068500F"/>
    <w:rsid w:val="00685C5D"/>
    <w:rsid w:val="006861A6"/>
    <w:rsid w:val="00686AFA"/>
    <w:rsid w:val="00686BCE"/>
    <w:rsid w:val="00687C90"/>
    <w:rsid w:val="0069126D"/>
    <w:rsid w:val="00692855"/>
    <w:rsid w:val="00692EBA"/>
    <w:rsid w:val="00693370"/>
    <w:rsid w:val="0069350E"/>
    <w:rsid w:val="00693840"/>
    <w:rsid w:val="00693A43"/>
    <w:rsid w:val="00693BAF"/>
    <w:rsid w:val="006946ED"/>
    <w:rsid w:val="0069470A"/>
    <w:rsid w:val="00695341"/>
    <w:rsid w:val="00695D2C"/>
    <w:rsid w:val="00695FE6"/>
    <w:rsid w:val="00697409"/>
    <w:rsid w:val="006979FD"/>
    <w:rsid w:val="00697CF2"/>
    <w:rsid w:val="006A004E"/>
    <w:rsid w:val="006A081A"/>
    <w:rsid w:val="006A3583"/>
    <w:rsid w:val="006A3617"/>
    <w:rsid w:val="006A370A"/>
    <w:rsid w:val="006A3762"/>
    <w:rsid w:val="006A441E"/>
    <w:rsid w:val="006A4A28"/>
    <w:rsid w:val="006A5221"/>
    <w:rsid w:val="006A53B7"/>
    <w:rsid w:val="006A5DDE"/>
    <w:rsid w:val="006A639A"/>
    <w:rsid w:val="006A6CB5"/>
    <w:rsid w:val="006B0644"/>
    <w:rsid w:val="006B0DC0"/>
    <w:rsid w:val="006B0E15"/>
    <w:rsid w:val="006B1097"/>
    <w:rsid w:val="006B1761"/>
    <w:rsid w:val="006B1B11"/>
    <w:rsid w:val="006B21AC"/>
    <w:rsid w:val="006B241C"/>
    <w:rsid w:val="006B3509"/>
    <w:rsid w:val="006B3937"/>
    <w:rsid w:val="006B42F5"/>
    <w:rsid w:val="006B42FB"/>
    <w:rsid w:val="006B4543"/>
    <w:rsid w:val="006B575A"/>
    <w:rsid w:val="006B58C1"/>
    <w:rsid w:val="006B6516"/>
    <w:rsid w:val="006B70EF"/>
    <w:rsid w:val="006B715C"/>
    <w:rsid w:val="006B71E6"/>
    <w:rsid w:val="006B7584"/>
    <w:rsid w:val="006B76C6"/>
    <w:rsid w:val="006B7D48"/>
    <w:rsid w:val="006B7E46"/>
    <w:rsid w:val="006C07CC"/>
    <w:rsid w:val="006C1070"/>
    <w:rsid w:val="006C13C4"/>
    <w:rsid w:val="006C149B"/>
    <w:rsid w:val="006C1F47"/>
    <w:rsid w:val="006C2332"/>
    <w:rsid w:val="006C235E"/>
    <w:rsid w:val="006C249B"/>
    <w:rsid w:val="006C3212"/>
    <w:rsid w:val="006C3673"/>
    <w:rsid w:val="006C3840"/>
    <w:rsid w:val="006C45F9"/>
    <w:rsid w:val="006C520B"/>
    <w:rsid w:val="006C57C5"/>
    <w:rsid w:val="006C598F"/>
    <w:rsid w:val="006C6655"/>
    <w:rsid w:val="006C6760"/>
    <w:rsid w:val="006C6787"/>
    <w:rsid w:val="006C6CC1"/>
    <w:rsid w:val="006C7498"/>
    <w:rsid w:val="006C7A4C"/>
    <w:rsid w:val="006C7BD1"/>
    <w:rsid w:val="006D0A5C"/>
    <w:rsid w:val="006D1D07"/>
    <w:rsid w:val="006D2105"/>
    <w:rsid w:val="006D217B"/>
    <w:rsid w:val="006D2B95"/>
    <w:rsid w:val="006D4472"/>
    <w:rsid w:val="006D47CB"/>
    <w:rsid w:val="006D504F"/>
    <w:rsid w:val="006D5B10"/>
    <w:rsid w:val="006D65C4"/>
    <w:rsid w:val="006D760D"/>
    <w:rsid w:val="006D78E7"/>
    <w:rsid w:val="006D7EB4"/>
    <w:rsid w:val="006E093C"/>
    <w:rsid w:val="006E0B21"/>
    <w:rsid w:val="006E1429"/>
    <w:rsid w:val="006E1C18"/>
    <w:rsid w:val="006E2164"/>
    <w:rsid w:val="006E259E"/>
    <w:rsid w:val="006E2C04"/>
    <w:rsid w:val="006E2DB8"/>
    <w:rsid w:val="006E35E3"/>
    <w:rsid w:val="006E3D29"/>
    <w:rsid w:val="006E52B8"/>
    <w:rsid w:val="006E55B3"/>
    <w:rsid w:val="006E5802"/>
    <w:rsid w:val="006E6860"/>
    <w:rsid w:val="006E6893"/>
    <w:rsid w:val="006E690B"/>
    <w:rsid w:val="006E69D5"/>
    <w:rsid w:val="006E6F0A"/>
    <w:rsid w:val="006E6F59"/>
    <w:rsid w:val="006E7DF3"/>
    <w:rsid w:val="006E7F68"/>
    <w:rsid w:val="006F0656"/>
    <w:rsid w:val="006F0882"/>
    <w:rsid w:val="006F09C9"/>
    <w:rsid w:val="006F0FC0"/>
    <w:rsid w:val="006F18B2"/>
    <w:rsid w:val="006F1AC7"/>
    <w:rsid w:val="006F1EF2"/>
    <w:rsid w:val="006F203A"/>
    <w:rsid w:val="006F24E1"/>
    <w:rsid w:val="006F2817"/>
    <w:rsid w:val="006F30F5"/>
    <w:rsid w:val="006F38EA"/>
    <w:rsid w:val="006F3C18"/>
    <w:rsid w:val="006F3FB3"/>
    <w:rsid w:val="006F484A"/>
    <w:rsid w:val="006F4C2E"/>
    <w:rsid w:val="006F4CB4"/>
    <w:rsid w:val="006F565D"/>
    <w:rsid w:val="006F5B0D"/>
    <w:rsid w:val="006F5C7B"/>
    <w:rsid w:val="006F5F10"/>
    <w:rsid w:val="006F5F95"/>
    <w:rsid w:val="006F6346"/>
    <w:rsid w:val="006F6B0B"/>
    <w:rsid w:val="006F6D82"/>
    <w:rsid w:val="006F712B"/>
    <w:rsid w:val="006F728B"/>
    <w:rsid w:val="006F7363"/>
    <w:rsid w:val="006F7525"/>
    <w:rsid w:val="006F7A41"/>
    <w:rsid w:val="007000A3"/>
    <w:rsid w:val="00700351"/>
    <w:rsid w:val="00701BA0"/>
    <w:rsid w:val="0070284E"/>
    <w:rsid w:val="00703346"/>
    <w:rsid w:val="00703A38"/>
    <w:rsid w:val="00703AFA"/>
    <w:rsid w:val="007041E4"/>
    <w:rsid w:val="00704473"/>
    <w:rsid w:val="00704AA2"/>
    <w:rsid w:val="00705331"/>
    <w:rsid w:val="007058A5"/>
    <w:rsid w:val="00706016"/>
    <w:rsid w:val="00706859"/>
    <w:rsid w:val="007068A3"/>
    <w:rsid w:val="00706C53"/>
    <w:rsid w:val="0071044C"/>
    <w:rsid w:val="00710608"/>
    <w:rsid w:val="00710627"/>
    <w:rsid w:val="00710C15"/>
    <w:rsid w:val="0071148A"/>
    <w:rsid w:val="00711655"/>
    <w:rsid w:val="00712575"/>
    <w:rsid w:val="007133A2"/>
    <w:rsid w:val="007135DF"/>
    <w:rsid w:val="00713B2F"/>
    <w:rsid w:val="007153CA"/>
    <w:rsid w:val="007155A6"/>
    <w:rsid w:val="00716088"/>
    <w:rsid w:val="007165E0"/>
    <w:rsid w:val="00716C00"/>
    <w:rsid w:val="0071708A"/>
    <w:rsid w:val="00717FAF"/>
    <w:rsid w:val="00720A44"/>
    <w:rsid w:val="00720A59"/>
    <w:rsid w:val="00720DAD"/>
    <w:rsid w:val="0072136E"/>
    <w:rsid w:val="007215FE"/>
    <w:rsid w:val="007219EB"/>
    <w:rsid w:val="00721E85"/>
    <w:rsid w:val="007228B1"/>
    <w:rsid w:val="00722ADE"/>
    <w:rsid w:val="0072303D"/>
    <w:rsid w:val="007240BA"/>
    <w:rsid w:val="00724DE2"/>
    <w:rsid w:val="00725ECE"/>
    <w:rsid w:val="00725F06"/>
    <w:rsid w:val="007263F9"/>
    <w:rsid w:val="0072716D"/>
    <w:rsid w:val="00727421"/>
    <w:rsid w:val="00727B27"/>
    <w:rsid w:val="0073013D"/>
    <w:rsid w:val="00730358"/>
    <w:rsid w:val="0073065E"/>
    <w:rsid w:val="00730850"/>
    <w:rsid w:val="00731288"/>
    <w:rsid w:val="0073130C"/>
    <w:rsid w:val="00731C6B"/>
    <w:rsid w:val="00731EC6"/>
    <w:rsid w:val="00732CB0"/>
    <w:rsid w:val="00732DB3"/>
    <w:rsid w:val="007335CD"/>
    <w:rsid w:val="00733697"/>
    <w:rsid w:val="00733BD0"/>
    <w:rsid w:val="00733CE4"/>
    <w:rsid w:val="00733EB8"/>
    <w:rsid w:val="00734480"/>
    <w:rsid w:val="007347D4"/>
    <w:rsid w:val="00734ECC"/>
    <w:rsid w:val="00736702"/>
    <w:rsid w:val="00736B6E"/>
    <w:rsid w:val="0073761F"/>
    <w:rsid w:val="00737670"/>
    <w:rsid w:val="00737C02"/>
    <w:rsid w:val="0074032E"/>
    <w:rsid w:val="00740748"/>
    <w:rsid w:val="00740A9E"/>
    <w:rsid w:val="0074119F"/>
    <w:rsid w:val="007414D4"/>
    <w:rsid w:val="00741549"/>
    <w:rsid w:val="007418AD"/>
    <w:rsid w:val="00741929"/>
    <w:rsid w:val="00741FE8"/>
    <w:rsid w:val="00742C20"/>
    <w:rsid w:val="00743396"/>
    <w:rsid w:val="007437E1"/>
    <w:rsid w:val="007438A6"/>
    <w:rsid w:val="00744161"/>
    <w:rsid w:val="007442EE"/>
    <w:rsid w:val="00744B39"/>
    <w:rsid w:val="00744B81"/>
    <w:rsid w:val="007457FA"/>
    <w:rsid w:val="00746693"/>
    <w:rsid w:val="00747960"/>
    <w:rsid w:val="00747C3D"/>
    <w:rsid w:val="00747CF6"/>
    <w:rsid w:val="00747F48"/>
    <w:rsid w:val="007500C2"/>
    <w:rsid w:val="00750134"/>
    <w:rsid w:val="0075134E"/>
    <w:rsid w:val="007514E5"/>
    <w:rsid w:val="00751C84"/>
    <w:rsid w:val="00751E52"/>
    <w:rsid w:val="007520EC"/>
    <w:rsid w:val="0075296F"/>
    <w:rsid w:val="00752EED"/>
    <w:rsid w:val="007530E0"/>
    <w:rsid w:val="007535A1"/>
    <w:rsid w:val="007539D1"/>
    <w:rsid w:val="00754302"/>
    <w:rsid w:val="0075457B"/>
    <w:rsid w:val="0075459B"/>
    <w:rsid w:val="00754711"/>
    <w:rsid w:val="00754DE9"/>
    <w:rsid w:val="00754E5B"/>
    <w:rsid w:val="00754F17"/>
    <w:rsid w:val="00757836"/>
    <w:rsid w:val="007578BE"/>
    <w:rsid w:val="00757BE8"/>
    <w:rsid w:val="00757CC4"/>
    <w:rsid w:val="00760189"/>
    <w:rsid w:val="00760C4B"/>
    <w:rsid w:val="0076111C"/>
    <w:rsid w:val="00761BFF"/>
    <w:rsid w:val="00761C9B"/>
    <w:rsid w:val="00762BE4"/>
    <w:rsid w:val="0076311F"/>
    <w:rsid w:val="00763964"/>
    <w:rsid w:val="00763C5F"/>
    <w:rsid w:val="00763EC9"/>
    <w:rsid w:val="0076435A"/>
    <w:rsid w:val="0076455E"/>
    <w:rsid w:val="007646B9"/>
    <w:rsid w:val="00764965"/>
    <w:rsid w:val="00764CC4"/>
    <w:rsid w:val="007650CB"/>
    <w:rsid w:val="007657A8"/>
    <w:rsid w:val="00766777"/>
    <w:rsid w:val="00766F0C"/>
    <w:rsid w:val="00766FED"/>
    <w:rsid w:val="00771480"/>
    <w:rsid w:val="00771A95"/>
    <w:rsid w:val="00772342"/>
    <w:rsid w:val="007724DF"/>
    <w:rsid w:val="007724FD"/>
    <w:rsid w:val="00772803"/>
    <w:rsid w:val="00772859"/>
    <w:rsid w:val="00772E49"/>
    <w:rsid w:val="0077391F"/>
    <w:rsid w:val="00773949"/>
    <w:rsid w:val="00773CB4"/>
    <w:rsid w:val="00774317"/>
    <w:rsid w:val="007744F4"/>
    <w:rsid w:val="00775099"/>
    <w:rsid w:val="00775111"/>
    <w:rsid w:val="0077543C"/>
    <w:rsid w:val="007756C1"/>
    <w:rsid w:val="00775F73"/>
    <w:rsid w:val="00776736"/>
    <w:rsid w:val="00776754"/>
    <w:rsid w:val="007771E4"/>
    <w:rsid w:val="0077748C"/>
    <w:rsid w:val="007774EB"/>
    <w:rsid w:val="007802BA"/>
    <w:rsid w:val="00780325"/>
    <w:rsid w:val="00780B33"/>
    <w:rsid w:val="00780C4F"/>
    <w:rsid w:val="00781669"/>
    <w:rsid w:val="0078175B"/>
    <w:rsid w:val="00781AAA"/>
    <w:rsid w:val="007828EF"/>
    <w:rsid w:val="00782BAC"/>
    <w:rsid w:val="00782FCE"/>
    <w:rsid w:val="00783918"/>
    <w:rsid w:val="00784787"/>
    <w:rsid w:val="00784DE5"/>
    <w:rsid w:val="00786602"/>
    <w:rsid w:val="00786B57"/>
    <w:rsid w:val="007874E7"/>
    <w:rsid w:val="0078750C"/>
    <w:rsid w:val="00787829"/>
    <w:rsid w:val="00790710"/>
    <w:rsid w:val="007909C6"/>
    <w:rsid w:val="00791BE1"/>
    <w:rsid w:val="007928D0"/>
    <w:rsid w:val="00792A79"/>
    <w:rsid w:val="00792EED"/>
    <w:rsid w:val="00793E8A"/>
    <w:rsid w:val="00794F89"/>
    <w:rsid w:val="007955CB"/>
    <w:rsid w:val="00795797"/>
    <w:rsid w:val="00795F34"/>
    <w:rsid w:val="007967BA"/>
    <w:rsid w:val="007968B5"/>
    <w:rsid w:val="007977C9"/>
    <w:rsid w:val="007A0645"/>
    <w:rsid w:val="007A0BB7"/>
    <w:rsid w:val="007A0D33"/>
    <w:rsid w:val="007A0FC6"/>
    <w:rsid w:val="007A103B"/>
    <w:rsid w:val="007A17D9"/>
    <w:rsid w:val="007A1845"/>
    <w:rsid w:val="007A1BE2"/>
    <w:rsid w:val="007A1D3C"/>
    <w:rsid w:val="007A20C2"/>
    <w:rsid w:val="007A249B"/>
    <w:rsid w:val="007A261D"/>
    <w:rsid w:val="007A36EB"/>
    <w:rsid w:val="007A3AC7"/>
    <w:rsid w:val="007A41EE"/>
    <w:rsid w:val="007A4F7C"/>
    <w:rsid w:val="007A5477"/>
    <w:rsid w:val="007A5486"/>
    <w:rsid w:val="007A5A1C"/>
    <w:rsid w:val="007A5D05"/>
    <w:rsid w:val="007A5EBE"/>
    <w:rsid w:val="007A5F6A"/>
    <w:rsid w:val="007A66E1"/>
    <w:rsid w:val="007A6E70"/>
    <w:rsid w:val="007A6ED7"/>
    <w:rsid w:val="007A7307"/>
    <w:rsid w:val="007A74DA"/>
    <w:rsid w:val="007A7547"/>
    <w:rsid w:val="007A7F7A"/>
    <w:rsid w:val="007B11A4"/>
    <w:rsid w:val="007B1790"/>
    <w:rsid w:val="007B1D37"/>
    <w:rsid w:val="007B1E8A"/>
    <w:rsid w:val="007B1FD6"/>
    <w:rsid w:val="007B22F9"/>
    <w:rsid w:val="007B29AC"/>
    <w:rsid w:val="007B2D30"/>
    <w:rsid w:val="007B2F0C"/>
    <w:rsid w:val="007B3185"/>
    <w:rsid w:val="007B48E0"/>
    <w:rsid w:val="007B4FDE"/>
    <w:rsid w:val="007B514D"/>
    <w:rsid w:val="007B52C6"/>
    <w:rsid w:val="007B6205"/>
    <w:rsid w:val="007B6600"/>
    <w:rsid w:val="007B6C2B"/>
    <w:rsid w:val="007B791E"/>
    <w:rsid w:val="007B7E2B"/>
    <w:rsid w:val="007C03B2"/>
    <w:rsid w:val="007C03D0"/>
    <w:rsid w:val="007C0E2F"/>
    <w:rsid w:val="007C2695"/>
    <w:rsid w:val="007C2AE1"/>
    <w:rsid w:val="007C2B45"/>
    <w:rsid w:val="007C32E7"/>
    <w:rsid w:val="007C33CE"/>
    <w:rsid w:val="007C3CF8"/>
    <w:rsid w:val="007C4728"/>
    <w:rsid w:val="007C53ED"/>
    <w:rsid w:val="007C5506"/>
    <w:rsid w:val="007C5DBA"/>
    <w:rsid w:val="007C5EC1"/>
    <w:rsid w:val="007C6B7C"/>
    <w:rsid w:val="007C7BA0"/>
    <w:rsid w:val="007D0AD8"/>
    <w:rsid w:val="007D0D2F"/>
    <w:rsid w:val="007D1298"/>
    <w:rsid w:val="007D13AB"/>
    <w:rsid w:val="007D184A"/>
    <w:rsid w:val="007D1CBA"/>
    <w:rsid w:val="007D27E1"/>
    <w:rsid w:val="007D2F21"/>
    <w:rsid w:val="007D3282"/>
    <w:rsid w:val="007D4128"/>
    <w:rsid w:val="007D420E"/>
    <w:rsid w:val="007D42A5"/>
    <w:rsid w:val="007D5142"/>
    <w:rsid w:val="007D51A6"/>
    <w:rsid w:val="007D5A5A"/>
    <w:rsid w:val="007D5E62"/>
    <w:rsid w:val="007D67F3"/>
    <w:rsid w:val="007D740E"/>
    <w:rsid w:val="007E08CE"/>
    <w:rsid w:val="007E0B41"/>
    <w:rsid w:val="007E1C87"/>
    <w:rsid w:val="007E1FEE"/>
    <w:rsid w:val="007E2030"/>
    <w:rsid w:val="007E228D"/>
    <w:rsid w:val="007E2349"/>
    <w:rsid w:val="007E24C0"/>
    <w:rsid w:val="007E2A38"/>
    <w:rsid w:val="007E2E82"/>
    <w:rsid w:val="007E2EE4"/>
    <w:rsid w:val="007E320B"/>
    <w:rsid w:val="007E32F2"/>
    <w:rsid w:val="007E4550"/>
    <w:rsid w:val="007E5A2C"/>
    <w:rsid w:val="007E5C05"/>
    <w:rsid w:val="007E6543"/>
    <w:rsid w:val="007E6C74"/>
    <w:rsid w:val="007E6DAE"/>
    <w:rsid w:val="007E7512"/>
    <w:rsid w:val="007E751D"/>
    <w:rsid w:val="007E7C71"/>
    <w:rsid w:val="007E7C98"/>
    <w:rsid w:val="007E7CA7"/>
    <w:rsid w:val="007E7D03"/>
    <w:rsid w:val="007F02CB"/>
    <w:rsid w:val="007F035A"/>
    <w:rsid w:val="007F0862"/>
    <w:rsid w:val="007F1024"/>
    <w:rsid w:val="007F140B"/>
    <w:rsid w:val="007F18ED"/>
    <w:rsid w:val="007F1F49"/>
    <w:rsid w:val="007F2D12"/>
    <w:rsid w:val="007F3019"/>
    <w:rsid w:val="007F3388"/>
    <w:rsid w:val="007F3E15"/>
    <w:rsid w:val="007F3EE6"/>
    <w:rsid w:val="007F5134"/>
    <w:rsid w:val="007F5366"/>
    <w:rsid w:val="007F5581"/>
    <w:rsid w:val="007F6C1C"/>
    <w:rsid w:val="007F7065"/>
    <w:rsid w:val="007F7370"/>
    <w:rsid w:val="00800704"/>
    <w:rsid w:val="00800815"/>
    <w:rsid w:val="00801BCF"/>
    <w:rsid w:val="00801C1C"/>
    <w:rsid w:val="00801FDF"/>
    <w:rsid w:val="00802128"/>
    <w:rsid w:val="0080289F"/>
    <w:rsid w:val="00802C39"/>
    <w:rsid w:val="0080330C"/>
    <w:rsid w:val="008035B1"/>
    <w:rsid w:val="00803990"/>
    <w:rsid w:val="00804016"/>
    <w:rsid w:val="00804207"/>
    <w:rsid w:val="00805320"/>
    <w:rsid w:val="00806F20"/>
    <w:rsid w:val="008071BC"/>
    <w:rsid w:val="008072B7"/>
    <w:rsid w:val="0081001D"/>
    <w:rsid w:val="008104CB"/>
    <w:rsid w:val="00810E55"/>
    <w:rsid w:val="00811042"/>
    <w:rsid w:val="008111ED"/>
    <w:rsid w:val="008112D0"/>
    <w:rsid w:val="00811A42"/>
    <w:rsid w:val="00811C23"/>
    <w:rsid w:val="00811F17"/>
    <w:rsid w:val="00812496"/>
    <w:rsid w:val="00812666"/>
    <w:rsid w:val="0081359E"/>
    <w:rsid w:val="00814E89"/>
    <w:rsid w:val="008156B8"/>
    <w:rsid w:val="00815B57"/>
    <w:rsid w:val="00815FBB"/>
    <w:rsid w:val="00816006"/>
    <w:rsid w:val="00816293"/>
    <w:rsid w:val="00816B35"/>
    <w:rsid w:val="00816F24"/>
    <w:rsid w:val="00817006"/>
    <w:rsid w:val="008174B5"/>
    <w:rsid w:val="008177A6"/>
    <w:rsid w:val="008177F0"/>
    <w:rsid w:val="0081798D"/>
    <w:rsid w:val="00817B43"/>
    <w:rsid w:val="00817DC5"/>
    <w:rsid w:val="008208CA"/>
    <w:rsid w:val="008208E7"/>
    <w:rsid w:val="008212F3"/>
    <w:rsid w:val="0082214B"/>
    <w:rsid w:val="00824ABC"/>
    <w:rsid w:val="00824CAC"/>
    <w:rsid w:val="00824DD7"/>
    <w:rsid w:val="008257DF"/>
    <w:rsid w:val="00825C4C"/>
    <w:rsid w:val="00826087"/>
    <w:rsid w:val="00826103"/>
    <w:rsid w:val="00826B52"/>
    <w:rsid w:val="00826D56"/>
    <w:rsid w:val="00827027"/>
    <w:rsid w:val="0082728A"/>
    <w:rsid w:val="0083049F"/>
    <w:rsid w:val="0083101B"/>
    <w:rsid w:val="008317A3"/>
    <w:rsid w:val="008318DB"/>
    <w:rsid w:val="00831D10"/>
    <w:rsid w:val="00832499"/>
    <w:rsid w:val="00833178"/>
    <w:rsid w:val="00833187"/>
    <w:rsid w:val="008333A7"/>
    <w:rsid w:val="00833BD9"/>
    <w:rsid w:val="00833DD8"/>
    <w:rsid w:val="00833E3C"/>
    <w:rsid w:val="00833E64"/>
    <w:rsid w:val="00833EA6"/>
    <w:rsid w:val="00834574"/>
    <w:rsid w:val="00834866"/>
    <w:rsid w:val="00835424"/>
    <w:rsid w:val="008363F4"/>
    <w:rsid w:val="0083662F"/>
    <w:rsid w:val="00836F44"/>
    <w:rsid w:val="00836FED"/>
    <w:rsid w:val="0083767F"/>
    <w:rsid w:val="00837721"/>
    <w:rsid w:val="008403C5"/>
    <w:rsid w:val="0084079C"/>
    <w:rsid w:val="00841048"/>
    <w:rsid w:val="00842854"/>
    <w:rsid w:val="00842C31"/>
    <w:rsid w:val="00842D1B"/>
    <w:rsid w:val="008431C6"/>
    <w:rsid w:val="00843410"/>
    <w:rsid w:val="008438C1"/>
    <w:rsid w:val="008438E6"/>
    <w:rsid w:val="00844D8E"/>
    <w:rsid w:val="00845311"/>
    <w:rsid w:val="0084533C"/>
    <w:rsid w:val="00845693"/>
    <w:rsid w:val="00845B79"/>
    <w:rsid w:val="00846141"/>
    <w:rsid w:val="0084660A"/>
    <w:rsid w:val="00846E4A"/>
    <w:rsid w:val="00847129"/>
    <w:rsid w:val="0085040C"/>
    <w:rsid w:val="00850D65"/>
    <w:rsid w:val="0085120E"/>
    <w:rsid w:val="0085121B"/>
    <w:rsid w:val="008518B9"/>
    <w:rsid w:val="00852C24"/>
    <w:rsid w:val="00853500"/>
    <w:rsid w:val="008538A5"/>
    <w:rsid w:val="00853941"/>
    <w:rsid w:val="00853B77"/>
    <w:rsid w:val="0085487C"/>
    <w:rsid w:val="00855235"/>
    <w:rsid w:val="0085568A"/>
    <w:rsid w:val="00855750"/>
    <w:rsid w:val="008560C4"/>
    <w:rsid w:val="0085610A"/>
    <w:rsid w:val="0085682D"/>
    <w:rsid w:val="00856D48"/>
    <w:rsid w:val="008576DE"/>
    <w:rsid w:val="00857EFC"/>
    <w:rsid w:val="008609F8"/>
    <w:rsid w:val="00860A06"/>
    <w:rsid w:val="00860BA4"/>
    <w:rsid w:val="00860C09"/>
    <w:rsid w:val="00860DF9"/>
    <w:rsid w:val="008611A5"/>
    <w:rsid w:val="00861BE2"/>
    <w:rsid w:val="00862250"/>
    <w:rsid w:val="00862835"/>
    <w:rsid w:val="00862A37"/>
    <w:rsid w:val="0086309E"/>
    <w:rsid w:val="00863495"/>
    <w:rsid w:val="00863BE9"/>
    <w:rsid w:val="00863D4E"/>
    <w:rsid w:val="0086489B"/>
    <w:rsid w:val="00864A71"/>
    <w:rsid w:val="00864CE7"/>
    <w:rsid w:val="008655AB"/>
    <w:rsid w:val="008656AE"/>
    <w:rsid w:val="00865D11"/>
    <w:rsid w:val="00866292"/>
    <w:rsid w:val="008671D3"/>
    <w:rsid w:val="00867387"/>
    <w:rsid w:val="00867765"/>
    <w:rsid w:val="0087159E"/>
    <w:rsid w:val="0087168F"/>
    <w:rsid w:val="00871854"/>
    <w:rsid w:val="00871D1B"/>
    <w:rsid w:val="00872DA5"/>
    <w:rsid w:val="008730F1"/>
    <w:rsid w:val="00873248"/>
    <w:rsid w:val="0087380F"/>
    <w:rsid w:val="00873BEC"/>
    <w:rsid w:val="008740A5"/>
    <w:rsid w:val="00874647"/>
    <w:rsid w:val="00874684"/>
    <w:rsid w:val="00874CB4"/>
    <w:rsid w:val="00874FCD"/>
    <w:rsid w:val="00875093"/>
    <w:rsid w:val="008755FF"/>
    <w:rsid w:val="00875BCE"/>
    <w:rsid w:val="00876119"/>
    <w:rsid w:val="00876811"/>
    <w:rsid w:val="008768AF"/>
    <w:rsid w:val="00876E92"/>
    <w:rsid w:val="00877BE1"/>
    <w:rsid w:val="00877F96"/>
    <w:rsid w:val="00880873"/>
    <w:rsid w:val="00880F78"/>
    <w:rsid w:val="00881038"/>
    <w:rsid w:val="00881861"/>
    <w:rsid w:val="00881AD6"/>
    <w:rsid w:val="00881C93"/>
    <w:rsid w:val="00881F94"/>
    <w:rsid w:val="0088241C"/>
    <w:rsid w:val="00882829"/>
    <w:rsid w:val="00882C1C"/>
    <w:rsid w:val="00882F08"/>
    <w:rsid w:val="00883335"/>
    <w:rsid w:val="00883593"/>
    <w:rsid w:val="0088382D"/>
    <w:rsid w:val="00883F44"/>
    <w:rsid w:val="0088406C"/>
    <w:rsid w:val="0088576D"/>
    <w:rsid w:val="00886288"/>
    <w:rsid w:val="00886C01"/>
    <w:rsid w:val="00886E0F"/>
    <w:rsid w:val="00887052"/>
    <w:rsid w:val="008872F0"/>
    <w:rsid w:val="00887324"/>
    <w:rsid w:val="00890081"/>
    <w:rsid w:val="00890BF0"/>
    <w:rsid w:val="00890DCD"/>
    <w:rsid w:val="00892104"/>
    <w:rsid w:val="00892ABB"/>
    <w:rsid w:val="00893393"/>
    <w:rsid w:val="00893402"/>
    <w:rsid w:val="008937A2"/>
    <w:rsid w:val="00893BB9"/>
    <w:rsid w:val="00893BF5"/>
    <w:rsid w:val="00893D4D"/>
    <w:rsid w:val="00893EBF"/>
    <w:rsid w:val="00893F44"/>
    <w:rsid w:val="00895BB5"/>
    <w:rsid w:val="0089794D"/>
    <w:rsid w:val="00897FD2"/>
    <w:rsid w:val="008A053E"/>
    <w:rsid w:val="008A07AF"/>
    <w:rsid w:val="008A11EE"/>
    <w:rsid w:val="008A1EBF"/>
    <w:rsid w:val="008A2162"/>
    <w:rsid w:val="008A2382"/>
    <w:rsid w:val="008A2706"/>
    <w:rsid w:val="008A27F7"/>
    <w:rsid w:val="008A288A"/>
    <w:rsid w:val="008A3299"/>
    <w:rsid w:val="008A34C7"/>
    <w:rsid w:val="008A4142"/>
    <w:rsid w:val="008A4403"/>
    <w:rsid w:val="008A4703"/>
    <w:rsid w:val="008A4C3E"/>
    <w:rsid w:val="008A4DB0"/>
    <w:rsid w:val="008A4ED0"/>
    <w:rsid w:val="008A58DD"/>
    <w:rsid w:val="008A5FAD"/>
    <w:rsid w:val="008A5FE9"/>
    <w:rsid w:val="008A6382"/>
    <w:rsid w:val="008A6DFD"/>
    <w:rsid w:val="008A702F"/>
    <w:rsid w:val="008A74CF"/>
    <w:rsid w:val="008A76FF"/>
    <w:rsid w:val="008A7D29"/>
    <w:rsid w:val="008B016C"/>
    <w:rsid w:val="008B0799"/>
    <w:rsid w:val="008B1216"/>
    <w:rsid w:val="008B151A"/>
    <w:rsid w:val="008B221B"/>
    <w:rsid w:val="008B2D3C"/>
    <w:rsid w:val="008B2D72"/>
    <w:rsid w:val="008B3209"/>
    <w:rsid w:val="008B3A17"/>
    <w:rsid w:val="008B3B43"/>
    <w:rsid w:val="008B40EE"/>
    <w:rsid w:val="008B4235"/>
    <w:rsid w:val="008B43B2"/>
    <w:rsid w:val="008B4609"/>
    <w:rsid w:val="008B4CBA"/>
    <w:rsid w:val="008B5100"/>
    <w:rsid w:val="008B5183"/>
    <w:rsid w:val="008B56A0"/>
    <w:rsid w:val="008B6BEB"/>
    <w:rsid w:val="008B79A7"/>
    <w:rsid w:val="008B7EEB"/>
    <w:rsid w:val="008C019B"/>
    <w:rsid w:val="008C0537"/>
    <w:rsid w:val="008C0CFC"/>
    <w:rsid w:val="008C16B4"/>
    <w:rsid w:val="008C1E20"/>
    <w:rsid w:val="008C2248"/>
    <w:rsid w:val="008C3118"/>
    <w:rsid w:val="008C3832"/>
    <w:rsid w:val="008C45B9"/>
    <w:rsid w:val="008C49E8"/>
    <w:rsid w:val="008C5B70"/>
    <w:rsid w:val="008C5D6C"/>
    <w:rsid w:val="008C652D"/>
    <w:rsid w:val="008C71EB"/>
    <w:rsid w:val="008C78EF"/>
    <w:rsid w:val="008C7912"/>
    <w:rsid w:val="008D0DCB"/>
    <w:rsid w:val="008D2BBD"/>
    <w:rsid w:val="008D2D69"/>
    <w:rsid w:val="008D4792"/>
    <w:rsid w:val="008D5800"/>
    <w:rsid w:val="008D599D"/>
    <w:rsid w:val="008D5E28"/>
    <w:rsid w:val="008D6410"/>
    <w:rsid w:val="008D650E"/>
    <w:rsid w:val="008D66D2"/>
    <w:rsid w:val="008D68A0"/>
    <w:rsid w:val="008D6C01"/>
    <w:rsid w:val="008D7A9C"/>
    <w:rsid w:val="008D7F67"/>
    <w:rsid w:val="008E01AC"/>
    <w:rsid w:val="008E03F3"/>
    <w:rsid w:val="008E06E3"/>
    <w:rsid w:val="008E0786"/>
    <w:rsid w:val="008E0B17"/>
    <w:rsid w:val="008E1086"/>
    <w:rsid w:val="008E1946"/>
    <w:rsid w:val="008E1FD9"/>
    <w:rsid w:val="008E2F1C"/>
    <w:rsid w:val="008E30AE"/>
    <w:rsid w:val="008E36A3"/>
    <w:rsid w:val="008E47D9"/>
    <w:rsid w:val="008E59EC"/>
    <w:rsid w:val="008E5AD6"/>
    <w:rsid w:val="008E6780"/>
    <w:rsid w:val="008E6B45"/>
    <w:rsid w:val="008E781D"/>
    <w:rsid w:val="008E7DEC"/>
    <w:rsid w:val="008F022D"/>
    <w:rsid w:val="008F04C9"/>
    <w:rsid w:val="008F07D0"/>
    <w:rsid w:val="008F0E51"/>
    <w:rsid w:val="008F10A3"/>
    <w:rsid w:val="008F1574"/>
    <w:rsid w:val="008F1C71"/>
    <w:rsid w:val="008F1D82"/>
    <w:rsid w:val="008F298E"/>
    <w:rsid w:val="008F2AAA"/>
    <w:rsid w:val="008F2AD4"/>
    <w:rsid w:val="008F2B6B"/>
    <w:rsid w:val="008F301C"/>
    <w:rsid w:val="008F3BF5"/>
    <w:rsid w:val="008F3CCA"/>
    <w:rsid w:val="008F3F7E"/>
    <w:rsid w:val="008F3F9F"/>
    <w:rsid w:val="008F4D60"/>
    <w:rsid w:val="008F6A18"/>
    <w:rsid w:val="008F6C74"/>
    <w:rsid w:val="008F7F20"/>
    <w:rsid w:val="00900BA0"/>
    <w:rsid w:val="0090194A"/>
    <w:rsid w:val="0090287D"/>
    <w:rsid w:val="009029CD"/>
    <w:rsid w:val="009031CC"/>
    <w:rsid w:val="00903465"/>
    <w:rsid w:val="00903D36"/>
    <w:rsid w:val="0090407A"/>
    <w:rsid w:val="0090439E"/>
    <w:rsid w:val="009044B9"/>
    <w:rsid w:val="0090468E"/>
    <w:rsid w:val="00904C87"/>
    <w:rsid w:val="00905152"/>
    <w:rsid w:val="009054D7"/>
    <w:rsid w:val="009059BC"/>
    <w:rsid w:val="009060B2"/>
    <w:rsid w:val="00906579"/>
    <w:rsid w:val="00906D2B"/>
    <w:rsid w:val="009101FD"/>
    <w:rsid w:val="0091191A"/>
    <w:rsid w:val="00911BE6"/>
    <w:rsid w:val="0091340C"/>
    <w:rsid w:val="00913556"/>
    <w:rsid w:val="00913583"/>
    <w:rsid w:val="0091363B"/>
    <w:rsid w:val="00913748"/>
    <w:rsid w:val="009144EE"/>
    <w:rsid w:val="00914BD8"/>
    <w:rsid w:val="009155D2"/>
    <w:rsid w:val="00915979"/>
    <w:rsid w:val="00915B62"/>
    <w:rsid w:val="00916627"/>
    <w:rsid w:val="00916853"/>
    <w:rsid w:val="00917121"/>
    <w:rsid w:val="00917135"/>
    <w:rsid w:val="009171C9"/>
    <w:rsid w:val="009176D3"/>
    <w:rsid w:val="00920CB8"/>
    <w:rsid w:val="00921411"/>
    <w:rsid w:val="00922531"/>
    <w:rsid w:val="00922926"/>
    <w:rsid w:val="009232FD"/>
    <w:rsid w:val="0092343F"/>
    <w:rsid w:val="00923693"/>
    <w:rsid w:val="009240A1"/>
    <w:rsid w:val="009240BF"/>
    <w:rsid w:val="0092468D"/>
    <w:rsid w:val="00925657"/>
    <w:rsid w:val="00925D60"/>
    <w:rsid w:val="009269B2"/>
    <w:rsid w:val="00926DF8"/>
    <w:rsid w:val="00926EE9"/>
    <w:rsid w:val="009270CD"/>
    <w:rsid w:val="00927FA1"/>
    <w:rsid w:val="009302BA"/>
    <w:rsid w:val="009305A5"/>
    <w:rsid w:val="009311CF"/>
    <w:rsid w:val="00931872"/>
    <w:rsid w:val="0093245F"/>
    <w:rsid w:val="0093247A"/>
    <w:rsid w:val="009328CC"/>
    <w:rsid w:val="00933346"/>
    <w:rsid w:val="0093340D"/>
    <w:rsid w:val="00933A60"/>
    <w:rsid w:val="00933B11"/>
    <w:rsid w:val="00934076"/>
    <w:rsid w:val="009346B1"/>
    <w:rsid w:val="009349C4"/>
    <w:rsid w:val="00934C3F"/>
    <w:rsid w:val="009351F2"/>
    <w:rsid w:val="009355D8"/>
    <w:rsid w:val="009358CF"/>
    <w:rsid w:val="00935A6D"/>
    <w:rsid w:val="00936405"/>
    <w:rsid w:val="00936A18"/>
    <w:rsid w:val="00936D09"/>
    <w:rsid w:val="00937422"/>
    <w:rsid w:val="00940933"/>
    <w:rsid w:val="00940BA8"/>
    <w:rsid w:val="009412A9"/>
    <w:rsid w:val="00941B3A"/>
    <w:rsid w:val="0094247C"/>
    <w:rsid w:val="0094250C"/>
    <w:rsid w:val="009425AB"/>
    <w:rsid w:val="0094533F"/>
    <w:rsid w:val="0094637E"/>
    <w:rsid w:val="009472C0"/>
    <w:rsid w:val="00947319"/>
    <w:rsid w:val="009477E5"/>
    <w:rsid w:val="0095025B"/>
    <w:rsid w:val="00950853"/>
    <w:rsid w:val="00950974"/>
    <w:rsid w:val="00950BBC"/>
    <w:rsid w:val="00951307"/>
    <w:rsid w:val="009516EC"/>
    <w:rsid w:val="009517F5"/>
    <w:rsid w:val="00951F33"/>
    <w:rsid w:val="00952AA8"/>
    <w:rsid w:val="009531E2"/>
    <w:rsid w:val="00953839"/>
    <w:rsid w:val="00953ADA"/>
    <w:rsid w:val="009544C2"/>
    <w:rsid w:val="009544DD"/>
    <w:rsid w:val="00954C2F"/>
    <w:rsid w:val="00954ECA"/>
    <w:rsid w:val="00955001"/>
    <w:rsid w:val="00955129"/>
    <w:rsid w:val="00955CB3"/>
    <w:rsid w:val="009561DA"/>
    <w:rsid w:val="0095658F"/>
    <w:rsid w:val="009567E4"/>
    <w:rsid w:val="00956C5B"/>
    <w:rsid w:val="009577BA"/>
    <w:rsid w:val="00957EB9"/>
    <w:rsid w:val="00957F49"/>
    <w:rsid w:val="009608A5"/>
    <w:rsid w:val="009612C6"/>
    <w:rsid w:val="0096150F"/>
    <w:rsid w:val="00961C82"/>
    <w:rsid w:val="00961DA6"/>
    <w:rsid w:val="009622A4"/>
    <w:rsid w:val="0096326F"/>
    <w:rsid w:val="00963BAC"/>
    <w:rsid w:val="0096445A"/>
    <w:rsid w:val="00964820"/>
    <w:rsid w:val="009650F4"/>
    <w:rsid w:val="00966148"/>
    <w:rsid w:val="00967C60"/>
    <w:rsid w:val="0097062C"/>
    <w:rsid w:val="009709E2"/>
    <w:rsid w:val="009712AF"/>
    <w:rsid w:val="009712CE"/>
    <w:rsid w:val="00971660"/>
    <w:rsid w:val="00971E19"/>
    <w:rsid w:val="009720C1"/>
    <w:rsid w:val="00972273"/>
    <w:rsid w:val="009723DA"/>
    <w:rsid w:val="00974425"/>
    <w:rsid w:val="0097498C"/>
    <w:rsid w:val="00974BF1"/>
    <w:rsid w:val="0097512D"/>
    <w:rsid w:val="009755FA"/>
    <w:rsid w:val="009756D3"/>
    <w:rsid w:val="009774FA"/>
    <w:rsid w:val="00977CBD"/>
    <w:rsid w:val="00980241"/>
    <w:rsid w:val="009802A1"/>
    <w:rsid w:val="00980526"/>
    <w:rsid w:val="009807A6"/>
    <w:rsid w:val="009811F9"/>
    <w:rsid w:val="0098130B"/>
    <w:rsid w:val="00981FEE"/>
    <w:rsid w:val="009826B4"/>
    <w:rsid w:val="0098272D"/>
    <w:rsid w:val="00982F09"/>
    <w:rsid w:val="00982F6A"/>
    <w:rsid w:val="00983C9D"/>
    <w:rsid w:val="009849EF"/>
    <w:rsid w:val="0098531D"/>
    <w:rsid w:val="00985340"/>
    <w:rsid w:val="00985B23"/>
    <w:rsid w:val="00985C99"/>
    <w:rsid w:val="00986242"/>
    <w:rsid w:val="00986A85"/>
    <w:rsid w:val="00987515"/>
    <w:rsid w:val="00987886"/>
    <w:rsid w:val="00987D05"/>
    <w:rsid w:val="00990B73"/>
    <w:rsid w:val="00991396"/>
    <w:rsid w:val="0099186A"/>
    <w:rsid w:val="00991D92"/>
    <w:rsid w:val="00991FE7"/>
    <w:rsid w:val="009920B3"/>
    <w:rsid w:val="009922D8"/>
    <w:rsid w:val="00992626"/>
    <w:rsid w:val="00993099"/>
    <w:rsid w:val="00993B2D"/>
    <w:rsid w:val="00993B9D"/>
    <w:rsid w:val="009942F9"/>
    <w:rsid w:val="0099441F"/>
    <w:rsid w:val="0099474F"/>
    <w:rsid w:val="00994B8A"/>
    <w:rsid w:val="00994E65"/>
    <w:rsid w:val="009954D1"/>
    <w:rsid w:val="00995640"/>
    <w:rsid w:val="00996573"/>
    <w:rsid w:val="009966DF"/>
    <w:rsid w:val="00997E20"/>
    <w:rsid w:val="009A003B"/>
    <w:rsid w:val="009A007C"/>
    <w:rsid w:val="009A11D5"/>
    <w:rsid w:val="009A1360"/>
    <w:rsid w:val="009A1DFB"/>
    <w:rsid w:val="009A21EC"/>
    <w:rsid w:val="009A4372"/>
    <w:rsid w:val="009A4A05"/>
    <w:rsid w:val="009A4CA0"/>
    <w:rsid w:val="009A5C4E"/>
    <w:rsid w:val="009A6317"/>
    <w:rsid w:val="009A71D2"/>
    <w:rsid w:val="009A73EC"/>
    <w:rsid w:val="009A7C30"/>
    <w:rsid w:val="009B0213"/>
    <w:rsid w:val="009B02C4"/>
    <w:rsid w:val="009B0B62"/>
    <w:rsid w:val="009B23FC"/>
    <w:rsid w:val="009B2510"/>
    <w:rsid w:val="009B273A"/>
    <w:rsid w:val="009B3186"/>
    <w:rsid w:val="009B4122"/>
    <w:rsid w:val="009B443B"/>
    <w:rsid w:val="009B4D4D"/>
    <w:rsid w:val="009B540E"/>
    <w:rsid w:val="009B5719"/>
    <w:rsid w:val="009B616B"/>
    <w:rsid w:val="009B6CC6"/>
    <w:rsid w:val="009B6F2E"/>
    <w:rsid w:val="009B79F4"/>
    <w:rsid w:val="009C00C3"/>
    <w:rsid w:val="009C026B"/>
    <w:rsid w:val="009C0B04"/>
    <w:rsid w:val="009C0F22"/>
    <w:rsid w:val="009C1349"/>
    <w:rsid w:val="009C166F"/>
    <w:rsid w:val="009C176D"/>
    <w:rsid w:val="009C19B5"/>
    <w:rsid w:val="009C2240"/>
    <w:rsid w:val="009C2AF9"/>
    <w:rsid w:val="009C3357"/>
    <w:rsid w:val="009C355F"/>
    <w:rsid w:val="009C3680"/>
    <w:rsid w:val="009C3CA0"/>
    <w:rsid w:val="009C4838"/>
    <w:rsid w:val="009C4E04"/>
    <w:rsid w:val="009C5338"/>
    <w:rsid w:val="009C53F1"/>
    <w:rsid w:val="009C57AF"/>
    <w:rsid w:val="009C62FF"/>
    <w:rsid w:val="009C66A3"/>
    <w:rsid w:val="009C6A63"/>
    <w:rsid w:val="009C6F62"/>
    <w:rsid w:val="009C6FA5"/>
    <w:rsid w:val="009C707E"/>
    <w:rsid w:val="009C72C3"/>
    <w:rsid w:val="009C7402"/>
    <w:rsid w:val="009C75C4"/>
    <w:rsid w:val="009C7636"/>
    <w:rsid w:val="009D0E58"/>
    <w:rsid w:val="009D1825"/>
    <w:rsid w:val="009D19BD"/>
    <w:rsid w:val="009D22DD"/>
    <w:rsid w:val="009D2449"/>
    <w:rsid w:val="009D2770"/>
    <w:rsid w:val="009D296C"/>
    <w:rsid w:val="009D2F25"/>
    <w:rsid w:val="009D37F4"/>
    <w:rsid w:val="009D3840"/>
    <w:rsid w:val="009D4486"/>
    <w:rsid w:val="009D4D08"/>
    <w:rsid w:val="009D5A02"/>
    <w:rsid w:val="009D5C35"/>
    <w:rsid w:val="009D686E"/>
    <w:rsid w:val="009D6E98"/>
    <w:rsid w:val="009D70F2"/>
    <w:rsid w:val="009D7364"/>
    <w:rsid w:val="009D7722"/>
    <w:rsid w:val="009E030B"/>
    <w:rsid w:val="009E0871"/>
    <w:rsid w:val="009E08D5"/>
    <w:rsid w:val="009E10FE"/>
    <w:rsid w:val="009E1293"/>
    <w:rsid w:val="009E154B"/>
    <w:rsid w:val="009E1722"/>
    <w:rsid w:val="009E1A45"/>
    <w:rsid w:val="009E1C48"/>
    <w:rsid w:val="009E27FE"/>
    <w:rsid w:val="009E2F52"/>
    <w:rsid w:val="009E2FDB"/>
    <w:rsid w:val="009E3426"/>
    <w:rsid w:val="009E3800"/>
    <w:rsid w:val="009E3C42"/>
    <w:rsid w:val="009E4063"/>
    <w:rsid w:val="009E41F0"/>
    <w:rsid w:val="009E49E8"/>
    <w:rsid w:val="009E4A6F"/>
    <w:rsid w:val="009E4CFF"/>
    <w:rsid w:val="009E57F4"/>
    <w:rsid w:val="009E6047"/>
    <w:rsid w:val="009E6074"/>
    <w:rsid w:val="009E60C8"/>
    <w:rsid w:val="009E6334"/>
    <w:rsid w:val="009E7846"/>
    <w:rsid w:val="009E7911"/>
    <w:rsid w:val="009E7FCA"/>
    <w:rsid w:val="009F0D15"/>
    <w:rsid w:val="009F0FC3"/>
    <w:rsid w:val="009F175F"/>
    <w:rsid w:val="009F1E82"/>
    <w:rsid w:val="009F1E9B"/>
    <w:rsid w:val="009F2734"/>
    <w:rsid w:val="009F2883"/>
    <w:rsid w:val="009F2BF4"/>
    <w:rsid w:val="009F33D8"/>
    <w:rsid w:val="009F350F"/>
    <w:rsid w:val="009F42F9"/>
    <w:rsid w:val="009F4A96"/>
    <w:rsid w:val="009F4BEF"/>
    <w:rsid w:val="009F4D6E"/>
    <w:rsid w:val="009F515D"/>
    <w:rsid w:val="009F593D"/>
    <w:rsid w:val="009F5D7D"/>
    <w:rsid w:val="009F6258"/>
    <w:rsid w:val="009F646C"/>
    <w:rsid w:val="009F681A"/>
    <w:rsid w:val="009F6A17"/>
    <w:rsid w:val="009F7129"/>
    <w:rsid w:val="009F7CC0"/>
    <w:rsid w:val="009F7D81"/>
    <w:rsid w:val="00A005AD"/>
    <w:rsid w:val="00A011FA"/>
    <w:rsid w:val="00A01D20"/>
    <w:rsid w:val="00A01D4B"/>
    <w:rsid w:val="00A01EE6"/>
    <w:rsid w:val="00A02019"/>
    <w:rsid w:val="00A02D3B"/>
    <w:rsid w:val="00A0314D"/>
    <w:rsid w:val="00A032F5"/>
    <w:rsid w:val="00A036F2"/>
    <w:rsid w:val="00A04298"/>
    <w:rsid w:val="00A04B11"/>
    <w:rsid w:val="00A04C0B"/>
    <w:rsid w:val="00A04FD0"/>
    <w:rsid w:val="00A055CF"/>
    <w:rsid w:val="00A05BD7"/>
    <w:rsid w:val="00A0627E"/>
    <w:rsid w:val="00A06472"/>
    <w:rsid w:val="00A06C03"/>
    <w:rsid w:val="00A06D4B"/>
    <w:rsid w:val="00A06D8F"/>
    <w:rsid w:val="00A07A84"/>
    <w:rsid w:val="00A07B78"/>
    <w:rsid w:val="00A104EB"/>
    <w:rsid w:val="00A1051F"/>
    <w:rsid w:val="00A107F6"/>
    <w:rsid w:val="00A10EF0"/>
    <w:rsid w:val="00A112E9"/>
    <w:rsid w:val="00A115C4"/>
    <w:rsid w:val="00A11D95"/>
    <w:rsid w:val="00A125A0"/>
    <w:rsid w:val="00A12A24"/>
    <w:rsid w:val="00A12BE2"/>
    <w:rsid w:val="00A13E1E"/>
    <w:rsid w:val="00A1434A"/>
    <w:rsid w:val="00A14BF1"/>
    <w:rsid w:val="00A14E86"/>
    <w:rsid w:val="00A14FF5"/>
    <w:rsid w:val="00A1558A"/>
    <w:rsid w:val="00A15B1E"/>
    <w:rsid w:val="00A15B85"/>
    <w:rsid w:val="00A15D2D"/>
    <w:rsid w:val="00A1727F"/>
    <w:rsid w:val="00A175DE"/>
    <w:rsid w:val="00A20555"/>
    <w:rsid w:val="00A2120E"/>
    <w:rsid w:val="00A21389"/>
    <w:rsid w:val="00A21636"/>
    <w:rsid w:val="00A218A9"/>
    <w:rsid w:val="00A21C52"/>
    <w:rsid w:val="00A22317"/>
    <w:rsid w:val="00A224AE"/>
    <w:rsid w:val="00A23095"/>
    <w:rsid w:val="00A23968"/>
    <w:rsid w:val="00A23995"/>
    <w:rsid w:val="00A23DCE"/>
    <w:rsid w:val="00A2437C"/>
    <w:rsid w:val="00A247C2"/>
    <w:rsid w:val="00A24C67"/>
    <w:rsid w:val="00A24DAC"/>
    <w:rsid w:val="00A259EB"/>
    <w:rsid w:val="00A25B00"/>
    <w:rsid w:val="00A25F89"/>
    <w:rsid w:val="00A26103"/>
    <w:rsid w:val="00A26D5F"/>
    <w:rsid w:val="00A275D3"/>
    <w:rsid w:val="00A2766D"/>
    <w:rsid w:val="00A2774D"/>
    <w:rsid w:val="00A278C9"/>
    <w:rsid w:val="00A30F23"/>
    <w:rsid w:val="00A318E4"/>
    <w:rsid w:val="00A330A2"/>
    <w:rsid w:val="00A338FE"/>
    <w:rsid w:val="00A3545C"/>
    <w:rsid w:val="00A3552C"/>
    <w:rsid w:val="00A35C83"/>
    <w:rsid w:val="00A36436"/>
    <w:rsid w:val="00A36F24"/>
    <w:rsid w:val="00A3751E"/>
    <w:rsid w:val="00A377CF"/>
    <w:rsid w:val="00A37F24"/>
    <w:rsid w:val="00A37FE9"/>
    <w:rsid w:val="00A4018D"/>
    <w:rsid w:val="00A40B32"/>
    <w:rsid w:val="00A4113A"/>
    <w:rsid w:val="00A413EC"/>
    <w:rsid w:val="00A41511"/>
    <w:rsid w:val="00A416DB"/>
    <w:rsid w:val="00A41A1E"/>
    <w:rsid w:val="00A427F4"/>
    <w:rsid w:val="00A43070"/>
    <w:rsid w:val="00A437C0"/>
    <w:rsid w:val="00A43C33"/>
    <w:rsid w:val="00A43C94"/>
    <w:rsid w:val="00A43F83"/>
    <w:rsid w:val="00A44309"/>
    <w:rsid w:val="00A446E7"/>
    <w:rsid w:val="00A44853"/>
    <w:rsid w:val="00A44BDF"/>
    <w:rsid w:val="00A4512B"/>
    <w:rsid w:val="00A459AA"/>
    <w:rsid w:val="00A4712B"/>
    <w:rsid w:val="00A47335"/>
    <w:rsid w:val="00A4773B"/>
    <w:rsid w:val="00A47A38"/>
    <w:rsid w:val="00A47F3F"/>
    <w:rsid w:val="00A51331"/>
    <w:rsid w:val="00A53C52"/>
    <w:rsid w:val="00A541D3"/>
    <w:rsid w:val="00A5467C"/>
    <w:rsid w:val="00A547A9"/>
    <w:rsid w:val="00A5512A"/>
    <w:rsid w:val="00A5560B"/>
    <w:rsid w:val="00A56C51"/>
    <w:rsid w:val="00A56C79"/>
    <w:rsid w:val="00A57DA6"/>
    <w:rsid w:val="00A60569"/>
    <w:rsid w:val="00A6289B"/>
    <w:rsid w:val="00A63D94"/>
    <w:rsid w:val="00A64195"/>
    <w:rsid w:val="00A645E1"/>
    <w:rsid w:val="00A6490C"/>
    <w:rsid w:val="00A64C85"/>
    <w:rsid w:val="00A6524C"/>
    <w:rsid w:val="00A65D06"/>
    <w:rsid w:val="00A65DB7"/>
    <w:rsid w:val="00A662B1"/>
    <w:rsid w:val="00A67081"/>
    <w:rsid w:val="00A67846"/>
    <w:rsid w:val="00A67AEC"/>
    <w:rsid w:val="00A7110C"/>
    <w:rsid w:val="00A715D3"/>
    <w:rsid w:val="00A716F5"/>
    <w:rsid w:val="00A71C39"/>
    <w:rsid w:val="00A72010"/>
    <w:rsid w:val="00A72BA3"/>
    <w:rsid w:val="00A731A0"/>
    <w:rsid w:val="00A74870"/>
    <w:rsid w:val="00A7528F"/>
    <w:rsid w:val="00A7550E"/>
    <w:rsid w:val="00A75C80"/>
    <w:rsid w:val="00A762EE"/>
    <w:rsid w:val="00A77193"/>
    <w:rsid w:val="00A77B63"/>
    <w:rsid w:val="00A80212"/>
    <w:rsid w:val="00A80340"/>
    <w:rsid w:val="00A804D3"/>
    <w:rsid w:val="00A808FB"/>
    <w:rsid w:val="00A81539"/>
    <w:rsid w:val="00A818A5"/>
    <w:rsid w:val="00A81D2D"/>
    <w:rsid w:val="00A81DED"/>
    <w:rsid w:val="00A820F0"/>
    <w:rsid w:val="00A82131"/>
    <w:rsid w:val="00A841F4"/>
    <w:rsid w:val="00A8461F"/>
    <w:rsid w:val="00A84A5B"/>
    <w:rsid w:val="00A851DD"/>
    <w:rsid w:val="00A859F6"/>
    <w:rsid w:val="00A85BB2"/>
    <w:rsid w:val="00A85BEB"/>
    <w:rsid w:val="00A863AB"/>
    <w:rsid w:val="00A86453"/>
    <w:rsid w:val="00A8737C"/>
    <w:rsid w:val="00A913CD"/>
    <w:rsid w:val="00A9202B"/>
    <w:rsid w:val="00A93293"/>
    <w:rsid w:val="00A93A08"/>
    <w:rsid w:val="00A93C77"/>
    <w:rsid w:val="00A94468"/>
    <w:rsid w:val="00A94561"/>
    <w:rsid w:val="00A94AC6"/>
    <w:rsid w:val="00A94B63"/>
    <w:rsid w:val="00A9535D"/>
    <w:rsid w:val="00A95610"/>
    <w:rsid w:val="00A95F3E"/>
    <w:rsid w:val="00A9614F"/>
    <w:rsid w:val="00A969A3"/>
    <w:rsid w:val="00A96CA7"/>
    <w:rsid w:val="00A97BCB"/>
    <w:rsid w:val="00AA0162"/>
    <w:rsid w:val="00AA29A4"/>
    <w:rsid w:val="00AA2BFD"/>
    <w:rsid w:val="00AA333E"/>
    <w:rsid w:val="00AA40E5"/>
    <w:rsid w:val="00AA411E"/>
    <w:rsid w:val="00AA43FD"/>
    <w:rsid w:val="00AA4414"/>
    <w:rsid w:val="00AA4745"/>
    <w:rsid w:val="00AA480F"/>
    <w:rsid w:val="00AA4B48"/>
    <w:rsid w:val="00AA509F"/>
    <w:rsid w:val="00AA5A1C"/>
    <w:rsid w:val="00AA5AEF"/>
    <w:rsid w:val="00AA656E"/>
    <w:rsid w:val="00AA6B91"/>
    <w:rsid w:val="00AA6C33"/>
    <w:rsid w:val="00AA7352"/>
    <w:rsid w:val="00AA7E15"/>
    <w:rsid w:val="00AB0079"/>
    <w:rsid w:val="00AB0178"/>
    <w:rsid w:val="00AB03A4"/>
    <w:rsid w:val="00AB03FD"/>
    <w:rsid w:val="00AB0BD5"/>
    <w:rsid w:val="00AB0D40"/>
    <w:rsid w:val="00AB1422"/>
    <w:rsid w:val="00AB1AED"/>
    <w:rsid w:val="00AB22E5"/>
    <w:rsid w:val="00AB243A"/>
    <w:rsid w:val="00AB295F"/>
    <w:rsid w:val="00AB35AE"/>
    <w:rsid w:val="00AB35E4"/>
    <w:rsid w:val="00AB3645"/>
    <w:rsid w:val="00AB3962"/>
    <w:rsid w:val="00AB3C34"/>
    <w:rsid w:val="00AB3FC9"/>
    <w:rsid w:val="00AB4390"/>
    <w:rsid w:val="00AB4502"/>
    <w:rsid w:val="00AB4655"/>
    <w:rsid w:val="00AB58E8"/>
    <w:rsid w:val="00AB5E4C"/>
    <w:rsid w:val="00AB62B9"/>
    <w:rsid w:val="00AB63B3"/>
    <w:rsid w:val="00AB6497"/>
    <w:rsid w:val="00AB6F4B"/>
    <w:rsid w:val="00AB6F7E"/>
    <w:rsid w:val="00AB7321"/>
    <w:rsid w:val="00AB740D"/>
    <w:rsid w:val="00AB79EC"/>
    <w:rsid w:val="00AB7EF9"/>
    <w:rsid w:val="00AC02FD"/>
    <w:rsid w:val="00AC09C4"/>
    <w:rsid w:val="00AC0C39"/>
    <w:rsid w:val="00AC1468"/>
    <w:rsid w:val="00AC17D5"/>
    <w:rsid w:val="00AC1813"/>
    <w:rsid w:val="00AC211F"/>
    <w:rsid w:val="00AC2B77"/>
    <w:rsid w:val="00AC2F16"/>
    <w:rsid w:val="00AC3947"/>
    <w:rsid w:val="00AC3A40"/>
    <w:rsid w:val="00AC3CE6"/>
    <w:rsid w:val="00AC4280"/>
    <w:rsid w:val="00AC48E6"/>
    <w:rsid w:val="00AC4E46"/>
    <w:rsid w:val="00AC50B6"/>
    <w:rsid w:val="00AC547E"/>
    <w:rsid w:val="00AC5ADE"/>
    <w:rsid w:val="00AC5BED"/>
    <w:rsid w:val="00AC6F31"/>
    <w:rsid w:val="00AC71A1"/>
    <w:rsid w:val="00AC7EEB"/>
    <w:rsid w:val="00AD01EA"/>
    <w:rsid w:val="00AD0372"/>
    <w:rsid w:val="00AD0569"/>
    <w:rsid w:val="00AD1024"/>
    <w:rsid w:val="00AD22C4"/>
    <w:rsid w:val="00AD242C"/>
    <w:rsid w:val="00AD2737"/>
    <w:rsid w:val="00AD2B20"/>
    <w:rsid w:val="00AD2FFF"/>
    <w:rsid w:val="00AD317A"/>
    <w:rsid w:val="00AD372F"/>
    <w:rsid w:val="00AD3B0B"/>
    <w:rsid w:val="00AD525E"/>
    <w:rsid w:val="00AD5299"/>
    <w:rsid w:val="00AD53CE"/>
    <w:rsid w:val="00AD697E"/>
    <w:rsid w:val="00AD6EBD"/>
    <w:rsid w:val="00AD79B3"/>
    <w:rsid w:val="00AD7EAD"/>
    <w:rsid w:val="00AE00E1"/>
    <w:rsid w:val="00AE0426"/>
    <w:rsid w:val="00AE19E2"/>
    <w:rsid w:val="00AE1D76"/>
    <w:rsid w:val="00AE25F8"/>
    <w:rsid w:val="00AE2711"/>
    <w:rsid w:val="00AE27EA"/>
    <w:rsid w:val="00AE301C"/>
    <w:rsid w:val="00AE4D70"/>
    <w:rsid w:val="00AE53A4"/>
    <w:rsid w:val="00AE5B90"/>
    <w:rsid w:val="00AE6B26"/>
    <w:rsid w:val="00AE7821"/>
    <w:rsid w:val="00AE7C27"/>
    <w:rsid w:val="00AE7E2E"/>
    <w:rsid w:val="00AF06B2"/>
    <w:rsid w:val="00AF1335"/>
    <w:rsid w:val="00AF18AF"/>
    <w:rsid w:val="00AF1966"/>
    <w:rsid w:val="00AF1A93"/>
    <w:rsid w:val="00AF1C25"/>
    <w:rsid w:val="00AF2781"/>
    <w:rsid w:val="00AF2BD4"/>
    <w:rsid w:val="00AF3596"/>
    <w:rsid w:val="00AF37D2"/>
    <w:rsid w:val="00AF396C"/>
    <w:rsid w:val="00AF4FFC"/>
    <w:rsid w:val="00AF5413"/>
    <w:rsid w:val="00AF55A9"/>
    <w:rsid w:val="00AF5827"/>
    <w:rsid w:val="00AF5B96"/>
    <w:rsid w:val="00AF5DB8"/>
    <w:rsid w:val="00AF6686"/>
    <w:rsid w:val="00AF6C72"/>
    <w:rsid w:val="00AF6F29"/>
    <w:rsid w:val="00AF6F73"/>
    <w:rsid w:val="00AF7118"/>
    <w:rsid w:val="00AF7E90"/>
    <w:rsid w:val="00B00254"/>
    <w:rsid w:val="00B00844"/>
    <w:rsid w:val="00B01938"/>
    <w:rsid w:val="00B01C55"/>
    <w:rsid w:val="00B01D5D"/>
    <w:rsid w:val="00B028DC"/>
    <w:rsid w:val="00B02EB0"/>
    <w:rsid w:val="00B03289"/>
    <w:rsid w:val="00B0346C"/>
    <w:rsid w:val="00B036BE"/>
    <w:rsid w:val="00B037A9"/>
    <w:rsid w:val="00B03CEB"/>
    <w:rsid w:val="00B03F7C"/>
    <w:rsid w:val="00B04040"/>
    <w:rsid w:val="00B04C45"/>
    <w:rsid w:val="00B05E5D"/>
    <w:rsid w:val="00B0640D"/>
    <w:rsid w:val="00B065C6"/>
    <w:rsid w:val="00B06D08"/>
    <w:rsid w:val="00B06F0B"/>
    <w:rsid w:val="00B06FD0"/>
    <w:rsid w:val="00B07459"/>
    <w:rsid w:val="00B07FA2"/>
    <w:rsid w:val="00B103CB"/>
    <w:rsid w:val="00B1251B"/>
    <w:rsid w:val="00B12B3C"/>
    <w:rsid w:val="00B12D37"/>
    <w:rsid w:val="00B13C5C"/>
    <w:rsid w:val="00B1483C"/>
    <w:rsid w:val="00B14BC4"/>
    <w:rsid w:val="00B15BA3"/>
    <w:rsid w:val="00B168D6"/>
    <w:rsid w:val="00B169AC"/>
    <w:rsid w:val="00B16AC1"/>
    <w:rsid w:val="00B16CC7"/>
    <w:rsid w:val="00B17825"/>
    <w:rsid w:val="00B17DF2"/>
    <w:rsid w:val="00B2011F"/>
    <w:rsid w:val="00B20B45"/>
    <w:rsid w:val="00B212F5"/>
    <w:rsid w:val="00B2154C"/>
    <w:rsid w:val="00B227ED"/>
    <w:rsid w:val="00B22F3D"/>
    <w:rsid w:val="00B238D4"/>
    <w:rsid w:val="00B2441E"/>
    <w:rsid w:val="00B2503F"/>
    <w:rsid w:val="00B252D8"/>
    <w:rsid w:val="00B25792"/>
    <w:rsid w:val="00B26F9B"/>
    <w:rsid w:val="00B26FB9"/>
    <w:rsid w:val="00B270E3"/>
    <w:rsid w:val="00B279FC"/>
    <w:rsid w:val="00B304EC"/>
    <w:rsid w:val="00B308F5"/>
    <w:rsid w:val="00B30DE4"/>
    <w:rsid w:val="00B31090"/>
    <w:rsid w:val="00B31502"/>
    <w:rsid w:val="00B32052"/>
    <w:rsid w:val="00B320CD"/>
    <w:rsid w:val="00B32671"/>
    <w:rsid w:val="00B32772"/>
    <w:rsid w:val="00B32C65"/>
    <w:rsid w:val="00B32F6B"/>
    <w:rsid w:val="00B33583"/>
    <w:rsid w:val="00B339B3"/>
    <w:rsid w:val="00B33A5B"/>
    <w:rsid w:val="00B33FB3"/>
    <w:rsid w:val="00B34316"/>
    <w:rsid w:val="00B343C6"/>
    <w:rsid w:val="00B35057"/>
    <w:rsid w:val="00B35C3C"/>
    <w:rsid w:val="00B35ED3"/>
    <w:rsid w:val="00B362A1"/>
    <w:rsid w:val="00B36F31"/>
    <w:rsid w:val="00B3711B"/>
    <w:rsid w:val="00B3725E"/>
    <w:rsid w:val="00B37D7F"/>
    <w:rsid w:val="00B406EE"/>
    <w:rsid w:val="00B4073F"/>
    <w:rsid w:val="00B40B30"/>
    <w:rsid w:val="00B40E11"/>
    <w:rsid w:val="00B40F87"/>
    <w:rsid w:val="00B42337"/>
    <w:rsid w:val="00B42E3E"/>
    <w:rsid w:val="00B432A0"/>
    <w:rsid w:val="00B4456F"/>
    <w:rsid w:val="00B45247"/>
    <w:rsid w:val="00B464DE"/>
    <w:rsid w:val="00B465EA"/>
    <w:rsid w:val="00B47271"/>
    <w:rsid w:val="00B47CAA"/>
    <w:rsid w:val="00B47CB8"/>
    <w:rsid w:val="00B5011F"/>
    <w:rsid w:val="00B506CD"/>
    <w:rsid w:val="00B50FB2"/>
    <w:rsid w:val="00B5190C"/>
    <w:rsid w:val="00B521CE"/>
    <w:rsid w:val="00B52914"/>
    <w:rsid w:val="00B5371D"/>
    <w:rsid w:val="00B54437"/>
    <w:rsid w:val="00B553C6"/>
    <w:rsid w:val="00B56EFA"/>
    <w:rsid w:val="00B57262"/>
    <w:rsid w:val="00B57A94"/>
    <w:rsid w:val="00B60061"/>
    <w:rsid w:val="00B6089A"/>
    <w:rsid w:val="00B61C4E"/>
    <w:rsid w:val="00B61FD9"/>
    <w:rsid w:val="00B620D5"/>
    <w:rsid w:val="00B6239C"/>
    <w:rsid w:val="00B62895"/>
    <w:rsid w:val="00B62AA8"/>
    <w:rsid w:val="00B63F1D"/>
    <w:rsid w:val="00B651D6"/>
    <w:rsid w:val="00B65294"/>
    <w:rsid w:val="00B652D0"/>
    <w:rsid w:val="00B65B12"/>
    <w:rsid w:val="00B65B65"/>
    <w:rsid w:val="00B65DA7"/>
    <w:rsid w:val="00B65EFD"/>
    <w:rsid w:val="00B664A3"/>
    <w:rsid w:val="00B70319"/>
    <w:rsid w:val="00B7042D"/>
    <w:rsid w:val="00B70752"/>
    <w:rsid w:val="00B708FF"/>
    <w:rsid w:val="00B70B1E"/>
    <w:rsid w:val="00B70BAC"/>
    <w:rsid w:val="00B71CBB"/>
    <w:rsid w:val="00B71DC4"/>
    <w:rsid w:val="00B71E9D"/>
    <w:rsid w:val="00B720F1"/>
    <w:rsid w:val="00B72367"/>
    <w:rsid w:val="00B74736"/>
    <w:rsid w:val="00B74862"/>
    <w:rsid w:val="00B7511F"/>
    <w:rsid w:val="00B753F2"/>
    <w:rsid w:val="00B75562"/>
    <w:rsid w:val="00B75AA4"/>
    <w:rsid w:val="00B76A45"/>
    <w:rsid w:val="00B76B95"/>
    <w:rsid w:val="00B77308"/>
    <w:rsid w:val="00B77A2B"/>
    <w:rsid w:val="00B8014A"/>
    <w:rsid w:val="00B8018D"/>
    <w:rsid w:val="00B80805"/>
    <w:rsid w:val="00B8107A"/>
    <w:rsid w:val="00B82089"/>
    <w:rsid w:val="00B82945"/>
    <w:rsid w:val="00B8396A"/>
    <w:rsid w:val="00B83ADC"/>
    <w:rsid w:val="00B847CC"/>
    <w:rsid w:val="00B848EF"/>
    <w:rsid w:val="00B84F21"/>
    <w:rsid w:val="00B852DD"/>
    <w:rsid w:val="00B854B6"/>
    <w:rsid w:val="00B859FB"/>
    <w:rsid w:val="00B860F1"/>
    <w:rsid w:val="00B865F0"/>
    <w:rsid w:val="00B866EF"/>
    <w:rsid w:val="00B872C7"/>
    <w:rsid w:val="00B87724"/>
    <w:rsid w:val="00B87FEC"/>
    <w:rsid w:val="00B90BC5"/>
    <w:rsid w:val="00B91AD6"/>
    <w:rsid w:val="00B92208"/>
    <w:rsid w:val="00B93B26"/>
    <w:rsid w:val="00B93F7E"/>
    <w:rsid w:val="00B949ED"/>
    <w:rsid w:val="00B94E92"/>
    <w:rsid w:val="00B9632A"/>
    <w:rsid w:val="00B96B1D"/>
    <w:rsid w:val="00B96F78"/>
    <w:rsid w:val="00BA0F2C"/>
    <w:rsid w:val="00BA0F8E"/>
    <w:rsid w:val="00BA109A"/>
    <w:rsid w:val="00BA1879"/>
    <w:rsid w:val="00BA20A6"/>
    <w:rsid w:val="00BA2572"/>
    <w:rsid w:val="00BA26DD"/>
    <w:rsid w:val="00BA2FA8"/>
    <w:rsid w:val="00BA38EC"/>
    <w:rsid w:val="00BA39CF"/>
    <w:rsid w:val="00BA3D46"/>
    <w:rsid w:val="00BA3F1E"/>
    <w:rsid w:val="00BA5009"/>
    <w:rsid w:val="00BA56B7"/>
    <w:rsid w:val="00BA5A6C"/>
    <w:rsid w:val="00BA65BA"/>
    <w:rsid w:val="00BA6BDB"/>
    <w:rsid w:val="00BA6FF6"/>
    <w:rsid w:val="00BA72AB"/>
    <w:rsid w:val="00BA7837"/>
    <w:rsid w:val="00BB09A3"/>
    <w:rsid w:val="00BB1408"/>
    <w:rsid w:val="00BB16A8"/>
    <w:rsid w:val="00BB18DF"/>
    <w:rsid w:val="00BB1A23"/>
    <w:rsid w:val="00BB1CE2"/>
    <w:rsid w:val="00BB1E0F"/>
    <w:rsid w:val="00BB20C6"/>
    <w:rsid w:val="00BB2174"/>
    <w:rsid w:val="00BB2D25"/>
    <w:rsid w:val="00BB322B"/>
    <w:rsid w:val="00BB3930"/>
    <w:rsid w:val="00BB4272"/>
    <w:rsid w:val="00BB46EA"/>
    <w:rsid w:val="00BB4B54"/>
    <w:rsid w:val="00BB50A9"/>
    <w:rsid w:val="00BB600D"/>
    <w:rsid w:val="00BB7267"/>
    <w:rsid w:val="00BB7287"/>
    <w:rsid w:val="00BC0B07"/>
    <w:rsid w:val="00BC0C38"/>
    <w:rsid w:val="00BC1B56"/>
    <w:rsid w:val="00BC2341"/>
    <w:rsid w:val="00BC39C4"/>
    <w:rsid w:val="00BC43B2"/>
    <w:rsid w:val="00BC4BB9"/>
    <w:rsid w:val="00BC51A6"/>
    <w:rsid w:val="00BC532E"/>
    <w:rsid w:val="00BC55D6"/>
    <w:rsid w:val="00BC5812"/>
    <w:rsid w:val="00BC610F"/>
    <w:rsid w:val="00BC6D27"/>
    <w:rsid w:val="00BC6EA5"/>
    <w:rsid w:val="00BC7125"/>
    <w:rsid w:val="00BC7BFA"/>
    <w:rsid w:val="00BD00FD"/>
    <w:rsid w:val="00BD0464"/>
    <w:rsid w:val="00BD0BED"/>
    <w:rsid w:val="00BD184D"/>
    <w:rsid w:val="00BD230A"/>
    <w:rsid w:val="00BD2DB3"/>
    <w:rsid w:val="00BD3070"/>
    <w:rsid w:val="00BD4ED6"/>
    <w:rsid w:val="00BD535C"/>
    <w:rsid w:val="00BD616C"/>
    <w:rsid w:val="00BD6269"/>
    <w:rsid w:val="00BD62CD"/>
    <w:rsid w:val="00BD673A"/>
    <w:rsid w:val="00BD6804"/>
    <w:rsid w:val="00BD7B2D"/>
    <w:rsid w:val="00BD7DC9"/>
    <w:rsid w:val="00BE021A"/>
    <w:rsid w:val="00BE0CF0"/>
    <w:rsid w:val="00BE1387"/>
    <w:rsid w:val="00BE1833"/>
    <w:rsid w:val="00BE1B4B"/>
    <w:rsid w:val="00BE2AD2"/>
    <w:rsid w:val="00BE3264"/>
    <w:rsid w:val="00BE3605"/>
    <w:rsid w:val="00BE45A8"/>
    <w:rsid w:val="00BE466D"/>
    <w:rsid w:val="00BE4AD6"/>
    <w:rsid w:val="00BE65FB"/>
    <w:rsid w:val="00BF1151"/>
    <w:rsid w:val="00BF126B"/>
    <w:rsid w:val="00BF1630"/>
    <w:rsid w:val="00BF1754"/>
    <w:rsid w:val="00BF1ACE"/>
    <w:rsid w:val="00BF1C15"/>
    <w:rsid w:val="00BF218F"/>
    <w:rsid w:val="00BF24C0"/>
    <w:rsid w:val="00BF2988"/>
    <w:rsid w:val="00BF2F2A"/>
    <w:rsid w:val="00BF33EC"/>
    <w:rsid w:val="00BF351A"/>
    <w:rsid w:val="00BF3FA0"/>
    <w:rsid w:val="00BF7E11"/>
    <w:rsid w:val="00C022AA"/>
    <w:rsid w:val="00C02AD0"/>
    <w:rsid w:val="00C032A9"/>
    <w:rsid w:val="00C0350E"/>
    <w:rsid w:val="00C041CA"/>
    <w:rsid w:val="00C041D4"/>
    <w:rsid w:val="00C045D3"/>
    <w:rsid w:val="00C051A7"/>
    <w:rsid w:val="00C05E69"/>
    <w:rsid w:val="00C06A13"/>
    <w:rsid w:val="00C06AA0"/>
    <w:rsid w:val="00C06B20"/>
    <w:rsid w:val="00C06E6C"/>
    <w:rsid w:val="00C06F5D"/>
    <w:rsid w:val="00C06F73"/>
    <w:rsid w:val="00C0741D"/>
    <w:rsid w:val="00C07CC9"/>
    <w:rsid w:val="00C109A6"/>
    <w:rsid w:val="00C10FAB"/>
    <w:rsid w:val="00C1148F"/>
    <w:rsid w:val="00C11962"/>
    <w:rsid w:val="00C11CF9"/>
    <w:rsid w:val="00C137FB"/>
    <w:rsid w:val="00C13B39"/>
    <w:rsid w:val="00C13D09"/>
    <w:rsid w:val="00C14527"/>
    <w:rsid w:val="00C146E8"/>
    <w:rsid w:val="00C1476A"/>
    <w:rsid w:val="00C15623"/>
    <w:rsid w:val="00C15AE3"/>
    <w:rsid w:val="00C15DF1"/>
    <w:rsid w:val="00C15E6F"/>
    <w:rsid w:val="00C1629D"/>
    <w:rsid w:val="00C16368"/>
    <w:rsid w:val="00C16F42"/>
    <w:rsid w:val="00C173E5"/>
    <w:rsid w:val="00C17436"/>
    <w:rsid w:val="00C17496"/>
    <w:rsid w:val="00C17B9E"/>
    <w:rsid w:val="00C17D59"/>
    <w:rsid w:val="00C17F65"/>
    <w:rsid w:val="00C203DD"/>
    <w:rsid w:val="00C206E0"/>
    <w:rsid w:val="00C207F8"/>
    <w:rsid w:val="00C21BBF"/>
    <w:rsid w:val="00C21F8D"/>
    <w:rsid w:val="00C22312"/>
    <w:rsid w:val="00C226AA"/>
    <w:rsid w:val="00C23087"/>
    <w:rsid w:val="00C23E01"/>
    <w:rsid w:val="00C23FF3"/>
    <w:rsid w:val="00C2447E"/>
    <w:rsid w:val="00C24978"/>
    <w:rsid w:val="00C24DB2"/>
    <w:rsid w:val="00C25957"/>
    <w:rsid w:val="00C26862"/>
    <w:rsid w:val="00C27787"/>
    <w:rsid w:val="00C27F05"/>
    <w:rsid w:val="00C27F7A"/>
    <w:rsid w:val="00C30104"/>
    <w:rsid w:val="00C31212"/>
    <w:rsid w:val="00C31897"/>
    <w:rsid w:val="00C31F3D"/>
    <w:rsid w:val="00C328C9"/>
    <w:rsid w:val="00C32AE3"/>
    <w:rsid w:val="00C336DD"/>
    <w:rsid w:val="00C3405A"/>
    <w:rsid w:val="00C34C1F"/>
    <w:rsid w:val="00C34E72"/>
    <w:rsid w:val="00C358DF"/>
    <w:rsid w:val="00C36A86"/>
    <w:rsid w:val="00C370E5"/>
    <w:rsid w:val="00C40518"/>
    <w:rsid w:val="00C40FE9"/>
    <w:rsid w:val="00C416EC"/>
    <w:rsid w:val="00C42389"/>
    <w:rsid w:val="00C42582"/>
    <w:rsid w:val="00C42663"/>
    <w:rsid w:val="00C42F3A"/>
    <w:rsid w:val="00C4300B"/>
    <w:rsid w:val="00C44036"/>
    <w:rsid w:val="00C44A5B"/>
    <w:rsid w:val="00C44C0C"/>
    <w:rsid w:val="00C453AF"/>
    <w:rsid w:val="00C45E94"/>
    <w:rsid w:val="00C462D1"/>
    <w:rsid w:val="00C462E3"/>
    <w:rsid w:val="00C46A74"/>
    <w:rsid w:val="00C4766F"/>
    <w:rsid w:val="00C4798D"/>
    <w:rsid w:val="00C508A1"/>
    <w:rsid w:val="00C50CB0"/>
    <w:rsid w:val="00C50CBB"/>
    <w:rsid w:val="00C51832"/>
    <w:rsid w:val="00C51931"/>
    <w:rsid w:val="00C51A5A"/>
    <w:rsid w:val="00C51FCA"/>
    <w:rsid w:val="00C52025"/>
    <w:rsid w:val="00C522F2"/>
    <w:rsid w:val="00C525EF"/>
    <w:rsid w:val="00C52CC5"/>
    <w:rsid w:val="00C52E8B"/>
    <w:rsid w:val="00C52FFF"/>
    <w:rsid w:val="00C531B4"/>
    <w:rsid w:val="00C531DA"/>
    <w:rsid w:val="00C53AD5"/>
    <w:rsid w:val="00C53D65"/>
    <w:rsid w:val="00C54397"/>
    <w:rsid w:val="00C545AC"/>
    <w:rsid w:val="00C54642"/>
    <w:rsid w:val="00C54656"/>
    <w:rsid w:val="00C54A9D"/>
    <w:rsid w:val="00C54B42"/>
    <w:rsid w:val="00C555A6"/>
    <w:rsid w:val="00C55748"/>
    <w:rsid w:val="00C5590F"/>
    <w:rsid w:val="00C5631C"/>
    <w:rsid w:val="00C564AA"/>
    <w:rsid w:val="00C56A75"/>
    <w:rsid w:val="00C56BEB"/>
    <w:rsid w:val="00C57494"/>
    <w:rsid w:val="00C62618"/>
    <w:rsid w:val="00C6273E"/>
    <w:rsid w:val="00C627E1"/>
    <w:rsid w:val="00C62C55"/>
    <w:rsid w:val="00C62E77"/>
    <w:rsid w:val="00C64144"/>
    <w:rsid w:val="00C644A3"/>
    <w:rsid w:val="00C64666"/>
    <w:rsid w:val="00C64F44"/>
    <w:rsid w:val="00C65217"/>
    <w:rsid w:val="00C661EA"/>
    <w:rsid w:val="00C666F6"/>
    <w:rsid w:val="00C66710"/>
    <w:rsid w:val="00C6676F"/>
    <w:rsid w:val="00C66D3F"/>
    <w:rsid w:val="00C67A08"/>
    <w:rsid w:val="00C67C50"/>
    <w:rsid w:val="00C702AC"/>
    <w:rsid w:val="00C70335"/>
    <w:rsid w:val="00C706A4"/>
    <w:rsid w:val="00C70C1A"/>
    <w:rsid w:val="00C7108E"/>
    <w:rsid w:val="00C71491"/>
    <w:rsid w:val="00C716DE"/>
    <w:rsid w:val="00C71C18"/>
    <w:rsid w:val="00C720E8"/>
    <w:rsid w:val="00C725B1"/>
    <w:rsid w:val="00C7291C"/>
    <w:rsid w:val="00C72DF1"/>
    <w:rsid w:val="00C73467"/>
    <w:rsid w:val="00C73D5E"/>
    <w:rsid w:val="00C74867"/>
    <w:rsid w:val="00C751F7"/>
    <w:rsid w:val="00C753EB"/>
    <w:rsid w:val="00C75647"/>
    <w:rsid w:val="00C75D02"/>
    <w:rsid w:val="00C7629B"/>
    <w:rsid w:val="00C76571"/>
    <w:rsid w:val="00C76D32"/>
    <w:rsid w:val="00C7717E"/>
    <w:rsid w:val="00C772BF"/>
    <w:rsid w:val="00C77469"/>
    <w:rsid w:val="00C77A14"/>
    <w:rsid w:val="00C77CF8"/>
    <w:rsid w:val="00C80041"/>
    <w:rsid w:val="00C80084"/>
    <w:rsid w:val="00C818D1"/>
    <w:rsid w:val="00C81DA4"/>
    <w:rsid w:val="00C82514"/>
    <w:rsid w:val="00C82FA5"/>
    <w:rsid w:val="00C83B22"/>
    <w:rsid w:val="00C84330"/>
    <w:rsid w:val="00C848FF"/>
    <w:rsid w:val="00C8562C"/>
    <w:rsid w:val="00C857B6"/>
    <w:rsid w:val="00C857D3"/>
    <w:rsid w:val="00C85F90"/>
    <w:rsid w:val="00C875B6"/>
    <w:rsid w:val="00C87657"/>
    <w:rsid w:val="00C87FC4"/>
    <w:rsid w:val="00C9048E"/>
    <w:rsid w:val="00C90910"/>
    <w:rsid w:val="00C90C64"/>
    <w:rsid w:val="00C92878"/>
    <w:rsid w:val="00C9299D"/>
    <w:rsid w:val="00C92C94"/>
    <w:rsid w:val="00C93C03"/>
    <w:rsid w:val="00C940AE"/>
    <w:rsid w:val="00C940D6"/>
    <w:rsid w:val="00C94A3A"/>
    <w:rsid w:val="00C95154"/>
    <w:rsid w:val="00C954F4"/>
    <w:rsid w:val="00C956BD"/>
    <w:rsid w:val="00C95A75"/>
    <w:rsid w:val="00C961C9"/>
    <w:rsid w:val="00C962EB"/>
    <w:rsid w:val="00C96C4E"/>
    <w:rsid w:val="00C97576"/>
    <w:rsid w:val="00C979D6"/>
    <w:rsid w:val="00CA03D6"/>
    <w:rsid w:val="00CA0821"/>
    <w:rsid w:val="00CA0863"/>
    <w:rsid w:val="00CA0F50"/>
    <w:rsid w:val="00CA1ACF"/>
    <w:rsid w:val="00CA21BA"/>
    <w:rsid w:val="00CA22EA"/>
    <w:rsid w:val="00CA2436"/>
    <w:rsid w:val="00CA2757"/>
    <w:rsid w:val="00CA2C07"/>
    <w:rsid w:val="00CA3356"/>
    <w:rsid w:val="00CA3B2D"/>
    <w:rsid w:val="00CA3FE7"/>
    <w:rsid w:val="00CA4159"/>
    <w:rsid w:val="00CA4619"/>
    <w:rsid w:val="00CA4FFA"/>
    <w:rsid w:val="00CA5CA7"/>
    <w:rsid w:val="00CA63D2"/>
    <w:rsid w:val="00CA67BC"/>
    <w:rsid w:val="00CA6EC3"/>
    <w:rsid w:val="00CA7097"/>
    <w:rsid w:val="00CA724F"/>
    <w:rsid w:val="00CA7755"/>
    <w:rsid w:val="00CA7BAB"/>
    <w:rsid w:val="00CA7C4D"/>
    <w:rsid w:val="00CA7F30"/>
    <w:rsid w:val="00CB0104"/>
    <w:rsid w:val="00CB0F1C"/>
    <w:rsid w:val="00CB135B"/>
    <w:rsid w:val="00CB190E"/>
    <w:rsid w:val="00CB1934"/>
    <w:rsid w:val="00CB1C02"/>
    <w:rsid w:val="00CB2143"/>
    <w:rsid w:val="00CB24BE"/>
    <w:rsid w:val="00CB25C1"/>
    <w:rsid w:val="00CB2BC4"/>
    <w:rsid w:val="00CB3647"/>
    <w:rsid w:val="00CB3A8C"/>
    <w:rsid w:val="00CB4283"/>
    <w:rsid w:val="00CB46DB"/>
    <w:rsid w:val="00CB4928"/>
    <w:rsid w:val="00CB5398"/>
    <w:rsid w:val="00CB74C8"/>
    <w:rsid w:val="00CC013C"/>
    <w:rsid w:val="00CC02BB"/>
    <w:rsid w:val="00CC0989"/>
    <w:rsid w:val="00CC0B16"/>
    <w:rsid w:val="00CC1A59"/>
    <w:rsid w:val="00CC2162"/>
    <w:rsid w:val="00CC2449"/>
    <w:rsid w:val="00CC24C9"/>
    <w:rsid w:val="00CC2675"/>
    <w:rsid w:val="00CC288F"/>
    <w:rsid w:val="00CC2C36"/>
    <w:rsid w:val="00CC3AC3"/>
    <w:rsid w:val="00CC40DA"/>
    <w:rsid w:val="00CC5666"/>
    <w:rsid w:val="00CC65B9"/>
    <w:rsid w:val="00CC7596"/>
    <w:rsid w:val="00CC7A1B"/>
    <w:rsid w:val="00CD03E5"/>
    <w:rsid w:val="00CD04AF"/>
    <w:rsid w:val="00CD0A5F"/>
    <w:rsid w:val="00CD0B6D"/>
    <w:rsid w:val="00CD0C3E"/>
    <w:rsid w:val="00CD0DF0"/>
    <w:rsid w:val="00CD1730"/>
    <w:rsid w:val="00CD1789"/>
    <w:rsid w:val="00CD1942"/>
    <w:rsid w:val="00CD22A1"/>
    <w:rsid w:val="00CD2487"/>
    <w:rsid w:val="00CD28E3"/>
    <w:rsid w:val="00CD2CC7"/>
    <w:rsid w:val="00CD307A"/>
    <w:rsid w:val="00CD382F"/>
    <w:rsid w:val="00CD3D0E"/>
    <w:rsid w:val="00CD3F05"/>
    <w:rsid w:val="00CD4264"/>
    <w:rsid w:val="00CD4843"/>
    <w:rsid w:val="00CD4BC1"/>
    <w:rsid w:val="00CD5CF0"/>
    <w:rsid w:val="00CD5F5F"/>
    <w:rsid w:val="00CD6160"/>
    <w:rsid w:val="00CD625C"/>
    <w:rsid w:val="00CD6C8B"/>
    <w:rsid w:val="00CD6FC5"/>
    <w:rsid w:val="00CE0D6C"/>
    <w:rsid w:val="00CE10B0"/>
    <w:rsid w:val="00CE111B"/>
    <w:rsid w:val="00CE139D"/>
    <w:rsid w:val="00CE1659"/>
    <w:rsid w:val="00CE16A6"/>
    <w:rsid w:val="00CE19E1"/>
    <w:rsid w:val="00CE24FC"/>
    <w:rsid w:val="00CE373A"/>
    <w:rsid w:val="00CE37B7"/>
    <w:rsid w:val="00CE3C87"/>
    <w:rsid w:val="00CE3EA4"/>
    <w:rsid w:val="00CE4627"/>
    <w:rsid w:val="00CE4BDA"/>
    <w:rsid w:val="00CE54E1"/>
    <w:rsid w:val="00CE5A1F"/>
    <w:rsid w:val="00CE5DE4"/>
    <w:rsid w:val="00CE5FFE"/>
    <w:rsid w:val="00CE6179"/>
    <w:rsid w:val="00CE6425"/>
    <w:rsid w:val="00CE6509"/>
    <w:rsid w:val="00CE6558"/>
    <w:rsid w:val="00CE675B"/>
    <w:rsid w:val="00CE6C23"/>
    <w:rsid w:val="00CE6EE1"/>
    <w:rsid w:val="00CE71EA"/>
    <w:rsid w:val="00CE79CF"/>
    <w:rsid w:val="00CE7CDB"/>
    <w:rsid w:val="00CE7EB5"/>
    <w:rsid w:val="00CF23B6"/>
    <w:rsid w:val="00CF2400"/>
    <w:rsid w:val="00CF27B0"/>
    <w:rsid w:val="00CF3C9A"/>
    <w:rsid w:val="00CF42E9"/>
    <w:rsid w:val="00CF4365"/>
    <w:rsid w:val="00CF4A40"/>
    <w:rsid w:val="00CF54C3"/>
    <w:rsid w:val="00CF5633"/>
    <w:rsid w:val="00CF565F"/>
    <w:rsid w:val="00CF570E"/>
    <w:rsid w:val="00CF5A20"/>
    <w:rsid w:val="00CF5DEA"/>
    <w:rsid w:val="00CF7B64"/>
    <w:rsid w:val="00D003E3"/>
    <w:rsid w:val="00D00D51"/>
    <w:rsid w:val="00D01076"/>
    <w:rsid w:val="00D019DE"/>
    <w:rsid w:val="00D01B44"/>
    <w:rsid w:val="00D0220A"/>
    <w:rsid w:val="00D02C36"/>
    <w:rsid w:val="00D034D0"/>
    <w:rsid w:val="00D03C3C"/>
    <w:rsid w:val="00D03F50"/>
    <w:rsid w:val="00D04442"/>
    <w:rsid w:val="00D044A2"/>
    <w:rsid w:val="00D04B37"/>
    <w:rsid w:val="00D04E71"/>
    <w:rsid w:val="00D05C9C"/>
    <w:rsid w:val="00D05D9D"/>
    <w:rsid w:val="00D05E16"/>
    <w:rsid w:val="00D063AB"/>
    <w:rsid w:val="00D06659"/>
    <w:rsid w:val="00D06817"/>
    <w:rsid w:val="00D074E5"/>
    <w:rsid w:val="00D07504"/>
    <w:rsid w:val="00D078A6"/>
    <w:rsid w:val="00D07994"/>
    <w:rsid w:val="00D07A81"/>
    <w:rsid w:val="00D07FD5"/>
    <w:rsid w:val="00D10955"/>
    <w:rsid w:val="00D1098A"/>
    <w:rsid w:val="00D10E0E"/>
    <w:rsid w:val="00D10E77"/>
    <w:rsid w:val="00D11631"/>
    <w:rsid w:val="00D12233"/>
    <w:rsid w:val="00D122FE"/>
    <w:rsid w:val="00D123B0"/>
    <w:rsid w:val="00D1341B"/>
    <w:rsid w:val="00D13422"/>
    <w:rsid w:val="00D13560"/>
    <w:rsid w:val="00D137BA"/>
    <w:rsid w:val="00D1393F"/>
    <w:rsid w:val="00D140CD"/>
    <w:rsid w:val="00D141D3"/>
    <w:rsid w:val="00D14225"/>
    <w:rsid w:val="00D150AF"/>
    <w:rsid w:val="00D16098"/>
    <w:rsid w:val="00D160D4"/>
    <w:rsid w:val="00D165F4"/>
    <w:rsid w:val="00D16938"/>
    <w:rsid w:val="00D1696E"/>
    <w:rsid w:val="00D16EDD"/>
    <w:rsid w:val="00D17075"/>
    <w:rsid w:val="00D17387"/>
    <w:rsid w:val="00D178FA"/>
    <w:rsid w:val="00D17AE6"/>
    <w:rsid w:val="00D17CBC"/>
    <w:rsid w:val="00D20AB9"/>
    <w:rsid w:val="00D2131C"/>
    <w:rsid w:val="00D21423"/>
    <w:rsid w:val="00D223F7"/>
    <w:rsid w:val="00D22474"/>
    <w:rsid w:val="00D2261D"/>
    <w:rsid w:val="00D22CA4"/>
    <w:rsid w:val="00D22D5E"/>
    <w:rsid w:val="00D23A46"/>
    <w:rsid w:val="00D23C06"/>
    <w:rsid w:val="00D23ECF"/>
    <w:rsid w:val="00D24959"/>
    <w:rsid w:val="00D24BE0"/>
    <w:rsid w:val="00D2524A"/>
    <w:rsid w:val="00D254A3"/>
    <w:rsid w:val="00D2581E"/>
    <w:rsid w:val="00D25DF5"/>
    <w:rsid w:val="00D25F10"/>
    <w:rsid w:val="00D26884"/>
    <w:rsid w:val="00D269E5"/>
    <w:rsid w:val="00D26CBA"/>
    <w:rsid w:val="00D27BC9"/>
    <w:rsid w:val="00D27ED5"/>
    <w:rsid w:val="00D30210"/>
    <w:rsid w:val="00D302E1"/>
    <w:rsid w:val="00D319FA"/>
    <w:rsid w:val="00D31F7C"/>
    <w:rsid w:val="00D33523"/>
    <w:rsid w:val="00D336F5"/>
    <w:rsid w:val="00D348D8"/>
    <w:rsid w:val="00D34A78"/>
    <w:rsid w:val="00D35442"/>
    <w:rsid w:val="00D35754"/>
    <w:rsid w:val="00D35F0C"/>
    <w:rsid w:val="00D36C46"/>
    <w:rsid w:val="00D371B9"/>
    <w:rsid w:val="00D37E11"/>
    <w:rsid w:val="00D4061D"/>
    <w:rsid w:val="00D40BC8"/>
    <w:rsid w:val="00D4107D"/>
    <w:rsid w:val="00D41285"/>
    <w:rsid w:val="00D41A20"/>
    <w:rsid w:val="00D41D17"/>
    <w:rsid w:val="00D42078"/>
    <w:rsid w:val="00D43E85"/>
    <w:rsid w:val="00D443D0"/>
    <w:rsid w:val="00D4493C"/>
    <w:rsid w:val="00D44AF7"/>
    <w:rsid w:val="00D44BB3"/>
    <w:rsid w:val="00D456A8"/>
    <w:rsid w:val="00D459C3"/>
    <w:rsid w:val="00D45A45"/>
    <w:rsid w:val="00D472D4"/>
    <w:rsid w:val="00D473EA"/>
    <w:rsid w:val="00D478B4"/>
    <w:rsid w:val="00D47C27"/>
    <w:rsid w:val="00D50785"/>
    <w:rsid w:val="00D5146A"/>
    <w:rsid w:val="00D524DE"/>
    <w:rsid w:val="00D526F5"/>
    <w:rsid w:val="00D52750"/>
    <w:rsid w:val="00D528E4"/>
    <w:rsid w:val="00D52ADD"/>
    <w:rsid w:val="00D530C2"/>
    <w:rsid w:val="00D54205"/>
    <w:rsid w:val="00D5423F"/>
    <w:rsid w:val="00D558EE"/>
    <w:rsid w:val="00D55A44"/>
    <w:rsid w:val="00D56343"/>
    <w:rsid w:val="00D5661C"/>
    <w:rsid w:val="00D568B3"/>
    <w:rsid w:val="00D56B36"/>
    <w:rsid w:val="00D56C29"/>
    <w:rsid w:val="00D56F94"/>
    <w:rsid w:val="00D57670"/>
    <w:rsid w:val="00D576A9"/>
    <w:rsid w:val="00D576FC"/>
    <w:rsid w:val="00D578F3"/>
    <w:rsid w:val="00D608A1"/>
    <w:rsid w:val="00D60D0E"/>
    <w:rsid w:val="00D6151E"/>
    <w:rsid w:val="00D6176D"/>
    <w:rsid w:val="00D61D75"/>
    <w:rsid w:val="00D62375"/>
    <w:rsid w:val="00D62791"/>
    <w:rsid w:val="00D62D70"/>
    <w:rsid w:val="00D6556E"/>
    <w:rsid w:val="00D65807"/>
    <w:rsid w:val="00D65FB9"/>
    <w:rsid w:val="00D6649B"/>
    <w:rsid w:val="00D666CB"/>
    <w:rsid w:val="00D67367"/>
    <w:rsid w:val="00D677B8"/>
    <w:rsid w:val="00D67E54"/>
    <w:rsid w:val="00D716FB"/>
    <w:rsid w:val="00D71B6E"/>
    <w:rsid w:val="00D72BA6"/>
    <w:rsid w:val="00D73D5B"/>
    <w:rsid w:val="00D744F6"/>
    <w:rsid w:val="00D7455F"/>
    <w:rsid w:val="00D75135"/>
    <w:rsid w:val="00D7613E"/>
    <w:rsid w:val="00D761A9"/>
    <w:rsid w:val="00D766C0"/>
    <w:rsid w:val="00D80DD4"/>
    <w:rsid w:val="00D825CA"/>
    <w:rsid w:val="00D831B9"/>
    <w:rsid w:val="00D83A8F"/>
    <w:rsid w:val="00D8407F"/>
    <w:rsid w:val="00D84D83"/>
    <w:rsid w:val="00D869FF"/>
    <w:rsid w:val="00D86C4E"/>
    <w:rsid w:val="00D8708F"/>
    <w:rsid w:val="00D87EDC"/>
    <w:rsid w:val="00D905FB"/>
    <w:rsid w:val="00D90A62"/>
    <w:rsid w:val="00D90BFB"/>
    <w:rsid w:val="00D90E76"/>
    <w:rsid w:val="00D911DD"/>
    <w:rsid w:val="00D9246D"/>
    <w:rsid w:val="00D928A7"/>
    <w:rsid w:val="00D92B6C"/>
    <w:rsid w:val="00D93B32"/>
    <w:rsid w:val="00D943CC"/>
    <w:rsid w:val="00D94461"/>
    <w:rsid w:val="00D95269"/>
    <w:rsid w:val="00D96380"/>
    <w:rsid w:val="00D9678E"/>
    <w:rsid w:val="00D974D2"/>
    <w:rsid w:val="00D97B4E"/>
    <w:rsid w:val="00DA013C"/>
    <w:rsid w:val="00DA042E"/>
    <w:rsid w:val="00DA09EF"/>
    <w:rsid w:val="00DA0D3F"/>
    <w:rsid w:val="00DA176B"/>
    <w:rsid w:val="00DA198D"/>
    <w:rsid w:val="00DA1D20"/>
    <w:rsid w:val="00DA1DEA"/>
    <w:rsid w:val="00DA23B6"/>
    <w:rsid w:val="00DA3928"/>
    <w:rsid w:val="00DA3AC2"/>
    <w:rsid w:val="00DA3BB0"/>
    <w:rsid w:val="00DA3CEA"/>
    <w:rsid w:val="00DA44A8"/>
    <w:rsid w:val="00DA5AEA"/>
    <w:rsid w:val="00DA5B8A"/>
    <w:rsid w:val="00DA5F3A"/>
    <w:rsid w:val="00DA73DF"/>
    <w:rsid w:val="00DA76F8"/>
    <w:rsid w:val="00DA7A50"/>
    <w:rsid w:val="00DB1225"/>
    <w:rsid w:val="00DB1F8A"/>
    <w:rsid w:val="00DB22FF"/>
    <w:rsid w:val="00DB27A1"/>
    <w:rsid w:val="00DB471F"/>
    <w:rsid w:val="00DB587C"/>
    <w:rsid w:val="00DB5BEB"/>
    <w:rsid w:val="00DB5F53"/>
    <w:rsid w:val="00DB63B0"/>
    <w:rsid w:val="00DB7092"/>
    <w:rsid w:val="00DB7129"/>
    <w:rsid w:val="00DB7D60"/>
    <w:rsid w:val="00DC036A"/>
    <w:rsid w:val="00DC0883"/>
    <w:rsid w:val="00DC0AF8"/>
    <w:rsid w:val="00DC0CE3"/>
    <w:rsid w:val="00DC1EB9"/>
    <w:rsid w:val="00DC41CE"/>
    <w:rsid w:val="00DC5485"/>
    <w:rsid w:val="00DC62C9"/>
    <w:rsid w:val="00DC6AA7"/>
    <w:rsid w:val="00DC71B9"/>
    <w:rsid w:val="00DC7569"/>
    <w:rsid w:val="00DC780A"/>
    <w:rsid w:val="00DC7B9C"/>
    <w:rsid w:val="00DD030B"/>
    <w:rsid w:val="00DD0DCF"/>
    <w:rsid w:val="00DD118E"/>
    <w:rsid w:val="00DD12FD"/>
    <w:rsid w:val="00DD1E79"/>
    <w:rsid w:val="00DD219F"/>
    <w:rsid w:val="00DD21C6"/>
    <w:rsid w:val="00DD276F"/>
    <w:rsid w:val="00DD34A4"/>
    <w:rsid w:val="00DD3911"/>
    <w:rsid w:val="00DD3CE9"/>
    <w:rsid w:val="00DD426D"/>
    <w:rsid w:val="00DD455A"/>
    <w:rsid w:val="00DD5204"/>
    <w:rsid w:val="00DD5F09"/>
    <w:rsid w:val="00DD6301"/>
    <w:rsid w:val="00DD6462"/>
    <w:rsid w:val="00DD668D"/>
    <w:rsid w:val="00DD6AAC"/>
    <w:rsid w:val="00DD6FC3"/>
    <w:rsid w:val="00DD77D4"/>
    <w:rsid w:val="00DE047E"/>
    <w:rsid w:val="00DE0602"/>
    <w:rsid w:val="00DE18C9"/>
    <w:rsid w:val="00DE1C7F"/>
    <w:rsid w:val="00DE2867"/>
    <w:rsid w:val="00DE360C"/>
    <w:rsid w:val="00DE434D"/>
    <w:rsid w:val="00DE4A90"/>
    <w:rsid w:val="00DE5201"/>
    <w:rsid w:val="00DE55B3"/>
    <w:rsid w:val="00DE6175"/>
    <w:rsid w:val="00DE6A1D"/>
    <w:rsid w:val="00DE6B1F"/>
    <w:rsid w:val="00DE6CA2"/>
    <w:rsid w:val="00DE6F3F"/>
    <w:rsid w:val="00DE709E"/>
    <w:rsid w:val="00DE72EC"/>
    <w:rsid w:val="00DF0628"/>
    <w:rsid w:val="00DF1120"/>
    <w:rsid w:val="00DF11C1"/>
    <w:rsid w:val="00DF1EF6"/>
    <w:rsid w:val="00DF20FB"/>
    <w:rsid w:val="00DF2DFD"/>
    <w:rsid w:val="00DF3430"/>
    <w:rsid w:val="00DF3A72"/>
    <w:rsid w:val="00DF565E"/>
    <w:rsid w:val="00DF6255"/>
    <w:rsid w:val="00DF6443"/>
    <w:rsid w:val="00DF664E"/>
    <w:rsid w:val="00DF6698"/>
    <w:rsid w:val="00DF66B1"/>
    <w:rsid w:val="00DF6BB6"/>
    <w:rsid w:val="00DF6CFE"/>
    <w:rsid w:val="00DF6DAC"/>
    <w:rsid w:val="00E000B0"/>
    <w:rsid w:val="00E0095F"/>
    <w:rsid w:val="00E00A0D"/>
    <w:rsid w:val="00E011EB"/>
    <w:rsid w:val="00E016D2"/>
    <w:rsid w:val="00E01754"/>
    <w:rsid w:val="00E01F23"/>
    <w:rsid w:val="00E022E5"/>
    <w:rsid w:val="00E023CF"/>
    <w:rsid w:val="00E03D80"/>
    <w:rsid w:val="00E03F44"/>
    <w:rsid w:val="00E044BD"/>
    <w:rsid w:val="00E0507C"/>
    <w:rsid w:val="00E05659"/>
    <w:rsid w:val="00E057CB"/>
    <w:rsid w:val="00E059D9"/>
    <w:rsid w:val="00E05FF5"/>
    <w:rsid w:val="00E06921"/>
    <w:rsid w:val="00E06A7E"/>
    <w:rsid w:val="00E07A47"/>
    <w:rsid w:val="00E07CFC"/>
    <w:rsid w:val="00E10B24"/>
    <w:rsid w:val="00E10BB8"/>
    <w:rsid w:val="00E10DB8"/>
    <w:rsid w:val="00E10E00"/>
    <w:rsid w:val="00E11B62"/>
    <w:rsid w:val="00E11E28"/>
    <w:rsid w:val="00E12278"/>
    <w:rsid w:val="00E1227B"/>
    <w:rsid w:val="00E12C3A"/>
    <w:rsid w:val="00E12C57"/>
    <w:rsid w:val="00E134F2"/>
    <w:rsid w:val="00E13B30"/>
    <w:rsid w:val="00E143F7"/>
    <w:rsid w:val="00E15181"/>
    <w:rsid w:val="00E152AD"/>
    <w:rsid w:val="00E165DC"/>
    <w:rsid w:val="00E20885"/>
    <w:rsid w:val="00E209CD"/>
    <w:rsid w:val="00E20D46"/>
    <w:rsid w:val="00E21C7C"/>
    <w:rsid w:val="00E22224"/>
    <w:rsid w:val="00E2231F"/>
    <w:rsid w:val="00E22344"/>
    <w:rsid w:val="00E22A9A"/>
    <w:rsid w:val="00E243B0"/>
    <w:rsid w:val="00E25179"/>
    <w:rsid w:val="00E257CC"/>
    <w:rsid w:val="00E25A5D"/>
    <w:rsid w:val="00E25AE1"/>
    <w:rsid w:val="00E27159"/>
    <w:rsid w:val="00E27E55"/>
    <w:rsid w:val="00E303CD"/>
    <w:rsid w:val="00E3083D"/>
    <w:rsid w:val="00E31AD3"/>
    <w:rsid w:val="00E31C54"/>
    <w:rsid w:val="00E31C72"/>
    <w:rsid w:val="00E325DE"/>
    <w:rsid w:val="00E32FEF"/>
    <w:rsid w:val="00E33923"/>
    <w:rsid w:val="00E33A0A"/>
    <w:rsid w:val="00E33E2A"/>
    <w:rsid w:val="00E3402D"/>
    <w:rsid w:val="00E3423C"/>
    <w:rsid w:val="00E3499A"/>
    <w:rsid w:val="00E34BE4"/>
    <w:rsid w:val="00E34F1D"/>
    <w:rsid w:val="00E34F7A"/>
    <w:rsid w:val="00E35215"/>
    <w:rsid w:val="00E352AA"/>
    <w:rsid w:val="00E355E7"/>
    <w:rsid w:val="00E356B4"/>
    <w:rsid w:val="00E35D1F"/>
    <w:rsid w:val="00E35D41"/>
    <w:rsid w:val="00E35E42"/>
    <w:rsid w:val="00E3689C"/>
    <w:rsid w:val="00E3691D"/>
    <w:rsid w:val="00E371A1"/>
    <w:rsid w:val="00E373D4"/>
    <w:rsid w:val="00E37C92"/>
    <w:rsid w:val="00E37DE1"/>
    <w:rsid w:val="00E4076C"/>
    <w:rsid w:val="00E4117D"/>
    <w:rsid w:val="00E43209"/>
    <w:rsid w:val="00E4416F"/>
    <w:rsid w:val="00E44669"/>
    <w:rsid w:val="00E4480D"/>
    <w:rsid w:val="00E44845"/>
    <w:rsid w:val="00E45081"/>
    <w:rsid w:val="00E454B8"/>
    <w:rsid w:val="00E45575"/>
    <w:rsid w:val="00E459AF"/>
    <w:rsid w:val="00E459ED"/>
    <w:rsid w:val="00E46549"/>
    <w:rsid w:val="00E46BEE"/>
    <w:rsid w:val="00E46DC2"/>
    <w:rsid w:val="00E473C5"/>
    <w:rsid w:val="00E47678"/>
    <w:rsid w:val="00E47A65"/>
    <w:rsid w:val="00E500DD"/>
    <w:rsid w:val="00E5021A"/>
    <w:rsid w:val="00E50D35"/>
    <w:rsid w:val="00E50D93"/>
    <w:rsid w:val="00E513C6"/>
    <w:rsid w:val="00E5151C"/>
    <w:rsid w:val="00E536E4"/>
    <w:rsid w:val="00E536F1"/>
    <w:rsid w:val="00E539C6"/>
    <w:rsid w:val="00E53EB6"/>
    <w:rsid w:val="00E53F06"/>
    <w:rsid w:val="00E53F44"/>
    <w:rsid w:val="00E54115"/>
    <w:rsid w:val="00E55CCA"/>
    <w:rsid w:val="00E56539"/>
    <w:rsid w:val="00E56B98"/>
    <w:rsid w:val="00E57538"/>
    <w:rsid w:val="00E57935"/>
    <w:rsid w:val="00E57EEF"/>
    <w:rsid w:val="00E616D8"/>
    <w:rsid w:val="00E6174F"/>
    <w:rsid w:val="00E61BD6"/>
    <w:rsid w:val="00E62603"/>
    <w:rsid w:val="00E63C3B"/>
    <w:rsid w:val="00E641FA"/>
    <w:rsid w:val="00E64758"/>
    <w:rsid w:val="00E64A0A"/>
    <w:rsid w:val="00E65507"/>
    <w:rsid w:val="00E65729"/>
    <w:rsid w:val="00E65EBB"/>
    <w:rsid w:val="00E674F6"/>
    <w:rsid w:val="00E67702"/>
    <w:rsid w:val="00E67BAB"/>
    <w:rsid w:val="00E70486"/>
    <w:rsid w:val="00E704F7"/>
    <w:rsid w:val="00E70A8A"/>
    <w:rsid w:val="00E718BF"/>
    <w:rsid w:val="00E71995"/>
    <w:rsid w:val="00E71ACC"/>
    <w:rsid w:val="00E72BB8"/>
    <w:rsid w:val="00E73066"/>
    <w:rsid w:val="00E7340A"/>
    <w:rsid w:val="00E735D9"/>
    <w:rsid w:val="00E73678"/>
    <w:rsid w:val="00E73EEE"/>
    <w:rsid w:val="00E7433C"/>
    <w:rsid w:val="00E74630"/>
    <w:rsid w:val="00E74700"/>
    <w:rsid w:val="00E74913"/>
    <w:rsid w:val="00E75949"/>
    <w:rsid w:val="00E7631D"/>
    <w:rsid w:val="00E8030A"/>
    <w:rsid w:val="00E803DB"/>
    <w:rsid w:val="00E80442"/>
    <w:rsid w:val="00E80A3A"/>
    <w:rsid w:val="00E80B40"/>
    <w:rsid w:val="00E81093"/>
    <w:rsid w:val="00E81A92"/>
    <w:rsid w:val="00E81DC4"/>
    <w:rsid w:val="00E81E4C"/>
    <w:rsid w:val="00E8227F"/>
    <w:rsid w:val="00E828D6"/>
    <w:rsid w:val="00E82BEA"/>
    <w:rsid w:val="00E83030"/>
    <w:rsid w:val="00E83518"/>
    <w:rsid w:val="00E8363B"/>
    <w:rsid w:val="00E836C9"/>
    <w:rsid w:val="00E840AD"/>
    <w:rsid w:val="00E84219"/>
    <w:rsid w:val="00E8424E"/>
    <w:rsid w:val="00E84DA6"/>
    <w:rsid w:val="00E853E1"/>
    <w:rsid w:val="00E855DC"/>
    <w:rsid w:val="00E85726"/>
    <w:rsid w:val="00E85A0A"/>
    <w:rsid w:val="00E8604B"/>
    <w:rsid w:val="00E86B0B"/>
    <w:rsid w:val="00E86EBF"/>
    <w:rsid w:val="00E872EB"/>
    <w:rsid w:val="00E87EC9"/>
    <w:rsid w:val="00E90177"/>
    <w:rsid w:val="00E90220"/>
    <w:rsid w:val="00E904C5"/>
    <w:rsid w:val="00E90D88"/>
    <w:rsid w:val="00E90E16"/>
    <w:rsid w:val="00E91387"/>
    <w:rsid w:val="00E91678"/>
    <w:rsid w:val="00E9185C"/>
    <w:rsid w:val="00E9215A"/>
    <w:rsid w:val="00E9349D"/>
    <w:rsid w:val="00E93721"/>
    <w:rsid w:val="00E939D4"/>
    <w:rsid w:val="00E93BAC"/>
    <w:rsid w:val="00E941C7"/>
    <w:rsid w:val="00E95189"/>
    <w:rsid w:val="00E95208"/>
    <w:rsid w:val="00E95863"/>
    <w:rsid w:val="00E959B4"/>
    <w:rsid w:val="00E95D2C"/>
    <w:rsid w:val="00E96422"/>
    <w:rsid w:val="00E966FC"/>
    <w:rsid w:val="00E974A2"/>
    <w:rsid w:val="00E977B6"/>
    <w:rsid w:val="00EA043E"/>
    <w:rsid w:val="00EA09B3"/>
    <w:rsid w:val="00EA0D8D"/>
    <w:rsid w:val="00EA152F"/>
    <w:rsid w:val="00EA1689"/>
    <w:rsid w:val="00EA19C3"/>
    <w:rsid w:val="00EA1D4D"/>
    <w:rsid w:val="00EA1F1C"/>
    <w:rsid w:val="00EA1F61"/>
    <w:rsid w:val="00EA2046"/>
    <w:rsid w:val="00EA27CB"/>
    <w:rsid w:val="00EA2B59"/>
    <w:rsid w:val="00EA3448"/>
    <w:rsid w:val="00EA3EB0"/>
    <w:rsid w:val="00EA3FE4"/>
    <w:rsid w:val="00EA4640"/>
    <w:rsid w:val="00EA4BB8"/>
    <w:rsid w:val="00EA5128"/>
    <w:rsid w:val="00EA550B"/>
    <w:rsid w:val="00EA591C"/>
    <w:rsid w:val="00EA5EFC"/>
    <w:rsid w:val="00EA6416"/>
    <w:rsid w:val="00EA6474"/>
    <w:rsid w:val="00EA64E0"/>
    <w:rsid w:val="00EA663A"/>
    <w:rsid w:val="00EA6D46"/>
    <w:rsid w:val="00EA7001"/>
    <w:rsid w:val="00EA7C17"/>
    <w:rsid w:val="00EA7F20"/>
    <w:rsid w:val="00EB01CF"/>
    <w:rsid w:val="00EB0392"/>
    <w:rsid w:val="00EB050C"/>
    <w:rsid w:val="00EB1369"/>
    <w:rsid w:val="00EB147E"/>
    <w:rsid w:val="00EB1E69"/>
    <w:rsid w:val="00EB2E73"/>
    <w:rsid w:val="00EB333E"/>
    <w:rsid w:val="00EB33FF"/>
    <w:rsid w:val="00EB3A31"/>
    <w:rsid w:val="00EB41F7"/>
    <w:rsid w:val="00EB4B40"/>
    <w:rsid w:val="00EB5377"/>
    <w:rsid w:val="00EB5A73"/>
    <w:rsid w:val="00EB66A3"/>
    <w:rsid w:val="00EB6D5C"/>
    <w:rsid w:val="00EC0354"/>
    <w:rsid w:val="00EC0384"/>
    <w:rsid w:val="00EC03A6"/>
    <w:rsid w:val="00EC086D"/>
    <w:rsid w:val="00EC0BD6"/>
    <w:rsid w:val="00EC0EDA"/>
    <w:rsid w:val="00EC1937"/>
    <w:rsid w:val="00EC19FD"/>
    <w:rsid w:val="00EC1F89"/>
    <w:rsid w:val="00EC291C"/>
    <w:rsid w:val="00EC3105"/>
    <w:rsid w:val="00EC3D9E"/>
    <w:rsid w:val="00EC4E19"/>
    <w:rsid w:val="00EC5182"/>
    <w:rsid w:val="00EC5586"/>
    <w:rsid w:val="00EC6693"/>
    <w:rsid w:val="00EC6846"/>
    <w:rsid w:val="00EC6C6D"/>
    <w:rsid w:val="00EC6EE1"/>
    <w:rsid w:val="00EC718D"/>
    <w:rsid w:val="00EC784E"/>
    <w:rsid w:val="00EC7B47"/>
    <w:rsid w:val="00EC7E9A"/>
    <w:rsid w:val="00ED1610"/>
    <w:rsid w:val="00ED17D3"/>
    <w:rsid w:val="00ED1FC0"/>
    <w:rsid w:val="00ED232B"/>
    <w:rsid w:val="00ED2891"/>
    <w:rsid w:val="00ED2A21"/>
    <w:rsid w:val="00ED2FB3"/>
    <w:rsid w:val="00ED3A75"/>
    <w:rsid w:val="00ED48BF"/>
    <w:rsid w:val="00ED4C7D"/>
    <w:rsid w:val="00ED53CA"/>
    <w:rsid w:val="00ED5BFE"/>
    <w:rsid w:val="00ED5D7F"/>
    <w:rsid w:val="00ED5DEA"/>
    <w:rsid w:val="00ED6644"/>
    <w:rsid w:val="00ED68E2"/>
    <w:rsid w:val="00ED690D"/>
    <w:rsid w:val="00ED6CFE"/>
    <w:rsid w:val="00ED7562"/>
    <w:rsid w:val="00ED7E1C"/>
    <w:rsid w:val="00EE0A75"/>
    <w:rsid w:val="00EE0D25"/>
    <w:rsid w:val="00EE127E"/>
    <w:rsid w:val="00EE1A39"/>
    <w:rsid w:val="00EE220B"/>
    <w:rsid w:val="00EE22A3"/>
    <w:rsid w:val="00EE2C40"/>
    <w:rsid w:val="00EE314D"/>
    <w:rsid w:val="00EE351F"/>
    <w:rsid w:val="00EE3961"/>
    <w:rsid w:val="00EE398A"/>
    <w:rsid w:val="00EE3F22"/>
    <w:rsid w:val="00EE4906"/>
    <w:rsid w:val="00EE511E"/>
    <w:rsid w:val="00EE595C"/>
    <w:rsid w:val="00EE5BF7"/>
    <w:rsid w:val="00EE6DF6"/>
    <w:rsid w:val="00EE7CD9"/>
    <w:rsid w:val="00EE7CF4"/>
    <w:rsid w:val="00EF03E2"/>
    <w:rsid w:val="00EF048D"/>
    <w:rsid w:val="00EF0782"/>
    <w:rsid w:val="00EF0B37"/>
    <w:rsid w:val="00EF1037"/>
    <w:rsid w:val="00EF10E9"/>
    <w:rsid w:val="00EF1894"/>
    <w:rsid w:val="00EF1B32"/>
    <w:rsid w:val="00EF205D"/>
    <w:rsid w:val="00EF2423"/>
    <w:rsid w:val="00EF37DB"/>
    <w:rsid w:val="00EF3B36"/>
    <w:rsid w:val="00EF3C4C"/>
    <w:rsid w:val="00EF3E88"/>
    <w:rsid w:val="00EF487E"/>
    <w:rsid w:val="00EF49B0"/>
    <w:rsid w:val="00EF5001"/>
    <w:rsid w:val="00EF53A5"/>
    <w:rsid w:val="00EF5435"/>
    <w:rsid w:val="00EF56D0"/>
    <w:rsid w:val="00EF65BC"/>
    <w:rsid w:val="00EF6E45"/>
    <w:rsid w:val="00EF710F"/>
    <w:rsid w:val="00EF7801"/>
    <w:rsid w:val="00EF787A"/>
    <w:rsid w:val="00EF79EC"/>
    <w:rsid w:val="00EF7DAD"/>
    <w:rsid w:val="00F000B5"/>
    <w:rsid w:val="00F00AC7"/>
    <w:rsid w:val="00F00F5C"/>
    <w:rsid w:val="00F014A7"/>
    <w:rsid w:val="00F021D9"/>
    <w:rsid w:val="00F03042"/>
    <w:rsid w:val="00F03C62"/>
    <w:rsid w:val="00F03DD7"/>
    <w:rsid w:val="00F04313"/>
    <w:rsid w:val="00F04598"/>
    <w:rsid w:val="00F04D30"/>
    <w:rsid w:val="00F04DD8"/>
    <w:rsid w:val="00F0790D"/>
    <w:rsid w:val="00F07C93"/>
    <w:rsid w:val="00F07F7F"/>
    <w:rsid w:val="00F10311"/>
    <w:rsid w:val="00F10DF6"/>
    <w:rsid w:val="00F111A8"/>
    <w:rsid w:val="00F11E9D"/>
    <w:rsid w:val="00F12043"/>
    <w:rsid w:val="00F12978"/>
    <w:rsid w:val="00F12B05"/>
    <w:rsid w:val="00F12DF0"/>
    <w:rsid w:val="00F131F8"/>
    <w:rsid w:val="00F143A9"/>
    <w:rsid w:val="00F14BEA"/>
    <w:rsid w:val="00F151AB"/>
    <w:rsid w:val="00F15319"/>
    <w:rsid w:val="00F1533B"/>
    <w:rsid w:val="00F16896"/>
    <w:rsid w:val="00F17088"/>
    <w:rsid w:val="00F17820"/>
    <w:rsid w:val="00F17C28"/>
    <w:rsid w:val="00F17E8C"/>
    <w:rsid w:val="00F17F7B"/>
    <w:rsid w:val="00F200B4"/>
    <w:rsid w:val="00F204B4"/>
    <w:rsid w:val="00F20610"/>
    <w:rsid w:val="00F21945"/>
    <w:rsid w:val="00F21DA0"/>
    <w:rsid w:val="00F22228"/>
    <w:rsid w:val="00F227C1"/>
    <w:rsid w:val="00F228E4"/>
    <w:rsid w:val="00F22EC2"/>
    <w:rsid w:val="00F2347C"/>
    <w:rsid w:val="00F23551"/>
    <w:rsid w:val="00F2392E"/>
    <w:rsid w:val="00F23AB2"/>
    <w:rsid w:val="00F23CEB"/>
    <w:rsid w:val="00F25359"/>
    <w:rsid w:val="00F25DB0"/>
    <w:rsid w:val="00F26F53"/>
    <w:rsid w:val="00F2788E"/>
    <w:rsid w:val="00F30036"/>
    <w:rsid w:val="00F30420"/>
    <w:rsid w:val="00F30D3E"/>
    <w:rsid w:val="00F30F15"/>
    <w:rsid w:val="00F3151B"/>
    <w:rsid w:val="00F318ED"/>
    <w:rsid w:val="00F31B2D"/>
    <w:rsid w:val="00F32419"/>
    <w:rsid w:val="00F33517"/>
    <w:rsid w:val="00F33746"/>
    <w:rsid w:val="00F33D46"/>
    <w:rsid w:val="00F3426F"/>
    <w:rsid w:val="00F34951"/>
    <w:rsid w:val="00F34D17"/>
    <w:rsid w:val="00F35CB5"/>
    <w:rsid w:val="00F36165"/>
    <w:rsid w:val="00F362E2"/>
    <w:rsid w:val="00F36D19"/>
    <w:rsid w:val="00F3767B"/>
    <w:rsid w:val="00F41709"/>
    <w:rsid w:val="00F41748"/>
    <w:rsid w:val="00F42484"/>
    <w:rsid w:val="00F4256F"/>
    <w:rsid w:val="00F425AC"/>
    <w:rsid w:val="00F426F5"/>
    <w:rsid w:val="00F42C02"/>
    <w:rsid w:val="00F4317A"/>
    <w:rsid w:val="00F4376A"/>
    <w:rsid w:val="00F44507"/>
    <w:rsid w:val="00F448FB"/>
    <w:rsid w:val="00F44A9A"/>
    <w:rsid w:val="00F44BEC"/>
    <w:rsid w:val="00F44D4F"/>
    <w:rsid w:val="00F44DF2"/>
    <w:rsid w:val="00F458A0"/>
    <w:rsid w:val="00F45BEC"/>
    <w:rsid w:val="00F45F3D"/>
    <w:rsid w:val="00F45FAC"/>
    <w:rsid w:val="00F4632C"/>
    <w:rsid w:val="00F46511"/>
    <w:rsid w:val="00F468F6"/>
    <w:rsid w:val="00F47DC6"/>
    <w:rsid w:val="00F47EAF"/>
    <w:rsid w:val="00F50067"/>
    <w:rsid w:val="00F506B8"/>
    <w:rsid w:val="00F514BC"/>
    <w:rsid w:val="00F51990"/>
    <w:rsid w:val="00F51C2E"/>
    <w:rsid w:val="00F52CA6"/>
    <w:rsid w:val="00F53BAE"/>
    <w:rsid w:val="00F53EE6"/>
    <w:rsid w:val="00F54479"/>
    <w:rsid w:val="00F54975"/>
    <w:rsid w:val="00F54AF0"/>
    <w:rsid w:val="00F54BF7"/>
    <w:rsid w:val="00F5506B"/>
    <w:rsid w:val="00F55A5B"/>
    <w:rsid w:val="00F565EA"/>
    <w:rsid w:val="00F56C4B"/>
    <w:rsid w:val="00F57F69"/>
    <w:rsid w:val="00F60FE1"/>
    <w:rsid w:val="00F61096"/>
    <w:rsid w:val="00F6123C"/>
    <w:rsid w:val="00F613A6"/>
    <w:rsid w:val="00F61751"/>
    <w:rsid w:val="00F6176D"/>
    <w:rsid w:val="00F6202D"/>
    <w:rsid w:val="00F621B6"/>
    <w:rsid w:val="00F62AFD"/>
    <w:rsid w:val="00F63025"/>
    <w:rsid w:val="00F632A7"/>
    <w:rsid w:val="00F63310"/>
    <w:rsid w:val="00F63AFC"/>
    <w:rsid w:val="00F64226"/>
    <w:rsid w:val="00F65638"/>
    <w:rsid w:val="00F65907"/>
    <w:rsid w:val="00F65DED"/>
    <w:rsid w:val="00F65FA3"/>
    <w:rsid w:val="00F66D3E"/>
    <w:rsid w:val="00F66F0C"/>
    <w:rsid w:val="00F67317"/>
    <w:rsid w:val="00F6744F"/>
    <w:rsid w:val="00F67852"/>
    <w:rsid w:val="00F67ABA"/>
    <w:rsid w:val="00F67FE5"/>
    <w:rsid w:val="00F70068"/>
    <w:rsid w:val="00F7023E"/>
    <w:rsid w:val="00F70365"/>
    <w:rsid w:val="00F705A2"/>
    <w:rsid w:val="00F7079A"/>
    <w:rsid w:val="00F70D6E"/>
    <w:rsid w:val="00F714FF"/>
    <w:rsid w:val="00F719BD"/>
    <w:rsid w:val="00F72C81"/>
    <w:rsid w:val="00F72FB5"/>
    <w:rsid w:val="00F73308"/>
    <w:rsid w:val="00F737F4"/>
    <w:rsid w:val="00F73860"/>
    <w:rsid w:val="00F739EB"/>
    <w:rsid w:val="00F73D8C"/>
    <w:rsid w:val="00F75053"/>
    <w:rsid w:val="00F7548B"/>
    <w:rsid w:val="00F7556B"/>
    <w:rsid w:val="00F75BBA"/>
    <w:rsid w:val="00F76442"/>
    <w:rsid w:val="00F76C76"/>
    <w:rsid w:val="00F7745F"/>
    <w:rsid w:val="00F808D2"/>
    <w:rsid w:val="00F8101B"/>
    <w:rsid w:val="00F81023"/>
    <w:rsid w:val="00F81C66"/>
    <w:rsid w:val="00F82418"/>
    <w:rsid w:val="00F82BDB"/>
    <w:rsid w:val="00F82E20"/>
    <w:rsid w:val="00F83E49"/>
    <w:rsid w:val="00F83F28"/>
    <w:rsid w:val="00F86A3A"/>
    <w:rsid w:val="00F86C32"/>
    <w:rsid w:val="00F873A0"/>
    <w:rsid w:val="00F873CD"/>
    <w:rsid w:val="00F87B3F"/>
    <w:rsid w:val="00F87C0E"/>
    <w:rsid w:val="00F910ED"/>
    <w:rsid w:val="00F9185D"/>
    <w:rsid w:val="00F92209"/>
    <w:rsid w:val="00F92533"/>
    <w:rsid w:val="00F92B57"/>
    <w:rsid w:val="00F9383E"/>
    <w:rsid w:val="00F938C4"/>
    <w:rsid w:val="00F93C1B"/>
    <w:rsid w:val="00F93F96"/>
    <w:rsid w:val="00F9413C"/>
    <w:rsid w:val="00F94698"/>
    <w:rsid w:val="00F948B9"/>
    <w:rsid w:val="00F9493E"/>
    <w:rsid w:val="00F94A44"/>
    <w:rsid w:val="00F94EE0"/>
    <w:rsid w:val="00F95DED"/>
    <w:rsid w:val="00F96188"/>
    <w:rsid w:val="00F96568"/>
    <w:rsid w:val="00F96898"/>
    <w:rsid w:val="00F97433"/>
    <w:rsid w:val="00F97565"/>
    <w:rsid w:val="00F9783D"/>
    <w:rsid w:val="00F97A46"/>
    <w:rsid w:val="00F97CAD"/>
    <w:rsid w:val="00F97E30"/>
    <w:rsid w:val="00FA0114"/>
    <w:rsid w:val="00FA05CD"/>
    <w:rsid w:val="00FA0AEE"/>
    <w:rsid w:val="00FA0B32"/>
    <w:rsid w:val="00FA1BD1"/>
    <w:rsid w:val="00FA229F"/>
    <w:rsid w:val="00FA2364"/>
    <w:rsid w:val="00FA2377"/>
    <w:rsid w:val="00FA2697"/>
    <w:rsid w:val="00FA2CBE"/>
    <w:rsid w:val="00FA2D03"/>
    <w:rsid w:val="00FA3686"/>
    <w:rsid w:val="00FA3889"/>
    <w:rsid w:val="00FA423C"/>
    <w:rsid w:val="00FA4ADC"/>
    <w:rsid w:val="00FA4B99"/>
    <w:rsid w:val="00FA591E"/>
    <w:rsid w:val="00FA6B59"/>
    <w:rsid w:val="00FA6CED"/>
    <w:rsid w:val="00FA6D1D"/>
    <w:rsid w:val="00FA786C"/>
    <w:rsid w:val="00FA7F9C"/>
    <w:rsid w:val="00FB02D5"/>
    <w:rsid w:val="00FB08E3"/>
    <w:rsid w:val="00FB0ACB"/>
    <w:rsid w:val="00FB2E95"/>
    <w:rsid w:val="00FB2E99"/>
    <w:rsid w:val="00FB2EE2"/>
    <w:rsid w:val="00FB31A1"/>
    <w:rsid w:val="00FB34C8"/>
    <w:rsid w:val="00FB4EF9"/>
    <w:rsid w:val="00FB50A0"/>
    <w:rsid w:val="00FB55AE"/>
    <w:rsid w:val="00FB55FF"/>
    <w:rsid w:val="00FB5C02"/>
    <w:rsid w:val="00FB6BD3"/>
    <w:rsid w:val="00FB7B0A"/>
    <w:rsid w:val="00FC0AB0"/>
    <w:rsid w:val="00FC0C7D"/>
    <w:rsid w:val="00FC1407"/>
    <w:rsid w:val="00FC1596"/>
    <w:rsid w:val="00FC1A2D"/>
    <w:rsid w:val="00FC22EE"/>
    <w:rsid w:val="00FC2CB3"/>
    <w:rsid w:val="00FC303C"/>
    <w:rsid w:val="00FC4B6D"/>
    <w:rsid w:val="00FC4F0C"/>
    <w:rsid w:val="00FC63D6"/>
    <w:rsid w:val="00FC6C3A"/>
    <w:rsid w:val="00FC6D5D"/>
    <w:rsid w:val="00FC709D"/>
    <w:rsid w:val="00FC758E"/>
    <w:rsid w:val="00FD03C6"/>
    <w:rsid w:val="00FD1C07"/>
    <w:rsid w:val="00FD224C"/>
    <w:rsid w:val="00FD2EDD"/>
    <w:rsid w:val="00FD2F50"/>
    <w:rsid w:val="00FD3AF7"/>
    <w:rsid w:val="00FD3DD7"/>
    <w:rsid w:val="00FD3E70"/>
    <w:rsid w:val="00FD437E"/>
    <w:rsid w:val="00FD5004"/>
    <w:rsid w:val="00FD52DD"/>
    <w:rsid w:val="00FD56DC"/>
    <w:rsid w:val="00FD5896"/>
    <w:rsid w:val="00FD6230"/>
    <w:rsid w:val="00FD6EBA"/>
    <w:rsid w:val="00FD70FD"/>
    <w:rsid w:val="00FD71DD"/>
    <w:rsid w:val="00FE0318"/>
    <w:rsid w:val="00FE0B9C"/>
    <w:rsid w:val="00FE12BF"/>
    <w:rsid w:val="00FE1F5C"/>
    <w:rsid w:val="00FE2D32"/>
    <w:rsid w:val="00FE2F2E"/>
    <w:rsid w:val="00FE317F"/>
    <w:rsid w:val="00FE32CC"/>
    <w:rsid w:val="00FE3401"/>
    <w:rsid w:val="00FE35A3"/>
    <w:rsid w:val="00FE389F"/>
    <w:rsid w:val="00FE3B8E"/>
    <w:rsid w:val="00FE3CF8"/>
    <w:rsid w:val="00FE4455"/>
    <w:rsid w:val="00FE4B07"/>
    <w:rsid w:val="00FE50E1"/>
    <w:rsid w:val="00FE599E"/>
    <w:rsid w:val="00FE650B"/>
    <w:rsid w:val="00FE6E56"/>
    <w:rsid w:val="00FE765B"/>
    <w:rsid w:val="00FE7766"/>
    <w:rsid w:val="00FE7A6D"/>
    <w:rsid w:val="00FE7A7F"/>
    <w:rsid w:val="00FF031C"/>
    <w:rsid w:val="00FF0B34"/>
    <w:rsid w:val="00FF0C32"/>
    <w:rsid w:val="00FF164F"/>
    <w:rsid w:val="00FF1762"/>
    <w:rsid w:val="00FF17B3"/>
    <w:rsid w:val="00FF2535"/>
    <w:rsid w:val="00FF2A4B"/>
    <w:rsid w:val="00FF2BFA"/>
    <w:rsid w:val="00FF334F"/>
    <w:rsid w:val="00FF3579"/>
    <w:rsid w:val="00FF399F"/>
    <w:rsid w:val="00FF39B1"/>
    <w:rsid w:val="00FF3CAF"/>
    <w:rsid w:val="00FF3F88"/>
    <w:rsid w:val="00FF4A55"/>
    <w:rsid w:val="00FF4FA8"/>
    <w:rsid w:val="00FF5818"/>
    <w:rsid w:val="00FF5D05"/>
    <w:rsid w:val="00FF61AA"/>
    <w:rsid w:val="00FF6590"/>
    <w:rsid w:val="00FF696E"/>
    <w:rsid w:val="00FF6AFF"/>
    <w:rsid w:val="00FF6BB6"/>
    <w:rsid w:val="00FF70B8"/>
    <w:rsid w:val="00FF7CA6"/>
    <w:rsid w:val="01026155"/>
    <w:rsid w:val="01251EE5"/>
    <w:rsid w:val="01285EB0"/>
    <w:rsid w:val="013917AB"/>
    <w:rsid w:val="013D7F3B"/>
    <w:rsid w:val="01496273"/>
    <w:rsid w:val="016A102F"/>
    <w:rsid w:val="016A4B75"/>
    <w:rsid w:val="01766DDB"/>
    <w:rsid w:val="01794AA1"/>
    <w:rsid w:val="01797F8F"/>
    <w:rsid w:val="01877E8E"/>
    <w:rsid w:val="018A3284"/>
    <w:rsid w:val="018C4316"/>
    <w:rsid w:val="01932110"/>
    <w:rsid w:val="0199227C"/>
    <w:rsid w:val="01A306A2"/>
    <w:rsid w:val="01A36C10"/>
    <w:rsid w:val="01A6292B"/>
    <w:rsid w:val="01BA2D1F"/>
    <w:rsid w:val="01C06B05"/>
    <w:rsid w:val="01CE4D3D"/>
    <w:rsid w:val="01D4315C"/>
    <w:rsid w:val="01D76F7C"/>
    <w:rsid w:val="01DE4725"/>
    <w:rsid w:val="01E15E64"/>
    <w:rsid w:val="01EC3436"/>
    <w:rsid w:val="01F20D85"/>
    <w:rsid w:val="01F874B3"/>
    <w:rsid w:val="02011A13"/>
    <w:rsid w:val="020669BD"/>
    <w:rsid w:val="021301F8"/>
    <w:rsid w:val="021E019D"/>
    <w:rsid w:val="022F7BC3"/>
    <w:rsid w:val="02345051"/>
    <w:rsid w:val="024B505A"/>
    <w:rsid w:val="02511C4C"/>
    <w:rsid w:val="025D037C"/>
    <w:rsid w:val="025D4819"/>
    <w:rsid w:val="02630C4E"/>
    <w:rsid w:val="02685C0C"/>
    <w:rsid w:val="028E6402"/>
    <w:rsid w:val="02A16996"/>
    <w:rsid w:val="02B07D06"/>
    <w:rsid w:val="02B33577"/>
    <w:rsid w:val="02B631CA"/>
    <w:rsid w:val="02B64264"/>
    <w:rsid w:val="02B8660C"/>
    <w:rsid w:val="02BA258F"/>
    <w:rsid w:val="02BB1545"/>
    <w:rsid w:val="02D92891"/>
    <w:rsid w:val="02DC7E6F"/>
    <w:rsid w:val="02DF725B"/>
    <w:rsid w:val="02E51FC9"/>
    <w:rsid w:val="02EF6A4D"/>
    <w:rsid w:val="02FB304C"/>
    <w:rsid w:val="03143A4B"/>
    <w:rsid w:val="03205B2E"/>
    <w:rsid w:val="032A139B"/>
    <w:rsid w:val="032B3275"/>
    <w:rsid w:val="03371EAA"/>
    <w:rsid w:val="03390787"/>
    <w:rsid w:val="033F260B"/>
    <w:rsid w:val="034328FD"/>
    <w:rsid w:val="034A60F0"/>
    <w:rsid w:val="035F10EC"/>
    <w:rsid w:val="036F35B2"/>
    <w:rsid w:val="03817DC2"/>
    <w:rsid w:val="0385495D"/>
    <w:rsid w:val="03870326"/>
    <w:rsid w:val="039504E5"/>
    <w:rsid w:val="03A01509"/>
    <w:rsid w:val="03B2689D"/>
    <w:rsid w:val="03B44E3D"/>
    <w:rsid w:val="03D14010"/>
    <w:rsid w:val="03DB2C43"/>
    <w:rsid w:val="03E16A25"/>
    <w:rsid w:val="04061194"/>
    <w:rsid w:val="041C1FE7"/>
    <w:rsid w:val="041F5ECD"/>
    <w:rsid w:val="042F6FF7"/>
    <w:rsid w:val="043B1D5A"/>
    <w:rsid w:val="043B617E"/>
    <w:rsid w:val="04463EF5"/>
    <w:rsid w:val="044B76DF"/>
    <w:rsid w:val="044D32D2"/>
    <w:rsid w:val="04511008"/>
    <w:rsid w:val="045940B3"/>
    <w:rsid w:val="046353E3"/>
    <w:rsid w:val="04680BC2"/>
    <w:rsid w:val="04752C89"/>
    <w:rsid w:val="04764AAB"/>
    <w:rsid w:val="04873338"/>
    <w:rsid w:val="04A03415"/>
    <w:rsid w:val="04A92B04"/>
    <w:rsid w:val="04B06A30"/>
    <w:rsid w:val="04BA3170"/>
    <w:rsid w:val="04C81265"/>
    <w:rsid w:val="04D12092"/>
    <w:rsid w:val="04D40735"/>
    <w:rsid w:val="04F129E0"/>
    <w:rsid w:val="04F54827"/>
    <w:rsid w:val="04F971C7"/>
    <w:rsid w:val="04FC3041"/>
    <w:rsid w:val="04FD411B"/>
    <w:rsid w:val="05172669"/>
    <w:rsid w:val="052A015A"/>
    <w:rsid w:val="052D480C"/>
    <w:rsid w:val="053C05B2"/>
    <w:rsid w:val="0543668E"/>
    <w:rsid w:val="0545478A"/>
    <w:rsid w:val="054907AA"/>
    <w:rsid w:val="05574329"/>
    <w:rsid w:val="05574DA8"/>
    <w:rsid w:val="057167EE"/>
    <w:rsid w:val="05760C4A"/>
    <w:rsid w:val="057810E3"/>
    <w:rsid w:val="058D11F3"/>
    <w:rsid w:val="05935A56"/>
    <w:rsid w:val="05975543"/>
    <w:rsid w:val="059A72C7"/>
    <w:rsid w:val="059C1BC7"/>
    <w:rsid w:val="059D6A7A"/>
    <w:rsid w:val="05AB148A"/>
    <w:rsid w:val="05B05EED"/>
    <w:rsid w:val="05D30B15"/>
    <w:rsid w:val="05D87F2D"/>
    <w:rsid w:val="05F611B0"/>
    <w:rsid w:val="05FF7505"/>
    <w:rsid w:val="06266E44"/>
    <w:rsid w:val="062A17D5"/>
    <w:rsid w:val="062C43E7"/>
    <w:rsid w:val="06323B6F"/>
    <w:rsid w:val="06356D2A"/>
    <w:rsid w:val="063969AE"/>
    <w:rsid w:val="063B386C"/>
    <w:rsid w:val="06402D2B"/>
    <w:rsid w:val="06671EF0"/>
    <w:rsid w:val="066E2908"/>
    <w:rsid w:val="068C0EBE"/>
    <w:rsid w:val="068E57E9"/>
    <w:rsid w:val="06971345"/>
    <w:rsid w:val="069F6108"/>
    <w:rsid w:val="06A334A3"/>
    <w:rsid w:val="06A605DD"/>
    <w:rsid w:val="06B707B3"/>
    <w:rsid w:val="06C31D6C"/>
    <w:rsid w:val="06C46DE8"/>
    <w:rsid w:val="06D2241D"/>
    <w:rsid w:val="06DD3E47"/>
    <w:rsid w:val="06E719BE"/>
    <w:rsid w:val="06EC6E21"/>
    <w:rsid w:val="06F151B7"/>
    <w:rsid w:val="06F279F5"/>
    <w:rsid w:val="06F52A1A"/>
    <w:rsid w:val="07045E44"/>
    <w:rsid w:val="070B051A"/>
    <w:rsid w:val="07124773"/>
    <w:rsid w:val="07142959"/>
    <w:rsid w:val="07165423"/>
    <w:rsid w:val="071E1143"/>
    <w:rsid w:val="073C6193"/>
    <w:rsid w:val="074C3EC0"/>
    <w:rsid w:val="07570D62"/>
    <w:rsid w:val="0760515A"/>
    <w:rsid w:val="07616899"/>
    <w:rsid w:val="076D2102"/>
    <w:rsid w:val="07745823"/>
    <w:rsid w:val="07854BC2"/>
    <w:rsid w:val="078562A0"/>
    <w:rsid w:val="07881FCC"/>
    <w:rsid w:val="078D41B2"/>
    <w:rsid w:val="07A229F3"/>
    <w:rsid w:val="07A56E45"/>
    <w:rsid w:val="07B86F52"/>
    <w:rsid w:val="07B92177"/>
    <w:rsid w:val="07C13424"/>
    <w:rsid w:val="07CF0C6A"/>
    <w:rsid w:val="07ED0C4A"/>
    <w:rsid w:val="07F55F19"/>
    <w:rsid w:val="07FD4909"/>
    <w:rsid w:val="07FE6829"/>
    <w:rsid w:val="07FE6CC8"/>
    <w:rsid w:val="07FF65DB"/>
    <w:rsid w:val="081E046D"/>
    <w:rsid w:val="08207CA8"/>
    <w:rsid w:val="0824564F"/>
    <w:rsid w:val="08271A20"/>
    <w:rsid w:val="082F2C76"/>
    <w:rsid w:val="083B108B"/>
    <w:rsid w:val="085314A8"/>
    <w:rsid w:val="0868303E"/>
    <w:rsid w:val="086E49FD"/>
    <w:rsid w:val="087B6292"/>
    <w:rsid w:val="087B6FD5"/>
    <w:rsid w:val="08846751"/>
    <w:rsid w:val="088E0C98"/>
    <w:rsid w:val="089A3633"/>
    <w:rsid w:val="089D2538"/>
    <w:rsid w:val="089F4936"/>
    <w:rsid w:val="08A208F3"/>
    <w:rsid w:val="08A33FF0"/>
    <w:rsid w:val="08A453B3"/>
    <w:rsid w:val="08D4245F"/>
    <w:rsid w:val="08DB1458"/>
    <w:rsid w:val="08FF0FED"/>
    <w:rsid w:val="09097FE0"/>
    <w:rsid w:val="090C47E8"/>
    <w:rsid w:val="09135751"/>
    <w:rsid w:val="092941CB"/>
    <w:rsid w:val="093B4FD4"/>
    <w:rsid w:val="093F3B74"/>
    <w:rsid w:val="09562F10"/>
    <w:rsid w:val="09646A7C"/>
    <w:rsid w:val="0973689D"/>
    <w:rsid w:val="09742D8A"/>
    <w:rsid w:val="097855DD"/>
    <w:rsid w:val="097F6B8C"/>
    <w:rsid w:val="0986229D"/>
    <w:rsid w:val="098A4023"/>
    <w:rsid w:val="098D5876"/>
    <w:rsid w:val="099262E5"/>
    <w:rsid w:val="099D259E"/>
    <w:rsid w:val="09A43F80"/>
    <w:rsid w:val="09AB7725"/>
    <w:rsid w:val="09BC0BD7"/>
    <w:rsid w:val="09D46157"/>
    <w:rsid w:val="09F7743F"/>
    <w:rsid w:val="09F936CE"/>
    <w:rsid w:val="0A025158"/>
    <w:rsid w:val="0A066B28"/>
    <w:rsid w:val="0A075122"/>
    <w:rsid w:val="0A333C18"/>
    <w:rsid w:val="0A461F3C"/>
    <w:rsid w:val="0A4E4DF4"/>
    <w:rsid w:val="0A5A6688"/>
    <w:rsid w:val="0A5E0207"/>
    <w:rsid w:val="0A6B3CF2"/>
    <w:rsid w:val="0A760C1C"/>
    <w:rsid w:val="0A77668A"/>
    <w:rsid w:val="0A8E663B"/>
    <w:rsid w:val="0A97796C"/>
    <w:rsid w:val="0A98727E"/>
    <w:rsid w:val="0AA9781C"/>
    <w:rsid w:val="0AB4389F"/>
    <w:rsid w:val="0ABD3A01"/>
    <w:rsid w:val="0ABF45AC"/>
    <w:rsid w:val="0AC202F5"/>
    <w:rsid w:val="0AC42FF6"/>
    <w:rsid w:val="0AC86B9C"/>
    <w:rsid w:val="0AD74F59"/>
    <w:rsid w:val="0ADC5A94"/>
    <w:rsid w:val="0AE45E40"/>
    <w:rsid w:val="0AED147A"/>
    <w:rsid w:val="0AFE1316"/>
    <w:rsid w:val="0B025639"/>
    <w:rsid w:val="0B0D749E"/>
    <w:rsid w:val="0B1B02A1"/>
    <w:rsid w:val="0B207F8F"/>
    <w:rsid w:val="0B21302C"/>
    <w:rsid w:val="0B231ED7"/>
    <w:rsid w:val="0B2E605D"/>
    <w:rsid w:val="0B336213"/>
    <w:rsid w:val="0B336330"/>
    <w:rsid w:val="0B353E6A"/>
    <w:rsid w:val="0B3707FF"/>
    <w:rsid w:val="0B4B5266"/>
    <w:rsid w:val="0B4F151F"/>
    <w:rsid w:val="0B594E1C"/>
    <w:rsid w:val="0B620E00"/>
    <w:rsid w:val="0B6B4FA7"/>
    <w:rsid w:val="0B81776F"/>
    <w:rsid w:val="0B8373EF"/>
    <w:rsid w:val="0B9A2898"/>
    <w:rsid w:val="0BA469B2"/>
    <w:rsid w:val="0BAD43D1"/>
    <w:rsid w:val="0BAD7E82"/>
    <w:rsid w:val="0BAF4C84"/>
    <w:rsid w:val="0BBF60FE"/>
    <w:rsid w:val="0BC21FAA"/>
    <w:rsid w:val="0BC53ECB"/>
    <w:rsid w:val="0BD436D3"/>
    <w:rsid w:val="0BD55F41"/>
    <w:rsid w:val="0BD9015D"/>
    <w:rsid w:val="0BDF1D65"/>
    <w:rsid w:val="0BE10AC9"/>
    <w:rsid w:val="0BE46439"/>
    <w:rsid w:val="0BE508D6"/>
    <w:rsid w:val="0BE8B657"/>
    <w:rsid w:val="0BFC01DE"/>
    <w:rsid w:val="0BFF520B"/>
    <w:rsid w:val="0C035291"/>
    <w:rsid w:val="0C0C7BE5"/>
    <w:rsid w:val="0C1A5A6E"/>
    <w:rsid w:val="0C260304"/>
    <w:rsid w:val="0C39483E"/>
    <w:rsid w:val="0C3F7A8B"/>
    <w:rsid w:val="0C445779"/>
    <w:rsid w:val="0C4A6383"/>
    <w:rsid w:val="0C546A05"/>
    <w:rsid w:val="0C5549AD"/>
    <w:rsid w:val="0C55535D"/>
    <w:rsid w:val="0C5D7FFF"/>
    <w:rsid w:val="0C7B07F7"/>
    <w:rsid w:val="0C7B0C5A"/>
    <w:rsid w:val="0C9406F5"/>
    <w:rsid w:val="0C9A7BFC"/>
    <w:rsid w:val="0CAA11A3"/>
    <w:rsid w:val="0CB41B04"/>
    <w:rsid w:val="0CB746B0"/>
    <w:rsid w:val="0CBC04A9"/>
    <w:rsid w:val="0CD56209"/>
    <w:rsid w:val="0CD87226"/>
    <w:rsid w:val="0CEC6AD0"/>
    <w:rsid w:val="0CF52D1F"/>
    <w:rsid w:val="0D007423"/>
    <w:rsid w:val="0D0867B7"/>
    <w:rsid w:val="0D0A020A"/>
    <w:rsid w:val="0D0C0735"/>
    <w:rsid w:val="0D1A7244"/>
    <w:rsid w:val="0D236EF2"/>
    <w:rsid w:val="0D2C6FE7"/>
    <w:rsid w:val="0D313F71"/>
    <w:rsid w:val="0D47702A"/>
    <w:rsid w:val="0D594C4E"/>
    <w:rsid w:val="0D670812"/>
    <w:rsid w:val="0D714155"/>
    <w:rsid w:val="0D72469C"/>
    <w:rsid w:val="0D727C35"/>
    <w:rsid w:val="0D7A08B0"/>
    <w:rsid w:val="0D8E7DAA"/>
    <w:rsid w:val="0DA1068C"/>
    <w:rsid w:val="0DA7097E"/>
    <w:rsid w:val="0DA77156"/>
    <w:rsid w:val="0DB06D3A"/>
    <w:rsid w:val="0DC713D6"/>
    <w:rsid w:val="0DC8254F"/>
    <w:rsid w:val="0DCD1F19"/>
    <w:rsid w:val="0DCF76AB"/>
    <w:rsid w:val="0DD31881"/>
    <w:rsid w:val="0DE00553"/>
    <w:rsid w:val="0DE03EE1"/>
    <w:rsid w:val="0DEB2CAE"/>
    <w:rsid w:val="0DEDE69C"/>
    <w:rsid w:val="0DFC6602"/>
    <w:rsid w:val="0DFE2D43"/>
    <w:rsid w:val="0E1564E5"/>
    <w:rsid w:val="0E195121"/>
    <w:rsid w:val="0E1C1AFD"/>
    <w:rsid w:val="0E272EC6"/>
    <w:rsid w:val="0E3D40B2"/>
    <w:rsid w:val="0E473B3E"/>
    <w:rsid w:val="0E596270"/>
    <w:rsid w:val="0E60494A"/>
    <w:rsid w:val="0E625F75"/>
    <w:rsid w:val="0E630A6B"/>
    <w:rsid w:val="0E667C61"/>
    <w:rsid w:val="0E6908BA"/>
    <w:rsid w:val="0E710D77"/>
    <w:rsid w:val="0E836C91"/>
    <w:rsid w:val="0EA5432F"/>
    <w:rsid w:val="0EA55CA9"/>
    <w:rsid w:val="0EB74D33"/>
    <w:rsid w:val="0ED47462"/>
    <w:rsid w:val="0EDA0D5F"/>
    <w:rsid w:val="0EDC26A4"/>
    <w:rsid w:val="0EE31134"/>
    <w:rsid w:val="0EE77DC2"/>
    <w:rsid w:val="0EEF342A"/>
    <w:rsid w:val="0EFE0AF6"/>
    <w:rsid w:val="0F0B58FA"/>
    <w:rsid w:val="0F0E7940"/>
    <w:rsid w:val="0F1A6FD6"/>
    <w:rsid w:val="0F20565C"/>
    <w:rsid w:val="0F211A83"/>
    <w:rsid w:val="0F3A634B"/>
    <w:rsid w:val="0F5748F9"/>
    <w:rsid w:val="0F684C91"/>
    <w:rsid w:val="0F6B0F6E"/>
    <w:rsid w:val="0F725A0E"/>
    <w:rsid w:val="0F9947DC"/>
    <w:rsid w:val="0F9D519D"/>
    <w:rsid w:val="0FA46F25"/>
    <w:rsid w:val="0FAB4DF4"/>
    <w:rsid w:val="0FB16B31"/>
    <w:rsid w:val="0FBC2F4E"/>
    <w:rsid w:val="0FD271F2"/>
    <w:rsid w:val="0FD873EE"/>
    <w:rsid w:val="0FDB1613"/>
    <w:rsid w:val="0FDD41B9"/>
    <w:rsid w:val="0FE22E3C"/>
    <w:rsid w:val="0FE6441B"/>
    <w:rsid w:val="0FEA5C9E"/>
    <w:rsid w:val="0FEF0C82"/>
    <w:rsid w:val="1018041E"/>
    <w:rsid w:val="10295709"/>
    <w:rsid w:val="102B1CFD"/>
    <w:rsid w:val="10374DA7"/>
    <w:rsid w:val="103D3D21"/>
    <w:rsid w:val="104C7D33"/>
    <w:rsid w:val="10537230"/>
    <w:rsid w:val="10546A1B"/>
    <w:rsid w:val="106634E1"/>
    <w:rsid w:val="106D340B"/>
    <w:rsid w:val="10725009"/>
    <w:rsid w:val="108A3C5A"/>
    <w:rsid w:val="108B30C3"/>
    <w:rsid w:val="108C5E7B"/>
    <w:rsid w:val="108C7D1B"/>
    <w:rsid w:val="10991A79"/>
    <w:rsid w:val="10A72CDA"/>
    <w:rsid w:val="10A72F87"/>
    <w:rsid w:val="10B00401"/>
    <w:rsid w:val="10B669F7"/>
    <w:rsid w:val="10B96DDA"/>
    <w:rsid w:val="10BE16B2"/>
    <w:rsid w:val="10D25DA6"/>
    <w:rsid w:val="10D97BEB"/>
    <w:rsid w:val="10E0563D"/>
    <w:rsid w:val="10EB017E"/>
    <w:rsid w:val="110B350D"/>
    <w:rsid w:val="111F58C0"/>
    <w:rsid w:val="113F04FD"/>
    <w:rsid w:val="11411682"/>
    <w:rsid w:val="11421C75"/>
    <w:rsid w:val="114378E0"/>
    <w:rsid w:val="1152508E"/>
    <w:rsid w:val="115732CE"/>
    <w:rsid w:val="115B277C"/>
    <w:rsid w:val="116B64CD"/>
    <w:rsid w:val="11720544"/>
    <w:rsid w:val="11756C26"/>
    <w:rsid w:val="11845281"/>
    <w:rsid w:val="11954AE4"/>
    <w:rsid w:val="1197736A"/>
    <w:rsid w:val="1199763E"/>
    <w:rsid w:val="119C7FBB"/>
    <w:rsid w:val="11A11244"/>
    <w:rsid w:val="11A60792"/>
    <w:rsid w:val="11AE0A85"/>
    <w:rsid w:val="11B633D7"/>
    <w:rsid w:val="11D61667"/>
    <w:rsid w:val="11D85544"/>
    <w:rsid w:val="11DF71D0"/>
    <w:rsid w:val="11E23EFD"/>
    <w:rsid w:val="11E90786"/>
    <w:rsid w:val="11EA026F"/>
    <w:rsid w:val="11EA273A"/>
    <w:rsid w:val="11EB4798"/>
    <w:rsid w:val="11F622F8"/>
    <w:rsid w:val="11FC66F4"/>
    <w:rsid w:val="120978B8"/>
    <w:rsid w:val="12282E23"/>
    <w:rsid w:val="122E1B4F"/>
    <w:rsid w:val="12332071"/>
    <w:rsid w:val="123D0FEE"/>
    <w:rsid w:val="1249112A"/>
    <w:rsid w:val="124D7F31"/>
    <w:rsid w:val="125D38B0"/>
    <w:rsid w:val="1261116E"/>
    <w:rsid w:val="12677C61"/>
    <w:rsid w:val="12714267"/>
    <w:rsid w:val="12863C3D"/>
    <w:rsid w:val="12884E26"/>
    <w:rsid w:val="128A4C79"/>
    <w:rsid w:val="129B6E39"/>
    <w:rsid w:val="129E5B49"/>
    <w:rsid w:val="12A777F6"/>
    <w:rsid w:val="12A92CC9"/>
    <w:rsid w:val="12B47370"/>
    <w:rsid w:val="12B5518D"/>
    <w:rsid w:val="12BC307B"/>
    <w:rsid w:val="12C111F3"/>
    <w:rsid w:val="12C67FB1"/>
    <w:rsid w:val="12CB3D41"/>
    <w:rsid w:val="12CE4E24"/>
    <w:rsid w:val="12E9591B"/>
    <w:rsid w:val="12F50D3F"/>
    <w:rsid w:val="12FB1F16"/>
    <w:rsid w:val="12FE82B4"/>
    <w:rsid w:val="1302191C"/>
    <w:rsid w:val="13035E60"/>
    <w:rsid w:val="133856D1"/>
    <w:rsid w:val="133F1DBD"/>
    <w:rsid w:val="135325EE"/>
    <w:rsid w:val="135669DF"/>
    <w:rsid w:val="1359622C"/>
    <w:rsid w:val="13771DFE"/>
    <w:rsid w:val="137C6286"/>
    <w:rsid w:val="137F284A"/>
    <w:rsid w:val="138E374C"/>
    <w:rsid w:val="139864BB"/>
    <w:rsid w:val="13A21796"/>
    <w:rsid w:val="13AF1968"/>
    <w:rsid w:val="13B12EDD"/>
    <w:rsid w:val="13B5248A"/>
    <w:rsid w:val="13BC671E"/>
    <w:rsid w:val="13BE661B"/>
    <w:rsid w:val="13C16C7D"/>
    <w:rsid w:val="13C33FB8"/>
    <w:rsid w:val="13CC635B"/>
    <w:rsid w:val="13D23C4E"/>
    <w:rsid w:val="13D6674E"/>
    <w:rsid w:val="13DE22B2"/>
    <w:rsid w:val="13DF7EDB"/>
    <w:rsid w:val="13E01D7D"/>
    <w:rsid w:val="13E137DA"/>
    <w:rsid w:val="13E65970"/>
    <w:rsid w:val="141874D7"/>
    <w:rsid w:val="141F7994"/>
    <w:rsid w:val="143F49F1"/>
    <w:rsid w:val="14446D22"/>
    <w:rsid w:val="144764A5"/>
    <w:rsid w:val="14481E30"/>
    <w:rsid w:val="145308FC"/>
    <w:rsid w:val="146362A6"/>
    <w:rsid w:val="146708F7"/>
    <w:rsid w:val="14693386"/>
    <w:rsid w:val="1470489A"/>
    <w:rsid w:val="14741395"/>
    <w:rsid w:val="147973F0"/>
    <w:rsid w:val="14850D4C"/>
    <w:rsid w:val="14897CAB"/>
    <w:rsid w:val="149046D7"/>
    <w:rsid w:val="14966373"/>
    <w:rsid w:val="14A164D9"/>
    <w:rsid w:val="14B404D1"/>
    <w:rsid w:val="14BF250D"/>
    <w:rsid w:val="14C53F1A"/>
    <w:rsid w:val="14C95F28"/>
    <w:rsid w:val="14CA62B3"/>
    <w:rsid w:val="14CD5EB5"/>
    <w:rsid w:val="14DC669F"/>
    <w:rsid w:val="14EB2F07"/>
    <w:rsid w:val="14EB395D"/>
    <w:rsid w:val="14ED7840"/>
    <w:rsid w:val="14FA5EAE"/>
    <w:rsid w:val="15111976"/>
    <w:rsid w:val="15147331"/>
    <w:rsid w:val="151531CF"/>
    <w:rsid w:val="15162A9E"/>
    <w:rsid w:val="151D2D82"/>
    <w:rsid w:val="15366F30"/>
    <w:rsid w:val="154030BC"/>
    <w:rsid w:val="154C73CB"/>
    <w:rsid w:val="155020CD"/>
    <w:rsid w:val="15566AB6"/>
    <w:rsid w:val="15612C4C"/>
    <w:rsid w:val="15633D9E"/>
    <w:rsid w:val="15643AE8"/>
    <w:rsid w:val="157D48DE"/>
    <w:rsid w:val="157E172B"/>
    <w:rsid w:val="158F6663"/>
    <w:rsid w:val="15B64FCE"/>
    <w:rsid w:val="15B7153F"/>
    <w:rsid w:val="15BF7CCE"/>
    <w:rsid w:val="15D90516"/>
    <w:rsid w:val="15DB7A2F"/>
    <w:rsid w:val="15F41C0B"/>
    <w:rsid w:val="16063219"/>
    <w:rsid w:val="160D6A33"/>
    <w:rsid w:val="160E1BA4"/>
    <w:rsid w:val="160F05AC"/>
    <w:rsid w:val="161455B1"/>
    <w:rsid w:val="16154405"/>
    <w:rsid w:val="16225260"/>
    <w:rsid w:val="16263C66"/>
    <w:rsid w:val="16266911"/>
    <w:rsid w:val="162F14FC"/>
    <w:rsid w:val="164E4057"/>
    <w:rsid w:val="166619AF"/>
    <w:rsid w:val="166726C4"/>
    <w:rsid w:val="16750620"/>
    <w:rsid w:val="16757268"/>
    <w:rsid w:val="168649E9"/>
    <w:rsid w:val="169D2EF6"/>
    <w:rsid w:val="16A96311"/>
    <w:rsid w:val="16B7629B"/>
    <w:rsid w:val="16BE26F7"/>
    <w:rsid w:val="16BFAD89"/>
    <w:rsid w:val="16CE1816"/>
    <w:rsid w:val="16E3789C"/>
    <w:rsid w:val="16FA49EE"/>
    <w:rsid w:val="16FA74C1"/>
    <w:rsid w:val="17027EF3"/>
    <w:rsid w:val="171448A7"/>
    <w:rsid w:val="17152F08"/>
    <w:rsid w:val="171579DB"/>
    <w:rsid w:val="1745083A"/>
    <w:rsid w:val="174662BC"/>
    <w:rsid w:val="175D732B"/>
    <w:rsid w:val="17626377"/>
    <w:rsid w:val="17674172"/>
    <w:rsid w:val="176B514B"/>
    <w:rsid w:val="176C123C"/>
    <w:rsid w:val="176F4EEF"/>
    <w:rsid w:val="177046F6"/>
    <w:rsid w:val="178C2A40"/>
    <w:rsid w:val="179C4A1C"/>
    <w:rsid w:val="17B65676"/>
    <w:rsid w:val="17BF8ABB"/>
    <w:rsid w:val="17C3036E"/>
    <w:rsid w:val="17CA7007"/>
    <w:rsid w:val="17D23921"/>
    <w:rsid w:val="17D2654B"/>
    <w:rsid w:val="17DC34AE"/>
    <w:rsid w:val="17EC162D"/>
    <w:rsid w:val="17EE6149"/>
    <w:rsid w:val="17FC4FE0"/>
    <w:rsid w:val="180141F7"/>
    <w:rsid w:val="180D0455"/>
    <w:rsid w:val="180F49BA"/>
    <w:rsid w:val="181D494B"/>
    <w:rsid w:val="18294330"/>
    <w:rsid w:val="182A44CE"/>
    <w:rsid w:val="182C7F62"/>
    <w:rsid w:val="182D5794"/>
    <w:rsid w:val="182D5897"/>
    <w:rsid w:val="184226B7"/>
    <w:rsid w:val="18427C29"/>
    <w:rsid w:val="1859541F"/>
    <w:rsid w:val="18597E8B"/>
    <w:rsid w:val="185F5643"/>
    <w:rsid w:val="185F7735"/>
    <w:rsid w:val="187023AC"/>
    <w:rsid w:val="188215CC"/>
    <w:rsid w:val="18835A13"/>
    <w:rsid w:val="188524BC"/>
    <w:rsid w:val="188A11B8"/>
    <w:rsid w:val="189F201A"/>
    <w:rsid w:val="18A30EE2"/>
    <w:rsid w:val="18A32E15"/>
    <w:rsid w:val="18A63222"/>
    <w:rsid w:val="18BB3D17"/>
    <w:rsid w:val="18C329C1"/>
    <w:rsid w:val="18CE0D3D"/>
    <w:rsid w:val="18DB366D"/>
    <w:rsid w:val="18E20675"/>
    <w:rsid w:val="18E26F66"/>
    <w:rsid w:val="18E41E37"/>
    <w:rsid w:val="18E50AB8"/>
    <w:rsid w:val="18ED4A39"/>
    <w:rsid w:val="18EE33ED"/>
    <w:rsid w:val="18FA0535"/>
    <w:rsid w:val="19091583"/>
    <w:rsid w:val="19151728"/>
    <w:rsid w:val="19283D8D"/>
    <w:rsid w:val="19285F72"/>
    <w:rsid w:val="19483683"/>
    <w:rsid w:val="194A4A7E"/>
    <w:rsid w:val="194B570C"/>
    <w:rsid w:val="195202AB"/>
    <w:rsid w:val="196138D0"/>
    <w:rsid w:val="196B7938"/>
    <w:rsid w:val="196E1213"/>
    <w:rsid w:val="197D71E0"/>
    <w:rsid w:val="198C2AA5"/>
    <w:rsid w:val="199E3AA7"/>
    <w:rsid w:val="19A15999"/>
    <w:rsid w:val="19A76F0F"/>
    <w:rsid w:val="19AA5245"/>
    <w:rsid w:val="19B4513C"/>
    <w:rsid w:val="19B67BFB"/>
    <w:rsid w:val="19C32801"/>
    <w:rsid w:val="19C4688B"/>
    <w:rsid w:val="19D035C3"/>
    <w:rsid w:val="19D6286D"/>
    <w:rsid w:val="19DD12EE"/>
    <w:rsid w:val="19EB7E62"/>
    <w:rsid w:val="19FD1E46"/>
    <w:rsid w:val="1A004561"/>
    <w:rsid w:val="1A0620E0"/>
    <w:rsid w:val="1A1142E5"/>
    <w:rsid w:val="1A1E34E6"/>
    <w:rsid w:val="1A224DA5"/>
    <w:rsid w:val="1A2979B8"/>
    <w:rsid w:val="1A2A3734"/>
    <w:rsid w:val="1A323CF2"/>
    <w:rsid w:val="1A342987"/>
    <w:rsid w:val="1A373FC5"/>
    <w:rsid w:val="1A3A3C8E"/>
    <w:rsid w:val="1A5E2DFF"/>
    <w:rsid w:val="1A654814"/>
    <w:rsid w:val="1A736914"/>
    <w:rsid w:val="1A737C5C"/>
    <w:rsid w:val="1A792DB6"/>
    <w:rsid w:val="1A79751C"/>
    <w:rsid w:val="1A7D2A17"/>
    <w:rsid w:val="1A803C9F"/>
    <w:rsid w:val="1AB914AB"/>
    <w:rsid w:val="1ABC4D91"/>
    <w:rsid w:val="1ABDE738"/>
    <w:rsid w:val="1ACE28AE"/>
    <w:rsid w:val="1AD324ED"/>
    <w:rsid w:val="1AD61C57"/>
    <w:rsid w:val="1AE15620"/>
    <w:rsid w:val="1AEE3CCB"/>
    <w:rsid w:val="1AF477A5"/>
    <w:rsid w:val="1AF63712"/>
    <w:rsid w:val="1AF84843"/>
    <w:rsid w:val="1AFC2471"/>
    <w:rsid w:val="1B04311E"/>
    <w:rsid w:val="1B0530D6"/>
    <w:rsid w:val="1B144E91"/>
    <w:rsid w:val="1B213C2D"/>
    <w:rsid w:val="1B444488"/>
    <w:rsid w:val="1B561419"/>
    <w:rsid w:val="1B5810E7"/>
    <w:rsid w:val="1B5E77BF"/>
    <w:rsid w:val="1B6569A7"/>
    <w:rsid w:val="1B69188D"/>
    <w:rsid w:val="1B6D20FA"/>
    <w:rsid w:val="1B712B65"/>
    <w:rsid w:val="1B7A2557"/>
    <w:rsid w:val="1BA11BED"/>
    <w:rsid w:val="1BB74BB9"/>
    <w:rsid w:val="1BB810C7"/>
    <w:rsid w:val="1BC20686"/>
    <w:rsid w:val="1BC31778"/>
    <w:rsid w:val="1BD86409"/>
    <w:rsid w:val="1BE552B5"/>
    <w:rsid w:val="1BEC28B5"/>
    <w:rsid w:val="1BF06F8F"/>
    <w:rsid w:val="1BF0C424"/>
    <w:rsid w:val="1BF67F9B"/>
    <w:rsid w:val="1BFF364F"/>
    <w:rsid w:val="1C06687D"/>
    <w:rsid w:val="1C1106DD"/>
    <w:rsid w:val="1C1111DB"/>
    <w:rsid w:val="1C212D93"/>
    <w:rsid w:val="1C221FBB"/>
    <w:rsid w:val="1C2257C1"/>
    <w:rsid w:val="1C302997"/>
    <w:rsid w:val="1C395362"/>
    <w:rsid w:val="1C3C0DB4"/>
    <w:rsid w:val="1C3C5897"/>
    <w:rsid w:val="1C427EC4"/>
    <w:rsid w:val="1C442C41"/>
    <w:rsid w:val="1C470B95"/>
    <w:rsid w:val="1C501087"/>
    <w:rsid w:val="1C5F7897"/>
    <w:rsid w:val="1C795753"/>
    <w:rsid w:val="1C8A635F"/>
    <w:rsid w:val="1C8E1AE2"/>
    <w:rsid w:val="1C90074F"/>
    <w:rsid w:val="1C944FAA"/>
    <w:rsid w:val="1C9848C0"/>
    <w:rsid w:val="1C9A5C4A"/>
    <w:rsid w:val="1CA4594B"/>
    <w:rsid w:val="1CB531C6"/>
    <w:rsid w:val="1CB67A48"/>
    <w:rsid w:val="1CB96046"/>
    <w:rsid w:val="1CBA1FA9"/>
    <w:rsid w:val="1CCC4519"/>
    <w:rsid w:val="1CE3565D"/>
    <w:rsid w:val="1CE6713A"/>
    <w:rsid w:val="1CF2553E"/>
    <w:rsid w:val="1D075C72"/>
    <w:rsid w:val="1D0D6446"/>
    <w:rsid w:val="1D0F7AAF"/>
    <w:rsid w:val="1D107795"/>
    <w:rsid w:val="1D1247BD"/>
    <w:rsid w:val="1D1E7777"/>
    <w:rsid w:val="1D387CAB"/>
    <w:rsid w:val="1D393096"/>
    <w:rsid w:val="1D3B1205"/>
    <w:rsid w:val="1D3F4B67"/>
    <w:rsid w:val="1D425ABB"/>
    <w:rsid w:val="1D556936"/>
    <w:rsid w:val="1D614CAC"/>
    <w:rsid w:val="1D626F22"/>
    <w:rsid w:val="1D744E4C"/>
    <w:rsid w:val="1D7F3D45"/>
    <w:rsid w:val="1D872F2F"/>
    <w:rsid w:val="1DA530EA"/>
    <w:rsid w:val="1DBE06A0"/>
    <w:rsid w:val="1DD17101"/>
    <w:rsid w:val="1DE74283"/>
    <w:rsid w:val="1DE76E4F"/>
    <w:rsid w:val="1DFA74FF"/>
    <w:rsid w:val="1E080670"/>
    <w:rsid w:val="1E09553F"/>
    <w:rsid w:val="1E274306"/>
    <w:rsid w:val="1E3F0699"/>
    <w:rsid w:val="1E400C9A"/>
    <w:rsid w:val="1E413B0E"/>
    <w:rsid w:val="1E424B89"/>
    <w:rsid w:val="1E5171E1"/>
    <w:rsid w:val="1E5E6C79"/>
    <w:rsid w:val="1E64060F"/>
    <w:rsid w:val="1E6507E6"/>
    <w:rsid w:val="1E717B16"/>
    <w:rsid w:val="1E7E5786"/>
    <w:rsid w:val="1E815FB2"/>
    <w:rsid w:val="1E957252"/>
    <w:rsid w:val="1E957CEB"/>
    <w:rsid w:val="1EA44C0F"/>
    <w:rsid w:val="1EA529D6"/>
    <w:rsid w:val="1EA93155"/>
    <w:rsid w:val="1EB21CEB"/>
    <w:rsid w:val="1EBC23AF"/>
    <w:rsid w:val="1EC1388D"/>
    <w:rsid w:val="1EC30081"/>
    <w:rsid w:val="1ECC3CC2"/>
    <w:rsid w:val="1ED65120"/>
    <w:rsid w:val="1EDD2A6D"/>
    <w:rsid w:val="1EDE6317"/>
    <w:rsid w:val="1F117D69"/>
    <w:rsid w:val="1F1423F0"/>
    <w:rsid w:val="1F1B47A3"/>
    <w:rsid w:val="1F2C768C"/>
    <w:rsid w:val="1F307A9B"/>
    <w:rsid w:val="1F3213D4"/>
    <w:rsid w:val="1F327FB9"/>
    <w:rsid w:val="1F3459E3"/>
    <w:rsid w:val="1F3543D1"/>
    <w:rsid w:val="1F354A00"/>
    <w:rsid w:val="1F3F49E6"/>
    <w:rsid w:val="1F447C08"/>
    <w:rsid w:val="1F551692"/>
    <w:rsid w:val="1F586EFD"/>
    <w:rsid w:val="1F5A75B1"/>
    <w:rsid w:val="1F5B7EC4"/>
    <w:rsid w:val="1F654A18"/>
    <w:rsid w:val="1F670046"/>
    <w:rsid w:val="1F6B24B9"/>
    <w:rsid w:val="1F8650DF"/>
    <w:rsid w:val="1F8B7090"/>
    <w:rsid w:val="1FB42B67"/>
    <w:rsid w:val="1FB658A3"/>
    <w:rsid w:val="1FBC6066"/>
    <w:rsid w:val="1FCF4D3A"/>
    <w:rsid w:val="1FD23323"/>
    <w:rsid w:val="1FD705BB"/>
    <w:rsid w:val="1FDC00BE"/>
    <w:rsid w:val="1FDC4C51"/>
    <w:rsid w:val="1FE06860"/>
    <w:rsid w:val="1FE30A3F"/>
    <w:rsid w:val="1FEE55B1"/>
    <w:rsid w:val="1FF84B7D"/>
    <w:rsid w:val="20133C07"/>
    <w:rsid w:val="201F05D0"/>
    <w:rsid w:val="20222469"/>
    <w:rsid w:val="20281228"/>
    <w:rsid w:val="20331B12"/>
    <w:rsid w:val="20347628"/>
    <w:rsid w:val="20426A6C"/>
    <w:rsid w:val="205438CF"/>
    <w:rsid w:val="2058157E"/>
    <w:rsid w:val="20591CF3"/>
    <w:rsid w:val="205E324D"/>
    <w:rsid w:val="206D556A"/>
    <w:rsid w:val="206E5844"/>
    <w:rsid w:val="20755D8D"/>
    <w:rsid w:val="207D2888"/>
    <w:rsid w:val="208319DF"/>
    <w:rsid w:val="20880A12"/>
    <w:rsid w:val="209A0068"/>
    <w:rsid w:val="20A1643A"/>
    <w:rsid w:val="20A40473"/>
    <w:rsid w:val="20B36F90"/>
    <w:rsid w:val="20B51F36"/>
    <w:rsid w:val="20BB2AEB"/>
    <w:rsid w:val="20C5471E"/>
    <w:rsid w:val="20E1184E"/>
    <w:rsid w:val="20EC135F"/>
    <w:rsid w:val="20ED7695"/>
    <w:rsid w:val="20FB1832"/>
    <w:rsid w:val="211749D8"/>
    <w:rsid w:val="21245A87"/>
    <w:rsid w:val="212D7CC4"/>
    <w:rsid w:val="21392FDC"/>
    <w:rsid w:val="213C51C9"/>
    <w:rsid w:val="214964AC"/>
    <w:rsid w:val="215056D3"/>
    <w:rsid w:val="2151342F"/>
    <w:rsid w:val="21552276"/>
    <w:rsid w:val="21613B53"/>
    <w:rsid w:val="217C697F"/>
    <w:rsid w:val="218526F8"/>
    <w:rsid w:val="2187294E"/>
    <w:rsid w:val="219D1879"/>
    <w:rsid w:val="21A6139C"/>
    <w:rsid w:val="21B918B6"/>
    <w:rsid w:val="21C61BB0"/>
    <w:rsid w:val="21C85A25"/>
    <w:rsid w:val="21D90E7C"/>
    <w:rsid w:val="21ED1C1C"/>
    <w:rsid w:val="2201340D"/>
    <w:rsid w:val="22156F7A"/>
    <w:rsid w:val="2220646D"/>
    <w:rsid w:val="22280B04"/>
    <w:rsid w:val="222E1FA2"/>
    <w:rsid w:val="224201BD"/>
    <w:rsid w:val="22431FB8"/>
    <w:rsid w:val="224976CC"/>
    <w:rsid w:val="2260024A"/>
    <w:rsid w:val="22741F48"/>
    <w:rsid w:val="22773144"/>
    <w:rsid w:val="227860AA"/>
    <w:rsid w:val="227C4BFC"/>
    <w:rsid w:val="228A3A84"/>
    <w:rsid w:val="22902F40"/>
    <w:rsid w:val="22905724"/>
    <w:rsid w:val="2294296D"/>
    <w:rsid w:val="229F074D"/>
    <w:rsid w:val="22A55C69"/>
    <w:rsid w:val="22AD2089"/>
    <w:rsid w:val="22C405D4"/>
    <w:rsid w:val="22C46B49"/>
    <w:rsid w:val="22CA72F6"/>
    <w:rsid w:val="22D2236A"/>
    <w:rsid w:val="22DB0200"/>
    <w:rsid w:val="22F84795"/>
    <w:rsid w:val="230A0CDA"/>
    <w:rsid w:val="231A65B3"/>
    <w:rsid w:val="231F2387"/>
    <w:rsid w:val="23224F08"/>
    <w:rsid w:val="232404A7"/>
    <w:rsid w:val="232470EB"/>
    <w:rsid w:val="232B19F5"/>
    <w:rsid w:val="2337043D"/>
    <w:rsid w:val="233C7602"/>
    <w:rsid w:val="23524847"/>
    <w:rsid w:val="235B5FFD"/>
    <w:rsid w:val="23616B6C"/>
    <w:rsid w:val="23730332"/>
    <w:rsid w:val="23930F05"/>
    <w:rsid w:val="239406FE"/>
    <w:rsid w:val="23966947"/>
    <w:rsid w:val="23A90C17"/>
    <w:rsid w:val="23B03A71"/>
    <w:rsid w:val="23B347D5"/>
    <w:rsid w:val="23B477EB"/>
    <w:rsid w:val="23BC26AD"/>
    <w:rsid w:val="23BF4F19"/>
    <w:rsid w:val="23C232D7"/>
    <w:rsid w:val="23D25AD1"/>
    <w:rsid w:val="23E5690E"/>
    <w:rsid w:val="23FF53CF"/>
    <w:rsid w:val="240F4AC4"/>
    <w:rsid w:val="24137B2F"/>
    <w:rsid w:val="2415542D"/>
    <w:rsid w:val="2416151F"/>
    <w:rsid w:val="24182EFF"/>
    <w:rsid w:val="24221101"/>
    <w:rsid w:val="2432330F"/>
    <w:rsid w:val="243558A0"/>
    <w:rsid w:val="243D3F00"/>
    <w:rsid w:val="243F07EC"/>
    <w:rsid w:val="24531894"/>
    <w:rsid w:val="24601429"/>
    <w:rsid w:val="2461605C"/>
    <w:rsid w:val="24770F70"/>
    <w:rsid w:val="247B691E"/>
    <w:rsid w:val="24960857"/>
    <w:rsid w:val="249C779D"/>
    <w:rsid w:val="24A429AB"/>
    <w:rsid w:val="24A547E2"/>
    <w:rsid w:val="24A603F1"/>
    <w:rsid w:val="24A808B7"/>
    <w:rsid w:val="24B32AAA"/>
    <w:rsid w:val="24B43286"/>
    <w:rsid w:val="24BD5830"/>
    <w:rsid w:val="24C44F37"/>
    <w:rsid w:val="24CF313A"/>
    <w:rsid w:val="24D10950"/>
    <w:rsid w:val="24D72D4C"/>
    <w:rsid w:val="24DD1A81"/>
    <w:rsid w:val="24E72E39"/>
    <w:rsid w:val="24EA0460"/>
    <w:rsid w:val="24F24D2C"/>
    <w:rsid w:val="25016A95"/>
    <w:rsid w:val="250D1026"/>
    <w:rsid w:val="250D7AF6"/>
    <w:rsid w:val="2510420F"/>
    <w:rsid w:val="252C3C17"/>
    <w:rsid w:val="25302A22"/>
    <w:rsid w:val="25345CC0"/>
    <w:rsid w:val="254B0EA3"/>
    <w:rsid w:val="25503DFC"/>
    <w:rsid w:val="25526AA7"/>
    <w:rsid w:val="25562076"/>
    <w:rsid w:val="255A4054"/>
    <w:rsid w:val="256944A9"/>
    <w:rsid w:val="257510A7"/>
    <w:rsid w:val="25816279"/>
    <w:rsid w:val="25816ACF"/>
    <w:rsid w:val="25836721"/>
    <w:rsid w:val="258A0589"/>
    <w:rsid w:val="25960F1A"/>
    <w:rsid w:val="2598404A"/>
    <w:rsid w:val="259F252C"/>
    <w:rsid w:val="25A01979"/>
    <w:rsid w:val="25B9108B"/>
    <w:rsid w:val="25B92DD5"/>
    <w:rsid w:val="25B96C70"/>
    <w:rsid w:val="25BB6C28"/>
    <w:rsid w:val="25BC4CA6"/>
    <w:rsid w:val="25C83101"/>
    <w:rsid w:val="25E1270E"/>
    <w:rsid w:val="25E3207D"/>
    <w:rsid w:val="25E87DB6"/>
    <w:rsid w:val="25ED4336"/>
    <w:rsid w:val="25FC21C4"/>
    <w:rsid w:val="25FF1A3C"/>
    <w:rsid w:val="26114093"/>
    <w:rsid w:val="2613754D"/>
    <w:rsid w:val="261723B4"/>
    <w:rsid w:val="2624778F"/>
    <w:rsid w:val="26301595"/>
    <w:rsid w:val="26372DC2"/>
    <w:rsid w:val="263B29B4"/>
    <w:rsid w:val="266A2317"/>
    <w:rsid w:val="267A3F17"/>
    <w:rsid w:val="267D2350"/>
    <w:rsid w:val="267E5ED8"/>
    <w:rsid w:val="269D3E58"/>
    <w:rsid w:val="26A117A7"/>
    <w:rsid w:val="26C43C3D"/>
    <w:rsid w:val="26CB0992"/>
    <w:rsid w:val="26CB6752"/>
    <w:rsid w:val="26D0171C"/>
    <w:rsid w:val="26D253E7"/>
    <w:rsid w:val="26E3376C"/>
    <w:rsid w:val="26EE162F"/>
    <w:rsid w:val="26F33E7E"/>
    <w:rsid w:val="26F645CA"/>
    <w:rsid w:val="27002837"/>
    <w:rsid w:val="27043C6C"/>
    <w:rsid w:val="27072287"/>
    <w:rsid w:val="27084DBE"/>
    <w:rsid w:val="27096BC8"/>
    <w:rsid w:val="27122D16"/>
    <w:rsid w:val="271C3864"/>
    <w:rsid w:val="272943DC"/>
    <w:rsid w:val="2730506B"/>
    <w:rsid w:val="27373B36"/>
    <w:rsid w:val="273B0BAB"/>
    <w:rsid w:val="273D13A1"/>
    <w:rsid w:val="274E53AF"/>
    <w:rsid w:val="2751344D"/>
    <w:rsid w:val="276B4B44"/>
    <w:rsid w:val="27764281"/>
    <w:rsid w:val="27770999"/>
    <w:rsid w:val="277E6936"/>
    <w:rsid w:val="279F658E"/>
    <w:rsid w:val="27B847D7"/>
    <w:rsid w:val="27C11D48"/>
    <w:rsid w:val="27C64654"/>
    <w:rsid w:val="27D564B3"/>
    <w:rsid w:val="27D6499B"/>
    <w:rsid w:val="27DC4CE3"/>
    <w:rsid w:val="27F82C7E"/>
    <w:rsid w:val="27FA253C"/>
    <w:rsid w:val="27FA5529"/>
    <w:rsid w:val="280150FB"/>
    <w:rsid w:val="280234AB"/>
    <w:rsid w:val="28057541"/>
    <w:rsid w:val="28140A19"/>
    <w:rsid w:val="281E6F9D"/>
    <w:rsid w:val="282274D2"/>
    <w:rsid w:val="28276345"/>
    <w:rsid w:val="283B56FA"/>
    <w:rsid w:val="2843631A"/>
    <w:rsid w:val="286A50BD"/>
    <w:rsid w:val="286C74DE"/>
    <w:rsid w:val="287E516A"/>
    <w:rsid w:val="28825936"/>
    <w:rsid w:val="289B67B6"/>
    <w:rsid w:val="28B754A4"/>
    <w:rsid w:val="28B83DD5"/>
    <w:rsid w:val="28BC425F"/>
    <w:rsid w:val="28C21180"/>
    <w:rsid w:val="28C74374"/>
    <w:rsid w:val="28CC4B4A"/>
    <w:rsid w:val="28CC4DD9"/>
    <w:rsid w:val="28D667EF"/>
    <w:rsid w:val="28F5222A"/>
    <w:rsid w:val="28F57442"/>
    <w:rsid w:val="290260D3"/>
    <w:rsid w:val="291111AB"/>
    <w:rsid w:val="29156672"/>
    <w:rsid w:val="29171736"/>
    <w:rsid w:val="29177B76"/>
    <w:rsid w:val="2920395C"/>
    <w:rsid w:val="29264159"/>
    <w:rsid w:val="292D4F9A"/>
    <w:rsid w:val="292F376A"/>
    <w:rsid w:val="293203A4"/>
    <w:rsid w:val="293D4E47"/>
    <w:rsid w:val="29401F03"/>
    <w:rsid w:val="29471ECC"/>
    <w:rsid w:val="294869BA"/>
    <w:rsid w:val="295278CA"/>
    <w:rsid w:val="29533D0C"/>
    <w:rsid w:val="2954635E"/>
    <w:rsid w:val="295547A0"/>
    <w:rsid w:val="295C1BF2"/>
    <w:rsid w:val="295D6448"/>
    <w:rsid w:val="295F77BE"/>
    <w:rsid w:val="29641E5C"/>
    <w:rsid w:val="29704E92"/>
    <w:rsid w:val="29780A96"/>
    <w:rsid w:val="297C4DE1"/>
    <w:rsid w:val="297E7018"/>
    <w:rsid w:val="298619A7"/>
    <w:rsid w:val="298773F4"/>
    <w:rsid w:val="298D2B47"/>
    <w:rsid w:val="29B327B4"/>
    <w:rsid w:val="29BB0486"/>
    <w:rsid w:val="29BF278D"/>
    <w:rsid w:val="29C9384A"/>
    <w:rsid w:val="29CF6BA5"/>
    <w:rsid w:val="29E23BC8"/>
    <w:rsid w:val="29E57809"/>
    <w:rsid w:val="29F2738C"/>
    <w:rsid w:val="29F742D4"/>
    <w:rsid w:val="29FB661A"/>
    <w:rsid w:val="29FE61C3"/>
    <w:rsid w:val="2A0138FF"/>
    <w:rsid w:val="2A031D25"/>
    <w:rsid w:val="2A075C41"/>
    <w:rsid w:val="2A0D5806"/>
    <w:rsid w:val="2A1E28BF"/>
    <w:rsid w:val="2A283064"/>
    <w:rsid w:val="2A357607"/>
    <w:rsid w:val="2A366BC6"/>
    <w:rsid w:val="2A49679C"/>
    <w:rsid w:val="2A5C3D74"/>
    <w:rsid w:val="2A66304F"/>
    <w:rsid w:val="2A664B6B"/>
    <w:rsid w:val="2A6C7A54"/>
    <w:rsid w:val="2A7939F4"/>
    <w:rsid w:val="2A7D54A1"/>
    <w:rsid w:val="2A896532"/>
    <w:rsid w:val="2A922545"/>
    <w:rsid w:val="2A9F4336"/>
    <w:rsid w:val="2AA0747E"/>
    <w:rsid w:val="2AAD5F9F"/>
    <w:rsid w:val="2AB00E6E"/>
    <w:rsid w:val="2ABD0EB1"/>
    <w:rsid w:val="2AC77529"/>
    <w:rsid w:val="2AF524B8"/>
    <w:rsid w:val="2AF747F8"/>
    <w:rsid w:val="2AF77224"/>
    <w:rsid w:val="2B0042DA"/>
    <w:rsid w:val="2B013FC7"/>
    <w:rsid w:val="2B0A6F32"/>
    <w:rsid w:val="2B1B0638"/>
    <w:rsid w:val="2B204A27"/>
    <w:rsid w:val="2B222FB9"/>
    <w:rsid w:val="2B264F5B"/>
    <w:rsid w:val="2B2B7AAF"/>
    <w:rsid w:val="2B3C0E4E"/>
    <w:rsid w:val="2B45218A"/>
    <w:rsid w:val="2B49489A"/>
    <w:rsid w:val="2B4B17EB"/>
    <w:rsid w:val="2B561DD3"/>
    <w:rsid w:val="2B593A95"/>
    <w:rsid w:val="2B63536C"/>
    <w:rsid w:val="2B6B4744"/>
    <w:rsid w:val="2B6CBFD4"/>
    <w:rsid w:val="2B7A2ED9"/>
    <w:rsid w:val="2B8D2207"/>
    <w:rsid w:val="2B906094"/>
    <w:rsid w:val="2B94657B"/>
    <w:rsid w:val="2B96184B"/>
    <w:rsid w:val="2B9B4EA4"/>
    <w:rsid w:val="2BB811C7"/>
    <w:rsid w:val="2BC97F3F"/>
    <w:rsid w:val="2BCC072B"/>
    <w:rsid w:val="2BCC108B"/>
    <w:rsid w:val="2BD06AD3"/>
    <w:rsid w:val="2BDD7D4F"/>
    <w:rsid w:val="2BE07FC9"/>
    <w:rsid w:val="2BE6390F"/>
    <w:rsid w:val="2BF5452C"/>
    <w:rsid w:val="2C016157"/>
    <w:rsid w:val="2C1A76D6"/>
    <w:rsid w:val="2C2041A8"/>
    <w:rsid w:val="2C261D11"/>
    <w:rsid w:val="2C3A196E"/>
    <w:rsid w:val="2C4E6C35"/>
    <w:rsid w:val="2C6563D2"/>
    <w:rsid w:val="2C78768C"/>
    <w:rsid w:val="2C7B620F"/>
    <w:rsid w:val="2C847296"/>
    <w:rsid w:val="2C8D7DFD"/>
    <w:rsid w:val="2C9E6387"/>
    <w:rsid w:val="2CAD6E56"/>
    <w:rsid w:val="2CAE19F6"/>
    <w:rsid w:val="2CAF15E9"/>
    <w:rsid w:val="2CB01C61"/>
    <w:rsid w:val="2CBC7AB9"/>
    <w:rsid w:val="2CC00B7B"/>
    <w:rsid w:val="2CC80ED2"/>
    <w:rsid w:val="2CCF3213"/>
    <w:rsid w:val="2CD653F7"/>
    <w:rsid w:val="2CEF4501"/>
    <w:rsid w:val="2CF451BB"/>
    <w:rsid w:val="2D0045F1"/>
    <w:rsid w:val="2D064A12"/>
    <w:rsid w:val="2D144984"/>
    <w:rsid w:val="2D191702"/>
    <w:rsid w:val="2D1D1BED"/>
    <w:rsid w:val="2D1E59A2"/>
    <w:rsid w:val="2D2A2022"/>
    <w:rsid w:val="2D373DBD"/>
    <w:rsid w:val="2D3E4DD2"/>
    <w:rsid w:val="2D5434E6"/>
    <w:rsid w:val="2D5B358A"/>
    <w:rsid w:val="2D680C05"/>
    <w:rsid w:val="2D6A56BF"/>
    <w:rsid w:val="2D753574"/>
    <w:rsid w:val="2D7C2CF6"/>
    <w:rsid w:val="2D7D49CA"/>
    <w:rsid w:val="2D8B3CF3"/>
    <w:rsid w:val="2D8F7BB1"/>
    <w:rsid w:val="2D932CD3"/>
    <w:rsid w:val="2D94345E"/>
    <w:rsid w:val="2D950020"/>
    <w:rsid w:val="2D99366B"/>
    <w:rsid w:val="2DA276AF"/>
    <w:rsid w:val="2DA30CC2"/>
    <w:rsid w:val="2DAF38EE"/>
    <w:rsid w:val="2DB708D8"/>
    <w:rsid w:val="2DB83D57"/>
    <w:rsid w:val="2DB94F2B"/>
    <w:rsid w:val="2DDD275B"/>
    <w:rsid w:val="2DDD5B51"/>
    <w:rsid w:val="2DF7044C"/>
    <w:rsid w:val="2DFF1C6B"/>
    <w:rsid w:val="2DFF7E04"/>
    <w:rsid w:val="2E246253"/>
    <w:rsid w:val="2E2C5E2D"/>
    <w:rsid w:val="2E383692"/>
    <w:rsid w:val="2E3D6020"/>
    <w:rsid w:val="2E3E3A77"/>
    <w:rsid w:val="2E43053B"/>
    <w:rsid w:val="2E517957"/>
    <w:rsid w:val="2E5D3D21"/>
    <w:rsid w:val="2E635045"/>
    <w:rsid w:val="2E682DC7"/>
    <w:rsid w:val="2E702EDC"/>
    <w:rsid w:val="2E717E2D"/>
    <w:rsid w:val="2E7768B3"/>
    <w:rsid w:val="2E7C6141"/>
    <w:rsid w:val="2E906AD4"/>
    <w:rsid w:val="2EAF437F"/>
    <w:rsid w:val="2EB15E40"/>
    <w:rsid w:val="2EC9746A"/>
    <w:rsid w:val="2ECA0C12"/>
    <w:rsid w:val="2ED9684C"/>
    <w:rsid w:val="2EEA15D4"/>
    <w:rsid w:val="2EF04F32"/>
    <w:rsid w:val="2F0B68FA"/>
    <w:rsid w:val="2F164035"/>
    <w:rsid w:val="2F183292"/>
    <w:rsid w:val="2F1B7D9D"/>
    <w:rsid w:val="2F345081"/>
    <w:rsid w:val="2F3A42EC"/>
    <w:rsid w:val="2F407AA1"/>
    <w:rsid w:val="2F5067D4"/>
    <w:rsid w:val="2F526AAB"/>
    <w:rsid w:val="2F540736"/>
    <w:rsid w:val="2F5A3B86"/>
    <w:rsid w:val="2F5F0A54"/>
    <w:rsid w:val="2F6229E1"/>
    <w:rsid w:val="2F6241C8"/>
    <w:rsid w:val="2F6354CD"/>
    <w:rsid w:val="2F6E505D"/>
    <w:rsid w:val="2F721D0C"/>
    <w:rsid w:val="2F781605"/>
    <w:rsid w:val="2F964D81"/>
    <w:rsid w:val="2F9C3151"/>
    <w:rsid w:val="2FA50E15"/>
    <w:rsid w:val="2FAF7D0D"/>
    <w:rsid w:val="2FB1072F"/>
    <w:rsid w:val="2FB51C05"/>
    <w:rsid w:val="2FC055FE"/>
    <w:rsid w:val="2FD1098B"/>
    <w:rsid w:val="2FD73200"/>
    <w:rsid w:val="2FE3213F"/>
    <w:rsid w:val="2FEC2A04"/>
    <w:rsid w:val="2FEE2885"/>
    <w:rsid w:val="2FFF594B"/>
    <w:rsid w:val="300660A4"/>
    <w:rsid w:val="30322CCC"/>
    <w:rsid w:val="30391A6A"/>
    <w:rsid w:val="303D7826"/>
    <w:rsid w:val="3044003E"/>
    <w:rsid w:val="305448B0"/>
    <w:rsid w:val="305518C2"/>
    <w:rsid w:val="305D5F2A"/>
    <w:rsid w:val="307B0FD4"/>
    <w:rsid w:val="307F3359"/>
    <w:rsid w:val="30902F3A"/>
    <w:rsid w:val="3091407C"/>
    <w:rsid w:val="30951DE1"/>
    <w:rsid w:val="309E7254"/>
    <w:rsid w:val="30AC5956"/>
    <w:rsid w:val="30AF36EF"/>
    <w:rsid w:val="30BA66E4"/>
    <w:rsid w:val="30C13452"/>
    <w:rsid w:val="30CD6E71"/>
    <w:rsid w:val="30D37B5F"/>
    <w:rsid w:val="30D65415"/>
    <w:rsid w:val="30DB1F65"/>
    <w:rsid w:val="30EB6DF2"/>
    <w:rsid w:val="31093B8C"/>
    <w:rsid w:val="31184E26"/>
    <w:rsid w:val="311C6161"/>
    <w:rsid w:val="31216F75"/>
    <w:rsid w:val="31264531"/>
    <w:rsid w:val="312665EC"/>
    <w:rsid w:val="3128688D"/>
    <w:rsid w:val="31314356"/>
    <w:rsid w:val="31335748"/>
    <w:rsid w:val="313472FC"/>
    <w:rsid w:val="313F155B"/>
    <w:rsid w:val="315A0070"/>
    <w:rsid w:val="315C308A"/>
    <w:rsid w:val="315F1580"/>
    <w:rsid w:val="316357D1"/>
    <w:rsid w:val="31645224"/>
    <w:rsid w:val="317206C6"/>
    <w:rsid w:val="31776C9E"/>
    <w:rsid w:val="317D75B3"/>
    <w:rsid w:val="31897D10"/>
    <w:rsid w:val="31A01F19"/>
    <w:rsid w:val="31B326AD"/>
    <w:rsid w:val="31C20764"/>
    <w:rsid w:val="31C35F31"/>
    <w:rsid w:val="31D01D8C"/>
    <w:rsid w:val="31DD4F0D"/>
    <w:rsid w:val="31ED0758"/>
    <w:rsid w:val="31EE0BF4"/>
    <w:rsid w:val="31F036F9"/>
    <w:rsid w:val="32120433"/>
    <w:rsid w:val="321A2BAA"/>
    <w:rsid w:val="323032CA"/>
    <w:rsid w:val="32315435"/>
    <w:rsid w:val="32504413"/>
    <w:rsid w:val="32511548"/>
    <w:rsid w:val="32644CE2"/>
    <w:rsid w:val="328F6799"/>
    <w:rsid w:val="32934090"/>
    <w:rsid w:val="32946C87"/>
    <w:rsid w:val="329803DF"/>
    <w:rsid w:val="32984831"/>
    <w:rsid w:val="32A30E22"/>
    <w:rsid w:val="32A97D65"/>
    <w:rsid w:val="32AF0FB9"/>
    <w:rsid w:val="32BF237E"/>
    <w:rsid w:val="32C64FFC"/>
    <w:rsid w:val="32CE6FC1"/>
    <w:rsid w:val="32DE4B5E"/>
    <w:rsid w:val="32DE7A2F"/>
    <w:rsid w:val="32E14424"/>
    <w:rsid w:val="32E16709"/>
    <w:rsid w:val="32F66D11"/>
    <w:rsid w:val="32F6751A"/>
    <w:rsid w:val="33110E38"/>
    <w:rsid w:val="3317557C"/>
    <w:rsid w:val="331C7911"/>
    <w:rsid w:val="3324540D"/>
    <w:rsid w:val="334002FD"/>
    <w:rsid w:val="334467B2"/>
    <w:rsid w:val="33491AF4"/>
    <w:rsid w:val="334C1972"/>
    <w:rsid w:val="334E2FB2"/>
    <w:rsid w:val="33652A87"/>
    <w:rsid w:val="33751E50"/>
    <w:rsid w:val="33793AAB"/>
    <w:rsid w:val="337D6B72"/>
    <w:rsid w:val="33A0507E"/>
    <w:rsid w:val="33AF53B6"/>
    <w:rsid w:val="33B40C5F"/>
    <w:rsid w:val="33B46C66"/>
    <w:rsid w:val="33B66E77"/>
    <w:rsid w:val="33B90386"/>
    <w:rsid w:val="33B93701"/>
    <w:rsid w:val="33BC3CD1"/>
    <w:rsid w:val="33C064BE"/>
    <w:rsid w:val="33CE508C"/>
    <w:rsid w:val="33CE5624"/>
    <w:rsid w:val="33ED74D0"/>
    <w:rsid w:val="33F51E7A"/>
    <w:rsid w:val="33F88C03"/>
    <w:rsid w:val="33FA32F1"/>
    <w:rsid w:val="33FB57E7"/>
    <w:rsid w:val="33FD2ABF"/>
    <w:rsid w:val="33FD44E7"/>
    <w:rsid w:val="34063A49"/>
    <w:rsid w:val="340A0BC8"/>
    <w:rsid w:val="340E13CB"/>
    <w:rsid w:val="342269E3"/>
    <w:rsid w:val="34290C82"/>
    <w:rsid w:val="342D47BA"/>
    <w:rsid w:val="3439389F"/>
    <w:rsid w:val="3441643A"/>
    <w:rsid w:val="345219F9"/>
    <w:rsid w:val="345F1AE2"/>
    <w:rsid w:val="34762754"/>
    <w:rsid w:val="34781EBE"/>
    <w:rsid w:val="34891ED2"/>
    <w:rsid w:val="349E665E"/>
    <w:rsid w:val="34A21338"/>
    <w:rsid w:val="34C42358"/>
    <w:rsid w:val="34CA2470"/>
    <w:rsid w:val="34D404EB"/>
    <w:rsid w:val="34DB442F"/>
    <w:rsid w:val="34DC555B"/>
    <w:rsid w:val="34E6280A"/>
    <w:rsid w:val="34F33401"/>
    <w:rsid w:val="34F4498F"/>
    <w:rsid w:val="34F46025"/>
    <w:rsid w:val="34FB1AFF"/>
    <w:rsid w:val="3502435C"/>
    <w:rsid w:val="350F0F1C"/>
    <w:rsid w:val="351239BC"/>
    <w:rsid w:val="35201EA5"/>
    <w:rsid w:val="352509C6"/>
    <w:rsid w:val="35367E1D"/>
    <w:rsid w:val="353D61D5"/>
    <w:rsid w:val="353E4D91"/>
    <w:rsid w:val="3541200D"/>
    <w:rsid w:val="35501254"/>
    <w:rsid w:val="35522A1D"/>
    <w:rsid w:val="35526399"/>
    <w:rsid w:val="35541CA4"/>
    <w:rsid w:val="355D3567"/>
    <w:rsid w:val="357D02C6"/>
    <w:rsid w:val="359560A7"/>
    <w:rsid w:val="35A81185"/>
    <w:rsid w:val="35CC29B4"/>
    <w:rsid w:val="35D16D94"/>
    <w:rsid w:val="35D810D1"/>
    <w:rsid w:val="35DC3BA1"/>
    <w:rsid w:val="35E30BE3"/>
    <w:rsid w:val="35E53BBF"/>
    <w:rsid w:val="35E95D82"/>
    <w:rsid w:val="35F9B1C9"/>
    <w:rsid w:val="360233FF"/>
    <w:rsid w:val="360E54BC"/>
    <w:rsid w:val="3615442F"/>
    <w:rsid w:val="36186091"/>
    <w:rsid w:val="362A4EEC"/>
    <w:rsid w:val="36344313"/>
    <w:rsid w:val="363637D1"/>
    <w:rsid w:val="363A5A9E"/>
    <w:rsid w:val="363B14A5"/>
    <w:rsid w:val="36430FAD"/>
    <w:rsid w:val="36514C71"/>
    <w:rsid w:val="365C5CBD"/>
    <w:rsid w:val="365D7F65"/>
    <w:rsid w:val="366B2691"/>
    <w:rsid w:val="36747536"/>
    <w:rsid w:val="36826AAF"/>
    <w:rsid w:val="368B5EC2"/>
    <w:rsid w:val="368E2A0B"/>
    <w:rsid w:val="3695459B"/>
    <w:rsid w:val="369C3D25"/>
    <w:rsid w:val="36A115F8"/>
    <w:rsid w:val="36AB3E1C"/>
    <w:rsid w:val="36B83199"/>
    <w:rsid w:val="36BE66CD"/>
    <w:rsid w:val="36C05CFA"/>
    <w:rsid w:val="36D00928"/>
    <w:rsid w:val="36D5094C"/>
    <w:rsid w:val="36DB7DA4"/>
    <w:rsid w:val="36DC1109"/>
    <w:rsid w:val="36E5375D"/>
    <w:rsid w:val="36E564FD"/>
    <w:rsid w:val="36F808D5"/>
    <w:rsid w:val="370522D0"/>
    <w:rsid w:val="37111966"/>
    <w:rsid w:val="37155BFD"/>
    <w:rsid w:val="372C569D"/>
    <w:rsid w:val="37440F37"/>
    <w:rsid w:val="375320C0"/>
    <w:rsid w:val="37572DDD"/>
    <w:rsid w:val="3760634F"/>
    <w:rsid w:val="3762240D"/>
    <w:rsid w:val="37623A21"/>
    <w:rsid w:val="376C5A07"/>
    <w:rsid w:val="3771378C"/>
    <w:rsid w:val="37804BC2"/>
    <w:rsid w:val="378F1543"/>
    <w:rsid w:val="37933289"/>
    <w:rsid w:val="37963B6C"/>
    <w:rsid w:val="37B1385A"/>
    <w:rsid w:val="37BB7327"/>
    <w:rsid w:val="37DD2330"/>
    <w:rsid w:val="37DF108F"/>
    <w:rsid w:val="37E44570"/>
    <w:rsid w:val="37EF1BBD"/>
    <w:rsid w:val="37F34EB6"/>
    <w:rsid w:val="38066458"/>
    <w:rsid w:val="382049BD"/>
    <w:rsid w:val="382B5413"/>
    <w:rsid w:val="38315326"/>
    <w:rsid w:val="38426559"/>
    <w:rsid w:val="38477C88"/>
    <w:rsid w:val="38631787"/>
    <w:rsid w:val="386E44F6"/>
    <w:rsid w:val="38764550"/>
    <w:rsid w:val="38764583"/>
    <w:rsid w:val="3877493B"/>
    <w:rsid w:val="387921FF"/>
    <w:rsid w:val="388F766F"/>
    <w:rsid w:val="389069DF"/>
    <w:rsid w:val="38985B77"/>
    <w:rsid w:val="389B0429"/>
    <w:rsid w:val="389C53E4"/>
    <w:rsid w:val="38AD2245"/>
    <w:rsid w:val="38B0113A"/>
    <w:rsid w:val="38B73CAD"/>
    <w:rsid w:val="38C03C2B"/>
    <w:rsid w:val="38CD76BE"/>
    <w:rsid w:val="38D027DE"/>
    <w:rsid w:val="38D170C7"/>
    <w:rsid w:val="38D77FCD"/>
    <w:rsid w:val="38F26BDF"/>
    <w:rsid w:val="38F91109"/>
    <w:rsid w:val="38FC395A"/>
    <w:rsid w:val="39030768"/>
    <w:rsid w:val="390513E1"/>
    <w:rsid w:val="390A0E8B"/>
    <w:rsid w:val="3910396A"/>
    <w:rsid w:val="3922211E"/>
    <w:rsid w:val="392B75F9"/>
    <w:rsid w:val="392D24CE"/>
    <w:rsid w:val="39395377"/>
    <w:rsid w:val="393F3B4B"/>
    <w:rsid w:val="39416892"/>
    <w:rsid w:val="394A307F"/>
    <w:rsid w:val="394C7E5F"/>
    <w:rsid w:val="39550C35"/>
    <w:rsid w:val="39602DC6"/>
    <w:rsid w:val="396C2EA4"/>
    <w:rsid w:val="398D63D0"/>
    <w:rsid w:val="398E2149"/>
    <w:rsid w:val="39921A71"/>
    <w:rsid w:val="399C6729"/>
    <w:rsid w:val="39A35ADB"/>
    <w:rsid w:val="39A65487"/>
    <w:rsid w:val="39A774AE"/>
    <w:rsid w:val="39A9626F"/>
    <w:rsid w:val="39C543E9"/>
    <w:rsid w:val="39C64384"/>
    <w:rsid w:val="39C90DD5"/>
    <w:rsid w:val="39C9426B"/>
    <w:rsid w:val="39EA7FB3"/>
    <w:rsid w:val="3A00631E"/>
    <w:rsid w:val="3A0225FD"/>
    <w:rsid w:val="3A06198E"/>
    <w:rsid w:val="3A1122D3"/>
    <w:rsid w:val="3A1379D5"/>
    <w:rsid w:val="3A195882"/>
    <w:rsid w:val="3A2426C5"/>
    <w:rsid w:val="3A283948"/>
    <w:rsid w:val="3A2D3AEC"/>
    <w:rsid w:val="3A3519D1"/>
    <w:rsid w:val="3A446F47"/>
    <w:rsid w:val="3A476622"/>
    <w:rsid w:val="3A484495"/>
    <w:rsid w:val="3A53171D"/>
    <w:rsid w:val="3A5E419E"/>
    <w:rsid w:val="3A706275"/>
    <w:rsid w:val="3A723642"/>
    <w:rsid w:val="3A7B5B0C"/>
    <w:rsid w:val="3A7C3C4B"/>
    <w:rsid w:val="3A7E6A6B"/>
    <w:rsid w:val="3A8A00E5"/>
    <w:rsid w:val="3A8C16BE"/>
    <w:rsid w:val="3A966BD7"/>
    <w:rsid w:val="3A997A7F"/>
    <w:rsid w:val="3AA16E88"/>
    <w:rsid w:val="3AA44217"/>
    <w:rsid w:val="3AC2454E"/>
    <w:rsid w:val="3AC957D6"/>
    <w:rsid w:val="3ACE636E"/>
    <w:rsid w:val="3ADE5CC6"/>
    <w:rsid w:val="3AE97314"/>
    <w:rsid w:val="3AEE6F1E"/>
    <w:rsid w:val="3AF758C6"/>
    <w:rsid w:val="3AF859C8"/>
    <w:rsid w:val="3AFA1A9E"/>
    <w:rsid w:val="3B372124"/>
    <w:rsid w:val="3B375D87"/>
    <w:rsid w:val="3B3766C4"/>
    <w:rsid w:val="3B395482"/>
    <w:rsid w:val="3B395611"/>
    <w:rsid w:val="3B4365E5"/>
    <w:rsid w:val="3B5A7CEC"/>
    <w:rsid w:val="3B66D7A7"/>
    <w:rsid w:val="3B72705D"/>
    <w:rsid w:val="3B79054A"/>
    <w:rsid w:val="3B81160E"/>
    <w:rsid w:val="3B950D3E"/>
    <w:rsid w:val="3BA05684"/>
    <w:rsid w:val="3BB21FC8"/>
    <w:rsid w:val="3BB853B5"/>
    <w:rsid w:val="3BC009C5"/>
    <w:rsid w:val="3BC435E5"/>
    <w:rsid w:val="3BCA2DD2"/>
    <w:rsid w:val="3BCD1E9B"/>
    <w:rsid w:val="3BCE2031"/>
    <w:rsid w:val="3BD83F52"/>
    <w:rsid w:val="3BDB078F"/>
    <w:rsid w:val="3BF69D0A"/>
    <w:rsid w:val="3BFF916B"/>
    <w:rsid w:val="3C0F3E4A"/>
    <w:rsid w:val="3C291C0A"/>
    <w:rsid w:val="3C2A1443"/>
    <w:rsid w:val="3C4B193D"/>
    <w:rsid w:val="3C4D2AD9"/>
    <w:rsid w:val="3C4F036E"/>
    <w:rsid w:val="3C5364CB"/>
    <w:rsid w:val="3C5C2C55"/>
    <w:rsid w:val="3C5D61F4"/>
    <w:rsid w:val="3C5E5DEB"/>
    <w:rsid w:val="3C6D1C45"/>
    <w:rsid w:val="3C744062"/>
    <w:rsid w:val="3C7762CC"/>
    <w:rsid w:val="3C78238C"/>
    <w:rsid w:val="3C796360"/>
    <w:rsid w:val="3C805398"/>
    <w:rsid w:val="3C876A21"/>
    <w:rsid w:val="3C9074B5"/>
    <w:rsid w:val="3CA20726"/>
    <w:rsid w:val="3CB465B0"/>
    <w:rsid w:val="3CBD456D"/>
    <w:rsid w:val="3CC41D87"/>
    <w:rsid w:val="3CC6159A"/>
    <w:rsid w:val="3CCA430F"/>
    <w:rsid w:val="3CD02B1C"/>
    <w:rsid w:val="3CDC7CEE"/>
    <w:rsid w:val="3CE71B0D"/>
    <w:rsid w:val="3CF41623"/>
    <w:rsid w:val="3CF60448"/>
    <w:rsid w:val="3CFD3617"/>
    <w:rsid w:val="3D0A6836"/>
    <w:rsid w:val="3D0C0D09"/>
    <w:rsid w:val="3D0F3E44"/>
    <w:rsid w:val="3D227020"/>
    <w:rsid w:val="3D3566E6"/>
    <w:rsid w:val="3D3D1230"/>
    <w:rsid w:val="3D485319"/>
    <w:rsid w:val="3D5B756B"/>
    <w:rsid w:val="3D5E16BB"/>
    <w:rsid w:val="3D7C5A82"/>
    <w:rsid w:val="3D7E2553"/>
    <w:rsid w:val="3D7F41D3"/>
    <w:rsid w:val="3D7F50B7"/>
    <w:rsid w:val="3D8C502F"/>
    <w:rsid w:val="3D8D742B"/>
    <w:rsid w:val="3D932B8F"/>
    <w:rsid w:val="3D956D89"/>
    <w:rsid w:val="3D982E5E"/>
    <w:rsid w:val="3D9A14BF"/>
    <w:rsid w:val="3D9D0F39"/>
    <w:rsid w:val="3DAA3D38"/>
    <w:rsid w:val="3DB25084"/>
    <w:rsid w:val="3DBA4991"/>
    <w:rsid w:val="3DBFF50C"/>
    <w:rsid w:val="3DC13E4D"/>
    <w:rsid w:val="3DCA3DBC"/>
    <w:rsid w:val="3DCB4B80"/>
    <w:rsid w:val="3DCC1D64"/>
    <w:rsid w:val="3DD3397E"/>
    <w:rsid w:val="3DD96E06"/>
    <w:rsid w:val="3DDE0BA6"/>
    <w:rsid w:val="3DE316FD"/>
    <w:rsid w:val="3DE42C19"/>
    <w:rsid w:val="3DE506AA"/>
    <w:rsid w:val="3DEF41AE"/>
    <w:rsid w:val="3DF1587D"/>
    <w:rsid w:val="3DF202AA"/>
    <w:rsid w:val="3E007B9C"/>
    <w:rsid w:val="3E027FCA"/>
    <w:rsid w:val="3E0B221A"/>
    <w:rsid w:val="3E0F0891"/>
    <w:rsid w:val="3E126F35"/>
    <w:rsid w:val="3E1669A6"/>
    <w:rsid w:val="3E175D82"/>
    <w:rsid w:val="3E2809E7"/>
    <w:rsid w:val="3E312628"/>
    <w:rsid w:val="3E326533"/>
    <w:rsid w:val="3E421D89"/>
    <w:rsid w:val="3E4420AE"/>
    <w:rsid w:val="3E4773C0"/>
    <w:rsid w:val="3E4A2992"/>
    <w:rsid w:val="3E4D55F2"/>
    <w:rsid w:val="3E55705F"/>
    <w:rsid w:val="3E584BA3"/>
    <w:rsid w:val="3E5E2F7D"/>
    <w:rsid w:val="3E636EBF"/>
    <w:rsid w:val="3E691804"/>
    <w:rsid w:val="3E6C6348"/>
    <w:rsid w:val="3E6F41F6"/>
    <w:rsid w:val="3E6F608E"/>
    <w:rsid w:val="3E7C1651"/>
    <w:rsid w:val="3E84149D"/>
    <w:rsid w:val="3E8C63D7"/>
    <w:rsid w:val="3E8D2886"/>
    <w:rsid w:val="3E921E78"/>
    <w:rsid w:val="3E9426DA"/>
    <w:rsid w:val="3E9F5580"/>
    <w:rsid w:val="3EA52F7E"/>
    <w:rsid w:val="3EAC4ED8"/>
    <w:rsid w:val="3EB25EB5"/>
    <w:rsid w:val="3EB25FEA"/>
    <w:rsid w:val="3EBF7C18"/>
    <w:rsid w:val="3EC47BAD"/>
    <w:rsid w:val="3EC960DB"/>
    <w:rsid w:val="3ECE00AF"/>
    <w:rsid w:val="3ECE3143"/>
    <w:rsid w:val="3EEB6D57"/>
    <w:rsid w:val="3EEC220B"/>
    <w:rsid w:val="3EF366D6"/>
    <w:rsid w:val="3EFA4BA2"/>
    <w:rsid w:val="3EFF74D0"/>
    <w:rsid w:val="3EFFB0F7"/>
    <w:rsid w:val="3F050D65"/>
    <w:rsid w:val="3F0C54A4"/>
    <w:rsid w:val="3F0C740D"/>
    <w:rsid w:val="3F1D003F"/>
    <w:rsid w:val="3F2C0A70"/>
    <w:rsid w:val="3F383E50"/>
    <w:rsid w:val="3F416F0D"/>
    <w:rsid w:val="3F495591"/>
    <w:rsid w:val="3F583BD9"/>
    <w:rsid w:val="3F6073F9"/>
    <w:rsid w:val="3F6510F1"/>
    <w:rsid w:val="3F6C7BE8"/>
    <w:rsid w:val="3F767B2C"/>
    <w:rsid w:val="3F785264"/>
    <w:rsid w:val="3F7D3D90"/>
    <w:rsid w:val="3F7ED1C2"/>
    <w:rsid w:val="3F82534D"/>
    <w:rsid w:val="3F872825"/>
    <w:rsid w:val="3F874A64"/>
    <w:rsid w:val="3F8C106B"/>
    <w:rsid w:val="3F8E51D3"/>
    <w:rsid w:val="3FA60B59"/>
    <w:rsid w:val="3FAD5A88"/>
    <w:rsid w:val="3FAD66EE"/>
    <w:rsid w:val="3FB17F0B"/>
    <w:rsid w:val="3FC01869"/>
    <w:rsid w:val="3FC4377B"/>
    <w:rsid w:val="3FC63444"/>
    <w:rsid w:val="3FC70D38"/>
    <w:rsid w:val="3FC77754"/>
    <w:rsid w:val="3FC97D74"/>
    <w:rsid w:val="3FCC6E01"/>
    <w:rsid w:val="3FD71840"/>
    <w:rsid w:val="3FDDA097"/>
    <w:rsid w:val="3FECC25B"/>
    <w:rsid w:val="3FED4C70"/>
    <w:rsid w:val="3FF56377"/>
    <w:rsid w:val="3FFFE617"/>
    <w:rsid w:val="40040291"/>
    <w:rsid w:val="400F6A26"/>
    <w:rsid w:val="40142F60"/>
    <w:rsid w:val="40146800"/>
    <w:rsid w:val="40190249"/>
    <w:rsid w:val="401D133C"/>
    <w:rsid w:val="402151C5"/>
    <w:rsid w:val="40294AB5"/>
    <w:rsid w:val="404062F7"/>
    <w:rsid w:val="40463C67"/>
    <w:rsid w:val="40741DAD"/>
    <w:rsid w:val="407B73DA"/>
    <w:rsid w:val="40845EDC"/>
    <w:rsid w:val="408C1816"/>
    <w:rsid w:val="408D15AD"/>
    <w:rsid w:val="40972E6D"/>
    <w:rsid w:val="40B102F1"/>
    <w:rsid w:val="40C943D6"/>
    <w:rsid w:val="40EF958F"/>
    <w:rsid w:val="40FC0E78"/>
    <w:rsid w:val="410802A3"/>
    <w:rsid w:val="4111767E"/>
    <w:rsid w:val="41204E50"/>
    <w:rsid w:val="41222244"/>
    <w:rsid w:val="41243B53"/>
    <w:rsid w:val="41282D38"/>
    <w:rsid w:val="41366777"/>
    <w:rsid w:val="413863BC"/>
    <w:rsid w:val="413B5469"/>
    <w:rsid w:val="41440CC3"/>
    <w:rsid w:val="414C2564"/>
    <w:rsid w:val="41501A19"/>
    <w:rsid w:val="416617D1"/>
    <w:rsid w:val="41693A51"/>
    <w:rsid w:val="417302E6"/>
    <w:rsid w:val="41793A79"/>
    <w:rsid w:val="4186571A"/>
    <w:rsid w:val="419474D4"/>
    <w:rsid w:val="41973029"/>
    <w:rsid w:val="41A4367A"/>
    <w:rsid w:val="41AE4D04"/>
    <w:rsid w:val="41DB5CC2"/>
    <w:rsid w:val="42065232"/>
    <w:rsid w:val="420A2D46"/>
    <w:rsid w:val="42111745"/>
    <w:rsid w:val="42130710"/>
    <w:rsid w:val="421A6E5C"/>
    <w:rsid w:val="421E07B4"/>
    <w:rsid w:val="421F738E"/>
    <w:rsid w:val="42337E9B"/>
    <w:rsid w:val="42353719"/>
    <w:rsid w:val="423C58CE"/>
    <w:rsid w:val="423C663D"/>
    <w:rsid w:val="42546BDA"/>
    <w:rsid w:val="42564FDE"/>
    <w:rsid w:val="42580EE9"/>
    <w:rsid w:val="425E4F50"/>
    <w:rsid w:val="426340BD"/>
    <w:rsid w:val="427D6F5C"/>
    <w:rsid w:val="42841F5B"/>
    <w:rsid w:val="428B221D"/>
    <w:rsid w:val="428C0854"/>
    <w:rsid w:val="428C36B5"/>
    <w:rsid w:val="429222A7"/>
    <w:rsid w:val="42957729"/>
    <w:rsid w:val="429D5584"/>
    <w:rsid w:val="429F2E1F"/>
    <w:rsid w:val="42A36200"/>
    <w:rsid w:val="42A9513D"/>
    <w:rsid w:val="42AA7A7B"/>
    <w:rsid w:val="42B45CB6"/>
    <w:rsid w:val="42B90A3D"/>
    <w:rsid w:val="42BE0BB4"/>
    <w:rsid w:val="42C373F2"/>
    <w:rsid w:val="42CC2C43"/>
    <w:rsid w:val="42E2478E"/>
    <w:rsid w:val="42E661CE"/>
    <w:rsid w:val="42F7014B"/>
    <w:rsid w:val="42FA2D36"/>
    <w:rsid w:val="42FE548A"/>
    <w:rsid w:val="430001C0"/>
    <w:rsid w:val="431A02CC"/>
    <w:rsid w:val="43296680"/>
    <w:rsid w:val="43315DA3"/>
    <w:rsid w:val="433C3CAC"/>
    <w:rsid w:val="433D7620"/>
    <w:rsid w:val="434D018E"/>
    <w:rsid w:val="43521DEF"/>
    <w:rsid w:val="435D01ED"/>
    <w:rsid w:val="435F2EED"/>
    <w:rsid w:val="43614B7E"/>
    <w:rsid w:val="437837F3"/>
    <w:rsid w:val="437D220C"/>
    <w:rsid w:val="439F78C2"/>
    <w:rsid w:val="43B53D41"/>
    <w:rsid w:val="43B803F8"/>
    <w:rsid w:val="43D92E9F"/>
    <w:rsid w:val="43DA07A7"/>
    <w:rsid w:val="43E32BEE"/>
    <w:rsid w:val="43E5609C"/>
    <w:rsid w:val="43F13BAD"/>
    <w:rsid w:val="43F431C8"/>
    <w:rsid w:val="43F80BA8"/>
    <w:rsid w:val="43FB7185"/>
    <w:rsid w:val="43FC0D81"/>
    <w:rsid w:val="440370A2"/>
    <w:rsid w:val="4418154D"/>
    <w:rsid w:val="442E2FEB"/>
    <w:rsid w:val="443C6B00"/>
    <w:rsid w:val="443D7648"/>
    <w:rsid w:val="44433503"/>
    <w:rsid w:val="44477E64"/>
    <w:rsid w:val="44541916"/>
    <w:rsid w:val="445F383D"/>
    <w:rsid w:val="44660898"/>
    <w:rsid w:val="44794DC5"/>
    <w:rsid w:val="448172EA"/>
    <w:rsid w:val="448C133C"/>
    <w:rsid w:val="448E2397"/>
    <w:rsid w:val="449B5514"/>
    <w:rsid w:val="44A15AD1"/>
    <w:rsid w:val="44B46E75"/>
    <w:rsid w:val="44BF246F"/>
    <w:rsid w:val="44D3662C"/>
    <w:rsid w:val="44DA1E74"/>
    <w:rsid w:val="44DE668B"/>
    <w:rsid w:val="44E032D7"/>
    <w:rsid w:val="44E16B7D"/>
    <w:rsid w:val="44E224C1"/>
    <w:rsid w:val="44E350B9"/>
    <w:rsid w:val="44EC4A80"/>
    <w:rsid w:val="44F77233"/>
    <w:rsid w:val="45025BEB"/>
    <w:rsid w:val="45123BD8"/>
    <w:rsid w:val="45195A05"/>
    <w:rsid w:val="4524170A"/>
    <w:rsid w:val="454D7A35"/>
    <w:rsid w:val="455253C2"/>
    <w:rsid w:val="455461CF"/>
    <w:rsid w:val="4557446A"/>
    <w:rsid w:val="4557557A"/>
    <w:rsid w:val="455F20A8"/>
    <w:rsid w:val="45626034"/>
    <w:rsid w:val="456F0362"/>
    <w:rsid w:val="45757B23"/>
    <w:rsid w:val="457F0045"/>
    <w:rsid w:val="45845F4C"/>
    <w:rsid w:val="45886C08"/>
    <w:rsid w:val="458B0519"/>
    <w:rsid w:val="458E3BA3"/>
    <w:rsid w:val="45922364"/>
    <w:rsid w:val="45963B9E"/>
    <w:rsid w:val="459A4484"/>
    <w:rsid w:val="459A44BE"/>
    <w:rsid w:val="45BA6D59"/>
    <w:rsid w:val="45C77607"/>
    <w:rsid w:val="45D02B5B"/>
    <w:rsid w:val="45DE0EA4"/>
    <w:rsid w:val="460308E7"/>
    <w:rsid w:val="460543C0"/>
    <w:rsid w:val="46087C27"/>
    <w:rsid w:val="460F62D8"/>
    <w:rsid w:val="46107180"/>
    <w:rsid w:val="46132194"/>
    <w:rsid w:val="461E0F25"/>
    <w:rsid w:val="461F2DD0"/>
    <w:rsid w:val="4622744D"/>
    <w:rsid w:val="463F0BE8"/>
    <w:rsid w:val="464217C9"/>
    <w:rsid w:val="46483D50"/>
    <w:rsid w:val="464B444C"/>
    <w:rsid w:val="46501D13"/>
    <w:rsid w:val="46527ADD"/>
    <w:rsid w:val="4657088C"/>
    <w:rsid w:val="466718B6"/>
    <w:rsid w:val="46676044"/>
    <w:rsid w:val="46737CA9"/>
    <w:rsid w:val="46797B46"/>
    <w:rsid w:val="4689099F"/>
    <w:rsid w:val="469829B5"/>
    <w:rsid w:val="469A0E1D"/>
    <w:rsid w:val="46A460D2"/>
    <w:rsid w:val="46A52A61"/>
    <w:rsid w:val="46C41D6B"/>
    <w:rsid w:val="46C47AF3"/>
    <w:rsid w:val="46C64231"/>
    <w:rsid w:val="46C64529"/>
    <w:rsid w:val="46C6540C"/>
    <w:rsid w:val="46F01E35"/>
    <w:rsid w:val="46F37F73"/>
    <w:rsid w:val="46F85F1D"/>
    <w:rsid w:val="470970C8"/>
    <w:rsid w:val="470E5BA3"/>
    <w:rsid w:val="47326DC8"/>
    <w:rsid w:val="4735425F"/>
    <w:rsid w:val="47496783"/>
    <w:rsid w:val="47545AF6"/>
    <w:rsid w:val="47545E09"/>
    <w:rsid w:val="476C2DF5"/>
    <w:rsid w:val="478050D1"/>
    <w:rsid w:val="479D1FB5"/>
    <w:rsid w:val="47A25A25"/>
    <w:rsid w:val="47BF19EC"/>
    <w:rsid w:val="47D11FF5"/>
    <w:rsid w:val="47D4292A"/>
    <w:rsid w:val="47E41B06"/>
    <w:rsid w:val="47E53D48"/>
    <w:rsid w:val="47EA4AF6"/>
    <w:rsid w:val="47EC18CB"/>
    <w:rsid w:val="47EC35A6"/>
    <w:rsid w:val="47F25B59"/>
    <w:rsid w:val="47F5308C"/>
    <w:rsid w:val="47F652B1"/>
    <w:rsid w:val="47F67497"/>
    <w:rsid w:val="480B224F"/>
    <w:rsid w:val="480B4D6A"/>
    <w:rsid w:val="480D1B40"/>
    <w:rsid w:val="480D3F42"/>
    <w:rsid w:val="48162BC5"/>
    <w:rsid w:val="481E282C"/>
    <w:rsid w:val="48277AE5"/>
    <w:rsid w:val="4843421A"/>
    <w:rsid w:val="48436F20"/>
    <w:rsid w:val="48523F0D"/>
    <w:rsid w:val="485C5346"/>
    <w:rsid w:val="485E4684"/>
    <w:rsid w:val="486260D8"/>
    <w:rsid w:val="486F5C88"/>
    <w:rsid w:val="487145A9"/>
    <w:rsid w:val="487A067B"/>
    <w:rsid w:val="488054CB"/>
    <w:rsid w:val="4884619D"/>
    <w:rsid w:val="488A3D4B"/>
    <w:rsid w:val="488A5754"/>
    <w:rsid w:val="489406FB"/>
    <w:rsid w:val="48983B04"/>
    <w:rsid w:val="489D4971"/>
    <w:rsid w:val="48A511EF"/>
    <w:rsid w:val="48B321D9"/>
    <w:rsid w:val="48C05602"/>
    <w:rsid w:val="48CF7884"/>
    <w:rsid w:val="48D25006"/>
    <w:rsid w:val="48EC1276"/>
    <w:rsid w:val="49002913"/>
    <w:rsid w:val="490536F8"/>
    <w:rsid w:val="490B719E"/>
    <w:rsid w:val="490D58A1"/>
    <w:rsid w:val="49144131"/>
    <w:rsid w:val="49350838"/>
    <w:rsid w:val="494024AD"/>
    <w:rsid w:val="494729C5"/>
    <w:rsid w:val="495208B2"/>
    <w:rsid w:val="495264FE"/>
    <w:rsid w:val="49640F90"/>
    <w:rsid w:val="497905DC"/>
    <w:rsid w:val="497A2BDF"/>
    <w:rsid w:val="49811EDE"/>
    <w:rsid w:val="499565A3"/>
    <w:rsid w:val="499A2D79"/>
    <w:rsid w:val="49C2488D"/>
    <w:rsid w:val="49CC1A3E"/>
    <w:rsid w:val="49D873E8"/>
    <w:rsid w:val="49DF2ACB"/>
    <w:rsid w:val="49DF5F59"/>
    <w:rsid w:val="49E79131"/>
    <w:rsid w:val="49F46DC1"/>
    <w:rsid w:val="49F9517B"/>
    <w:rsid w:val="4A083DA4"/>
    <w:rsid w:val="4A0C402F"/>
    <w:rsid w:val="4A131763"/>
    <w:rsid w:val="4A1C0CD9"/>
    <w:rsid w:val="4A207C29"/>
    <w:rsid w:val="4A267E2C"/>
    <w:rsid w:val="4A2A0227"/>
    <w:rsid w:val="4A3C755D"/>
    <w:rsid w:val="4A413D9C"/>
    <w:rsid w:val="4A462A9A"/>
    <w:rsid w:val="4A4B25F3"/>
    <w:rsid w:val="4A4B2923"/>
    <w:rsid w:val="4A563375"/>
    <w:rsid w:val="4A6A0924"/>
    <w:rsid w:val="4A806021"/>
    <w:rsid w:val="4A816ECB"/>
    <w:rsid w:val="4A937164"/>
    <w:rsid w:val="4A9403BD"/>
    <w:rsid w:val="4A9D70A2"/>
    <w:rsid w:val="4AA72A36"/>
    <w:rsid w:val="4AB5255E"/>
    <w:rsid w:val="4ABA5610"/>
    <w:rsid w:val="4AC02E4E"/>
    <w:rsid w:val="4AC46FEB"/>
    <w:rsid w:val="4ACD46C4"/>
    <w:rsid w:val="4ACF4DCB"/>
    <w:rsid w:val="4ADF7F73"/>
    <w:rsid w:val="4AE27A75"/>
    <w:rsid w:val="4AF60748"/>
    <w:rsid w:val="4AFB588F"/>
    <w:rsid w:val="4B096692"/>
    <w:rsid w:val="4B114BC9"/>
    <w:rsid w:val="4B121D62"/>
    <w:rsid w:val="4B1263D9"/>
    <w:rsid w:val="4B16705D"/>
    <w:rsid w:val="4B2302BF"/>
    <w:rsid w:val="4B236A53"/>
    <w:rsid w:val="4B282D23"/>
    <w:rsid w:val="4B307C3B"/>
    <w:rsid w:val="4B4D0B9A"/>
    <w:rsid w:val="4B4D212A"/>
    <w:rsid w:val="4B587F6B"/>
    <w:rsid w:val="4B5E2396"/>
    <w:rsid w:val="4B666FC9"/>
    <w:rsid w:val="4B671E1F"/>
    <w:rsid w:val="4B6B39C6"/>
    <w:rsid w:val="4B771345"/>
    <w:rsid w:val="4B861760"/>
    <w:rsid w:val="4B8F33B8"/>
    <w:rsid w:val="4B9C0C9C"/>
    <w:rsid w:val="4BAA1B37"/>
    <w:rsid w:val="4BB00F27"/>
    <w:rsid w:val="4BB50541"/>
    <w:rsid w:val="4BC043D4"/>
    <w:rsid w:val="4BC5405E"/>
    <w:rsid w:val="4BC9738F"/>
    <w:rsid w:val="4BCB7F45"/>
    <w:rsid w:val="4BD25537"/>
    <w:rsid w:val="4BD74E2B"/>
    <w:rsid w:val="4BE64941"/>
    <w:rsid w:val="4BF058F8"/>
    <w:rsid w:val="4BFB4604"/>
    <w:rsid w:val="4BFF77B0"/>
    <w:rsid w:val="4C112E59"/>
    <w:rsid w:val="4C2D4232"/>
    <w:rsid w:val="4C30545E"/>
    <w:rsid w:val="4C373098"/>
    <w:rsid w:val="4C3E1853"/>
    <w:rsid w:val="4C3E65F1"/>
    <w:rsid w:val="4C43535F"/>
    <w:rsid w:val="4C483EE2"/>
    <w:rsid w:val="4C4C0DB4"/>
    <w:rsid w:val="4C544BC7"/>
    <w:rsid w:val="4C5C7D9F"/>
    <w:rsid w:val="4C62563C"/>
    <w:rsid w:val="4C726E9E"/>
    <w:rsid w:val="4C7F0276"/>
    <w:rsid w:val="4C82188B"/>
    <w:rsid w:val="4C893D9C"/>
    <w:rsid w:val="4C8A0AFC"/>
    <w:rsid w:val="4C9C0F36"/>
    <w:rsid w:val="4C9D654B"/>
    <w:rsid w:val="4CA018FE"/>
    <w:rsid w:val="4CB46431"/>
    <w:rsid w:val="4CBB292D"/>
    <w:rsid w:val="4CC10DCC"/>
    <w:rsid w:val="4CC43F81"/>
    <w:rsid w:val="4CC90612"/>
    <w:rsid w:val="4CCF577F"/>
    <w:rsid w:val="4CD76705"/>
    <w:rsid w:val="4CED5B06"/>
    <w:rsid w:val="4CF50479"/>
    <w:rsid w:val="4CF61F0A"/>
    <w:rsid w:val="4D00367C"/>
    <w:rsid w:val="4D0E18A8"/>
    <w:rsid w:val="4D1904FD"/>
    <w:rsid w:val="4D240433"/>
    <w:rsid w:val="4D2D4B13"/>
    <w:rsid w:val="4D367668"/>
    <w:rsid w:val="4D3C70C3"/>
    <w:rsid w:val="4D527D56"/>
    <w:rsid w:val="4D547FED"/>
    <w:rsid w:val="4D5F0B99"/>
    <w:rsid w:val="4D6A4568"/>
    <w:rsid w:val="4D730B6C"/>
    <w:rsid w:val="4D8D7A62"/>
    <w:rsid w:val="4D915DCB"/>
    <w:rsid w:val="4D9B7A63"/>
    <w:rsid w:val="4D9E38E4"/>
    <w:rsid w:val="4DA06C73"/>
    <w:rsid w:val="4DA64084"/>
    <w:rsid w:val="4DAB0995"/>
    <w:rsid w:val="4DAF3ACE"/>
    <w:rsid w:val="4DB07082"/>
    <w:rsid w:val="4DB315D6"/>
    <w:rsid w:val="4DC058C7"/>
    <w:rsid w:val="4DD93673"/>
    <w:rsid w:val="4DDA6DF1"/>
    <w:rsid w:val="4DDD05AF"/>
    <w:rsid w:val="4DEA2EF3"/>
    <w:rsid w:val="4DED788E"/>
    <w:rsid w:val="4DFB1BCA"/>
    <w:rsid w:val="4DFC4A28"/>
    <w:rsid w:val="4E1338A3"/>
    <w:rsid w:val="4E26183E"/>
    <w:rsid w:val="4E2954E9"/>
    <w:rsid w:val="4E3245E4"/>
    <w:rsid w:val="4E3378DC"/>
    <w:rsid w:val="4E387D48"/>
    <w:rsid w:val="4E3A02A5"/>
    <w:rsid w:val="4E4D454E"/>
    <w:rsid w:val="4E546AA1"/>
    <w:rsid w:val="4E62298F"/>
    <w:rsid w:val="4E735CCD"/>
    <w:rsid w:val="4E7378EB"/>
    <w:rsid w:val="4E787973"/>
    <w:rsid w:val="4E7C6ED6"/>
    <w:rsid w:val="4E7F1522"/>
    <w:rsid w:val="4E8115BA"/>
    <w:rsid w:val="4EA52D65"/>
    <w:rsid w:val="4EAF30E8"/>
    <w:rsid w:val="4EBC76CB"/>
    <w:rsid w:val="4EC3232E"/>
    <w:rsid w:val="4ECD94F4"/>
    <w:rsid w:val="4ED341A1"/>
    <w:rsid w:val="4ED63D6F"/>
    <w:rsid w:val="4ED75CBE"/>
    <w:rsid w:val="4EDC13AF"/>
    <w:rsid w:val="4EF93AC5"/>
    <w:rsid w:val="4F046E65"/>
    <w:rsid w:val="4F0624AF"/>
    <w:rsid w:val="4F0A6683"/>
    <w:rsid w:val="4F165F08"/>
    <w:rsid w:val="4F18757F"/>
    <w:rsid w:val="4F294193"/>
    <w:rsid w:val="4F387E30"/>
    <w:rsid w:val="4F3909CE"/>
    <w:rsid w:val="4F3A0EDA"/>
    <w:rsid w:val="4F3F7786"/>
    <w:rsid w:val="4F471480"/>
    <w:rsid w:val="4F4B58F8"/>
    <w:rsid w:val="4F534B4E"/>
    <w:rsid w:val="4F53669C"/>
    <w:rsid w:val="4F54789F"/>
    <w:rsid w:val="4F6A4A60"/>
    <w:rsid w:val="4F7534EA"/>
    <w:rsid w:val="4F786330"/>
    <w:rsid w:val="4F7A1A13"/>
    <w:rsid w:val="4F7C72B1"/>
    <w:rsid w:val="4F892BD8"/>
    <w:rsid w:val="4F8C695E"/>
    <w:rsid w:val="4FA82A40"/>
    <w:rsid w:val="4FAC235D"/>
    <w:rsid w:val="4FB71B04"/>
    <w:rsid w:val="4FB75C6A"/>
    <w:rsid w:val="4FB975BC"/>
    <w:rsid w:val="4FBA075B"/>
    <w:rsid w:val="4FC751BD"/>
    <w:rsid w:val="4FC92ED8"/>
    <w:rsid w:val="4FCB581C"/>
    <w:rsid w:val="4FE95B70"/>
    <w:rsid w:val="4FEF2328"/>
    <w:rsid w:val="4FFE31D3"/>
    <w:rsid w:val="50144325"/>
    <w:rsid w:val="50176027"/>
    <w:rsid w:val="501F5F01"/>
    <w:rsid w:val="5029746F"/>
    <w:rsid w:val="50330458"/>
    <w:rsid w:val="50437DBD"/>
    <w:rsid w:val="5045033F"/>
    <w:rsid w:val="504578ED"/>
    <w:rsid w:val="5049401A"/>
    <w:rsid w:val="5054071B"/>
    <w:rsid w:val="505473FE"/>
    <w:rsid w:val="50554B28"/>
    <w:rsid w:val="50585D3F"/>
    <w:rsid w:val="505E0AFB"/>
    <w:rsid w:val="50602EDA"/>
    <w:rsid w:val="506C6B24"/>
    <w:rsid w:val="50790BF1"/>
    <w:rsid w:val="508F521C"/>
    <w:rsid w:val="50995D4E"/>
    <w:rsid w:val="50A530E4"/>
    <w:rsid w:val="50AE0B3D"/>
    <w:rsid w:val="50B2366B"/>
    <w:rsid w:val="50B303CC"/>
    <w:rsid w:val="50BE32DF"/>
    <w:rsid w:val="50D12CA9"/>
    <w:rsid w:val="50D8625D"/>
    <w:rsid w:val="50E10A13"/>
    <w:rsid w:val="50E13D5F"/>
    <w:rsid w:val="50F20D1F"/>
    <w:rsid w:val="50F94ACA"/>
    <w:rsid w:val="51157C66"/>
    <w:rsid w:val="511B7A59"/>
    <w:rsid w:val="51252043"/>
    <w:rsid w:val="51260FC9"/>
    <w:rsid w:val="5127398D"/>
    <w:rsid w:val="512C3D35"/>
    <w:rsid w:val="512E6F26"/>
    <w:rsid w:val="51347407"/>
    <w:rsid w:val="513E7599"/>
    <w:rsid w:val="514A413C"/>
    <w:rsid w:val="514F2914"/>
    <w:rsid w:val="51561B79"/>
    <w:rsid w:val="51565963"/>
    <w:rsid w:val="515763E4"/>
    <w:rsid w:val="51585B4B"/>
    <w:rsid w:val="51674E67"/>
    <w:rsid w:val="51676D9C"/>
    <w:rsid w:val="516E10A7"/>
    <w:rsid w:val="517205E5"/>
    <w:rsid w:val="517A2586"/>
    <w:rsid w:val="519443D8"/>
    <w:rsid w:val="51A64A84"/>
    <w:rsid w:val="51A76F09"/>
    <w:rsid w:val="51B77325"/>
    <w:rsid w:val="51BE2EF2"/>
    <w:rsid w:val="51C86A7F"/>
    <w:rsid w:val="51D11ED5"/>
    <w:rsid w:val="51D756D4"/>
    <w:rsid w:val="51F20B3A"/>
    <w:rsid w:val="51F27101"/>
    <w:rsid w:val="51F3410F"/>
    <w:rsid w:val="51F720CB"/>
    <w:rsid w:val="51F93271"/>
    <w:rsid w:val="51FD1EA1"/>
    <w:rsid w:val="52020C4E"/>
    <w:rsid w:val="520A1A07"/>
    <w:rsid w:val="52137636"/>
    <w:rsid w:val="521930E4"/>
    <w:rsid w:val="522301BB"/>
    <w:rsid w:val="522B18DA"/>
    <w:rsid w:val="52356898"/>
    <w:rsid w:val="52493CC5"/>
    <w:rsid w:val="525128E7"/>
    <w:rsid w:val="5254009F"/>
    <w:rsid w:val="52672023"/>
    <w:rsid w:val="52874EA1"/>
    <w:rsid w:val="52900819"/>
    <w:rsid w:val="529E51A8"/>
    <w:rsid w:val="52AC1AAC"/>
    <w:rsid w:val="52AF4D26"/>
    <w:rsid w:val="52B308B7"/>
    <w:rsid w:val="52BC54E1"/>
    <w:rsid w:val="52C211DA"/>
    <w:rsid w:val="52CA5AE0"/>
    <w:rsid w:val="52D70EBF"/>
    <w:rsid w:val="52D82BA3"/>
    <w:rsid w:val="52D93377"/>
    <w:rsid w:val="52DB1A92"/>
    <w:rsid w:val="52E214A4"/>
    <w:rsid w:val="52E461AB"/>
    <w:rsid w:val="52E618B2"/>
    <w:rsid w:val="52E732B8"/>
    <w:rsid w:val="52FB17E0"/>
    <w:rsid w:val="52FF75E9"/>
    <w:rsid w:val="53196760"/>
    <w:rsid w:val="532170BF"/>
    <w:rsid w:val="5335518F"/>
    <w:rsid w:val="5339612D"/>
    <w:rsid w:val="53482255"/>
    <w:rsid w:val="535C7DE8"/>
    <w:rsid w:val="536D49A3"/>
    <w:rsid w:val="537FB7DE"/>
    <w:rsid w:val="539A3E53"/>
    <w:rsid w:val="539B4291"/>
    <w:rsid w:val="539F5D82"/>
    <w:rsid w:val="53A71C4B"/>
    <w:rsid w:val="53A91048"/>
    <w:rsid w:val="53AA6453"/>
    <w:rsid w:val="53AD695A"/>
    <w:rsid w:val="53B15DDD"/>
    <w:rsid w:val="53BF1966"/>
    <w:rsid w:val="53CB4409"/>
    <w:rsid w:val="53CF521A"/>
    <w:rsid w:val="53D113A4"/>
    <w:rsid w:val="53DC4506"/>
    <w:rsid w:val="53EA15BE"/>
    <w:rsid w:val="54104B67"/>
    <w:rsid w:val="541A61FD"/>
    <w:rsid w:val="5425579E"/>
    <w:rsid w:val="542902DD"/>
    <w:rsid w:val="542D2323"/>
    <w:rsid w:val="542F54EC"/>
    <w:rsid w:val="543F7535"/>
    <w:rsid w:val="54436438"/>
    <w:rsid w:val="544B5EBA"/>
    <w:rsid w:val="544E100F"/>
    <w:rsid w:val="5453349A"/>
    <w:rsid w:val="54645881"/>
    <w:rsid w:val="546A6898"/>
    <w:rsid w:val="546D53F4"/>
    <w:rsid w:val="54712998"/>
    <w:rsid w:val="5477328E"/>
    <w:rsid w:val="54955FCE"/>
    <w:rsid w:val="549C5CC2"/>
    <w:rsid w:val="549D7AE5"/>
    <w:rsid w:val="54AC4E44"/>
    <w:rsid w:val="54B912C5"/>
    <w:rsid w:val="54DF6183"/>
    <w:rsid w:val="54E20DD6"/>
    <w:rsid w:val="54E41A99"/>
    <w:rsid w:val="54E85317"/>
    <w:rsid w:val="54EA2FD0"/>
    <w:rsid w:val="54ED1ABF"/>
    <w:rsid w:val="54F82A3E"/>
    <w:rsid w:val="55066EAC"/>
    <w:rsid w:val="55121A97"/>
    <w:rsid w:val="551B729F"/>
    <w:rsid w:val="551C1407"/>
    <w:rsid w:val="551D3144"/>
    <w:rsid w:val="551D5E26"/>
    <w:rsid w:val="552D4F3A"/>
    <w:rsid w:val="553718E0"/>
    <w:rsid w:val="5537272A"/>
    <w:rsid w:val="553F468B"/>
    <w:rsid w:val="55425577"/>
    <w:rsid w:val="554D3AA5"/>
    <w:rsid w:val="55513776"/>
    <w:rsid w:val="5567704D"/>
    <w:rsid w:val="556F641A"/>
    <w:rsid w:val="557355CF"/>
    <w:rsid w:val="558B6AFC"/>
    <w:rsid w:val="55997EE5"/>
    <w:rsid w:val="55A3421B"/>
    <w:rsid w:val="55A425A7"/>
    <w:rsid w:val="55C624D9"/>
    <w:rsid w:val="55CB418F"/>
    <w:rsid w:val="55CC190F"/>
    <w:rsid w:val="55DA14EF"/>
    <w:rsid w:val="55E31162"/>
    <w:rsid w:val="55E33464"/>
    <w:rsid w:val="55E70914"/>
    <w:rsid w:val="55EB36E2"/>
    <w:rsid w:val="55F8121C"/>
    <w:rsid w:val="56006927"/>
    <w:rsid w:val="561E1E2E"/>
    <w:rsid w:val="56236483"/>
    <w:rsid w:val="562407DB"/>
    <w:rsid w:val="562C6B06"/>
    <w:rsid w:val="56365302"/>
    <w:rsid w:val="56420294"/>
    <w:rsid w:val="56587BE8"/>
    <w:rsid w:val="565C6063"/>
    <w:rsid w:val="567F7702"/>
    <w:rsid w:val="56893E7C"/>
    <w:rsid w:val="568A2FFB"/>
    <w:rsid w:val="5693110A"/>
    <w:rsid w:val="5693637D"/>
    <w:rsid w:val="569D1719"/>
    <w:rsid w:val="56A24A7B"/>
    <w:rsid w:val="56A75DE6"/>
    <w:rsid w:val="56AF6FAF"/>
    <w:rsid w:val="56B10EA7"/>
    <w:rsid w:val="56B17523"/>
    <w:rsid w:val="56CF5CFB"/>
    <w:rsid w:val="56E544C0"/>
    <w:rsid w:val="56F150D1"/>
    <w:rsid w:val="56F42558"/>
    <w:rsid w:val="56FF2BFE"/>
    <w:rsid w:val="57070EAB"/>
    <w:rsid w:val="570E79C8"/>
    <w:rsid w:val="57155E1E"/>
    <w:rsid w:val="57160FFA"/>
    <w:rsid w:val="57255AB4"/>
    <w:rsid w:val="57264881"/>
    <w:rsid w:val="57286DCA"/>
    <w:rsid w:val="573653BC"/>
    <w:rsid w:val="573C5FEF"/>
    <w:rsid w:val="57565A67"/>
    <w:rsid w:val="576158FB"/>
    <w:rsid w:val="57640905"/>
    <w:rsid w:val="576546B0"/>
    <w:rsid w:val="576B6ECD"/>
    <w:rsid w:val="57776498"/>
    <w:rsid w:val="5781287F"/>
    <w:rsid w:val="57861578"/>
    <w:rsid w:val="5788125D"/>
    <w:rsid w:val="578853D6"/>
    <w:rsid w:val="578F43A8"/>
    <w:rsid w:val="57A51486"/>
    <w:rsid w:val="57A777B2"/>
    <w:rsid w:val="57AC76B3"/>
    <w:rsid w:val="57B4085E"/>
    <w:rsid w:val="57BC48FB"/>
    <w:rsid w:val="57C81322"/>
    <w:rsid w:val="57CD0EF9"/>
    <w:rsid w:val="57DD01C5"/>
    <w:rsid w:val="57E16E3D"/>
    <w:rsid w:val="580A1A47"/>
    <w:rsid w:val="580B6E8E"/>
    <w:rsid w:val="580E0C05"/>
    <w:rsid w:val="58134FD8"/>
    <w:rsid w:val="581A3BD2"/>
    <w:rsid w:val="582A2BBF"/>
    <w:rsid w:val="583120BF"/>
    <w:rsid w:val="58374D81"/>
    <w:rsid w:val="584076C7"/>
    <w:rsid w:val="584648AF"/>
    <w:rsid w:val="5849291C"/>
    <w:rsid w:val="58580A83"/>
    <w:rsid w:val="585B645E"/>
    <w:rsid w:val="585D7847"/>
    <w:rsid w:val="58604F15"/>
    <w:rsid w:val="586B35D6"/>
    <w:rsid w:val="58716878"/>
    <w:rsid w:val="5877079B"/>
    <w:rsid w:val="587E693B"/>
    <w:rsid w:val="588E1A2C"/>
    <w:rsid w:val="58906C92"/>
    <w:rsid w:val="589508E3"/>
    <w:rsid w:val="589925E2"/>
    <w:rsid w:val="58995D2B"/>
    <w:rsid w:val="58AD5880"/>
    <w:rsid w:val="58B5E1D0"/>
    <w:rsid w:val="58B768B0"/>
    <w:rsid w:val="58C163D9"/>
    <w:rsid w:val="58C721BB"/>
    <w:rsid w:val="58CA3A5F"/>
    <w:rsid w:val="58D049DD"/>
    <w:rsid w:val="58D07BD3"/>
    <w:rsid w:val="58D72186"/>
    <w:rsid w:val="58DE1ACF"/>
    <w:rsid w:val="58DF4530"/>
    <w:rsid w:val="58EE0B45"/>
    <w:rsid w:val="58F1395D"/>
    <w:rsid w:val="59090A8B"/>
    <w:rsid w:val="5917090B"/>
    <w:rsid w:val="591712CB"/>
    <w:rsid w:val="591C0DC3"/>
    <w:rsid w:val="592033B1"/>
    <w:rsid w:val="59257BE1"/>
    <w:rsid w:val="592934E0"/>
    <w:rsid w:val="592C36F4"/>
    <w:rsid w:val="593058FE"/>
    <w:rsid w:val="59324939"/>
    <w:rsid w:val="59445A1C"/>
    <w:rsid w:val="594B50A4"/>
    <w:rsid w:val="59537C18"/>
    <w:rsid w:val="59644A4D"/>
    <w:rsid w:val="596F7720"/>
    <w:rsid w:val="597F3B65"/>
    <w:rsid w:val="59817CB0"/>
    <w:rsid w:val="5982256B"/>
    <w:rsid w:val="598634A8"/>
    <w:rsid w:val="59873989"/>
    <w:rsid w:val="599A254D"/>
    <w:rsid w:val="59A03107"/>
    <w:rsid w:val="59AC5500"/>
    <w:rsid w:val="59D03BF1"/>
    <w:rsid w:val="59DF7CE5"/>
    <w:rsid w:val="59EF1586"/>
    <w:rsid w:val="59FB6B90"/>
    <w:rsid w:val="5A027962"/>
    <w:rsid w:val="5A08446F"/>
    <w:rsid w:val="5A0F3C1F"/>
    <w:rsid w:val="5A1443B6"/>
    <w:rsid w:val="5A180881"/>
    <w:rsid w:val="5A220EE8"/>
    <w:rsid w:val="5A29694A"/>
    <w:rsid w:val="5A3C3A9B"/>
    <w:rsid w:val="5A4861D3"/>
    <w:rsid w:val="5A530E40"/>
    <w:rsid w:val="5A5907CA"/>
    <w:rsid w:val="5A5B1E1B"/>
    <w:rsid w:val="5A64620A"/>
    <w:rsid w:val="5A6545DD"/>
    <w:rsid w:val="5A6B06E5"/>
    <w:rsid w:val="5A6C0DAF"/>
    <w:rsid w:val="5A7B0078"/>
    <w:rsid w:val="5A900DA1"/>
    <w:rsid w:val="5A9E702B"/>
    <w:rsid w:val="5AB04BFC"/>
    <w:rsid w:val="5AB207C7"/>
    <w:rsid w:val="5AB5740A"/>
    <w:rsid w:val="5ABE563F"/>
    <w:rsid w:val="5AC94469"/>
    <w:rsid w:val="5ACD04E7"/>
    <w:rsid w:val="5ACD7CB7"/>
    <w:rsid w:val="5AD36BF5"/>
    <w:rsid w:val="5AF2600B"/>
    <w:rsid w:val="5AF368D4"/>
    <w:rsid w:val="5AFA2852"/>
    <w:rsid w:val="5B0D0AB1"/>
    <w:rsid w:val="5B1C29C6"/>
    <w:rsid w:val="5B276899"/>
    <w:rsid w:val="5B424A93"/>
    <w:rsid w:val="5B4403C8"/>
    <w:rsid w:val="5B57CBD6"/>
    <w:rsid w:val="5B72584A"/>
    <w:rsid w:val="5B7FD958"/>
    <w:rsid w:val="5B833AA0"/>
    <w:rsid w:val="5B8865EE"/>
    <w:rsid w:val="5BF04EED"/>
    <w:rsid w:val="5BF278A2"/>
    <w:rsid w:val="5BFD2166"/>
    <w:rsid w:val="5C0C0234"/>
    <w:rsid w:val="5C0C0A87"/>
    <w:rsid w:val="5C1C2629"/>
    <w:rsid w:val="5C204B81"/>
    <w:rsid w:val="5C457AD8"/>
    <w:rsid w:val="5C601CA2"/>
    <w:rsid w:val="5C6074B5"/>
    <w:rsid w:val="5C6427E1"/>
    <w:rsid w:val="5C6B57E9"/>
    <w:rsid w:val="5C742145"/>
    <w:rsid w:val="5C7B091D"/>
    <w:rsid w:val="5CA058E2"/>
    <w:rsid w:val="5CA07886"/>
    <w:rsid w:val="5CA61BAE"/>
    <w:rsid w:val="5CAC49C8"/>
    <w:rsid w:val="5CB24C54"/>
    <w:rsid w:val="5CB622AD"/>
    <w:rsid w:val="5CC56AB1"/>
    <w:rsid w:val="5CD0185A"/>
    <w:rsid w:val="5CD11A2C"/>
    <w:rsid w:val="5CDA380F"/>
    <w:rsid w:val="5CDB71E4"/>
    <w:rsid w:val="5CDC2A68"/>
    <w:rsid w:val="5CE40314"/>
    <w:rsid w:val="5CF22AE6"/>
    <w:rsid w:val="5D0B3FB7"/>
    <w:rsid w:val="5D0E4BD3"/>
    <w:rsid w:val="5D1A6229"/>
    <w:rsid w:val="5D230C5E"/>
    <w:rsid w:val="5D2B6B73"/>
    <w:rsid w:val="5D337247"/>
    <w:rsid w:val="5D3F061A"/>
    <w:rsid w:val="5D41498A"/>
    <w:rsid w:val="5D505043"/>
    <w:rsid w:val="5D514902"/>
    <w:rsid w:val="5D570F27"/>
    <w:rsid w:val="5D870982"/>
    <w:rsid w:val="5D972FAA"/>
    <w:rsid w:val="5DA65AC9"/>
    <w:rsid w:val="5DB67052"/>
    <w:rsid w:val="5DBF3AD3"/>
    <w:rsid w:val="5DCD1FE1"/>
    <w:rsid w:val="5DCE0087"/>
    <w:rsid w:val="5DD062D4"/>
    <w:rsid w:val="5DD1309D"/>
    <w:rsid w:val="5DD862AB"/>
    <w:rsid w:val="5DDC06F0"/>
    <w:rsid w:val="5DDE30DD"/>
    <w:rsid w:val="5DF35AB3"/>
    <w:rsid w:val="5DF7275B"/>
    <w:rsid w:val="5E00498F"/>
    <w:rsid w:val="5E00583B"/>
    <w:rsid w:val="5E014DC8"/>
    <w:rsid w:val="5E0D5A54"/>
    <w:rsid w:val="5E2365EE"/>
    <w:rsid w:val="5E2C3EE0"/>
    <w:rsid w:val="5E3C7791"/>
    <w:rsid w:val="5E3D6352"/>
    <w:rsid w:val="5E3F030C"/>
    <w:rsid w:val="5E472F63"/>
    <w:rsid w:val="5E525956"/>
    <w:rsid w:val="5E622242"/>
    <w:rsid w:val="5E674549"/>
    <w:rsid w:val="5E676F52"/>
    <w:rsid w:val="5E713BB5"/>
    <w:rsid w:val="5E733148"/>
    <w:rsid w:val="5E762527"/>
    <w:rsid w:val="5E8C26A9"/>
    <w:rsid w:val="5EB6053D"/>
    <w:rsid w:val="5EBCC86F"/>
    <w:rsid w:val="5EBD7250"/>
    <w:rsid w:val="5ECF3165"/>
    <w:rsid w:val="5ED12DE3"/>
    <w:rsid w:val="5ED6137F"/>
    <w:rsid w:val="5ED77D68"/>
    <w:rsid w:val="5EDC449F"/>
    <w:rsid w:val="5EF0028D"/>
    <w:rsid w:val="5EF15696"/>
    <w:rsid w:val="5F0013E4"/>
    <w:rsid w:val="5F0A0DBB"/>
    <w:rsid w:val="5F172FF5"/>
    <w:rsid w:val="5F1C681A"/>
    <w:rsid w:val="5F1E7958"/>
    <w:rsid w:val="5F1F293C"/>
    <w:rsid w:val="5F230CA9"/>
    <w:rsid w:val="5F2374D5"/>
    <w:rsid w:val="5F334B94"/>
    <w:rsid w:val="5F440EB4"/>
    <w:rsid w:val="5F4527D9"/>
    <w:rsid w:val="5F521113"/>
    <w:rsid w:val="5F65319E"/>
    <w:rsid w:val="5F6925D6"/>
    <w:rsid w:val="5F735375"/>
    <w:rsid w:val="5F7359BA"/>
    <w:rsid w:val="5F766BC7"/>
    <w:rsid w:val="5F86219C"/>
    <w:rsid w:val="5F89610D"/>
    <w:rsid w:val="5F8B0FEF"/>
    <w:rsid w:val="5F937984"/>
    <w:rsid w:val="5F973C5C"/>
    <w:rsid w:val="5FA17723"/>
    <w:rsid w:val="5FAE7172"/>
    <w:rsid w:val="5FAF3553"/>
    <w:rsid w:val="5FBE2A78"/>
    <w:rsid w:val="5FC85727"/>
    <w:rsid w:val="5FCC5062"/>
    <w:rsid w:val="5FD9DAC3"/>
    <w:rsid w:val="5FE676A7"/>
    <w:rsid w:val="5FEC5CEB"/>
    <w:rsid w:val="5FF83E64"/>
    <w:rsid w:val="60175C79"/>
    <w:rsid w:val="60190D1A"/>
    <w:rsid w:val="601C63BD"/>
    <w:rsid w:val="601F1C7E"/>
    <w:rsid w:val="602617BA"/>
    <w:rsid w:val="603568BB"/>
    <w:rsid w:val="605D45E6"/>
    <w:rsid w:val="606B0F4D"/>
    <w:rsid w:val="607355F5"/>
    <w:rsid w:val="60765E3A"/>
    <w:rsid w:val="607B2168"/>
    <w:rsid w:val="607E2923"/>
    <w:rsid w:val="60814723"/>
    <w:rsid w:val="608D358F"/>
    <w:rsid w:val="60984E56"/>
    <w:rsid w:val="60AB6D9B"/>
    <w:rsid w:val="60B31C37"/>
    <w:rsid w:val="60B7535E"/>
    <w:rsid w:val="60B75A3F"/>
    <w:rsid w:val="60BA4FC1"/>
    <w:rsid w:val="60BC3A62"/>
    <w:rsid w:val="60C1441F"/>
    <w:rsid w:val="60D02807"/>
    <w:rsid w:val="60D25F3C"/>
    <w:rsid w:val="60D96759"/>
    <w:rsid w:val="60DA4171"/>
    <w:rsid w:val="60DB0791"/>
    <w:rsid w:val="60DE57E3"/>
    <w:rsid w:val="60E105FB"/>
    <w:rsid w:val="60F61366"/>
    <w:rsid w:val="60F87979"/>
    <w:rsid w:val="60F90225"/>
    <w:rsid w:val="61006E1E"/>
    <w:rsid w:val="610C22F3"/>
    <w:rsid w:val="612217D4"/>
    <w:rsid w:val="61262EAB"/>
    <w:rsid w:val="614E1B77"/>
    <w:rsid w:val="616860DE"/>
    <w:rsid w:val="61760D50"/>
    <w:rsid w:val="61765AFA"/>
    <w:rsid w:val="617F32F8"/>
    <w:rsid w:val="618B69F0"/>
    <w:rsid w:val="619475DF"/>
    <w:rsid w:val="619B201D"/>
    <w:rsid w:val="61A17424"/>
    <w:rsid w:val="61B37758"/>
    <w:rsid w:val="61C206D5"/>
    <w:rsid w:val="61C915C8"/>
    <w:rsid w:val="61CF5E2F"/>
    <w:rsid w:val="61DA65A9"/>
    <w:rsid w:val="6204034E"/>
    <w:rsid w:val="621118F1"/>
    <w:rsid w:val="62150505"/>
    <w:rsid w:val="62152531"/>
    <w:rsid w:val="621977CD"/>
    <w:rsid w:val="62200682"/>
    <w:rsid w:val="6226181C"/>
    <w:rsid w:val="62270D8F"/>
    <w:rsid w:val="622F7EFB"/>
    <w:rsid w:val="62302074"/>
    <w:rsid w:val="62330BDA"/>
    <w:rsid w:val="62496648"/>
    <w:rsid w:val="62502A57"/>
    <w:rsid w:val="62524555"/>
    <w:rsid w:val="625C4E2A"/>
    <w:rsid w:val="62631AFA"/>
    <w:rsid w:val="62643CF8"/>
    <w:rsid w:val="62645505"/>
    <w:rsid w:val="626E4B9C"/>
    <w:rsid w:val="627D1A44"/>
    <w:rsid w:val="629C76D5"/>
    <w:rsid w:val="629F0F59"/>
    <w:rsid w:val="62A90918"/>
    <w:rsid w:val="62B605D8"/>
    <w:rsid w:val="62BB6494"/>
    <w:rsid w:val="62D42A1D"/>
    <w:rsid w:val="62D62B74"/>
    <w:rsid w:val="62D96F62"/>
    <w:rsid w:val="62DB0B53"/>
    <w:rsid w:val="62E16831"/>
    <w:rsid w:val="62E339A2"/>
    <w:rsid w:val="63025F0E"/>
    <w:rsid w:val="63156F0C"/>
    <w:rsid w:val="63192A66"/>
    <w:rsid w:val="63252C2D"/>
    <w:rsid w:val="632A4FD2"/>
    <w:rsid w:val="632D0EAC"/>
    <w:rsid w:val="63341F23"/>
    <w:rsid w:val="63383EDC"/>
    <w:rsid w:val="633B0EB7"/>
    <w:rsid w:val="633C1592"/>
    <w:rsid w:val="633D4029"/>
    <w:rsid w:val="6350047D"/>
    <w:rsid w:val="63517698"/>
    <w:rsid w:val="635A0E78"/>
    <w:rsid w:val="635D25C2"/>
    <w:rsid w:val="636A1570"/>
    <w:rsid w:val="636F6D8F"/>
    <w:rsid w:val="637C2943"/>
    <w:rsid w:val="637E3274"/>
    <w:rsid w:val="637F3DB8"/>
    <w:rsid w:val="63816C59"/>
    <w:rsid w:val="638473B0"/>
    <w:rsid w:val="63893DF0"/>
    <w:rsid w:val="638E7C8B"/>
    <w:rsid w:val="639253E3"/>
    <w:rsid w:val="639F65BF"/>
    <w:rsid w:val="63BC372A"/>
    <w:rsid w:val="63EC0AE6"/>
    <w:rsid w:val="63FC2B47"/>
    <w:rsid w:val="642D0CB0"/>
    <w:rsid w:val="6437077B"/>
    <w:rsid w:val="643A0598"/>
    <w:rsid w:val="644245AF"/>
    <w:rsid w:val="644538E0"/>
    <w:rsid w:val="644951DF"/>
    <w:rsid w:val="64552D9A"/>
    <w:rsid w:val="645C7FA2"/>
    <w:rsid w:val="6461623E"/>
    <w:rsid w:val="646A632A"/>
    <w:rsid w:val="64725610"/>
    <w:rsid w:val="64804FDE"/>
    <w:rsid w:val="648341BD"/>
    <w:rsid w:val="64996B4C"/>
    <w:rsid w:val="64A54825"/>
    <w:rsid w:val="64AF745C"/>
    <w:rsid w:val="64B96274"/>
    <w:rsid w:val="64BD6D7D"/>
    <w:rsid w:val="64C553D3"/>
    <w:rsid w:val="64CB4348"/>
    <w:rsid w:val="64DB466C"/>
    <w:rsid w:val="64ED63E5"/>
    <w:rsid w:val="64EE22C6"/>
    <w:rsid w:val="651765F3"/>
    <w:rsid w:val="651D11B5"/>
    <w:rsid w:val="6529342E"/>
    <w:rsid w:val="653C55BF"/>
    <w:rsid w:val="65651479"/>
    <w:rsid w:val="65706898"/>
    <w:rsid w:val="657F1089"/>
    <w:rsid w:val="65927FE1"/>
    <w:rsid w:val="65983490"/>
    <w:rsid w:val="65A0228F"/>
    <w:rsid w:val="65B572A8"/>
    <w:rsid w:val="65B72718"/>
    <w:rsid w:val="65BC3EDA"/>
    <w:rsid w:val="65BF67BC"/>
    <w:rsid w:val="65C8000F"/>
    <w:rsid w:val="65C81CFB"/>
    <w:rsid w:val="65CE3D74"/>
    <w:rsid w:val="65D026F8"/>
    <w:rsid w:val="65D2689D"/>
    <w:rsid w:val="65D65546"/>
    <w:rsid w:val="65DE05A1"/>
    <w:rsid w:val="65E32BDE"/>
    <w:rsid w:val="65ED064F"/>
    <w:rsid w:val="65ED11DD"/>
    <w:rsid w:val="65ED6B8D"/>
    <w:rsid w:val="65EE81F6"/>
    <w:rsid w:val="66043AD4"/>
    <w:rsid w:val="66061C70"/>
    <w:rsid w:val="66274616"/>
    <w:rsid w:val="6629298B"/>
    <w:rsid w:val="662A3A42"/>
    <w:rsid w:val="663E0BF4"/>
    <w:rsid w:val="6650354F"/>
    <w:rsid w:val="665316ED"/>
    <w:rsid w:val="665D1EAA"/>
    <w:rsid w:val="6661196D"/>
    <w:rsid w:val="66684FEA"/>
    <w:rsid w:val="666A74F1"/>
    <w:rsid w:val="666D4B17"/>
    <w:rsid w:val="667143F6"/>
    <w:rsid w:val="667F2833"/>
    <w:rsid w:val="66925704"/>
    <w:rsid w:val="6695620E"/>
    <w:rsid w:val="669943FA"/>
    <w:rsid w:val="66A23B1F"/>
    <w:rsid w:val="66C3772F"/>
    <w:rsid w:val="66CC0C10"/>
    <w:rsid w:val="66CC0E56"/>
    <w:rsid w:val="66CF1225"/>
    <w:rsid w:val="66DD280D"/>
    <w:rsid w:val="66EC3F9A"/>
    <w:rsid w:val="66F23DBE"/>
    <w:rsid w:val="66FC3C18"/>
    <w:rsid w:val="671250CD"/>
    <w:rsid w:val="67126A1B"/>
    <w:rsid w:val="671532FE"/>
    <w:rsid w:val="671962B5"/>
    <w:rsid w:val="672F027D"/>
    <w:rsid w:val="67391746"/>
    <w:rsid w:val="67421678"/>
    <w:rsid w:val="674A18CD"/>
    <w:rsid w:val="675B2476"/>
    <w:rsid w:val="6764762E"/>
    <w:rsid w:val="678533E6"/>
    <w:rsid w:val="678C19A2"/>
    <w:rsid w:val="679D0112"/>
    <w:rsid w:val="679E8714"/>
    <w:rsid w:val="67A35D1E"/>
    <w:rsid w:val="67B103B8"/>
    <w:rsid w:val="67BC692D"/>
    <w:rsid w:val="67C66BB3"/>
    <w:rsid w:val="67CEE671"/>
    <w:rsid w:val="67D87264"/>
    <w:rsid w:val="67DB2AF0"/>
    <w:rsid w:val="67E43834"/>
    <w:rsid w:val="67F733DA"/>
    <w:rsid w:val="67F918D6"/>
    <w:rsid w:val="67FA62AC"/>
    <w:rsid w:val="67FD6FAA"/>
    <w:rsid w:val="680811BC"/>
    <w:rsid w:val="68093896"/>
    <w:rsid w:val="68102035"/>
    <w:rsid w:val="68112FD6"/>
    <w:rsid w:val="68243FFD"/>
    <w:rsid w:val="682D377F"/>
    <w:rsid w:val="683F7CD6"/>
    <w:rsid w:val="68403A39"/>
    <w:rsid w:val="68444BA9"/>
    <w:rsid w:val="68465A22"/>
    <w:rsid w:val="684A6297"/>
    <w:rsid w:val="685C7BC6"/>
    <w:rsid w:val="685F16AE"/>
    <w:rsid w:val="68654FF7"/>
    <w:rsid w:val="686669F3"/>
    <w:rsid w:val="68796276"/>
    <w:rsid w:val="688B4AFA"/>
    <w:rsid w:val="68A36220"/>
    <w:rsid w:val="68A634BD"/>
    <w:rsid w:val="68A924CB"/>
    <w:rsid w:val="68B70904"/>
    <w:rsid w:val="68C27E30"/>
    <w:rsid w:val="68E90894"/>
    <w:rsid w:val="68EB00CC"/>
    <w:rsid w:val="690A31E2"/>
    <w:rsid w:val="691752F8"/>
    <w:rsid w:val="6926728F"/>
    <w:rsid w:val="693946B0"/>
    <w:rsid w:val="693B5FAC"/>
    <w:rsid w:val="693C32F0"/>
    <w:rsid w:val="694D34C4"/>
    <w:rsid w:val="696403F8"/>
    <w:rsid w:val="69645EB0"/>
    <w:rsid w:val="696B0CC4"/>
    <w:rsid w:val="696FDF45"/>
    <w:rsid w:val="697E503E"/>
    <w:rsid w:val="69855320"/>
    <w:rsid w:val="698F4BD8"/>
    <w:rsid w:val="69954F81"/>
    <w:rsid w:val="6998480A"/>
    <w:rsid w:val="699B403C"/>
    <w:rsid w:val="69C2161A"/>
    <w:rsid w:val="69CF7F20"/>
    <w:rsid w:val="69D856E5"/>
    <w:rsid w:val="69E45E2A"/>
    <w:rsid w:val="69E57B58"/>
    <w:rsid w:val="69EB1C71"/>
    <w:rsid w:val="69F078D9"/>
    <w:rsid w:val="69F777B1"/>
    <w:rsid w:val="6A0051EE"/>
    <w:rsid w:val="6A0863EB"/>
    <w:rsid w:val="6A0E4B09"/>
    <w:rsid w:val="6A175CD2"/>
    <w:rsid w:val="6A1C53F3"/>
    <w:rsid w:val="6A29758A"/>
    <w:rsid w:val="6A2F20D9"/>
    <w:rsid w:val="6A336279"/>
    <w:rsid w:val="6A397AD8"/>
    <w:rsid w:val="6A3D0338"/>
    <w:rsid w:val="6A6312AD"/>
    <w:rsid w:val="6A7041C1"/>
    <w:rsid w:val="6A74522B"/>
    <w:rsid w:val="6A78530C"/>
    <w:rsid w:val="6A863BB2"/>
    <w:rsid w:val="6A8C0077"/>
    <w:rsid w:val="6A91797A"/>
    <w:rsid w:val="6A97688C"/>
    <w:rsid w:val="6A9D5EE8"/>
    <w:rsid w:val="6AA72236"/>
    <w:rsid w:val="6AAA1534"/>
    <w:rsid w:val="6AB3716C"/>
    <w:rsid w:val="6AB71647"/>
    <w:rsid w:val="6ABC5E31"/>
    <w:rsid w:val="6AC24335"/>
    <w:rsid w:val="6AC30D64"/>
    <w:rsid w:val="6ACA31C3"/>
    <w:rsid w:val="6AE7669A"/>
    <w:rsid w:val="6AFE65D7"/>
    <w:rsid w:val="6B04556A"/>
    <w:rsid w:val="6B080AA9"/>
    <w:rsid w:val="6B087817"/>
    <w:rsid w:val="6B0F1883"/>
    <w:rsid w:val="6B115B35"/>
    <w:rsid w:val="6B131571"/>
    <w:rsid w:val="6B165F8E"/>
    <w:rsid w:val="6B1E4899"/>
    <w:rsid w:val="6B2F6E0F"/>
    <w:rsid w:val="6B501411"/>
    <w:rsid w:val="6B56531F"/>
    <w:rsid w:val="6B5B6B5A"/>
    <w:rsid w:val="6B6A6D65"/>
    <w:rsid w:val="6B7066AD"/>
    <w:rsid w:val="6B7071D3"/>
    <w:rsid w:val="6B782160"/>
    <w:rsid w:val="6B7C1ECF"/>
    <w:rsid w:val="6B832FBA"/>
    <w:rsid w:val="6BA1630D"/>
    <w:rsid w:val="6BB67F57"/>
    <w:rsid w:val="6BBD57B0"/>
    <w:rsid w:val="6BBF0655"/>
    <w:rsid w:val="6BBF33CF"/>
    <w:rsid w:val="6BC13FB3"/>
    <w:rsid w:val="6BCC2411"/>
    <w:rsid w:val="6BDE9A7B"/>
    <w:rsid w:val="6BFC2224"/>
    <w:rsid w:val="6BFFD034"/>
    <w:rsid w:val="6BFFD208"/>
    <w:rsid w:val="6C0115BD"/>
    <w:rsid w:val="6C0115D8"/>
    <w:rsid w:val="6C031E71"/>
    <w:rsid w:val="6C101978"/>
    <w:rsid w:val="6C104D13"/>
    <w:rsid w:val="6C110C0F"/>
    <w:rsid w:val="6C1E1BBD"/>
    <w:rsid w:val="6C1F0960"/>
    <w:rsid w:val="6C223FB5"/>
    <w:rsid w:val="6C251FBB"/>
    <w:rsid w:val="6C267BFC"/>
    <w:rsid w:val="6C372CCE"/>
    <w:rsid w:val="6C372FC4"/>
    <w:rsid w:val="6C377D3B"/>
    <w:rsid w:val="6C3C7D27"/>
    <w:rsid w:val="6C420165"/>
    <w:rsid w:val="6C4507AB"/>
    <w:rsid w:val="6C594D1F"/>
    <w:rsid w:val="6C5B3ED4"/>
    <w:rsid w:val="6C5F6A78"/>
    <w:rsid w:val="6C6640DD"/>
    <w:rsid w:val="6C743905"/>
    <w:rsid w:val="6C7A5047"/>
    <w:rsid w:val="6C7B2306"/>
    <w:rsid w:val="6C9066F9"/>
    <w:rsid w:val="6C955D74"/>
    <w:rsid w:val="6CB41DBA"/>
    <w:rsid w:val="6CC3050F"/>
    <w:rsid w:val="6CC5504C"/>
    <w:rsid w:val="6CD21B34"/>
    <w:rsid w:val="6CDE126B"/>
    <w:rsid w:val="6CDF31BB"/>
    <w:rsid w:val="6CF7CAB2"/>
    <w:rsid w:val="6CF87F54"/>
    <w:rsid w:val="6CFF4CF7"/>
    <w:rsid w:val="6CFFFEFC"/>
    <w:rsid w:val="6D104C50"/>
    <w:rsid w:val="6D2137A2"/>
    <w:rsid w:val="6D2504A6"/>
    <w:rsid w:val="6D294566"/>
    <w:rsid w:val="6D3723B5"/>
    <w:rsid w:val="6D42384C"/>
    <w:rsid w:val="6D454C6D"/>
    <w:rsid w:val="6D455D53"/>
    <w:rsid w:val="6D4A1A74"/>
    <w:rsid w:val="6D4C5089"/>
    <w:rsid w:val="6D4D7CCB"/>
    <w:rsid w:val="6D4E7C05"/>
    <w:rsid w:val="6D6F7CE2"/>
    <w:rsid w:val="6D740BA3"/>
    <w:rsid w:val="6D7F5D6C"/>
    <w:rsid w:val="6D8F6721"/>
    <w:rsid w:val="6D991037"/>
    <w:rsid w:val="6D9C5924"/>
    <w:rsid w:val="6DA90B18"/>
    <w:rsid w:val="6DCA0B5B"/>
    <w:rsid w:val="6DD117D7"/>
    <w:rsid w:val="6DDB79F9"/>
    <w:rsid w:val="6DDE7FC8"/>
    <w:rsid w:val="6DDF1D96"/>
    <w:rsid w:val="6DDF9B1C"/>
    <w:rsid w:val="6DE00CB7"/>
    <w:rsid w:val="6DFD1A54"/>
    <w:rsid w:val="6E067C75"/>
    <w:rsid w:val="6E0C6636"/>
    <w:rsid w:val="6E18527B"/>
    <w:rsid w:val="6E2405D5"/>
    <w:rsid w:val="6E3824EF"/>
    <w:rsid w:val="6E426A9D"/>
    <w:rsid w:val="6E453C3A"/>
    <w:rsid w:val="6E4965FC"/>
    <w:rsid w:val="6E4B6FCF"/>
    <w:rsid w:val="6E562278"/>
    <w:rsid w:val="6E580277"/>
    <w:rsid w:val="6E5A4E93"/>
    <w:rsid w:val="6E5D58EC"/>
    <w:rsid w:val="6E5E55FD"/>
    <w:rsid w:val="6E5F77D5"/>
    <w:rsid w:val="6E7470A2"/>
    <w:rsid w:val="6E766464"/>
    <w:rsid w:val="6E7D5296"/>
    <w:rsid w:val="6E7F4A97"/>
    <w:rsid w:val="6E8A5E0F"/>
    <w:rsid w:val="6E911B01"/>
    <w:rsid w:val="6E917FDF"/>
    <w:rsid w:val="6E9B2B83"/>
    <w:rsid w:val="6E9B735D"/>
    <w:rsid w:val="6EAA0BE2"/>
    <w:rsid w:val="6EAE0843"/>
    <w:rsid w:val="6EAF2169"/>
    <w:rsid w:val="6EB63008"/>
    <w:rsid w:val="6EB81A0A"/>
    <w:rsid w:val="6EB926D3"/>
    <w:rsid w:val="6EC72D34"/>
    <w:rsid w:val="6EC81378"/>
    <w:rsid w:val="6EC81ACB"/>
    <w:rsid w:val="6ED430CE"/>
    <w:rsid w:val="6ED70C0D"/>
    <w:rsid w:val="6EE72327"/>
    <w:rsid w:val="6EE98A23"/>
    <w:rsid w:val="6EEF1521"/>
    <w:rsid w:val="6EF425CB"/>
    <w:rsid w:val="6EFF24DD"/>
    <w:rsid w:val="6F204FCC"/>
    <w:rsid w:val="6F255D0A"/>
    <w:rsid w:val="6F2666DA"/>
    <w:rsid w:val="6F272936"/>
    <w:rsid w:val="6F2F7FF7"/>
    <w:rsid w:val="6F3B0BDB"/>
    <w:rsid w:val="6F460E0F"/>
    <w:rsid w:val="6F492728"/>
    <w:rsid w:val="6F57239F"/>
    <w:rsid w:val="6F5FCAE4"/>
    <w:rsid w:val="6F6E1089"/>
    <w:rsid w:val="6F6F40C5"/>
    <w:rsid w:val="6F7F3439"/>
    <w:rsid w:val="6F7F3920"/>
    <w:rsid w:val="6F85477F"/>
    <w:rsid w:val="6F85571D"/>
    <w:rsid w:val="6F917C18"/>
    <w:rsid w:val="6F9831D6"/>
    <w:rsid w:val="6F9A0528"/>
    <w:rsid w:val="6F9D5DAC"/>
    <w:rsid w:val="6FA91F9C"/>
    <w:rsid w:val="6FAB6392"/>
    <w:rsid w:val="6FB56585"/>
    <w:rsid w:val="6FBF7579"/>
    <w:rsid w:val="6FE36E11"/>
    <w:rsid w:val="6FF59912"/>
    <w:rsid w:val="6FF73DA0"/>
    <w:rsid w:val="6FFD0A25"/>
    <w:rsid w:val="7002194C"/>
    <w:rsid w:val="700B79FB"/>
    <w:rsid w:val="70112C32"/>
    <w:rsid w:val="701749F7"/>
    <w:rsid w:val="70195096"/>
    <w:rsid w:val="701B16A7"/>
    <w:rsid w:val="70236A9A"/>
    <w:rsid w:val="702575CD"/>
    <w:rsid w:val="70281699"/>
    <w:rsid w:val="7033637A"/>
    <w:rsid w:val="70410C24"/>
    <w:rsid w:val="704E12D0"/>
    <w:rsid w:val="70547956"/>
    <w:rsid w:val="70564469"/>
    <w:rsid w:val="70576D06"/>
    <w:rsid w:val="70614A6E"/>
    <w:rsid w:val="70671D7D"/>
    <w:rsid w:val="7076338E"/>
    <w:rsid w:val="7093548E"/>
    <w:rsid w:val="70951016"/>
    <w:rsid w:val="70A158FB"/>
    <w:rsid w:val="70A6129E"/>
    <w:rsid w:val="70AA0678"/>
    <w:rsid w:val="70AA6700"/>
    <w:rsid w:val="70BA2CCB"/>
    <w:rsid w:val="70C41860"/>
    <w:rsid w:val="70C51174"/>
    <w:rsid w:val="70D745C6"/>
    <w:rsid w:val="70E13E82"/>
    <w:rsid w:val="70EB4476"/>
    <w:rsid w:val="70F53A3D"/>
    <w:rsid w:val="71064C61"/>
    <w:rsid w:val="711B21A1"/>
    <w:rsid w:val="711F717A"/>
    <w:rsid w:val="712451C5"/>
    <w:rsid w:val="712B2206"/>
    <w:rsid w:val="713614E4"/>
    <w:rsid w:val="713D12E8"/>
    <w:rsid w:val="714219A8"/>
    <w:rsid w:val="71433023"/>
    <w:rsid w:val="71460DC2"/>
    <w:rsid w:val="714D3590"/>
    <w:rsid w:val="714E20FD"/>
    <w:rsid w:val="715A464B"/>
    <w:rsid w:val="7171086E"/>
    <w:rsid w:val="71726923"/>
    <w:rsid w:val="71787C01"/>
    <w:rsid w:val="71876122"/>
    <w:rsid w:val="718837AB"/>
    <w:rsid w:val="718A5A59"/>
    <w:rsid w:val="71991D6D"/>
    <w:rsid w:val="719D1D3F"/>
    <w:rsid w:val="719D2107"/>
    <w:rsid w:val="71B329CA"/>
    <w:rsid w:val="71BD35B7"/>
    <w:rsid w:val="71C51B77"/>
    <w:rsid w:val="71C81EF7"/>
    <w:rsid w:val="71C94FA0"/>
    <w:rsid w:val="71D11D4B"/>
    <w:rsid w:val="71D80DD7"/>
    <w:rsid w:val="72013029"/>
    <w:rsid w:val="72174D33"/>
    <w:rsid w:val="72175534"/>
    <w:rsid w:val="722369A8"/>
    <w:rsid w:val="722A4233"/>
    <w:rsid w:val="72340039"/>
    <w:rsid w:val="724A54F2"/>
    <w:rsid w:val="72547AE0"/>
    <w:rsid w:val="726750C4"/>
    <w:rsid w:val="726E11A1"/>
    <w:rsid w:val="728510F3"/>
    <w:rsid w:val="728536B8"/>
    <w:rsid w:val="729B708A"/>
    <w:rsid w:val="72B707DD"/>
    <w:rsid w:val="72D43A20"/>
    <w:rsid w:val="72D720E3"/>
    <w:rsid w:val="72DA5234"/>
    <w:rsid w:val="72E138C9"/>
    <w:rsid w:val="72E81AF3"/>
    <w:rsid w:val="72EC025C"/>
    <w:rsid w:val="72FB3304"/>
    <w:rsid w:val="72FD5023"/>
    <w:rsid w:val="72FF542B"/>
    <w:rsid w:val="73100235"/>
    <w:rsid w:val="732805E0"/>
    <w:rsid w:val="732F130A"/>
    <w:rsid w:val="73330D44"/>
    <w:rsid w:val="73383B77"/>
    <w:rsid w:val="733D1417"/>
    <w:rsid w:val="733E5B40"/>
    <w:rsid w:val="734857A0"/>
    <w:rsid w:val="734FBB2C"/>
    <w:rsid w:val="73625C9B"/>
    <w:rsid w:val="73687905"/>
    <w:rsid w:val="736F082A"/>
    <w:rsid w:val="737465FA"/>
    <w:rsid w:val="737D1F5B"/>
    <w:rsid w:val="73913DAD"/>
    <w:rsid w:val="73975A4F"/>
    <w:rsid w:val="739F375E"/>
    <w:rsid w:val="73A05988"/>
    <w:rsid w:val="73A4602D"/>
    <w:rsid w:val="73AA5309"/>
    <w:rsid w:val="73B07F67"/>
    <w:rsid w:val="73BB167A"/>
    <w:rsid w:val="73BC5E5C"/>
    <w:rsid w:val="73C1083E"/>
    <w:rsid w:val="73C210C5"/>
    <w:rsid w:val="73C76A17"/>
    <w:rsid w:val="73D02F81"/>
    <w:rsid w:val="73DC0B79"/>
    <w:rsid w:val="73DD46EF"/>
    <w:rsid w:val="73E42497"/>
    <w:rsid w:val="73E52E5F"/>
    <w:rsid w:val="73E73CE7"/>
    <w:rsid w:val="73E93850"/>
    <w:rsid w:val="73F100FF"/>
    <w:rsid w:val="73F46BBB"/>
    <w:rsid w:val="73F72B7B"/>
    <w:rsid w:val="73FA3546"/>
    <w:rsid w:val="74077AAC"/>
    <w:rsid w:val="740A7768"/>
    <w:rsid w:val="740E22D9"/>
    <w:rsid w:val="740F1765"/>
    <w:rsid w:val="74147A63"/>
    <w:rsid w:val="743A4BBC"/>
    <w:rsid w:val="743FB247"/>
    <w:rsid w:val="74476AC6"/>
    <w:rsid w:val="74503451"/>
    <w:rsid w:val="7454254D"/>
    <w:rsid w:val="747668F7"/>
    <w:rsid w:val="748809D0"/>
    <w:rsid w:val="74950143"/>
    <w:rsid w:val="74985C3A"/>
    <w:rsid w:val="7499594B"/>
    <w:rsid w:val="749B2AF9"/>
    <w:rsid w:val="74A27B5D"/>
    <w:rsid w:val="74AD2226"/>
    <w:rsid w:val="74AD7397"/>
    <w:rsid w:val="74B12209"/>
    <w:rsid w:val="74B91E6D"/>
    <w:rsid w:val="74BE7A50"/>
    <w:rsid w:val="74DB096C"/>
    <w:rsid w:val="74DD66D9"/>
    <w:rsid w:val="74DE3BFE"/>
    <w:rsid w:val="74EA0AC7"/>
    <w:rsid w:val="74F76557"/>
    <w:rsid w:val="750A72DB"/>
    <w:rsid w:val="7512641A"/>
    <w:rsid w:val="752C136A"/>
    <w:rsid w:val="75310E5D"/>
    <w:rsid w:val="75353F50"/>
    <w:rsid w:val="75365612"/>
    <w:rsid w:val="753A2C2E"/>
    <w:rsid w:val="75537945"/>
    <w:rsid w:val="755D3EDE"/>
    <w:rsid w:val="75674200"/>
    <w:rsid w:val="75693187"/>
    <w:rsid w:val="757B1DFD"/>
    <w:rsid w:val="757C6199"/>
    <w:rsid w:val="757F3F38"/>
    <w:rsid w:val="758058F9"/>
    <w:rsid w:val="758D13FE"/>
    <w:rsid w:val="759B330A"/>
    <w:rsid w:val="75A329D0"/>
    <w:rsid w:val="75AC49BA"/>
    <w:rsid w:val="75B029BF"/>
    <w:rsid w:val="75B06F6F"/>
    <w:rsid w:val="75B215D2"/>
    <w:rsid w:val="75BA3E53"/>
    <w:rsid w:val="75C35418"/>
    <w:rsid w:val="75CA0220"/>
    <w:rsid w:val="75D943F7"/>
    <w:rsid w:val="75DD733F"/>
    <w:rsid w:val="75DE5C4C"/>
    <w:rsid w:val="75E65ECB"/>
    <w:rsid w:val="75F84F07"/>
    <w:rsid w:val="75FF6965"/>
    <w:rsid w:val="760042E7"/>
    <w:rsid w:val="76112C6D"/>
    <w:rsid w:val="761C0F3E"/>
    <w:rsid w:val="762C1090"/>
    <w:rsid w:val="763C42AB"/>
    <w:rsid w:val="763E6145"/>
    <w:rsid w:val="7644464C"/>
    <w:rsid w:val="764A4FF4"/>
    <w:rsid w:val="76553B13"/>
    <w:rsid w:val="76617363"/>
    <w:rsid w:val="76751506"/>
    <w:rsid w:val="76811F1A"/>
    <w:rsid w:val="768C460E"/>
    <w:rsid w:val="768D4D71"/>
    <w:rsid w:val="76943D7C"/>
    <w:rsid w:val="76AD6D41"/>
    <w:rsid w:val="76AF7CA4"/>
    <w:rsid w:val="76B41475"/>
    <w:rsid w:val="76B41CA2"/>
    <w:rsid w:val="76B70678"/>
    <w:rsid w:val="76B74C57"/>
    <w:rsid w:val="76BF195D"/>
    <w:rsid w:val="76D77575"/>
    <w:rsid w:val="76F34AC0"/>
    <w:rsid w:val="76F8BF0B"/>
    <w:rsid w:val="76FC65F3"/>
    <w:rsid w:val="76FF5FED"/>
    <w:rsid w:val="77057241"/>
    <w:rsid w:val="770D71C3"/>
    <w:rsid w:val="770F7D5E"/>
    <w:rsid w:val="771F4276"/>
    <w:rsid w:val="771F625F"/>
    <w:rsid w:val="77297302"/>
    <w:rsid w:val="7733462E"/>
    <w:rsid w:val="774A0F8B"/>
    <w:rsid w:val="775A46D1"/>
    <w:rsid w:val="777434E5"/>
    <w:rsid w:val="777B8A40"/>
    <w:rsid w:val="777D6E2F"/>
    <w:rsid w:val="778846EF"/>
    <w:rsid w:val="77A048DB"/>
    <w:rsid w:val="77B8649C"/>
    <w:rsid w:val="77BE5C38"/>
    <w:rsid w:val="77C71E78"/>
    <w:rsid w:val="77C87903"/>
    <w:rsid w:val="77CF6FE6"/>
    <w:rsid w:val="77D743D6"/>
    <w:rsid w:val="77D9F6CD"/>
    <w:rsid w:val="77DD1C75"/>
    <w:rsid w:val="77DD24A0"/>
    <w:rsid w:val="77DD3B78"/>
    <w:rsid w:val="77E732A7"/>
    <w:rsid w:val="77EA18BC"/>
    <w:rsid w:val="77EBE4FB"/>
    <w:rsid w:val="77F503D3"/>
    <w:rsid w:val="77FEF336"/>
    <w:rsid w:val="782B0BB1"/>
    <w:rsid w:val="78386B79"/>
    <w:rsid w:val="7842587D"/>
    <w:rsid w:val="785051F3"/>
    <w:rsid w:val="78696796"/>
    <w:rsid w:val="787030AD"/>
    <w:rsid w:val="78746DE5"/>
    <w:rsid w:val="78816705"/>
    <w:rsid w:val="788613AC"/>
    <w:rsid w:val="788F3E6F"/>
    <w:rsid w:val="78960F9A"/>
    <w:rsid w:val="78A925E5"/>
    <w:rsid w:val="78AF75C8"/>
    <w:rsid w:val="78B33DB1"/>
    <w:rsid w:val="78BB48A3"/>
    <w:rsid w:val="78BD4522"/>
    <w:rsid w:val="78BF0B3D"/>
    <w:rsid w:val="78C209AA"/>
    <w:rsid w:val="78C42E43"/>
    <w:rsid w:val="78C61E9E"/>
    <w:rsid w:val="78CC258A"/>
    <w:rsid w:val="78CE2981"/>
    <w:rsid w:val="78D16C38"/>
    <w:rsid w:val="78E46F96"/>
    <w:rsid w:val="78EB2D61"/>
    <w:rsid w:val="78ED6A63"/>
    <w:rsid w:val="78EF66BA"/>
    <w:rsid w:val="78F61CC8"/>
    <w:rsid w:val="79178EF7"/>
    <w:rsid w:val="791A396E"/>
    <w:rsid w:val="791A53A1"/>
    <w:rsid w:val="791E4F88"/>
    <w:rsid w:val="792004A5"/>
    <w:rsid w:val="794B5044"/>
    <w:rsid w:val="79564929"/>
    <w:rsid w:val="7957576D"/>
    <w:rsid w:val="795F1258"/>
    <w:rsid w:val="79654AD4"/>
    <w:rsid w:val="79681E55"/>
    <w:rsid w:val="796F7259"/>
    <w:rsid w:val="797B6AEF"/>
    <w:rsid w:val="79802767"/>
    <w:rsid w:val="798968C0"/>
    <w:rsid w:val="798B5C80"/>
    <w:rsid w:val="79987FAF"/>
    <w:rsid w:val="79AD724E"/>
    <w:rsid w:val="79B93C82"/>
    <w:rsid w:val="79D0782B"/>
    <w:rsid w:val="79E13ABF"/>
    <w:rsid w:val="79F470E1"/>
    <w:rsid w:val="79F8184F"/>
    <w:rsid w:val="79F91D2C"/>
    <w:rsid w:val="79FFB7AB"/>
    <w:rsid w:val="7A004313"/>
    <w:rsid w:val="7A0177E7"/>
    <w:rsid w:val="7A1454BD"/>
    <w:rsid w:val="7A1A52C9"/>
    <w:rsid w:val="7A1C3769"/>
    <w:rsid w:val="7A1C5ADA"/>
    <w:rsid w:val="7A1E5E41"/>
    <w:rsid w:val="7A211BEB"/>
    <w:rsid w:val="7A2C3E66"/>
    <w:rsid w:val="7A311CD3"/>
    <w:rsid w:val="7A436985"/>
    <w:rsid w:val="7A4F29B0"/>
    <w:rsid w:val="7A6F5702"/>
    <w:rsid w:val="7A7A3766"/>
    <w:rsid w:val="7A7E31FE"/>
    <w:rsid w:val="7A7F7C9C"/>
    <w:rsid w:val="7A805BDA"/>
    <w:rsid w:val="7A9D536D"/>
    <w:rsid w:val="7AA075E6"/>
    <w:rsid w:val="7AA46E79"/>
    <w:rsid w:val="7AA60AF5"/>
    <w:rsid w:val="7AC14A5E"/>
    <w:rsid w:val="7AD21A0F"/>
    <w:rsid w:val="7AE24448"/>
    <w:rsid w:val="7AEC00ED"/>
    <w:rsid w:val="7AEC54F1"/>
    <w:rsid w:val="7AEE2F1C"/>
    <w:rsid w:val="7AFB33DF"/>
    <w:rsid w:val="7B0030E1"/>
    <w:rsid w:val="7B07795B"/>
    <w:rsid w:val="7B11752F"/>
    <w:rsid w:val="7B14565C"/>
    <w:rsid w:val="7B313B15"/>
    <w:rsid w:val="7B352E0A"/>
    <w:rsid w:val="7B360EA7"/>
    <w:rsid w:val="7B51276C"/>
    <w:rsid w:val="7B5817CC"/>
    <w:rsid w:val="7B615BB5"/>
    <w:rsid w:val="7B646D7F"/>
    <w:rsid w:val="7B7C1557"/>
    <w:rsid w:val="7B7D3CDB"/>
    <w:rsid w:val="7B803B17"/>
    <w:rsid w:val="7B8C1A12"/>
    <w:rsid w:val="7B913CE1"/>
    <w:rsid w:val="7B935325"/>
    <w:rsid w:val="7B9E4A4D"/>
    <w:rsid w:val="7BA615CD"/>
    <w:rsid w:val="7BAF3040"/>
    <w:rsid w:val="7BB17822"/>
    <w:rsid w:val="7BC07FFC"/>
    <w:rsid w:val="7BC6547F"/>
    <w:rsid w:val="7BD47266"/>
    <w:rsid w:val="7BDB00A1"/>
    <w:rsid w:val="7BDE431A"/>
    <w:rsid w:val="7BE907D0"/>
    <w:rsid w:val="7BED02A0"/>
    <w:rsid w:val="7BF76313"/>
    <w:rsid w:val="7BF96219"/>
    <w:rsid w:val="7BFF11AA"/>
    <w:rsid w:val="7C061CAA"/>
    <w:rsid w:val="7C0A78A1"/>
    <w:rsid w:val="7C281FA7"/>
    <w:rsid w:val="7C370B7A"/>
    <w:rsid w:val="7C37557C"/>
    <w:rsid w:val="7C52751A"/>
    <w:rsid w:val="7C5F2480"/>
    <w:rsid w:val="7C6E08F1"/>
    <w:rsid w:val="7C754BCA"/>
    <w:rsid w:val="7C790E74"/>
    <w:rsid w:val="7C8576D1"/>
    <w:rsid w:val="7C8A57F9"/>
    <w:rsid w:val="7C955B45"/>
    <w:rsid w:val="7CAF7A89"/>
    <w:rsid w:val="7CC42CB4"/>
    <w:rsid w:val="7CC44CC1"/>
    <w:rsid w:val="7CC81763"/>
    <w:rsid w:val="7CD22658"/>
    <w:rsid w:val="7CD95C00"/>
    <w:rsid w:val="7CDB3A93"/>
    <w:rsid w:val="7CE95E7C"/>
    <w:rsid w:val="7CF30A10"/>
    <w:rsid w:val="7CF459E1"/>
    <w:rsid w:val="7CFE6B21"/>
    <w:rsid w:val="7CFF7097"/>
    <w:rsid w:val="7D0703EC"/>
    <w:rsid w:val="7D122E7B"/>
    <w:rsid w:val="7D1333D7"/>
    <w:rsid w:val="7D173597"/>
    <w:rsid w:val="7D1B4EFE"/>
    <w:rsid w:val="7D1D65CD"/>
    <w:rsid w:val="7D242FED"/>
    <w:rsid w:val="7D2463B8"/>
    <w:rsid w:val="7D256F26"/>
    <w:rsid w:val="7D263353"/>
    <w:rsid w:val="7D2F72F0"/>
    <w:rsid w:val="7D3A1013"/>
    <w:rsid w:val="7D3F258B"/>
    <w:rsid w:val="7D3F783A"/>
    <w:rsid w:val="7D47143B"/>
    <w:rsid w:val="7D4C48B9"/>
    <w:rsid w:val="7D4D327A"/>
    <w:rsid w:val="7D536D61"/>
    <w:rsid w:val="7D6A5621"/>
    <w:rsid w:val="7D792F71"/>
    <w:rsid w:val="7D7D86CD"/>
    <w:rsid w:val="7D7F7C1D"/>
    <w:rsid w:val="7D806A5E"/>
    <w:rsid w:val="7D8A036B"/>
    <w:rsid w:val="7D8C7EBC"/>
    <w:rsid w:val="7DA446F6"/>
    <w:rsid w:val="7DA62063"/>
    <w:rsid w:val="7DAF2FC5"/>
    <w:rsid w:val="7DB01666"/>
    <w:rsid w:val="7DB03A44"/>
    <w:rsid w:val="7DB40D57"/>
    <w:rsid w:val="7DC11130"/>
    <w:rsid w:val="7DC931E9"/>
    <w:rsid w:val="7DCE1777"/>
    <w:rsid w:val="7DCF01A2"/>
    <w:rsid w:val="7DD06E79"/>
    <w:rsid w:val="7DE15C8F"/>
    <w:rsid w:val="7DE21DE7"/>
    <w:rsid w:val="7DE7321B"/>
    <w:rsid w:val="7DFBDE7D"/>
    <w:rsid w:val="7DFF9F4C"/>
    <w:rsid w:val="7E101E61"/>
    <w:rsid w:val="7E1202D5"/>
    <w:rsid w:val="7E143C58"/>
    <w:rsid w:val="7E156FEE"/>
    <w:rsid w:val="7E1A063F"/>
    <w:rsid w:val="7E1D43FB"/>
    <w:rsid w:val="7E1D6188"/>
    <w:rsid w:val="7E22334B"/>
    <w:rsid w:val="7E324779"/>
    <w:rsid w:val="7E3F1694"/>
    <w:rsid w:val="7E4653E7"/>
    <w:rsid w:val="7E480449"/>
    <w:rsid w:val="7E49586D"/>
    <w:rsid w:val="7E4B28BD"/>
    <w:rsid w:val="7E5232ED"/>
    <w:rsid w:val="7E552E66"/>
    <w:rsid w:val="7E5606CF"/>
    <w:rsid w:val="7E61226A"/>
    <w:rsid w:val="7E74AE07"/>
    <w:rsid w:val="7E760E3A"/>
    <w:rsid w:val="7E87664B"/>
    <w:rsid w:val="7E8A60AB"/>
    <w:rsid w:val="7E9AD96B"/>
    <w:rsid w:val="7E9C673A"/>
    <w:rsid w:val="7EA072E4"/>
    <w:rsid w:val="7EA175B3"/>
    <w:rsid w:val="7EB87301"/>
    <w:rsid w:val="7EBF8B0A"/>
    <w:rsid w:val="7EC3792E"/>
    <w:rsid w:val="7ED10DBE"/>
    <w:rsid w:val="7ED13618"/>
    <w:rsid w:val="7EE43F03"/>
    <w:rsid w:val="7EE909BC"/>
    <w:rsid w:val="7EEC54F0"/>
    <w:rsid w:val="7EEE1B99"/>
    <w:rsid w:val="7EEF3A4D"/>
    <w:rsid w:val="7EEF5418"/>
    <w:rsid w:val="7EFC2D63"/>
    <w:rsid w:val="7EFE2160"/>
    <w:rsid w:val="7EFE2F25"/>
    <w:rsid w:val="7EFFC46E"/>
    <w:rsid w:val="7F026F69"/>
    <w:rsid w:val="7F075CD9"/>
    <w:rsid w:val="7F083BAA"/>
    <w:rsid w:val="7F0E08A9"/>
    <w:rsid w:val="7F121A39"/>
    <w:rsid w:val="7F157F75"/>
    <w:rsid w:val="7F245887"/>
    <w:rsid w:val="7F251BFE"/>
    <w:rsid w:val="7F2946B0"/>
    <w:rsid w:val="7F2A5657"/>
    <w:rsid w:val="7F2B2537"/>
    <w:rsid w:val="7F2E7CA9"/>
    <w:rsid w:val="7F361902"/>
    <w:rsid w:val="7F395F7C"/>
    <w:rsid w:val="7F3C3C8A"/>
    <w:rsid w:val="7F405087"/>
    <w:rsid w:val="7F5B6FC6"/>
    <w:rsid w:val="7F5E3374"/>
    <w:rsid w:val="7F6D5DD2"/>
    <w:rsid w:val="7F7E7E24"/>
    <w:rsid w:val="7F7F43A7"/>
    <w:rsid w:val="7F9F6E3D"/>
    <w:rsid w:val="7FA21DAD"/>
    <w:rsid w:val="7FA324EC"/>
    <w:rsid w:val="7FA9598F"/>
    <w:rsid w:val="7FB63FF1"/>
    <w:rsid w:val="7FB75974"/>
    <w:rsid w:val="7FB9711A"/>
    <w:rsid w:val="7FC44E7C"/>
    <w:rsid w:val="7FCB7450"/>
    <w:rsid w:val="7FD840FB"/>
    <w:rsid w:val="7FDA4E6C"/>
    <w:rsid w:val="7FDD19D5"/>
    <w:rsid w:val="7FDF4A60"/>
    <w:rsid w:val="7FE56C0F"/>
    <w:rsid w:val="7FEF39DD"/>
    <w:rsid w:val="7FF2181E"/>
    <w:rsid w:val="7FF27C29"/>
    <w:rsid w:val="7FF7EF05"/>
    <w:rsid w:val="7FF85182"/>
    <w:rsid w:val="7FF994B1"/>
    <w:rsid w:val="7FFB22B9"/>
    <w:rsid w:val="7FFC639C"/>
    <w:rsid w:val="7FFE11FA"/>
    <w:rsid w:val="7FFE9AC6"/>
    <w:rsid w:val="7FFFD824"/>
    <w:rsid w:val="8F1F0358"/>
    <w:rsid w:val="8FF557ED"/>
    <w:rsid w:val="93E7747C"/>
    <w:rsid w:val="96FBF2B6"/>
    <w:rsid w:val="99EC8BFD"/>
    <w:rsid w:val="9D75ED23"/>
    <w:rsid w:val="9E71821A"/>
    <w:rsid w:val="9FD7D952"/>
    <w:rsid w:val="A99D3343"/>
    <w:rsid w:val="ADD5739E"/>
    <w:rsid w:val="ADFF947D"/>
    <w:rsid w:val="AEEF2DCF"/>
    <w:rsid w:val="AFEAE612"/>
    <w:rsid w:val="AFEF32CE"/>
    <w:rsid w:val="AFFFCF35"/>
    <w:rsid w:val="B37FB40C"/>
    <w:rsid w:val="B6F5D3A0"/>
    <w:rsid w:val="B7EFE25E"/>
    <w:rsid w:val="B7F02272"/>
    <w:rsid w:val="B9FFFD25"/>
    <w:rsid w:val="BBAFA676"/>
    <w:rsid w:val="BBBFC56E"/>
    <w:rsid w:val="BD1E37A2"/>
    <w:rsid w:val="BDA62F6D"/>
    <w:rsid w:val="BEEDC6A9"/>
    <w:rsid w:val="BEFFAB85"/>
    <w:rsid w:val="BF7DADF5"/>
    <w:rsid w:val="BFDFCB72"/>
    <w:rsid w:val="BFFF1FB9"/>
    <w:rsid w:val="C3FFECF1"/>
    <w:rsid w:val="CEBDE1D1"/>
    <w:rsid w:val="CF3E6758"/>
    <w:rsid w:val="CF9F0400"/>
    <w:rsid w:val="CFB7A41A"/>
    <w:rsid w:val="CFF6824A"/>
    <w:rsid w:val="CFFB003C"/>
    <w:rsid w:val="D4F6148B"/>
    <w:rsid w:val="D5DF6D82"/>
    <w:rsid w:val="D9FFF741"/>
    <w:rsid w:val="DAFFF3CB"/>
    <w:rsid w:val="DB5D814B"/>
    <w:rsid w:val="DBAB1E37"/>
    <w:rsid w:val="DBBE7664"/>
    <w:rsid w:val="DD3EF7C0"/>
    <w:rsid w:val="DDDB5886"/>
    <w:rsid w:val="DEF9FF9D"/>
    <w:rsid w:val="DF5F0A95"/>
    <w:rsid w:val="DF77AE81"/>
    <w:rsid w:val="DFAFFAAD"/>
    <w:rsid w:val="DFBFFE37"/>
    <w:rsid w:val="DFDF38CF"/>
    <w:rsid w:val="DFE8E1C7"/>
    <w:rsid w:val="DFF3B201"/>
    <w:rsid w:val="DFF7DC5E"/>
    <w:rsid w:val="E2F9E945"/>
    <w:rsid w:val="E6F7F760"/>
    <w:rsid w:val="E7B5AB78"/>
    <w:rsid w:val="E8F94AA6"/>
    <w:rsid w:val="EB7FB570"/>
    <w:rsid w:val="EBE53EBF"/>
    <w:rsid w:val="EBFDA6D7"/>
    <w:rsid w:val="ED671112"/>
    <w:rsid w:val="EDE95830"/>
    <w:rsid w:val="EEF78D84"/>
    <w:rsid w:val="EEFF895B"/>
    <w:rsid w:val="EF1B8AE0"/>
    <w:rsid w:val="EF7FA334"/>
    <w:rsid w:val="EF9DBEA3"/>
    <w:rsid w:val="EFCD8C95"/>
    <w:rsid w:val="EFFF80B5"/>
    <w:rsid w:val="EFFFC24F"/>
    <w:rsid w:val="F1FE74D2"/>
    <w:rsid w:val="F2FDD0EE"/>
    <w:rsid w:val="F35F1604"/>
    <w:rsid w:val="F5E70652"/>
    <w:rsid w:val="F5FD1C7E"/>
    <w:rsid w:val="F67E5CC9"/>
    <w:rsid w:val="F6EF3EF6"/>
    <w:rsid w:val="F7EF4333"/>
    <w:rsid w:val="F7FF5566"/>
    <w:rsid w:val="F7FF8792"/>
    <w:rsid w:val="F7FFAE2C"/>
    <w:rsid w:val="F81994DE"/>
    <w:rsid w:val="F9BEED70"/>
    <w:rsid w:val="F9EFD0A4"/>
    <w:rsid w:val="F9F7A243"/>
    <w:rsid w:val="F9FBFED3"/>
    <w:rsid w:val="FADFB34D"/>
    <w:rsid w:val="FAFDED0B"/>
    <w:rsid w:val="FB1DDCDB"/>
    <w:rsid w:val="FB9B51A3"/>
    <w:rsid w:val="FBAD8999"/>
    <w:rsid w:val="FBDBA07F"/>
    <w:rsid w:val="FBFF2CF9"/>
    <w:rsid w:val="FC7B98D8"/>
    <w:rsid w:val="FCFDAF8F"/>
    <w:rsid w:val="FD7D300C"/>
    <w:rsid w:val="FDBA42AD"/>
    <w:rsid w:val="FDBDFF1D"/>
    <w:rsid w:val="FDBF2612"/>
    <w:rsid w:val="FDEAA8ED"/>
    <w:rsid w:val="FDFC22C1"/>
    <w:rsid w:val="FDFDB1E3"/>
    <w:rsid w:val="FE7FF637"/>
    <w:rsid w:val="FEBE78A9"/>
    <w:rsid w:val="FEE90F21"/>
    <w:rsid w:val="FF55518C"/>
    <w:rsid w:val="FF585CED"/>
    <w:rsid w:val="FF7D2C2E"/>
    <w:rsid w:val="FF9F03D0"/>
    <w:rsid w:val="FFBB4997"/>
    <w:rsid w:val="FFBDBF95"/>
    <w:rsid w:val="FFBE0525"/>
    <w:rsid w:val="FFBF636D"/>
    <w:rsid w:val="FFCED3FE"/>
    <w:rsid w:val="FFD2E93C"/>
    <w:rsid w:val="FFDF7CDC"/>
    <w:rsid w:val="FFEA8FC5"/>
    <w:rsid w:val="FFEF7EAA"/>
    <w:rsid w:val="FFF7639B"/>
    <w:rsid w:val="FFFB4FB1"/>
    <w:rsid w:val="FFFBAE46"/>
    <w:rsid w:val="FFFE29B3"/>
    <w:rsid w:val="FFFF425B"/>
    <w:rsid w:val="FFFF6259"/>
    <w:rsid w:val="FFFFA5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70723B65"/>
  <w15:docId w15:val="{3B716DF9-C6EF-42DA-988E-37CB745D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2D"/>
    <w:pPr>
      <w:suppressAutoHyphens/>
      <w:jc w:val="both"/>
    </w:pPr>
    <w:rPr>
      <w:rFonts w:eastAsia="Times New Roman"/>
      <w:sz w:val="26"/>
      <w:szCs w:val="24"/>
      <w:lang w:eastAsia="zh-CN"/>
    </w:rPr>
  </w:style>
  <w:style w:type="paragraph" w:styleId="Heading1">
    <w:name w:val="heading 1"/>
    <w:basedOn w:val="Normal"/>
    <w:next w:val="Normal"/>
    <w:uiPriority w:val="9"/>
    <w:qFormat/>
    <w:pPr>
      <w:keepNext/>
      <w:spacing w:before="80" w:after="120"/>
      <w:jc w:val="center"/>
      <w:outlineLvl w:val="0"/>
    </w:pPr>
    <w:rPr>
      <w:b/>
      <w:sz w:val="32"/>
      <w:szCs w:val="20"/>
    </w:rPr>
  </w:style>
  <w:style w:type="paragraph" w:styleId="Heading2">
    <w:name w:val="heading 2"/>
    <w:basedOn w:val="Heading1"/>
    <w:next w:val="Normal"/>
    <w:qFormat/>
    <w:rsid w:val="006F7A41"/>
    <w:pPr>
      <w:spacing w:before="120" w:line="288" w:lineRule="auto"/>
      <w:jc w:val="both"/>
      <w:outlineLvl w:val="1"/>
    </w:pPr>
    <w:rPr>
      <w:sz w:val="26"/>
    </w:rPr>
  </w:style>
  <w:style w:type="paragraph" w:styleId="Heading3">
    <w:name w:val="heading 3"/>
    <w:basedOn w:val="Normal"/>
    <w:next w:val="Normal"/>
    <w:link w:val="Heading3Char"/>
    <w:qFormat/>
    <w:rsid w:val="006F7A41"/>
    <w:pPr>
      <w:keepNext/>
      <w:tabs>
        <w:tab w:val="left" w:pos="0"/>
        <w:tab w:val="left" w:pos="850"/>
      </w:tabs>
      <w:spacing w:before="40" w:after="80" w:line="288" w:lineRule="auto"/>
      <w:outlineLvl w:val="2"/>
    </w:pPr>
    <w:rPr>
      <w:rFonts w:cs="Verdana"/>
      <w:b/>
      <w:i/>
      <w:color w:val="000000"/>
      <w:szCs w:val="20"/>
    </w:rPr>
  </w:style>
  <w:style w:type="paragraph" w:styleId="Heading4">
    <w:name w:val="heading 4"/>
    <w:basedOn w:val="Normal"/>
    <w:next w:val="Normal"/>
    <w:link w:val="Heading4Char1"/>
    <w:qFormat/>
    <w:rsid w:val="006F7A41"/>
    <w:pPr>
      <w:keepNext/>
      <w:tabs>
        <w:tab w:val="left" w:pos="0"/>
        <w:tab w:val="left" w:pos="1508"/>
      </w:tabs>
      <w:spacing w:before="40" w:after="80" w:line="288" w:lineRule="auto"/>
      <w:outlineLvl w:val="3"/>
    </w:pPr>
    <w:rPr>
      <w:rFonts w:cs="Verdana"/>
      <w:i/>
      <w:color w:val="000000"/>
      <w:szCs w:val="20"/>
    </w:rPr>
  </w:style>
  <w:style w:type="paragraph" w:styleId="Heading5">
    <w:name w:val="heading 5"/>
    <w:basedOn w:val="Normal"/>
    <w:next w:val="Normal"/>
    <w:link w:val="Heading5Char"/>
    <w:qFormat/>
    <w:pPr>
      <w:keepNext/>
      <w:jc w:val="center"/>
      <w:outlineLvl w:val="4"/>
    </w:pPr>
    <w:rPr>
      <w:rFonts w:cs="Verdana"/>
      <w:b/>
      <w:szCs w:val="20"/>
    </w:rPr>
  </w:style>
  <w:style w:type="paragraph" w:styleId="Heading6">
    <w:name w:val="heading 6"/>
    <w:basedOn w:val="Normal"/>
    <w:next w:val="Normal"/>
    <w:qFormat/>
    <w:pPr>
      <w:keepNext/>
      <w:outlineLvl w:val="5"/>
    </w:pPr>
    <w:rPr>
      <w:rFonts w:ascii="Arial" w:hAnsi="Arial" w:cs="Arial"/>
      <w:i/>
      <w:szCs w:val="20"/>
    </w:rPr>
  </w:style>
  <w:style w:type="paragraph" w:styleId="Heading7">
    <w:name w:val="heading 7"/>
    <w:basedOn w:val="Normal"/>
    <w:next w:val="Normal"/>
    <w:qFormat/>
    <w:pPr>
      <w:keepNext/>
      <w:jc w:val="center"/>
      <w:outlineLvl w:val="6"/>
    </w:pPr>
    <w:rPr>
      <w:b/>
      <w:sz w:val="28"/>
      <w:szCs w:val="20"/>
    </w:rPr>
  </w:style>
  <w:style w:type="paragraph" w:styleId="Heading8">
    <w:name w:val="heading 8"/>
    <w:basedOn w:val="Normal"/>
    <w:next w:val="Normal"/>
    <w:qFormat/>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qFormat/>
    <w:rPr>
      <w:rFonts w:ascii="Arial" w:hAnsi="Arial" w:cs="Arial"/>
      <w:szCs w:val="20"/>
    </w:rPr>
  </w:style>
  <w:style w:type="paragraph" w:styleId="BodyText2">
    <w:name w:val="Body Text 2"/>
    <w:basedOn w:val="Normal"/>
    <w:qFormat/>
    <w:rPr>
      <w:rFonts w:ascii=".VnTime" w:hAnsi=".VnTime" w:cs=".VnTime"/>
      <w:sz w:val="28"/>
      <w:szCs w:val="20"/>
    </w:rPr>
  </w:style>
  <w:style w:type="paragraph" w:styleId="BodyText3">
    <w:name w:val="Body Text 3"/>
    <w:basedOn w:val="Normal"/>
    <w:qFormat/>
    <w:rPr>
      <w:sz w:val="28"/>
      <w:szCs w:val="20"/>
    </w:rPr>
  </w:style>
  <w:style w:type="paragraph" w:styleId="BodyTextIndent">
    <w:name w:val="Body Text Indent"/>
    <w:basedOn w:val="Normal"/>
    <w:qFormat/>
    <w:rPr>
      <w:rFonts w:ascii="Arial" w:hAnsi="Arial" w:cs="Arial"/>
      <w:szCs w:val="20"/>
    </w:rPr>
  </w:style>
  <w:style w:type="paragraph" w:styleId="BodyTextIndent2">
    <w:name w:val="Body Text Indent 2"/>
    <w:basedOn w:val="Normal"/>
    <w:qFormat/>
    <w:pPr>
      <w:spacing w:before="120" w:line="360" w:lineRule="atLeast"/>
      <w:ind w:firstLine="567"/>
    </w:pPr>
    <w:rPr>
      <w:rFonts w:ascii="Arial" w:hAnsi="Arial" w:cs="Arial"/>
      <w:szCs w:val="20"/>
    </w:rPr>
  </w:style>
  <w:style w:type="paragraph" w:styleId="BodyTextIndent3">
    <w:name w:val="Body Text Indent 3"/>
    <w:basedOn w:val="Normal"/>
    <w:qFormat/>
    <w:pPr>
      <w:spacing w:before="240" w:line="360" w:lineRule="atLeast"/>
      <w:ind w:left="900" w:hanging="333"/>
    </w:pPr>
    <w:rPr>
      <w:rFonts w:ascii="Arial" w:hAnsi="Arial" w:cs="Arial"/>
      <w:b/>
      <w:i/>
      <w:szCs w:val="20"/>
    </w:rPr>
  </w:style>
  <w:style w:type="paragraph" w:styleId="Caption">
    <w:name w:val="caption"/>
    <w:basedOn w:val="Normal"/>
    <w:next w:val="Normal"/>
    <w:link w:val="CaptionChar"/>
    <w:qFormat/>
    <w:pPr>
      <w:tabs>
        <w:tab w:val="left" w:pos="7088"/>
      </w:tabs>
      <w:spacing w:before="80" w:after="80" w:line="288" w:lineRule="auto"/>
      <w:ind w:firstLine="288"/>
      <w:jc w:val="center"/>
    </w:pPr>
    <w:rPr>
      <w:rFonts w:cs=".VnTime"/>
      <w:i/>
      <w:szCs w:val="20"/>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rPr>
      <w:szCs w:val="20"/>
    </w:rPr>
  </w:style>
  <w:style w:type="paragraph" w:styleId="FootnoteText">
    <w:name w:val="footnote text"/>
    <w:basedOn w:val="Normal"/>
    <w:qFormat/>
    <w:rPr>
      <w:sz w:val="20"/>
      <w:szCs w:val="20"/>
    </w:rPr>
  </w:style>
  <w:style w:type="paragraph" w:styleId="Header">
    <w:name w:val="header"/>
    <w:basedOn w:val="Normal"/>
    <w:qFormat/>
    <w:pPr>
      <w:tabs>
        <w:tab w:val="center" w:pos="4320"/>
        <w:tab w:val="right" w:pos="8640"/>
      </w:tabs>
    </w:pPr>
    <w:rPr>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qFormat/>
    <w:rPr>
      <w:color w:val="0000FF"/>
      <w:u w:val="single"/>
    </w:rPr>
  </w:style>
  <w:style w:type="paragraph" w:styleId="List">
    <w:name w:val="List"/>
    <w:basedOn w:val="BodyText"/>
    <w:qFormat/>
    <w:rPr>
      <w:rFonts w:cs="Lohit Hindi"/>
    </w:rPr>
  </w:style>
  <w:style w:type="paragraph" w:styleId="NormalWeb">
    <w:name w:val="Normal (Web)"/>
    <w:uiPriority w:val="99"/>
    <w:unhideWhenUsed/>
    <w:qFormat/>
    <w:pPr>
      <w:spacing w:beforeAutospacing="1" w:afterAutospacing="1"/>
    </w:pPr>
    <w:rPr>
      <w:sz w:val="24"/>
      <w:szCs w:val="24"/>
      <w:lang w:eastAsia="zh-CN"/>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paragraph" w:styleId="TOC4">
    <w:name w:val="toc 4"/>
    <w:basedOn w:val="Normal"/>
    <w:next w:val="Normal"/>
    <w:uiPriority w:val="39"/>
    <w:unhideWhenUsed/>
    <w:qFormat/>
    <w:pPr>
      <w:ind w:leftChars="600" w:left="1260"/>
    </w:pPr>
  </w:style>
  <w:style w:type="paragraph" w:styleId="TOC5">
    <w:name w:val="toc 5"/>
    <w:basedOn w:val="Normal"/>
    <w:next w:val="Normal"/>
    <w:uiPriority w:val="39"/>
    <w:unhideWhenUsed/>
    <w:pPr>
      <w:suppressAutoHyphens w:val="0"/>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uiPriority w:val="39"/>
    <w:unhideWhenUsed/>
    <w:pPr>
      <w:suppressAutoHyphens w:val="0"/>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uiPriority w:val="39"/>
    <w:unhideWhenUsed/>
    <w:pPr>
      <w:suppressAutoHyphens w:val="0"/>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uiPriority w:val="39"/>
    <w:unhideWhenUsed/>
    <w:pPr>
      <w:suppressAutoHyphens w:val="0"/>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uiPriority w:val="39"/>
    <w:unhideWhenUsed/>
    <w:pPr>
      <w:suppressAutoHyphens w:val="0"/>
      <w:spacing w:after="100" w:line="259" w:lineRule="auto"/>
      <w:ind w:left="1760"/>
    </w:pPr>
    <w:rPr>
      <w:rFonts w:asciiTheme="minorHAnsi" w:eastAsiaTheme="minorEastAsia" w:hAnsiTheme="minorHAnsi" w:cstheme="minorBidi"/>
      <w:sz w:val="22"/>
      <w:szCs w:val="22"/>
      <w:lang w:eastAsia="en-U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rPr>
      <w:rFonts w:ascii="Courier New" w:hAnsi="Courier New" w:cs="Courier New"/>
    </w:rPr>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qFormat/>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Times New Roman"/>
    </w:rPr>
  </w:style>
  <w:style w:type="character" w:customStyle="1" w:styleId="WW8Num16z0">
    <w:name w:val="WW8Num16z0"/>
    <w:qFormat/>
    <w:rPr>
      <w:rFonts w:cs="Times New Roman"/>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cs="Times New Roman"/>
    </w:rPr>
  </w:style>
  <w:style w:type="character" w:customStyle="1" w:styleId="WW8Num25z0">
    <w:name w:val="WW8Num25z0"/>
    <w:qFormat/>
    <w:rPr>
      <w:rFonts w:cs="Times New Roman"/>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Times New Roman" w:hAnsi="Times New Roman"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cs="Times New Roman"/>
    </w:rPr>
  </w:style>
  <w:style w:type="character" w:customStyle="1" w:styleId="WW8Num33z0">
    <w:name w:val="WW8Num33z0"/>
    <w:qFormat/>
    <w:rPr>
      <w:rFonts w:cs="Times New Roman"/>
    </w:rPr>
  </w:style>
  <w:style w:type="character" w:customStyle="1" w:styleId="WW8Num35z0">
    <w:name w:val="WW8Num35z0"/>
    <w:qFormat/>
    <w:rPr>
      <w:rFonts w:ascii="Times New Roman" w:hAnsi="Times New Roman" w:cs="Times New Roman"/>
    </w:rPr>
  </w:style>
  <w:style w:type="character" w:customStyle="1" w:styleId="WW8Num36z0">
    <w:name w:val="WW8Num36z0"/>
    <w:qFormat/>
    <w:rPr>
      <w:rFonts w:ascii="Times New Roman" w:eastAsia="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rPr>
  </w:style>
  <w:style w:type="character" w:customStyle="1" w:styleId="WW8Num38z0">
    <w:name w:val="WW8Num38z0"/>
    <w:qFormat/>
    <w:rPr>
      <w:rFonts w:cs="Times New Roman"/>
    </w:rPr>
  </w:style>
  <w:style w:type="character" w:customStyle="1" w:styleId="WW8Num40z0">
    <w:name w:val="WW8Num40z0"/>
    <w:qFormat/>
    <w:rPr>
      <w:rFonts w:cs="Times New Roman"/>
    </w:rPr>
  </w:style>
  <w:style w:type="character" w:customStyle="1" w:styleId="WW8Num41z3">
    <w:name w:val="WW8Num41z3"/>
    <w:qFormat/>
    <w:rPr>
      <w:rFonts w:ascii="Courier New" w:hAnsi="Courier New" w:cs="Courier New"/>
    </w:rPr>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3z0">
    <w:name w:val="WW8Num43z0"/>
    <w:qFormat/>
    <w:rPr>
      <w:rFonts w:cs="Times New Roman"/>
    </w:rPr>
  </w:style>
  <w:style w:type="character" w:customStyle="1" w:styleId="WW8Num45z0">
    <w:name w:val="WW8Num45z0"/>
    <w:qFormat/>
    <w:rPr>
      <w:rFonts w:cs="Times New Roman"/>
    </w:rPr>
  </w:style>
  <w:style w:type="character" w:customStyle="1" w:styleId="WW8Num46z0">
    <w:name w:val="WW8Num46z0"/>
    <w:qFormat/>
    <w:rPr>
      <w:rFonts w:ascii="Times New Roman" w:hAnsi="Times New Roman" w:cs="Times New Roman"/>
      <w:color w:val="auto"/>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Times New Roman"/>
    </w:rPr>
  </w:style>
  <w:style w:type="character" w:customStyle="1" w:styleId="WW8Num47z3">
    <w:name w:val="WW8Num47z3"/>
    <w:qFormat/>
    <w:rPr>
      <w:rFonts w:ascii="Symbol" w:hAnsi="Symbol" w:cs="Times New Roman"/>
    </w:rPr>
  </w:style>
  <w:style w:type="character" w:customStyle="1" w:styleId="WW8Num50z0">
    <w:name w:val="WW8Num50z0"/>
    <w:qFormat/>
    <w:rPr>
      <w:rFonts w:cs="Times New Roman"/>
    </w:rPr>
  </w:style>
  <w:style w:type="character" w:customStyle="1" w:styleId="WW8Num51z0">
    <w:name w:val="WW8Num51z0"/>
    <w:qFormat/>
    <w:rPr>
      <w:sz w:val="22"/>
      <w:szCs w:val="22"/>
    </w:rPr>
  </w:style>
  <w:style w:type="character" w:customStyle="1" w:styleId="WW8Num52z0">
    <w:name w:val="WW8Num52z0"/>
    <w:qFormat/>
    <w:rPr>
      <w:rFonts w:cs="Times New Roman"/>
    </w:rPr>
  </w:style>
  <w:style w:type="character" w:customStyle="1" w:styleId="WW8Num53z0">
    <w:name w:val="WW8Num53z0"/>
    <w:qFormat/>
    <w:rPr>
      <w:rFonts w:ascii="Times New Roman" w:eastAsia="MS Mincho" w:hAnsi="Times New Roman" w:cs="Times New Roman"/>
    </w:rPr>
  </w:style>
  <w:style w:type="character" w:customStyle="1" w:styleId="WW8Num53z1">
    <w:name w:val="WW8Num53z1"/>
    <w:qFormat/>
    <w:rPr>
      <w:rFonts w:ascii="Courier New" w:hAnsi="Courier New" w:cs="Courier New"/>
    </w:rPr>
  </w:style>
  <w:style w:type="character" w:customStyle="1" w:styleId="WW8Num53z2">
    <w:name w:val="WW8Num53z2"/>
    <w:qFormat/>
    <w:rPr>
      <w:rFonts w:ascii="Wingdings" w:hAnsi="Wingdings" w:cs="Wingdings"/>
    </w:rPr>
  </w:style>
  <w:style w:type="character" w:customStyle="1" w:styleId="WW8Num53z3">
    <w:name w:val="WW8Num53z3"/>
    <w:qFormat/>
    <w:rPr>
      <w:rFonts w:ascii="Symbol" w:hAnsi="Symbol" w:cs="Symbol"/>
    </w:rPr>
  </w:style>
  <w:style w:type="character" w:customStyle="1" w:styleId="WW8Num54z0">
    <w:name w:val="WW8Num54z0"/>
    <w:qFormat/>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style>
  <w:style w:type="character" w:customStyle="1" w:styleId="WW8Num59z0">
    <w:name w:val="WW8Num59z0"/>
    <w:qFormat/>
    <w:rPr>
      <w:rFonts w:ascii="Times New Roman" w:hAnsi="Times New Roman" w:cs="Times New Roman"/>
    </w:rPr>
  </w:style>
  <w:style w:type="character" w:customStyle="1" w:styleId="WW8Num59z1">
    <w:name w:val="WW8Num59z1"/>
    <w:qFormat/>
    <w:rPr>
      <w:rFonts w:cs="Times New Roman"/>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St18z0">
    <w:name w:val="WW8NumSt18z0"/>
    <w:qFormat/>
    <w:rPr>
      <w:rFonts w:ascii="Times New Roman" w:hAnsi="Times New Roman" w:cs="Times New Roman"/>
    </w:rPr>
  </w:style>
  <w:style w:type="character" w:customStyle="1" w:styleId="WW8NumSt19z0">
    <w:name w:val="WW8NumSt19z0"/>
    <w:qFormat/>
    <w:rPr>
      <w:rFonts w:ascii="Times New Roman" w:hAnsi="Times New Roman" w:cs="Times New Roman"/>
    </w:rPr>
  </w:style>
  <w:style w:type="character" w:customStyle="1" w:styleId="WW8NumSt25z0">
    <w:name w:val="WW8NumSt25z0"/>
    <w:qFormat/>
    <w:rPr>
      <w:rFonts w:cs="Times New Roman"/>
    </w:rPr>
  </w:style>
  <w:style w:type="character" w:customStyle="1" w:styleId="FootnoteCharacters">
    <w:name w:val="Footnote Characters"/>
    <w:qFormat/>
    <w:rPr>
      <w:vertAlign w:val="superscript"/>
    </w:rPr>
  </w:style>
  <w:style w:type="character" w:customStyle="1" w:styleId="TitleChar">
    <w:name w:val="Title Char"/>
    <w:qFormat/>
    <w:rPr>
      <w:b/>
      <w:bCs/>
      <w:sz w:val="28"/>
      <w:szCs w:val="28"/>
      <w:lang w:val="en-US" w:bidi="ar-SA"/>
    </w:rPr>
  </w:style>
  <w:style w:type="character" w:customStyle="1" w:styleId="Heading8Char">
    <w:name w:val="Heading 8 Char"/>
    <w:qFormat/>
    <w:rPr>
      <w:rFonts w:ascii="Calibri" w:eastAsia="Times New Roman" w:hAnsi="Calibri" w:cs="Times New Roman"/>
      <w:i/>
      <w:iCs/>
      <w:sz w:val="24"/>
      <w:szCs w:val="24"/>
    </w:rPr>
  </w:style>
  <w:style w:type="character" w:customStyle="1" w:styleId="Heading1Char">
    <w:name w:val="Heading 1 Char"/>
    <w:uiPriority w:val="9"/>
    <w:qFormat/>
    <w:rPr>
      <w:b/>
      <w:sz w:val="22"/>
    </w:rPr>
  </w:style>
  <w:style w:type="character" w:customStyle="1" w:styleId="Heading2Char">
    <w:name w:val="Heading 2 Char"/>
    <w:qFormat/>
    <w:rPr>
      <w:b/>
      <w:sz w:val="32"/>
    </w:rPr>
  </w:style>
  <w:style w:type="character" w:customStyle="1" w:styleId="HeaderChar">
    <w:name w:val="Header Char"/>
    <w:qFormat/>
    <w:rPr>
      <w:sz w:val="26"/>
    </w:rPr>
  </w:style>
  <w:style w:type="character" w:customStyle="1" w:styleId="Heading4Char">
    <w:name w:val="Heading 4 Char"/>
    <w:qFormat/>
    <w:rPr>
      <w:rFonts w:ascii="Times New Roman" w:hAnsi="Times New Roman" w:cs="Verdana"/>
      <w:b/>
      <w:i/>
      <w:color w:val="000000"/>
      <w:sz w:val="2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spacing w:after="120"/>
      <w:jc w:val="center"/>
    </w:pPr>
    <w:rPr>
      <w:b/>
      <w:bCs/>
      <w:sz w:val="28"/>
      <w:szCs w:val="28"/>
    </w:rPr>
  </w:style>
  <w:style w:type="paragraph" w:customStyle="1" w:styleId="Index">
    <w:name w:val="Index"/>
    <w:basedOn w:val="Normal"/>
    <w:qFormat/>
    <w:pPr>
      <w:suppressLineNumbers/>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qFormat/>
    <w:pPr>
      <w:spacing w:after="120"/>
      <w:jc w:val="center"/>
    </w:pPr>
    <w:rPr>
      <w:rFonts w:ascii=".VnTime" w:hAnsi=".VnTime" w:cs=".VnTime"/>
      <w:color w:val="0000FF"/>
    </w:rPr>
  </w:style>
  <w:style w:type="paragraph" w:customStyle="1" w:styleId="giua0">
    <w:name w:val="giua"/>
    <w:basedOn w:val="Normal"/>
    <w:qFormat/>
    <w:pPr>
      <w:spacing w:after="120"/>
      <w:jc w:val="center"/>
    </w:pPr>
    <w:rPr>
      <w:rFonts w:ascii=".VnTime" w:hAnsi=".VnTime" w:cs=".VnTime"/>
      <w:color w:val="0000FF"/>
    </w:rPr>
  </w:style>
  <w:style w:type="paragraph" w:customStyle="1" w:styleId="Center">
    <w:name w:val="Center"/>
    <w:basedOn w:val="Normal"/>
    <w:qFormat/>
    <w:pPr>
      <w:spacing w:after="120"/>
      <w:jc w:val="center"/>
    </w:pPr>
    <w:rPr>
      <w:rFonts w:ascii=".VnTime" w:hAnsi=".VnTime" w:cs=".VnTime"/>
      <w:color w:val="0000FF"/>
    </w:rPr>
  </w:style>
  <w:style w:type="paragraph" w:customStyle="1" w:styleId="Text">
    <w:name w:val="Text"/>
    <w:basedOn w:val="Normal"/>
    <w:qFormat/>
    <w:pPr>
      <w:spacing w:before="120"/>
    </w:pPr>
  </w:style>
  <w:style w:type="paragraph" w:customStyle="1" w:styleId="IdeaListing">
    <w:name w:val="Idea Listing"/>
    <w:basedOn w:val="Normal"/>
    <w:qFormat/>
    <w:pPr>
      <w:tabs>
        <w:tab w:val="left" w:pos="360"/>
        <w:tab w:val="left" w:pos="1080"/>
      </w:tabs>
      <w:spacing w:before="60"/>
      <w:ind w:left="360" w:hanging="360"/>
      <w:outlineLvl w:val="3"/>
    </w:pPr>
    <w:rPr>
      <w:szCs w:val="26"/>
    </w:rPr>
  </w:style>
  <w:style w:type="paragraph" w:styleId="ListParagraph">
    <w:name w:val="List Paragraph"/>
    <w:basedOn w:val="Normal"/>
    <w:uiPriority w:val="34"/>
    <w:qFormat/>
    <w:pPr>
      <w:spacing w:after="6" w:line="288" w:lineRule="auto"/>
      <w:ind w:left="357" w:hanging="357"/>
    </w:pPr>
    <w:rPr>
      <w:rFonts w:eastAsia="MS Mincho" w:cs="Calibri"/>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jc w:val="both"/>
    </w:pPr>
    <w:rPr>
      <w:b/>
      <w:bCs/>
      <w:sz w:val="18"/>
      <w:szCs w:val="18"/>
      <w:lang w:eastAsia="zh-CN"/>
    </w:rPr>
  </w:style>
  <w:style w:type="paragraph" w:customStyle="1" w:styleId="annexe">
    <w:name w:val="annexe"/>
    <w:basedOn w:val="Normal"/>
    <w:qFormat/>
    <w:pPr>
      <w:spacing w:line="360" w:lineRule="auto"/>
      <w:jc w:val="center"/>
    </w:pPr>
    <w:rPr>
      <w:b/>
      <w:sz w:val="32"/>
      <w:szCs w:val="26"/>
      <w:lang w:val="es-ES"/>
    </w:rPr>
  </w:style>
  <w:style w:type="character" w:customStyle="1" w:styleId="Heading5Char">
    <w:name w:val="Heading 5 Char"/>
    <w:link w:val="Heading5"/>
    <w:qFormat/>
    <w:rPr>
      <w:rFonts w:eastAsia="Times New Roman" w:cs="Verdana"/>
      <w:b/>
      <w:sz w:val="26"/>
      <w:lang w:eastAsia="zh-CN"/>
    </w:rPr>
  </w:style>
  <w:style w:type="character" w:customStyle="1" w:styleId="Heading4Char1">
    <w:name w:val="Heading 4 Char1"/>
    <w:link w:val="Heading4"/>
    <w:qFormat/>
    <w:rsid w:val="006F7A41"/>
    <w:rPr>
      <w:rFonts w:eastAsia="Times New Roman" w:cs="Verdana"/>
      <w:i/>
      <w:color w:val="000000"/>
      <w:sz w:val="26"/>
      <w:lang w:eastAsia="zh-CN"/>
    </w:rPr>
  </w:style>
  <w:style w:type="paragraph" w:customStyle="1" w:styleId="TableParagraph">
    <w:name w:val="Table Paragraph"/>
    <w:basedOn w:val="Normal"/>
    <w:uiPriority w:val="1"/>
    <w:qFormat/>
    <w:rPr>
      <w:lang w:val="vi" w:eastAsia="en-US"/>
    </w:rPr>
  </w:style>
  <w:style w:type="character" w:customStyle="1" w:styleId="FooterChar">
    <w:name w:val="Footer Char"/>
    <w:basedOn w:val="DefaultParagraphFont"/>
    <w:link w:val="Footer"/>
    <w:uiPriority w:val="99"/>
    <w:rPr>
      <w:rFonts w:eastAsia="Times New Roman"/>
      <w:sz w:val="26"/>
      <w:lang w:eastAsia="zh-CN"/>
    </w:rPr>
  </w:style>
  <w:style w:type="paragraph" w:customStyle="1" w:styleId="Content2Normal">
    <w:name w:val="Content 2 Normal"/>
    <w:basedOn w:val="Normal"/>
    <w:link w:val="Content2NormalChar"/>
    <w:qFormat/>
    <w:pPr>
      <w:suppressAutoHyphens w:val="0"/>
      <w:spacing w:line="288" w:lineRule="auto"/>
      <w:ind w:firstLine="567"/>
    </w:pPr>
    <w:rPr>
      <w:szCs w:val="26"/>
    </w:rPr>
  </w:style>
  <w:style w:type="character" w:customStyle="1" w:styleId="Content2NormalChar">
    <w:name w:val="Content 2 Normal Char"/>
    <w:basedOn w:val="DefaultParagraphFont"/>
    <w:link w:val="Content2Normal"/>
    <w:rPr>
      <w:rFonts w:eastAsia="Times New Roman"/>
      <w:sz w:val="26"/>
      <w:szCs w:val="26"/>
      <w:lang w:eastAsia="zh-CN"/>
    </w:rPr>
  </w:style>
  <w:style w:type="character" w:customStyle="1" w:styleId="CaptionChar">
    <w:name w:val="Caption Char"/>
    <w:basedOn w:val="DefaultParagraphFont"/>
    <w:link w:val="Caption"/>
    <w:rPr>
      <w:rFonts w:eastAsia="Times New Roman" w:cs=".VnTime"/>
      <w:i/>
      <w:sz w:val="26"/>
      <w:lang w:eastAsia="zh-CN"/>
    </w:rPr>
  </w:style>
  <w:style w:type="paragraph" w:customStyle="1" w:styleId="Content3">
    <w:name w:val="Content 3"/>
    <w:basedOn w:val="Content2Normal"/>
    <w:link w:val="Content3Char"/>
    <w:qFormat/>
    <w:pPr>
      <w:tabs>
        <w:tab w:val="left" w:pos="924"/>
      </w:tabs>
    </w:pPr>
    <w:rPr>
      <w:lang w:val="vi-VN"/>
    </w:rPr>
  </w:style>
  <w:style w:type="character" w:customStyle="1" w:styleId="Content3Char">
    <w:name w:val="Content 3 Char"/>
    <w:basedOn w:val="Content2NormalChar"/>
    <w:link w:val="Content3"/>
    <w:rPr>
      <w:rFonts w:eastAsia="Times New Roman"/>
      <w:sz w:val="26"/>
      <w:szCs w:val="26"/>
      <w:lang w:val="vi-VN" w:eastAsia="zh-CN"/>
    </w:rPr>
  </w:style>
  <w:style w:type="paragraph" w:customStyle="1" w:styleId="Content4">
    <w:name w:val="Content 4"/>
    <w:basedOn w:val="Content3"/>
    <w:link w:val="Content4Char"/>
    <w:qFormat/>
    <w:pPr>
      <w:numPr>
        <w:ilvl w:val="1"/>
      </w:numPr>
      <w:tabs>
        <w:tab w:val="left" w:pos="850"/>
      </w:tabs>
      <w:ind w:left="850" w:hanging="487"/>
    </w:pPr>
  </w:style>
  <w:style w:type="paragraph" w:customStyle="1" w:styleId="TIEUDE2-1">
    <w:name w:val="TIEU DE 2-1"/>
    <w:basedOn w:val="Normal"/>
    <w:qFormat/>
    <w:pPr>
      <w:suppressAutoHyphens w:val="0"/>
      <w:spacing w:line="288" w:lineRule="auto"/>
      <w:ind w:left="360" w:hanging="360"/>
      <w:jc w:val="left"/>
      <w:outlineLvl w:val="0"/>
    </w:pPr>
    <w:rPr>
      <w:b/>
      <w:sz w:val="32"/>
    </w:rPr>
  </w:style>
  <w:style w:type="paragraph" w:customStyle="1" w:styleId="Tieude5">
    <w:name w:val="Tieu de 5"/>
    <w:basedOn w:val="Normal"/>
    <w:link w:val="Tieude5Char"/>
    <w:qFormat/>
    <w:pPr>
      <w:numPr>
        <w:ilvl w:val="2"/>
        <w:numId w:val="1"/>
      </w:numPr>
      <w:suppressAutoHyphens w:val="0"/>
      <w:spacing w:line="288" w:lineRule="auto"/>
      <w:jc w:val="left"/>
      <w:outlineLvl w:val="2"/>
    </w:pPr>
    <w:rPr>
      <w:b/>
      <w:szCs w:val="26"/>
    </w:rPr>
  </w:style>
  <w:style w:type="character" w:customStyle="1" w:styleId="Tieude5Char">
    <w:name w:val="Tieu de 5 Char"/>
    <w:basedOn w:val="DefaultParagraphFont"/>
    <w:link w:val="Tieude5"/>
    <w:rPr>
      <w:rFonts w:eastAsia="Times New Roman"/>
      <w:b/>
      <w:sz w:val="26"/>
      <w:szCs w:val="26"/>
      <w:lang w:eastAsia="zh-CN"/>
    </w:rPr>
  </w:style>
  <w:style w:type="paragraph" w:customStyle="1" w:styleId="Tieude6">
    <w:name w:val="Tieu de 6"/>
    <w:basedOn w:val="Normal"/>
    <w:qFormat/>
    <w:pPr>
      <w:numPr>
        <w:ilvl w:val="1"/>
        <w:numId w:val="1"/>
      </w:numPr>
      <w:suppressAutoHyphens w:val="0"/>
      <w:spacing w:line="288" w:lineRule="auto"/>
      <w:jc w:val="left"/>
      <w:outlineLvl w:val="1"/>
    </w:pPr>
    <w:rPr>
      <w:b/>
      <w:sz w:val="28"/>
      <w:szCs w:val="28"/>
    </w:rPr>
  </w:style>
  <w:style w:type="paragraph" w:customStyle="1" w:styleId="Table1">
    <w:name w:val="Table 1"/>
    <w:basedOn w:val="Normal"/>
    <w:link w:val="Table1Char"/>
    <w:pPr>
      <w:suppressAutoHyphens w:val="0"/>
      <w:jc w:val="left"/>
    </w:pPr>
    <w:rPr>
      <w:rFonts w:eastAsiaTheme="minorHAnsi"/>
      <w:szCs w:val="26"/>
    </w:rPr>
  </w:style>
  <w:style w:type="character" w:customStyle="1" w:styleId="Table1Char">
    <w:name w:val="Table 1 Char"/>
    <w:basedOn w:val="DefaultParagraphFont"/>
    <w:link w:val="Table1"/>
    <w:rPr>
      <w:rFonts w:eastAsiaTheme="minorHAnsi"/>
      <w:sz w:val="26"/>
      <w:szCs w:val="26"/>
      <w:lang w:eastAsia="zh-CN"/>
    </w:rPr>
  </w:style>
  <w:style w:type="paragraph" w:customStyle="1" w:styleId="Table2">
    <w:name w:val="Table 2"/>
    <w:basedOn w:val="Table1"/>
    <w:link w:val="Table2Char"/>
    <w:qFormat/>
  </w:style>
  <w:style w:type="character" w:customStyle="1" w:styleId="Table2Char">
    <w:name w:val="Table 2 Char"/>
    <w:basedOn w:val="Table1Char"/>
    <w:link w:val="Table2"/>
    <w:rPr>
      <w:rFonts w:eastAsiaTheme="minorHAnsi"/>
      <w:sz w:val="26"/>
      <w:szCs w:val="26"/>
      <w:lang w:eastAsia="zh-CN"/>
    </w:rPr>
  </w:style>
  <w:style w:type="character" w:customStyle="1" w:styleId="Content4Char">
    <w:name w:val="Content 4 Char"/>
    <w:basedOn w:val="Content3Char"/>
    <w:link w:val="Content4"/>
    <w:rPr>
      <w:rFonts w:eastAsia="Times New Roman"/>
      <w:sz w:val="26"/>
      <w:szCs w:val="26"/>
      <w:lang w:val="vi-VN" w:eastAsia="zh-CN"/>
    </w:rPr>
  </w:style>
  <w:style w:type="character" w:customStyle="1" w:styleId="Heading3Char">
    <w:name w:val="Heading 3 Char"/>
    <w:basedOn w:val="DefaultParagraphFont"/>
    <w:link w:val="Heading3"/>
    <w:rsid w:val="006F7A41"/>
    <w:rPr>
      <w:rFonts w:eastAsia="Times New Roman" w:cs="Verdana"/>
      <w:b/>
      <w:i/>
      <w:color w:val="000000"/>
      <w:sz w:val="26"/>
      <w:lang w:eastAsia="zh-CN"/>
    </w:rPr>
  </w:style>
  <w:style w:type="paragraph" w:customStyle="1" w:styleId="Caption-image">
    <w:name w:val="Caption-image"/>
    <w:basedOn w:val="Caption"/>
    <w:qFormat/>
    <w:pPr>
      <w:ind w:firstLine="0"/>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eastAsia="Times New Roman"/>
      <w:sz w:val="26"/>
      <w:szCs w:val="24"/>
      <w:lang w:eastAsia="zh-CN"/>
    </w:rPr>
  </w:style>
  <w:style w:type="paragraph" w:customStyle="1" w:styleId="p1">
    <w:name w:val="p1"/>
    <w:rPr>
      <w:color w:val="000000"/>
      <w:sz w:val="26"/>
      <w:szCs w:val="26"/>
      <w:lang w:eastAsia="zh-CN"/>
    </w:rPr>
  </w:style>
  <w:style w:type="paragraph" w:styleId="Revision">
    <w:name w:val="Revision"/>
    <w:hidden/>
    <w:uiPriority w:val="99"/>
    <w:unhideWhenUsed/>
    <w:rsid w:val="008B2D3C"/>
    <w:rPr>
      <w:rFonts w:eastAsia="Times New Roman"/>
      <w:sz w:val="26"/>
      <w:szCs w:val="24"/>
      <w:lang w:eastAsia="zh-CN"/>
    </w:rPr>
  </w:style>
  <w:style w:type="character" w:customStyle="1" w:styleId="UnresolvedMention2">
    <w:name w:val="Unresolved Mention2"/>
    <w:basedOn w:val="DefaultParagraphFont"/>
    <w:uiPriority w:val="99"/>
    <w:semiHidden/>
    <w:unhideWhenUsed/>
    <w:rsid w:val="0062387A"/>
    <w:rPr>
      <w:color w:val="605E5C"/>
      <w:shd w:val="clear" w:color="auto" w:fill="E1DFDD"/>
    </w:rPr>
  </w:style>
  <w:style w:type="character" w:styleId="HTMLCode">
    <w:name w:val="HTML Code"/>
    <w:basedOn w:val="DefaultParagraphFont"/>
    <w:uiPriority w:val="99"/>
    <w:semiHidden/>
    <w:unhideWhenUsed/>
    <w:rsid w:val="0056615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531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1B4"/>
    <w:rPr>
      <w:rFonts w:ascii="Segoe UI" w:eastAsia="Times New Roman" w:hAnsi="Segoe UI" w:cs="Segoe UI"/>
      <w:sz w:val="18"/>
      <w:szCs w:val="18"/>
      <w:lang w:eastAsia="zh-CN"/>
    </w:rPr>
  </w:style>
  <w:style w:type="character" w:styleId="UnresolvedMention">
    <w:name w:val="Unresolved Mention"/>
    <w:basedOn w:val="DefaultParagraphFont"/>
    <w:uiPriority w:val="99"/>
    <w:semiHidden/>
    <w:unhideWhenUsed/>
    <w:rsid w:val="006F7A41"/>
    <w:rPr>
      <w:color w:val="605E5C"/>
      <w:shd w:val="clear" w:color="auto" w:fill="E1DFDD"/>
    </w:rPr>
  </w:style>
  <w:style w:type="table" w:styleId="TableGridLight">
    <w:name w:val="Grid Table Light"/>
    <w:basedOn w:val="TableNormal"/>
    <w:uiPriority w:val="40"/>
    <w:rsid w:val="00B20B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11">
    <w:name w:val="citation-311"/>
    <w:basedOn w:val="DefaultParagraphFont"/>
    <w:rsid w:val="0075134E"/>
  </w:style>
  <w:style w:type="character" w:customStyle="1" w:styleId="citation-310">
    <w:name w:val="citation-310"/>
    <w:basedOn w:val="DefaultParagraphFont"/>
    <w:rsid w:val="0075134E"/>
  </w:style>
  <w:style w:type="character" w:customStyle="1" w:styleId="citation-309">
    <w:name w:val="citation-309"/>
    <w:basedOn w:val="DefaultParagraphFont"/>
    <w:rsid w:val="0075134E"/>
  </w:style>
  <w:style w:type="character" w:customStyle="1" w:styleId="citation-308">
    <w:name w:val="citation-308"/>
    <w:basedOn w:val="DefaultParagraphFont"/>
    <w:rsid w:val="0075134E"/>
  </w:style>
  <w:style w:type="character" w:customStyle="1" w:styleId="citation-307">
    <w:name w:val="citation-307"/>
    <w:basedOn w:val="DefaultParagraphFont"/>
    <w:rsid w:val="00CD28E3"/>
  </w:style>
  <w:style w:type="character" w:customStyle="1" w:styleId="citation-306">
    <w:name w:val="citation-306"/>
    <w:basedOn w:val="DefaultParagraphFont"/>
    <w:rsid w:val="00CD28E3"/>
  </w:style>
  <w:style w:type="character" w:customStyle="1" w:styleId="citation-305">
    <w:name w:val="citation-305"/>
    <w:basedOn w:val="DefaultParagraphFont"/>
    <w:rsid w:val="00CD28E3"/>
  </w:style>
  <w:style w:type="character" w:customStyle="1" w:styleId="citation-304">
    <w:name w:val="citation-304"/>
    <w:basedOn w:val="DefaultParagraphFont"/>
    <w:rsid w:val="00CD28E3"/>
  </w:style>
  <w:style w:type="character" w:customStyle="1" w:styleId="citation-303">
    <w:name w:val="citation-303"/>
    <w:basedOn w:val="DefaultParagraphFont"/>
    <w:rsid w:val="00AC6F31"/>
  </w:style>
  <w:style w:type="character" w:customStyle="1" w:styleId="citation-302">
    <w:name w:val="citation-302"/>
    <w:basedOn w:val="DefaultParagraphFont"/>
    <w:rsid w:val="00AC6F31"/>
  </w:style>
  <w:style w:type="character" w:customStyle="1" w:styleId="citation-301">
    <w:name w:val="citation-301"/>
    <w:basedOn w:val="DefaultParagraphFont"/>
    <w:rsid w:val="00AC6F31"/>
  </w:style>
  <w:style w:type="character" w:customStyle="1" w:styleId="citation-300">
    <w:name w:val="citation-300"/>
    <w:basedOn w:val="DefaultParagraphFont"/>
    <w:rsid w:val="00AC6F31"/>
  </w:style>
  <w:style w:type="character" w:customStyle="1" w:styleId="citation-299">
    <w:name w:val="citation-299"/>
    <w:basedOn w:val="DefaultParagraphFont"/>
    <w:rsid w:val="00AC6F31"/>
  </w:style>
  <w:style w:type="character" w:customStyle="1" w:styleId="citation-298">
    <w:name w:val="citation-298"/>
    <w:basedOn w:val="DefaultParagraphFont"/>
    <w:rsid w:val="00AC6F31"/>
  </w:style>
  <w:style w:type="character" w:customStyle="1" w:styleId="citation-297">
    <w:name w:val="citation-297"/>
    <w:basedOn w:val="DefaultParagraphFont"/>
    <w:rsid w:val="00AC6F31"/>
  </w:style>
  <w:style w:type="character" w:customStyle="1" w:styleId="citation-296">
    <w:name w:val="citation-296"/>
    <w:basedOn w:val="DefaultParagraphFont"/>
    <w:rsid w:val="00AC6F31"/>
  </w:style>
  <w:style w:type="paragraph" w:styleId="Bibliography">
    <w:name w:val="Bibliography"/>
    <w:basedOn w:val="Normal"/>
    <w:next w:val="Normal"/>
    <w:uiPriority w:val="37"/>
    <w:unhideWhenUsed/>
    <w:rsid w:val="00515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1392">
      <w:bodyDiv w:val="1"/>
      <w:marLeft w:val="0"/>
      <w:marRight w:val="0"/>
      <w:marTop w:val="0"/>
      <w:marBottom w:val="0"/>
      <w:divBdr>
        <w:top w:val="none" w:sz="0" w:space="0" w:color="auto"/>
        <w:left w:val="none" w:sz="0" w:space="0" w:color="auto"/>
        <w:bottom w:val="none" w:sz="0" w:space="0" w:color="auto"/>
        <w:right w:val="none" w:sz="0" w:space="0" w:color="auto"/>
      </w:divBdr>
    </w:div>
    <w:div w:id="44380138">
      <w:bodyDiv w:val="1"/>
      <w:marLeft w:val="0"/>
      <w:marRight w:val="0"/>
      <w:marTop w:val="0"/>
      <w:marBottom w:val="0"/>
      <w:divBdr>
        <w:top w:val="none" w:sz="0" w:space="0" w:color="auto"/>
        <w:left w:val="none" w:sz="0" w:space="0" w:color="auto"/>
        <w:bottom w:val="none" w:sz="0" w:space="0" w:color="auto"/>
        <w:right w:val="none" w:sz="0" w:space="0" w:color="auto"/>
      </w:divBdr>
    </w:div>
    <w:div w:id="67390541">
      <w:bodyDiv w:val="1"/>
      <w:marLeft w:val="0"/>
      <w:marRight w:val="0"/>
      <w:marTop w:val="0"/>
      <w:marBottom w:val="0"/>
      <w:divBdr>
        <w:top w:val="none" w:sz="0" w:space="0" w:color="auto"/>
        <w:left w:val="none" w:sz="0" w:space="0" w:color="auto"/>
        <w:bottom w:val="none" w:sz="0" w:space="0" w:color="auto"/>
        <w:right w:val="none" w:sz="0" w:space="0" w:color="auto"/>
      </w:divBdr>
    </w:div>
    <w:div w:id="113986378">
      <w:bodyDiv w:val="1"/>
      <w:marLeft w:val="0"/>
      <w:marRight w:val="0"/>
      <w:marTop w:val="0"/>
      <w:marBottom w:val="0"/>
      <w:divBdr>
        <w:top w:val="none" w:sz="0" w:space="0" w:color="auto"/>
        <w:left w:val="none" w:sz="0" w:space="0" w:color="auto"/>
        <w:bottom w:val="none" w:sz="0" w:space="0" w:color="auto"/>
        <w:right w:val="none" w:sz="0" w:space="0" w:color="auto"/>
      </w:divBdr>
    </w:div>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230846749">
      <w:bodyDiv w:val="1"/>
      <w:marLeft w:val="0"/>
      <w:marRight w:val="0"/>
      <w:marTop w:val="0"/>
      <w:marBottom w:val="0"/>
      <w:divBdr>
        <w:top w:val="none" w:sz="0" w:space="0" w:color="auto"/>
        <w:left w:val="none" w:sz="0" w:space="0" w:color="auto"/>
        <w:bottom w:val="none" w:sz="0" w:space="0" w:color="auto"/>
        <w:right w:val="none" w:sz="0" w:space="0" w:color="auto"/>
      </w:divBdr>
      <w:divsChild>
        <w:div w:id="258486586">
          <w:marLeft w:val="-827"/>
          <w:marRight w:val="0"/>
          <w:marTop w:val="0"/>
          <w:marBottom w:val="0"/>
          <w:divBdr>
            <w:top w:val="none" w:sz="0" w:space="0" w:color="auto"/>
            <w:left w:val="none" w:sz="0" w:space="0" w:color="auto"/>
            <w:bottom w:val="none" w:sz="0" w:space="0" w:color="auto"/>
            <w:right w:val="none" w:sz="0" w:space="0" w:color="auto"/>
          </w:divBdr>
        </w:div>
      </w:divsChild>
    </w:div>
    <w:div w:id="241794367">
      <w:bodyDiv w:val="1"/>
      <w:marLeft w:val="0"/>
      <w:marRight w:val="0"/>
      <w:marTop w:val="0"/>
      <w:marBottom w:val="0"/>
      <w:divBdr>
        <w:top w:val="none" w:sz="0" w:space="0" w:color="auto"/>
        <w:left w:val="none" w:sz="0" w:space="0" w:color="auto"/>
        <w:bottom w:val="none" w:sz="0" w:space="0" w:color="auto"/>
        <w:right w:val="none" w:sz="0" w:space="0" w:color="auto"/>
      </w:divBdr>
    </w:div>
    <w:div w:id="278293988">
      <w:bodyDiv w:val="1"/>
      <w:marLeft w:val="0"/>
      <w:marRight w:val="0"/>
      <w:marTop w:val="0"/>
      <w:marBottom w:val="0"/>
      <w:divBdr>
        <w:top w:val="none" w:sz="0" w:space="0" w:color="auto"/>
        <w:left w:val="none" w:sz="0" w:space="0" w:color="auto"/>
        <w:bottom w:val="none" w:sz="0" w:space="0" w:color="auto"/>
        <w:right w:val="none" w:sz="0" w:space="0" w:color="auto"/>
      </w:divBdr>
    </w:div>
    <w:div w:id="296645471">
      <w:bodyDiv w:val="1"/>
      <w:marLeft w:val="0"/>
      <w:marRight w:val="0"/>
      <w:marTop w:val="0"/>
      <w:marBottom w:val="0"/>
      <w:divBdr>
        <w:top w:val="none" w:sz="0" w:space="0" w:color="auto"/>
        <w:left w:val="none" w:sz="0" w:space="0" w:color="auto"/>
        <w:bottom w:val="none" w:sz="0" w:space="0" w:color="auto"/>
        <w:right w:val="none" w:sz="0" w:space="0" w:color="auto"/>
      </w:divBdr>
    </w:div>
    <w:div w:id="333798655">
      <w:bodyDiv w:val="1"/>
      <w:marLeft w:val="0"/>
      <w:marRight w:val="0"/>
      <w:marTop w:val="0"/>
      <w:marBottom w:val="0"/>
      <w:divBdr>
        <w:top w:val="none" w:sz="0" w:space="0" w:color="auto"/>
        <w:left w:val="none" w:sz="0" w:space="0" w:color="auto"/>
        <w:bottom w:val="none" w:sz="0" w:space="0" w:color="auto"/>
        <w:right w:val="none" w:sz="0" w:space="0" w:color="auto"/>
      </w:divBdr>
      <w:divsChild>
        <w:div w:id="2087607480">
          <w:marLeft w:val="-827"/>
          <w:marRight w:val="0"/>
          <w:marTop w:val="0"/>
          <w:marBottom w:val="0"/>
          <w:divBdr>
            <w:top w:val="none" w:sz="0" w:space="0" w:color="auto"/>
            <w:left w:val="none" w:sz="0" w:space="0" w:color="auto"/>
            <w:bottom w:val="none" w:sz="0" w:space="0" w:color="auto"/>
            <w:right w:val="none" w:sz="0" w:space="0" w:color="auto"/>
          </w:divBdr>
        </w:div>
      </w:divsChild>
    </w:div>
    <w:div w:id="344287413">
      <w:bodyDiv w:val="1"/>
      <w:marLeft w:val="0"/>
      <w:marRight w:val="0"/>
      <w:marTop w:val="0"/>
      <w:marBottom w:val="0"/>
      <w:divBdr>
        <w:top w:val="none" w:sz="0" w:space="0" w:color="auto"/>
        <w:left w:val="none" w:sz="0" w:space="0" w:color="auto"/>
        <w:bottom w:val="none" w:sz="0" w:space="0" w:color="auto"/>
        <w:right w:val="none" w:sz="0" w:space="0" w:color="auto"/>
      </w:divBdr>
    </w:div>
    <w:div w:id="353769292">
      <w:bodyDiv w:val="1"/>
      <w:marLeft w:val="0"/>
      <w:marRight w:val="0"/>
      <w:marTop w:val="0"/>
      <w:marBottom w:val="0"/>
      <w:divBdr>
        <w:top w:val="none" w:sz="0" w:space="0" w:color="auto"/>
        <w:left w:val="none" w:sz="0" w:space="0" w:color="auto"/>
        <w:bottom w:val="none" w:sz="0" w:space="0" w:color="auto"/>
        <w:right w:val="none" w:sz="0" w:space="0" w:color="auto"/>
      </w:divBdr>
    </w:div>
    <w:div w:id="449974023">
      <w:bodyDiv w:val="1"/>
      <w:marLeft w:val="0"/>
      <w:marRight w:val="0"/>
      <w:marTop w:val="0"/>
      <w:marBottom w:val="0"/>
      <w:divBdr>
        <w:top w:val="none" w:sz="0" w:space="0" w:color="auto"/>
        <w:left w:val="none" w:sz="0" w:space="0" w:color="auto"/>
        <w:bottom w:val="none" w:sz="0" w:space="0" w:color="auto"/>
        <w:right w:val="none" w:sz="0" w:space="0" w:color="auto"/>
      </w:divBdr>
    </w:div>
    <w:div w:id="537163461">
      <w:bodyDiv w:val="1"/>
      <w:marLeft w:val="0"/>
      <w:marRight w:val="0"/>
      <w:marTop w:val="0"/>
      <w:marBottom w:val="0"/>
      <w:divBdr>
        <w:top w:val="none" w:sz="0" w:space="0" w:color="auto"/>
        <w:left w:val="none" w:sz="0" w:space="0" w:color="auto"/>
        <w:bottom w:val="none" w:sz="0" w:space="0" w:color="auto"/>
        <w:right w:val="none" w:sz="0" w:space="0" w:color="auto"/>
      </w:divBdr>
    </w:div>
    <w:div w:id="537863062">
      <w:bodyDiv w:val="1"/>
      <w:marLeft w:val="0"/>
      <w:marRight w:val="0"/>
      <w:marTop w:val="0"/>
      <w:marBottom w:val="0"/>
      <w:divBdr>
        <w:top w:val="none" w:sz="0" w:space="0" w:color="auto"/>
        <w:left w:val="none" w:sz="0" w:space="0" w:color="auto"/>
        <w:bottom w:val="none" w:sz="0" w:space="0" w:color="auto"/>
        <w:right w:val="none" w:sz="0" w:space="0" w:color="auto"/>
      </w:divBdr>
    </w:div>
    <w:div w:id="560411633">
      <w:bodyDiv w:val="1"/>
      <w:marLeft w:val="0"/>
      <w:marRight w:val="0"/>
      <w:marTop w:val="0"/>
      <w:marBottom w:val="0"/>
      <w:divBdr>
        <w:top w:val="none" w:sz="0" w:space="0" w:color="auto"/>
        <w:left w:val="none" w:sz="0" w:space="0" w:color="auto"/>
        <w:bottom w:val="none" w:sz="0" w:space="0" w:color="auto"/>
        <w:right w:val="none" w:sz="0" w:space="0" w:color="auto"/>
      </w:divBdr>
    </w:div>
    <w:div w:id="575093086">
      <w:bodyDiv w:val="1"/>
      <w:marLeft w:val="0"/>
      <w:marRight w:val="0"/>
      <w:marTop w:val="0"/>
      <w:marBottom w:val="0"/>
      <w:divBdr>
        <w:top w:val="none" w:sz="0" w:space="0" w:color="auto"/>
        <w:left w:val="none" w:sz="0" w:space="0" w:color="auto"/>
        <w:bottom w:val="none" w:sz="0" w:space="0" w:color="auto"/>
        <w:right w:val="none" w:sz="0" w:space="0" w:color="auto"/>
      </w:divBdr>
      <w:divsChild>
        <w:div w:id="1219901605">
          <w:marLeft w:val="-827"/>
          <w:marRight w:val="0"/>
          <w:marTop w:val="0"/>
          <w:marBottom w:val="0"/>
          <w:divBdr>
            <w:top w:val="none" w:sz="0" w:space="0" w:color="auto"/>
            <w:left w:val="none" w:sz="0" w:space="0" w:color="auto"/>
            <w:bottom w:val="none" w:sz="0" w:space="0" w:color="auto"/>
            <w:right w:val="none" w:sz="0" w:space="0" w:color="auto"/>
          </w:divBdr>
        </w:div>
      </w:divsChild>
    </w:div>
    <w:div w:id="681132023">
      <w:bodyDiv w:val="1"/>
      <w:marLeft w:val="0"/>
      <w:marRight w:val="0"/>
      <w:marTop w:val="0"/>
      <w:marBottom w:val="0"/>
      <w:divBdr>
        <w:top w:val="none" w:sz="0" w:space="0" w:color="auto"/>
        <w:left w:val="none" w:sz="0" w:space="0" w:color="auto"/>
        <w:bottom w:val="none" w:sz="0" w:space="0" w:color="auto"/>
        <w:right w:val="none" w:sz="0" w:space="0" w:color="auto"/>
      </w:divBdr>
    </w:div>
    <w:div w:id="689257166">
      <w:bodyDiv w:val="1"/>
      <w:marLeft w:val="0"/>
      <w:marRight w:val="0"/>
      <w:marTop w:val="0"/>
      <w:marBottom w:val="0"/>
      <w:divBdr>
        <w:top w:val="none" w:sz="0" w:space="0" w:color="auto"/>
        <w:left w:val="none" w:sz="0" w:space="0" w:color="auto"/>
        <w:bottom w:val="none" w:sz="0" w:space="0" w:color="auto"/>
        <w:right w:val="none" w:sz="0" w:space="0" w:color="auto"/>
      </w:divBdr>
    </w:div>
    <w:div w:id="693847883">
      <w:bodyDiv w:val="1"/>
      <w:marLeft w:val="0"/>
      <w:marRight w:val="0"/>
      <w:marTop w:val="0"/>
      <w:marBottom w:val="0"/>
      <w:divBdr>
        <w:top w:val="none" w:sz="0" w:space="0" w:color="auto"/>
        <w:left w:val="none" w:sz="0" w:space="0" w:color="auto"/>
        <w:bottom w:val="none" w:sz="0" w:space="0" w:color="auto"/>
        <w:right w:val="none" w:sz="0" w:space="0" w:color="auto"/>
      </w:divBdr>
    </w:div>
    <w:div w:id="699159462">
      <w:bodyDiv w:val="1"/>
      <w:marLeft w:val="0"/>
      <w:marRight w:val="0"/>
      <w:marTop w:val="0"/>
      <w:marBottom w:val="0"/>
      <w:divBdr>
        <w:top w:val="none" w:sz="0" w:space="0" w:color="auto"/>
        <w:left w:val="none" w:sz="0" w:space="0" w:color="auto"/>
        <w:bottom w:val="none" w:sz="0" w:space="0" w:color="auto"/>
        <w:right w:val="none" w:sz="0" w:space="0" w:color="auto"/>
      </w:divBdr>
    </w:div>
    <w:div w:id="736707315">
      <w:bodyDiv w:val="1"/>
      <w:marLeft w:val="0"/>
      <w:marRight w:val="0"/>
      <w:marTop w:val="0"/>
      <w:marBottom w:val="0"/>
      <w:divBdr>
        <w:top w:val="none" w:sz="0" w:space="0" w:color="auto"/>
        <w:left w:val="none" w:sz="0" w:space="0" w:color="auto"/>
        <w:bottom w:val="none" w:sz="0" w:space="0" w:color="auto"/>
        <w:right w:val="none" w:sz="0" w:space="0" w:color="auto"/>
      </w:divBdr>
    </w:div>
    <w:div w:id="800152132">
      <w:bodyDiv w:val="1"/>
      <w:marLeft w:val="0"/>
      <w:marRight w:val="0"/>
      <w:marTop w:val="0"/>
      <w:marBottom w:val="0"/>
      <w:divBdr>
        <w:top w:val="none" w:sz="0" w:space="0" w:color="auto"/>
        <w:left w:val="none" w:sz="0" w:space="0" w:color="auto"/>
        <w:bottom w:val="none" w:sz="0" w:space="0" w:color="auto"/>
        <w:right w:val="none" w:sz="0" w:space="0" w:color="auto"/>
      </w:divBdr>
    </w:div>
    <w:div w:id="812866107">
      <w:bodyDiv w:val="1"/>
      <w:marLeft w:val="0"/>
      <w:marRight w:val="0"/>
      <w:marTop w:val="0"/>
      <w:marBottom w:val="0"/>
      <w:divBdr>
        <w:top w:val="none" w:sz="0" w:space="0" w:color="auto"/>
        <w:left w:val="none" w:sz="0" w:space="0" w:color="auto"/>
        <w:bottom w:val="none" w:sz="0" w:space="0" w:color="auto"/>
        <w:right w:val="none" w:sz="0" w:space="0" w:color="auto"/>
      </w:divBdr>
    </w:div>
    <w:div w:id="830095402">
      <w:bodyDiv w:val="1"/>
      <w:marLeft w:val="0"/>
      <w:marRight w:val="0"/>
      <w:marTop w:val="0"/>
      <w:marBottom w:val="0"/>
      <w:divBdr>
        <w:top w:val="none" w:sz="0" w:space="0" w:color="auto"/>
        <w:left w:val="none" w:sz="0" w:space="0" w:color="auto"/>
        <w:bottom w:val="none" w:sz="0" w:space="0" w:color="auto"/>
        <w:right w:val="none" w:sz="0" w:space="0" w:color="auto"/>
      </w:divBdr>
    </w:div>
    <w:div w:id="896547529">
      <w:bodyDiv w:val="1"/>
      <w:marLeft w:val="0"/>
      <w:marRight w:val="0"/>
      <w:marTop w:val="0"/>
      <w:marBottom w:val="0"/>
      <w:divBdr>
        <w:top w:val="none" w:sz="0" w:space="0" w:color="auto"/>
        <w:left w:val="none" w:sz="0" w:space="0" w:color="auto"/>
        <w:bottom w:val="none" w:sz="0" w:space="0" w:color="auto"/>
        <w:right w:val="none" w:sz="0" w:space="0" w:color="auto"/>
      </w:divBdr>
    </w:div>
    <w:div w:id="896548772">
      <w:bodyDiv w:val="1"/>
      <w:marLeft w:val="0"/>
      <w:marRight w:val="0"/>
      <w:marTop w:val="0"/>
      <w:marBottom w:val="0"/>
      <w:divBdr>
        <w:top w:val="none" w:sz="0" w:space="0" w:color="auto"/>
        <w:left w:val="none" w:sz="0" w:space="0" w:color="auto"/>
        <w:bottom w:val="none" w:sz="0" w:space="0" w:color="auto"/>
        <w:right w:val="none" w:sz="0" w:space="0" w:color="auto"/>
      </w:divBdr>
    </w:div>
    <w:div w:id="913048451">
      <w:bodyDiv w:val="1"/>
      <w:marLeft w:val="0"/>
      <w:marRight w:val="0"/>
      <w:marTop w:val="0"/>
      <w:marBottom w:val="0"/>
      <w:divBdr>
        <w:top w:val="none" w:sz="0" w:space="0" w:color="auto"/>
        <w:left w:val="none" w:sz="0" w:space="0" w:color="auto"/>
        <w:bottom w:val="none" w:sz="0" w:space="0" w:color="auto"/>
        <w:right w:val="none" w:sz="0" w:space="0" w:color="auto"/>
      </w:divBdr>
    </w:div>
    <w:div w:id="958678670">
      <w:bodyDiv w:val="1"/>
      <w:marLeft w:val="0"/>
      <w:marRight w:val="0"/>
      <w:marTop w:val="0"/>
      <w:marBottom w:val="0"/>
      <w:divBdr>
        <w:top w:val="none" w:sz="0" w:space="0" w:color="auto"/>
        <w:left w:val="none" w:sz="0" w:space="0" w:color="auto"/>
        <w:bottom w:val="none" w:sz="0" w:space="0" w:color="auto"/>
        <w:right w:val="none" w:sz="0" w:space="0" w:color="auto"/>
      </w:divBdr>
    </w:div>
    <w:div w:id="977416924">
      <w:bodyDiv w:val="1"/>
      <w:marLeft w:val="0"/>
      <w:marRight w:val="0"/>
      <w:marTop w:val="0"/>
      <w:marBottom w:val="0"/>
      <w:divBdr>
        <w:top w:val="none" w:sz="0" w:space="0" w:color="auto"/>
        <w:left w:val="none" w:sz="0" w:space="0" w:color="auto"/>
        <w:bottom w:val="none" w:sz="0" w:space="0" w:color="auto"/>
        <w:right w:val="none" w:sz="0" w:space="0" w:color="auto"/>
      </w:divBdr>
    </w:div>
    <w:div w:id="993145959">
      <w:bodyDiv w:val="1"/>
      <w:marLeft w:val="0"/>
      <w:marRight w:val="0"/>
      <w:marTop w:val="0"/>
      <w:marBottom w:val="0"/>
      <w:divBdr>
        <w:top w:val="none" w:sz="0" w:space="0" w:color="auto"/>
        <w:left w:val="none" w:sz="0" w:space="0" w:color="auto"/>
        <w:bottom w:val="none" w:sz="0" w:space="0" w:color="auto"/>
        <w:right w:val="none" w:sz="0" w:space="0" w:color="auto"/>
      </w:divBdr>
    </w:div>
    <w:div w:id="999431632">
      <w:bodyDiv w:val="1"/>
      <w:marLeft w:val="0"/>
      <w:marRight w:val="0"/>
      <w:marTop w:val="0"/>
      <w:marBottom w:val="0"/>
      <w:divBdr>
        <w:top w:val="none" w:sz="0" w:space="0" w:color="auto"/>
        <w:left w:val="none" w:sz="0" w:space="0" w:color="auto"/>
        <w:bottom w:val="none" w:sz="0" w:space="0" w:color="auto"/>
        <w:right w:val="none" w:sz="0" w:space="0" w:color="auto"/>
      </w:divBdr>
    </w:div>
    <w:div w:id="1012875065">
      <w:bodyDiv w:val="1"/>
      <w:marLeft w:val="0"/>
      <w:marRight w:val="0"/>
      <w:marTop w:val="0"/>
      <w:marBottom w:val="0"/>
      <w:divBdr>
        <w:top w:val="none" w:sz="0" w:space="0" w:color="auto"/>
        <w:left w:val="none" w:sz="0" w:space="0" w:color="auto"/>
        <w:bottom w:val="none" w:sz="0" w:space="0" w:color="auto"/>
        <w:right w:val="none" w:sz="0" w:space="0" w:color="auto"/>
      </w:divBdr>
    </w:div>
    <w:div w:id="1014501678">
      <w:bodyDiv w:val="1"/>
      <w:marLeft w:val="0"/>
      <w:marRight w:val="0"/>
      <w:marTop w:val="0"/>
      <w:marBottom w:val="0"/>
      <w:divBdr>
        <w:top w:val="none" w:sz="0" w:space="0" w:color="auto"/>
        <w:left w:val="none" w:sz="0" w:space="0" w:color="auto"/>
        <w:bottom w:val="none" w:sz="0" w:space="0" w:color="auto"/>
        <w:right w:val="none" w:sz="0" w:space="0" w:color="auto"/>
      </w:divBdr>
    </w:div>
    <w:div w:id="1028339499">
      <w:bodyDiv w:val="1"/>
      <w:marLeft w:val="0"/>
      <w:marRight w:val="0"/>
      <w:marTop w:val="0"/>
      <w:marBottom w:val="0"/>
      <w:divBdr>
        <w:top w:val="none" w:sz="0" w:space="0" w:color="auto"/>
        <w:left w:val="none" w:sz="0" w:space="0" w:color="auto"/>
        <w:bottom w:val="none" w:sz="0" w:space="0" w:color="auto"/>
        <w:right w:val="none" w:sz="0" w:space="0" w:color="auto"/>
      </w:divBdr>
    </w:div>
    <w:div w:id="1056465929">
      <w:bodyDiv w:val="1"/>
      <w:marLeft w:val="0"/>
      <w:marRight w:val="0"/>
      <w:marTop w:val="0"/>
      <w:marBottom w:val="0"/>
      <w:divBdr>
        <w:top w:val="none" w:sz="0" w:space="0" w:color="auto"/>
        <w:left w:val="none" w:sz="0" w:space="0" w:color="auto"/>
        <w:bottom w:val="none" w:sz="0" w:space="0" w:color="auto"/>
        <w:right w:val="none" w:sz="0" w:space="0" w:color="auto"/>
      </w:divBdr>
    </w:div>
    <w:div w:id="1090587889">
      <w:bodyDiv w:val="1"/>
      <w:marLeft w:val="0"/>
      <w:marRight w:val="0"/>
      <w:marTop w:val="0"/>
      <w:marBottom w:val="0"/>
      <w:divBdr>
        <w:top w:val="none" w:sz="0" w:space="0" w:color="auto"/>
        <w:left w:val="none" w:sz="0" w:space="0" w:color="auto"/>
        <w:bottom w:val="none" w:sz="0" w:space="0" w:color="auto"/>
        <w:right w:val="none" w:sz="0" w:space="0" w:color="auto"/>
      </w:divBdr>
    </w:div>
    <w:div w:id="1097409764">
      <w:bodyDiv w:val="1"/>
      <w:marLeft w:val="0"/>
      <w:marRight w:val="0"/>
      <w:marTop w:val="0"/>
      <w:marBottom w:val="0"/>
      <w:divBdr>
        <w:top w:val="none" w:sz="0" w:space="0" w:color="auto"/>
        <w:left w:val="none" w:sz="0" w:space="0" w:color="auto"/>
        <w:bottom w:val="none" w:sz="0" w:space="0" w:color="auto"/>
        <w:right w:val="none" w:sz="0" w:space="0" w:color="auto"/>
      </w:divBdr>
    </w:div>
    <w:div w:id="1191796243">
      <w:bodyDiv w:val="1"/>
      <w:marLeft w:val="0"/>
      <w:marRight w:val="0"/>
      <w:marTop w:val="0"/>
      <w:marBottom w:val="0"/>
      <w:divBdr>
        <w:top w:val="none" w:sz="0" w:space="0" w:color="auto"/>
        <w:left w:val="none" w:sz="0" w:space="0" w:color="auto"/>
        <w:bottom w:val="none" w:sz="0" w:space="0" w:color="auto"/>
        <w:right w:val="none" w:sz="0" w:space="0" w:color="auto"/>
      </w:divBdr>
    </w:div>
    <w:div w:id="1234702380">
      <w:bodyDiv w:val="1"/>
      <w:marLeft w:val="0"/>
      <w:marRight w:val="0"/>
      <w:marTop w:val="0"/>
      <w:marBottom w:val="0"/>
      <w:divBdr>
        <w:top w:val="none" w:sz="0" w:space="0" w:color="auto"/>
        <w:left w:val="none" w:sz="0" w:space="0" w:color="auto"/>
        <w:bottom w:val="none" w:sz="0" w:space="0" w:color="auto"/>
        <w:right w:val="none" w:sz="0" w:space="0" w:color="auto"/>
      </w:divBdr>
    </w:div>
    <w:div w:id="1246575030">
      <w:bodyDiv w:val="1"/>
      <w:marLeft w:val="0"/>
      <w:marRight w:val="0"/>
      <w:marTop w:val="0"/>
      <w:marBottom w:val="0"/>
      <w:divBdr>
        <w:top w:val="none" w:sz="0" w:space="0" w:color="auto"/>
        <w:left w:val="none" w:sz="0" w:space="0" w:color="auto"/>
        <w:bottom w:val="none" w:sz="0" w:space="0" w:color="auto"/>
        <w:right w:val="none" w:sz="0" w:space="0" w:color="auto"/>
      </w:divBdr>
    </w:div>
    <w:div w:id="1259143621">
      <w:bodyDiv w:val="1"/>
      <w:marLeft w:val="0"/>
      <w:marRight w:val="0"/>
      <w:marTop w:val="0"/>
      <w:marBottom w:val="0"/>
      <w:divBdr>
        <w:top w:val="none" w:sz="0" w:space="0" w:color="auto"/>
        <w:left w:val="none" w:sz="0" w:space="0" w:color="auto"/>
        <w:bottom w:val="none" w:sz="0" w:space="0" w:color="auto"/>
        <w:right w:val="none" w:sz="0" w:space="0" w:color="auto"/>
      </w:divBdr>
    </w:div>
    <w:div w:id="1297956766">
      <w:bodyDiv w:val="1"/>
      <w:marLeft w:val="0"/>
      <w:marRight w:val="0"/>
      <w:marTop w:val="0"/>
      <w:marBottom w:val="0"/>
      <w:divBdr>
        <w:top w:val="none" w:sz="0" w:space="0" w:color="auto"/>
        <w:left w:val="none" w:sz="0" w:space="0" w:color="auto"/>
        <w:bottom w:val="none" w:sz="0" w:space="0" w:color="auto"/>
        <w:right w:val="none" w:sz="0" w:space="0" w:color="auto"/>
      </w:divBdr>
    </w:div>
    <w:div w:id="1299724405">
      <w:bodyDiv w:val="1"/>
      <w:marLeft w:val="0"/>
      <w:marRight w:val="0"/>
      <w:marTop w:val="0"/>
      <w:marBottom w:val="0"/>
      <w:divBdr>
        <w:top w:val="none" w:sz="0" w:space="0" w:color="auto"/>
        <w:left w:val="none" w:sz="0" w:space="0" w:color="auto"/>
        <w:bottom w:val="none" w:sz="0" w:space="0" w:color="auto"/>
        <w:right w:val="none" w:sz="0" w:space="0" w:color="auto"/>
      </w:divBdr>
    </w:div>
    <w:div w:id="1362704273">
      <w:bodyDiv w:val="1"/>
      <w:marLeft w:val="0"/>
      <w:marRight w:val="0"/>
      <w:marTop w:val="0"/>
      <w:marBottom w:val="0"/>
      <w:divBdr>
        <w:top w:val="none" w:sz="0" w:space="0" w:color="auto"/>
        <w:left w:val="none" w:sz="0" w:space="0" w:color="auto"/>
        <w:bottom w:val="none" w:sz="0" w:space="0" w:color="auto"/>
        <w:right w:val="none" w:sz="0" w:space="0" w:color="auto"/>
      </w:divBdr>
    </w:div>
    <w:div w:id="1365060848">
      <w:bodyDiv w:val="1"/>
      <w:marLeft w:val="0"/>
      <w:marRight w:val="0"/>
      <w:marTop w:val="0"/>
      <w:marBottom w:val="0"/>
      <w:divBdr>
        <w:top w:val="none" w:sz="0" w:space="0" w:color="auto"/>
        <w:left w:val="none" w:sz="0" w:space="0" w:color="auto"/>
        <w:bottom w:val="none" w:sz="0" w:space="0" w:color="auto"/>
        <w:right w:val="none" w:sz="0" w:space="0" w:color="auto"/>
      </w:divBdr>
    </w:div>
    <w:div w:id="1366128345">
      <w:bodyDiv w:val="1"/>
      <w:marLeft w:val="0"/>
      <w:marRight w:val="0"/>
      <w:marTop w:val="0"/>
      <w:marBottom w:val="0"/>
      <w:divBdr>
        <w:top w:val="none" w:sz="0" w:space="0" w:color="auto"/>
        <w:left w:val="none" w:sz="0" w:space="0" w:color="auto"/>
        <w:bottom w:val="none" w:sz="0" w:space="0" w:color="auto"/>
        <w:right w:val="none" w:sz="0" w:space="0" w:color="auto"/>
      </w:divBdr>
    </w:div>
    <w:div w:id="1395157570">
      <w:bodyDiv w:val="1"/>
      <w:marLeft w:val="0"/>
      <w:marRight w:val="0"/>
      <w:marTop w:val="0"/>
      <w:marBottom w:val="0"/>
      <w:divBdr>
        <w:top w:val="none" w:sz="0" w:space="0" w:color="auto"/>
        <w:left w:val="none" w:sz="0" w:space="0" w:color="auto"/>
        <w:bottom w:val="none" w:sz="0" w:space="0" w:color="auto"/>
        <w:right w:val="none" w:sz="0" w:space="0" w:color="auto"/>
      </w:divBdr>
    </w:div>
    <w:div w:id="1401516730">
      <w:bodyDiv w:val="1"/>
      <w:marLeft w:val="0"/>
      <w:marRight w:val="0"/>
      <w:marTop w:val="0"/>
      <w:marBottom w:val="0"/>
      <w:divBdr>
        <w:top w:val="none" w:sz="0" w:space="0" w:color="auto"/>
        <w:left w:val="none" w:sz="0" w:space="0" w:color="auto"/>
        <w:bottom w:val="none" w:sz="0" w:space="0" w:color="auto"/>
        <w:right w:val="none" w:sz="0" w:space="0" w:color="auto"/>
      </w:divBdr>
    </w:div>
    <w:div w:id="1411462308">
      <w:bodyDiv w:val="1"/>
      <w:marLeft w:val="0"/>
      <w:marRight w:val="0"/>
      <w:marTop w:val="0"/>
      <w:marBottom w:val="0"/>
      <w:divBdr>
        <w:top w:val="none" w:sz="0" w:space="0" w:color="auto"/>
        <w:left w:val="none" w:sz="0" w:space="0" w:color="auto"/>
        <w:bottom w:val="none" w:sz="0" w:space="0" w:color="auto"/>
        <w:right w:val="none" w:sz="0" w:space="0" w:color="auto"/>
      </w:divBdr>
    </w:div>
    <w:div w:id="1469544767">
      <w:bodyDiv w:val="1"/>
      <w:marLeft w:val="0"/>
      <w:marRight w:val="0"/>
      <w:marTop w:val="0"/>
      <w:marBottom w:val="0"/>
      <w:divBdr>
        <w:top w:val="none" w:sz="0" w:space="0" w:color="auto"/>
        <w:left w:val="none" w:sz="0" w:space="0" w:color="auto"/>
        <w:bottom w:val="none" w:sz="0" w:space="0" w:color="auto"/>
        <w:right w:val="none" w:sz="0" w:space="0" w:color="auto"/>
      </w:divBdr>
    </w:div>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 w:id="1483505561">
      <w:bodyDiv w:val="1"/>
      <w:marLeft w:val="0"/>
      <w:marRight w:val="0"/>
      <w:marTop w:val="0"/>
      <w:marBottom w:val="0"/>
      <w:divBdr>
        <w:top w:val="none" w:sz="0" w:space="0" w:color="auto"/>
        <w:left w:val="none" w:sz="0" w:space="0" w:color="auto"/>
        <w:bottom w:val="none" w:sz="0" w:space="0" w:color="auto"/>
        <w:right w:val="none" w:sz="0" w:space="0" w:color="auto"/>
      </w:divBdr>
    </w:div>
    <w:div w:id="1485732343">
      <w:bodyDiv w:val="1"/>
      <w:marLeft w:val="0"/>
      <w:marRight w:val="0"/>
      <w:marTop w:val="0"/>
      <w:marBottom w:val="0"/>
      <w:divBdr>
        <w:top w:val="none" w:sz="0" w:space="0" w:color="auto"/>
        <w:left w:val="none" w:sz="0" w:space="0" w:color="auto"/>
        <w:bottom w:val="none" w:sz="0" w:space="0" w:color="auto"/>
        <w:right w:val="none" w:sz="0" w:space="0" w:color="auto"/>
      </w:divBdr>
      <w:divsChild>
        <w:div w:id="1038118011">
          <w:marLeft w:val="-827"/>
          <w:marRight w:val="0"/>
          <w:marTop w:val="0"/>
          <w:marBottom w:val="0"/>
          <w:divBdr>
            <w:top w:val="none" w:sz="0" w:space="0" w:color="auto"/>
            <w:left w:val="none" w:sz="0" w:space="0" w:color="auto"/>
            <w:bottom w:val="none" w:sz="0" w:space="0" w:color="auto"/>
            <w:right w:val="none" w:sz="0" w:space="0" w:color="auto"/>
          </w:divBdr>
        </w:div>
      </w:divsChild>
    </w:div>
    <w:div w:id="1535193387">
      <w:bodyDiv w:val="1"/>
      <w:marLeft w:val="0"/>
      <w:marRight w:val="0"/>
      <w:marTop w:val="0"/>
      <w:marBottom w:val="0"/>
      <w:divBdr>
        <w:top w:val="none" w:sz="0" w:space="0" w:color="auto"/>
        <w:left w:val="none" w:sz="0" w:space="0" w:color="auto"/>
        <w:bottom w:val="none" w:sz="0" w:space="0" w:color="auto"/>
        <w:right w:val="none" w:sz="0" w:space="0" w:color="auto"/>
      </w:divBdr>
    </w:div>
    <w:div w:id="1556887008">
      <w:bodyDiv w:val="1"/>
      <w:marLeft w:val="0"/>
      <w:marRight w:val="0"/>
      <w:marTop w:val="0"/>
      <w:marBottom w:val="0"/>
      <w:divBdr>
        <w:top w:val="none" w:sz="0" w:space="0" w:color="auto"/>
        <w:left w:val="none" w:sz="0" w:space="0" w:color="auto"/>
        <w:bottom w:val="none" w:sz="0" w:space="0" w:color="auto"/>
        <w:right w:val="none" w:sz="0" w:space="0" w:color="auto"/>
      </w:divBdr>
    </w:div>
    <w:div w:id="1563835640">
      <w:bodyDiv w:val="1"/>
      <w:marLeft w:val="0"/>
      <w:marRight w:val="0"/>
      <w:marTop w:val="0"/>
      <w:marBottom w:val="0"/>
      <w:divBdr>
        <w:top w:val="none" w:sz="0" w:space="0" w:color="auto"/>
        <w:left w:val="none" w:sz="0" w:space="0" w:color="auto"/>
        <w:bottom w:val="none" w:sz="0" w:space="0" w:color="auto"/>
        <w:right w:val="none" w:sz="0" w:space="0" w:color="auto"/>
      </w:divBdr>
    </w:div>
    <w:div w:id="1586331547">
      <w:bodyDiv w:val="1"/>
      <w:marLeft w:val="0"/>
      <w:marRight w:val="0"/>
      <w:marTop w:val="0"/>
      <w:marBottom w:val="0"/>
      <w:divBdr>
        <w:top w:val="none" w:sz="0" w:space="0" w:color="auto"/>
        <w:left w:val="none" w:sz="0" w:space="0" w:color="auto"/>
        <w:bottom w:val="none" w:sz="0" w:space="0" w:color="auto"/>
        <w:right w:val="none" w:sz="0" w:space="0" w:color="auto"/>
      </w:divBdr>
    </w:div>
    <w:div w:id="1586499193">
      <w:bodyDiv w:val="1"/>
      <w:marLeft w:val="0"/>
      <w:marRight w:val="0"/>
      <w:marTop w:val="0"/>
      <w:marBottom w:val="0"/>
      <w:divBdr>
        <w:top w:val="none" w:sz="0" w:space="0" w:color="auto"/>
        <w:left w:val="none" w:sz="0" w:space="0" w:color="auto"/>
        <w:bottom w:val="none" w:sz="0" w:space="0" w:color="auto"/>
        <w:right w:val="none" w:sz="0" w:space="0" w:color="auto"/>
      </w:divBdr>
    </w:div>
    <w:div w:id="1603027170">
      <w:bodyDiv w:val="1"/>
      <w:marLeft w:val="0"/>
      <w:marRight w:val="0"/>
      <w:marTop w:val="0"/>
      <w:marBottom w:val="0"/>
      <w:divBdr>
        <w:top w:val="none" w:sz="0" w:space="0" w:color="auto"/>
        <w:left w:val="none" w:sz="0" w:space="0" w:color="auto"/>
        <w:bottom w:val="none" w:sz="0" w:space="0" w:color="auto"/>
        <w:right w:val="none" w:sz="0" w:space="0" w:color="auto"/>
      </w:divBdr>
    </w:div>
    <w:div w:id="1641575032">
      <w:bodyDiv w:val="1"/>
      <w:marLeft w:val="0"/>
      <w:marRight w:val="0"/>
      <w:marTop w:val="0"/>
      <w:marBottom w:val="0"/>
      <w:divBdr>
        <w:top w:val="none" w:sz="0" w:space="0" w:color="auto"/>
        <w:left w:val="none" w:sz="0" w:space="0" w:color="auto"/>
        <w:bottom w:val="none" w:sz="0" w:space="0" w:color="auto"/>
        <w:right w:val="none" w:sz="0" w:space="0" w:color="auto"/>
      </w:divBdr>
    </w:div>
    <w:div w:id="1690717296">
      <w:bodyDiv w:val="1"/>
      <w:marLeft w:val="0"/>
      <w:marRight w:val="0"/>
      <w:marTop w:val="0"/>
      <w:marBottom w:val="0"/>
      <w:divBdr>
        <w:top w:val="none" w:sz="0" w:space="0" w:color="auto"/>
        <w:left w:val="none" w:sz="0" w:space="0" w:color="auto"/>
        <w:bottom w:val="none" w:sz="0" w:space="0" w:color="auto"/>
        <w:right w:val="none" w:sz="0" w:space="0" w:color="auto"/>
      </w:divBdr>
    </w:div>
    <w:div w:id="1705715705">
      <w:bodyDiv w:val="1"/>
      <w:marLeft w:val="0"/>
      <w:marRight w:val="0"/>
      <w:marTop w:val="0"/>
      <w:marBottom w:val="0"/>
      <w:divBdr>
        <w:top w:val="none" w:sz="0" w:space="0" w:color="auto"/>
        <w:left w:val="none" w:sz="0" w:space="0" w:color="auto"/>
        <w:bottom w:val="none" w:sz="0" w:space="0" w:color="auto"/>
        <w:right w:val="none" w:sz="0" w:space="0" w:color="auto"/>
      </w:divBdr>
    </w:div>
    <w:div w:id="1728526180">
      <w:bodyDiv w:val="1"/>
      <w:marLeft w:val="0"/>
      <w:marRight w:val="0"/>
      <w:marTop w:val="0"/>
      <w:marBottom w:val="0"/>
      <w:divBdr>
        <w:top w:val="none" w:sz="0" w:space="0" w:color="auto"/>
        <w:left w:val="none" w:sz="0" w:space="0" w:color="auto"/>
        <w:bottom w:val="none" w:sz="0" w:space="0" w:color="auto"/>
        <w:right w:val="none" w:sz="0" w:space="0" w:color="auto"/>
      </w:divBdr>
      <w:divsChild>
        <w:div w:id="315377625">
          <w:marLeft w:val="-827"/>
          <w:marRight w:val="0"/>
          <w:marTop w:val="0"/>
          <w:marBottom w:val="0"/>
          <w:divBdr>
            <w:top w:val="none" w:sz="0" w:space="0" w:color="auto"/>
            <w:left w:val="none" w:sz="0" w:space="0" w:color="auto"/>
            <w:bottom w:val="none" w:sz="0" w:space="0" w:color="auto"/>
            <w:right w:val="none" w:sz="0" w:space="0" w:color="auto"/>
          </w:divBdr>
        </w:div>
      </w:divsChild>
    </w:div>
    <w:div w:id="1735160907">
      <w:bodyDiv w:val="1"/>
      <w:marLeft w:val="0"/>
      <w:marRight w:val="0"/>
      <w:marTop w:val="0"/>
      <w:marBottom w:val="0"/>
      <w:divBdr>
        <w:top w:val="none" w:sz="0" w:space="0" w:color="auto"/>
        <w:left w:val="none" w:sz="0" w:space="0" w:color="auto"/>
        <w:bottom w:val="none" w:sz="0" w:space="0" w:color="auto"/>
        <w:right w:val="none" w:sz="0" w:space="0" w:color="auto"/>
      </w:divBdr>
      <w:divsChild>
        <w:div w:id="275521714">
          <w:marLeft w:val="-827"/>
          <w:marRight w:val="0"/>
          <w:marTop w:val="0"/>
          <w:marBottom w:val="0"/>
          <w:divBdr>
            <w:top w:val="none" w:sz="0" w:space="0" w:color="auto"/>
            <w:left w:val="none" w:sz="0" w:space="0" w:color="auto"/>
            <w:bottom w:val="none" w:sz="0" w:space="0" w:color="auto"/>
            <w:right w:val="none" w:sz="0" w:space="0" w:color="auto"/>
          </w:divBdr>
        </w:div>
      </w:divsChild>
    </w:div>
    <w:div w:id="1756826789">
      <w:bodyDiv w:val="1"/>
      <w:marLeft w:val="0"/>
      <w:marRight w:val="0"/>
      <w:marTop w:val="0"/>
      <w:marBottom w:val="0"/>
      <w:divBdr>
        <w:top w:val="none" w:sz="0" w:space="0" w:color="auto"/>
        <w:left w:val="none" w:sz="0" w:space="0" w:color="auto"/>
        <w:bottom w:val="none" w:sz="0" w:space="0" w:color="auto"/>
        <w:right w:val="none" w:sz="0" w:space="0" w:color="auto"/>
      </w:divBdr>
    </w:div>
    <w:div w:id="1779451061">
      <w:bodyDiv w:val="1"/>
      <w:marLeft w:val="0"/>
      <w:marRight w:val="0"/>
      <w:marTop w:val="0"/>
      <w:marBottom w:val="0"/>
      <w:divBdr>
        <w:top w:val="none" w:sz="0" w:space="0" w:color="auto"/>
        <w:left w:val="none" w:sz="0" w:space="0" w:color="auto"/>
        <w:bottom w:val="none" w:sz="0" w:space="0" w:color="auto"/>
        <w:right w:val="none" w:sz="0" w:space="0" w:color="auto"/>
      </w:divBdr>
    </w:div>
    <w:div w:id="1850950888">
      <w:bodyDiv w:val="1"/>
      <w:marLeft w:val="0"/>
      <w:marRight w:val="0"/>
      <w:marTop w:val="0"/>
      <w:marBottom w:val="0"/>
      <w:divBdr>
        <w:top w:val="none" w:sz="0" w:space="0" w:color="auto"/>
        <w:left w:val="none" w:sz="0" w:space="0" w:color="auto"/>
        <w:bottom w:val="none" w:sz="0" w:space="0" w:color="auto"/>
        <w:right w:val="none" w:sz="0" w:space="0" w:color="auto"/>
      </w:divBdr>
    </w:div>
    <w:div w:id="1859195144">
      <w:bodyDiv w:val="1"/>
      <w:marLeft w:val="0"/>
      <w:marRight w:val="0"/>
      <w:marTop w:val="0"/>
      <w:marBottom w:val="0"/>
      <w:divBdr>
        <w:top w:val="none" w:sz="0" w:space="0" w:color="auto"/>
        <w:left w:val="none" w:sz="0" w:space="0" w:color="auto"/>
        <w:bottom w:val="none" w:sz="0" w:space="0" w:color="auto"/>
        <w:right w:val="none" w:sz="0" w:space="0" w:color="auto"/>
      </w:divBdr>
    </w:div>
    <w:div w:id="1863127013">
      <w:bodyDiv w:val="1"/>
      <w:marLeft w:val="0"/>
      <w:marRight w:val="0"/>
      <w:marTop w:val="0"/>
      <w:marBottom w:val="0"/>
      <w:divBdr>
        <w:top w:val="none" w:sz="0" w:space="0" w:color="auto"/>
        <w:left w:val="none" w:sz="0" w:space="0" w:color="auto"/>
        <w:bottom w:val="none" w:sz="0" w:space="0" w:color="auto"/>
        <w:right w:val="none" w:sz="0" w:space="0" w:color="auto"/>
      </w:divBdr>
    </w:div>
    <w:div w:id="1863784968">
      <w:bodyDiv w:val="1"/>
      <w:marLeft w:val="0"/>
      <w:marRight w:val="0"/>
      <w:marTop w:val="0"/>
      <w:marBottom w:val="0"/>
      <w:divBdr>
        <w:top w:val="none" w:sz="0" w:space="0" w:color="auto"/>
        <w:left w:val="none" w:sz="0" w:space="0" w:color="auto"/>
        <w:bottom w:val="none" w:sz="0" w:space="0" w:color="auto"/>
        <w:right w:val="none" w:sz="0" w:space="0" w:color="auto"/>
      </w:divBdr>
    </w:div>
    <w:div w:id="1877691249">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922523764">
      <w:bodyDiv w:val="1"/>
      <w:marLeft w:val="0"/>
      <w:marRight w:val="0"/>
      <w:marTop w:val="0"/>
      <w:marBottom w:val="0"/>
      <w:divBdr>
        <w:top w:val="none" w:sz="0" w:space="0" w:color="auto"/>
        <w:left w:val="none" w:sz="0" w:space="0" w:color="auto"/>
        <w:bottom w:val="none" w:sz="0" w:space="0" w:color="auto"/>
        <w:right w:val="none" w:sz="0" w:space="0" w:color="auto"/>
      </w:divBdr>
    </w:div>
    <w:div w:id="1947036470">
      <w:bodyDiv w:val="1"/>
      <w:marLeft w:val="0"/>
      <w:marRight w:val="0"/>
      <w:marTop w:val="0"/>
      <w:marBottom w:val="0"/>
      <w:divBdr>
        <w:top w:val="none" w:sz="0" w:space="0" w:color="auto"/>
        <w:left w:val="none" w:sz="0" w:space="0" w:color="auto"/>
        <w:bottom w:val="none" w:sz="0" w:space="0" w:color="auto"/>
        <w:right w:val="none" w:sz="0" w:space="0" w:color="auto"/>
      </w:divBdr>
    </w:div>
    <w:div w:id="1991976344">
      <w:bodyDiv w:val="1"/>
      <w:marLeft w:val="0"/>
      <w:marRight w:val="0"/>
      <w:marTop w:val="0"/>
      <w:marBottom w:val="0"/>
      <w:divBdr>
        <w:top w:val="none" w:sz="0" w:space="0" w:color="auto"/>
        <w:left w:val="none" w:sz="0" w:space="0" w:color="auto"/>
        <w:bottom w:val="none" w:sz="0" w:space="0" w:color="auto"/>
        <w:right w:val="none" w:sz="0" w:space="0" w:color="auto"/>
      </w:divBdr>
    </w:div>
    <w:div w:id="2004814559">
      <w:bodyDiv w:val="1"/>
      <w:marLeft w:val="0"/>
      <w:marRight w:val="0"/>
      <w:marTop w:val="0"/>
      <w:marBottom w:val="0"/>
      <w:divBdr>
        <w:top w:val="none" w:sz="0" w:space="0" w:color="auto"/>
        <w:left w:val="none" w:sz="0" w:space="0" w:color="auto"/>
        <w:bottom w:val="none" w:sz="0" w:space="0" w:color="auto"/>
        <w:right w:val="none" w:sz="0" w:space="0" w:color="auto"/>
      </w:divBdr>
      <w:divsChild>
        <w:div w:id="732118016">
          <w:marLeft w:val="-827"/>
          <w:marRight w:val="0"/>
          <w:marTop w:val="0"/>
          <w:marBottom w:val="0"/>
          <w:divBdr>
            <w:top w:val="none" w:sz="0" w:space="0" w:color="auto"/>
            <w:left w:val="none" w:sz="0" w:space="0" w:color="auto"/>
            <w:bottom w:val="none" w:sz="0" w:space="0" w:color="auto"/>
            <w:right w:val="none" w:sz="0" w:space="0" w:color="auto"/>
          </w:divBdr>
        </w:div>
      </w:divsChild>
    </w:div>
    <w:div w:id="2114401418">
      <w:bodyDiv w:val="1"/>
      <w:marLeft w:val="0"/>
      <w:marRight w:val="0"/>
      <w:marTop w:val="0"/>
      <w:marBottom w:val="0"/>
      <w:divBdr>
        <w:top w:val="none" w:sz="0" w:space="0" w:color="auto"/>
        <w:left w:val="none" w:sz="0" w:space="0" w:color="auto"/>
        <w:bottom w:val="none" w:sz="0" w:space="0" w:color="auto"/>
        <w:right w:val="none" w:sz="0" w:space="0" w:color="auto"/>
      </w:divBdr>
      <w:divsChild>
        <w:div w:id="2132281258">
          <w:marLeft w:val="-827"/>
          <w:marRight w:val="0"/>
          <w:marTop w:val="0"/>
          <w:marBottom w:val="0"/>
          <w:divBdr>
            <w:top w:val="none" w:sz="0" w:space="0" w:color="auto"/>
            <w:left w:val="none" w:sz="0" w:space="0" w:color="auto"/>
            <w:bottom w:val="none" w:sz="0" w:space="0" w:color="auto"/>
            <w:right w:val="none" w:sz="0" w:space="0" w:color="auto"/>
          </w:divBdr>
        </w:div>
      </w:divsChild>
    </w:div>
    <w:div w:id="2115975849">
      <w:bodyDiv w:val="1"/>
      <w:marLeft w:val="0"/>
      <w:marRight w:val="0"/>
      <w:marTop w:val="0"/>
      <w:marBottom w:val="0"/>
      <w:divBdr>
        <w:top w:val="none" w:sz="0" w:space="0" w:color="auto"/>
        <w:left w:val="none" w:sz="0" w:space="0" w:color="auto"/>
        <w:bottom w:val="none" w:sz="0" w:space="0" w:color="auto"/>
        <w:right w:val="none" w:sz="0" w:space="0" w:color="auto"/>
      </w:divBdr>
    </w:div>
    <w:div w:id="2132166996">
      <w:bodyDiv w:val="1"/>
      <w:marLeft w:val="0"/>
      <w:marRight w:val="0"/>
      <w:marTop w:val="0"/>
      <w:marBottom w:val="0"/>
      <w:divBdr>
        <w:top w:val="none" w:sz="0" w:space="0" w:color="auto"/>
        <w:left w:val="none" w:sz="0" w:space="0" w:color="auto"/>
        <w:bottom w:val="none" w:sz="0" w:space="0" w:color="auto"/>
        <w:right w:val="none" w:sz="0" w:space="0" w:color="auto"/>
      </w:divBdr>
    </w:div>
    <w:div w:id="2133864120">
      <w:bodyDiv w:val="1"/>
      <w:marLeft w:val="0"/>
      <w:marRight w:val="0"/>
      <w:marTop w:val="0"/>
      <w:marBottom w:val="0"/>
      <w:divBdr>
        <w:top w:val="none" w:sz="0" w:space="0" w:color="auto"/>
        <w:left w:val="none" w:sz="0" w:space="0" w:color="auto"/>
        <w:bottom w:val="none" w:sz="0" w:space="0" w:color="auto"/>
        <w:right w:val="none" w:sz="0" w:space="0" w:color="auto"/>
      </w:divBdr>
    </w:div>
    <w:div w:id="2138914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Urb25</b:Tag>
    <b:SourceType>JournalArticle</b:SourceType>
    <b:Guid>{F6260B0E-0E00-47F0-B9DF-BEDF90FD81C6}</b:Guid>
    <b:Title>Mobile application to optimize appointment management in a specialized dental center</b:Title>
    <b:Year>2025</b:Year>
    <b:Pages>4050-4062</b:Pages>
    <b:Author>
      <b:Author>
        <b:NameList>
          <b:Person>
            <b:Last>Urbina-Novoa</b:Last>
            <b:First>Joel</b:First>
          </b:Person>
        </b:NameList>
      </b:Author>
    </b:Author>
    <b:JournalName>Bulletin of Electrical Engineering and Informatics</b:JournalName>
    <b:Volume>14</b:Volume>
    <b:Issue>5</b:Issue>
    <b:RefOrder>1</b:RefOrder>
  </b:Source>
  <b:Source>
    <b:Tag>Eli25</b:Tag>
    <b:SourceType>JournalArticle</b:SourceType>
    <b:Guid>{10EE1860-E1D7-49BC-98AD-0C6983A359E1}</b:Guid>
    <b:Author>
      <b:Author>
        <b:NameList>
          <b:Person>
            <b:Last>Elicanal</b:Last>
            <b:First>Jaishen</b:First>
            <b:Middle>Mae J.</b:Middle>
          </b:Person>
          <b:Person>
            <b:Last>Marcelino</b:Last>
            <b:Middle>Joriel M.</b:Middle>
            <b:First>Isaiah</b:First>
          </b:Person>
          <b:Person>
            <b:Last>Mangubat</b:Last>
            <b:Middle>Marie T.</b:Middle>
            <b:First>Jada</b:First>
          </b:Person>
          <b:Person>
            <b:Last>Villafranca</b:Last>
            <b:Middle>Andrey T</b:Middle>
            <b:First>Emel</b:First>
          </b:Person>
          <b:Person>
            <b:Last>Pamiloza</b:Last>
            <b:First>Christopher</b:First>
          </b:Person>
          <b:Person>
            <b:Last>Adizas</b:Last>
            <b:Middle>Basil Owen</b:Middle>
            <b:First>Kim</b:First>
          </b:Person>
        </b:NameList>
      </b:Author>
    </b:Author>
    <b:Title>Wisdom Dental: A Digital Booking and E-Commerce Platform to Enhance Operational Efficiency, Predictive Analytics &amp; Time Series Forecasting at Wisdom Dental Clinic in Pinagbuhatan, Pasig City</b:Title>
    <b:JournalName>International Journal of Research and Innovation in Applied Science</b:JournalName>
    <b:Year>2025</b:Year>
    <b:Pages>954-966</b:Pages>
    <b:Volume>10</b:Volume>
    <b:Issue>10</b:Issue>
    <b:RefOrder>2</b:RefOrder>
  </b:Source>
  <b:Source>
    <b:Tag>Gee25</b:Tag>
    <b:SourceType>DocumentFromInternetSite</b:SourceType>
    <b:Guid>{A86C5973-663A-4927-8353-AFCD13AE6390}</b:Guid>
    <b:Title>Waterfall Model - Software Engineering</b:Title>
    <b:Year>2025</b:Year>
    <b:Author>
      <b:Author>
        <b:NameList>
          <b:Person>
            <b:Last>GeeksforGeeks</b:Last>
          </b:Person>
        </b:NameList>
      </b:Author>
    </b:Author>
    <b:Month>September</b:Month>
    <b:Day>30</b:Day>
    <b:YearAccessed>2025</b:YearAccessed>
    <b:MonthAccessed>10</b:MonthAccessed>
    <b:DayAccessed>12</b:DayAccessed>
    <b:URL>https://www.geeksforgeeks.org/software-engineering/waterfall-model/</b:URL>
    <b:RefOrder>3</b:RefOrder>
  </b:Source>
  <b:Source>
    <b:Tag>Nod25</b:Tag>
    <b:SourceType>DocumentFromInternetSite</b:SourceType>
    <b:Guid>{95F47599-84DC-4223-8257-579506FD2AF0}</b:Guid>
    <b:Author>
      <b:Author>
        <b:NameList>
          <b:Person>
            <b:Last>Node.js</b:Last>
          </b:Person>
        </b:NameList>
      </b:Author>
    </b:Author>
    <b:Title>Node.js v25.2.1 Documentation</b:Title>
    <b:Year>2025</b:Year>
    <b:YearAccessed>2025</b:YearAccessed>
    <b:MonthAccessed>Octobor</b:MonthAccessed>
    <b:DayAccessed>21</b:DayAccessed>
    <b:URL>https://nodejs.org/api/all.html</b:URL>
    <b:RefOrder>4</b:RefOrder>
  </b:Source>
  <b:Source>
    <b:Tag>Exp25</b:Tag>
    <b:SourceType>DocumentFromInternetSite</b:SourceType>
    <b:Guid>{861E9305-8465-45EB-848B-9520610646EC}</b:Guid>
    <b:Author>
      <b:Author>
        <b:NameList>
          <b:Person>
            <b:Last>Express</b:Last>
          </b:Person>
        </b:NameList>
      </b:Author>
    </b:Author>
    <b:Title>Getting Started</b:Title>
    <b:YearAccessed>2025</b:YearAccessed>
    <b:MonthAccessed>October</b:MonthAccessed>
    <b:DayAccessed>21</b:DayAccessed>
    <b:URL>https://expressjs.com/en/starter/installing.html</b:URL>
    <b:RefOrder>5</b:RefOrder>
  </b:Source>
  <b:Source>
    <b:Tag>Mon25</b:Tag>
    <b:SourceType>DocumentFromInternetSite</b:SourceType>
    <b:Guid>{CF970427-8621-44FC-9CAD-8CED1163B6F7}</b:Guid>
    <b:Author>
      <b:Author>
        <b:NameList>
          <b:Person>
            <b:Last>MongoDB</b:Last>
          </b:Person>
        </b:NameList>
      </b:Author>
    </b:Author>
    <b:Title>MongoDB Documentation.</b:Title>
    <b:Year>2025</b:Year>
    <b:YearAccessed>2025</b:YearAccessed>
    <b:MonthAccessed>October</b:MonthAccessed>
    <b:DayAccessed>21</b:DayAccessed>
    <b:URL>https://www.mongodb.com/docs/</b:URL>
    <b:RefOrder>7</b:RefOrder>
  </b:Source>
  <b:Source>
    <b:Tag>Goo25</b:Tag>
    <b:SourceType>DocumentFromInternetSite</b:SourceType>
    <b:Guid>{ADD6AAA6-2EA6-4206-AC4F-72D89B3DCCA9}</b:Guid>
    <b:Author>
      <b:Author>
        <b:NameList>
          <b:Person>
            <b:Last>Google</b:Last>
          </b:Person>
        </b:NameList>
      </b:Author>
    </b:Author>
    <b:Title>Gemini API Quickstart</b:Title>
    <b:Year>2025</b:Year>
    <b:YearAccessed>2025</b:YearAccessed>
    <b:MonthAccessed>October</b:MonthAccessed>
    <b:DayAccessed>21</b:DayAccessed>
    <b:URL>https://ai.google.dev/gemini-api/docs/quickstart?hl=vi</b:URL>
    <b:RefOrder>8</b:RefOrder>
  </b:Source>
  <b:Source>
    <b:Tag>Vue25</b:Tag>
    <b:SourceType>DocumentFromInternetSite</b:SourceType>
    <b:Guid>{51CC282A-C7DD-4194-B651-557BF1D9FC9F}</b:Guid>
    <b:Author>
      <b:Author>
        <b:NameList>
          <b:Person>
            <b:Last>React.js</b:Last>
          </b:Person>
        </b:NameList>
      </b:Author>
    </b:Author>
    <b:Title>Introduction</b:Title>
    <b:Year>2025</b:Year>
    <b:YearAccessed>2025</b:YearAccessed>
    <b:MonthAccessed>October</b:MonthAccessed>
    <b:DayAccessed>21</b:DayAccessed>
    <b:URL>hhttps://react.dev/learn</b:URL>
    <b:RefOrder>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50B6A0E-73A3-4DCA-8EDD-075E0DBA16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2174</TotalTime>
  <Pages>75</Pages>
  <Words>14867</Words>
  <Characters>84745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99414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PPLan</dc:creator>
  <cp:lastModifiedBy>Quốc Khánh</cp:lastModifiedBy>
  <cp:revision>493</cp:revision>
  <cp:lastPrinted>2025-11-25T06:50:00Z</cp:lastPrinted>
  <dcterms:created xsi:type="dcterms:W3CDTF">2025-11-28T07:59:00Z</dcterms:created>
  <dcterms:modified xsi:type="dcterms:W3CDTF">2025-12-17T06:40:00Z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78D78E3CC16B4D62921CB4F72D9FDB58</vt:lpwstr>
  </property>
</Properties>
</file>