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33"/>
      </w:tblGrid>
      <w:tr w:rsidR="000D61A8" w:rsidRPr="00DB3BF7" w14:paraId="7A8B7F81" w14:textId="77777777" w:rsidTr="00F235D9">
        <w:trPr>
          <w:trHeight w:val="800"/>
        </w:trPr>
        <w:tc>
          <w:tcPr>
            <w:tcW w:w="3828" w:type="dxa"/>
          </w:tcPr>
          <w:p w14:paraId="0A59B495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BỘ GIÁO DỤC VÀ ĐÀO TẠ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O</w:t>
            </w:r>
          </w:p>
          <w:p w14:paraId="2E717E0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482B8" wp14:editId="4E07B931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194945</wp:posOffset>
                      </wp:positionV>
                      <wp:extent cx="1303020" cy="0"/>
                      <wp:effectExtent l="0" t="0" r="0" b="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3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85600C" id="Straight Connector 2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15.35pt" to="144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dKrmgEAAJQDAAAOAAAAZHJzL2Uyb0RvYy54bWysU02P0zAQvSPxHyzfadKuhFZR0z3sCi5o&#10;WS3wA7zOuLFke6yxt0n/PWO3TREgIRAXxx/z3sx7M9nezd6JA1CyGHq5XrVSQNA42LDv5bevH97d&#10;SpGyCoNyGKCXR0jybvf2zXaKHWxwRDcACSYJqZtiL8ecY9c0SY/gVVphhMCPBsmrzEfaNwOpidm9&#10;azZt+76ZkIZIqCElvn04Pcpd5TcGdP5sTIIsXC+5tlxXqutLWZvdVnV7UnG0+lyG+ocqvLKBky5U&#10;Dyor8Ur2FypvNWFCk1cafYPGWA1VA6tZtz+p+TKqCFULm5PiYlP6f7T68XAfnohtmGLqUnyiomI2&#10;5MuX6xNzNeu4mAVzFpov1zftTbthT/XlrbkCI6X8EdCLsumls6HoUJ06fEqZk3HoJYQP19R1l48O&#10;SrALz2CEHUqyiq5TAfeOxEFxP5XWEPK69JD5anSBGevcAmz/DDzHFyjUifkb8IKomTHkBextQPpd&#10;9jxfSjan+IsDJ93FghccjrUp1RpufVV4HtMyWz+eK/z6M+2+AwAA//8DAFBLAwQUAAYACAAAACEA&#10;jKQh+t8AAAAIAQAADwAAAGRycy9kb3ducmV2LnhtbEyPzU7DMBCE70i8g7VI3KhDCzQNcaqq4kdQ&#10;KqDwANt4G0eN11HspuHtMeIAx9kZzXybzwfbiJ46XztWcDlKQBCXTtdcKfj8uL9IQfiArLFxTAq+&#10;yMO8OD3JMdPuyO/Ub0IlYgn7DBWYENpMSl8asuhHriWO3s51FkOUXSV1h8dYbhs5TpIbabHmuGCw&#10;paWhcr85WAXLxd3D+okecb/C2dvq2fTV7uVVqfOzYXELItAQ/sLwgx/RoYhMW3dg7UWjIL2axKSC&#10;STIFEf1xOrsGsf09yCKX/x8ovgEAAP//AwBQSwECLQAUAAYACAAAACEAtoM4kv4AAADhAQAAEwAA&#10;AAAAAAAAAAAAAAAAAAAAW0NvbnRlbnRfVHlwZXNdLnhtbFBLAQItABQABgAIAAAAIQA4/SH/1gAA&#10;AJQBAAALAAAAAAAAAAAAAAAAAC8BAABfcmVscy8ucmVsc1BLAQItABQABgAIAAAAIQCRrdKrmgEA&#10;AJQDAAAOAAAAAAAAAAAAAAAAAC4CAABkcnMvZTJvRG9jLnhtbFBLAQItABQABgAIAAAAIQCMpCH6&#10;3wAAAAgBAAAPAAAAAAAAAAAAAAAAAPQDAABkcnMvZG93bnJldi54bWxQSwUGAAAAAAQABADzAAAA&#10;AA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5633" w:type="dxa"/>
          </w:tcPr>
          <w:p w14:paraId="52FD0B2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 xml:space="preserve">    CỘNG HÒA XÃ HỘI CHỦ NGHĨA VIỆT NAM</w:t>
            </w:r>
          </w:p>
          <w:p w14:paraId="50A239AD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58594E" wp14:editId="6D66CA44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205105</wp:posOffset>
                      </wp:positionV>
                      <wp:extent cx="1927860" cy="0"/>
                      <wp:effectExtent l="0" t="0" r="0" b="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7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9D0DAF" id="Straight Connector 2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16.15pt" to="216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13mgEAAJQDAAAOAAAAZHJzL2Uyb0RvYy54bWysU02P0zAQvSPxHyzfadIeliVquodd7V4Q&#10;rPj4AV5n3FiyPdbYNOm/Z+y2KQIkBOLi+GPem3lvJtu72TtxAEoWQy/Xq1YKCBoHG/a9/Prl8c2t&#10;FCmrMCiHAXp5hCTvdq9fbafYwQZHdAOQYJKQuin2csw5dk2T9AhepRVGCPxokLzKfKR9M5CamN27&#10;ZtO2N82ENERCDSnx7cPpUe4qvzGg80djEmThesm15bpSXV/K2uy2qtuTiqPV5zLUP1ThlQ2cdKF6&#10;UFmJb2R/ofJWEyY0eaXRN2iM1VA1sJp1+5Oaz6OKULWwOSkuNqX/R6s/HO7DM7ENU0xdis9UVMyG&#10;fPlyfWKuZh0Xs2DOQvPl+t3m7e0Ne6ovb80VGCnlJ0AvyqaXzoaiQ3Xq8D5lTsahlxA+XFPXXT46&#10;KMEufAIj7FCSVXSdCrh3JA6K+6m0hpDXpYfMV6MLzFjnFmD7Z+A5vkChTszfgBdEzYwhL2BvA9Lv&#10;suf5UrI5xV8cOOkuFrzgcKxNqdZw66vC85iW2frxXOHXn2n3HQAA//8DAFBLAwQUAAYACAAAACEA&#10;NKxuTt4AAAAJAQAADwAAAGRycy9kb3ducmV2LnhtbEyPzU7DMBCE70i8g7VI3KhDiqCEOFVV8SNa&#10;KqDwANt4G0eN7Sh20/D2LHCgt53d0ew3+XSwjeipC7V3Ci5HCQhypde1qxR8fjxcTECEiE5j4x0p&#10;+KIA0+L0JMdM+4N7p34dK8EhLmSowMTYZlKG0pDFMPItOb5tfWcxsuwqqTs8cLhtZJok19Ji7fiD&#10;wZbmhsrdem8VzGf3j6tnesLdEm/flgvTV9uXV6XOz4bZHYhIQ/w3ww8+o0PBTBu/dzqIhnU6uWGr&#10;gnE6BsGGq99h87eQRS6PGxTfAAAA//8DAFBLAQItABQABgAIAAAAIQC2gziS/gAAAOEBAAATAAAA&#10;AAAAAAAAAAAAAAAAAABbQ29udGVudF9UeXBlc10ueG1sUEsBAi0AFAAGAAgAAAAhADj9If/WAAAA&#10;lAEAAAsAAAAAAAAAAAAAAAAALwEAAF9yZWxzLy5yZWxzUEsBAi0AFAAGAAgAAAAhADeOzXeaAQAA&#10;lAMAAA4AAAAAAAAAAAAAAAAALgIAAGRycy9lMm9Eb2MueG1sUEsBAi0AFAAGAAgAAAAhADSsbk7e&#10;AAAACQ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   Độc lập- Tự do- Hạnh phúc</w:t>
            </w:r>
          </w:p>
        </w:tc>
      </w:tr>
    </w:tbl>
    <w:p w14:paraId="54A77A03" w14:textId="5EC12593" w:rsidR="000D61A8" w:rsidRPr="004F4E54" w:rsidRDefault="000D61A8" w:rsidP="000D61A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 xml:space="preserve">                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Hà Nội, ngày    tháng    năm 202…</w:t>
      </w:r>
    </w:p>
    <w:p w14:paraId="3800B290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14"/>
          <w:szCs w:val="14"/>
          <w:lang w:val="vi-VN"/>
        </w:rPr>
      </w:pPr>
    </w:p>
    <w:p w14:paraId="0DCF0041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BIÊN BẢN HỌP </w:t>
      </w:r>
    </w:p>
    <w:p w14:paraId="59496B18" w14:textId="7CB9BBE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  <w:t>HỘI ĐỒNG CHẤM LUẬN ĐỒ ÁN</w:t>
      </w:r>
    </w:p>
    <w:p w14:paraId="709E5B5F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noProof/>
          <w:sz w:val="16"/>
          <w:szCs w:val="16"/>
          <w:lang w:val="vi-VN"/>
        </w:rPr>
      </w:pPr>
    </w:p>
    <w:p w14:paraId="06243BAF" w14:textId="06AD1EB8" w:rsidR="000D61A8" w:rsidRPr="004F4E54" w:rsidRDefault="000D61A8" w:rsidP="000D61A8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 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Căn cứ Quyết định số: …. /QĐ-ĐN ngày....tháng.....năm 202… của Hiệu trưởng Trường Đại học Đại Nam việc thành lập Hội đồng chấm đồ án gồm các thành viên:</w:t>
      </w:r>
    </w:p>
    <w:tbl>
      <w:tblPr>
        <w:tblW w:w="9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730"/>
        <w:gridCol w:w="1713"/>
        <w:gridCol w:w="2042"/>
        <w:gridCol w:w="1043"/>
      </w:tblGrid>
      <w:tr w:rsidR="000D61A8" w:rsidRPr="004F4E54" w14:paraId="52097EB6" w14:textId="77777777" w:rsidTr="00F235D9">
        <w:tc>
          <w:tcPr>
            <w:tcW w:w="709" w:type="dxa"/>
            <w:vAlign w:val="center"/>
          </w:tcPr>
          <w:p w14:paraId="371258E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STT</w:t>
            </w:r>
          </w:p>
        </w:tc>
        <w:tc>
          <w:tcPr>
            <w:tcW w:w="3730" w:type="dxa"/>
            <w:vAlign w:val="center"/>
          </w:tcPr>
          <w:p w14:paraId="55E975D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Họ và tên, Học vị, chức danh</w:t>
            </w:r>
          </w:p>
        </w:tc>
        <w:tc>
          <w:tcPr>
            <w:tcW w:w="1713" w:type="dxa"/>
            <w:vAlign w:val="center"/>
          </w:tcPr>
          <w:p w14:paraId="785A0CAB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Trách nhiệm trong HĐ</w:t>
            </w:r>
          </w:p>
        </w:tc>
        <w:tc>
          <w:tcPr>
            <w:tcW w:w="2042" w:type="dxa"/>
            <w:vAlign w:val="center"/>
          </w:tcPr>
          <w:p w14:paraId="31A507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Chữ ký Thành viên Hội đồng</w:t>
            </w:r>
          </w:p>
        </w:tc>
        <w:tc>
          <w:tcPr>
            <w:tcW w:w="1043" w:type="dxa"/>
            <w:vAlign w:val="center"/>
          </w:tcPr>
          <w:p w14:paraId="23175AF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3505CAC0" w14:textId="77777777" w:rsidTr="00F235D9">
        <w:trPr>
          <w:trHeight w:val="567"/>
        </w:trPr>
        <w:tc>
          <w:tcPr>
            <w:tcW w:w="709" w:type="dxa"/>
            <w:vAlign w:val="center"/>
          </w:tcPr>
          <w:p w14:paraId="514EE2C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3730" w:type="dxa"/>
            <w:vAlign w:val="center"/>
          </w:tcPr>
          <w:p w14:paraId="5A5FFF1B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713" w:type="dxa"/>
            <w:vAlign w:val="center"/>
          </w:tcPr>
          <w:p w14:paraId="2FCA9BD5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042" w:type="dxa"/>
            <w:vAlign w:val="center"/>
          </w:tcPr>
          <w:p w14:paraId="0AC8F8D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5B004938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3653EA7F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3A4006A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3730" w:type="dxa"/>
            <w:vAlign w:val="center"/>
          </w:tcPr>
          <w:p w14:paraId="454D46BC" w14:textId="77777777" w:rsidR="000D61A8" w:rsidRPr="004F4E54" w:rsidRDefault="000D61A8" w:rsidP="00F235D9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713" w:type="dxa"/>
            <w:vAlign w:val="center"/>
          </w:tcPr>
          <w:p w14:paraId="409F67F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3E6589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Phản biện</w:t>
            </w:r>
          </w:p>
        </w:tc>
        <w:tc>
          <w:tcPr>
            <w:tcW w:w="2042" w:type="dxa"/>
            <w:vAlign w:val="center"/>
          </w:tcPr>
          <w:p w14:paraId="58529111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7294176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7AA4A3F2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4C57D6A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3</w:t>
            </w:r>
          </w:p>
        </w:tc>
        <w:tc>
          <w:tcPr>
            <w:tcW w:w="3730" w:type="dxa"/>
            <w:vAlign w:val="center"/>
          </w:tcPr>
          <w:p w14:paraId="60D21683" w14:textId="77777777" w:rsidR="000D61A8" w:rsidRPr="004F4E54" w:rsidRDefault="000D61A8" w:rsidP="00F235D9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713" w:type="dxa"/>
            <w:vAlign w:val="center"/>
          </w:tcPr>
          <w:p w14:paraId="76B67D9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51FE3B64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Thư ký</w:t>
            </w:r>
          </w:p>
        </w:tc>
        <w:tc>
          <w:tcPr>
            <w:tcW w:w="2042" w:type="dxa"/>
            <w:vAlign w:val="center"/>
          </w:tcPr>
          <w:p w14:paraId="21394445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2CFCD5D9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</w:tbl>
    <w:p w14:paraId="19326B02" w14:textId="09D1256C" w:rsidR="000D61A8" w:rsidRPr="004F4E54" w:rsidRDefault="000D61A8" w:rsidP="000D61A8">
      <w:pPr>
        <w:tabs>
          <w:tab w:val="left" w:leader="dot" w:pos="5670"/>
          <w:tab w:val="left" w:leader="dot" w:pos="9355"/>
        </w:tabs>
        <w:spacing w:before="240"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Hội đồng đã họp vào ngày .... tháng ..... năm 202.... tại Trường Đại học Đại Nam để chấm đồ án cho sinh viên: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 MSV: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E3FFB60" w14:textId="77777777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Về đề tài: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79B6EF0" w14:textId="77777777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60FBB797" w14:textId="77777777" w:rsidR="000D61A8" w:rsidRPr="004F4E54" w:rsidRDefault="000D61A8" w:rsidP="000D61A8">
      <w:pPr>
        <w:tabs>
          <w:tab w:val="left" w:leader="dot" w:pos="5670"/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đào tạo: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Mã số: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3BF03DB" w14:textId="1C7880A2" w:rsidR="000D61A8" w:rsidRPr="004F4E54" w:rsidRDefault="000D61A8" w:rsidP="000D61A8">
      <w:pPr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thành viên có mặt trong phiên họp chấm đồ án tốt nghiệp là: …...........người. Số vắng mặt: …......người.</w:t>
      </w:r>
    </w:p>
    <w:p w14:paraId="4203C6E5" w14:textId="77777777" w:rsidR="000D61A8" w:rsidRPr="004F4E54" w:rsidRDefault="000D61A8" w:rsidP="000D61A8">
      <w:pPr>
        <w:tabs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tên và chức danh người hướng dẫn: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25F20CF8" w14:textId="7E9245B6" w:rsidR="000D61A8" w:rsidRPr="004F4E54" w:rsidRDefault="000D61A8" w:rsidP="000D61A8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NỘI DUNG HỌP HỘI ĐỒNG CHẤM ĐỒ ÁN</w:t>
      </w:r>
    </w:p>
    <w:p w14:paraId="51E84E66" w14:textId="4C89561F" w:rsidR="000D61A8" w:rsidRPr="004F4E54" w:rsidRDefault="000D61A8" w:rsidP="000D61A8">
      <w:pPr>
        <w:numPr>
          <w:ilvl w:val="0"/>
          <w:numId w:val="25"/>
        </w:numPr>
        <w:pBdr>
          <w:between w:val="nil"/>
        </w:pBdr>
        <w:tabs>
          <w:tab w:val="left" w:pos="8928"/>
        </w:tabs>
        <w:spacing w:after="0" w:line="336" w:lineRule="auto"/>
        <w:ind w:left="270" w:hanging="27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Tóm tắt nội dung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581483C2" w14:textId="3542F537" w:rsidR="000D61A8" w:rsidRPr="004F4E54" w:rsidRDefault="000D61A8" w:rsidP="000D61A8">
      <w:pPr>
        <w:tabs>
          <w:tab w:val="left" w:pos="8928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Hội đồng đã nghe tác giả trình bày tóm tắt nội dung đồ án bao gồm: .... chương. Cụ thể:</w:t>
      </w:r>
    </w:p>
    <w:p w14:paraId="260F881D" w14:textId="77777777" w:rsidR="000D61A8" w:rsidRPr="004F4E54" w:rsidRDefault="000D61A8" w:rsidP="000D61A8">
      <w:pPr>
        <w:numPr>
          <w:ilvl w:val="0"/>
          <w:numId w:val="27"/>
        </w:numPr>
        <w:pBdr>
          <w:between w:val="nil"/>
        </w:pBdr>
        <w:tabs>
          <w:tab w:val="left" w:pos="284"/>
          <w:tab w:val="left" w:pos="9355"/>
        </w:tabs>
        <w:spacing w:after="0" w:line="312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Chương I: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3CE583D2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BFEED79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0DE9212A" w14:textId="77777777" w:rsidR="000D61A8" w:rsidRPr="004F4E54" w:rsidRDefault="000D61A8" w:rsidP="000D61A8">
      <w:pPr>
        <w:numPr>
          <w:ilvl w:val="0"/>
          <w:numId w:val="27"/>
        </w:numPr>
        <w:pBdr>
          <w:between w:val="nil"/>
        </w:pBdr>
        <w:tabs>
          <w:tab w:val="left" w:pos="284"/>
          <w:tab w:val="left" w:pos="9355"/>
        </w:tabs>
        <w:spacing w:after="0" w:line="312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Chương II: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3A9F271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69C6BD01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084DB50B" w14:textId="77777777" w:rsidR="000D61A8" w:rsidRPr="004F4E54" w:rsidRDefault="000D61A8" w:rsidP="000D61A8">
      <w:pPr>
        <w:numPr>
          <w:ilvl w:val="0"/>
          <w:numId w:val="27"/>
        </w:numPr>
        <w:pBdr>
          <w:between w:val="nil"/>
        </w:pBdr>
        <w:tabs>
          <w:tab w:val="left" w:pos="284"/>
          <w:tab w:val="left" w:pos="9355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lastRenderedPageBreak/>
        <w:t xml:space="preserve">Chương III: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28272D21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01FB256E" w14:textId="77777777" w:rsidR="000D61A8" w:rsidRPr="004F4E54" w:rsidRDefault="000D61A8" w:rsidP="000D61A8">
      <w:pPr>
        <w:pBdr>
          <w:between w:val="nil"/>
        </w:pBdr>
        <w:tabs>
          <w:tab w:val="left" w:leader="dot" w:pos="9356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1AD7A9A8" w14:textId="77777777" w:rsidR="000D61A8" w:rsidRPr="004F4E54" w:rsidRDefault="000D61A8" w:rsidP="000D61A8">
      <w:pPr>
        <w:pStyle w:val="ListParagraph"/>
        <w:numPr>
          <w:ilvl w:val="0"/>
          <w:numId w:val="27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Chương n:</w:t>
      </w:r>
    </w:p>
    <w:p w14:paraId="5E944A74" w14:textId="77777777" w:rsidR="000D61A8" w:rsidRPr="004F4E54" w:rsidRDefault="000D61A8" w:rsidP="000D61A8">
      <w:pPr>
        <w:pStyle w:val="ListParagraph"/>
        <w:pBdr>
          <w:between w:val="nil"/>
        </w:pBdr>
        <w:tabs>
          <w:tab w:val="left" w:leader="dot" w:pos="9356"/>
        </w:tabs>
        <w:spacing w:after="0" w:line="336" w:lineRule="auto"/>
        <w:ind w:left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79F92C5D" w14:textId="77777777" w:rsidR="000D61A8" w:rsidRPr="004F4E54" w:rsidRDefault="000D61A8" w:rsidP="000D61A8">
      <w:pPr>
        <w:pBdr>
          <w:between w:val="nil"/>
        </w:pBdr>
        <w:tabs>
          <w:tab w:val="left" w:pos="5760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II. Ý kiến của các thành viên Hội đồng đánh giá tốt nghiệp</w:t>
      </w:r>
    </w:p>
    <w:p w14:paraId="6727DF06" w14:textId="77777777" w:rsidR="000D61A8" w:rsidRPr="004F4E54" w:rsidRDefault="000D61A8" w:rsidP="000D61A8">
      <w:pPr>
        <w:numPr>
          <w:ilvl w:val="6"/>
          <w:numId w:val="30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Uỷ viên phản biện: Đọc nhận xét (có bản nhận xét kèm theo) và đặt câu hỏi:</w:t>
      </w:r>
    </w:p>
    <w:p w14:paraId="7FA3D11A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99D02D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2. Các thành viên Hội đồng nhận xét và đặt câu hỏi:</w:t>
      </w:r>
    </w:p>
    <w:p w14:paraId="09D42066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EB9890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E4885EF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III. Tác giả trả lời các câu hỏi đặt ra của Hội đồng</w:t>
      </w:r>
    </w:p>
    <w:p w14:paraId="4F46EF73" w14:textId="77777777" w:rsidR="000D61A8" w:rsidRPr="004F4E54" w:rsidRDefault="000D61A8" w:rsidP="000D61A8">
      <w:pPr>
        <w:tabs>
          <w:tab w:val="left" w:pos="5760"/>
          <w:tab w:val="left" w:pos="8928"/>
        </w:tabs>
        <w:spacing w:after="24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5CEF82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IV. Đánh giá của Hội đồng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(do Chủ tịch Hội đồng tổng hợp nhận xét)</w:t>
      </w:r>
    </w:p>
    <w:p w14:paraId="5B5D3B2C" w14:textId="1E6A5EF6" w:rsidR="000D61A8" w:rsidRPr="004F4E54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Ưu điểm của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22B3E506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65C914" w14:textId="77777777" w:rsidR="000D61A8" w:rsidRPr="004F4E54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lastRenderedPageBreak/>
        <w:t>Thiếu sót, tồn tại</w:t>
      </w:r>
    </w:p>
    <w:p w14:paraId="5DE0036B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F00313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B2DCA0" w14:textId="77777777" w:rsidR="000D61A8" w:rsidRPr="004F4E54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Các kiến nghị của Hội đồng </w:t>
      </w:r>
    </w:p>
    <w:p w14:paraId="4FC6AF2E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3B5560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V. Hội đồng thảo luận, thống nhất kết quả đánh giá </w:t>
      </w:r>
    </w:p>
    <w:tbl>
      <w:tblPr>
        <w:tblW w:w="91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880"/>
        <w:gridCol w:w="1881"/>
        <w:gridCol w:w="1881"/>
      </w:tblGrid>
      <w:tr w:rsidR="000D61A8" w:rsidRPr="004F4E54" w14:paraId="4F5F54C5" w14:textId="77777777" w:rsidTr="00F235D9">
        <w:trPr>
          <w:trHeight w:val="454"/>
          <w:jc w:val="center"/>
        </w:trPr>
        <w:tc>
          <w:tcPr>
            <w:tcW w:w="846" w:type="dxa"/>
            <w:vMerge w:val="restart"/>
            <w:vAlign w:val="center"/>
          </w:tcPr>
          <w:p w14:paraId="4346F94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TT</w:t>
            </w:r>
          </w:p>
        </w:tc>
        <w:tc>
          <w:tcPr>
            <w:tcW w:w="2693" w:type="dxa"/>
            <w:vMerge w:val="restart"/>
            <w:vAlign w:val="center"/>
          </w:tcPr>
          <w:p w14:paraId="14D6C60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Thành viên Hội đồng</w:t>
            </w:r>
          </w:p>
        </w:tc>
        <w:tc>
          <w:tcPr>
            <w:tcW w:w="3761" w:type="dxa"/>
            <w:gridSpan w:val="2"/>
            <w:vAlign w:val="center"/>
          </w:tcPr>
          <w:p w14:paraId="0E76F5B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số</w:t>
            </w:r>
          </w:p>
        </w:tc>
        <w:tc>
          <w:tcPr>
            <w:tcW w:w="1881" w:type="dxa"/>
            <w:vMerge w:val="restart"/>
            <w:vAlign w:val="center"/>
          </w:tcPr>
          <w:p w14:paraId="04BC85A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003316DC" w14:textId="77777777" w:rsidTr="00F235D9">
        <w:trPr>
          <w:trHeight w:val="454"/>
          <w:jc w:val="center"/>
        </w:trPr>
        <w:tc>
          <w:tcPr>
            <w:tcW w:w="846" w:type="dxa"/>
            <w:vMerge/>
            <w:vAlign w:val="center"/>
          </w:tcPr>
          <w:p w14:paraId="1743D6E5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  <w:vMerge/>
            <w:vAlign w:val="center"/>
          </w:tcPr>
          <w:p w14:paraId="2097D4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7BAECDC9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số</w:t>
            </w:r>
          </w:p>
        </w:tc>
        <w:tc>
          <w:tcPr>
            <w:tcW w:w="1881" w:type="dxa"/>
            <w:vAlign w:val="center"/>
          </w:tcPr>
          <w:p w14:paraId="7C199AC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chữ</w:t>
            </w:r>
          </w:p>
        </w:tc>
        <w:tc>
          <w:tcPr>
            <w:tcW w:w="1881" w:type="dxa"/>
            <w:vMerge/>
            <w:vAlign w:val="center"/>
          </w:tcPr>
          <w:p w14:paraId="7D5350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2981F45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4300AD7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1</w:t>
            </w:r>
          </w:p>
        </w:tc>
        <w:tc>
          <w:tcPr>
            <w:tcW w:w="2693" w:type="dxa"/>
            <w:vAlign w:val="center"/>
          </w:tcPr>
          <w:p w14:paraId="0C0AB8BF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125E407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44DB0CB6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22837DE8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1FAA23E9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7986826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2</w:t>
            </w:r>
          </w:p>
        </w:tc>
        <w:tc>
          <w:tcPr>
            <w:tcW w:w="2693" w:type="dxa"/>
            <w:vAlign w:val="center"/>
          </w:tcPr>
          <w:p w14:paraId="384534A8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5201F476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300C2E2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5E528AF8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303DB3E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5D3076F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2693" w:type="dxa"/>
            <w:vAlign w:val="center"/>
          </w:tcPr>
          <w:p w14:paraId="27519D7B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01133BCC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59E9B8DB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766588CA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2C129C62" w14:textId="77777777" w:rsidTr="00F235D9">
        <w:trPr>
          <w:trHeight w:val="454"/>
          <w:jc w:val="center"/>
        </w:trPr>
        <w:tc>
          <w:tcPr>
            <w:tcW w:w="3539" w:type="dxa"/>
            <w:gridSpan w:val="2"/>
            <w:vAlign w:val="center"/>
          </w:tcPr>
          <w:p w14:paraId="4A2A9A60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trung bình</w:t>
            </w:r>
          </w:p>
        </w:tc>
        <w:tc>
          <w:tcPr>
            <w:tcW w:w="1880" w:type="dxa"/>
            <w:vAlign w:val="center"/>
          </w:tcPr>
          <w:p w14:paraId="5F713455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14F18A75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1" w:type="dxa"/>
            <w:vAlign w:val="center"/>
          </w:tcPr>
          <w:p w14:paraId="11595B5C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14:paraId="61062BC6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VI. Kết luận của Chủ tịch Hội đồng đánh giá tốt nghiệp</w:t>
      </w:r>
    </w:p>
    <w:p w14:paraId="44CA3268" w14:textId="0848DD79" w:rsidR="000D61A8" w:rsidRPr="004F4E54" w:rsidRDefault="000D61A8" w:rsidP="000D61A8">
      <w:pPr>
        <w:numPr>
          <w:ilvl w:val="0"/>
          <w:numId w:val="29"/>
        </w:numPr>
        <w:pBdr>
          <w:between w:val="nil"/>
        </w:pBdr>
        <w:tabs>
          <w:tab w:val="left" w:pos="284"/>
          <w:tab w:val="left" w:pos="851"/>
        </w:tabs>
        <w:spacing w:after="0" w:line="336" w:lineRule="auto"/>
        <w:ind w:left="0" w:firstLine="709"/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t xml:space="preserve">Hội đồng thống nhất đánh giá </w:t>
      </w:r>
      <w:r w:rsidRPr="004F4E54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val="vi-VN"/>
        </w:rPr>
        <w:t xml:space="preserve">đồ án </w:t>
      </w: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t>với kết quả:</w:t>
      </w:r>
    </w:p>
    <w:p w14:paraId="1BFC93B4" w14:textId="77777777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+ Bằng số: ...........................(điểm)</w:t>
      </w:r>
    </w:p>
    <w:p w14:paraId="43BB24A7" w14:textId="77777777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+ Bằng chữ: ........................(điểm)</w:t>
      </w:r>
    </w:p>
    <w:p w14:paraId="7D79E059" w14:textId="77777777" w:rsidR="000D61A8" w:rsidRPr="004F4E54" w:rsidRDefault="000D61A8" w:rsidP="000D61A8">
      <w:pPr>
        <w:tabs>
          <w:tab w:val="left" w:pos="9356"/>
        </w:tabs>
        <w:spacing w:after="0" w:line="336" w:lineRule="auto"/>
        <w:ind w:firstLine="709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Hội đồng đánh giá tốt nghiệp kết thúc vào hồi ........phút.........cùng ngày./.</w:t>
      </w:r>
    </w:p>
    <w:p w14:paraId="47A0B3B0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p w14:paraId="7B1A3C6D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tbl>
      <w:tblPr>
        <w:tblW w:w="924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333"/>
        <w:gridCol w:w="4914"/>
      </w:tblGrid>
      <w:tr w:rsidR="000D61A8" w:rsidRPr="00851A3D" w14:paraId="4352E8A9" w14:textId="77777777" w:rsidTr="00F235D9">
        <w:tc>
          <w:tcPr>
            <w:tcW w:w="4333" w:type="dxa"/>
          </w:tcPr>
          <w:p w14:paraId="388D2B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Thư ký Hội đồng</w:t>
            </w:r>
          </w:p>
          <w:p w14:paraId="1AC956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(Ký và ghi rõ họ tên)</w:t>
            </w:r>
          </w:p>
        </w:tc>
        <w:tc>
          <w:tcPr>
            <w:tcW w:w="4914" w:type="dxa"/>
          </w:tcPr>
          <w:p w14:paraId="3906CBBA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Chủ tịch Hội đồng</w:t>
            </w:r>
          </w:p>
          <w:p w14:paraId="54C276C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      (Ký và ghi rõ họ tên)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           </w:t>
            </w:r>
          </w:p>
        </w:tc>
      </w:tr>
    </w:tbl>
    <w:p w14:paraId="349DD0C3" w14:textId="77777777" w:rsidR="00851A3D" w:rsidRPr="004F4E54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</w:p>
    <w:p w14:paraId="255E9FC2" w14:textId="77777777" w:rsidR="00851A3D" w:rsidRPr="004F4E54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</w:p>
    <w:p w14:paraId="3A23A3ED" w14:textId="77777777" w:rsidR="00851A3D" w:rsidRPr="004F4E54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</w:p>
    <w:sectPr w:rsidR="00851A3D" w:rsidRPr="004F4E54" w:rsidSect="00C83BCC">
      <w:pgSz w:w="11907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E6D56" w14:textId="77777777" w:rsidR="0087348F" w:rsidRDefault="0087348F" w:rsidP="00851A3D">
      <w:pPr>
        <w:spacing w:after="0" w:line="240" w:lineRule="auto"/>
      </w:pPr>
      <w:r>
        <w:separator/>
      </w:r>
    </w:p>
  </w:endnote>
  <w:endnote w:type="continuationSeparator" w:id="0">
    <w:p w14:paraId="4C17ECD2" w14:textId="77777777" w:rsidR="0087348F" w:rsidRDefault="0087348F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0562" w14:textId="77777777" w:rsidR="0087348F" w:rsidRDefault="0087348F" w:rsidP="00851A3D">
      <w:pPr>
        <w:spacing w:after="0" w:line="240" w:lineRule="auto"/>
      </w:pPr>
      <w:r>
        <w:separator/>
      </w:r>
    </w:p>
  </w:footnote>
  <w:footnote w:type="continuationSeparator" w:id="0">
    <w:p w14:paraId="69927BEC" w14:textId="77777777" w:rsidR="0087348F" w:rsidRDefault="0087348F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D61A8"/>
    <w:rsid w:val="0017414C"/>
    <w:rsid w:val="00222D25"/>
    <w:rsid w:val="002759DD"/>
    <w:rsid w:val="00552FF8"/>
    <w:rsid w:val="005A256D"/>
    <w:rsid w:val="0060313C"/>
    <w:rsid w:val="006F2C82"/>
    <w:rsid w:val="007F4427"/>
    <w:rsid w:val="00821C21"/>
    <w:rsid w:val="00851A3D"/>
    <w:rsid w:val="0087348F"/>
    <w:rsid w:val="00925A31"/>
    <w:rsid w:val="00A95FF2"/>
    <w:rsid w:val="00AC6993"/>
    <w:rsid w:val="00B56178"/>
    <w:rsid w:val="00C2666A"/>
    <w:rsid w:val="00C83BCC"/>
    <w:rsid w:val="00CA0D6B"/>
    <w:rsid w:val="00DD74EE"/>
    <w:rsid w:val="00E038D2"/>
    <w:rsid w:val="00F13491"/>
    <w:rsid w:val="00F5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Kim Hoa</cp:lastModifiedBy>
  <cp:revision>15</cp:revision>
  <dcterms:created xsi:type="dcterms:W3CDTF">2025-05-22T10:08:00Z</dcterms:created>
  <dcterms:modified xsi:type="dcterms:W3CDTF">2025-05-27T12:57:00Z</dcterms:modified>
</cp:coreProperties>
</file>