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832794189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ĐÁP ÁN – THANG ĐIỂM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23046875" w:line="240" w:lineRule="auto"/>
        <w:ind w:left="771.007080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Câu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455078125" w:line="240" w:lineRule="auto"/>
        <w:ind w:left="1327.09686279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Phân biệt khái niệm overload (tải chồng) và override (ghi đè) (1đ) </w:t>
      </w:r>
    </w:p>
    <w:tbl>
      <w:tblPr>
        <w:tblStyle w:val="Table1"/>
        <w:tblW w:w="9329.078369140625" w:type="dxa"/>
        <w:jc w:val="left"/>
        <w:tblInd w:w="769.73678588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9708557128906"/>
        <w:gridCol w:w="4383.399505615234"/>
        <w:gridCol w:w="4100.7080078125"/>
        <w:tblGridChange w:id="0">
          <w:tblGrid>
            <w:gridCol w:w="844.9708557128906"/>
            <w:gridCol w:w="4383.399505615234"/>
            <w:gridCol w:w="4100.7080078125"/>
          </w:tblGrid>
        </w:tblGridChange>
      </w:tblGrid>
      <w:tr>
        <w:trPr>
          <w:cantSplit w:val="0"/>
          <w:trHeight w:val="381.3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823547363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16674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niệm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14013671875" w:line="240" w:lineRule="auto"/>
              <w:ind w:left="53.494262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4262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44775390625" w:line="240" w:lineRule="auto"/>
              <w:ind w:left="52.975921630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02252197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3544921875" w:line="240" w:lineRule="auto"/>
              <w:ind w:left="52.716674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886352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sách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39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702941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44775390625" w:line="231.3890504837036" w:lineRule="auto"/>
              <w:ind w:left="51.1614990234375" w:right="61.68441772460937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trả về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318359375" w:line="229.53752517700195" w:lineRule="auto"/>
              <w:ind w:left="53.4942626953125" w:right="141.40304565429688"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Phạm  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Override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Overload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13916015625" w:line="230.66144943237305" w:lineRule="auto"/>
              <w:ind w:left="23.80126953125" w:right="178.1884765625" w:firstLine="3.628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Nạp chồng phương thức đơn giản là  có vài phương thức trùng tên nhưng  khác nhau về đối số. Cài chồng  phương thức cho phép ta tạo nhiều  phiên bản của một phương thức, mỗi  phiên bản chấp nhận một danh sách  đối số khác nhau, nhằm tạo thuận lợi  cho việc gọi phương thức.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98779296875" w:line="229.53752517700195" w:lineRule="auto"/>
              <w:ind w:left="23.80126953125" w:right="201.607666015625" w:firstLine="8.2940673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hoặc mở rộng cho hành vi của  phương thức.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3916015625" w:line="231.3890504837036" w:lineRule="auto"/>
              <w:ind w:left="27.689208984375" w:right="563.79638671875" w:firstLine="4.4061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Thể hiện tính đa hình tại compile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30615234375" w:line="231.3890504837036" w:lineRule="auto"/>
              <w:ind w:left="29.244384765625" w:right="533.388671875" w:hanging="0.518798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tham số khác nhau (số  lượng, thứ tự, kiểu dữ liệu)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3330078125" w:line="240" w:lineRule="auto"/>
              <w:ind w:left="28.725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Kiểu trả về có thể khác nhau.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144775390625" w:line="240" w:lineRule="auto"/>
              <w:ind w:left="26.134033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Xảy ra trong phạm vi cùng 1 class.</w:t>
            </w:r>
          </w:p>
        </w:tc>
      </w:tr>
      <w:tr>
        <w:trPr>
          <w:cantSplit w:val="0"/>
          <w:trHeight w:val="27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856559753418" w:lineRule="auto"/>
              <w:ind w:left="26.651458740234375" w:right="179.9658203125" w:firstLine="0.7775878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một tính năng cho phép một lớp con  hoặc lớp con cung cấp một triển khai cụ thể của một phương thức đã được cung  cấp bởi một trong các lớp siêu hoặc các  lớp cha của nó. Nói cách khác, nếu lớp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98828125" w:line="230.77212810516357" w:lineRule="auto"/>
              <w:ind w:left="23.80035400390625" w:right="194.080810546875" w:firstLine="6.998291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con cung cấp trình triển khai cụ thể của  phương thức mà đã được cung cấp bởi  một trong các lớp cha của nó, thì đó là  ghi đè phương thức.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67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26.91070556640625" w:right="402.911376953125" w:firstLine="5.1840209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đổi hành vi hiện tại của phương  thức.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67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47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Thể hiện tính đa hình tại run time.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127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5128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tham số phải giống nhau.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6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5128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Kiểu trả về bắt buộc phải giống nhau.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677.0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3117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Xảy ra giữa 2 class có quan hệ kế thừa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83996582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Phân biệt các kiểu kế thừa private, protected và public. (1đ)</w:t>
      </w:r>
    </w:p>
    <w:tbl>
      <w:tblPr>
        <w:tblStyle w:val="Table2"/>
        <w:tblW w:w="9580.319213867188" w:type="dxa"/>
        <w:jc w:val="left"/>
        <w:tblInd w:w="650.30624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1.3201904296875"/>
        <w:gridCol w:w="2376.400146484375"/>
        <w:gridCol w:w="2383.800048828125"/>
        <w:gridCol w:w="2378.798828125"/>
        <w:tblGridChange w:id="0">
          <w:tblGrid>
            <w:gridCol w:w="2441.3201904296875"/>
            <w:gridCol w:w="2376.400146484375"/>
            <w:gridCol w:w="2383.800048828125"/>
            <w:gridCol w:w="2378.798828125"/>
          </w:tblGrid>
        </w:tblGridChange>
      </w:tblGrid>
      <w:tr>
        <w:trPr>
          <w:cantSplit w:val="0"/>
          <w:trHeight w:val="167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9973144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khóa dẫn xuất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1336669921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4864" cy="24231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 cy="24231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Ph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ạ</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 v 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988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960" cy="242316"/>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960" cy="2423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truy c</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Pr>
              <w:drawing>
                <wp:inline distB="19050" distT="19050" distL="19050" distR="19050">
                  <wp:extent cx="345948" cy="242316"/>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5948" cy="2423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Pr>
              <w:drawing>
                <wp:inline distB="19050" distT="19050" distL="19050" distR="19050">
                  <wp:extent cx="97536" cy="242316"/>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7536" cy="2423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Pr>
              <w:drawing>
                <wp:inline distB="19050" distT="19050" distL="19050" distR="19050">
                  <wp:extent cx="97536" cy="19964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7536" cy="1996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ậ</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Pr>
              <w:drawing>
                <wp:inline distB="19050" distT="19050" distL="19050" distR="19050">
                  <wp:extent cx="109728" cy="242316"/>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9728" cy="2423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public </w:t>
            </w:r>
          </w:p>
        </w:tc>
      </w:tr>
      <w:tr>
        <w:trPr>
          <w:cantSplit w:val="0"/>
          <w:trHeight w:val="616.71890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580.319213867188" w:type="dxa"/>
        <w:jc w:val="left"/>
        <w:tblInd w:w="650.30624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1.3201904296875"/>
        <w:gridCol w:w="2376.400146484375"/>
        <w:gridCol w:w="2383.800048828125"/>
        <w:gridCol w:w="2378.798828125"/>
        <w:tblGridChange w:id="0">
          <w:tblGrid>
            <w:gridCol w:w="2441.3201904296875"/>
            <w:gridCol w:w="2376.400146484375"/>
            <w:gridCol w:w="2383.800048828125"/>
            <w:gridCol w:w="2378.798828125"/>
          </w:tblGrid>
        </w:tblGridChange>
      </w:tblGrid>
      <w:tr>
        <w:trPr>
          <w:cantSplit w:val="0"/>
          <w:trHeight w:val="61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Protected </w:t>
            </w:r>
          </w:p>
        </w:tc>
      </w:tr>
      <w:tr>
        <w:trPr>
          <w:cantSplit w:val="0"/>
          <w:trHeight w:val="6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Public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4150695800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Thành phần private ở lớp cha thì không truy xuất được ở lớp con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66.559534072876" w:lineRule="auto"/>
        <w:ind w:left="1481.5959167480469" w:right="861.292724609375" w:hanging="353.1808471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Kế thừa public: Lớp con kế thừa public từ lớp cha thì các thành phần protected của  lớp cha trở thành protected của lớp con, các thành phần public của lớp cha trở thành public của lớp con.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287109375" w:line="266.56002044677734" w:lineRule="auto"/>
        <w:ind w:left="1483.1510925292969" w:right="1147.21435546875" w:hanging="354.73602294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Kế thừa private: Lớp con kế thừa private từ lớp cha thì các thành phần protected  va public của lớp cha trở thành private của lớp con.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9248046875" w:line="266.5601634979248" w:lineRule="auto"/>
        <w:ind w:left="1479.5222473144531" w:right="1689.2974853515625" w:hanging="351.107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Kế thừa protected: Lớp con kế thừa protected từ lớp cha thì các thành phần  protected va public của lớp cha trở thành protected của lớp con.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286376953125" w:line="240" w:lineRule="auto"/>
        <w:ind w:left="771.007080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Câu 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4663887023926" w:lineRule="auto"/>
        <w:ind w:left="762.7127075195312" w:right="2510.0970458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lớp Thời gian (giờ, phút giây) thuộc tính và phương thức (1đ).  Định nghĩa các phép toán ++ để tăng thời gian thêm 1 giây (1đ)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240" w:lineRule="auto"/>
        <w:ind w:left="762.71270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toán tử &gt;&gt; (0.5đ) và &lt;&lt; (0.5đ)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13525390625" w:line="240" w:lineRule="auto"/>
        <w:ind w:left="771.007080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Câu 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0869140625" w:line="344.30654525756836" w:lineRule="auto"/>
        <w:ind w:left="763.2310485839844" w:right="848.1933593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nhiều cách để thiết kế và viết chương trình cho câu 3. Sv có sử dụng kế thừa, đa hình  và thực hiện các yêu cầu của đề thi được xem là đạt yêu cầu.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2890625" w:line="240" w:lineRule="auto"/>
        <w:ind w:left="768.4150695800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Nhập vào thông tin kết quả đánh giá tâm lý của một người. (1đ)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41552734375" w:line="470.1819133758545" w:lineRule="auto"/>
        <w:ind w:left="768.4150695800781" w:right="846.7248535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Nhập vào kết quả đánh giá tâm lý của n người trong danh sách. (0.5đ) - Chọn một người trong danh sách và cho biết các thông tin về tính cách của người đó (1đ)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6943359375" w:line="231.3887643814087" w:lineRule="auto"/>
        <w:ind w:left="766.0823059082031" w:right="1202.0983886718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Cho biết những người có nguy cơ cao mà nhà tuyển dụng/ tổ chức/ doanh nghiệp cần  lưu ý (1đ)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337341308594" w:line="240" w:lineRule="auto"/>
        <w:ind w:left="762.71270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pgSz w:h="15840" w:w="12240" w:orient="portrait"/>
          <w:pgMar w:bottom="1493.2798767089844" w:top="1425.999755859375" w:left="682.1736145019531" w:right="526.3024902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Dưới đây là một cách giải cho câu 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lớp đối tượng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Yếu tố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40"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GetGiaTri();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34.08416271209717"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 0;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 0;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 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00048828125" w:line="240"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single"/>
          <w:shd w:fill="auto" w:val="clear"/>
          <w:vertAlign w:val="baseline"/>
          <w:rtl w:val="0"/>
        </w:rPr>
        <w:t xml:space="preserve">Người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ds[5];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35.35006523132324"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sectPr>
          <w:type w:val="continuous"/>
          <w:pgSz w:h="15840" w:w="12240" w:orient="portrait"/>
          <w:pgMar w:bottom="1493.2798767089844" w:top="1425.999755859375" w:left="1451.3662719726562" w:right="4030.7196044921875" w:header="0" w:footer="720"/>
          <w:cols w:equalWidth="0" w:num="2">
            <w:col w:space="0" w:w="3380"/>
            <w:col w:space="0" w:w="3380"/>
          </w:cols>
        </w:sect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Nhap();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TinhCach();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bool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NguyCo();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09423828125" w:line="240" w:lineRule="auto"/>
        <w:ind w:left="900.90469360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7490234375" w:line="240" w:lineRule="auto"/>
        <w:ind w:left="0"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483486175537" w:lineRule="auto"/>
        <w:ind w:left="0" w:right="348.3958435058594"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124267578125" w:line="240" w:lineRule="auto"/>
        <w:ind w:left="0" w:right="67.1975708007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trình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0" w:right="313.973388671875" w:firstLine="0"/>
        <w:jc w:val="righ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934753417969" w:firstLine="0"/>
        <w:jc w:val="righ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protected</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003967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7490234375" w:line="240" w:lineRule="auto"/>
        <w:ind w:left="89.2004394531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483486175537" w:lineRule="auto"/>
        <w:ind w:left="89.200439453125" w:right="259.07562255859375"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626953125" w:line="240" w:lineRule="auto"/>
        <w:ind w:left="159.4000244140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34.0830898284912" w:lineRule="auto"/>
        <w:ind w:left="159.4000244140625" w:right="189.4757080078125"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998.7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626953125" w:line="240" w:lineRule="auto"/>
        <w:ind w:left="219.8004150390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34.0830898284912" w:lineRule="auto"/>
        <w:ind w:left="219.8004150390625" w:right="129.075927734375"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240" w:lineRule="auto"/>
        <w:ind w:left="0" w:right="931.13647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280.400390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35.34864902496338" w:lineRule="auto"/>
        <w:ind w:left="280.400390625" w:right="68.4765625"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sectPr>
          <w:type w:val="continuous"/>
          <w:pgSz w:h="15840" w:w="12240" w:orient="portrait"/>
          <w:pgMar w:bottom="1493.2798767089844" w:top="1425.999755859375" w:left="682.1736145019531" w:right="526.302490234375" w:header="0" w:footer="720"/>
          <w:cols w:equalWidth="0" w:num="5">
            <w:col w:space="0" w:w="2220"/>
            <w:col w:space="0" w:w="2220"/>
            <w:col w:space="0" w:w="2220"/>
            <w:col w:space="0" w:w="2220"/>
            <w:col w:space="0" w:w="2220"/>
          </w:cols>
        </w:sect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1049804687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226318359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YeuTo();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~YeuTo();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GetGiaTri();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34.50494766235352" w:lineRule="auto"/>
        <w:ind w:left="779.5414733886719" w:right="6527.6800537109375" w:firstLine="704.7520446777344"/>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 0;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 0;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virtual 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 0;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77587890625" w:line="240" w:lineRule="auto"/>
        <w:ind w:left="758.3062744140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::YeuTo()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36865234375" w:line="240" w:lineRule="auto"/>
        <w:ind w:left="758.3062744140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::~YeuTo()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74.232635498046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::GetGiaTri()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6.807098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5691528320312" w:line="240" w:lineRule="auto"/>
        <w:ind w:left="772.90542602539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01513671875"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83.53515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35156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63.61511230468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63.61511230468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9394531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"San sang trai nghiem (0)"</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63.61511230468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480339050293" w:lineRule="auto"/>
        <w:ind w:left="794.3302917480469" w:right="997.967529296875" w:firstLine="698.495178222656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cao o yeu to nay thuong la nguoi thich nhung y tuong moi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3659667968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32.81813144683838" w:lineRule="auto"/>
        <w:ind w:left="779.5414733886719" w:right="1510.6176757812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thaps o yeu to nay thuong la nguoi kha bao thu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772.90542602539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93.01513671875"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6.758270263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758270263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7023925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66.838226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66.838226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511230468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4204101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"Tu chu tan tam (C)"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838226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32.8182315826416" w:lineRule="auto"/>
        <w:ind w:left="779.5414733886719" w:right="2031.417846679687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cao o yeu to nay thuong la nguoi cham chi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93261718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35.35006523132324" w:lineRule="auto"/>
        <w:ind w:left="779.5414733886719" w:right="1719.41772460937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thap o yeu to nay thuong la nguoi de bo cuoc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772.90542602539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40" w:lineRule="auto"/>
        <w:ind w:left="1493.01513671875"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7098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96.807098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6.887054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6.887054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036132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6718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"Huong ngoai (E)"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76.887054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33.45114707946777" w:lineRule="auto"/>
        <w:ind w:left="794.3302917480469" w:right="1206.527099609375" w:firstLine="698.495178222656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cao o yeu to nay thuong la nguoi nhiet tinh, nang dong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29052734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7121582031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35.34936428070068" w:lineRule="auto"/>
        <w:ind w:left="779.5414733886719" w:right="1822.617797851562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thap o yeu to nay thuong la ngai giao tieps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75439453125" w:line="240" w:lineRule="auto"/>
        <w:ind w:left="772.90542602539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93.01513671875"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42041015625" w:line="240" w:lineRule="auto"/>
        <w:ind w:left="1479.174346923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174346923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254302978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59.254302978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"Hoa dong de chiu (A)"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939453125" w:line="240" w:lineRule="auto"/>
        <w:ind w:left="759.254302978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206054687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32.8174877166748" w:lineRule="auto"/>
        <w:ind w:left="779.5414733886719" w:right="2031.417846679687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cao o yeu to nay thuong than thien coi mo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115722656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35.34864902496338" w:lineRule="auto"/>
        <w:ind w:left="764.1838073730469" w:right="1311.944580078125" w:firstLine="728.641662597656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thap o yeu to nay thuong dat loi ich cua ban than len  tren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0542602539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3.01513671875"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9.223175048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223175048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02392578125" w:line="240" w:lineRule="auto"/>
        <w:ind w:left="769.303131103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7023925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712158203125" w:line="240" w:lineRule="auto"/>
        <w:ind w:left="769.303131103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GiaTri = </w:t>
      </w:r>
      <w:r w:rsidDel="00000000" w:rsidR="00000000" w:rsidRPr="00000000">
        <w:rPr>
          <w:rFonts w:ascii="Consolas" w:cs="Consolas" w:eastAsia="Consolas" w:hAnsi="Consolas"/>
          <w:b w:val="0"/>
          <w:bCs w:val="0"/>
          <w:i w:val="0"/>
          <w:iCs w:val="0"/>
          <w:smallCaps w:val="0"/>
          <w:strike w:val="0"/>
          <w:color w:val="808080"/>
          <w:sz w:val="18.959999084472656"/>
          <w:szCs w:val="18.959999084472656"/>
          <w:u w:val="none"/>
          <w:shd w:fill="auto" w:val="clear"/>
          <w:vertAlign w:val="baseline"/>
          <w:rtl w:val="0"/>
        </w:rPr>
        <w:t xml:space="preserve">nn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::DacDiem()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"Bat on cam xuc (N)"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4204101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69.303131103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79394531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::ChiSoCao()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35.3487777709961" w:lineRule="auto"/>
        <w:ind w:left="779.5414733886719" w:right="1405.0170898437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cao o yeu to nay thuong co cac cam xuc tieu cuc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123535156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::ChiSoThap()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32.81951904296875" w:lineRule="auto"/>
        <w:ind w:left="779.5414733886719" w:right="1405.01708984375" w:firstLine="713.2839965820312"/>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"Nguoi co chi so thap o yeu to nay thuong kiem soat duoc cam xuc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772.9054260253906" w:right="0" w:firstLine="0"/>
        <w:jc w:val="left"/>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40" w:lineRule="auto"/>
        <w:ind w:left="1478.226318359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YeuTo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ds[5];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89.223175048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Nguoi();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103851318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~Nguoi();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Nhap();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84.2935180664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TinhCach();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015136718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bool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NguyCo();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65966796875" w:line="240" w:lineRule="auto"/>
        <w:ind w:left="769.303131103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::Nguoi()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61083984375" w:line="240" w:lineRule="auto"/>
        <w:ind w:left="769.30313110351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::~Nguoi()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::Nhap()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vao gia tri yeu to 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ds[0]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new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vao gia tri yeu to 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ds[1]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new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vao gia tri yeu to 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ds[2]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new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vao gia tri yeu to 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ds[3]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new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vao gia tri yeu to 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ds[4]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new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(temp);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506835937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816406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::TinhCach()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98095703125" w:line="240" w:lineRule="auto"/>
        <w:ind w:left="1478.226318359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i = 0; i &lt; 5; 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4650878906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98095703125" w:line="240" w:lineRule="auto"/>
        <w:ind w:left="2208.27529907226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ds[i]-&gt;DacDiem();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98095703125" w:line="240" w:lineRule="auto"/>
        <w:ind w:left="2214.15298461914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(ds[i]-&gt;GetGiaTri() &gt;= 70)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8.875274658203"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ds[i]-&gt;ChiSoCao();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9.033660888672"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else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2934.75296020507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(ds[i]-&gt;GetGiaTri() &lt;= 30)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3648.875274658203"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ds[i]-&gt;ChiSoThap();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6336364746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else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3653.42575073242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"Khong xac dinh ro"</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99.461517333984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40" w:lineRule="auto"/>
        <w:ind w:left="773.095092773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bool </w:t>
      </w: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::NguyCo()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487777709961" w:lineRule="auto"/>
        <w:ind w:left="2216.807403564453" w:right="3183.9605712890625" w:hanging="722.6547241210938"/>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((ds[2]-&gt;GetGiaTri() &lt;= 30) &amp;&amp; (ds[3]-&gt;GetGiaTri() &gt;= 70))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return true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(ds[3]-&gt;GetGiaTri() &gt;= 70)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807403564453"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return true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(ds[1]-&gt;GetGiaTri() &lt;= 30)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2216.807403564453"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return true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496.807098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return false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64.3734741210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void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main()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773.2846069335938"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223175048828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b91af"/>
          <w:sz w:val="18.959999084472656"/>
          <w:szCs w:val="18.959999084472656"/>
          <w:u w:val="none"/>
          <w:shd w:fill="auto" w:val="clear"/>
          <w:vertAlign w:val="baseline"/>
          <w:rtl w:val="0"/>
        </w:rPr>
        <w:t xml:space="preserve">Nguoi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dsn[50];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"Nhap so luong nguoi"</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78.226318359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i = 0; i &lt; n; 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2208.275299072265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dsn[i].Nhap();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62060546875" w:line="240" w:lineRule="auto"/>
        <w:ind w:left="1494.1526794433594"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x;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"Chon nguoi thu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0361328125" w:line="240" w:lineRule="auto"/>
        <w:ind w:left="1492.8254699707031"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cin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x;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275146484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dsn[x].TinhCach();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671875" w:line="240" w:lineRule="auto"/>
        <w:ind w:left="1478.22631835937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i = 0; i &lt; n; 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1529846191406"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(dsn[i].NguyCo() == </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2933.425750732422"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008080"/>
          <w:sz w:val="18.959999084472656"/>
          <w:szCs w:val="18.959999084472656"/>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1495.1007080078125"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system(</w:t>
      </w:r>
      <w:r w:rsidDel="00000000" w:rsidR="00000000" w:rsidRPr="00000000">
        <w:rPr>
          <w:rFonts w:ascii="Consolas" w:cs="Consolas" w:eastAsia="Consolas" w:hAnsi="Consolas"/>
          <w:b w:val="0"/>
          <w:bCs w:val="0"/>
          <w:i w:val="0"/>
          <w:iCs w:val="0"/>
          <w:smallCaps w:val="0"/>
          <w:strike w:val="0"/>
          <w:color w:val="a31515"/>
          <w:sz w:val="18.959999084472656"/>
          <w:szCs w:val="18.959999084472656"/>
          <w:u w:val="none"/>
          <w:shd w:fill="auto" w:val="clear"/>
          <w:vertAlign w:val="baseline"/>
          <w:rtl w:val="0"/>
        </w:rPr>
        <w:t xml:space="preserve">"pause"</w:t>
      </w: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779.5414733886719" w:right="0" w:firstLine="0"/>
        <w:jc w:val="left"/>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959999084472656"/>
          <w:szCs w:val="18.959999084472656"/>
          <w:u w:val="none"/>
          <w:shd w:fill="auto" w:val="clear"/>
          <w:vertAlign w:val="baseline"/>
          <w:rtl w:val="0"/>
        </w:rPr>
        <w:t xml:space="preserve">}</w:t>
      </w:r>
    </w:p>
    <w:sectPr>
      <w:type w:val="continuous"/>
      <w:pgSz w:h="15840" w:w="12240" w:orient="portrait"/>
      <w:pgMar w:bottom="1493.2798767089844" w:top="1425.999755859375" w:left="682.1736145019531" w:right="526.302490234375" w:header="0" w:footer="720"/>
      <w:cols w:equalWidth="0" w:num="1">
        <w:col w:space="0" w:w="11031.52389526367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