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6528" w14:textId="1498DDB5" w:rsidR="00F77FF8" w:rsidRDefault="00F77FF8" w:rsidP="00F77FF8">
      <w:r>
        <w:t xml:space="preserve">1. Từ khóa: </w:t>
      </w:r>
      <w:r w:rsidR="00013F68">
        <w:t>Nhập từ khóa ở đây</w:t>
      </w:r>
      <w:r>
        <w:br/>
        <w:t xml:space="preserve">Câu trả lời: </w:t>
      </w:r>
      <w:r w:rsidR="00013F68">
        <w:t>Nhập câu trả lời ở đây</w:t>
      </w:r>
    </w:p>
    <w:p w14:paraId="43ADE742" w14:textId="71BAAC60" w:rsidR="00A56824" w:rsidRDefault="00F77FF8" w:rsidP="00013F68">
      <w:r>
        <w:t xml:space="preserve">2. Từ khóa: </w:t>
      </w:r>
      <w:r w:rsidR="00013F68">
        <w:t>Nhập từ khóa ở đây</w:t>
      </w:r>
      <w:r w:rsidR="00013F68">
        <w:br/>
      </w:r>
      <w:r>
        <w:t xml:space="preserve">Câu trả lời: </w:t>
      </w:r>
      <w:r w:rsidR="00013F68">
        <w:t>Nhập câu trả lời ở đây</w:t>
      </w:r>
    </w:p>
    <w:sectPr w:rsidR="00A56824" w:rsidSect="00170F3F">
      <w:pgSz w:w="11907" w:h="16840"/>
      <w:pgMar w:top="1699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49"/>
    <w:rsid w:val="00013F68"/>
    <w:rsid w:val="00031BC9"/>
    <w:rsid w:val="00170F3F"/>
    <w:rsid w:val="00526789"/>
    <w:rsid w:val="00586CDB"/>
    <w:rsid w:val="00840440"/>
    <w:rsid w:val="008B706D"/>
    <w:rsid w:val="008F1EDA"/>
    <w:rsid w:val="00A56824"/>
    <w:rsid w:val="00B94949"/>
    <w:rsid w:val="00DA0EB0"/>
    <w:rsid w:val="00F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723D"/>
  <w15:chartTrackingRefBased/>
  <w15:docId w15:val="{10E0C39F-3D1D-45B6-8479-9D9ECBED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Dương</dc:creator>
  <cp:keywords/>
  <dc:description/>
  <cp:lastModifiedBy>Khanh Dương</cp:lastModifiedBy>
  <cp:revision>6</cp:revision>
  <dcterms:created xsi:type="dcterms:W3CDTF">2023-09-26T14:50:00Z</dcterms:created>
  <dcterms:modified xsi:type="dcterms:W3CDTF">2023-10-21T06:35:00Z</dcterms:modified>
</cp:coreProperties>
</file>