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1DD3B" w14:textId="77777777" w:rsidR="00DB1ABB" w:rsidRDefault="00DB1A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171036B" w14:textId="77777777" w:rsidR="00DB1ABB" w:rsidRDefault="00DB1A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679CD166" w14:textId="77777777" w:rsidR="00DB1ABB" w:rsidRDefault="00DB1A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1068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89"/>
      </w:tblGrid>
      <w:tr w:rsidR="00DB1ABB" w14:paraId="7BC51308" w14:textId="77777777">
        <w:trPr>
          <w:trHeight w:val="779"/>
        </w:trPr>
        <w:tc>
          <w:tcPr>
            <w:tcW w:w="10689" w:type="dxa"/>
            <w:shd w:val="clear" w:color="auto" w:fill="auto"/>
          </w:tcPr>
          <w:p w14:paraId="061A125F" w14:textId="77777777" w:rsidR="00DB1ABB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TRƯỜNG ĐẠI HỌC BÁCH KHOA</w:t>
            </w:r>
          </w:p>
          <w:p w14:paraId="313F7D10" w14:textId="77777777" w:rsidR="00DB1ABB" w:rsidRDefault="0000000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KHOA  Công Nghệ Thông Tin</w:t>
            </w:r>
          </w:p>
          <w:p w14:paraId="6BAD8B47" w14:textId="77777777" w:rsidR="00DB1ABB" w:rsidRDefault="00000000">
            <w:pPr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BỘ MÔN: Công Nghệ Phần Mềm</w:t>
            </w:r>
          </w:p>
        </w:tc>
      </w:tr>
    </w:tbl>
    <w:p w14:paraId="52781E01" w14:textId="77777777" w:rsidR="00DB1AB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ĐỀ THI VÀ BÀI LÀM</w:t>
      </w:r>
    </w:p>
    <w:p w14:paraId="6523EF31" w14:textId="77777777" w:rsidR="00DB1ABB" w:rsidRDefault="00000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Tên học phần: Trí tuệ nhân tạo</w:t>
      </w:r>
    </w:p>
    <w:p w14:paraId="2E9C1B0B" w14:textId="77777777" w:rsidR="00DB1ABB" w:rsidRDefault="00000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Mã học phần: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Arial" w:eastAsia="Arial" w:hAnsi="Arial" w:cs="Arial"/>
          <w:b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Hình thức thi: 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Tự luận có giám sát</w:t>
      </w:r>
    </w:p>
    <w:p w14:paraId="35C65295" w14:textId="77777777" w:rsidR="00DB1ABB" w:rsidRDefault="00000000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Đề số: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01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   Thời gian làm bài: 75 phút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(không kể thời gian chép/phát đề) </w:t>
      </w:r>
    </w:p>
    <w:p w14:paraId="145AF2F3" w14:textId="77777777" w:rsidR="00DB1ABB" w:rsidRDefault="00000000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Được sử dụng tài liệu khi làm bài.</w:t>
      </w:r>
    </w:p>
    <w:p w14:paraId="00271F6F" w14:textId="77777777" w:rsidR="00DB1ABB" w:rsidRDefault="00DB1AB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ED9FEA" w14:textId="77777777" w:rsidR="00DB1AB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Họ tên: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Lớp</w:t>
      </w:r>
      <w:r>
        <w:rPr>
          <w:rFonts w:ascii="Times New Roman" w:eastAsia="Times New Roman" w:hAnsi="Times New Roman" w:cs="Times New Roman"/>
          <w:sz w:val="24"/>
          <w:szCs w:val="24"/>
        </w:rPr>
        <w:t>:……………………………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MSSV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:………………………   </w:t>
      </w:r>
    </w:p>
    <w:p w14:paraId="721CD5DB" w14:textId="77777777" w:rsidR="00DB1ABB" w:rsidRDefault="00DB1A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4538E7" w14:textId="77777777" w:rsidR="00DB1AB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Sinh viên làm bài trực tiếp trên tệp này, lưu tệp với định dạng MSSV_HọTên.pdf và nộp bài thông qua MSTeam: </w:t>
      </w:r>
    </w:p>
    <w:p w14:paraId="15A4E9FC" w14:textId="77777777" w:rsidR="00DB1ABB" w:rsidRDefault="00000000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Câu 1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(5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điểm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): </w:t>
      </w:r>
      <w:r>
        <w:rPr>
          <w:rFonts w:ascii="Times New Roman" w:eastAsia="Times New Roman" w:hAnsi="Times New Roman" w:cs="Times New Roman"/>
          <w:sz w:val="24"/>
          <w:szCs w:val="24"/>
        </w:rPr>
        <w:t>Cho đồ thị vô hướng G = (V,E) như hình vẽ với V là tập đỉnh và E là tập cạnh.</w:t>
      </w:r>
    </w:p>
    <w:p w14:paraId="72B129E2" w14:textId="77777777" w:rsidR="00DB1AB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186E0C71" wp14:editId="50E01441">
            <wp:extent cx="2497955" cy="1508483"/>
            <wp:effectExtent l="0" t="0" r="0" b="0"/>
            <wp:docPr id="4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7955" cy="15084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A0ABEE" w14:textId="77777777" w:rsidR="00DB1AB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điểm)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Hãy viết đoạn code biểu diễn đồ thị trên bằng cách khởi tạo tập đỉnh V và tập cạnh E.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(Ví dụ: V = [“S”, “A”, “B”], E =[(“S”, “A”), (“S”, “B”)])</w:t>
      </w:r>
    </w:p>
    <w:tbl>
      <w:tblPr>
        <w:tblStyle w:val="a8"/>
        <w:tblW w:w="10255" w:type="dxa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DB1ABB" w14:paraId="1E577CC7" w14:textId="77777777">
        <w:tc>
          <w:tcPr>
            <w:tcW w:w="10255" w:type="dxa"/>
          </w:tcPr>
          <w:p w14:paraId="5BF0816E" w14:textId="77777777" w:rsidR="00DB1ABB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Trả lời:</w:t>
            </w:r>
            <w:r>
              <w:rPr>
                <w:sz w:val="24"/>
                <w:szCs w:val="24"/>
              </w:rPr>
              <w:t xml:space="preserve"> Dán code vào bên dưới </w:t>
            </w:r>
          </w:p>
          <w:p w14:paraId="34A24D1A" w14:textId="77777777" w:rsidR="00DB1ABB" w:rsidRDefault="00DB1ABB">
            <w:pPr>
              <w:rPr>
                <w:sz w:val="24"/>
                <w:szCs w:val="24"/>
              </w:rPr>
            </w:pPr>
          </w:p>
          <w:p w14:paraId="19C7D935" w14:textId="77777777" w:rsidR="00CC76F3" w:rsidRPr="00CC76F3" w:rsidRDefault="00CC76F3" w:rsidP="00CC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 = ["S", "A", "B", "C", "D", "E", "F", "G", "H"]</w:t>
            </w:r>
          </w:p>
          <w:p w14:paraId="22E4905C" w14:textId="77777777" w:rsidR="00CC76F3" w:rsidRPr="00CC76F3" w:rsidRDefault="00CC76F3" w:rsidP="00CC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 = [("S", "A"), ("S", "B"), ("S", "C"), ("A", "B"), ("A", "D"), ("B", "C"), ("B", "D"), ("B", "F"), ("B", "G"), ("C", "F"), ("D", "E"), ("E", "F"), ("E", "G"), ("F", "H"), ("H", "G")]</w:t>
            </w:r>
          </w:p>
          <w:p w14:paraId="3582E58D" w14:textId="77777777" w:rsidR="00CC76F3" w:rsidRPr="00CC76F3" w:rsidRDefault="00CC76F3" w:rsidP="00CC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0E5517E" w14:textId="15E2E305" w:rsidR="00CC76F3" w:rsidRPr="00CC76F3" w:rsidRDefault="00CC76F3" w:rsidP="00CC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graph = {}</w:t>
            </w:r>
          </w:p>
          <w:p w14:paraId="7873FEF3" w14:textId="77777777" w:rsidR="00CC76F3" w:rsidRPr="00CC76F3" w:rsidRDefault="00CC76F3" w:rsidP="00CC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 vertex in V:</w:t>
            </w:r>
          </w:p>
          <w:p w14:paraId="0839697A" w14:textId="1C662695" w:rsidR="00CC76F3" w:rsidRPr="00CC76F3" w:rsidRDefault="00CC76F3" w:rsidP="00CC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graph[vertex] = []</w:t>
            </w:r>
          </w:p>
          <w:p w14:paraId="1D902A04" w14:textId="77777777" w:rsidR="00CC76F3" w:rsidRPr="00CC76F3" w:rsidRDefault="00CC76F3" w:rsidP="00CC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 edge in E:</w:t>
            </w:r>
          </w:p>
          <w:p w14:paraId="3EA893E0" w14:textId="77777777" w:rsidR="00CC76F3" w:rsidRPr="00CC76F3" w:rsidRDefault="00CC76F3" w:rsidP="00CC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u= </w:t>
            </w:r>
            <w:proofErr w:type="gramStart"/>
            <w:r w:rsidRPr="00CC76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edge[</w:t>
            </w:r>
            <w:proofErr w:type="gramEnd"/>
            <w:r w:rsidRPr="00CC76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0]</w:t>
            </w:r>
          </w:p>
          <w:p w14:paraId="643DC998" w14:textId="77777777" w:rsidR="00CC76F3" w:rsidRPr="00CC76F3" w:rsidRDefault="00CC76F3" w:rsidP="00CC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v = </w:t>
            </w:r>
            <w:proofErr w:type="gramStart"/>
            <w:r w:rsidRPr="00CC76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edge[</w:t>
            </w:r>
            <w:proofErr w:type="gramEnd"/>
            <w:r w:rsidRPr="00CC76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1]</w:t>
            </w:r>
          </w:p>
          <w:p w14:paraId="316BC887" w14:textId="77777777" w:rsidR="00CC76F3" w:rsidRPr="00CC76F3" w:rsidRDefault="00CC76F3" w:rsidP="00CC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graph[u</w:t>
            </w:r>
            <w:proofErr w:type="gramStart"/>
            <w:r w:rsidRPr="00CC76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].append</w:t>
            </w:r>
            <w:proofErr w:type="gramEnd"/>
            <w:r w:rsidRPr="00CC76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(v)</w:t>
            </w:r>
          </w:p>
          <w:p w14:paraId="0EF8A3A2" w14:textId="77777777" w:rsidR="00CC76F3" w:rsidRPr="00CC76F3" w:rsidRDefault="00CC76F3" w:rsidP="00CC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graph[v</w:t>
            </w:r>
            <w:proofErr w:type="gramStart"/>
            <w:r w:rsidRPr="00CC76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].append</w:t>
            </w:r>
            <w:proofErr w:type="gramEnd"/>
            <w:r w:rsidRPr="00CC76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(u)</w:t>
            </w:r>
          </w:p>
          <w:p w14:paraId="66804F2A" w14:textId="2A01A6BB" w:rsidR="00CC76F3" w:rsidRPr="00CC76F3" w:rsidRDefault="00CC76F3" w:rsidP="00CC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369E7AE" w14:textId="77777777" w:rsidR="00CC76F3" w:rsidRPr="00CC76F3" w:rsidRDefault="00CC76F3" w:rsidP="00CC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CC76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print(</w:t>
            </w:r>
            <w:proofErr w:type="gramEnd"/>
            <w:r w:rsidRPr="00CC76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"Danh sách đỉnh và các đỉnh kề tương ứng:")</w:t>
            </w:r>
          </w:p>
          <w:p w14:paraId="70E9EDDA" w14:textId="77777777" w:rsidR="00CC76F3" w:rsidRPr="00CC76F3" w:rsidRDefault="00CC76F3" w:rsidP="00CC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 vertex in V:</w:t>
            </w:r>
          </w:p>
          <w:p w14:paraId="5174A6C0" w14:textId="1B9993ED" w:rsidR="00DB1ABB" w:rsidRDefault="00CC76F3" w:rsidP="00CC76F3">
            <w:pPr>
              <w:ind w:firstLine="240"/>
              <w:rPr>
                <w:sz w:val="24"/>
                <w:szCs w:val="24"/>
                <w:lang w:val="en-US"/>
              </w:rPr>
            </w:pPr>
            <w:r w:rsidRPr="00CC76F3">
              <w:rPr>
                <w:sz w:val="24"/>
                <w:szCs w:val="24"/>
                <w:lang w:val="en-US"/>
              </w:rPr>
              <w:t>print(f"{vertex}: {graph[vertex]}")</w:t>
            </w:r>
          </w:p>
          <w:p w14:paraId="7D82BD00" w14:textId="77777777" w:rsidR="00CC76F3" w:rsidRPr="00CC76F3" w:rsidRDefault="00CC76F3" w:rsidP="00CC76F3">
            <w:pPr>
              <w:ind w:firstLine="240"/>
              <w:rPr>
                <w:sz w:val="24"/>
                <w:szCs w:val="24"/>
                <w:lang w:val="en-US"/>
              </w:rPr>
            </w:pPr>
          </w:p>
          <w:p w14:paraId="032DF875" w14:textId="77777777" w:rsidR="00DB1ABB" w:rsidRDefault="00DB1ABB">
            <w:pPr>
              <w:rPr>
                <w:sz w:val="24"/>
                <w:szCs w:val="24"/>
              </w:rPr>
            </w:pPr>
          </w:p>
          <w:p w14:paraId="15A158C7" w14:textId="77777777" w:rsidR="00DB1ABB" w:rsidRDefault="00DB1ABB">
            <w:pPr>
              <w:rPr>
                <w:sz w:val="24"/>
                <w:szCs w:val="24"/>
              </w:rPr>
            </w:pPr>
          </w:p>
          <w:p w14:paraId="69D78D94" w14:textId="77777777" w:rsidR="00DB1ABB" w:rsidRDefault="00DB1ABB">
            <w:pPr>
              <w:rPr>
                <w:sz w:val="24"/>
                <w:szCs w:val="24"/>
              </w:rPr>
            </w:pPr>
          </w:p>
          <w:p w14:paraId="0D5F5BF5" w14:textId="77777777" w:rsidR="00DB1ABB" w:rsidRDefault="00DB1ABB">
            <w:pPr>
              <w:rPr>
                <w:sz w:val="24"/>
                <w:szCs w:val="24"/>
              </w:rPr>
            </w:pPr>
          </w:p>
        </w:tc>
      </w:tr>
    </w:tbl>
    <w:p w14:paraId="1D5AAFAB" w14:textId="7F170C8D" w:rsidR="00DB1AB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lastRenderedPageBreak/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điểm)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Hãy viết chương trình sử dụng thuật toán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tìm kiếm theo chiều rộng (BFS)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để tìm đường đi từ đỉnh “S” đến đỉnh “G” trong đồ thị được biểu diễn ở câu a)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Trong chương trình,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hãy in ra thứ tự đỉnh khám phá trong quá trình tìm kiếm.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Nếu không tìm thấy thì in “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Khong tim thay duong 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</w:p>
    <w:tbl>
      <w:tblPr>
        <w:tblStyle w:val="a9"/>
        <w:tblW w:w="10255" w:type="dxa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DB1ABB" w14:paraId="7EA08512" w14:textId="77777777">
        <w:tc>
          <w:tcPr>
            <w:tcW w:w="10255" w:type="dxa"/>
          </w:tcPr>
          <w:p w14:paraId="3B11F0A3" w14:textId="3821272E" w:rsidR="00DB1ABB" w:rsidRDefault="00000000">
            <w:pPr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b/>
                <w:sz w:val="24"/>
                <w:szCs w:val="24"/>
              </w:rPr>
              <w:t># Trả lời:</w:t>
            </w:r>
            <w:r>
              <w:rPr>
                <w:sz w:val="24"/>
                <w:szCs w:val="24"/>
              </w:rPr>
              <w:t xml:space="preserve"> Dán code vào bên dưới </w:t>
            </w:r>
          </w:p>
          <w:p w14:paraId="0A9F6E89" w14:textId="47CB5BC8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1602542" w14:textId="5CF4A1A7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 = ["S", "A", "B", "C", "D", "E", "F", "G", "H"]</w:t>
            </w:r>
          </w:p>
          <w:p w14:paraId="00822441" w14:textId="1BBF432A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 = [("S", "A"), ("S", "B"), ("S", "C"), ("A", "B"), ("A", "D"), ("B", "C"), ("B", "D"), ("B", "F"), ("B", "G"), ("C", "F"), ("D", "E"), ("E", "F"), ("E", "G"), ("F", "H"), ("H", "G")]</w:t>
            </w:r>
          </w:p>
          <w:p w14:paraId="1BB58BD6" w14:textId="77777777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1EC24964" w14:textId="6693F11A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graph = {}</w:t>
            </w:r>
          </w:p>
          <w:p w14:paraId="1E864C99" w14:textId="31C5F032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21353B73" w14:textId="1AE4DA5B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for vertex in V:</w:t>
            </w:r>
          </w:p>
          <w:p w14:paraId="12366CE8" w14:textId="3779FC78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graph[vertex] = []</w:t>
            </w:r>
          </w:p>
          <w:p w14:paraId="4CFCAC00" w14:textId="784621B8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145F6889" w14:textId="2280A812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for edge in E:</w:t>
            </w:r>
          </w:p>
          <w:p w14:paraId="2B3A1A8D" w14:textId="6345A739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u= </w:t>
            </w:r>
            <w:proofErr w:type="gramStart"/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edge[</w:t>
            </w:r>
            <w:proofErr w:type="gramEnd"/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0]</w:t>
            </w:r>
          </w:p>
          <w:p w14:paraId="6F195156" w14:textId="567A0B9D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v = </w:t>
            </w:r>
            <w:proofErr w:type="gramStart"/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edge[</w:t>
            </w:r>
            <w:proofErr w:type="gramEnd"/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1]</w:t>
            </w:r>
          </w:p>
          <w:p w14:paraId="39524056" w14:textId="20CC140A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graph[u</w:t>
            </w:r>
            <w:proofErr w:type="gramStart"/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].append</w:t>
            </w:r>
            <w:proofErr w:type="gramEnd"/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(v)</w:t>
            </w:r>
          </w:p>
          <w:p w14:paraId="237AF2E5" w14:textId="77777777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graph[v</w:t>
            </w:r>
            <w:proofErr w:type="gramStart"/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].append</w:t>
            </w:r>
            <w:proofErr w:type="gramEnd"/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(u)</w:t>
            </w:r>
          </w:p>
          <w:p w14:paraId="3EC4F1E4" w14:textId="45BA74D8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2480823C" w14:textId="6E38ADF5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7110F96E" w14:textId="1E2ECAF6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print(</w:t>
            </w:r>
            <w:proofErr w:type="gramEnd"/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"Danh sach cac dinh ke tuong ung:")</w:t>
            </w:r>
          </w:p>
          <w:p w14:paraId="333DF5A9" w14:textId="73C7C89D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for vertex in V:</w:t>
            </w:r>
          </w:p>
          <w:p w14:paraId="6B06223E" w14:textId="44DBA250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print(f"{vertex}: {graph[vertex]}")</w:t>
            </w:r>
          </w:p>
          <w:p w14:paraId="655C9A29" w14:textId="77777777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2C92F7A1" w14:textId="249861A0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1D32A213" w14:textId="77777777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3A806A6D" w14:textId="43AD7094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def </w:t>
            </w:r>
            <w:proofErr w:type="gramStart"/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BFS(</w:t>
            </w:r>
            <w:proofErr w:type="gramEnd"/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graph,start,goal):</w:t>
            </w:r>
          </w:p>
          <w:p w14:paraId="6B7FA1ED" w14:textId="77777777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visited = </w:t>
            </w:r>
            <w:proofErr w:type="gramStart"/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set(</w:t>
            </w:r>
            <w:proofErr w:type="gramEnd"/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1A73E222" w14:textId="77777777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queue = [start]</w:t>
            </w:r>
          </w:p>
          <w:p w14:paraId="6AB6EE84" w14:textId="77777777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visited.add(start)</w:t>
            </w:r>
          </w:p>
          <w:p w14:paraId="06E938B1" w14:textId="77777777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explored = []</w:t>
            </w:r>
          </w:p>
          <w:p w14:paraId="3C307FA5" w14:textId="4E72FA29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while queue:</w:t>
            </w:r>
          </w:p>
          <w:p w14:paraId="2B9DB043" w14:textId="77777777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status = </w:t>
            </w:r>
            <w:proofErr w:type="gramStart"/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queue.pop(</w:t>
            </w:r>
            <w:proofErr w:type="gramEnd"/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0)</w:t>
            </w:r>
          </w:p>
          <w:p w14:paraId="5B7FD394" w14:textId="29317EB8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explored.append</w:t>
            </w:r>
            <w:proofErr w:type="gramEnd"/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(status)</w:t>
            </w:r>
          </w:p>
          <w:p w14:paraId="51E4BB6B" w14:textId="767068C2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if status == goal:</w:t>
            </w:r>
          </w:p>
          <w:p w14:paraId="4EF6CBDD" w14:textId="77777777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    return explored</w:t>
            </w:r>
          </w:p>
          <w:p w14:paraId="6CF7CEE0" w14:textId="77777777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for neighbor in graph[status]:</w:t>
            </w:r>
          </w:p>
          <w:p w14:paraId="79C84F4C" w14:textId="77777777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    if neighbor not in visited:</w:t>
            </w:r>
          </w:p>
          <w:p w14:paraId="1497146B" w14:textId="77777777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        visited.add(neighbor) # đánh dấu</w:t>
            </w:r>
          </w:p>
          <w:p w14:paraId="02F6FF74" w14:textId="77777777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queue.append</w:t>
            </w:r>
            <w:proofErr w:type="gramEnd"/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(neighbor)</w:t>
            </w:r>
          </w:p>
          <w:p w14:paraId="58B2A98E" w14:textId="77777777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   </w:t>
            </w:r>
          </w:p>
          <w:p w14:paraId="591F9111" w14:textId="1C8B02BA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return </w:t>
            </w:r>
            <w:r w:rsidR="00CB1B9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False</w:t>
            </w:r>
          </w:p>
          <w:p w14:paraId="2B0D19E9" w14:textId="77777777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30A7C63A" w14:textId="77777777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result = </w:t>
            </w:r>
            <w:proofErr w:type="gramStart"/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BFS(</w:t>
            </w:r>
            <w:proofErr w:type="gramEnd"/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graph,"S","G")</w:t>
            </w:r>
          </w:p>
          <w:p w14:paraId="2F6C7CF5" w14:textId="77777777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if result:</w:t>
            </w:r>
          </w:p>
          <w:p w14:paraId="70028D55" w14:textId="77777777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print(</w:t>
            </w:r>
            <w:proofErr w:type="gramEnd"/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"thu tu dinh kham pha:")</w:t>
            </w:r>
          </w:p>
          <w:p w14:paraId="2CF4D6EA" w14:textId="6CE96331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print(result)</w:t>
            </w:r>
          </w:p>
          <w:p w14:paraId="47E58B2D" w14:textId="6D455DE1" w:rsidR="00CC76F3" w:rsidRPr="00CC76F3" w:rsidRDefault="00CC76F3" w:rsidP="00CC76F3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C76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else:</w:t>
            </w:r>
          </w:p>
          <w:p w14:paraId="3A497BED" w14:textId="4C1911B7" w:rsidR="00DB1ABB" w:rsidRPr="00CC76F3" w:rsidRDefault="00CC76F3" w:rsidP="00CC76F3">
            <w:pPr>
              <w:shd w:val="clear" w:color="auto" w:fill="FFFFFE"/>
              <w:rPr>
                <w:lang w:val="en-US"/>
              </w:rPr>
            </w:pPr>
            <w:r w:rsidRPr="00CC76F3">
              <w:rPr>
                <w:lang w:val="en-US"/>
              </w:rPr>
              <w:t xml:space="preserve">    </w:t>
            </w:r>
            <w:proofErr w:type="gramStart"/>
            <w:r w:rsidRPr="00CC76F3">
              <w:rPr>
                <w:lang w:val="en-US"/>
              </w:rPr>
              <w:t>print(</w:t>
            </w:r>
            <w:proofErr w:type="gramEnd"/>
            <w:r w:rsidRPr="00CC76F3">
              <w:rPr>
                <w:lang w:val="en-US"/>
              </w:rPr>
              <w:t>"khong tim thay duong di")</w:t>
            </w:r>
          </w:p>
          <w:p w14:paraId="3023FD5A" w14:textId="77777777" w:rsidR="00DB1ABB" w:rsidRDefault="00DB1ABB">
            <w:pPr>
              <w:shd w:val="clear" w:color="auto" w:fill="FFFFFE"/>
            </w:pPr>
          </w:p>
          <w:p w14:paraId="6FBB3FC2" w14:textId="3B332DD7" w:rsidR="00DB1ABB" w:rsidRDefault="00DB1ABB">
            <w:pPr>
              <w:shd w:val="clear" w:color="auto" w:fill="FFFFFE"/>
            </w:pPr>
          </w:p>
          <w:p w14:paraId="7D89DC0D" w14:textId="77777777" w:rsidR="00DB1ABB" w:rsidRDefault="00DB1ABB">
            <w:pPr>
              <w:shd w:val="clear" w:color="auto" w:fill="FFFFFE"/>
            </w:pPr>
          </w:p>
          <w:p w14:paraId="2CCBD230" w14:textId="1189845A" w:rsidR="00DB1ABB" w:rsidRDefault="00DB1ABB">
            <w:pPr>
              <w:shd w:val="clear" w:color="auto" w:fill="FFFFFE"/>
            </w:pPr>
          </w:p>
          <w:p w14:paraId="224B51D5" w14:textId="7807A7DF" w:rsidR="00DB1ABB" w:rsidRDefault="00000000">
            <w:pPr>
              <w:shd w:val="clear" w:color="auto" w:fill="FFFFFE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# Trả lời:</w:t>
            </w:r>
            <w:r>
              <w:rPr>
                <w:sz w:val="24"/>
                <w:szCs w:val="24"/>
              </w:rPr>
              <w:t xml:space="preserve"> Dán kết quả thực thi vào bên dưới:</w:t>
            </w:r>
          </w:p>
          <w:p w14:paraId="04D8223D" w14:textId="77777777" w:rsidR="00CC76F3" w:rsidRDefault="00CC76F3">
            <w:pPr>
              <w:shd w:val="clear" w:color="auto" w:fill="FFFFFE"/>
              <w:rPr>
                <w:sz w:val="24"/>
                <w:szCs w:val="24"/>
                <w:lang w:val="en-US"/>
              </w:rPr>
            </w:pPr>
          </w:p>
          <w:p w14:paraId="6BB4386E" w14:textId="77777777" w:rsidR="00CC76F3" w:rsidRPr="00CC76F3" w:rsidRDefault="00CC76F3">
            <w:pPr>
              <w:shd w:val="clear" w:color="auto" w:fill="FFFFFE"/>
              <w:rPr>
                <w:sz w:val="24"/>
                <w:szCs w:val="24"/>
                <w:lang w:val="en-US"/>
              </w:rPr>
            </w:pPr>
          </w:p>
          <w:p w14:paraId="6661FF8A" w14:textId="5490B399" w:rsidR="00CC76F3" w:rsidRPr="00CC76F3" w:rsidRDefault="00CC76F3">
            <w:pPr>
              <w:shd w:val="clear" w:color="auto" w:fill="FFFFFE"/>
              <w:rPr>
                <w:sz w:val="24"/>
                <w:szCs w:val="24"/>
                <w:lang w:val="en-US"/>
              </w:rPr>
            </w:pPr>
          </w:p>
          <w:p w14:paraId="3E8F1C6A" w14:textId="77777777" w:rsidR="00DB1ABB" w:rsidRDefault="00DB1ABB">
            <w:pPr>
              <w:shd w:val="clear" w:color="auto" w:fill="FFFFFE"/>
              <w:rPr>
                <w:sz w:val="24"/>
                <w:szCs w:val="24"/>
              </w:rPr>
            </w:pPr>
          </w:p>
          <w:p w14:paraId="1341E5A7" w14:textId="3024E22E" w:rsidR="00DB1ABB" w:rsidRDefault="00CC76F3">
            <w:pPr>
              <w:shd w:val="clear" w:color="auto" w:fill="FFFFFE"/>
              <w:rPr>
                <w:sz w:val="24"/>
                <w:szCs w:val="24"/>
              </w:rPr>
            </w:pPr>
            <w:r w:rsidRPr="00CC76F3">
              <w:rPr>
                <w:sz w:val="24"/>
                <w:szCs w:val="24"/>
                <w:lang w:val="en-US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516CD372" wp14:editId="2A96E21B">
                  <wp:simplePos x="0" y="0"/>
                  <wp:positionH relativeFrom="column">
                    <wp:posOffset>74832</wp:posOffset>
                  </wp:positionH>
                  <wp:positionV relativeFrom="paragraph">
                    <wp:posOffset>70143</wp:posOffset>
                  </wp:positionV>
                  <wp:extent cx="3175000" cy="1587500"/>
                  <wp:effectExtent l="0" t="0" r="6350" b="0"/>
                  <wp:wrapThrough wrapText="bothSides">
                    <wp:wrapPolygon edited="0">
                      <wp:start x="0" y="0"/>
                      <wp:lineTo x="0" y="21254"/>
                      <wp:lineTo x="21514" y="21254"/>
                      <wp:lineTo x="21514" y="0"/>
                      <wp:lineTo x="0" y="0"/>
                    </wp:wrapPolygon>
                  </wp:wrapThrough>
                  <wp:docPr id="16019575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195757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213F4A8" w14:textId="04EA6B59" w:rsidR="00DB1ABB" w:rsidRDefault="00DB1ABB">
            <w:pPr>
              <w:shd w:val="clear" w:color="auto" w:fill="FFFFFE"/>
            </w:pPr>
          </w:p>
          <w:p w14:paraId="329DCBB1" w14:textId="77777777" w:rsidR="00DB1ABB" w:rsidRDefault="00DB1ABB">
            <w:pPr>
              <w:shd w:val="clear" w:color="auto" w:fill="FFFFFE"/>
            </w:pPr>
          </w:p>
          <w:p w14:paraId="00C98F15" w14:textId="77777777" w:rsidR="00DB1ABB" w:rsidRDefault="00DB1ABB">
            <w:pPr>
              <w:shd w:val="clear" w:color="auto" w:fill="FFFFFE"/>
              <w:rPr>
                <w:sz w:val="24"/>
                <w:szCs w:val="24"/>
                <w:lang w:val="en-US"/>
              </w:rPr>
            </w:pPr>
          </w:p>
          <w:p w14:paraId="28CB7CA0" w14:textId="77777777" w:rsidR="00CC76F3" w:rsidRDefault="00CC76F3">
            <w:pPr>
              <w:shd w:val="clear" w:color="auto" w:fill="FFFFFE"/>
              <w:rPr>
                <w:sz w:val="24"/>
                <w:szCs w:val="24"/>
                <w:lang w:val="en-US"/>
              </w:rPr>
            </w:pPr>
          </w:p>
          <w:p w14:paraId="34BC1DD6" w14:textId="77777777" w:rsidR="00CC76F3" w:rsidRDefault="00CC76F3">
            <w:pPr>
              <w:shd w:val="clear" w:color="auto" w:fill="FFFFFE"/>
              <w:rPr>
                <w:sz w:val="24"/>
                <w:szCs w:val="24"/>
                <w:lang w:val="en-US"/>
              </w:rPr>
            </w:pPr>
          </w:p>
          <w:p w14:paraId="0E926AE9" w14:textId="77777777" w:rsidR="00CC76F3" w:rsidRDefault="00CC76F3">
            <w:pPr>
              <w:shd w:val="clear" w:color="auto" w:fill="FFFFFE"/>
              <w:rPr>
                <w:sz w:val="24"/>
                <w:szCs w:val="24"/>
                <w:lang w:val="en-US"/>
              </w:rPr>
            </w:pPr>
          </w:p>
          <w:p w14:paraId="2ED7B69A" w14:textId="77777777" w:rsidR="00CC76F3" w:rsidRDefault="00CC76F3">
            <w:pPr>
              <w:shd w:val="clear" w:color="auto" w:fill="FFFFFE"/>
              <w:rPr>
                <w:sz w:val="24"/>
                <w:szCs w:val="24"/>
                <w:lang w:val="en-US"/>
              </w:rPr>
            </w:pPr>
          </w:p>
          <w:p w14:paraId="1FE566E6" w14:textId="77777777" w:rsidR="00CC76F3" w:rsidRDefault="00CC76F3">
            <w:pPr>
              <w:shd w:val="clear" w:color="auto" w:fill="FFFFFE"/>
              <w:rPr>
                <w:sz w:val="24"/>
                <w:szCs w:val="24"/>
                <w:lang w:val="en-US"/>
              </w:rPr>
            </w:pPr>
          </w:p>
          <w:p w14:paraId="00EBCC51" w14:textId="77777777" w:rsidR="00CC76F3" w:rsidRDefault="00CC76F3">
            <w:pPr>
              <w:shd w:val="clear" w:color="auto" w:fill="FFFFFE"/>
              <w:rPr>
                <w:sz w:val="24"/>
                <w:szCs w:val="24"/>
                <w:lang w:val="en-US"/>
              </w:rPr>
            </w:pPr>
          </w:p>
          <w:p w14:paraId="6A9C0609" w14:textId="2863259F" w:rsidR="00CC76F3" w:rsidRPr="00CC76F3" w:rsidRDefault="00CC76F3">
            <w:pPr>
              <w:shd w:val="clear" w:color="auto" w:fill="FFFFFE"/>
              <w:rPr>
                <w:sz w:val="24"/>
                <w:szCs w:val="24"/>
                <w:lang w:val="en-US"/>
              </w:rPr>
            </w:pPr>
          </w:p>
        </w:tc>
      </w:tr>
    </w:tbl>
    <w:p w14:paraId="6F1E02C4" w14:textId="4CC40A1F" w:rsidR="00DB1AB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(1 điểm)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Hãy trực quan hóa kết quả tìm kiếm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đường đi từ đỉnh “S” đến đỉnh “G”</w:t>
      </w:r>
    </w:p>
    <w:tbl>
      <w:tblPr>
        <w:tblStyle w:val="aa"/>
        <w:tblW w:w="10255" w:type="dxa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DB1ABB" w14:paraId="2C5DCF18" w14:textId="77777777">
        <w:tc>
          <w:tcPr>
            <w:tcW w:w="10255" w:type="dxa"/>
          </w:tcPr>
          <w:p w14:paraId="6D5D0386" w14:textId="77777777" w:rsidR="00DB1ABB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Trả lời:</w:t>
            </w:r>
            <w:r>
              <w:rPr>
                <w:sz w:val="24"/>
                <w:szCs w:val="24"/>
              </w:rPr>
              <w:t xml:space="preserve"> Dán code vào bên dưới </w:t>
            </w:r>
          </w:p>
          <w:p w14:paraId="245D224B" w14:textId="77777777" w:rsidR="00DB1ABB" w:rsidRDefault="00DB1ABB">
            <w:pPr>
              <w:rPr>
                <w:sz w:val="24"/>
                <w:szCs w:val="24"/>
              </w:rPr>
            </w:pPr>
          </w:p>
          <w:p w14:paraId="5EA40EDC" w14:textId="77777777" w:rsidR="002615D7" w:rsidRPr="002615D7" w:rsidRDefault="002615D7" w:rsidP="00261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648D854" w14:textId="77777777" w:rsidR="002615D7" w:rsidRPr="002615D7" w:rsidRDefault="002615D7" w:rsidP="00261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39FE86E" w14:textId="77777777" w:rsidR="002615D7" w:rsidRPr="002615D7" w:rsidRDefault="002615D7" w:rsidP="00261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615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</w:p>
          <w:p w14:paraId="30CDC930" w14:textId="77777777" w:rsidR="00DB1ABB" w:rsidRDefault="00DB1ABB">
            <w:pPr>
              <w:rPr>
                <w:sz w:val="24"/>
                <w:szCs w:val="24"/>
              </w:rPr>
            </w:pPr>
          </w:p>
          <w:p w14:paraId="61ABF6F3" w14:textId="77777777" w:rsidR="00DB1ABB" w:rsidRDefault="00DB1ABB">
            <w:pPr>
              <w:rPr>
                <w:sz w:val="24"/>
                <w:szCs w:val="24"/>
              </w:rPr>
            </w:pPr>
          </w:p>
          <w:p w14:paraId="1D2DB12E" w14:textId="77777777" w:rsidR="00DB1ABB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Trả lời:</w:t>
            </w:r>
            <w:r>
              <w:rPr>
                <w:sz w:val="24"/>
                <w:szCs w:val="24"/>
              </w:rPr>
              <w:t xml:space="preserve"> Dán kết quả thực thi vào bên dưới:</w:t>
            </w:r>
          </w:p>
          <w:p w14:paraId="7CF2F093" w14:textId="77777777" w:rsidR="00DB1ABB" w:rsidRDefault="00DB1ABB">
            <w:pPr>
              <w:rPr>
                <w:sz w:val="24"/>
                <w:szCs w:val="24"/>
              </w:rPr>
            </w:pPr>
          </w:p>
          <w:p w14:paraId="70B66299" w14:textId="77777777" w:rsidR="00DB1ABB" w:rsidRDefault="00DB1ABB">
            <w:pPr>
              <w:rPr>
                <w:sz w:val="24"/>
                <w:szCs w:val="24"/>
                <w:lang w:val="en-US"/>
              </w:rPr>
            </w:pPr>
          </w:p>
          <w:p w14:paraId="4D984C17" w14:textId="77777777" w:rsidR="002615D7" w:rsidRDefault="002615D7">
            <w:pPr>
              <w:rPr>
                <w:sz w:val="24"/>
                <w:szCs w:val="24"/>
                <w:lang w:val="en-US"/>
              </w:rPr>
            </w:pPr>
          </w:p>
          <w:p w14:paraId="0C38A6B5" w14:textId="77777777" w:rsidR="002615D7" w:rsidRDefault="002615D7">
            <w:pPr>
              <w:rPr>
                <w:sz w:val="24"/>
                <w:szCs w:val="24"/>
                <w:lang w:val="en-US"/>
              </w:rPr>
            </w:pPr>
          </w:p>
          <w:p w14:paraId="25F3511A" w14:textId="77777777" w:rsidR="002615D7" w:rsidRDefault="002615D7">
            <w:pPr>
              <w:rPr>
                <w:sz w:val="24"/>
                <w:szCs w:val="24"/>
                <w:lang w:val="en-US"/>
              </w:rPr>
            </w:pPr>
          </w:p>
          <w:p w14:paraId="45513863" w14:textId="77777777" w:rsidR="002615D7" w:rsidRDefault="002615D7">
            <w:pPr>
              <w:rPr>
                <w:sz w:val="24"/>
                <w:szCs w:val="24"/>
                <w:lang w:val="en-US"/>
              </w:rPr>
            </w:pPr>
          </w:p>
          <w:p w14:paraId="3D343CC9" w14:textId="77777777" w:rsidR="002615D7" w:rsidRDefault="002615D7">
            <w:pPr>
              <w:rPr>
                <w:sz w:val="24"/>
                <w:szCs w:val="24"/>
                <w:lang w:val="en-US"/>
              </w:rPr>
            </w:pPr>
          </w:p>
          <w:p w14:paraId="3B36F11F" w14:textId="77777777" w:rsidR="002615D7" w:rsidRDefault="002615D7">
            <w:pPr>
              <w:rPr>
                <w:sz w:val="24"/>
                <w:szCs w:val="24"/>
                <w:lang w:val="en-US"/>
              </w:rPr>
            </w:pPr>
          </w:p>
          <w:p w14:paraId="6789A547" w14:textId="77777777" w:rsidR="002615D7" w:rsidRDefault="002615D7">
            <w:pPr>
              <w:rPr>
                <w:sz w:val="24"/>
                <w:szCs w:val="24"/>
                <w:lang w:val="en-US"/>
              </w:rPr>
            </w:pPr>
          </w:p>
          <w:p w14:paraId="76F64DCD" w14:textId="77777777" w:rsidR="002615D7" w:rsidRDefault="002615D7">
            <w:pPr>
              <w:rPr>
                <w:sz w:val="24"/>
                <w:szCs w:val="24"/>
                <w:lang w:val="en-US"/>
              </w:rPr>
            </w:pPr>
          </w:p>
          <w:p w14:paraId="277D3837" w14:textId="77777777" w:rsidR="002615D7" w:rsidRDefault="002615D7">
            <w:pPr>
              <w:rPr>
                <w:sz w:val="24"/>
                <w:szCs w:val="24"/>
                <w:lang w:val="en-US"/>
              </w:rPr>
            </w:pPr>
          </w:p>
          <w:p w14:paraId="0F042075" w14:textId="77777777" w:rsidR="002615D7" w:rsidRPr="002615D7" w:rsidRDefault="002615D7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25DE941A" w14:textId="77777777" w:rsidR="00DB1ABB" w:rsidRDefault="00DB1ABB">
      <w:pPr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</w:pPr>
    </w:p>
    <w:p w14:paraId="66E46EC0" w14:textId="77777777" w:rsidR="00DB1AB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Câu 2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(3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điểm</w:t>
      </w:r>
      <w:r>
        <w:rPr>
          <w:rFonts w:ascii="Times New Roman" w:eastAsia="Times New Roman" w:hAnsi="Times New Roman" w:cs="Times New Roman"/>
          <w:sz w:val="26"/>
          <w:szCs w:val="26"/>
        </w:rPr>
        <w:t>):</w:t>
      </w:r>
    </w:p>
    <w:p w14:paraId="6479BCA0" w14:textId="77777777" w:rsidR="00DB1ABB" w:rsidRDefault="00000000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(2 điểm)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Mô tả thuật toán hoặc hàm thực thi chiến lược Minimax</w:t>
      </w:r>
    </w:p>
    <w:tbl>
      <w:tblPr>
        <w:tblStyle w:val="ab"/>
        <w:tblW w:w="10185" w:type="dxa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85"/>
      </w:tblGrid>
      <w:tr w:rsidR="00DB1ABB" w14:paraId="30257458" w14:textId="77777777">
        <w:tc>
          <w:tcPr>
            <w:tcW w:w="10185" w:type="dxa"/>
          </w:tcPr>
          <w:p w14:paraId="2D463026" w14:textId="77777777" w:rsidR="00DB1ABB" w:rsidRDefault="00DB1ABB"/>
          <w:p w14:paraId="78B1FC77" w14:textId="77777777" w:rsidR="00DB1ABB" w:rsidRDefault="00000000">
            <w:r>
              <w:rPr>
                <w:b/>
                <w:sz w:val="24"/>
                <w:szCs w:val="24"/>
              </w:rPr>
              <w:t># Trả lời:</w:t>
            </w:r>
            <w:r>
              <w:rPr>
                <w:sz w:val="24"/>
                <w:szCs w:val="24"/>
              </w:rPr>
              <w:t xml:space="preserve"> viết mô tả thuật toán hoặc dán code vào bên dưới</w:t>
            </w:r>
          </w:p>
          <w:p w14:paraId="5F2F5930" w14:textId="77777777" w:rsidR="00DB1ABB" w:rsidRDefault="00DB1ABB"/>
          <w:p w14:paraId="367D7F4C" w14:textId="77777777" w:rsidR="00DB1ABB" w:rsidRDefault="00DB1ABB"/>
          <w:p w14:paraId="07895FED" w14:textId="77777777" w:rsidR="00DB1ABB" w:rsidRDefault="00DB1ABB"/>
          <w:p w14:paraId="3C31CE5B" w14:textId="77777777" w:rsidR="00DB1ABB" w:rsidRDefault="00DB1ABB"/>
          <w:p w14:paraId="5DC648EE" w14:textId="77777777" w:rsidR="00DB1ABB" w:rsidRDefault="00DB1ABB"/>
          <w:p w14:paraId="1AE8C46E" w14:textId="77777777" w:rsidR="00DB1ABB" w:rsidRDefault="00DB1ABB"/>
          <w:p w14:paraId="6EC46E00" w14:textId="77777777" w:rsidR="00DB1ABB" w:rsidRDefault="00DB1ABB"/>
          <w:p w14:paraId="00BCDF21" w14:textId="77777777" w:rsidR="00DB1ABB" w:rsidRDefault="00DB1ABB"/>
          <w:p w14:paraId="68C8A278" w14:textId="77777777" w:rsidR="00DB1ABB" w:rsidRDefault="00DB1ABB"/>
          <w:p w14:paraId="740DB93F" w14:textId="77777777" w:rsidR="00DB1ABB" w:rsidRDefault="00DB1ABB"/>
          <w:p w14:paraId="4D88A185" w14:textId="77777777" w:rsidR="00DB1ABB" w:rsidRDefault="00DB1ABB"/>
          <w:p w14:paraId="0DA93A12" w14:textId="77777777" w:rsidR="00DB1ABB" w:rsidRDefault="00DB1ABB"/>
        </w:tc>
      </w:tr>
    </w:tbl>
    <w:p w14:paraId="27ED2977" w14:textId="77777777" w:rsidR="00DB1ABB" w:rsidRDefault="00000000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(1 điểm)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trình bày ứng dụng của thuật toán Minimax</w:t>
      </w:r>
    </w:p>
    <w:p w14:paraId="505C775F" w14:textId="77777777" w:rsidR="00DB1ABB" w:rsidRDefault="00DB1AB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10260" w:type="dxa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60"/>
      </w:tblGrid>
      <w:tr w:rsidR="00DB1ABB" w14:paraId="5E7AA2D8" w14:textId="77777777">
        <w:trPr>
          <w:trHeight w:val="1097"/>
        </w:trPr>
        <w:tc>
          <w:tcPr>
            <w:tcW w:w="10260" w:type="dxa"/>
          </w:tcPr>
          <w:p w14:paraId="065C59BF" w14:textId="77777777" w:rsidR="00DB1ABB" w:rsidRDefault="00DB1ABB"/>
          <w:p w14:paraId="1FEBACE3" w14:textId="77777777" w:rsidR="00DB1ABB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Trả lời</w:t>
            </w:r>
            <w:r>
              <w:rPr>
                <w:sz w:val="24"/>
                <w:szCs w:val="24"/>
              </w:rPr>
              <w:t>: viết câu trả lời vào bên dưới</w:t>
            </w:r>
          </w:p>
          <w:p w14:paraId="2F54324B" w14:textId="77777777" w:rsidR="00DB1ABB" w:rsidRDefault="00DB1ABB"/>
          <w:p w14:paraId="4C1A3911" w14:textId="77777777" w:rsidR="00DB1ABB" w:rsidRDefault="00DB1ABB"/>
          <w:p w14:paraId="250C2881" w14:textId="77777777" w:rsidR="00DB1ABB" w:rsidRDefault="00DB1ABB"/>
        </w:tc>
      </w:tr>
    </w:tbl>
    <w:p w14:paraId="21C62B56" w14:textId="77777777" w:rsidR="00DB1ABB" w:rsidRDefault="00DB1AB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79472D" w14:textId="77777777" w:rsidR="00DB1AB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Câu 3</w:t>
      </w:r>
      <w:r>
        <w:rPr>
          <w:rFonts w:ascii="Times New Roman" w:eastAsia="Times New Roman" w:hAnsi="Times New Roman" w:cs="Times New Roman"/>
          <w:sz w:val="26"/>
          <w:szCs w:val="26"/>
        </w:rPr>
        <w:t>(2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điểm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): </w:t>
      </w:r>
      <w:r>
        <w:rPr>
          <w:rFonts w:ascii="Times New Roman" w:eastAsia="Times New Roman" w:hAnsi="Times New Roman" w:cs="Times New Roman"/>
          <w:sz w:val="24"/>
          <w:szCs w:val="24"/>
        </w:rPr>
        <w:t>Cho hàm f(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m:oMath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-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</m:oMath>
    </w:p>
    <w:p w14:paraId="29AC6762" w14:textId="77777777" w:rsidR="00DB1ABB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(2 điểm)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Viết chương trình tính giá trị lớn nhất của hàm f(x) sử dụng thuật toán Gradient Descent</w:t>
      </w:r>
    </w:p>
    <w:tbl>
      <w:tblPr>
        <w:tblStyle w:val="ad"/>
        <w:tblW w:w="10140" w:type="dxa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40"/>
      </w:tblGrid>
      <w:tr w:rsidR="00DB1ABB" w14:paraId="02B9C0BD" w14:textId="77777777">
        <w:trPr>
          <w:trHeight w:val="1725"/>
        </w:trPr>
        <w:tc>
          <w:tcPr>
            <w:tcW w:w="10140" w:type="dxa"/>
          </w:tcPr>
          <w:p w14:paraId="5606F2DE" w14:textId="77777777" w:rsidR="00DB1ABB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Trả lời</w:t>
            </w:r>
            <w:r>
              <w:rPr>
                <w:sz w:val="24"/>
                <w:szCs w:val="24"/>
              </w:rPr>
              <w:t>: viết câu trả lời vào bên dưới</w:t>
            </w:r>
          </w:p>
          <w:p w14:paraId="63A00770" w14:textId="77777777" w:rsidR="00DB1ABB" w:rsidRDefault="00DB1ABB"/>
          <w:p w14:paraId="0D4A36E5" w14:textId="77777777" w:rsidR="00DB1ABB" w:rsidRDefault="00DB1ABB"/>
          <w:p w14:paraId="7328B58C" w14:textId="77777777" w:rsidR="00DB1ABB" w:rsidRDefault="00DB1ABB"/>
          <w:p w14:paraId="7BC9AB33" w14:textId="77777777" w:rsidR="00DB1ABB" w:rsidRDefault="00000000">
            <w:r>
              <w:rPr>
                <w:b/>
                <w:sz w:val="24"/>
                <w:szCs w:val="24"/>
              </w:rPr>
              <w:t># Trả lời</w:t>
            </w:r>
            <w:r>
              <w:rPr>
                <w:sz w:val="24"/>
                <w:szCs w:val="24"/>
              </w:rPr>
              <w:t>: Dán kết quả thực thi vào bên dưới</w:t>
            </w:r>
          </w:p>
        </w:tc>
      </w:tr>
    </w:tbl>
    <w:p w14:paraId="2B23B3DB" w14:textId="77777777" w:rsidR="00DB1ABB" w:rsidRDefault="00DB1ABB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3B79DF3" w14:textId="77777777" w:rsidR="00DB1ABB" w:rsidRDefault="00DB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331F0A" w14:textId="77777777" w:rsidR="00DB1ABB" w:rsidRDefault="00000000">
      <w:pPr>
        <w:spacing w:before="120"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Đà Nẵng, ngày 27  tháng 3 năm 2024</w:t>
      </w:r>
    </w:p>
    <w:tbl>
      <w:tblPr>
        <w:tblStyle w:val="ae"/>
        <w:tblW w:w="934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4"/>
      </w:tblGrid>
      <w:tr w:rsidR="00DB1ABB" w14:paraId="14D280A3" w14:textId="77777777">
        <w:trPr>
          <w:jc w:val="center"/>
        </w:trPr>
        <w:tc>
          <w:tcPr>
            <w:tcW w:w="4673" w:type="dxa"/>
          </w:tcPr>
          <w:p w14:paraId="723A791A" w14:textId="77777777" w:rsidR="00DB1ABB" w:rsidRDefault="00000000">
            <w:pPr>
              <w:widowControl w:val="0"/>
              <w:spacing w:before="8"/>
              <w:ind w:left="45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GIẢNG VIÊN BIÊN SOẠN ĐỀ THI</w:t>
            </w:r>
          </w:p>
        </w:tc>
        <w:tc>
          <w:tcPr>
            <w:tcW w:w="4674" w:type="dxa"/>
          </w:tcPr>
          <w:p w14:paraId="4844DCAC" w14:textId="77777777" w:rsidR="00DB1ABB" w:rsidRDefault="0000000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ab/>
              <w:t>TRƯỞNG BỘ MÔN</w:t>
            </w:r>
          </w:p>
        </w:tc>
      </w:tr>
      <w:tr w:rsidR="00DB1ABB" w14:paraId="45D2F197" w14:textId="77777777">
        <w:trPr>
          <w:jc w:val="center"/>
        </w:trPr>
        <w:tc>
          <w:tcPr>
            <w:tcW w:w="4673" w:type="dxa"/>
          </w:tcPr>
          <w:p w14:paraId="6A9DB1FF" w14:textId="77777777" w:rsidR="00DB1ABB" w:rsidRDefault="00DB1ABB">
            <w:pPr>
              <w:widowControl w:val="0"/>
              <w:spacing w:before="8"/>
              <w:ind w:left="45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4674" w:type="dxa"/>
          </w:tcPr>
          <w:p w14:paraId="3EC27A19" w14:textId="77777777" w:rsidR="00DB1ABB" w:rsidRDefault="0000000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            (đã duyệt)</w:t>
            </w:r>
          </w:p>
        </w:tc>
      </w:tr>
    </w:tbl>
    <w:p w14:paraId="488B05E5" w14:textId="77777777" w:rsidR="00DB1ABB" w:rsidRDefault="00DB1AB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B1ABB">
      <w:pgSz w:w="12240" w:h="15840"/>
      <w:pgMar w:top="224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A165F"/>
    <w:multiLevelType w:val="multilevel"/>
    <w:tmpl w:val="D2522E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673B8"/>
    <w:multiLevelType w:val="multilevel"/>
    <w:tmpl w:val="6C50BEE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06724"/>
    <w:multiLevelType w:val="multilevel"/>
    <w:tmpl w:val="2330408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495219982">
    <w:abstractNumId w:val="2"/>
  </w:num>
  <w:num w:numId="2" w16cid:durableId="1749501499">
    <w:abstractNumId w:val="0"/>
  </w:num>
  <w:num w:numId="3" w16cid:durableId="1709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ABB"/>
    <w:rsid w:val="002615D7"/>
    <w:rsid w:val="004E3A78"/>
    <w:rsid w:val="00CB1B93"/>
    <w:rsid w:val="00CC76F3"/>
    <w:rsid w:val="00DB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870A"/>
  <w15:docId w15:val="{5623A09E-99DA-4CC4-A141-EA1B7FC1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55C6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D6F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53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A56CF"/>
    <w:pPr>
      <w:spacing w:after="0" w:line="240" w:lineRule="auto"/>
    </w:pPr>
    <w:rPr>
      <w:rFonts w:ascii="Times New Roman" w:hAnsi="Times New Roman" w:cs="Times New Roman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Cq0sOtVU1R1ALg8d/pHPLVw19A==">CgMxLjAyCGguZ2pkZ3hzOAByITFuZ1JnTkxoY1VTNWc0S0ZNcTk1Z2dWSFItYmtWTWMzQg==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F9542FF648A540B50E996E19AC3FF9" ma:contentTypeVersion="1" ma:contentTypeDescription="Create a new document." ma:contentTypeScope="" ma:versionID="f10e59416b0c2557df4e0355f99df0c6">
  <xsd:schema xmlns:xsd="http://www.w3.org/2001/XMLSchema" xmlns:xs="http://www.w3.org/2001/XMLSchema" xmlns:p="http://schemas.microsoft.com/office/2006/metadata/properties" xmlns:ns2="adc125c8-a1d7-400d-b21a-730aaac1f25a" targetNamespace="http://schemas.microsoft.com/office/2006/metadata/properties" ma:root="true" ma:fieldsID="1b0febf3f9404fdfcff65fb3e5ba5001" ns2:_="">
    <xsd:import namespace="adc125c8-a1d7-400d-b21a-730aaac1f25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125c8-a1d7-400d-b21a-730aaac1f25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85D99F2-04AB-4C97-94EB-7CFA79ECAB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510409-883B-4E67-BFDB-F4428F7F48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c125c8-a1d7-400d-b21a-730aaac1f2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Tuan Pham</dc:creator>
  <cp:lastModifiedBy>Tiến Nguyễn Quốc</cp:lastModifiedBy>
  <cp:revision>3</cp:revision>
  <dcterms:created xsi:type="dcterms:W3CDTF">2021-08-22T12:06:00Z</dcterms:created>
  <dcterms:modified xsi:type="dcterms:W3CDTF">2024-03-28T17:55:00Z</dcterms:modified>
</cp:coreProperties>
</file>