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B5ED" w14:textId="6F871D90" w:rsidR="00956A1D" w:rsidRDefault="006C7ADD">
      <w:proofErr w:type="spellStart"/>
      <w:r>
        <w:t>Bài</w:t>
      </w:r>
      <w:proofErr w:type="spellEnd"/>
      <w:r>
        <w:t xml:space="preserve"> 1:</w:t>
      </w:r>
    </w:p>
    <w:p w14:paraId="2D86077D" w14:textId="66107254" w:rsidR="006C7ADD" w:rsidRDefault="006C7ADD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851"/>
        <w:gridCol w:w="850"/>
      </w:tblGrid>
      <w:tr w:rsidR="006C7ADD" w14:paraId="0615A072" w14:textId="77777777" w:rsidTr="006C7ADD">
        <w:tc>
          <w:tcPr>
            <w:tcW w:w="846" w:type="dxa"/>
          </w:tcPr>
          <w:p w14:paraId="185897AB" w14:textId="75EC8F41" w:rsidR="006C7ADD" w:rsidRDefault="006C7ADD">
            <w:r>
              <w:t>0.5</w:t>
            </w:r>
          </w:p>
        </w:tc>
        <w:tc>
          <w:tcPr>
            <w:tcW w:w="992" w:type="dxa"/>
          </w:tcPr>
          <w:p w14:paraId="19BF3006" w14:textId="2875922A" w:rsidR="006C7ADD" w:rsidRDefault="006C7ADD">
            <w:r>
              <w:t>-0.5</w:t>
            </w:r>
          </w:p>
        </w:tc>
        <w:tc>
          <w:tcPr>
            <w:tcW w:w="851" w:type="dxa"/>
          </w:tcPr>
          <w:p w14:paraId="56A212CC" w14:textId="5FA053D2" w:rsidR="006C7ADD" w:rsidRDefault="006C7ADD">
            <w:r>
              <w:t>0.5</w:t>
            </w:r>
          </w:p>
        </w:tc>
        <w:tc>
          <w:tcPr>
            <w:tcW w:w="850" w:type="dxa"/>
          </w:tcPr>
          <w:p w14:paraId="22B7F3ED" w14:textId="24BC978D" w:rsidR="006C7ADD" w:rsidRDefault="006C7ADD">
            <w:r>
              <w:t>0</w:t>
            </w:r>
          </w:p>
        </w:tc>
      </w:tr>
      <w:tr w:rsidR="006C7ADD" w14:paraId="77AE38CD" w14:textId="77777777" w:rsidTr="006C7ADD">
        <w:tc>
          <w:tcPr>
            <w:tcW w:w="846" w:type="dxa"/>
          </w:tcPr>
          <w:p w14:paraId="06B8E49F" w14:textId="69B793A4" w:rsidR="006C7ADD" w:rsidRDefault="006C7ADD">
            <w:r>
              <w:t>0.5</w:t>
            </w:r>
          </w:p>
        </w:tc>
        <w:tc>
          <w:tcPr>
            <w:tcW w:w="992" w:type="dxa"/>
          </w:tcPr>
          <w:p w14:paraId="7E276BDE" w14:textId="54FFBB61" w:rsidR="006C7ADD" w:rsidRDefault="006C7ADD">
            <w:r>
              <w:t>0.5</w:t>
            </w:r>
          </w:p>
        </w:tc>
        <w:tc>
          <w:tcPr>
            <w:tcW w:w="851" w:type="dxa"/>
          </w:tcPr>
          <w:p w14:paraId="4962281F" w14:textId="4E07E187" w:rsidR="006C7ADD" w:rsidRDefault="006C7ADD">
            <w:r>
              <w:t>-0.5</w:t>
            </w:r>
          </w:p>
        </w:tc>
        <w:tc>
          <w:tcPr>
            <w:tcW w:w="850" w:type="dxa"/>
          </w:tcPr>
          <w:p w14:paraId="55AA0C7F" w14:textId="6865823F" w:rsidR="006C7ADD" w:rsidRDefault="006C7ADD">
            <w:r>
              <w:t>-0.5</w:t>
            </w:r>
          </w:p>
        </w:tc>
      </w:tr>
      <w:tr w:rsidR="006C7ADD" w14:paraId="271D9F00" w14:textId="77777777" w:rsidTr="006C7ADD">
        <w:tc>
          <w:tcPr>
            <w:tcW w:w="846" w:type="dxa"/>
          </w:tcPr>
          <w:p w14:paraId="71C61A6A" w14:textId="2BFED5F7" w:rsidR="006C7ADD" w:rsidRDefault="006C7ADD">
            <w:r>
              <w:t>0.5</w:t>
            </w:r>
          </w:p>
        </w:tc>
        <w:tc>
          <w:tcPr>
            <w:tcW w:w="992" w:type="dxa"/>
          </w:tcPr>
          <w:p w14:paraId="57F03DC8" w14:textId="7CD04DFC" w:rsidR="006C7ADD" w:rsidRDefault="006C7ADD">
            <w:r>
              <w:t>-0.5</w:t>
            </w:r>
          </w:p>
        </w:tc>
        <w:tc>
          <w:tcPr>
            <w:tcW w:w="851" w:type="dxa"/>
          </w:tcPr>
          <w:p w14:paraId="367F0370" w14:textId="7F6DC365" w:rsidR="006C7ADD" w:rsidRDefault="006C7ADD">
            <w:r>
              <w:t>-0.5</w:t>
            </w:r>
          </w:p>
        </w:tc>
        <w:tc>
          <w:tcPr>
            <w:tcW w:w="850" w:type="dxa"/>
          </w:tcPr>
          <w:p w14:paraId="41B3BB1A" w14:textId="30EDEF2E" w:rsidR="006C7ADD" w:rsidRDefault="006C7ADD">
            <w:r>
              <w:t>0</w:t>
            </w:r>
          </w:p>
        </w:tc>
      </w:tr>
      <w:tr w:rsidR="006C7ADD" w14:paraId="2CF499AD" w14:textId="77777777" w:rsidTr="006C7ADD">
        <w:tc>
          <w:tcPr>
            <w:tcW w:w="846" w:type="dxa"/>
          </w:tcPr>
          <w:p w14:paraId="36699293" w14:textId="122C3815" w:rsidR="006C7ADD" w:rsidRDefault="006C7ADD">
            <w:r>
              <w:t>0.5</w:t>
            </w:r>
          </w:p>
        </w:tc>
        <w:tc>
          <w:tcPr>
            <w:tcW w:w="992" w:type="dxa"/>
          </w:tcPr>
          <w:p w14:paraId="0B28E780" w14:textId="5D7C2985" w:rsidR="006C7ADD" w:rsidRDefault="006C7ADD">
            <w:r>
              <w:t>0.5</w:t>
            </w:r>
          </w:p>
        </w:tc>
        <w:tc>
          <w:tcPr>
            <w:tcW w:w="851" w:type="dxa"/>
          </w:tcPr>
          <w:p w14:paraId="3B45C1AA" w14:textId="590DED70" w:rsidR="006C7ADD" w:rsidRDefault="006C7ADD">
            <w:r>
              <w:t>0.5</w:t>
            </w:r>
          </w:p>
        </w:tc>
        <w:tc>
          <w:tcPr>
            <w:tcW w:w="850" w:type="dxa"/>
          </w:tcPr>
          <w:p w14:paraId="7E235804" w14:textId="232D032F" w:rsidR="006C7ADD" w:rsidRDefault="006C7ADD">
            <w:r>
              <w:t>0.5</w:t>
            </w:r>
          </w:p>
        </w:tc>
      </w:tr>
    </w:tbl>
    <w:p w14:paraId="1FFEE107" w14:textId="0111BC98" w:rsidR="006C7ADD" w:rsidRDefault="006C7ADD">
      <w:r>
        <w:t>Source:</w:t>
      </w:r>
      <w:r w:rsidR="005050B2">
        <w:t xml:space="preserve"> </w:t>
      </w:r>
      <w:proofErr w:type="spellStart"/>
      <w:r w:rsidR="005050B2">
        <w:t>Chưa</w:t>
      </w:r>
      <w:proofErr w:type="spellEnd"/>
      <w:r w:rsidR="005050B2">
        <w:t xml:space="preserve"> ra </w:t>
      </w:r>
      <w:proofErr w:type="spellStart"/>
      <w:r w:rsidR="005050B2">
        <w:t>được</w:t>
      </w:r>
      <w:proofErr w:type="spellEnd"/>
      <w:r w:rsidR="005050B2">
        <w:t xml:space="preserve"> ma </w:t>
      </w:r>
      <w:proofErr w:type="spellStart"/>
      <w:r w:rsidR="005050B2">
        <w:t>trận</w:t>
      </w:r>
      <w:proofErr w:type="spellEnd"/>
      <w:r w:rsidR="005050B2">
        <w:t xml:space="preserve"> U</w:t>
      </w:r>
    </w:p>
    <w:p w14:paraId="508CA482" w14:textId="2BAD5A06" w:rsidR="006C7ADD" w:rsidRDefault="006C7ADD">
      <w:proofErr w:type="spellStart"/>
      <w:r>
        <w:t>Bài</w:t>
      </w:r>
      <w:proofErr w:type="spellEnd"/>
      <w:r>
        <w:t xml:space="preserve"> 2:</w:t>
      </w:r>
    </w:p>
    <w:p w14:paraId="34635AA4" w14:textId="150F5FA4" w:rsidR="006C7ADD" w:rsidRDefault="006C7ADD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sectPr w:rsidR="006C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DD"/>
    <w:rsid w:val="005050B2"/>
    <w:rsid w:val="006C7ADD"/>
    <w:rsid w:val="0095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1CB4"/>
  <w15:chartTrackingRefBased/>
  <w15:docId w15:val="{0B9A0B2C-CD5B-4395-8E40-7DA333C8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Khoa</dc:creator>
  <cp:keywords/>
  <dc:description/>
  <cp:lastModifiedBy>Nguyễn Hữu Khoa</cp:lastModifiedBy>
  <cp:revision>1</cp:revision>
  <dcterms:created xsi:type="dcterms:W3CDTF">2024-03-18T02:19:00Z</dcterms:created>
  <dcterms:modified xsi:type="dcterms:W3CDTF">2024-03-18T02:51:00Z</dcterms:modified>
</cp:coreProperties>
</file>