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Ensin ajattelin jotain kortteihin liittyvää, mutta yksi hyvä idea minkä sain on Miinaharava. Alla lyhyt kuvaus pelistä.</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Pelissä on mahdollisesti eri vaikeustasoja. Helpoimmassa vaikeustasossa on 9*9 ruutua ja 10 miinaa. Vaikeammissa vaikeustasoissa on suhteellisesti enemmän miinoja ruutuja kohden ja isompi ruudukko. Pelin tarkoituksena on avata kaikki ruudut niin että vain miinaruudut jäävät jäljelle.  Ruuduilla voi olla erilaisia pelilaudan asettamia arvoja. Jos ruudussa ei ole miinaa, kerrotaan kuinka monta miinaa on lähietäisyydellä eli 1 ruudun päässä(myös viistossa olevat ruudut lasketaan) Eri arvoja ovat siis miina, 1, 2, 3, 4, 5, 6, 7, 8 tai tyhjä. Tyhjälle asetetaan vaikkapa arvo 0 ja tyhjän ruudun avatessa muutkin lähellä olevat tyhjät ruudut avautuvat. 8 tarkoittaisi siis että ruutu on miinojen keskellä eli jokaisessa 8 suunnassa on miina. Käyttäjä voi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