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 ajattelin jotain kortteihin liittyvää, mutta yksi hyvä idea minkä sain on Miinaharava. Alla lyhyt kuvaus pelistä.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päivitystä: Samaa mitä viime OhHassa ei saanut käyttää, joten käytän nyt jotakin muuta. En ole vielä keksinyt, että mikä se tulee olemaan.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