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KLCN029 — BASELINE CHUẨN ĐỀ TÀI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Đề tài:</w:t>
      </w:r>
      <w:r>
        <w:t xml:space="preserve"> Nghiên cứu hệ thống hỗ trợ đánh giá và cải thiện CV sử dụng mô hình ngôn ngữ lớn</w:t>
      </w:r>
      <w:r>
        <w:br/>
      </w:r>
      <w:r>
        <w:rPr>
          <w:b/>
          <w:bCs/>
        </w:rPr>
        <w:t xml:space="preserve">GVHD:</w:t>
      </w:r>
      <w:r>
        <w:t xml:space="preserve"> Huỳnh Thị Cẩm Dung</w:t>
      </w:r>
      <w:r>
        <w:br/>
      </w:r>
      <w:r>
        <w:rPr>
          <w:b/>
          <w:bCs/>
        </w:rPr>
        <w:t xml:space="preserve">Nhóm:</w:t>
      </w:r>
      <w:r>
        <w:t xml:space="preserve"> Nguyễn Hữu Lộc · Dương Chí Khải · Lê Tâm Đắc</w:t>
      </w:r>
      <w:r>
        <w:br/>
      </w:r>
      <w:r>
        <w:rPr>
          <w:b/>
          <w:bCs/>
        </w:rPr>
        <w:t xml:space="preserve">Thời gian:</w:t>
      </w:r>
      <w:r>
        <w:t xml:space="preserve"> 12 tuần (17/08/2026 – 08/11/2026)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TỔNG QUAN ĐỀ TÀI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Mục tiêu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Xây dựng hệ thống tự động hóa quy trình tuyển dụng IT gồm 3 giai đoạn: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7"/>
        <w:gridCol w:w="2753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Giai đoạn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Parsing</w:t>
            </w:r>
          </w:p>
        </w:tc>
        <w:tc>
          <w:p>
            <w:pPr>
              <w:jc w:val="left"/>
            </w:pPr>
            <w:r>
              <w:t xml:space="preserve">Trích xuất hồ sơ</w:t>
            </w:r>
          </w:p>
        </w:tc>
        <w:tc>
          <w:p>
            <w:pPr>
              <w:jc w:val="left"/>
            </w:pPr>
            <w:r>
              <w:t xml:space="preserve">Chuyển CV/JD từ PDF/DOCX sang JSON có cấu trúc chuẩn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Matching</w:t>
            </w:r>
          </w:p>
        </w:tc>
        <w:tc>
          <w:p>
            <w:pPr>
              <w:jc w:val="left"/>
            </w:pPr>
            <w:r>
              <w:t xml:space="preserve">Đối sánh CV–JD</w:t>
            </w:r>
          </w:p>
        </w:tc>
        <w:tc>
          <w:p>
            <w:pPr>
              <w:jc w:val="left"/>
            </w:pPr>
            <w:r>
              <w:t xml:space="preserve">So khớp ngữ nghĩa giữa hồ sơ ứng viên và yêu cầu tuyển dụng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p>
            <w:pPr>
              <w:jc w:val="left"/>
            </w:pPr>
            <w:r>
              <w:t xml:space="preserve">Đánh giá đa tác tử</w:t>
            </w:r>
          </w:p>
        </w:tc>
        <w:tc>
          <w:p>
            <w:pPr>
              <w:jc w:val="left"/>
            </w:pPr>
            <w:r>
              <w:t xml:space="preserve">3 Agent chấm điểm CV theo Rubric 12 tiêu chí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Đóng góp nghiên cứu chính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hợp cơ chế RAG (Retrieval-Augmented Generation) vào quy trình tranh biện Đa tác tử (Multi-Agent Debate) để giảm ảo giác và tăng độ chính xác khi đối chiếu Rubric.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Phạm vi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Đối tượng:</w:t>
      </w:r>
      <w:r>
        <w:t xml:space="preserve"> CV và JD ngành CNTT (Java, Web, SQL, BA, DevOps, Data Science, AI/ML)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Ngôn ngữ:</w:t>
      </w:r>
      <w:r>
        <w:t xml:space="preserve"> Tiếng Anh và tiếng Việt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Mô hình LLM:</w:t>
      </w:r>
      <w:r>
        <w:t xml:space="preserve"> Qwen 3.8-27B, Llama 3.3 70B (Groq API), Qwen3-4B (fine-tuning trên Colab)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4 chiến lược so sánh:</w:t>
      </w:r>
      <w:r>
        <w:t xml:space="preserve"> Zero-shot, Few-shot, RAG, Multi-Agent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SƠ ĐỒ LUỒNG HOẠT ĐỘNG TỔNG THỂ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Pipeline tổng thể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HỆ THỐNG KLCN029 RESUME PARSING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┌──────────────┐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ĐẦU VÀO     │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CV (PDF/     │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DOCX/TXT)   │──┐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JD (PDF/    │  │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DOCX/TXT)   │  │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└──────────────┘  │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▼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GIAI ĐOẠN 1: TEXT EXTRACTION     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┌────────────┐  ┌────────────┐  ┌────────────────────┐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pypdf      │  │ python-docx│  │ VietOCR/MinerU     │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(PDF text) │  │ (DOCX+bảng)│  │ (Trang scan→OCR)   │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└─────┬──────┘  └─────┬──────┘  └─────────┬──────────┘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└───────────────┼────────────────────┘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└────────────────────────┼─────────────────────────────────┘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▼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GIAI ĐOẠN 2: PARSING (4 CHIẾN LƯỢC)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                    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┌──────────┐ ┌──────────┐ ┌──────────┐ ┌────────────┐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│Zero-shot │ │Few-shot  │ │  RAG     │ │Multi-Agent │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│Prompt    │ │3 exemplar│ │6 domain  │ │3 tác tử    │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│cơ bản    │ │đa ngành  │ │ontology  │ │tuần tự     │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└────┬─────┘ └────┬─────┘ └────┬─────┘ └─────┬──────┘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└─────────────┼────────────┼─────────────┘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      ▼            ▼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┌─────────────────────────────┐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│ Pydantic Schema Validation  │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│ (CVSchema / JDSchema)       │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└──────────┬──────────────────┘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└──────────────────────┼───────────────────────────────────┘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▼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┌──────────────┐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│  JSON Output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│  (chuẩn hóa)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└──────┬───────┘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│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┌─────────────┼──────────────┐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▼                            ▼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┌────────────────────┐  ┌──────────────────────────────┐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GIAI ĐOẠN 3:       │  │ GIAI ĐOẠN 4:          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RAG MATCHING       │  │ MULTI-AGENT EVALUATION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     │  │                       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Embedding CV+JD    │  │ HR Agent → Tech Lead →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Cosine Similarity  │  │ Critic Agent          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ATS + Match Score  │  │ Rubric 7 tiêu chí           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└────────┬───────────┘  └──────────────┬───────────────┘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└─────────────┬───────────────┘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▼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ĐẦU RA: Dashboard Streamlit     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- Điểm tổng quan + Điểm thành phần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- Biểu đồ Radar kỹ năng         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- Lời khuyên cải thiện                       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- Bảng so sánh 4 chiến lược (Benchmark Arena)           │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Pipeline Multi-Agent 3 tác tử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MULTI-AGENT PARSING PIPELINE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Người dùng ──── Upload CV (PDF) ────▶ ResumeParser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│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extract_text_from_pdf()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│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▼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AGENT 1: PRIMARY EXTRACTOR      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─────────────────────────────   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Input:  Văn bản CV + System Prompt (CV_PARSING_PROMPT)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Task:   Trích xuất thô toàn bộ thành phần CV → CVSchema JSON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Output: JSON nháp + agent_trace[1] (timing)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└──────────────────────────────┬──────────────────────────────────┘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│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▼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AGENT 2: SKILL &amp; PII VERIFIER   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──────────────────────────────  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Input:  JSON nháp từ Agent 1 + Prompt kiểm tra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Tasks:  - Kiểm tra PII masking ([MASKED])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- Phân loại lại hard/soft skills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- Phát hiện thiếu sót &amp; kỹ năng bị bỏ sót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Output: AgentVerificationResult + agent_trace[2]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└──────────────────────────────┬──────────────────────────────────┘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│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▼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AGENT 3: CHIEF AUDITOR &amp; CONSOLIDATOR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──────────────────────────────────────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Input:  JSON nháp + Corrections từ Agent 2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Tasks:  - Hợp nhất sửa lỗi vào JSON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- Kiểm tra chéo factual consistency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- Phát hiện hallucination                 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Output: CVSchema JSON hoàn chỉnh + agent_trace[3]              │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└──────────────────────────────┬──────────────────────────────────┘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│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▼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evaluate_parsing_result()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▼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Metrics + JSON + Comparison Table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KIẾN TRÚC MODULE VÀ FILE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CV_LLM/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app_parsing_demo.py              ← Streamlit UI (Benchmark Arena)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                             ← API key (gitignored)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                ←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parsing_module/                  ← LÕI HỆ THỐNG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llm_parser.py                ← ResumeParser: điều phối 4 chiến lược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schemas.py                   ← CVSchema, JDSchema (Pydantic strict)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extractors.py                ← PDF, DOCX, TXT (+ OCR hook)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prompts.py                   ← 4 prompt templates (ZS, FS, RAG, MA)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rag_engine.py                ← CVRetriever: 6 domain ontology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multi_agent.py               ← MultiAgentResumeParser: 3 tác tử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metric_core.py               ← 5 metrics v2 (deterministic)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metrics.py                   ← Compatibility re-export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ground_truth/                ← 5 CV JSON gold standard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cv_gt_001.json → cv_gt_005.json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cv_gt_template.json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dataset/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cleaned/                     ← 5.725 CV + 4.684 JD (CSV)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benchmark/                   ← 270 mẫu benchmark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Backend/                         ← 15 PDF CV thật (HUIT)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test_parsing_offline.py      ← 31 unit tests (mock, no API)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notebook/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KLCN029_Parsing_Experiments.ipynb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audits/                          ← Scripts kiểm tra dữ liệu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inspect_dataset_and_parser.py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apply_parsing_repairs.py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dataset_parser_audit.json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docs/                            ← Tài liệu báo cáo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Cau_truc_bao_cao_KLCN029.md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Chapter2_CoSoLyThuyet_Parsing.md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Chapter3_KienTruc_Parsing.md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PhanTich_CVJD_ResumeParsing.md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Giai_doan_1_Cap_nhat_sau_kiem_tra_du_lieu.md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Dataset_candidates_and_next_steps.md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Prompt_Chi_tiet.txt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Quan hệ phụ thuộc giữa các module: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app_parsing_demo.py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parsing_module/llm_parser.py (ResumeParser)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schemas.py         (CVSchema, JDSchema)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prompts.py         (4 prompt constants)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extractors.py      (read_file)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rag_engine.py      (CVRetriever)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├── multi_agent.py     (MultiAgentResumeParser)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└── metrics.py → metric_core.py (evaluate_*, compare_*)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extractors.py (extract_text_from_pdf, extract_text_from_docx)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TRẠNG THÁI HIỆN TẠI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Đã hoàn thành ✅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40"/>
        <w:gridCol w:w="326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 tiết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Module Parsing 4 chiến lược</w:t>
            </w:r>
          </w:p>
        </w:tc>
        <w:tc>
          <w:p>
            <w:pPr>
              <w:jc w:val="left"/>
            </w:pPr>
            <w:r>
              <w:t xml:space="preserve">Zero-shot, Few-shot, RAG, Multi-Agent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Schema CV/JD Pydantic</w:t>
            </w:r>
          </w:p>
        </w:tc>
        <w:tc>
          <w:p>
            <w:pPr>
              <w:jc w:val="left"/>
            </w:pPr>
            <w:r>
              <w:t xml:space="preserve">Strict validation, nullable Optional[str]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Text Extraction</w:t>
            </w:r>
          </w:p>
        </w:tc>
        <w:tc>
          <w:p>
            <w:pPr>
              <w:jc w:val="left"/>
            </w:pPr>
            <w:r>
              <w:t xml:space="preserve">PDF (pypdf) + DOCX (bảng lồng) + TXT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Prompt Engineering</w:t>
            </w:r>
          </w:p>
        </w:tc>
        <w:tc>
          <w:p>
            <w:pPr>
              <w:jc w:val="left"/>
            </w:pPr>
            <w:r>
              <w:t xml:space="preserve">4 prompt templates (ZS, FS, RAG, MA)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RAG Engine</w:t>
            </w:r>
          </w:p>
        </w:tc>
        <w:tc>
          <w:p>
            <w:pPr>
              <w:jc w:val="left"/>
            </w:pPr>
            <w:r>
              <w:t xml:space="preserve">6 domain ontology, cosine TF retrieval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Multi-Agent Pipeline</w:t>
            </w:r>
          </w:p>
        </w:tc>
        <w:tc>
          <w:p>
            <w:pPr>
              <w:jc w:val="left"/>
            </w:pPr>
            <w:r>
              <w:t xml:space="preserve">3 tác tử + agent_trace + exponential backoff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Metrics v2</w:t>
            </w:r>
          </w:p>
        </w:tc>
        <w:tc>
          <w:p>
            <w:pPr>
              <w:jc w:val="left"/>
            </w:pPr>
            <w:r>
              <w:t xml:space="preserve">Section recall, Record P/R/F1, Skill P/R/F1, Schema, Lexical unsupported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Streamlit UI</w:t>
            </w:r>
          </w:p>
        </w:tc>
        <w:tc>
          <w:p>
            <w:pPr>
              <w:jc w:val="left"/>
            </w:pPr>
            <w:r>
              <w:t xml:space="preserve">Upload, 4 chiến lược, Benchmark Arena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Unit Tests</w:t>
            </w:r>
          </w:p>
        </w:tc>
        <w:tc>
          <w:p>
            <w:pPr>
              <w:jc w:val="left"/>
            </w:pPr>
            <w:r>
              <w:t xml:space="preserve">31 test offline (mock API) — 100% pass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Ground Truth</w:t>
            </w:r>
          </w:p>
        </w:tc>
        <w:tc>
          <w:p>
            <w:pPr>
              <w:jc w:val="left"/>
            </w:pPr>
            <w:r>
              <w:t xml:space="preserve">5 CV JSON (từ 15 PDF HUIT)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Chương 2 báo cáo</w:t>
            </w:r>
          </w:p>
        </w:tc>
        <w:tc>
          <w:p>
            <w:pPr>
              <w:jc w:val="left"/>
            </w:pPr>
            <w:r>
              <w:t xml:space="preserve">Cơ sở lý thuyết — 12 IEEE refs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Chương 3 báo cáo</w:t>
            </w:r>
          </w:p>
        </w:tc>
        <w:tc>
          <w:p>
            <w:pPr>
              <w:jc w:val="left"/>
            </w:pPr>
            <w:r>
              <w:t xml:space="preserve">Kiến trúc hệ thống — Mermaid diagrams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Phân tích CV-JD</w:t>
            </w:r>
          </w:p>
        </w:tc>
        <w:tc>
          <w:p>
            <w:pPr>
              <w:jc w:val="left"/>
            </w:pPr>
            <w:r>
              <w:t xml:space="preserve">3 nhóm ưu tiên, PII masking — 10 refs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Audit Phase 1</w:t>
            </w:r>
          </w:p>
        </w:tc>
        <w:tc>
          <w:p>
            <w:pPr>
              <w:jc w:val="left"/>
            </w:pPr>
            <w:r>
              <w:t xml:space="preserve">Kiểm tra dữ liệu + mã nguồn + metrics bugs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Chưa hoàn thành ❌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64"/>
        <w:gridCol w:w="3028"/>
        <w:gridCol w:w="2065"/>
        <w:gridCol w:w="33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ưu tiên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Fine-tuning LLM nhỏ (Colab)</w:t>
            </w:r>
          </w:p>
        </w:tc>
        <w:tc>
          <w:p>
            <w:pPr>
              <w:jc w:val="left"/>
            </w:pPr>
            <w:r>
              <w:t xml:space="preserve">🔴 Cao</w:t>
            </w:r>
          </w:p>
        </w:tc>
        <w:tc>
          <w:p>
            <w:pPr>
              <w:jc w:val="left"/>
            </w:pPr>
            <w:r>
              <w:t xml:space="preserve">Ứng viên: Qwen3-4B + LoRA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OCR cho CV scan</w:t>
            </w:r>
          </w:p>
        </w:tc>
        <w:tc>
          <w:p>
            <w:pPr>
              <w:jc w:val="left"/>
            </w:pPr>
            <w:r>
              <w:t xml:space="preserve">🔴 Cao</w:t>
            </w:r>
          </w:p>
        </w:tc>
        <w:tc>
          <w:p>
            <w:pPr>
              <w:jc w:val="left"/>
            </w:pPr>
            <w:r>
              <w:t xml:space="preserve">VietOCR / MinerU — hook sẵn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Gold Labels mở rộng</w:t>
            </w:r>
          </w:p>
        </w:tc>
        <w:tc>
          <w:p>
            <w:pPr>
              <w:jc w:val="left"/>
            </w:pPr>
            <w:r>
              <w:t xml:space="preserve">🔴 Cao</w:t>
            </w:r>
          </w:p>
        </w:tc>
        <w:tc>
          <w:p>
            <w:pPr>
              <w:jc w:val="left"/>
            </w:pPr>
            <w:r>
              <w:t xml:space="preserve">Hiện 5, cần 50–100 mẫu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Benchmark quy mô lớn</w:t>
            </w:r>
          </w:p>
        </w:tc>
        <w:tc>
          <w:p>
            <w:pPr>
              <w:jc w:val="left"/>
            </w:pPr>
            <w:r>
              <w:t xml:space="preserve">🔴 Cao</w:t>
            </w:r>
          </w:p>
        </w:tc>
        <w:tc>
          <w:p>
            <w:pPr>
              <w:jc w:val="left"/>
            </w:pPr>
            <w:r>
              <w:t xml:space="preserve">4 chiến lược, đầy đủ metrics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Module Matching CV-JD</w:t>
            </w:r>
          </w:p>
        </w:tc>
        <w:tc>
          <w:p>
            <w:pPr>
              <w:jc w:val="left"/>
            </w:pPr>
            <w:r>
              <w:t xml:space="preserve">🟡 TB</w:t>
            </w:r>
          </w:p>
        </w:tc>
        <w:tc>
          <w:p>
            <w:pPr>
              <w:jc w:val="left"/>
            </w:pPr>
            <w:r>
              <w:t xml:space="preserve">ATS Score + Matching Score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Module Rubric 3-Agent</w:t>
            </w:r>
          </w:p>
        </w:tc>
        <w:tc>
          <w:p>
            <w:pPr>
              <w:jc w:val="left"/>
            </w:pPr>
            <w:r>
              <w:t xml:space="preserve">🟡 TB</w:t>
            </w:r>
          </w:p>
        </w:tc>
        <w:tc>
          <w:p>
            <w:pPr>
              <w:jc w:val="left"/>
            </w:pPr>
            <w:r>
              <w:t xml:space="preserve">7 tiêu chí + trọng số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Chương 1 báo cáo</w:t>
            </w:r>
          </w:p>
        </w:tc>
        <w:tc>
          <w:p>
            <w:pPr>
              <w:jc w:val="left"/>
            </w:pPr>
            <w:r>
              <w:t xml:space="preserve">🟡 TB</w:t>
            </w:r>
          </w:p>
        </w:tc>
        <w:tc>
          <w:p>
            <w:pPr>
              <w:jc w:val="left"/>
            </w:pPr>
            <w:r>
              <w:t xml:space="preserve">Tổng quan nghiên cứu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Chương 4 báo cáo</w:t>
            </w:r>
          </w:p>
        </w:tc>
        <w:tc>
          <w:p>
            <w:pPr>
              <w:jc w:val="left"/>
            </w:pPr>
            <w:r>
              <w:t xml:space="preserve">🔴 Cao</w:t>
            </w:r>
          </w:p>
        </w:tc>
        <w:tc>
          <w:p>
            <w:pPr>
              <w:jc w:val="left"/>
            </w:pPr>
            <w:r>
              <w:t xml:space="preserve">Phụ thuộc benchmark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Chương 5 báo cáo</w:t>
            </w:r>
          </w:p>
        </w:tc>
        <w:tc>
          <w:p>
            <w:pPr>
              <w:jc w:val="left"/>
            </w:pPr>
            <w:r>
              <w:t xml:space="preserve">🟡 TB</w:t>
            </w:r>
          </w:p>
        </w:tc>
        <w:tc>
          <w:p>
            <w:pPr>
              <w:jc w:val="left"/>
            </w:pPr>
            <w:r>
              <w:t xml:space="preserve">Phụ thuộc Chương 4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Dashboard đánh giá</w:t>
            </w:r>
          </w:p>
        </w:tc>
        <w:tc>
          <w:p>
            <w:pPr>
              <w:jc w:val="left"/>
            </w:pPr>
            <w:r>
              <w:t xml:space="preserve">🟢 Thấp</w:t>
            </w:r>
          </w:p>
        </w:tc>
        <w:tc>
          <w:p>
            <w:pPr>
              <w:jc w:val="left"/>
            </w:pPr>
            <w:r>
              <w:t xml:space="preserve">Radar chart, lời khuyên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BỘ TIÊU CHÍ ĐO LƯỜNG (METRICS BASELINE)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Metrics cho Parsing (đã triển khai v2)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7"/>
        <w:gridCol w:w="3209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thức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Section Recall</w:t>
            </w:r>
          </w:p>
        </w:tc>
        <w:tc>
          <w:p>
            <w:pPr>
              <w:jc w:val="left"/>
            </w:pPr>
            <w:r>
              <w:t xml:space="preserve">filled_sections / gold_sections</w:t>
            </w:r>
          </w:p>
        </w:tc>
        <w:tc>
          <w:p>
            <w:pPr>
              <w:jc w:val="left"/>
            </w:pPr>
            <w:r>
              <w:t xml:space="preserve">% mục có nội dung so với gold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Record P/R/F1</w:t>
            </w:r>
          </w:p>
        </w:tc>
        <w:tc>
          <w:p>
            <w:pPr>
              <w:jc w:val="left"/>
            </w:pPr>
            <w:r>
              <w:t xml:space="preserve">Set matching chuẩn hóa</w:t>
            </w:r>
          </w:p>
        </w:tc>
        <w:tc>
          <w:p>
            <w:pPr>
              <w:jc w:val="left"/>
            </w:pPr>
            <w:r>
              <w:t xml:space="preserve">Khớp bản ghi (experience, project, education)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Skill P/R/F1</w:t>
            </w:r>
          </w:p>
        </w:tc>
        <w:tc>
          <w:p>
            <w:pPr>
              <w:jc w:val="left"/>
            </w:pPr>
            <w:r>
              <w:t xml:space="preserve">Set matching + alias normalization</w:t>
            </w:r>
          </w:p>
        </w:tc>
        <w:tc>
          <w:p>
            <w:pPr>
              <w:jc w:val="left"/>
            </w:pPr>
            <w:r>
              <w:t xml:space="preserve">Khớp kỹ năng (C, C++, C# phân biệt)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Schema Compliance</w:t>
            </w:r>
          </w:p>
        </w:tc>
        <w:tc>
          <w:p>
            <w:pPr>
              <w:jc w:val="left"/>
            </w:pPr>
            <w:r>
              <w:t xml:space="preserve">Pydantic validation pass/fail</w:t>
            </w:r>
          </w:p>
        </w:tc>
        <w:tc>
          <w:p>
            <w:pPr>
              <w:jc w:val="left"/>
            </w:pPr>
            <w:r>
              <w:t xml:space="preserve">JSON hợp lệ theo CVSchema (0 hoặc 1)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Lexical Unsupported</w:t>
            </w:r>
          </w:p>
        </w:tc>
        <w:tc>
          <w:p>
            <w:pPr>
              <w:jc w:val="left"/>
            </w:pPr>
            <w:r>
              <w:t xml:space="preserve">flagged / total_checked</w:t>
            </w:r>
          </w:p>
        </w:tc>
        <w:tc>
          <w:p>
            <w:pPr>
              <w:jc w:val="left"/>
            </w:pPr>
            <w:r>
              <w:t xml:space="preserve">% thực thể không có bằng chứng từ vựng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Latency</w:t>
            </w:r>
          </w:p>
        </w:tc>
        <w:tc>
          <w:p>
            <w:pPr>
              <w:jc w:val="left"/>
            </w:pPr>
            <w:r>
              <w:t xml:space="preserve">wall-clock time (seconds)</w:t>
            </w:r>
          </w:p>
        </w:tc>
        <w:tc>
          <w:p>
            <w:pPr>
              <w:jc w:val="left"/>
            </w:pPr>
            <w:r>
              <w:t xml:space="preserve">Thời gian xử lý 1 CV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Metrics cho Matching (cần xây dựng)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1"/>
        <w:gridCol w:w="61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t xml:space="preserve">ATS Score</w:t>
            </w:r>
          </w:p>
        </w:tc>
        <w:tc>
          <w:p>
            <w:pPr>
              <w:jc w:val="left"/>
            </w:pPr>
            <w:r>
              <w:t xml:space="preserve">Điểm khớp từ khóa kỹ năng CV ↔ JD</w:t>
            </w:r>
          </w:p>
        </w:tc>
      </w:tr>
      <w:tr>
        <w:tc>
          <w:p>
            <w:pPr>
              <w:jc w:val="left"/>
            </w:pPr>
            <w:r>
              <w:t xml:space="preserve">Matching Score</w:t>
            </w:r>
          </w:p>
        </w:tc>
        <w:tc>
          <w:p>
            <w:pPr>
              <w:jc w:val="left"/>
            </w:pPr>
            <w:r>
              <w:t xml:space="preserve">Điểm đối sánh ngữ nghĩa toàn diện</w:t>
            </w:r>
          </w:p>
        </w:tc>
      </w:tr>
      <w:tr>
        <w:tc>
          <w:p>
            <w:pPr>
              <w:jc w:val="left"/>
            </w:pPr>
            <w:r>
              <w:t xml:space="preserve">Person-Job Fit</w:t>
            </w:r>
          </w:p>
        </w:tc>
        <w:tc>
          <w:p>
            <w:pPr>
              <w:jc w:val="left"/>
            </w:pPr>
            <w:r>
              <w:t xml:space="preserve">Điểm tổng hợp seniority + domain + skill overlap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Metrics cho Evaluation (cần xây dựng)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66"/>
        <w:gridCol w:w="54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t xml:space="preserve">Rubric Compliance</w:t>
            </w:r>
          </w:p>
        </w:tc>
        <w:tc>
          <w:p>
            <w:pPr>
              <w:jc w:val="left"/>
            </w:pPr>
            <w:r>
              <w:t xml:space="preserve">Điểm tuân thủ 7 tiêu chí JSON</w:t>
            </w:r>
          </w:p>
        </w:tc>
      </w:tr>
      <w:tr>
        <w:tc>
          <w:p>
            <w:pPr>
              <w:jc w:val="left"/>
            </w:pPr>
            <w:r>
              <w:t xml:space="preserve">Inter-Agent Agreement</w:t>
            </w:r>
          </w:p>
        </w:tc>
        <w:tc>
          <w:p>
            <w:pPr>
              <w:jc w:val="left"/>
            </w:pPr>
            <w:r>
              <w:t xml:space="preserve">Mức đồng thuận giữa 3 Agent</w:t>
            </w:r>
          </w:p>
        </w:tc>
      </w:tr>
      <w:tr>
        <w:tc>
          <w:p>
            <w:pPr>
              <w:jc w:val="left"/>
            </w:pPr>
            <w:r>
              <w:t xml:space="preserve">Human Correlation</w:t>
            </w:r>
          </w:p>
        </w:tc>
        <w:tc>
          <w:p>
            <w:pPr>
              <w:jc w:val="left"/>
            </w:pPr>
            <w:r>
              <w:t xml:space="preserve">Tương quan với đánh giá người thật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LỘ TRÌNH THỰC HIỆN (5 GIAI ĐOẠN)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GĐ1: Dữ liệu &amp; Nhãn (Tuần 1–3)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Thu thập thêm 50+ CV PDF (HUIT + Kaggle)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Gán nhãn Gold: 50 train+dev, 50 test khóa kín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Tạo Silver labels từ LLM cho corpus CSV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GĐ2: OCR &amp; Extraction (Tuần 1–3, song song GĐ1)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Cài đặt VietOCR / MinerU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Tích hợp OCR vào extractors.py (sử dụng ocr_callback hook)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Đánh giá CER/WER trên 40 tài liệu scan (20 Việt + 20 Anh)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GĐ3: Fine-tuning (Tuần 3–5)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Chuẩn bị dữ liệu train format cho Colab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Fine-tune Qwen3-4B-Instruct + LoRA/QLoRA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 sánh trước/sau fine-tuning trên cùng mô hình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GĐ4: Matching &amp; Evaluation (Tuần 4–7)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Xây dựng Module Matching CV-JD (embedding + scoring)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Xây dựng Module Rubric 3-Agent (7 tiêu chí + trọng số)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Benchmark đầy đủ 4 chiến lược trên gold test set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GĐ5: Báo cáo &amp; Demo (Tuần 1–8, song song)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Viết Chương 1: Tổng quan nghiên cứu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Viết Chương 4: Thực nghiệm (sau khi có kết quả)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Viết Chương 5: Kết luận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Hoàn thiện Dashboard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 toàn bộ &amp; nộp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PHÂN CHIA CÔNG VIỆC 3 THÀNH VIÊN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Thành viên 1 — Nguyễn Hữu Lộc (ML/Backend — Trưởng nhóm)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98"/>
        <w:gridCol w:w="3718"/>
        <w:gridCol w:w="3077"/>
        <w:gridCol w:w="16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việc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Đầu ra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Thời gian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Fine-tuning Qwen3-4B trên Colab (LoRA/QLoRA)</w:t>
            </w:r>
          </w:p>
        </w:tc>
        <w:tc>
          <w:p>
            <w:pPr>
              <w:jc w:val="left"/>
            </w:pPr>
            <w:r>
              <w:t xml:space="preserve">Model checkpoint + notebook</w:t>
            </w:r>
          </w:p>
        </w:tc>
        <w:tc>
          <w:p>
            <w:pPr>
              <w:jc w:val="left"/>
            </w:pPr>
            <w:r>
              <w:t xml:space="preserve">2 tuần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So sánh baseline Groq vs fine-tuned model</w:t>
            </w:r>
          </w:p>
        </w:tc>
        <w:tc>
          <w:p>
            <w:pPr>
              <w:jc w:val="left"/>
            </w:pPr>
            <w:r>
              <w:t xml:space="preserve">Bảng metrics đối chiếu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Tích hợp OCR (VietOCR/MinerU) vào extractors.py</w:t>
            </w:r>
          </w:p>
        </w:tc>
        <w:tc>
          <w:p>
            <w:pPr>
              <w:jc w:val="left"/>
            </w:pPr>
            <w:r>
              <w:t xml:space="preserve">OCR pipeline hoạt động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Chạy benchmark 4 chiến lược trên gold test set</w:t>
            </w:r>
          </w:p>
        </w:tc>
        <w:tc>
          <w:p>
            <w:pPr>
              <w:jc w:val="left"/>
            </w:pPr>
            <w:r>
              <w:t xml:space="preserve">Kết quả thực nghiệm đầy đủ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Viết Chương 4: Thực nghiệm &amp; Đánh giá</w:t>
            </w:r>
          </w:p>
        </w:tc>
        <w:tc>
          <w:p>
            <w:pPr>
              <w:jc w:val="left"/>
            </w:pPr>
            <w:r>
              <w:t xml:space="preserve">Chapter4.md hoàn chỉnh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Thành viên 2 — Dương Chí Khải (Kiến trúc hệ thống / RAG)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"/>
        <w:gridCol w:w="4011"/>
        <w:gridCol w:w="2674"/>
        <w:gridCol w:w="17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việc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Đầu ra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Thời gian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Xây dựng Module Matching CV-JD (embedding + scoring)</w:t>
            </w:r>
          </w:p>
        </w:tc>
        <w:tc>
          <w:p>
            <w:pPr>
              <w:jc w:val="left"/>
            </w:pPr>
            <w:r>
              <w:t xml:space="preserve">matching_module/</w:t>
            </w:r>
          </w:p>
        </w:tc>
        <w:tc>
          <w:p>
            <w:pPr>
              <w:jc w:val="left"/>
            </w:pPr>
            <w:r>
              <w:t xml:space="preserve">2 tuần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Nâng cấp RAG Engine (IDF weighting, embedding)</w:t>
            </w:r>
          </w:p>
        </w:tc>
        <w:tc>
          <w:p>
            <w:pPr>
              <w:jc w:val="left"/>
            </w:pPr>
            <w:r>
              <w:t xml:space="preserve">rag_engine.py v2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Xây dựng Module Rubric 7 tiêu chí + trọng số</w:t>
            </w:r>
          </w:p>
        </w:tc>
        <w:tc>
          <w:p>
            <w:pPr>
              <w:jc w:val="left"/>
            </w:pPr>
            <w:r>
              <w:t xml:space="preserve">rubric_evaluator.py</w:t>
            </w:r>
          </w:p>
        </w:tc>
        <w:tc>
          <w:p>
            <w:pPr>
              <w:jc w:val="left"/>
            </w:pPr>
            <w:r>
              <w:t xml:space="preserve">2 tuần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Viết Chương 1: Tổng quan nghiên cứu</w:t>
            </w:r>
          </w:p>
        </w:tc>
        <w:tc>
          <w:p>
            <w:pPr>
              <w:jc w:val="left"/>
            </w:pPr>
            <w:r>
              <w:t xml:space="preserve">Chapter1.md hoàn chỉnh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Viết Chương 5: Kết luận &amp; Hướng phát triển</w:t>
            </w:r>
          </w:p>
        </w:tc>
        <w:tc>
          <w:p>
            <w:pPr>
              <w:jc w:val="left"/>
            </w:pPr>
            <w:r>
              <w:t xml:space="preserve">Chapter5.md hoàn chỉnh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Thành viên 3 — Lê Tâm Đắc (Dữ liệu / Frontend)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10"/>
        <w:gridCol w:w="3900"/>
        <w:gridCol w:w="2860"/>
        <w:gridCol w:w="16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việc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Đầu ra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Thời gian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Thu thập thêm 50+ CV PDF (HUIT + Kaggle + tổng hợp)</w:t>
            </w:r>
          </w:p>
        </w:tc>
        <w:tc>
          <w:p>
            <w:pPr>
              <w:jc w:val="left"/>
            </w:pPr>
            <w:r>
              <w:t xml:space="preserve">Thư mục PDF + metadata CSV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Gán nhãn Gold Standard (kiểm tra chéo luân phiên)</w:t>
            </w:r>
          </w:p>
        </w:tc>
        <w:tc>
          <w:p>
            <w:pPr>
              <w:jc w:val="left"/>
            </w:pPr>
            <w:r>
              <w:t xml:space="preserve">100 file JSON gold</w:t>
            </w:r>
          </w:p>
        </w:tc>
        <w:tc>
          <w:p>
            <w:pPr>
              <w:jc w:val="left"/>
            </w:pPr>
            <w:r>
              <w:t xml:space="preserve">2 tuần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Tạo Silver Labels cho corpus CSV bằng LLM</w:t>
            </w:r>
          </w:p>
        </w:tc>
        <w:tc>
          <w:p>
            <w:pPr>
              <w:jc w:val="left"/>
            </w:pPr>
            <w:r>
              <w:t xml:space="preserve">silver_labels/ directory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Xây dựng Dashboard đánh giá (Radar, lời khuyên)</w:t>
            </w:r>
          </w:p>
        </w:tc>
        <w:tc>
          <w:p>
            <w:pPr>
              <w:jc w:val="left"/>
            </w:pPr>
            <w:r>
              <w:t xml:space="preserve">UI Streamlit hoàn chỉnh</w:t>
            </w:r>
          </w:p>
        </w:tc>
        <w:tc>
          <w:p>
            <w:pPr>
              <w:jc w:val="left"/>
            </w:pPr>
            <w:r>
              <w:t xml:space="preserve">2 tuần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Chuẩn bị 40 tài liệu scan để test OCR</w:t>
            </w:r>
          </w:p>
        </w:tc>
        <w:tc>
          <w:p>
            <w:pPr>
              <w:jc w:val="left"/>
            </w:pPr>
            <w:r>
              <w:t xml:space="preserve">Dataset scan + ground truth</w:t>
            </w:r>
          </w:p>
        </w:tc>
        <w:tc>
          <w:p>
            <w:pPr>
              <w:jc w:val="left"/>
            </w:pPr>
            <w:r>
              <w:t xml:space="preserve">1 tuần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Công việc chung (cả nhóm)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62"/>
        <w:gridCol w:w="52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Công việc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t xml:space="preserve">Gán nhãn Gold (kiểm tra chéo)</w:t>
            </w:r>
          </w:p>
        </w:tc>
        <w:tc>
          <w:p>
            <w:pPr>
              <w:jc w:val="left"/>
            </w:pPr>
            <w:r>
              <w:t xml:space="preserve">Mỗi mẫu 2 người kiểm tra độc lập, luân phiên</w:t>
            </w:r>
          </w:p>
        </w:tc>
      </w:tr>
      <w:tr>
        <w:tc>
          <w:p>
            <w:pPr>
              <w:jc w:val="left"/>
            </w:pPr>
            <w:r>
              <w:t xml:space="preserve">Review báo cáo chương</w:t>
            </w:r>
          </w:p>
        </w:tc>
        <w:tc>
          <w:p>
            <w:pPr>
              <w:jc w:val="left"/>
            </w:pPr>
            <w:r>
              <w:t xml:space="preserve">Mỗi chương viết xong, 2 người còn lại review</w:t>
            </w:r>
          </w:p>
        </w:tc>
      </w:tr>
      <w:tr>
        <w:tc>
          <w:p>
            <w:pPr>
              <w:jc w:val="left"/>
            </w:pPr>
            <w:r>
              <w:t xml:space="preserve">Demo trước GV</w:t>
            </w:r>
          </w:p>
        </w:tc>
        <w:tc>
          <w:p>
            <w:pPr>
              <w:jc w:val="left"/>
            </w:pPr>
            <w:r>
              <w:t xml:space="preserve">Chuẩn bị slide + chạy live</w:t>
            </w:r>
          </w:p>
        </w:tc>
      </w:tr>
      <w:tr>
        <w:tc>
          <w:p>
            <w:pPr>
              <w:jc w:val="left"/>
            </w:pPr>
            <w:r>
              <w:t xml:space="preserve">Cập nhật README &amp; docs</w:t>
            </w:r>
          </w:p>
        </w:tc>
        <w:tc>
          <w:p>
            <w:pPr>
              <w:jc w:val="left"/>
            </w:pPr>
            <w:r>
              <w:t xml:space="preserve">Sau mỗi sprint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 trận RACI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R = Responsible, A = Accountable, C = Consulted, I = Informed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82"/>
        <w:gridCol w:w="1593"/>
        <w:gridCol w:w="1792"/>
        <w:gridCol w:w="17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Hạng mục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Khải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Đắc</w:t>
            </w:r>
          </w:p>
        </w:tc>
      </w:tr>
      <w:tr>
        <w:tc>
          <w:p>
            <w:pPr>
              <w:jc w:val="left"/>
            </w:pPr>
            <w:r>
              <w:t xml:space="preserve">Fine-tuning LLM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OCR Pipeline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Benchmark Experiments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</w:tr>
      <w:tr>
        <w:tc>
          <w:p>
            <w:pPr>
              <w:jc w:val="left"/>
            </w:pPr>
            <w:r>
              <w:t xml:space="preserve">Module Matching CV-JD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RAG Engine v2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Module Rubric 3-Agent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Thu thập CV PDF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t xml:space="preserve">Gán nhãn Gold</w:t>
            </w:r>
          </w:p>
        </w:tc>
        <w:tc>
          <w:p>
            <w:pPr>
              <w:jc w:val="left"/>
            </w:pPr>
            <w:r>
              <w:t xml:space="preserve">R</w:t>
            </w:r>
          </w:p>
        </w:tc>
        <w:tc>
          <w:p>
            <w:pPr>
              <w:jc w:val="left"/>
            </w:pPr>
            <w:r>
              <w:t xml:space="preserve">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t xml:space="preserve">Silver Labels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t xml:space="preserve">Dashboard UI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t xml:space="preserve">OCR Test Dataset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t xml:space="preserve">Chương 1 (Tổng quan)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Chương 4 (Thực nghiệm)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  <w:tr>
        <w:tc>
          <w:p>
            <w:pPr>
              <w:jc w:val="left"/>
            </w:pPr>
            <w:r>
              <w:t xml:space="preserve">Chương 5 (Kết luận)</w:t>
            </w:r>
          </w:p>
        </w:tc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R/A</w:t>
            </w:r>
          </w:p>
        </w:tc>
        <w:tc>
          <w:p>
            <w:pPr>
              <w:jc w:val="left"/>
            </w:pPr>
            <w:r>
              <w:t xml:space="preserve">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YÊU CẦU KỸ THUẬT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Hạ tầng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0"/>
        <w:gridCol w:w="3780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Thành phần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Công cụ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t xml:space="preserve">LLM Inference</w:t>
            </w:r>
          </w:p>
        </w:tc>
        <w:tc>
          <w:p>
            <w:pPr>
              <w:jc w:val="left"/>
            </w:pPr>
            <w:r>
              <w:t xml:space="preserve">Groq API (qwen/qwen3.8-27b)</w:t>
            </w:r>
          </w:p>
        </w:tc>
        <w:tc>
          <w:p>
            <w:pPr>
              <w:jc w:val="left"/>
            </w:pPr>
            <w:r>
              <w:t xml:space="preserve">Free tier</w:t>
            </w:r>
          </w:p>
        </w:tc>
      </w:tr>
      <w:tr>
        <w:tc>
          <w:p>
            <w:pPr>
              <w:jc w:val="left"/>
            </w:pPr>
            <w:r>
              <w:t xml:space="preserve">Fine-tuning</w:t>
            </w:r>
          </w:p>
        </w:tc>
        <w:tc>
          <w:p>
            <w:pPr>
              <w:jc w:val="left"/>
            </w:pPr>
            <w:r>
              <w:t xml:space="preserve">Google Colab (T4/A100 GPU)</w:t>
            </w:r>
          </w:p>
        </w:tc>
        <w:tc>
          <w:p>
            <w:pPr>
              <w:jc w:val="left"/>
            </w:pPr>
            <w:r>
              <w:t xml:space="preserve">LoRA/QLoRA</w:t>
            </w:r>
          </w:p>
        </w:tc>
      </w:tr>
      <w:tr>
        <w:tc>
          <w:p>
            <w:pPr>
              <w:jc w:val="left"/>
            </w:pPr>
            <w:r>
              <w:t xml:space="preserve">OCR</w:t>
            </w:r>
          </w:p>
        </w:tc>
        <w:tc>
          <w:p>
            <w:pPr>
              <w:jc w:val="left"/>
            </w:pPr>
            <w:r>
              <w:t xml:space="preserve">VietOCR + MinerU</w:t>
            </w:r>
          </w:p>
        </w:tc>
        <w:tc>
          <w:p>
            <w:pPr>
              <w:jc w:val="left"/>
            </w:pPr>
            <w:r>
              <w:t xml:space="preserve">Cần cài đặt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Streamlit</w:t>
            </w:r>
          </w:p>
        </w:tc>
        <w:tc>
          <w:p>
            <w:pPr>
              <w:jc w:val="left"/>
            </w:pPr>
            <w:r>
              <w:t xml:space="preserve">Đã có</w:t>
            </w:r>
          </w:p>
        </w:tc>
      </w:tr>
      <w:tr>
        <w:tc>
          <w:p>
            <w:pPr>
              <w:jc w:val="left"/>
            </w:pPr>
            <w:r>
              <w:t xml:space="preserve">Retrieval</w:t>
            </w:r>
          </w:p>
        </w:tc>
        <w:tc>
          <w:p>
            <w:pPr>
              <w:jc w:val="left"/>
            </w:pPr>
            <w:r>
              <w:t xml:space="preserve">TF-IDF / bge-m3</w:t>
            </w:r>
          </w:p>
        </w:tc>
        <w:tc>
          <w:p>
            <w:pPr>
              <w:jc w:val="left"/>
            </w:pPr>
            <w:r>
              <w:t xml:space="preserve">RAG Engine</w:t>
            </w:r>
          </w:p>
        </w:tc>
      </w:tr>
      <w:tr>
        <w:tc>
          <w:p>
            <w:pPr>
              <w:jc w:val="left"/>
            </w:pPr>
            <w:r>
              <w:t xml:space="preserve">Testing</w:t>
            </w:r>
          </w:p>
        </w:tc>
        <w:tc>
          <w:p>
            <w:pPr>
              <w:jc w:val="left"/>
            </w:pPr>
            <w:r>
              <w:t xml:space="preserve">unittest (offline, mock)</w:t>
            </w:r>
          </w:p>
        </w:tc>
        <w:tc>
          <w:p>
            <w:pPr>
              <w:jc w:val="left"/>
            </w:pPr>
            <w:r>
              <w:t xml:space="preserve">31 tests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Dữ liệu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2"/>
        <w:gridCol w:w="2826"/>
        <w:gridCol w:w="35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Tập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Số lượng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</w:tr>
      <w:tr>
        <w:tc>
          <w:p>
            <w:pPr>
              <w:jc w:val="left"/>
            </w:pPr>
            <w:r>
              <w:t xml:space="preserve">CSV Corpus (CV)</w:t>
            </w:r>
          </w:p>
        </w:tc>
        <w:tc>
          <w:p>
            <w:pPr>
              <w:jc w:val="left"/>
            </w:pPr>
            <w:r>
              <w:t xml:space="preserve">5.725 mẫu</w:t>
            </w:r>
          </w:p>
        </w:tc>
        <w:tc>
          <w:p>
            <w:pPr>
              <w:jc w:val="left"/>
            </w:pPr>
            <w:r>
              <w:t xml:space="preserve">✅ Có, chưa nhãn JSON</w:t>
            </w:r>
          </w:p>
        </w:tc>
      </w:tr>
      <w:tr>
        <w:tc>
          <w:p>
            <w:pPr>
              <w:jc w:val="left"/>
            </w:pPr>
            <w:r>
              <w:t xml:space="preserve">CSV Corpus (JD)</w:t>
            </w:r>
          </w:p>
        </w:tc>
        <w:tc>
          <w:p>
            <w:pPr>
              <w:jc w:val="left"/>
            </w:pPr>
            <w:r>
              <w:t xml:space="preserve">4.684 mẫu</w:t>
            </w:r>
          </w:p>
        </w:tc>
        <w:tc>
          <w:p>
            <w:pPr>
              <w:jc w:val="left"/>
            </w:pPr>
            <w:r>
              <w:t xml:space="preserve">✅ Có</w:t>
            </w:r>
          </w:p>
        </w:tc>
      </w:tr>
      <w:tr>
        <w:tc>
          <w:p>
            <w:pPr>
              <w:jc w:val="left"/>
            </w:pPr>
            <w:r>
              <w:t xml:space="preserve">Benchmark</w:t>
            </w:r>
          </w:p>
        </w:tc>
        <w:tc>
          <w:p>
            <w:pPr>
              <w:jc w:val="left"/>
            </w:pPr>
            <w:r>
              <w:t xml:space="preserve">270 CV + 270 JD</w:t>
            </w:r>
          </w:p>
        </w:tc>
        <w:tc>
          <w:p>
            <w:pPr>
              <w:jc w:val="left"/>
            </w:pPr>
            <w:r>
              <w:t xml:space="preserve">✅ Có</w:t>
            </w:r>
          </w:p>
        </w:tc>
      </w:tr>
      <w:tr>
        <w:tc>
          <w:p>
            <w:pPr>
              <w:jc w:val="left"/>
            </w:pPr>
            <w:r>
              <w:t xml:space="preserve">PDF thật (HUIT)</w:t>
            </w:r>
          </w:p>
        </w:tc>
        <w:tc>
          <w:p>
            <w:pPr>
              <w:jc w:val="left"/>
            </w:pPr>
            <w:r>
              <w:t xml:space="preserve">15 file</w:t>
            </w:r>
          </w:p>
        </w:tc>
        <w:tc>
          <w:p>
            <w:pPr>
              <w:jc w:val="left"/>
            </w:pPr>
            <w:r>
              <w:t xml:space="preserve">✅ Có</w:t>
            </w:r>
          </w:p>
        </w:tc>
      </w:tr>
      <w:tr>
        <w:tc>
          <w:p>
            <w:pPr>
              <w:jc w:val="left"/>
            </w:pPr>
            <w:r>
              <w:t xml:space="preserve">Gold Standard JSON</w:t>
            </w:r>
          </w:p>
        </w:tc>
        <w:tc>
          <w:p>
            <w:pPr>
              <w:jc w:val="left"/>
            </w:pPr>
            <w:r>
              <w:t xml:space="preserve">5 mẫu</w:t>
            </w:r>
          </w:p>
        </w:tc>
        <w:tc>
          <w:p>
            <w:pPr>
              <w:jc w:val="left"/>
            </w:pPr>
            <w:r>
              <w:t xml:space="preserve">⚠️ Cần 50–100</w:t>
            </w:r>
          </w:p>
        </w:tc>
      </w:tr>
      <w:tr>
        <w:tc>
          <w:p>
            <w:pPr>
              <w:jc w:val="left"/>
            </w:pPr>
            <w:r>
              <w:t xml:space="preserve">OCR Test Set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❌ Cần 40 tài liệu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2026-09-15T12:41:32.576Z</dcterms:created>
  <dcterms:modified xsi:type="dcterms:W3CDTF">2026-09-15T12:41:32.576Z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