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76FF8" w14:textId="2455446D" w:rsidR="00172740" w:rsidRPr="00D8256B" w:rsidRDefault="00172740" w:rsidP="00D8256B">
      <w:pPr>
        <w:jc w:val="center"/>
        <w:rPr>
          <w:b/>
        </w:rPr>
      </w:pPr>
      <w:r w:rsidRPr="00D8256B">
        <w:rPr>
          <w:b/>
        </w:rPr>
        <w:t xml:space="preserve">SESSION 2 </w:t>
      </w:r>
      <w:r w:rsidR="00D8256B" w:rsidRPr="00D8256B">
        <w:rPr>
          <w:b/>
        </w:rPr>
        <w:t>HOMEWORK</w:t>
      </w:r>
    </w:p>
    <w:p w14:paraId="4CFE7D83" w14:textId="07AC7093" w:rsidR="00EB4E85" w:rsidRDefault="00F233D1">
      <w:r w:rsidRPr="00D8256B">
        <w:rPr>
          <w:b/>
        </w:rPr>
        <w:t>Part A:</w:t>
      </w:r>
      <w:r>
        <w:t xml:space="preserve"> check the attached Python file.</w:t>
      </w:r>
    </w:p>
    <w:p w14:paraId="5A21DE6F" w14:textId="0CEEB726" w:rsidR="00F233D1" w:rsidRPr="00D8256B" w:rsidRDefault="00F233D1">
      <w:pPr>
        <w:rPr>
          <w:b/>
        </w:rPr>
      </w:pPr>
      <w:r w:rsidRPr="00D8256B">
        <w:rPr>
          <w:b/>
        </w:rPr>
        <w:t xml:space="preserve">Part B: </w:t>
      </w:r>
    </w:p>
    <w:p w14:paraId="3CF4E933" w14:textId="1830A2AA" w:rsidR="00F233D1" w:rsidRDefault="00F233D1">
      <w:r>
        <w:t>2. Boolean or Boolean algebra, in its basic meaning, is the rules for reasoning about and combining values of true or/and false. That is also the basis of computer logic.</w:t>
      </w:r>
    </w:p>
    <w:p w14:paraId="1CDD1C84" w14:textId="0260CCAE" w:rsidR="00F233D1" w:rsidRDefault="00F233D1">
      <w:r>
        <w:t>3 different expression results a Boolean type:</w:t>
      </w:r>
    </w:p>
    <w:p w14:paraId="5698D7E5" w14:textId="73B92C61" w:rsidR="00F233D1" w:rsidRDefault="00F233D1" w:rsidP="00F233D1">
      <w:pPr>
        <w:pStyle w:val="ListParagraph"/>
        <w:numPr>
          <w:ilvl w:val="0"/>
          <w:numId w:val="1"/>
        </w:numPr>
      </w:pPr>
      <w:r>
        <w:t>7 &gt;= 8</w:t>
      </w:r>
    </w:p>
    <w:p w14:paraId="14CAA5B2" w14:textId="6E3A89E7" w:rsidR="00F233D1" w:rsidRDefault="00F233D1" w:rsidP="00F233D1">
      <w:pPr>
        <w:pStyle w:val="ListParagraph"/>
        <w:numPr>
          <w:ilvl w:val="0"/>
          <w:numId w:val="1"/>
        </w:numPr>
      </w:pPr>
      <w:proofErr w:type="gramStart"/>
      <w:r>
        <w:t>5 !</w:t>
      </w:r>
      <w:proofErr w:type="gramEnd"/>
      <w:r>
        <w:t>= 9</w:t>
      </w:r>
    </w:p>
    <w:p w14:paraId="75B39CBA" w14:textId="0A18B86A" w:rsidR="00F233D1" w:rsidRDefault="00F233D1" w:rsidP="00F233D1">
      <w:pPr>
        <w:pStyle w:val="ListParagraph"/>
        <w:numPr>
          <w:ilvl w:val="0"/>
          <w:numId w:val="1"/>
        </w:numPr>
      </w:pPr>
      <w:r>
        <w:t>3 &lt;=6</w:t>
      </w:r>
    </w:p>
    <w:p w14:paraId="71675E9F" w14:textId="13589C8B" w:rsidR="00F233D1" w:rsidRDefault="00F233D1" w:rsidP="00F233D1">
      <w:r>
        <w:t xml:space="preserve">3. </w:t>
      </w:r>
      <w:r w:rsidR="005D5245">
        <w:t>Flow chart is a geometric method to perform the logical thinking and direction of solution.</w:t>
      </w:r>
    </w:p>
    <w:p w14:paraId="497A32D9" w14:textId="08390F46" w:rsidR="005D5245" w:rsidRPr="00D8256B" w:rsidRDefault="005D5245" w:rsidP="00F233D1">
      <w:pPr>
        <w:rPr>
          <w:b/>
          <w:i/>
        </w:rPr>
      </w:pPr>
      <w:r w:rsidRPr="00D8256B">
        <w:rPr>
          <w:b/>
          <w:i/>
        </w:rPr>
        <w:t>Flow chart:</w:t>
      </w:r>
    </w:p>
    <w:p w14:paraId="100BAB1A" w14:textId="61757899" w:rsidR="005D5245" w:rsidRDefault="00183A89" w:rsidP="00183A89">
      <w:pPr>
        <w:jc w:val="center"/>
      </w:pPr>
      <w:r>
        <w:rPr>
          <w:noProof/>
        </w:rPr>
        <w:drawing>
          <wp:inline distT="0" distB="0" distL="0" distR="0" wp14:anchorId="72A079F1" wp14:editId="0724A1F8">
            <wp:extent cx="3967192" cy="4419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192" cy="441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6002" w14:textId="72A0A456" w:rsidR="005D5245" w:rsidRDefault="005D5245" w:rsidP="00F233D1">
      <w:r>
        <w:t xml:space="preserve">4. </w:t>
      </w:r>
      <w:r w:rsidR="006A22C6">
        <w:t xml:space="preserve">Nested conditionals mean </w:t>
      </w:r>
      <w:r w:rsidR="003E79F7">
        <w:t>a conditional containing another conditional, similar as outer and inner statement of conditional.</w:t>
      </w:r>
    </w:p>
    <w:p w14:paraId="17CD6816" w14:textId="2371F9B7" w:rsidR="003E79F7" w:rsidRDefault="003E79F7" w:rsidP="00F233D1">
      <w:r>
        <w:t>Example of nested conditionals:</w:t>
      </w:r>
    </w:p>
    <w:p w14:paraId="6685A86F" w14:textId="3882BE55" w:rsidR="003E79F7" w:rsidRPr="00615B48" w:rsidRDefault="003E79F7" w:rsidP="00F233D1">
      <w:pPr>
        <w:rPr>
          <w:color w:val="FF0000"/>
        </w:rPr>
      </w:pPr>
      <w:r w:rsidRPr="00615B48">
        <w:rPr>
          <w:color w:val="FF0000"/>
        </w:rPr>
        <w:t>n=</w:t>
      </w:r>
      <w:proofErr w:type="spellStart"/>
      <w:proofErr w:type="gramStart"/>
      <w:r w:rsidRPr="00615B48">
        <w:rPr>
          <w:color w:val="FF0000"/>
        </w:rPr>
        <w:t>int</w:t>
      </w:r>
      <w:proofErr w:type="spellEnd"/>
      <w:r w:rsidRPr="00615B48">
        <w:rPr>
          <w:color w:val="FF0000"/>
        </w:rPr>
        <w:t>(</w:t>
      </w:r>
      <w:proofErr w:type="gramEnd"/>
      <w:r w:rsidRPr="00615B48">
        <w:rPr>
          <w:color w:val="FF0000"/>
        </w:rPr>
        <w:t>input(“Choose a year: ”))</w:t>
      </w:r>
    </w:p>
    <w:p w14:paraId="0ACC8DBC" w14:textId="18590C94" w:rsidR="003E79F7" w:rsidRPr="00615B48" w:rsidRDefault="003E79F7" w:rsidP="00F233D1">
      <w:pPr>
        <w:rPr>
          <w:color w:val="FF0000"/>
        </w:rPr>
      </w:pPr>
      <w:r w:rsidRPr="00615B48">
        <w:rPr>
          <w:color w:val="FF0000"/>
        </w:rPr>
        <w:t>m=n//100</w:t>
      </w:r>
    </w:p>
    <w:p w14:paraId="3DD6B12E" w14:textId="47D59087" w:rsidR="003E79F7" w:rsidRPr="00615B48" w:rsidRDefault="003E79F7" w:rsidP="00F233D1">
      <w:pPr>
        <w:rPr>
          <w:color w:val="FF0000"/>
        </w:rPr>
      </w:pPr>
      <w:r w:rsidRPr="00615B48">
        <w:rPr>
          <w:color w:val="FF0000"/>
        </w:rPr>
        <w:lastRenderedPageBreak/>
        <w:t>if n</w:t>
      </w:r>
      <w:r w:rsidR="00615B48">
        <w:rPr>
          <w:color w:val="FF0000"/>
        </w:rPr>
        <w:t>%</w:t>
      </w:r>
      <w:r w:rsidRPr="00615B48">
        <w:rPr>
          <w:color w:val="FF0000"/>
        </w:rPr>
        <w:t>4==0:</w:t>
      </w:r>
    </w:p>
    <w:p w14:paraId="63978F0D" w14:textId="268B57A0" w:rsidR="003E79F7" w:rsidRPr="00615B48" w:rsidRDefault="003E79F7" w:rsidP="00F233D1">
      <w:pPr>
        <w:rPr>
          <w:color w:val="FF0000"/>
        </w:rPr>
      </w:pPr>
      <w:r w:rsidRPr="00615B48">
        <w:rPr>
          <w:color w:val="FF0000"/>
        </w:rPr>
        <w:tab/>
        <w:t>if m==0 and m</w:t>
      </w:r>
      <w:r w:rsidR="00615B48">
        <w:rPr>
          <w:color w:val="FF0000"/>
        </w:rPr>
        <w:t>%</w:t>
      </w:r>
      <w:proofErr w:type="gramStart"/>
      <w:r w:rsidRPr="00615B48">
        <w:rPr>
          <w:color w:val="FF0000"/>
        </w:rPr>
        <w:t>4!=</w:t>
      </w:r>
      <w:proofErr w:type="gramEnd"/>
      <w:r w:rsidRPr="00615B48">
        <w:rPr>
          <w:color w:val="FF0000"/>
        </w:rPr>
        <w:t>0:</w:t>
      </w:r>
    </w:p>
    <w:p w14:paraId="53920F3A" w14:textId="202F87D9" w:rsidR="003E79F7" w:rsidRPr="00615B48" w:rsidRDefault="003E79F7" w:rsidP="00F233D1">
      <w:pPr>
        <w:rPr>
          <w:color w:val="FF0000"/>
        </w:rPr>
      </w:pPr>
      <w:r w:rsidRPr="00615B48">
        <w:rPr>
          <w:color w:val="FF0000"/>
        </w:rPr>
        <w:tab/>
      </w:r>
      <w:r w:rsidRPr="00615B48">
        <w:rPr>
          <w:color w:val="FF0000"/>
        </w:rPr>
        <w:tab/>
      </w:r>
      <w:proofErr w:type="gramStart"/>
      <w:r w:rsidRPr="00615B48">
        <w:rPr>
          <w:color w:val="FF0000"/>
        </w:rPr>
        <w:t>print(</w:t>
      </w:r>
      <w:proofErr w:type="gramEnd"/>
      <w:r w:rsidRPr="00615B48">
        <w:rPr>
          <w:color w:val="FF0000"/>
        </w:rPr>
        <w:t>“Normal year”)</w:t>
      </w:r>
    </w:p>
    <w:p w14:paraId="5A7B5118" w14:textId="2C12BD07" w:rsidR="00615B48" w:rsidRPr="00615B48" w:rsidRDefault="00615B48" w:rsidP="00F233D1">
      <w:pPr>
        <w:rPr>
          <w:color w:val="FF0000"/>
        </w:rPr>
      </w:pPr>
      <w:r w:rsidRPr="00615B48">
        <w:rPr>
          <w:color w:val="FF0000"/>
        </w:rPr>
        <w:tab/>
        <w:t>else:</w:t>
      </w:r>
    </w:p>
    <w:p w14:paraId="65EA7F6C" w14:textId="53142397" w:rsidR="00615B48" w:rsidRPr="00615B48" w:rsidRDefault="00615B48" w:rsidP="00F233D1">
      <w:pPr>
        <w:rPr>
          <w:color w:val="FF0000"/>
        </w:rPr>
      </w:pPr>
      <w:r w:rsidRPr="00615B48">
        <w:rPr>
          <w:color w:val="FF0000"/>
        </w:rPr>
        <w:tab/>
      </w:r>
      <w:r w:rsidRPr="00615B48">
        <w:rPr>
          <w:color w:val="FF0000"/>
        </w:rPr>
        <w:tab/>
      </w:r>
      <w:proofErr w:type="gramStart"/>
      <w:r w:rsidRPr="00615B48">
        <w:rPr>
          <w:color w:val="FF0000"/>
        </w:rPr>
        <w:t>print(</w:t>
      </w:r>
      <w:proofErr w:type="gramEnd"/>
      <w:r w:rsidRPr="00615B48">
        <w:rPr>
          <w:color w:val="FF0000"/>
        </w:rPr>
        <w:t>“Leap year”)</w:t>
      </w:r>
    </w:p>
    <w:p w14:paraId="46A64314" w14:textId="4049608E" w:rsidR="00615B48" w:rsidRPr="00615B48" w:rsidRDefault="00615B48" w:rsidP="00F233D1">
      <w:pPr>
        <w:rPr>
          <w:color w:val="FF0000"/>
        </w:rPr>
      </w:pPr>
      <w:r w:rsidRPr="00615B48">
        <w:rPr>
          <w:color w:val="FF0000"/>
        </w:rPr>
        <w:t>else:</w:t>
      </w:r>
    </w:p>
    <w:p w14:paraId="5A0A0CBD" w14:textId="22B217ED" w:rsidR="00615B48" w:rsidRPr="00615B48" w:rsidRDefault="00615B48" w:rsidP="00F233D1">
      <w:pPr>
        <w:rPr>
          <w:color w:val="FF0000"/>
        </w:rPr>
      </w:pPr>
      <w:r w:rsidRPr="00615B48">
        <w:rPr>
          <w:color w:val="FF0000"/>
        </w:rPr>
        <w:tab/>
      </w:r>
      <w:proofErr w:type="gramStart"/>
      <w:r w:rsidRPr="00615B48">
        <w:rPr>
          <w:color w:val="FF0000"/>
        </w:rPr>
        <w:t>print(</w:t>
      </w:r>
      <w:proofErr w:type="gramEnd"/>
      <w:r w:rsidRPr="00615B48">
        <w:rPr>
          <w:color w:val="FF0000"/>
        </w:rPr>
        <w:t>“Normal year”)</w:t>
      </w:r>
    </w:p>
    <w:p w14:paraId="29907A7F" w14:textId="7E6393AA" w:rsidR="00183A89" w:rsidRDefault="00183A89" w:rsidP="00F233D1">
      <w:r>
        <w:t>* Turtle Exercise:</w:t>
      </w:r>
      <w:r w:rsidR="000048A1">
        <w:t xml:space="preserve"> check the attached </w:t>
      </w:r>
      <w:r w:rsidR="004021B1">
        <w:t>python file.</w:t>
      </w:r>
    </w:p>
    <w:p w14:paraId="4D24CFE0" w14:textId="7DA4AAB4" w:rsidR="00172740" w:rsidRDefault="00D8256B" w:rsidP="00F233D1">
      <w:r>
        <w:t xml:space="preserve">* </w:t>
      </w:r>
      <w:r w:rsidR="00172740">
        <w:t>Serious Exercise: Check the python file.</w:t>
      </w:r>
      <w:bookmarkStart w:id="0" w:name="_GoBack"/>
      <w:bookmarkEnd w:id="0"/>
    </w:p>
    <w:sectPr w:rsidR="0017274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05234" w14:textId="77777777" w:rsidR="00135F23" w:rsidRDefault="00135F23" w:rsidP="0088427E">
      <w:pPr>
        <w:spacing w:after="0" w:line="240" w:lineRule="auto"/>
      </w:pPr>
      <w:r>
        <w:separator/>
      </w:r>
    </w:p>
  </w:endnote>
  <w:endnote w:type="continuationSeparator" w:id="0">
    <w:p w14:paraId="6BE56F49" w14:textId="77777777" w:rsidR="00135F23" w:rsidRDefault="00135F23" w:rsidP="00884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6CC89" w14:textId="77777777" w:rsidR="00135F23" w:rsidRDefault="00135F23" w:rsidP="0088427E">
      <w:pPr>
        <w:spacing w:after="0" w:line="240" w:lineRule="auto"/>
      </w:pPr>
      <w:r>
        <w:separator/>
      </w:r>
    </w:p>
  </w:footnote>
  <w:footnote w:type="continuationSeparator" w:id="0">
    <w:p w14:paraId="7B464A6B" w14:textId="77777777" w:rsidR="00135F23" w:rsidRDefault="00135F23" w:rsidP="00884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A01F6" w14:textId="264D7E52" w:rsidR="0088427E" w:rsidRDefault="0088427E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6650B6454C8A4516A70C5695633FD9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SS2 HW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99172F760093402C94C79CFD8C7EE59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Pham Quang Dung</w:t>
        </w:r>
      </w:sdtContent>
    </w:sdt>
  </w:p>
  <w:p w14:paraId="0F3BDC54" w14:textId="77777777" w:rsidR="0088427E" w:rsidRDefault="008842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60716"/>
    <w:multiLevelType w:val="hybridMultilevel"/>
    <w:tmpl w:val="54F6C7EA"/>
    <w:lvl w:ilvl="0" w:tplc="8806DA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D1"/>
    <w:rsid w:val="000048A1"/>
    <w:rsid w:val="00135F23"/>
    <w:rsid w:val="00172740"/>
    <w:rsid w:val="00183A89"/>
    <w:rsid w:val="003E79F7"/>
    <w:rsid w:val="004021B1"/>
    <w:rsid w:val="004B4F33"/>
    <w:rsid w:val="005D5245"/>
    <w:rsid w:val="00615B48"/>
    <w:rsid w:val="006A22C6"/>
    <w:rsid w:val="0088427E"/>
    <w:rsid w:val="00D8256B"/>
    <w:rsid w:val="00EB4E85"/>
    <w:rsid w:val="00F2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B001"/>
  <w15:chartTrackingRefBased/>
  <w15:docId w15:val="{046D2034-EEA9-4D5B-8B2C-3CF7631C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3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4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27E"/>
  </w:style>
  <w:style w:type="paragraph" w:styleId="Footer">
    <w:name w:val="footer"/>
    <w:basedOn w:val="Normal"/>
    <w:link w:val="FooterChar"/>
    <w:uiPriority w:val="99"/>
    <w:unhideWhenUsed/>
    <w:rsid w:val="00884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50B6454C8A4516A70C5695633FD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D5916-A1F7-4241-9682-C938FDB02CCB}"/>
      </w:docPartPr>
      <w:docPartBody>
        <w:p w:rsidR="00000000" w:rsidRDefault="00273997" w:rsidP="00273997">
          <w:pPr>
            <w:pStyle w:val="6650B6454C8A4516A70C5695633FD97F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99172F760093402C94C79CFD8C7EE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87175-FD69-4232-A185-3EA728F077B8}"/>
      </w:docPartPr>
      <w:docPartBody>
        <w:p w:rsidR="00000000" w:rsidRDefault="00273997" w:rsidP="00273997">
          <w:pPr>
            <w:pStyle w:val="99172F760093402C94C79CFD8C7EE59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97"/>
    <w:rsid w:val="00273997"/>
    <w:rsid w:val="00EA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50B6454C8A4516A70C5695633FD97F">
    <w:name w:val="6650B6454C8A4516A70C5695633FD97F"/>
    <w:rsid w:val="00273997"/>
  </w:style>
  <w:style w:type="paragraph" w:customStyle="1" w:styleId="99172F760093402C94C79CFD8C7EE593">
    <w:name w:val="99172F760093402C94C79CFD8C7EE593"/>
    <w:rsid w:val="002739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SS2 HW</dc:title>
  <dc:subject/>
  <dc:creator>Pham Quang Dung</dc:creator>
  <cp:keywords/>
  <dc:description/>
  <cp:lastModifiedBy>Dell Latitude</cp:lastModifiedBy>
  <cp:revision>3</cp:revision>
  <dcterms:created xsi:type="dcterms:W3CDTF">2018-04-12T14:31:00Z</dcterms:created>
  <dcterms:modified xsi:type="dcterms:W3CDTF">2018-04-12T19:04:00Z</dcterms:modified>
</cp:coreProperties>
</file>