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DCA1" w14:textId="77777777" w:rsidR="00EB4E85" w:rsidRDefault="00C32732">
      <w:pPr>
        <w:rPr>
          <w:lang w:val="en-US"/>
        </w:rPr>
      </w:pPr>
      <w:r>
        <w:rPr>
          <w:lang w:val="en-US"/>
        </w:rPr>
        <w:t xml:space="preserve">WEB2 </w:t>
      </w:r>
      <w:r w:rsidR="00393345">
        <w:rPr>
          <w:lang w:val="en-US"/>
        </w:rPr>
        <w:t>HOMEWORK</w:t>
      </w:r>
    </w:p>
    <w:p w14:paraId="58BFCD00" w14:textId="142FAC93" w:rsidR="00393345" w:rsidRDefault="00393345">
      <w:pPr>
        <w:rPr>
          <w:lang w:val="en-US"/>
        </w:rPr>
      </w:pPr>
      <w:r>
        <w:rPr>
          <w:lang w:val="en-US"/>
        </w:rPr>
        <w:t>Exercise 1:</w:t>
      </w:r>
    </w:p>
    <w:p w14:paraId="03FC4C29" w14:textId="3E7E3773" w:rsidR="00393345" w:rsidRDefault="00393345" w:rsidP="00393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id is unique, no id value is duplicated.</w:t>
      </w:r>
    </w:p>
    <w:p w14:paraId="016A730E" w14:textId="77777777" w:rsidR="00562FFF" w:rsidRDefault="00562FFF" w:rsidP="00393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duplicated id due to each id represents the address of document, and it is needed to be unique to not result overlapping data.</w:t>
      </w:r>
    </w:p>
    <w:p w14:paraId="0B803A31" w14:textId="77777777" w:rsidR="00FD1446" w:rsidRDefault="00FD1446" w:rsidP="008B0B0A">
      <w:pPr>
        <w:rPr>
          <w:lang w:val="en-US"/>
        </w:rPr>
      </w:pPr>
      <w:r>
        <w:rPr>
          <w:lang w:val="en-US"/>
        </w:rPr>
        <w:t>Exercise 2:</w:t>
      </w:r>
    </w:p>
    <w:p w14:paraId="0B2210EB" w14:textId="00BA70A6" w:rsidR="00393345" w:rsidRPr="008B0B0A" w:rsidRDefault="00562FFF" w:rsidP="008B0B0A">
      <w:pPr>
        <w:rPr>
          <w:lang w:val="en-US"/>
        </w:rPr>
      </w:pPr>
      <w:bookmarkStart w:id="0" w:name="_GoBack"/>
      <w:bookmarkEnd w:id="0"/>
      <w:r w:rsidRPr="008B0B0A">
        <w:rPr>
          <w:lang w:val="en-US"/>
        </w:rPr>
        <w:t xml:space="preserve"> </w:t>
      </w:r>
    </w:p>
    <w:sectPr w:rsidR="00393345" w:rsidRPr="008B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0E5F"/>
    <w:multiLevelType w:val="hybridMultilevel"/>
    <w:tmpl w:val="7060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32"/>
    <w:rsid w:val="00393345"/>
    <w:rsid w:val="003D3916"/>
    <w:rsid w:val="004B4F33"/>
    <w:rsid w:val="00562FFF"/>
    <w:rsid w:val="008B0B0A"/>
    <w:rsid w:val="00B8714F"/>
    <w:rsid w:val="00C32732"/>
    <w:rsid w:val="00EB4E85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CA8E"/>
  <w15:chartTrackingRefBased/>
  <w15:docId w15:val="{4BC8087D-CCAE-4AFC-95A5-DFA30DD7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Dũng Phạm</dc:creator>
  <cp:keywords/>
  <dc:description/>
  <cp:lastModifiedBy>Quang Dũng Phạm</cp:lastModifiedBy>
  <cp:revision>2</cp:revision>
  <dcterms:created xsi:type="dcterms:W3CDTF">2018-05-13T09:07:00Z</dcterms:created>
  <dcterms:modified xsi:type="dcterms:W3CDTF">2018-05-13T20:16:00Z</dcterms:modified>
</cp:coreProperties>
</file>