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FBCE0" w14:textId="77777777" w:rsidR="004E6346" w:rsidRPr="004E6346" w:rsidRDefault="004E6346" w:rsidP="004E634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E6346">
        <w:rPr>
          <w:rFonts w:ascii="Times New Roman" w:hAnsi="Times New Roman" w:cs="Times New Roman"/>
          <w:b/>
          <w:bCs/>
          <w:sz w:val="32"/>
          <w:szCs w:val="32"/>
        </w:rPr>
        <w:t xml:space="preserve">Thông tin </w:t>
      </w:r>
      <w:proofErr w:type="spellStart"/>
      <w:r w:rsidRPr="004E6346">
        <w:rPr>
          <w:rFonts w:ascii="Times New Roman" w:hAnsi="Times New Roman" w:cs="Times New Roman"/>
          <w:b/>
          <w:bCs/>
          <w:sz w:val="32"/>
          <w:szCs w:val="32"/>
        </w:rPr>
        <w:t>nhóm</w:t>
      </w:r>
      <w:proofErr w:type="spellEnd"/>
      <w:r w:rsidRPr="004E634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20D8DEE" w14:textId="77777777" w:rsidR="004E6346" w:rsidRPr="004E6346" w:rsidRDefault="004E6346" w:rsidP="004E6346">
      <w:p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1035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1980"/>
        <w:gridCol w:w="3330"/>
        <w:gridCol w:w="2160"/>
      </w:tblGrid>
      <w:tr w:rsidR="004E6346" w:rsidRPr="004E6346" w14:paraId="6D6FC941" w14:textId="77777777" w:rsidTr="004A5DC3">
        <w:tc>
          <w:tcPr>
            <w:tcW w:w="2880" w:type="dxa"/>
            <w:shd w:val="clear" w:color="auto" w:fill="auto"/>
          </w:tcPr>
          <w:p w14:paraId="6D0AB1E9" w14:textId="77777777" w:rsidR="004E6346" w:rsidRPr="004E6346" w:rsidRDefault="004E6346" w:rsidP="004A5DC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4E63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Họ</w:t>
            </w:r>
            <w:proofErr w:type="spellEnd"/>
            <w:r w:rsidRPr="004E63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4E63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và</w:t>
            </w:r>
            <w:proofErr w:type="spellEnd"/>
            <w:r w:rsidRPr="004E63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4E63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14:paraId="4E58184D" w14:textId="77777777" w:rsidR="004E6346" w:rsidRPr="004E6346" w:rsidRDefault="004E6346" w:rsidP="004A5DC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E63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MSSV</w:t>
            </w:r>
          </w:p>
        </w:tc>
        <w:tc>
          <w:tcPr>
            <w:tcW w:w="3330" w:type="dxa"/>
            <w:shd w:val="clear" w:color="auto" w:fill="auto"/>
          </w:tcPr>
          <w:p w14:paraId="24A9281A" w14:textId="77777777" w:rsidR="004E6346" w:rsidRPr="004E6346" w:rsidRDefault="004E6346" w:rsidP="004A5DC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E63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Công </w:t>
            </w:r>
            <w:proofErr w:type="spellStart"/>
            <w:r w:rsidRPr="004E63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việc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14:paraId="08743707" w14:textId="77777777" w:rsidR="004E6346" w:rsidRPr="004E6346" w:rsidRDefault="004E6346" w:rsidP="004A5DC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4E63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Mức</w:t>
            </w:r>
            <w:proofErr w:type="spellEnd"/>
            <w:r w:rsidRPr="004E63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4E63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độ</w:t>
            </w:r>
            <w:proofErr w:type="spellEnd"/>
            <w:r w:rsidRPr="004E63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4E63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hoàn</w:t>
            </w:r>
            <w:proofErr w:type="spellEnd"/>
            <w:r w:rsidRPr="004E63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4E63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thành</w:t>
            </w:r>
            <w:proofErr w:type="spellEnd"/>
          </w:p>
        </w:tc>
      </w:tr>
      <w:tr w:rsidR="004E6346" w:rsidRPr="004E6346" w14:paraId="47B5D6BF" w14:textId="77777777" w:rsidTr="004A5DC3">
        <w:tc>
          <w:tcPr>
            <w:tcW w:w="2880" w:type="dxa"/>
            <w:shd w:val="clear" w:color="auto" w:fill="auto"/>
          </w:tcPr>
          <w:p w14:paraId="7488A7EA" w14:textId="77777777" w:rsidR="004E6346" w:rsidRPr="004E6346" w:rsidRDefault="004E6346" w:rsidP="004A5DC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E6346">
              <w:rPr>
                <w:rFonts w:ascii="Times New Roman" w:hAnsi="Times New Roman" w:cs="Times New Roman"/>
                <w:sz w:val="32"/>
                <w:szCs w:val="32"/>
              </w:rPr>
              <w:t>Hồ</w:t>
            </w:r>
            <w:proofErr w:type="spellEnd"/>
            <w:r w:rsidRPr="004E6346">
              <w:rPr>
                <w:rFonts w:ascii="Times New Roman" w:hAnsi="Times New Roman" w:cs="Times New Roman"/>
                <w:sz w:val="32"/>
                <w:szCs w:val="32"/>
              </w:rPr>
              <w:t xml:space="preserve"> Hữu Ngọc</w:t>
            </w:r>
          </w:p>
        </w:tc>
        <w:tc>
          <w:tcPr>
            <w:tcW w:w="1980" w:type="dxa"/>
            <w:shd w:val="clear" w:color="auto" w:fill="auto"/>
          </w:tcPr>
          <w:p w14:paraId="399EAC07" w14:textId="77777777" w:rsidR="004E6346" w:rsidRPr="004E6346" w:rsidRDefault="004E6346" w:rsidP="004A5DC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346">
              <w:rPr>
                <w:rFonts w:ascii="Times New Roman" w:hAnsi="Times New Roman" w:cs="Times New Roman"/>
                <w:sz w:val="32"/>
                <w:szCs w:val="32"/>
              </w:rPr>
              <w:t>19120602</w:t>
            </w:r>
          </w:p>
        </w:tc>
        <w:tc>
          <w:tcPr>
            <w:tcW w:w="3330" w:type="dxa"/>
            <w:shd w:val="clear" w:color="auto" w:fill="auto"/>
          </w:tcPr>
          <w:p w14:paraId="173A514D" w14:textId="4F985930" w:rsidR="004E6346" w:rsidRPr="004E6346" w:rsidRDefault="004E6346" w:rsidP="004A5DC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  <w:shd w:val="clear" w:color="auto" w:fill="auto"/>
          </w:tcPr>
          <w:p w14:paraId="334DB8C3" w14:textId="77777777" w:rsidR="004E6346" w:rsidRPr="004E6346" w:rsidRDefault="004E6346" w:rsidP="004A5DC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E63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100%</w:t>
            </w:r>
          </w:p>
        </w:tc>
      </w:tr>
      <w:tr w:rsidR="004E6346" w:rsidRPr="004E6346" w14:paraId="4F207AFA" w14:textId="77777777" w:rsidTr="004A5DC3">
        <w:tc>
          <w:tcPr>
            <w:tcW w:w="2880" w:type="dxa"/>
            <w:shd w:val="clear" w:color="auto" w:fill="auto"/>
          </w:tcPr>
          <w:p w14:paraId="25FC4949" w14:textId="77777777" w:rsidR="004E6346" w:rsidRPr="004E6346" w:rsidRDefault="004E6346" w:rsidP="004A5DC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346">
              <w:rPr>
                <w:rFonts w:ascii="Times New Roman" w:hAnsi="Times New Roman" w:cs="Times New Roman"/>
                <w:sz w:val="32"/>
                <w:szCs w:val="32"/>
              </w:rPr>
              <w:t>Nguyễn Phát Minh</w:t>
            </w:r>
          </w:p>
        </w:tc>
        <w:tc>
          <w:tcPr>
            <w:tcW w:w="1980" w:type="dxa"/>
            <w:shd w:val="clear" w:color="auto" w:fill="auto"/>
          </w:tcPr>
          <w:p w14:paraId="5A943E93" w14:textId="77777777" w:rsidR="004E6346" w:rsidRPr="004E6346" w:rsidRDefault="004E6346" w:rsidP="004A5DC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346">
              <w:rPr>
                <w:rFonts w:ascii="Times New Roman" w:hAnsi="Times New Roman" w:cs="Times New Roman"/>
                <w:sz w:val="32"/>
                <w:szCs w:val="32"/>
              </w:rPr>
              <w:t>19120586</w:t>
            </w:r>
          </w:p>
        </w:tc>
        <w:tc>
          <w:tcPr>
            <w:tcW w:w="3330" w:type="dxa"/>
            <w:shd w:val="clear" w:color="auto" w:fill="auto"/>
          </w:tcPr>
          <w:p w14:paraId="04316B11" w14:textId="22A2696B" w:rsidR="004E6346" w:rsidRPr="004E6346" w:rsidRDefault="004E6346" w:rsidP="004A5DC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  <w:shd w:val="clear" w:color="auto" w:fill="auto"/>
          </w:tcPr>
          <w:p w14:paraId="76E52099" w14:textId="77777777" w:rsidR="004E6346" w:rsidRPr="004E6346" w:rsidRDefault="004E6346" w:rsidP="004A5DC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E63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100%</w:t>
            </w:r>
          </w:p>
        </w:tc>
      </w:tr>
      <w:tr w:rsidR="004E6346" w:rsidRPr="004E6346" w14:paraId="71F93A91" w14:textId="77777777" w:rsidTr="004A5DC3">
        <w:tc>
          <w:tcPr>
            <w:tcW w:w="2880" w:type="dxa"/>
            <w:shd w:val="clear" w:color="auto" w:fill="auto"/>
          </w:tcPr>
          <w:p w14:paraId="2C1AAA27" w14:textId="77777777" w:rsidR="004E6346" w:rsidRPr="004E6346" w:rsidRDefault="004E6346" w:rsidP="004A5DC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E6346">
              <w:rPr>
                <w:rFonts w:ascii="Times New Roman" w:hAnsi="Times New Roman" w:cs="Times New Roman"/>
                <w:sz w:val="32"/>
                <w:szCs w:val="32"/>
              </w:rPr>
              <w:t>Võ</w:t>
            </w:r>
            <w:proofErr w:type="spellEnd"/>
            <w:r w:rsidRPr="004E634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E6346">
              <w:rPr>
                <w:rFonts w:ascii="Times New Roman" w:hAnsi="Times New Roman" w:cs="Times New Roman"/>
                <w:sz w:val="32"/>
                <w:szCs w:val="32"/>
              </w:rPr>
              <w:t>Trọng</w:t>
            </w:r>
            <w:proofErr w:type="spellEnd"/>
            <w:r w:rsidRPr="004E634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E6346">
              <w:rPr>
                <w:rFonts w:ascii="Times New Roman" w:hAnsi="Times New Roman" w:cs="Times New Roman"/>
                <w:sz w:val="32"/>
                <w:szCs w:val="32"/>
              </w:rPr>
              <w:t>Phú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14:paraId="15FE7223" w14:textId="77777777" w:rsidR="004E6346" w:rsidRPr="004E6346" w:rsidRDefault="004E6346" w:rsidP="004A5DC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346">
              <w:rPr>
                <w:rFonts w:ascii="Times New Roman" w:hAnsi="Times New Roman" w:cs="Times New Roman"/>
                <w:sz w:val="32"/>
                <w:szCs w:val="32"/>
              </w:rPr>
              <w:t>19120328</w:t>
            </w:r>
          </w:p>
        </w:tc>
        <w:tc>
          <w:tcPr>
            <w:tcW w:w="3330" w:type="dxa"/>
            <w:shd w:val="clear" w:color="auto" w:fill="auto"/>
          </w:tcPr>
          <w:p w14:paraId="5D6D65A1" w14:textId="5AF16D43" w:rsidR="004E6346" w:rsidRPr="004E6346" w:rsidRDefault="006E2895" w:rsidP="004A5DC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Tableau,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14:paraId="48E0C52D" w14:textId="77777777" w:rsidR="004E6346" w:rsidRPr="004E6346" w:rsidRDefault="004E6346" w:rsidP="004A5DC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E63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100%</w:t>
            </w:r>
          </w:p>
        </w:tc>
      </w:tr>
    </w:tbl>
    <w:p w14:paraId="0148CA1C" w14:textId="77777777" w:rsidR="004E6346" w:rsidRPr="004E6346" w:rsidRDefault="004E6346" w:rsidP="004E6346">
      <w:p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607E4A58" w14:textId="77777777" w:rsidR="004E6346" w:rsidRPr="004E6346" w:rsidRDefault="004E6346" w:rsidP="004E634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E6346">
        <w:rPr>
          <w:rFonts w:ascii="Times New Roman" w:hAnsi="Times New Roman" w:cs="Times New Roman"/>
          <w:b/>
          <w:bCs/>
          <w:sz w:val="32"/>
          <w:szCs w:val="32"/>
        </w:rPr>
        <w:t>Mức</w:t>
      </w:r>
      <w:proofErr w:type="spellEnd"/>
      <w:r w:rsidRPr="004E634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6346">
        <w:rPr>
          <w:rFonts w:ascii="Times New Roman" w:hAnsi="Times New Roman" w:cs="Times New Roman"/>
          <w:b/>
          <w:bCs/>
          <w:sz w:val="32"/>
          <w:szCs w:val="32"/>
        </w:rPr>
        <w:t>độ</w:t>
      </w:r>
      <w:proofErr w:type="spellEnd"/>
      <w:r w:rsidRPr="004E634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6346">
        <w:rPr>
          <w:rFonts w:ascii="Times New Roman" w:hAnsi="Times New Roman" w:cs="Times New Roman"/>
          <w:b/>
          <w:bCs/>
          <w:sz w:val="32"/>
          <w:szCs w:val="32"/>
        </w:rPr>
        <w:t>hoàn</w:t>
      </w:r>
      <w:proofErr w:type="spellEnd"/>
      <w:r w:rsidRPr="004E634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6346"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 w:rsidRPr="004E634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6346">
        <w:rPr>
          <w:rFonts w:ascii="Times New Roman" w:hAnsi="Times New Roman" w:cs="Times New Roman"/>
          <w:b/>
          <w:bCs/>
          <w:sz w:val="32"/>
          <w:szCs w:val="32"/>
        </w:rPr>
        <w:t>tổng</w:t>
      </w:r>
      <w:proofErr w:type="spellEnd"/>
      <w:r w:rsidRPr="004E634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6346">
        <w:rPr>
          <w:rFonts w:ascii="Times New Roman" w:hAnsi="Times New Roman" w:cs="Times New Roman"/>
          <w:b/>
          <w:bCs/>
          <w:sz w:val="32"/>
          <w:szCs w:val="32"/>
        </w:rPr>
        <w:t>thể</w:t>
      </w:r>
      <w:proofErr w:type="spellEnd"/>
      <w:r w:rsidRPr="004E634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6346">
        <w:rPr>
          <w:rFonts w:ascii="Times New Roman" w:hAnsi="Times New Roman" w:cs="Times New Roman"/>
          <w:b/>
          <w:bCs/>
          <w:sz w:val="32"/>
          <w:szCs w:val="32"/>
        </w:rPr>
        <w:t>mỗi</w:t>
      </w:r>
      <w:proofErr w:type="spellEnd"/>
      <w:r w:rsidRPr="004E634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6346">
        <w:rPr>
          <w:rFonts w:ascii="Times New Roman" w:hAnsi="Times New Roman" w:cs="Times New Roman"/>
          <w:b/>
          <w:bCs/>
          <w:sz w:val="32"/>
          <w:szCs w:val="32"/>
        </w:rPr>
        <w:t>yêu</w:t>
      </w:r>
      <w:proofErr w:type="spellEnd"/>
      <w:r w:rsidRPr="004E634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6346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4E634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7F6F852" w14:textId="77777777" w:rsidR="004E6346" w:rsidRPr="004E6346" w:rsidRDefault="004E6346" w:rsidP="004E6346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1018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9"/>
        <w:gridCol w:w="4008"/>
      </w:tblGrid>
      <w:tr w:rsidR="004E6346" w:rsidRPr="004E6346" w14:paraId="64B429C6" w14:textId="77777777" w:rsidTr="004A5DC3">
        <w:trPr>
          <w:trHeight w:val="825"/>
        </w:trPr>
        <w:tc>
          <w:tcPr>
            <w:tcW w:w="6179" w:type="dxa"/>
            <w:shd w:val="clear" w:color="auto" w:fill="auto"/>
          </w:tcPr>
          <w:p w14:paraId="08A14BBE" w14:textId="77777777" w:rsidR="004E6346" w:rsidRPr="006E2895" w:rsidRDefault="004E6346" w:rsidP="004A5DC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28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Công </w:t>
            </w:r>
            <w:proofErr w:type="spellStart"/>
            <w:r w:rsidRPr="006E28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việc</w:t>
            </w:r>
            <w:proofErr w:type="spellEnd"/>
          </w:p>
        </w:tc>
        <w:tc>
          <w:tcPr>
            <w:tcW w:w="4008" w:type="dxa"/>
            <w:shd w:val="clear" w:color="auto" w:fill="auto"/>
          </w:tcPr>
          <w:p w14:paraId="2EE3655B" w14:textId="77777777" w:rsidR="004E6346" w:rsidRPr="006E2895" w:rsidRDefault="004E6346" w:rsidP="004A5DC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6E28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Mức</w:t>
            </w:r>
            <w:proofErr w:type="spellEnd"/>
            <w:r w:rsidRPr="006E28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E28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độ</w:t>
            </w:r>
            <w:proofErr w:type="spellEnd"/>
            <w:r w:rsidRPr="006E28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E28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hoàn</w:t>
            </w:r>
            <w:proofErr w:type="spellEnd"/>
            <w:r w:rsidRPr="006E28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6E28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thành</w:t>
            </w:r>
            <w:proofErr w:type="spellEnd"/>
          </w:p>
        </w:tc>
      </w:tr>
      <w:tr w:rsidR="004E6346" w:rsidRPr="004E6346" w14:paraId="78BA9616" w14:textId="77777777" w:rsidTr="004A5DC3">
        <w:trPr>
          <w:trHeight w:val="825"/>
        </w:trPr>
        <w:tc>
          <w:tcPr>
            <w:tcW w:w="6179" w:type="dxa"/>
            <w:shd w:val="clear" w:color="auto" w:fill="auto"/>
          </w:tcPr>
          <w:p w14:paraId="6EB38956" w14:textId="4A818879" w:rsidR="004E6346" w:rsidRPr="006E2895" w:rsidRDefault="00B06D03" w:rsidP="004A5DC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hiểu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Tableau</w:t>
            </w:r>
            <w:r w:rsidR="004E6346"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 w:rsidR="004E6346" w:rsidRPr="006E2895">
              <w:rPr>
                <w:rFonts w:ascii="Times New Roman" w:hAnsi="Times New Roman" w:cs="Times New Roman"/>
                <w:sz w:val="32"/>
                <w:szCs w:val="32"/>
              </w:rPr>
              <w:t>%)</w:t>
            </w:r>
          </w:p>
        </w:tc>
        <w:tc>
          <w:tcPr>
            <w:tcW w:w="4008" w:type="dxa"/>
            <w:shd w:val="clear" w:color="auto" w:fill="auto"/>
          </w:tcPr>
          <w:p w14:paraId="78A8A478" w14:textId="77777777" w:rsidR="004E6346" w:rsidRPr="006E2895" w:rsidRDefault="004E6346" w:rsidP="004A5DC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28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100%</w:t>
            </w:r>
          </w:p>
        </w:tc>
      </w:tr>
      <w:tr w:rsidR="004E6346" w:rsidRPr="004E6346" w14:paraId="0AA10562" w14:textId="77777777" w:rsidTr="004A5DC3">
        <w:trPr>
          <w:trHeight w:val="966"/>
        </w:trPr>
        <w:tc>
          <w:tcPr>
            <w:tcW w:w="6179" w:type="dxa"/>
            <w:shd w:val="clear" w:color="auto" w:fill="auto"/>
          </w:tcPr>
          <w:p w14:paraId="291CCBFF" w14:textId="45DD60F9" w:rsidR="004E6346" w:rsidRPr="006E2895" w:rsidRDefault="00B06D03" w:rsidP="004A5DC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Áp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Tableau </w:t>
            </w: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trực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quan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(50%)</w:t>
            </w:r>
          </w:p>
        </w:tc>
        <w:tc>
          <w:tcPr>
            <w:tcW w:w="4008" w:type="dxa"/>
            <w:shd w:val="clear" w:color="auto" w:fill="auto"/>
          </w:tcPr>
          <w:p w14:paraId="50CAAECE" w14:textId="77777777" w:rsidR="004E6346" w:rsidRPr="006E2895" w:rsidRDefault="004E6346" w:rsidP="004A5DC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28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100%</w:t>
            </w:r>
          </w:p>
        </w:tc>
      </w:tr>
      <w:tr w:rsidR="004E6346" w:rsidRPr="004E6346" w14:paraId="01B2FA6C" w14:textId="77777777" w:rsidTr="004A5DC3">
        <w:trPr>
          <w:trHeight w:val="1155"/>
        </w:trPr>
        <w:tc>
          <w:tcPr>
            <w:tcW w:w="6179" w:type="dxa"/>
            <w:shd w:val="clear" w:color="auto" w:fill="auto"/>
          </w:tcPr>
          <w:p w14:paraId="5E582D55" w14:textId="36F2CE0B" w:rsidR="004E6346" w:rsidRPr="006E2895" w:rsidRDefault="00B06D03" w:rsidP="004A5DC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Rút </w:t>
            </w: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ra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ý </w:t>
            </w: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sau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mỗi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trực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quan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(10%)</w:t>
            </w:r>
          </w:p>
        </w:tc>
        <w:tc>
          <w:tcPr>
            <w:tcW w:w="4008" w:type="dxa"/>
            <w:shd w:val="clear" w:color="auto" w:fill="auto"/>
          </w:tcPr>
          <w:p w14:paraId="77D00093" w14:textId="77777777" w:rsidR="004E6346" w:rsidRPr="006E2895" w:rsidRDefault="004E6346" w:rsidP="004A5DC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28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100%</w:t>
            </w:r>
          </w:p>
        </w:tc>
      </w:tr>
      <w:tr w:rsidR="004E6346" w:rsidRPr="004E6346" w14:paraId="6F2DD6D5" w14:textId="77777777" w:rsidTr="004A5DC3">
        <w:trPr>
          <w:trHeight w:val="1074"/>
        </w:trPr>
        <w:tc>
          <w:tcPr>
            <w:tcW w:w="6179" w:type="dxa"/>
            <w:shd w:val="clear" w:color="auto" w:fill="auto"/>
          </w:tcPr>
          <w:p w14:paraId="4A3DADD1" w14:textId="6E57B546" w:rsidR="004E6346" w:rsidRPr="006E2895" w:rsidRDefault="00B06D03" w:rsidP="004A5DC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Báo </w:t>
            </w: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cáo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bày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bố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cục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dạng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rõ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>ràng</w:t>
            </w:r>
            <w:proofErr w:type="spellEnd"/>
            <w:r w:rsidRPr="006E2895">
              <w:rPr>
                <w:rFonts w:ascii="Times New Roman" w:hAnsi="Times New Roman" w:cs="Times New Roman"/>
                <w:sz w:val="32"/>
                <w:szCs w:val="32"/>
              </w:rPr>
              <w:t xml:space="preserve"> (20%)</w:t>
            </w:r>
          </w:p>
        </w:tc>
        <w:tc>
          <w:tcPr>
            <w:tcW w:w="4008" w:type="dxa"/>
            <w:shd w:val="clear" w:color="auto" w:fill="auto"/>
          </w:tcPr>
          <w:p w14:paraId="3B4207B1" w14:textId="77777777" w:rsidR="004E6346" w:rsidRPr="006E2895" w:rsidRDefault="004E6346" w:rsidP="004A5DC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28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100%</w:t>
            </w:r>
          </w:p>
        </w:tc>
      </w:tr>
    </w:tbl>
    <w:p w14:paraId="2BCC6E39" w14:textId="447D82B7" w:rsidR="004E6346" w:rsidRPr="004E6346" w:rsidRDefault="004E6346">
      <w:pPr>
        <w:rPr>
          <w:rFonts w:ascii="Times New Roman" w:hAnsi="Times New Roman" w:cs="Times New Roman"/>
        </w:rPr>
      </w:pPr>
    </w:p>
    <w:p w14:paraId="01D09A87" w14:textId="32CC9023" w:rsidR="004E6346" w:rsidRDefault="006E2895" w:rsidP="004E6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Tableau:</w:t>
      </w:r>
    </w:p>
    <w:p w14:paraId="6CC24F4D" w14:textId="63425A52" w:rsidR="006E2895" w:rsidRDefault="006E2895" w:rsidP="006E28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Tableau:</w:t>
      </w:r>
    </w:p>
    <w:p w14:paraId="038FD5A2" w14:textId="02B7BA90" w:rsidR="006E2895" w:rsidRDefault="006E2895" w:rsidP="006E28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Tableau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mềm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407B5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407B54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="00407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7B54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407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7B54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407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7B54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="00407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7B54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="00407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7B5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407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7B54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="00407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7B54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="00407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7B54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="00407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7B54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="00407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7B54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="00407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7B54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407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7B54"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 w:rsidR="00407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7B54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407B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07B54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407B54">
        <w:rPr>
          <w:rFonts w:ascii="Times New Roman" w:hAnsi="Times New Roman" w:cs="Times New Roman"/>
          <w:sz w:val="32"/>
          <w:szCs w:val="32"/>
        </w:rPr>
        <w:t>.</w:t>
      </w:r>
    </w:p>
    <w:p w14:paraId="6EC55E92" w14:textId="76D1BE58" w:rsidR="006E2895" w:rsidRDefault="006E2895" w:rsidP="006E28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15D5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Business Intelligence (BI)</w:t>
      </w:r>
      <w:r w:rsidR="00907009">
        <w:rPr>
          <w:rFonts w:ascii="Times New Roman" w:hAnsi="Times New Roman" w:cs="Times New Roman"/>
          <w:sz w:val="32"/>
          <w:szCs w:val="32"/>
        </w:rPr>
        <w:t>.</w:t>
      </w:r>
    </w:p>
    <w:p w14:paraId="0EBF9D67" w14:textId="61391B37" w:rsidR="00407B54" w:rsidRDefault="00407B54" w:rsidP="006E28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Tableau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bắt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mắt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dung</w:t>
      </w:r>
      <w:r w:rsidR="0090700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907009">
        <w:rPr>
          <w:rFonts w:ascii="Times New Roman" w:hAnsi="Times New Roman" w:cs="Times New Roman"/>
          <w:sz w:val="32"/>
          <w:szCs w:val="32"/>
        </w:rPr>
        <w:t>ngoài</w:t>
      </w:r>
      <w:proofErr w:type="spellEnd"/>
      <w:r w:rsidR="009070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7009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="009070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7009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="009070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700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9070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7009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9070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7009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="009070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7009">
        <w:rPr>
          <w:rFonts w:ascii="Times New Roman" w:hAnsi="Times New Roman" w:cs="Times New Roman"/>
          <w:sz w:val="32"/>
          <w:szCs w:val="32"/>
        </w:rPr>
        <w:t>đông</w:t>
      </w:r>
      <w:proofErr w:type="spellEnd"/>
      <w:r w:rsidR="009070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7009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9070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7009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="009070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7009">
        <w:rPr>
          <w:rFonts w:ascii="Times New Roman" w:hAnsi="Times New Roman" w:cs="Times New Roman"/>
          <w:sz w:val="32"/>
          <w:szCs w:val="32"/>
        </w:rPr>
        <w:t>kì</w:t>
      </w:r>
      <w:proofErr w:type="spellEnd"/>
      <w:r w:rsidR="009070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7009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="009070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7009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9070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7009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9070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7009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="0090700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90700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9070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7009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="009070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7009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="00907009">
        <w:rPr>
          <w:rFonts w:ascii="Times New Roman" w:hAnsi="Times New Roman" w:cs="Times New Roman"/>
          <w:sz w:val="32"/>
          <w:szCs w:val="32"/>
        </w:rPr>
        <w:t xml:space="preserve">, phi </w:t>
      </w:r>
      <w:proofErr w:type="spellStart"/>
      <w:r w:rsidR="00907009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="009070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7009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="0090700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907009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="009070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7009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="009070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07009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="00907009">
        <w:rPr>
          <w:rFonts w:ascii="Times New Roman" w:hAnsi="Times New Roman" w:cs="Times New Roman"/>
          <w:sz w:val="32"/>
          <w:szCs w:val="32"/>
        </w:rPr>
        <w:t>).</w:t>
      </w:r>
    </w:p>
    <w:p w14:paraId="66D5E758" w14:textId="503BD9E0" w:rsidR="00907009" w:rsidRPr="006E2895" w:rsidRDefault="00907009" w:rsidP="006E28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Tableau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DEAC988" w14:textId="0E700DDA" w:rsidR="006E2895" w:rsidRDefault="00907009" w:rsidP="006E28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hỗ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Tableau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7BD01160" w14:textId="4E30B5C3" w:rsidR="009D15D5" w:rsidRDefault="009D15D5" w:rsidP="009D15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806DC70" w14:textId="566D5606" w:rsidR="00907009" w:rsidRDefault="00907009" w:rsidP="009D15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D15D5">
        <w:rPr>
          <w:rFonts w:ascii="Times New Roman" w:hAnsi="Times New Roman" w:cs="Times New Roman"/>
          <w:sz w:val="32"/>
          <w:szCs w:val="32"/>
        </w:rPr>
        <w:t xml:space="preserve">Tableau </w:t>
      </w:r>
      <w:proofErr w:type="spellStart"/>
      <w:r w:rsidRPr="009D15D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9D15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D15D5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9D15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D15D5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9D15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D15D5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Pr="009D15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D15D5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9D15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D15D5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9D15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15D5" w:rsidRPr="009D15D5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="009D15D5" w:rsidRPr="009D15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15D5" w:rsidRPr="009D15D5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9D15D5" w:rsidRPr="009D15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15D5" w:rsidRPr="009D15D5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9D15D5" w:rsidRPr="009D15D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D15D5">
        <w:rPr>
          <w:rFonts w:ascii="Times New Roman" w:hAnsi="Times New Roman" w:cs="Times New Roman"/>
          <w:sz w:val="32"/>
          <w:szCs w:val="32"/>
        </w:rPr>
        <w:t>môi</w:t>
      </w:r>
      <w:proofErr w:type="spellEnd"/>
      <w:r w:rsidRPr="009D15D5">
        <w:rPr>
          <w:rFonts w:ascii="Times New Roman" w:hAnsi="Times New Roman" w:cs="Times New Roman"/>
          <w:sz w:val="32"/>
          <w:szCs w:val="32"/>
        </w:rPr>
        <w:t xml:space="preserve"> t</w:t>
      </w:r>
      <w:proofErr w:type="spellStart"/>
      <w:r w:rsidRPr="009D15D5">
        <w:rPr>
          <w:rFonts w:ascii="Times New Roman" w:hAnsi="Times New Roman" w:cs="Times New Roman"/>
          <w:sz w:val="32"/>
          <w:szCs w:val="32"/>
        </w:rPr>
        <w:t>rường</w:t>
      </w:r>
      <w:proofErr w:type="spellEnd"/>
      <w:r w:rsidRPr="009D15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D15D5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9D15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D15D5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D15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D15D5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9D15D5">
        <w:rPr>
          <w:rFonts w:ascii="Times New Roman" w:hAnsi="Times New Roman" w:cs="Times New Roman"/>
          <w:sz w:val="32"/>
          <w:szCs w:val="32"/>
        </w:rPr>
        <w:t xml:space="preserve"> n</w:t>
      </w:r>
      <w:proofErr w:type="spellStart"/>
      <w:r w:rsidRPr="009D15D5">
        <w:rPr>
          <w:rFonts w:ascii="Times New Roman" w:hAnsi="Times New Roman" w:cs="Times New Roman"/>
          <w:sz w:val="32"/>
          <w:szCs w:val="32"/>
        </w:rPr>
        <w:t>hau</w:t>
      </w:r>
      <w:proofErr w:type="spellEnd"/>
      <w:r w:rsidRPr="009D15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D15D5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9D15D5">
        <w:rPr>
          <w:rFonts w:ascii="Times New Roman" w:hAnsi="Times New Roman" w:cs="Times New Roman"/>
          <w:sz w:val="32"/>
          <w:szCs w:val="32"/>
        </w:rPr>
        <w:t xml:space="preserve">: </w:t>
      </w:r>
      <w:r w:rsidR="009D15D5" w:rsidRPr="009D15D5">
        <w:rPr>
          <w:rFonts w:ascii="Times New Roman" w:hAnsi="Times New Roman" w:cs="Times New Roman"/>
          <w:sz w:val="32"/>
          <w:szCs w:val="32"/>
        </w:rPr>
        <w:t xml:space="preserve">File (Excel, Text file, JSON file, PDF </w:t>
      </w:r>
      <w:proofErr w:type="gramStart"/>
      <w:r w:rsidR="009D15D5" w:rsidRPr="009D15D5">
        <w:rPr>
          <w:rFonts w:ascii="Times New Roman" w:hAnsi="Times New Roman" w:cs="Times New Roman"/>
          <w:sz w:val="32"/>
          <w:szCs w:val="32"/>
        </w:rPr>
        <w:t>file,…</w:t>
      </w:r>
      <w:proofErr w:type="gramEnd"/>
      <w:r w:rsidR="009D15D5" w:rsidRPr="009D15D5">
        <w:rPr>
          <w:rFonts w:ascii="Times New Roman" w:hAnsi="Times New Roman" w:cs="Times New Roman"/>
          <w:sz w:val="32"/>
          <w:szCs w:val="32"/>
        </w:rPr>
        <w:t xml:space="preserve">), Server (SQL Server, Oracle, MySQL,..) </w:t>
      </w:r>
      <w:proofErr w:type="spellStart"/>
      <w:r w:rsidR="009D15D5" w:rsidRPr="009D15D5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="009D15D5" w:rsidRPr="009D15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15D5" w:rsidRPr="009D15D5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9D15D5" w:rsidRPr="009D15D5">
        <w:rPr>
          <w:rFonts w:ascii="Times New Roman" w:hAnsi="Times New Roman" w:cs="Times New Roman"/>
          <w:sz w:val="32"/>
          <w:szCs w:val="32"/>
        </w:rPr>
        <w:t xml:space="preserve"> Data Sources </w:t>
      </w:r>
      <w:proofErr w:type="spellStart"/>
      <w:r w:rsidR="009D15D5" w:rsidRPr="009D15D5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="009D15D5" w:rsidRPr="009D15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15D5" w:rsidRPr="009D15D5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9D15D5" w:rsidRPr="009D15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15D5" w:rsidRPr="009D15D5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="009D15D5" w:rsidRPr="009D15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15D5" w:rsidRPr="009D15D5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="009D15D5" w:rsidRPr="009D15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15D5" w:rsidRPr="009D15D5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9D15D5" w:rsidRPr="009D15D5">
        <w:rPr>
          <w:rFonts w:ascii="Times New Roman" w:hAnsi="Times New Roman" w:cs="Times New Roman"/>
          <w:sz w:val="32"/>
          <w:szCs w:val="32"/>
        </w:rPr>
        <w:t>.</w:t>
      </w:r>
    </w:p>
    <w:p w14:paraId="3B8A1552" w14:textId="2EF6632D" w:rsidR="009D15D5" w:rsidRDefault="009D15D5" w:rsidP="009D15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ta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Tableau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D47824D" w14:textId="688CF97B" w:rsidR="000A7628" w:rsidRDefault="000A7628" w:rsidP="000A76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phỏng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(Data Visualization):</w:t>
      </w:r>
    </w:p>
    <w:p w14:paraId="034BC3D2" w14:textId="38A6E1B1" w:rsidR="000A7628" w:rsidRDefault="000A7628" w:rsidP="000A76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Khi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ta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tùy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="006421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4215A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="006421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4215A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="006421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4215A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="006421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4215A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6421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4215A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6421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4215A"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="006421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4215A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="006421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4215A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6421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4215A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="006421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4215A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="006421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4215A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="0064215A">
        <w:rPr>
          <w:rFonts w:ascii="Times New Roman" w:hAnsi="Times New Roman" w:cs="Times New Roman"/>
          <w:sz w:val="32"/>
          <w:szCs w:val="32"/>
        </w:rPr>
        <w:t>.</w:t>
      </w:r>
    </w:p>
    <w:p w14:paraId="752D1977" w14:textId="5EFB2783" w:rsidR="0064215A" w:rsidRDefault="0064215A" w:rsidP="000A76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6427AFDE" w14:textId="5C6D105A" w:rsidR="00D60BC9" w:rsidRPr="00D60BC9" w:rsidRDefault="00D60BC9" w:rsidP="00D60B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thêm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68AF8804" w14:textId="78FC4EE0" w:rsidR="007E7912" w:rsidRDefault="007E7912"/>
    <w:p w14:paraId="026AE436" w14:textId="50115883" w:rsidR="004E6346" w:rsidRDefault="004E6346"/>
    <w:sectPr w:rsidR="004E6346" w:rsidSect="003E691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68D7C" w14:textId="77777777" w:rsidR="00C00966" w:rsidRDefault="00C00966" w:rsidP="004E6346">
      <w:pPr>
        <w:spacing w:after="0" w:line="240" w:lineRule="auto"/>
      </w:pPr>
      <w:r>
        <w:separator/>
      </w:r>
    </w:p>
  </w:endnote>
  <w:endnote w:type="continuationSeparator" w:id="0">
    <w:p w14:paraId="068422A8" w14:textId="77777777" w:rsidR="00C00966" w:rsidRDefault="00C00966" w:rsidP="004E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2E048" w14:textId="77777777" w:rsidR="00C00966" w:rsidRDefault="00C00966" w:rsidP="004E6346">
      <w:pPr>
        <w:spacing w:after="0" w:line="240" w:lineRule="auto"/>
      </w:pPr>
      <w:r>
        <w:separator/>
      </w:r>
    </w:p>
  </w:footnote>
  <w:footnote w:type="continuationSeparator" w:id="0">
    <w:p w14:paraId="24EA1A15" w14:textId="77777777" w:rsidR="00C00966" w:rsidRDefault="00C00966" w:rsidP="004E6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0E21"/>
    <w:multiLevelType w:val="hybridMultilevel"/>
    <w:tmpl w:val="96441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51F3A"/>
    <w:multiLevelType w:val="hybridMultilevel"/>
    <w:tmpl w:val="1A44E1FA"/>
    <w:lvl w:ilvl="0" w:tplc="A58C6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395BD8"/>
    <w:multiLevelType w:val="hybridMultilevel"/>
    <w:tmpl w:val="56E03F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7372C6"/>
    <w:multiLevelType w:val="hybridMultilevel"/>
    <w:tmpl w:val="C582B0E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DB9468E"/>
    <w:multiLevelType w:val="hybridMultilevel"/>
    <w:tmpl w:val="EC1EBB26"/>
    <w:lvl w:ilvl="0" w:tplc="F6DC1F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E1CED"/>
    <w:multiLevelType w:val="hybridMultilevel"/>
    <w:tmpl w:val="9A14969E"/>
    <w:lvl w:ilvl="0" w:tplc="7FCE6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23F01"/>
    <w:multiLevelType w:val="hybridMultilevel"/>
    <w:tmpl w:val="214CD6E4"/>
    <w:lvl w:ilvl="0" w:tplc="39E67B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936853">
    <w:abstractNumId w:val="6"/>
  </w:num>
  <w:num w:numId="2" w16cid:durableId="262493661">
    <w:abstractNumId w:val="5"/>
  </w:num>
  <w:num w:numId="3" w16cid:durableId="1945109353">
    <w:abstractNumId w:val="4"/>
  </w:num>
  <w:num w:numId="4" w16cid:durableId="347416805">
    <w:abstractNumId w:val="0"/>
  </w:num>
  <w:num w:numId="5" w16cid:durableId="1497765437">
    <w:abstractNumId w:val="1"/>
  </w:num>
  <w:num w:numId="6" w16cid:durableId="1369720720">
    <w:abstractNumId w:val="3"/>
  </w:num>
  <w:num w:numId="7" w16cid:durableId="1311793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66"/>
    <w:rsid w:val="000A7628"/>
    <w:rsid w:val="000F38D8"/>
    <w:rsid w:val="003E6915"/>
    <w:rsid w:val="00407B54"/>
    <w:rsid w:val="004E6346"/>
    <w:rsid w:val="0064215A"/>
    <w:rsid w:val="006E2895"/>
    <w:rsid w:val="007E7912"/>
    <w:rsid w:val="008C6367"/>
    <w:rsid w:val="00907009"/>
    <w:rsid w:val="009D15D5"/>
    <w:rsid w:val="009D2866"/>
    <w:rsid w:val="00A44E49"/>
    <w:rsid w:val="00B06D03"/>
    <w:rsid w:val="00C00966"/>
    <w:rsid w:val="00D6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5986"/>
  <w15:chartTrackingRefBased/>
  <w15:docId w15:val="{4DB7E5B8-19DD-41BA-B55F-37B8FB50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346"/>
  </w:style>
  <w:style w:type="paragraph" w:styleId="Footer">
    <w:name w:val="footer"/>
    <w:basedOn w:val="Normal"/>
    <w:link w:val="FooterChar"/>
    <w:uiPriority w:val="99"/>
    <w:unhideWhenUsed/>
    <w:rsid w:val="004E6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346"/>
  </w:style>
  <w:style w:type="paragraph" w:styleId="ListParagraph">
    <w:name w:val="List Paragraph"/>
    <w:basedOn w:val="Normal"/>
    <w:uiPriority w:val="34"/>
    <w:qFormat/>
    <w:rsid w:val="004E6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HỮU NGỌC</dc:creator>
  <cp:keywords/>
  <dc:description/>
  <cp:lastModifiedBy>PHÚ VÕ TRỌNG</cp:lastModifiedBy>
  <cp:revision>5</cp:revision>
  <dcterms:created xsi:type="dcterms:W3CDTF">2022-05-27T06:44:00Z</dcterms:created>
  <dcterms:modified xsi:type="dcterms:W3CDTF">2022-05-27T12:56:00Z</dcterms:modified>
</cp:coreProperties>
</file>